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A7" w:rsidRPr="00B93FA7" w:rsidRDefault="000D447B" w:rsidP="00B93FA7">
      <w:pPr>
        <w:jc w:val="center"/>
        <w:rPr>
          <w:rFonts w:asciiTheme="majorHAnsi" w:hAnsiTheme="majorHAnsi" w:cs="Arial"/>
          <w:b/>
          <w:i/>
          <w:color w:val="943634" w:themeColor="accent2" w:themeShade="BF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3086100" cy="2033639"/>
            <wp:effectExtent l="0" t="0" r="0" b="5080"/>
            <wp:docPr id="4" name="Рисунок 4" descr="http://istorya.ru/imagens/izdelia/forma/greece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torya.ru/imagens/izdelia/forma/greece_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19" cy="2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A7"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Ребята, у</w:t>
      </w:r>
      <w:r w:rsidR="00B93FA7" w:rsidRPr="00B93FA7"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чень</w:t>
      </w:r>
      <w:r w:rsidR="00B93FA7"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я корень горек, да плод сладок.</w:t>
      </w:r>
    </w:p>
    <w:p w:rsidR="00B93FA7" w:rsidRPr="00B93FA7" w:rsidRDefault="00B93FA7" w:rsidP="00B93FA7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93FA7">
        <w:rPr>
          <w:rFonts w:ascii="Arial Narrow" w:hAnsi="Arial Narrow" w:cs="Arial"/>
          <w:color w:val="000000"/>
          <w:sz w:val="24"/>
          <w:szCs w:val="24"/>
        </w:rPr>
        <w:t xml:space="preserve">Получив однажды сильный удар от огнива, кремень возмущенно спросил у обидчика: – С чего ты так набросилось на меня? Я тебя знать не знаю. Ты меня, видимо, с кем-то путаешь. Оставь, пожалуйста, мои бока в покое. Я никому не причиняю зла. – Не сердись попусту, сосед, – с улыбкой промолвило огниво в ответ. – Если ты наберешься немного терпения, то вскоре увидишь, какое чудо я извлеку из тебя. При этих словах кремень успокоился и стал терпеливо сносить удары огнива. И </w:t>
      </w:r>
      <w:r w:rsidR="000D447B" w:rsidRPr="00B93FA7">
        <w:rPr>
          <w:rFonts w:ascii="Arial Narrow" w:hAnsi="Arial Narrow" w:cs="Arial"/>
          <w:color w:val="000000"/>
          <w:sz w:val="24"/>
          <w:szCs w:val="24"/>
        </w:rPr>
        <w:t>наконец,</w:t>
      </w:r>
      <w:r w:rsidRPr="00B93FA7">
        <w:rPr>
          <w:rFonts w:ascii="Arial Narrow" w:hAnsi="Arial Narrow" w:cs="Arial"/>
          <w:color w:val="000000"/>
          <w:sz w:val="24"/>
          <w:szCs w:val="24"/>
        </w:rPr>
        <w:t xml:space="preserve"> из него был высечен огонь, способный творить подлинные чудеса. Так терпение кремня было по заслугам вознаграждено. </w:t>
      </w:r>
    </w:p>
    <w:p w:rsidR="00B93FA7" w:rsidRDefault="00B93FA7">
      <w:pPr>
        <w:rPr>
          <w:rFonts w:ascii="Arial Narrow" w:hAnsi="Arial Narrow" w:cs="Arial"/>
          <w:color w:val="000000"/>
          <w:sz w:val="24"/>
          <w:szCs w:val="24"/>
        </w:rPr>
      </w:pPr>
      <w:r w:rsidRPr="00B93FA7">
        <w:rPr>
          <w:rFonts w:ascii="Arial Narrow" w:hAnsi="Arial Narrow" w:cs="Arial"/>
          <w:color w:val="000000"/>
          <w:sz w:val="24"/>
          <w:szCs w:val="24"/>
        </w:rPr>
        <w:t xml:space="preserve">Притча сказана для тех, кто поначалу робеет в учебе. Но если запастись терпением и проявить старание, то посеянные семена знания непременно дадут добрые всходы. </w:t>
      </w:r>
    </w:p>
    <w:p w:rsidR="00E567ED" w:rsidRPr="00202B39" w:rsidRDefault="00E567ED">
      <w:pPr>
        <w:rPr>
          <w:rFonts w:ascii="Arial Narrow" w:hAnsi="Arial Narrow" w:cs="Arial"/>
          <w:color w:val="FF0000"/>
          <w:sz w:val="24"/>
          <w:szCs w:val="24"/>
        </w:rPr>
      </w:pPr>
      <w:r w:rsidRPr="00202B39">
        <w:rPr>
          <w:rFonts w:ascii="Arial Narrow" w:hAnsi="Arial Narrow" w:cs="Arial"/>
          <w:color w:val="FF0000"/>
          <w:sz w:val="24"/>
          <w:szCs w:val="24"/>
        </w:rPr>
        <w:t>Задание.</w:t>
      </w:r>
    </w:p>
    <w:p w:rsidR="00E567ED" w:rsidRPr="00202B39" w:rsidRDefault="00E567ED">
      <w:pPr>
        <w:rPr>
          <w:rFonts w:ascii="Arial Narrow" w:hAnsi="Arial Narrow" w:cs="Arial"/>
          <w:color w:val="FF0000"/>
          <w:sz w:val="24"/>
          <w:szCs w:val="24"/>
        </w:rPr>
      </w:pPr>
      <w:r w:rsidRPr="00202B39">
        <w:rPr>
          <w:rFonts w:ascii="Arial Narrow" w:hAnsi="Arial Narrow" w:cs="Arial"/>
          <w:color w:val="FF0000"/>
          <w:sz w:val="24"/>
          <w:szCs w:val="24"/>
        </w:rPr>
        <w:t>1.Повторить правила</w:t>
      </w:r>
    </w:p>
    <w:p w:rsidR="00E567ED" w:rsidRPr="00202B39" w:rsidRDefault="00E567ED">
      <w:pPr>
        <w:rPr>
          <w:rFonts w:ascii="Arial Narrow" w:hAnsi="Arial Narrow" w:cs="Arial"/>
          <w:color w:val="FF0000"/>
          <w:sz w:val="24"/>
          <w:szCs w:val="24"/>
        </w:rPr>
      </w:pPr>
      <w:r w:rsidRPr="00202B39">
        <w:rPr>
          <w:rFonts w:ascii="Arial Narrow" w:hAnsi="Arial Narrow" w:cs="Arial"/>
          <w:color w:val="FF0000"/>
          <w:sz w:val="24"/>
          <w:szCs w:val="24"/>
        </w:rPr>
        <w:t>2.Упражнения выполняютс</w:t>
      </w:r>
      <w:r w:rsidR="005407B3" w:rsidRPr="00202B39">
        <w:rPr>
          <w:rFonts w:ascii="Arial Narrow" w:hAnsi="Arial Narrow" w:cs="Arial"/>
          <w:color w:val="FF0000"/>
          <w:sz w:val="24"/>
          <w:szCs w:val="24"/>
        </w:rPr>
        <w:t>я в тетрадях для самостоятельной</w:t>
      </w:r>
      <w:r w:rsidRPr="00202B39">
        <w:rPr>
          <w:rFonts w:ascii="Arial Narrow" w:hAnsi="Arial Narrow" w:cs="Arial"/>
          <w:color w:val="FF0000"/>
          <w:sz w:val="24"/>
          <w:szCs w:val="24"/>
        </w:rPr>
        <w:t xml:space="preserve"> работ</w:t>
      </w:r>
      <w:r w:rsidR="005407B3" w:rsidRPr="00202B39">
        <w:rPr>
          <w:rFonts w:ascii="Arial Narrow" w:hAnsi="Arial Narrow" w:cs="Arial"/>
          <w:color w:val="FF0000"/>
          <w:sz w:val="24"/>
          <w:szCs w:val="24"/>
        </w:rPr>
        <w:t>ы</w:t>
      </w: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Default="00FF02BF">
      <w:pPr>
        <w:rPr>
          <w:rFonts w:ascii="Arial Narrow" w:hAnsi="Arial Narrow" w:cs="Arial"/>
          <w:color w:val="000000"/>
          <w:sz w:val="24"/>
          <w:szCs w:val="24"/>
        </w:rPr>
      </w:pPr>
    </w:p>
    <w:p w:rsidR="00FF02BF" w:rsidRPr="00B93FA7" w:rsidRDefault="00FF02BF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8C0BC9" w:rsidRDefault="00A433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C:\Users\user.hp\AppData\Local\Temp\Rar$DIa0.678\teacher_clipart_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67eNx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4337D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C:\Users\user.hp\AppData\Local\Temp\Rar$DIa0.925\teacher_clipart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PGsz0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A4337D">
        <w:t xml:space="preserve"> </w:t>
      </w:r>
      <w:r>
        <w:rPr>
          <w:noProof/>
          <w:lang w:eastAsia="ru-RU"/>
        </w:rPr>
        <w:drawing>
          <wp:inline distT="0" distB="0" distL="0" distR="0">
            <wp:extent cx="1524000" cy="1905000"/>
            <wp:effectExtent l="0" t="0" r="0" b="0"/>
            <wp:docPr id="11" name="Рисунок 11" descr="C:\Users\user.hp\AppData\Local\Temp\Rar$DIa0.154\teacher_clipar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.hp\AppData\Local\Temp\Rar$DIa0.154\teacher_clipart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C9" w:rsidRPr="008C0BC9">
        <w:rPr>
          <w:rFonts w:ascii="Times New Roman" w:hAnsi="Times New Roman" w:cs="Times New Roman"/>
          <w:b/>
          <w:sz w:val="28"/>
          <w:szCs w:val="28"/>
          <w:u w:val="single"/>
        </w:rPr>
        <w:t>ТЕМА: Чередующиеся гласные в корнях слов. (А/О) (И/Е)</w:t>
      </w:r>
    </w:p>
    <w:p w:rsidR="008C0BC9" w:rsidRDefault="008C0B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312"/>
        <w:gridCol w:w="2237"/>
        <w:gridCol w:w="2603"/>
      </w:tblGrid>
      <w:tr w:rsidR="00B93FA7" w:rsidRPr="00B93FA7" w:rsidTr="00B93FA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Чередующиеся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гласные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 корне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3FA7" w:rsidRPr="00B93FA7" w:rsidTr="00B93FA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Корни, в которых написание гласной зависит от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суффикса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, следующего за корнем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Корни, в которых написание гласной зависит от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ударения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Корни, в которых написание гласной зависит от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буквы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(букв), стоящей (стоящих) за гласной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Корни, в которых написание гласной зависит от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смысла</w:t>
            </w:r>
          </w:p>
        </w:tc>
      </w:tr>
      <w:tr w:rsidR="00B93FA7" w:rsidRPr="00B93FA7" w:rsidTr="00B93FA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-дер-/-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-мер-/-мир-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-пер-/-пир-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-тер-/-тир-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блест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блист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-жег-/-жиг-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-стел-/-</w:t>
            </w:r>
            <w:proofErr w:type="spellStart"/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стил</w:t>
            </w:r>
            <w:proofErr w:type="spellEnd"/>
            <w:proofErr w:type="gram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-чет-/-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чит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 И, если за корнем следует суффикс </w:t>
            </w:r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-а</w:t>
            </w:r>
            <w:proofErr w:type="gramEnd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рать – зам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реть,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 бл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стать - бл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стеть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сочетать, сочетание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-лаг-/-лож-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кас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-/-кос-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 А, если за корнем следует суффикс </w:t>
            </w:r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-а</w:t>
            </w:r>
            <w:proofErr w:type="gramEnd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саться – к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снуться,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 предл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гать – предл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жить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-/-гор-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-клан-/-клон-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твар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твор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Под ударением – А,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без ударения – О.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заг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 – заг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рать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покл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 – кл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няться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тв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рить – тв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рь 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пригарь, выгарки, утварь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зор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Под ударением – в соответствии с произношением,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без ударения – А.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ри – з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рево – з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ря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Исключение: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зоревать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плав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-/-плов-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Без ударения</w:t>
            </w:r>
            <w:proofErr w:type="gram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пишется только в 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lastRenderedPageBreak/>
              <w:t>словах: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вец, пл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вчиха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</w:t>
            </w:r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gram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(-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ращ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-)/-рос-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 А перед </w:t>
            </w:r>
            <w:proofErr w:type="spellStart"/>
            <w:proofErr w:type="gramStart"/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щ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, в остальных случаях – О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сти, ср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щение – 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росток, рост, ростовщик, подростковый, Ростов, Ростислав, отрасль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скак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скоч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</w:t>
            </w:r>
            <w:proofErr w:type="gram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перед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пишется</w:t>
            </w:r>
            <w:proofErr w:type="gram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перед 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кать – вск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чить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скачок, скачу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-мак-/-мок-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 = «погружать в жидкость», «макать»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к = «пропускать жидкость», «мокнуть»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кать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(хлеб в молоко) –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  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вым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кнуть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(под дождем)</w:t>
            </w:r>
          </w:p>
          <w:p w:rsidR="00B93FA7" w:rsidRPr="00B93FA7" w:rsidRDefault="00B93FA7" w:rsidP="00B93FA7">
            <w:pPr>
              <w:spacing w:after="225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равн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ровн</w:t>
            </w:r>
            <w:proofErr w:type="spellEnd"/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= «равный, одинаковый, наравне»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B93FA7">
              <w:rPr>
                <w:rFonts w:ascii="marmelad" w:eastAsia="Times New Roman" w:hAnsi="marmelad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 xml:space="preserve"> = «ровный, гладкий, прямой»</w:t>
            </w:r>
          </w:p>
          <w:p w:rsidR="00B93FA7" w:rsidRPr="00B93FA7" w:rsidRDefault="00B93FA7" w:rsidP="00B93FA7">
            <w:pPr>
              <w:spacing w:after="0" w:line="240" w:lineRule="auto"/>
              <w:ind w:firstLine="375"/>
              <w:jc w:val="both"/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</w:pP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∆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внять</w:t>
            </w:r>
            <w:r w:rsidRPr="00B93FA7">
              <w:rPr>
                <w:rFonts w:ascii="marmelad" w:eastAsia="Times New Roman" w:hAnsi="marmelad" w:cs="Times New Roman"/>
                <w:color w:val="000000"/>
                <w:sz w:val="21"/>
                <w:szCs w:val="21"/>
                <w:lang w:eastAsia="ru-RU"/>
              </w:rPr>
              <w:t> (поверхность) – 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</w:t>
            </w:r>
            <w:r w:rsidRPr="00B93FA7">
              <w:rPr>
                <w:rFonts w:ascii="marmelad" w:eastAsia="Times New Roman" w:hAnsi="marmelad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B93FA7">
              <w:rPr>
                <w:rFonts w:ascii="marmelad" w:eastAsia="Times New Roman" w:hAnsi="marmelad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внивать</w:t>
            </w:r>
          </w:p>
        </w:tc>
      </w:tr>
    </w:tbl>
    <w:p w:rsidR="00D455A1" w:rsidRPr="00D455A1" w:rsidRDefault="00D455A1" w:rsidP="00D455A1">
      <w:pPr>
        <w:shd w:val="clear" w:color="auto" w:fill="E5E5E5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lastRenderedPageBreak/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1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Спишите, расставьте пропущенные буквы, обозначьте графически условия выбора орфограммы в корне.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Отл_жить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пол_жить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предпол_гать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изл_гать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распол_житься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вл_дение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сл_гаемые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пол_г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предпол_жить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зар_стать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зар_сло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р_сток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недор_сль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подр_сти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возр_ст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подр_стать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р_стения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р_стущий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выр_щенный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отр_сль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водор_сли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зап_рать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выт_реть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бл_снуть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прид_раться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выж_гать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бл_стательный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зан_мать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пон_мать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нач_нать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выж_чь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взб_раться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проб_раться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пост_лить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отб_рать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заж_гать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соч_тание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выч_тать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выч_сть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прик_снуться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прик_сание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к_снуться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прик_сновение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к_сательная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неприк_сновенный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заг_релый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разг_раться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дог_реть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уг_рный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газ,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перег_реть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наг_р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м_кать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сметану,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непром_каемый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плащ,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вым_кнуть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дождем,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обм_кнуть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кисть, обувь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пром_кает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числа,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_вносторонний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все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р_вняйтесь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р_внина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грядки,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ур_вень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р_весник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пор_вну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подр_внять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волосы,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ур_внять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условия,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ск_кать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подск_чить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ск_чок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ск_чу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выск_чка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попл_вок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_вчиха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пл_вец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пл_вучесть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жук-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пл_вунец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скл_нить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скл_нение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накл_нить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кл_няться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тв_рец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утв_рь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покл_ниться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з_рька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з_рево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оз_рение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з_рянка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з_ревать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2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Выпишите слова с пропущенными буквами в следующем порядке: с безударной гласной в корне, проверяемой ударением; непроверяемой; чередующейся. Вставьте пропущенные буквы.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а) 1. Глупцы не разумом, не честностью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но золотом одним.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К.Батюшков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2.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Цв_ты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последние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м_лей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роскошных первенцев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_лей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А.Пушкин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3.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Бл_еснет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заутра луч денницы, и заиграет яркий день.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А.Пушкин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4. Вой протяжный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г_лодных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волков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_ется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тумане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др_мучего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леса.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Я.Полонский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5. Сосны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барх_те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зеленом, и 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душистая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см_ла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ч_шуйчатым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колоннам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янт_рями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пот_кла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К.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Фофанов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6. Под золотом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з_ри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березовый лесок.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С.Надсон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7. Березы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_яли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все белые, без блеску, белые, как только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вып_вший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снег, до которого еще не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к_снулся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холодно играющий луч зимнего солнца.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И.Тургенев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8. Небо, полное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гр_зою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все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з_рницах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_петало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Ф.Тютчев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9. Тихо ночь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_жится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вершины гор.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И.Николаев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10. Лишь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_утины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тонкий волос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бл_стит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 праздной борозде.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Ф.Тютчев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11. Над рекой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накл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_нясь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что-то шепчет камыш.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И.Суриков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12. Слабый ветер чуть слышно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переб_рает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л_ству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над головой. 13. От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цв_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тов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п_лисаднике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шел дурманящий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14. Здесь так внезапно обрывалась суша и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расст_лалась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вечная вода!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15. Я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предпол_гал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что льдина где-то уткнется в песок моего берега.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16. И тогда из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зар_слей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орешника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выск_чила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большая белобокая собака.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17. За широким окном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св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_ркала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лучами снежная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р_внина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18.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к_ллекции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сада насчитывается пятьдесят четыре вида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_стений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зан_сенных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Красную книгу.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Н.Замятин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19. Рев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нар_стал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зап_лняя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весь мир,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_рая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уши. (Стругацкие) 20. Не так часто приходится встречать людей, успешно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_тающих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умение работать и головой, и руками. 21. 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Ск_пт_цизм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никогда не повредит, а вот излишний 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опт_мизм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меня пугает.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М.Маринина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22. Пароход,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бл_стающий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_рляндами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поплыл дальше.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Е.Яковлева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23. Сердце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т_скливо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зам_рало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от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прибл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_жающихся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звуков боя.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Б.Акунин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24. Донесся быстро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нар_стающий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вой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с_рены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25. И долго потом на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обг_релых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холмах не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_сла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трава.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В.Шкловский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26. События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разв_вались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самым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непредск_зуемым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образом. 27. Прислонившись к стене, он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см_трел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б_рюзовую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воду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б_ссейна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покрытую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м_льчайшей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_утиной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дождя. 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Е.Крестовский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28. Все попытки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про_снить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с_туацию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ни к чему не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прив_ли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29. Приятно было видеть, что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к_мпании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он имеет немалый вес, что с ним говорят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ув_жительно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б) 1. Как всегда, вид вечернего города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нав_вал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_чаль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2. Мне запомнились только долгие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в_лос_педные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прогулки по одному из подмосковных шоссе. 3.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Ф_нари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к_сым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деревянным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з_бором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загадочным и неземным светом, а в пустом и чистом небе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в_село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несколько мелких звезд. 4. Лес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уп_рался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высокий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з_бор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 некрашеных серых досок, </w:t>
      </w: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 xml:space="preserve">по верху которого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зм_илась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ржавая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к_лючая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проволока. 5. Остальные ребята из нашего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эк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_пажа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по_влялись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училище постепенно. 6. Склон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перех_дил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л_биринт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скал, между которыми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_скалось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море.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</w:p>
    <w:p w:rsidR="00D455A1" w:rsidRPr="00D455A1" w:rsidRDefault="00D455A1" w:rsidP="00D455A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в) 1. Синие глаза его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заг_рались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веселым насмешливым огнем. 2. Чувствовалось удовольствие, с которым он подступает к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изл_жению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своих мыслей. 3. А над деревней синим огнем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г_рело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июльское небо. 4.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Д_леко-д_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леко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_лькали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з_рницы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5. Все как-то не наступало желанное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_вновесие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душе его. 6. Вожак (волк)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пор_внялся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лошадью и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выб_рал</w:t>
      </w:r>
      <w:proofErr w:type="spellEnd"/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момент, чтобы прыгнуть на нее. 7. Сердце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зам_рает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от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необъ_снимой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тайной радости. 8. Князев в </w:t>
      </w:r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хорошем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мирном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распол_жении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духа прошелся по деревне. 9. </w:t>
      </w:r>
      <w:proofErr w:type="spellStart"/>
      <w:proofErr w:type="gram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Пос</w:t>
      </w:r>
      <w:proofErr w:type="gram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_девший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Байкал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с_рдито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шумел,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хл_стал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каменистый берег, точно на нем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х_тел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вым_стить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теперь всю злость, какую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нак_пил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 </w:t>
      </w:r>
      <w:proofErr w:type="spellStart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тр_вожную</w:t>
      </w:r>
      <w:proofErr w:type="spellEnd"/>
      <w:r w:rsidRPr="00D455A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ночь.</w:t>
      </w:r>
    </w:p>
    <w:p w:rsidR="00D455A1" w:rsidRDefault="00D455A1" w:rsidP="00D455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D455A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455A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Гласные после шипящих 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Ц</w:t>
      </w:r>
      <w:proofErr w:type="gramEnd"/>
      <w:r w:rsidR="004E4E0D" w:rsidRPr="004E4E0D">
        <w:t xml:space="preserve"> </w:t>
      </w:r>
      <w:r w:rsidR="004E4E0D">
        <w:rPr>
          <w:noProof/>
          <w:lang w:eastAsia="ru-RU"/>
        </w:rPr>
        <w:drawing>
          <wp:inline distT="0" distB="0" distL="0" distR="0">
            <wp:extent cx="1066800" cy="1905000"/>
            <wp:effectExtent l="0" t="0" r="0" b="0"/>
            <wp:docPr id="8" name="Рисунок 8" descr="C:\Users\user.hp\AppData\Local\Temp\Rar$DIa0.491\teacher_clipart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.hp\AppData\Local\Temp\Rar$DIa0.491\teacher_clipart_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русском языке есть 4 шипящих звука: Ж,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Щ и Ч. Исторически сложилось так, что два из них, Ж и Ш, всегда твердые, а другие два, Ч и Щ – всегда мягкие. Однако в правописании это проявляется с точностью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наоборот: еще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детства мы все знаем три основных правила: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ЖИ, ШИ пиши с</w:t>
      </w:r>
      <w:proofErr w:type="gramStart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</w:t>
      </w:r>
      <w:proofErr w:type="gramEnd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(шина, машина, жизнь, животина);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ЧА, ЩА пиши с</w:t>
      </w:r>
      <w:proofErr w:type="gramStart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</w:t>
      </w:r>
      <w:proofErr w:type="gramEnd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(чары, янычар, щавель, верещать);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ЧУ, ЩУ пиши с</w:t>
      </w:r>
      <w:proofErr w:type="gramStart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</w:t>
      </w:r>
      <w:proofErr w:type="gramEnd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(чучело, чубчик, щуриться, полощу).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правила просто нужно запомнить, данная орфограмма не проверяется. Такое написание сложилось традиционно, в силу исторических особенностей языка. Во всех остальных случаях после твердых шипящих пишутся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А, О, а после мягких – И, Е, Ё.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 1.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слово имеет иностранное происхождение, тогда после шипящих может писаться гласная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Я, это же касается и имен собственных, например:</w:t>
      </w:r>
    </w:p>
    <w:p w:rsidR="00D455A1" w:rsidRPr="00D455A1" w:rsidRDefault="00D455A1" w:rsidP="00FE1C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Жюри, парашют, Сен-Жюст,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Жюстина</w:t>
      </w:r>
      <w:proofErr w:type="spell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 2.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аббревиатурах и сложносокращенных словах также допускается написание любых гласных после шипящих. В таких словах, особенно в аббревиатурах, вообще могут быть всякие буквосочетания. Иногда даже труднопроизносимые вслух.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этих правил, существует еще несколько, связанных с правописание гласных после шипящих и Ц.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Правописание гласных после Ц.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а).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Ц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Буква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Ц пишется только в окончаниях и суффиксе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например: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синицын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лисицын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овцы,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хлопцы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остальных случаях после Ц пишется только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455A1" w:rsidRPr="00D455A1" w:rsidRDefault="00D455A1" w:rsidP="00FE1C9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цирк, цифра, циновка, медицина, Франциск.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Слова-исключения: цыпленок, цыпочки, цыган, цып-цып,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цыц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б).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 после Ц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русских словах буквы Я и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Ц не пишутся. Однако такое написание возможно в словах иностранного происхождения:</w:t>
      </w:r>
    </w:p>
    <w:p w:rsidR="00D455A1" w:rsidRPr="00D455A1" w:rsidRDefault="00D455A1" w:rsidP="00FE1C9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Цюрих,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Свенцяны</w:t>
      </w:r>
      <w:proofErr w:type="spell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в). О и Е после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все немного проще. Правописание в этом случае опирается на фонетический принцип</w:t>
      </w:r>
      <w:r w:rsidRPr="00FE1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history="1">
        <w:r w:rsidRPr="00FE1C94">
          <w:rPr>
            <w:rFonts w:ascii="Times New Roman" w:eastAsia="Times New Roman" w:hAnsi="Times New Roman" w:cs="Times New Roman"/>
            <w:color w:val="155F9E"/>
            <w:sz w:val="24"/>
            <w:szCs w:val="24"/>
            <w:u w:val="single"/>
            <w:lang w:eastAsia="ru-RU"/>
          </w:rPr>
          <w:t>русской орфографии</w:t>
        </w:r>
      </w:hyperlink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ударением после Ц пишется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 в соответствии с тем, что мы слышим:</w:t>
      </w:r>
    </w:p>
    <w:p w:rsidR="00D455A1" w:rsidRPr="00D455A1" w:rsidRDefault="00D455A1" w:rsidP="00FE1C9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цербер, цокот, танцор, облицовочный, целый, цена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ударения после Ц пишется только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 исключением слова «цокотуха». Это правило распространяется на все</w:t>
      </w:r>
      <w:r w:rsidRPr="00FE1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0" w:history="1">
        <w:r w:rsidRPr="00FE1C94">
          <w:rPr>
            <w:rFonts w:ascii="Times New Roman" w:eastAsia="Times New Roman" w:hAnsi="Times New Roman" w:cs="Times New Roman"/>
            <w:color w:val="155F9E"/>
            <w:sz w:val="24"/>
            <w:szCs w:val="24"/>
            <w:u w:val="single"/>
            <w:lang w:eastAsia="ru-RU"/>
          </w:rPr>
          <w:t>морфемы</w:t>
        </w:r>
      </w:hyperlink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 безударных суффиксах и окончаниях также пишется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455A1" w:rsidRPr="00D455A1" w:rsidRDefault="00D455A1" w:rsidP="00FE1C9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полотенце, пальцем, Баренцево море, натанцеваться,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ситцевый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Кунцево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заимствованных словах О после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писаться и в безударных слогах:</w:t>
      </w:r>
    </w:p>
    <w:p w:rsidR="00D455A1" w:rsidRPr="00D455A1" w:rsidRDefault="00D455A1" w:rsidP="00FE1C9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палаццо, скерцо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 Правописание гласных после шипящих Ж, </w:t>
      </w:r>
      <w:proofErr w:type="gramStart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</w:t>
      </w:r>
      <w:proofErr w:type="gramEnd"/>
      <w:r w:rsidRPr="00FE1C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Щ, Ч.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2.1. О после шипящих в ударных слогах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ударных слогах после шипящих пишется буква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если: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а). Относится к окончанию имени</w:t>
      </w:r>
      <w:r w:rsidRPr="00FE1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Pr="00FE1C94">
          <w:rPr>
            <w:rFonts w:ascii="Times New Roman" w:eastAsia="Times New Roman" w:hAnsi="Times New Roman" w:cs="Times New Roman"/>
            <w:color w:val="155F9E"/>
            <w:sz w:val="24"/>
            <w:szCs w:val="24"/>
            <w:u w:val="single"/>
            <w:lang w:eastAsia="ru-RU"/>
          </w:rPr>
          <w:t>существительного</w:t>
        </w:r>
      </w:hyperlink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D455A1" w:rsidRPr="00D455A1" w:rsidRDefault="00D455A1" w:rsidP="00FE1C9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плечом, кругляшом,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калачом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б). Относится к суффиксам существительных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(рожок, пирожок, порошок, посошок, кулачок, волчок, сапожок), —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онок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(лягушонок, медвежонок, волчонок, бочонок),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(книжонка, деньжонки, собачонка, девчонка).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в). Относится к суффиксам имен прилагательных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(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солдатова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грошовое, плевое, порошковое), -он- (смешон).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г). Относится к суффиксу наречий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 Например:</w:t>
      </w:r>
    </w:p>
    <w:p w:rsidR="00D455A1" w:rsidRPr="00D455A1" w:rsidRDefault="00D455A1" w:rsidP="00FE1C9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горячо, хорошо, свежо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д). Относится к окончанию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н, -он имен существительных множественного числа, родительного падежа, например:</w:t>
      </w:r>
    </w:p>
    <w:p w:rsidR="00D455A1" w:rsidRPr="00D455A1" w:rsidRDefault="00D455A1" w:rsidP="00FE1C9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княжон, кишок.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е). Используются</w:t>
      </w:r>
      <w:r w:rsidRPr="00FE1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2" w:history="1">
        <w:r w:rsidRPr="00FE1C94">
          <w:rPr>
            <w:rFonts w:ascii="Times New Roman" w:eastAsia="Times New Roman" w:hAnsi="Times New Roman" w:cs="Times New Roman"/>
            <w:color w:val="155F9E"/>
            <w:sz w:val="24"/>
            <w:szCs w:val="24"/>
            <w:u w:val="single"/>
            <w:lang w:eastAsia="ru-RU"/>
          </w:rPr>
          <w:t>словарные слова</w:t>
        </w:r>
      </w:hyperlink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455A1" w:rsidRPr="00D455A1" w:rsidRDefault="00D455A1" w:rsidP="00FE1C9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крыжовник, обжора, жом, трещотка, трущоба, чащоба, чопорный, чокаться, Печора, шов, шорох, 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шовы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D455A1" w:rsidRPr="00D455A1" w:rsidRDefault="00D455A1" w:rsidP="00FE1C9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существительные изжога, ожог, поджог (в отличие от глаголов изжёг, ожёг, поджёг);</w:t>
      </w:r>
    </w:p>
    <w:p w:rsidR="00D455A1" w:rsidRPr="00D455A1" w:rsidRDefault="00D455A1" w:rsidP="00FE1C9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диалектных и просторечных лексических единицах «жолкнуть», «зажора», «жох», «ужо», «вечор», «чох» («не верит ни в сон, ни в чох»), «чохом» (наречие).</w:t>
      </w:r>
      <w:proofErr w:type="gram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Примечание. </w:t>
      </w: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заимствованных словах написание совпадает с произношением, например:</w:t>
      </w:r>
    </w:p>
    <w:p w:rsidR="00D455A1" w:rsidRPr="00D455A1" w:rsidRDefault="00D455A1" w:rsidP="00FE1C9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крюшон, мажор, шомпол, Чосер, жест, планшет.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2.2. О после шипящих в безударных слогах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слово русского происхождения, то в безударных слогах после согласных Ж,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Ч, Щ всегда пишется Е. Однако если слово иноязычное, то в безударных слогах может писаться и О. Например:</w:t>
      </w:r>
    </w:p>
    <w:p w:rsidR="00D455A1" w:rsidRPr="00D455A1" w:rsidRDefault="00D455A1" w:rsidP="00FE1C9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горошек, барашек,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меньшего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рыжего, но жокей, шоколад.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9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2.3. О после шипящих во всех остальных позициях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 всех остальных случаях в разных морфемах пишется буква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хотя слышится О (в ударных слогах). Это касается следующих морфем: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а). Окончания глаголов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ёт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ёте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ём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D455A1" w:rsidRPr="00D455A1" w:rsidRDefault="00D455A1" w:rsidP="00FE1C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лжёшь, поёт, орёте, пьём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б). Суффикс глаголов и существительных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выва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D455A1" w:rsidRPr="00D455A1" w:rsidRDefault="00D455A1" w:rsidP="00FE1C9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пережёвывал, растушёвывал, наклёвывался, затушёвывание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в). Суффикс прилагательных, образованных от однокоренных глаголов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D455A1" w:rsidRPr="00D455A1" w:rsidRDefault="00D455A1" w:rsidP="00FE1C9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жёвка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выкорчёвка, размежёвка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г). Суффикс существительных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 Например:</w:t>
      </w:r>
    </w:p>
    <w:p w:rsidR="00D455A1" w:rsidRPr="00D455A1" w:rsidRDefault="00D455A1" w:rsidP="00FE1C94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стажёр, дирижёр, ухажёр и т.д.</w:t>
      </w:r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д). Корни с чередованием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 ударением) – Е (без ударения) при произношении. Например:</w:t>
      </w:r>
    </w:p>
    <w:p w:rsidR="00D455A1" w:rsidRPr="00D455A1" w:rsidRDefault="00D455A1" w:rsidP="00FE1C94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жёлтый (желток), щёлкать (щелчки), щёчки (щека), жёлудь (желудок), дешёвый (дешевизна), щёлочь (щелочной), чёрный (чернеть), щётка (щетинка) и т.д.</w:t>
      </w:r>
      <w:proofErr w:type="gram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е). Суффикс страдательных причастий </w:t>
      </w: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gram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ён</w:t>
      </w:r>
      <w:proofErr w:type="spellEnd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производных от них. Например:</w:t>
      </w:r>
    </w:p>
    <w:p w:rsidR="00D455A1" w:rsidRPr="00D455A1" w:rsidRDefault="00D455A1" w:rsidP="00FE1C94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печёный, упрощённый, увлечённый, отвлечённый, огорчённый, огорчён, переперчён, запечён, обречён и т.д.</w:t>
      </w:r>
      <w:proofErr w:type="gramEnd"/>
    </w:p>
    <w:p w:rsidR="00D455A1" w:rsidRPr="00D455A1" w:rsidRDefault="00D455A1" w:rsidP="00FE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ж). Окончание предложного падежа местоимения «что»: о чём, при чём, в чём и т.д.</w:t>
      </w: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Pr="00FE1C94" w:rsidRDefault="00FE1C94" w:rsidP="00F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C94" w:rsidRDefault="00FE1C94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E1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7ED" w:rsidRDefault="00E567ED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7E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  <w:lang w:eastAsia="ru-RU"/>
        </w:rPr>
        <w:lastRenderedPageBreak/>
        <w:t>Правила необходимо выучить!</w:t>
      </w:r>
      <w:r w:rsidRPr="00E567E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69115" cy="2943225"/>
            <wp:effectExtent l="0" t="0" r="0" b="0"/>
            <wp:docPr id="12" name="Рисунок 12" descr="http://prikolnye-smeshnye.ru/kartinky/kartinky/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rikolnye-smeshnye.ru/kartinky/kartinky/10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68" cy="29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ED" w:rsidRDefault="00E567ED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5A1" w:rsidRPr="00D455A1" w:rsidRDefault="00D455A1" w:rsidP="00D45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Правописание букв Ё – Е – О после шипящих Ж, </w:t>
      </w:r>
      <w:proofErr w:type="gramStart"/>
      <w:r w:rsidRPr="00D4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D4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Ч, Щ и буквы Ц во всех частях слова и во всех частях речи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4064"/>
        <w:gridCol w:w="4063"/>
      </w:tblGrid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964fb5fde9bc365fa9c711ce9b43a969542349c"/>
            <w:bookmarkStart w:id="2" w:name="0"/>
            <w:bookmarkEnd w:id="1"/>
            <w:bookmarkEnd w:id="2"/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Ё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слов, если есть проверочное слово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буквой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ска – 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шет, 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лоб – 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лобок,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ны – 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на, щ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голь – щ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голять, пч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лы – пч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ла, печ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нка – печ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нь, 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ё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рт – ч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рти    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слов, если НЕТ проверочного слова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буквой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– нет 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/с, крыж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вник – нет п/с,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ссе – нет 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/с, капюш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 – нет п/с,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кей – нет 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/с, ц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коль – нет п/с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отглагольных существительных  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-Ё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 -ЁВК-: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стажЁР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дирижЁР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ухажЁр</w:t>
            </w:r>
            <w:proofErr w:type="spellEnd"/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корчЁВКа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пней,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ночЁВКа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лагере,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размежЁВКа</w:t>
            </w:r>
            <w:proofErr w:type="spellEnd"/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ВНИМАНИЕ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поле буквы Ц буква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Ё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никогда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пишется! Только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 ударением):  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облицОвка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 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танцОр</w:t>
            </w:r>
            <w:proofErr w:type="spellEnd"/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существительных БЕЗ ударения: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овражЕк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ночЕнька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орешЕк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дочЕнька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речЕнька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грибочЕк</w:t>
            </w:r>
            <w:proofErr w:type="spellEnd"/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существительных ПОД ударением: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девчОнка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речОнка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зайчОнок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бельчОнок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дружОк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бережОк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лужОк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воротничОк</w:t>
            </w:r>
            <w:proofErr w:type="spellEnd"/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прилагательных БЕЗ ударения: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грешЕн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прил.),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ландышЕвый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запах,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дрожжЕвое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тесто,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бежЕвый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цвет,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ситцЕвое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платье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прилагательных ПОД ударением:      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смешОн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прил.)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кумачОвый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флаг,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парчОвый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халат,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холщОвый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мешок,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камышОвый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шалаш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причастий и отглагольных прилагательных ПОД ударением: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вооружЁнный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 зубов,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испечЁнный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хлеб,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сгущЁнное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молоко,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толчЁные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орехи,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увлечЁнный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рассказом,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тушЁное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мясо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причастий и отглагольных прилагательных БЕЗ ударения: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напомажЕнные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волосы,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разряжЕнные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ружья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положЕнные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вещи,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ухожЕнные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руки 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суффиксе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наречия-исключения ПОД ударением:</w:t>
            </w:r>
          </w:p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ещЁ</w:t>
            </w:r>
            <w:proofErr w:type="spellEnd"/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наречий БЕЗ ударения: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говорить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певучЕ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смотреть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колючЕ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жгучЕ</w:t>
            </w:r>
            <w:proofErr w:type="spellEnd"/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суффиксах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наречий ПОД ударением:</w:t>
            </w:r>
          </w:p>
          <w:p w:rsidR="00D455A1" w:rsidRPr="00D455A1" w:rsidRDefault="00D455A1" w:rsidP="00D455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жить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хорошО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на улице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свежО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говорить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общО</w:t>
            </w:r>
            <w:proofErr w:type="spellEnd"/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 БЕЗ ударения: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стужЕй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лужЕй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сажЕй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задачЕй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тёщЕй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трикотажЕм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фаршЕм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плачЕм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пляжЕм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 ПОД ударением:</w:t>
            </w:r>
          </w:p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карандашОм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кирпичОм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грачОм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багажОм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свечОй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пращОй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алычОй</w:t>
            </w:r>
            <w:proofErr w:type="spellEnd"/>
          </w:p>
          <w:p w:rsidR="00D455A1" w:rsidRPr="00D455A1" w:rsidRDefault="00D455A1" w:rsidP="00D4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ВНИМАНИЕ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трёх существительных после Ц пишется окончание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хотя ударение НЕ падает:</w:t>
            </w:r>
          </w:p>
          <w:p w:rsidR="00D455A1" w:rsidRPr="00D455A1" w:rsidRDefault="00D455A1" w:rsidP="00D455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скерцО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(музыкальная пьеса)</w:t>
            </w:r>
            <w:proofErr w:type="gramStart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алаццО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(дворец в Италии), 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меццО-сопрано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(голос)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прилагательных БЕЗ ударения: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свежЕго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утра,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колючЕго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ежа,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пляжа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прилагательных ПОД ударением: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большОго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урожая,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меньшОго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брата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 ПОД ударением: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течЁшь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бережЁт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испечЁм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увлечЁшь</w:t>
            </w:r>
            <w:proofErr w:type="spellEnd"/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</w:t>
            </w: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окончаниях 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 БЕЗ ударения: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хочЕшь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расскажЕм</w:t>
            </w:r>
            <w:proofErr w:type="spellEnd"/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</w:tr>
      <w:tr w:rsidR="00D455A1" w:rsidRPr="00D455A1" w:rsidTr="00FE1C94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ОЖЁГ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(если это глагол):</w:t>
            </w:r>
          </w:p>
          <w:p w:rsidR="00D455A1" w:rsidRPr="00D455A1" w:rsidRDefault="00D455A1" w:rsidP="00D455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ожЁг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руку,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поджЁг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дом,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пережЁг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верёвку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55A1" w:rsidRPr="00D455A1" w:rsidRDefault="00D455A1" w:rsidP="00D4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ОЖОГ</w:t>
            </w:r>
            <w:r w:rsidRPr="00D4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(если это существительное):</w:t>
            </w:r>
          </w:p>
          <w:p w:rsidR="00D455A1" w:rsidRPr="00D455A1" w:rsidRDefault="00D455A1" w:rsidP="00D455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ожОг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руки,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поджОг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дома, </w:t>
            </w:r>
            <w:proofErr w:type="spellStart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ожОги</w:t>
            </w:r>
            <w:proofErr w:type="spellEnd"/>
            <w:r w:rsidRPr="00D455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</w:t>
            </w:r>
          </w:p>
        </w:tc>
      </w:tr>
    </w:tbl>
    <w:p w:rsidR="00D455A1" w:rsidRDefault="00D455A1" w:rsidP="00D455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E1C94" w:rsidRDefault="00FE1C94" w:rsidP="00D455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УПРАЖНЕНИЯ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1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Перепишите, вставляя пропущенные буквы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ы 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или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>Крепкие мышц..., длинные ресниц..., ваши сверстниц..., строительство гостиниц..., артисты ц..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надвигающийся ц...клон, мощная ц...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тадель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нефтяная ц...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стерна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участвовать в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демонстрац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...и, получить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компенсац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...ю, опасная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провокац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...я, постоянная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дезинформац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...я; идти на ц...почках, ц...ганский танец, ц...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кнуть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шалунов.</w:t>
      </w:r>
    </w:p>
    <w:p w:rsidR="00FE1C94" w:rsidRPr="00FE1C94" w:rsidRDefault="00FE1C94" w:rsidP="00FE1C94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2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Перепишите, вставляя пропущенные буквы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 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или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ё. 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Обозначьте части слова, в которых пропущены буквы, и поставьте ударение.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1. Флаг над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каланч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.й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огорчиться неудач...й, машина с кирпич...м, угостить калач...м, следить за матч...м, редкий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пуш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...к, крепкий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ореш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...к, тесная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лавч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увидеть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зайч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напряжение перед финиш...м.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2. Зеленый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горош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.к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боч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...нок с водой, жужжание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...л, неоперившийся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галч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...нок, камыш...вые заросли, борьба с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саранч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...й, пилить нож...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факел,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удруч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вид,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ноч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лесу, горяч... спорить, на улице свеж..., главный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дириж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...р.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3. Покрыться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румянц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.м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изящное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зеркальц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глян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softHyphen/>
        <w:t>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бумага, юная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танц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вщица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гарц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вать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скакуне,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маж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тон, купить ш...рты,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рливая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рыба, утлы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softHyphen/>
        <w:t>й ч...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ж...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лтый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крыж...вник, верный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толч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 сухари,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жж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 лицо, паштет из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печ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3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Спишите, вставьте пропущенные буквы, в словах с пропуском выделите корень.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Тонкая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ж_рдочка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деш_вый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товар; спелый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ж_лудь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длинная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беч_вка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завитая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ч_лка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красивый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ш_лк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ч_рствый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хлеб;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тяж_лая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ноша;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ч_рная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кош_лка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легкий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ч_лн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ж_сткая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щ_тка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чугунная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реш_тка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кривой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щ_лкать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ч_порный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вельможа; тихий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спелый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крыж_вник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;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городские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трущ_бы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полуш_пот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ш_ковая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терапия;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руку,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руки;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ж_нглер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ш_фер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мокрое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ш_ссе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4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Спишите, вставьте пропущенные буквы. Выделите морфему, в которой пропущена буква. Объясните графически выбор орфограммы.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Образец: шёлк, ручонка, увлечён (</w:t>
      </w:r>
      <w:proofErr w:type="spellStart"/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прич</w:t>
      </w:r>
      <w:proofErr w:type="spellEnd"/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.), ситцевый.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Ж_сткий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диван; неровный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древним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летописц_м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окруж_нный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лесом;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ч_ткий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ответ; 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маж_рное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 настроение;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огонь; серьезная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уч_ба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чуж_го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края;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плюш_вый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медвеж_нок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испеч_шь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пирог;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любить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горяч_;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грош_вый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выигрыш;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пораж_н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красотой; скромная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прич_ска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жалкая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душ_нка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намеренный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крепкая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беч_вка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тяж_лый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ож_г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неясный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ш_пот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парч_вый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халат; забавная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собач_нка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вещ_вой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меш_к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камыш_вый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кот; маленькая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шапч_нка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книж_нка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горяч_ спорить; говорил певуч_; ветхая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одеж_нка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сбереж_т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здоровье;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пуч_к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травы;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ж_лтый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крыж_вник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сокращ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вариант;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теч_т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реч_нка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выч_ркивать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 списка; знать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напереч_т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суш_ные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грибы;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лиш_нный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прав;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прож_рливый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зверь; новым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абзац_м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просить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умоляющ_; 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кумач_вый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 цвет; короткие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ш_рты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свеж_й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струей;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ч_тное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число; новый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капюш_н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розовощ_кий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малыш; сладкая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сгущ_нка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корч_вка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леса;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прож_ванный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хлеб.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Сделайте вывод о выборе орфограммы ё – </w:t>
      </w:r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</w:t>
      </w:r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в различных морфемах. Подберите антоним к слову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маж_рное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(настроение); подберите синонимы к слову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кумач_вый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расположив их в порядке усиления признака.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 xml:space="preserve">Упражнение </w:t>
      </w:r>
      <w:r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5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.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Спишите, вставьте пропущенные буквы, недостающие знаки препинания; раскройте скобки. Выделите в словах с пропуском морфемы, в которых есть орфограммы «гласные после шипящих в разных частях слова». Какие это виды орфограмм?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I. 1. Очень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_сто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ране_ное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ж_вотное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заслыш_в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бр_сает_ся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выстрел охотника.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Л.Толстой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2. Я 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с,з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делал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дли_ную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прогулку по обрывам над морем и лег в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к_мыш_вое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кресло 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б_лконе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И.Бунин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3. В памяти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сохр_нился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только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ш_лест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ровном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ш_ссе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_вномерный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гул двигателя – и больше ничего.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Е.Яковлева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4. Я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)с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мела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ш_вельнут_ся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потому что в этой звенящей пустоте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м_лейший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произв_дил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э_фект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камнепада в горах.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Е.Яковлева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5. И в т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же) время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ощ_щение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н_визны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было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отч_тливым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 6. Ничего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)б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ыло слышно кроме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ш_ршания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ш_пения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 (Стругацкие) 7. Он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вооруж_лся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ж_сткой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щ_ткой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_нялся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ч_стить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уткнувшегося в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к_рмушку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коня.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М.Семенов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8. А (с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)в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ерху на все это смотрела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ч_рная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ворона 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в_ртела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головой с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т_ж_лым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клювом.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В.Ленцов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9.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Опущ_ные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глаза (полу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)з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акрыты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пуш_стыми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ресницами. 10. В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г_сти_ной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рел</w:t>
      </w:r>
      <w:proofErr w:type="spellEnd"/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только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т_ршер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больш_м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зеленым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аб_ж_ром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 11. А ты как 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,с</w:t>
      </w:r>
      <w:proofErr w:type="spellEnd"/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оч_тился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спросил он подозрительно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пр_щ_рившись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О.Погорелов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12. Каждую минуту они останавливались 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ч_тко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_слуш_вались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 13. На заднее колесо своего (полу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оноч_ного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«Спорта» я ставил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спец_альную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трещ_тку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14. 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линии берега (в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)н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изу (не)было.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15.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Д_леко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пляж_м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поселком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в_днелась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)в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ысокая гора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дли_ная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пологая.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16. (В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ереди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была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од_нокая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белая (пяти)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этажка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обвитыми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плющ_м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б_лконами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перед (пяти)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этажкой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исс_ч_ный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ш_пами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пыльный пустырь.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17. В середине зала на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)в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ысокой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к_нструкци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_ из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аж_рных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реш_ток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была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сооруж_на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(не)большая круглая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площ_дка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18. Человек то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_двигался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п_латке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ещ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_ 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верш_к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 (на)долго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зам_рал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(не)подвижности.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М.Семенов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II. 1. На тумбочке у большой деревянной кровати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св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_тился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ц_ферблат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эл_ктронных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часов.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П.Дашкова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Изв_янная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 слоновой кости и золота Афродита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поп_рала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ногой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панц_рь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огромной черепахи.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Л.Кожевников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3. Довольно часто у нас проводились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медиц_нские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проверки – всех нас изучали вдоль и поперек.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4.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Постройка походила на ступенчатый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ц_линдр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 нескольких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б_тонных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блоков стоящих друг на друге.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5. Он чувствовал как кровь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нач_нает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ц_ркулировать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_вномерно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 всему телу. 6. Герасим открыл один ставень и 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ц_почках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вышел из комнаты.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И.Тургенев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7. Вдали тихо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шумело море со всех сторон долетал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треск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ц_кад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В.Пелевин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8. Внезапно старик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понизил голос чуть не до вкрадчивого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ш_пота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посмотрел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хитринкой.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П.Проскурин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9.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Ч_тко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бу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то) работал с телеграфным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ключ_м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он трижды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ут_пил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кнопку звонка.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Д.Жуков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10. А бедный, пышный мой букет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ощ_пан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бу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то)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саранч_ю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!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С.Надсон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11. Ни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ш_роха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не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_валось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глухая тишь была в дому...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В.Тушнова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12. Его серую внешность чуть разнообразили лишь тонкие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_рные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усики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щ_точкой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С.Зверев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13. Детишки забились на чуть теплую печку и чт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то)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ш_потом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рассказывали друг другу.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И.Бунин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14.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Ч_гунная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реш_тка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двумя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обращ_нными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друг к другу крылатыми драконами была приоткрыта.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А.Гаранин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15. Еще в той лампе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ф_тилек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тобой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зажж_н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как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ж_лтый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жалкий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м_тылек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тр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_пещет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он...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В.Тушнова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16. Беспорядочного падения для умелого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параш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_тиста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не может быть ни при 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каких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обстоятельствах;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параш_тист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полновластный хозяин воздушной стихии.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Г.Титов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17. Правда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лекц_и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спец_алистов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авиац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_онной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космической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медиц_ны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я слушал без особого внимания считая эту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дисц_плину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второстепенной.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Г.Титов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18. К вечеру из соседнего района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в_рнулся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микро_втобус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грузом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_катов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брош_р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С.Зверев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19. До выезда на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ш_ссе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ост_вался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один поворот. 20. Круглая клумба с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_хнатыми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ж_лтыми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цветами посреди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ш_ссе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 Ни дать ни взять лукошко с новорожденными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ц_плятами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Ф.Абрамов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21. На нем была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выг_ревшая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шт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_рмовка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ш_рокий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островерхий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капюш_н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В.Мясников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22. </w:t>
      </w:r>
      <w:proofErr w:type="spellStart"/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Прибл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_жалась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реш_тчатая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к_ническая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башня с колоссальным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б_рабаном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наверху.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А.Казанцев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 23. (Не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ром_каемый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плащ с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капюш_ном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разв_вался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его (не)уклюжей высокой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ф_гуре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А.Казанцев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) 24. Солнце косыми лучами пронизывало 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чащ_бу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 (</w:t>
      </w:r>
      <w:proofErr w:type="spell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Е.Федоров</w:t>
      </w:r>
      <w:proofErr w:type="spellEnd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</w:t>
      </w:r>
    </w:p>
    <w:p w:rsidR="00FE1C94" w:rsidRPr="00FE1C94" w:rsidRDefault="00FE1C94" w:rsidP="00FE1C94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67A6A" w:rsidP="00FE1C94">
      <w:pPr>
        <w:shd w:val="clear" w:color="auto" w:fill="E5E5E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1238250"/>
            <wp:effectExtent l="0" t="0" r="0" b="0"/>
            <wp:docPr id="7" name="Рисунок 7" descr="C:\Users\user.hp\AppData\Local\Temp\Rar$DIa0.809\teacher_clipart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hp\AppData\Local\Temp\Rar$DIa0.809\teacher_clipart_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C94" w:rsidRPr="00FE1C94"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  <w:t>Тест по теме «Гласные после шипящих и </w:t>
      </w:r>
      <w:r w:rsidR="00FE1C94" w:rsidRPr="00FE1C94">
        <w:rPr>
          <w:rFonts w:ascii="Arial" w:eastAsia="Times New Roman" w:hAnsi="Arial" w:cs="Arial"/>
          <w:b/>
          <w:bCs/>
          <w:i/>
          <w:iCs/>
          <w:color w:val="057BB8"/>
          <w:sz w:val="26"/>
          <w:szCs w:val="26"/>
          <w:lang w:eastAsia="ru-RU"/>
        </w:rPr>
        <w:t>ц</w:t>
      </w:r>
      <w:r w:rsidR="00FE1C94" w:rsidRPr="00FE1C94"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  <w:t>».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1.В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ы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ц_фра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2)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ц_пки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ж_рный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серые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мыш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_.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2.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ю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щ_плый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 2) я свищ_;    3) </w:t>
      </w:r>
      <w:proofErr w:type="spellStart"/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ж_ри</w:t>
      </w:r>
      <w:proofErr w:type="spellEnd"/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ч_лки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3.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бледнолиц_й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 2)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панц_рь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сестриц_</w:t>
      </w:r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н</w:t>
      </w:r>
      <w:proofErr w:type="spellEnd"/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4) кузнец_.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4.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ж_лоб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2)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печ_нка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3) </w:t>
      </w:r>
      <w:proofErr w:type="spellStart"/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</w:t>
      </w:r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_коль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ш_пот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5.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</w:t>
      </w:r>
      <w:r w:rsidRPr="00FE1C94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трущ_</w:t>
      </w:r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ба</w:t>
      </w:r>
      <w:proofErr w:type="spellEnd"/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2)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зач_т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ж_сткий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кош_лка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6.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1)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ж_нглер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2)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ш_к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прож_рливый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;   4)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заж_г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7. В каком слове на месте пропуска пишется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?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пш_нка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2)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маж_</w:t>
      </w:r>
      <w:proofErr w:type="gram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р</w:t>
      </w:r>
      <w:proofErr w:type="spellEnd"/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 3)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ц_кот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;   4) 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обж_ра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8. Отметьте слово с орфографической ошибкой: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камышовый;   2) монтажер;   3) ножовка;  4)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измельчон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9. Отметьте слово с орфографической ошибкой: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холщовый;   2) желудь;   3) затушевать;   4) </w:t>
      </w:r>
      <w:proofErr w:type="spellStart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перчоный</w:t>
      </w:r>
      <w:proofErr w:type="spell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10.  Укажите неверное объяснение орфограммы 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о-е</w:t>
      </w:r>
      <w:proofErr w:type="gramEnd"/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после шипящих:</w:t>
      </w:r>
    </w:p>
    <w:p w:rsidR="00FE1C94" w:rsidRPr="00FE1C94" w:rsidRDefault="00FE1C94" w:rsidP="00FE1C94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1)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уш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е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в суффиксе глагола под ударением;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кумач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о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в окончании существительного под ударением;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 </w:t>
      </w:r>
      <w:proofErr w:type="gramStart"/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холщ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о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вый</w:t>
      </w:r>
      <w:proofErr w:type="gramEnd"/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в суффиксе прилагательного под ударением;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 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запряж</w:t>
      </w:r>
      <w:r w:rsidRPr="00FE1C94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е</w:t>
      </w:r>
      <w:r w:rsidRPr="00FE1C94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нный</w:t>
      </w: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– в суффиксе страдательного причастия.</w:t>
      </w:r>
    </w:p>
    <w:p w:rsidR="00FE1C94" w:rsidRPr="00FE1C94" w:rsidRDefault="00FE1C94" w:rsidP="00FE1C94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E1C94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FE1C94" w:rsidRPr="00D455A1" w:rsidRDefault="00FE1C94" w:rsidP="00D455A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93FA7" w:rsidRDefault="00B93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BC9" w:rsidRPr="008C0BC9" w:rsidRDefault="008C0B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C94" w:rsidRDefault="00FE1C94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  <w:sectPr w:rsidR="000D447B" w:rsidSect="00FE1C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447B" w:rsidRPr="000D447B" w:rsidRDefault="00281CA8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24000" cy="1905000"/>
            <wp:effectExtent l="0" t="0" r="0" b="0"/>
            <wp:docPr id="6" name="Рисунок 6" descr="C:\Users\user.hp\AppData\Local\Temp\Rar$DIa0.630\teacher_clipar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.hp\AppData\Local\Temp\Rar$DIa0.630\teacher_clipart_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7B" w:rsidRPr="000D447B">
        <w:rPr>
          <w:rFonts w:ascii="Times New Roman" w:hAnsi="Times New Roman"/>
          <w:b/>
          <w:sz w:val="28"/>
          <w:szCs w:val="28"/>
          <w:u w:val="single"/>
        </w:rPr>
        <w:t xml:space="preserve">ТЕМА: Правописание приставок </w:t>
      </w:r>
    </w:p>
    <w:p w:rsidR="000D447B" w:rsidRP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3" name="Рисунок 3" descr="Картинки по запросу правописание приставок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правописание приставок таблиц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DA" w:rsidRDefault="009726DA" w:rsidP="009726DA">
      <w:pPr>
        <w:numPr>
          <w:ilvl w:val="0"/>
          <w:numId w:val="1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Запомнить</w:t>
      </w:r>
      <w:r>
        <w:rPr>
          <w:rFonts w:ascii="Verdana" w:hAnsi="Verdana"/>
          <w:color w:val="444444"/>
          <w:sz w:val="18"/>
          <w:szCs w:val="18"/>
        </w:rPr>
        <w:t>! Всегда пишется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proofErr w:type="spellStart"/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ПРЕувеличить</w:t>
      </w:r>
      <w:proofErr w:type="spellEnd"/>
      <w:r>
        <w:rPr>
          <w:rFonts w:ascii="Verdana" w:hAnsi="Verdana"/>
          <w:color w:val="444444"/>
          <w:sz w:val="18"/>
          <w:szCs w:val="18"/>
        </w:rPr>
        <w:t>.</w:t>
      </w:r>
    </w:p>
    <w:p w:rsidR="009726DA" w:rsidRDefault="009726DA" w:rsidP="009726DA">
      <w:pPr>
        <w:numPr>
          <w:ilvl w:val="0"/>
          <w:numId w:val="1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Некоторые слова имеют формы с двумя приставками:</w:t>
      </w:r>
    </w:p>
    <w:p w:rsidR="009726DA" w:rsidRDefault="009726DA" w:rsidP="009726DA">
      <w:pPr>
        <w:pStyle w:val="example"/>
        <w:pBdr>
          <w:bottom w:val="single" w:sz="6" w:space="3" w:color="EEEEEE"/>
        </w:pBdr>
        <w:shd w:val="clear" w:color="auto" w:fill="FFFFFF"/>
        <w:spacing w:before="0" w:beforeAutospacing="0" w:after="0" w:afterAutospacing="0"/>
        <w:ind w:left="270"/>
        <w:rPr>
          <w:rFonts w:ascii="Verdana" w:hAnsi="Verdana"/>
          <w:i/>
          <w:iCs/>
          <w:color w:val="660099"/>
          <w:sz w:val="18"/>
          <w:szCs w:val="18"/>
        </w:rPr>
      </w:pPr>
      <w:r>
        <w:rPr>
          <w:rStyle w:val="a4"/>
          <w:rFonts w:ascii="Verdana" w:hAnsi="Verdana"/>
          <w:i/>
          <w:iCs/>
          <w:color w:val="660099"/>
          <w:sz w:val="18"/>
          <w:szCs w:val="18"/>
        </w:rPr>
        <w:t>пре</w:t>
      </w:r>
      <w:r>
        <w:rPr>
          <w:rFonts w:ascii="Verdana" w:hAnsi="Verdana"/>
          <w:i/>
          <w:iCs/>
          <w:color w:val="660099"/>
          <w:sz w:val="18"/>
          <w:szCs w:val="18"/>
        </w:rPr>
        <w:t>умножать —</w:t>
      </w:r>
      <w:r>
        <w:rPr>
          <w:rStyle w:val="apple-converted-space"/>
          <w:rFonts w:ascii="Verdana" w:hAnsi="Verdana"/>
          <w:i/>
          <w:iCs/>
          <w:color w:val="660099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660099"/>
          <w:sz w:val="18"/>
          <w:szCs w:val="18"/>
        </w:rPr>
        <w:t>при</w:t>
      </w:r>
      <w:r>
        <w:rPr>
          <w:rFonts w:ascii="Verdana" w:hAnsi="Verdana"/>
          <w:i/>
          <w:iCs/>
          <w:color w:val="660099"/>
          <w:sz w:val="18"/>
          <w:szCs w:val="18"/>
        </w:rPr>
        <w:t>умножать,</w:t>
      </w:r>
      <w:r>
        <w:rPr>
          <w:rStyle w:val="apple-converted-space"/>
          <w:rFonts w:ascii="Verdana" w:hAnsi="Verdana"/>
          <w:i/>
          <w:iCs/>
          <w:color w:val="660099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660099"/>
          <w:sz w:val="18"/>
          <w:szCs w:val="18"/>
        </w:rPr>
        <w:t>пре</w:t>
      </w:r>
      <w:r>
        <w:rPr>
          <w:rFonts w:ascii="Verdana" w:hAnsi="Verdana"/>
          <w:i/>
          <w:iCs/>
          <w:color w:val="660099"/>
          <w:sz w:val="18"/>
          <w:szCs w:val="18"/>
        </w:rPr>
        <w:t>уменьшить —</w:t>
      </w:r>
      <w:r>
        <w:rPr>
          <w:rStyle w:val="apple-converted-space"/>
          <w:rFonts w:ascii="Verdana" w:hAnsi="Verdana"/>
          <w:i/>
          <w:iCs/>
          <w:color w:val="660099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660099"/>
          <w:sz w:val="18"/>
          <w:szCs w:val="18"/>
        </w:rPr>
        <w:t>при</w:t>
      </w:r>
      <w:r>
        <w:rPr>
          <w:rFonts w:ascii="Verdana" w:hAnsi="Verdana"/>
          <w:i/>
          <w:iCs/>
          <w:color w:val="660099"/>
          <w:sz w:val="18"/>
          <w:szCs w:val="18"/>
        </w:rPr>
        <w:t>уменьшить.</w:t>
      </w:r>
    </w:p>
    <w:p w:rsidR="009726DA" w:rsidRDefault="009726DA" w:rsidP="009726DA">
      <w:pPr>
        <w:numPr>
          <w:ilvl w:val="0"/>
          <w:numId w:val="1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Приставка</w:t>
      </w:r>
      <w:r>
        <w:rPr>
          <w:rStyle w:val="apple-converted-space"/>
          <w:rFonts w:ascii="Verdana" w:hAnsi="Verdana"/>
          <w:i/>
          <w:iCs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ПЕР</w:t>
      </w:r>
      <w:proofErr w:type="gramStart"/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И-</w:t>
      </w:r>
      <w:proofErr w:type="gramEnd"/>
      <w:r>
        <w:rPr>
          <w:rStyle w:val="apple-converted-space"/>
          <w:rFonts w:ascii="Verdana" w:hAnsi="Verdana"/>
          <w:i/>
          <w:iCs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 xml:space="preserve">пишется в словах иностранного </w:t>
      </w:r>
      <w:proofErr w:type="spellStart"/>
      <w:r>
        <w:rPr>
          <w:rFonts w:ascii="Verdana" w:hAnsi="Verdana"/>
          <w:color w:val="444444"/>
          <w:sz w:val="18"/>
          <w:szCs w:val="18"/>
        </w:rPr>
        <w:t>присхождения</w:t>
      </w:r>
      <w:proofErr w:type="spellEnd"/>
      <w:r>
        <w:rPr>
          <w:rFonts w:ascii="Verdana" w:hAnsi="Verdana"/>
          <w:color w:val="444444"/>
          <w:sz w:val="18"/>
          <w:szCs w:val="18"/>
        </w:rPr>
        <w:t xml:space="preserve"> со значением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5"/>
          <w:rFonts w:ascii="Verdana" w:hAnsi="Verdana"/>
          <w:color w:val="444444"/>
          <w:sz w:val="18"/>
          <w:szCs w:val="18"/>
        </w:rPr>
        <w:t>«вокруг», «около»</w:t>
      </w:r>
      <w:r>
        <w:rPr>
          <w:rFonts w:ascii="Verdana" w:hAnsi="Verdana"/>
          <w:color w:val="444444"/>
          <w:sz w:val="18"/>
          <w:szCs w:val="18"/>
        </w:rPr>
        <w:t>:</w:t>
      </w:r>
    </w:p>
    <w:p w:rsidR="009726DA" w:rsidRDefault="009726DA" w:rsidP="009726DA">
      <w:pPr>
        <w:pStyle w:val="example"/>
        <w:pBdr>
          <w:bottom w:val="single" w:sz="6" w:space="3" w:color="EEEEEE"/>
        </w:pBdr>
        <w:shd w:val="clear" w:color="auto" w:fill="FFFFFF"/>
        <w:spacing w:before="0" w:beforeAutospacing="0" w:after="270" w:afterAutospacing="0"/>
        <w:ind w:left="270"/>
        <w:rPr>
          <w:rFonts w:ascii="Verdana" w:hAnsi="Verdana"/>
          <w:i/>
          <w:iCs/>
          <w:color w:val="660099"/>
          <w:sz w:val="18"/>
          <w:szCs w:val="18"/>
        </w:rPr>
      </w:pPr>
      <w:r>
        <w:rPr>
          <w:rFonts w:ascii="Verdana" w:hAnsi="Verdana"/>
          <w:i/>
          <w:iCs/>
          <w:color w:val="660099"/>
          <w:sz w:val="18"/>
          <w:szCs w:val="18"/>
        </w:rPr>
        <w:t>перигей, перископ, перипетия, перифраз, периферия.</w:t>
      </w:r>
    </w:p>
    <w:p w:rsidR="009726DA" w:rsidRDefault="009726DA" w:rsidP="009726DA">
      <w:pPr>
        <w:numPr>
          <w:ilvl w:val="0"/>
          <w:numId w:val="1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27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Следует запомнить написание иноязычных слов и слова, в которых значение приставок ясно не определяются. Проверять по словарю.</w:t>
      </w:r>
    </w:p>
    <w:tbl>
      <w:tblPr>
        <w:tblW w:w="7545" w:type="dxa"/>
        <w:tblInd w:w="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4198"/>
      </w:tblGrid>
      <w:tr w:rsidR="009726DA" w:rsidTr="00305B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При-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Пре-</w:t>
            </w:r>
          </w:p>
        </w:tc>
      </w:tr>
      <w:tr w:rsidR="009726DA" w:rsidTr="00305B7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В заимствованных словах пр</w:t>
            </w:r>
            <w:proofErr w:type="gramStart"/>
            <w:r>
              <w:rPr>
                <w:rStyle w:val="a4"/>
              </w:rPr>
              <w:t>е-</w:t>
            </w:r>
            <w:proofErr w:type="gramEnd"/>
            <w:r>
              <w:rPr>
                <w:rStyle w:val="a4"/>
              </w:rPr>
              <w:t>/при- не выделяются</w:t>
            </w:r>
          </w:p>
        </w:tc>
      </w:tr>
      <w:tr w:rsidR="009726DA" w:rsidTr="00305B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lastRenderedPageBreak/>
              <w:t>приватный</w:t>
            </w:r>
            <w:r>
              <w:br/>
              <w:t>привилегия</w:t>
            </w:r>
            <w:r>
              <w:br/>
              <w:t>примадонна</w:t>
            </w:r>
            <w:r>
              <w:br/>
              <w:t>примат</w:t>
            </w:r>
            <w:r>
              <w:br/>
              <w:t>примитив</w:t>
            </w:r>
            <w:r>
              <w:br/>
              <w:t>принципиальный</w:t>
            </w:r>
            <w:r>
              <w:br/>
              <w:t>приоритет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proofErr w:type="spellStart"/>
            <w:r>
              <w:t>преамбла</w:t>
            </w:r>
            <w:proofErr w:type="spellEnd"/>
            <w:r>
              <w:br/>
              <w:t>превалировать</w:t>
            </w:r>
            <w:r>
              <w:br/>
              <w:t>президент</w:t>
            </w:r>
            <w:r>
              <w:br/>
              <w:t>президиум</w:t>
            </w:r>
            <w:r>
              <w:br/>
              <w:t>премьера</w:t>
            </w:r>
            <w:r>
              <w:br/>
              <w:t>препарат</w:t>
            </w:r>
            <w:r>
              <w:br/>
              <w:t>прецедент</w:t>
            </w:r>
          </w:p>
        </w:tc>
      </w:tr>
      <w:tr w:rsidR="009726DA" w:rsidTr="00305B7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Пр</w:t>
            </w:r>
            <w:proofErr w:type="gramStart"/>
            <w:r>
              <w:rPr>
                <w:rStyle w:val="a4"/>
              </w:rPr>
              <w:t>е-</w:t>
            </w:r>
            <w:proofErr w:type="gramEnd"/>
            <w:r>
              <w:rPr>
                <w:rStyle w:val="a4"/>
              </w:rPr>
              <w:t>/при- не выделяются, т.к. приставки срослись с корнем. Их надо запомнить, проверять по словарю</w:t>
            </w:r>
          </w:p>
        </w:tc>
      </w:tr>
      <w:tr w:rsidR="009726DA" w:rsidTr="00305B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proofErr w:type="gramStart"/>
            <w:r>
              <w:t>прибор,</w:t>
            </w:r>
            <w:r>
              <w:br/>
              <w:t>привет,</w:t>
            </w:r>
            <w:r>
              <w:br/>
              <w:t>привередливый,</w:t>
            </w:r>
            <w:r>
              <w:br/>
              <w:t>приглашение,</w:t>
            </w:r>
            <w:r>
              <w:br/>
              <w:t>пригожий,</w:t>
            </w:r>
            <w:r>
              <w:br/>
              <w:t>приключение,</w:t>
            </w:r>
            <w:r>
              <w:br/>
              <w:t>прилежный,</w:t>
            </w:r>
            <w:r>
              <w:br/>
              <w:t>приличный,</w:t>
            </w:r>
            <w:r>
              <w:br/>
              <w:t>пример,</w:t>
            </w:r>
            <w:r>
              <w:br/>
              <w:t>принадлежать,</w:t>
            </w:r>
            <w:r>
              <w:br/>
              <w:t>присваивать,</w:t>
            </w:r>
            <w:r>
              <w:br/>
              <w:t>притязание,</w:t>
            </w:r>
            <w:r>
              <w:br/>
              <w:t>причина,</w:t>
            </w:r>
            <w:r>
              <w:br/>
              <w:t>приютить,</w:t>
            </w:r>
            <w:r>
              <w:br/>
              <w:t>приязнь,</w:t>
            </w:r>
            <w:r>
              <w:br/>
              <w:t>приятель,</w:t>
            </w:r>
            <w:r>
              <w:br/>
              <w:t>приятный,</w:t>
            </w:r>
            <w:r>
              <w:br/>
              <w:t>причуда,</w:t>
            </w:r>
            <w:r>
              <w:br/>
              <w:t>прихоть,</w:t>
            </w:r>
            <w:r>
              <w:br/>
              <w:t>приключение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6DA" w:rsidRDefault="009726DA" w:rsidP="00305B72">
            <w:pPr>
              <w:rPr>
                <w:sz w:val="24"/>
                <w:szCs w:val="24"/>
              </w:rPr>
            </w:pPr>
            <w:proofErr w:type="gramStart"/>
            <w:r>
              <w:t>предел,</w:t>
            </w:r>
            <w:r>
              <w:br/>
              <w:t>предмет,</w:t>
            </w:r>
            <w:r>
              <w:br/>
              <w:t>презрительный,</w:t>
            </w:r>
            <w:r>
              <w:br/>
              <w:t>преимущество,</w:t>
            </w:r>
            <w:r>
              <w:br/>
              <w:t>прекословить,</w:t>
            </w:r>
            <w:r>
              <w:br/>
              <w:t>прельщать,</w:t>
            </w:r>
            <w:r>
              <w:br/>
              <w:t>преминуть,</w:t>
            </w:r>
            <w:r>
              <w:br/>
              <w:t>преследовать,</w:t>
            </w:r>
            <w:r>
              <w:br/>
              <w:t>пренебрежение,</w:t>
            </w:r>
            <w:r>
              <w:br/>
              <w:t>(знаки) препинания,</w:t>
            </w:r>
            <w:r>
              <w:br/>
              <w:t>препона,</w:t>
            </w:r>
            <w:r>
              <w:br/>
              <w:t>препятствие,</w:t>
            </w:r>
            <w:r>
              <w:br/>
              <w:t>пререкаться,</w:t>
            </w:r>
            <w:r>
              <w:br/>
              <w:t>пресловутый,</w:t>
            </w:r>
            <w:r>
              <w:br/>
              <w:t>пресмыкающееся,</w:t>
            </w:r>
            <w:r>
              <w:br/>
              <w:t>преступник,</w:t>
            </w:r>
            <w:r>
              <w:br/>
              <w:t>пресыщаться,</w:t>
            </w:r>
            <w:r>
              <w:br/>
              <w:t>(камень) преткновения,</w:t>
            </w:r>
            <w:r>
              <w:br/>
              <w:t>превратность</w:t>
            </w:r>
            <w:proofErr w:type="gramEnd"/>
          </w:p>
        </w:tc>
      </w:tr>
    </w:tbl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D447B">
        <w:rPr>
          <w:rFonts w:ascii="Times New Roman" w:hAnsi="Times New Roman"/>
          <w:b/>
          <w:sz w:val="20"/>
          <w:szCs w:val="20"/>
          <w:u w:val="single"/>
        </w:rPr>
        <w:t>УПРАЖНЕНИЯ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1.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Вставьте пропущенные буквы. Распределите и запишите слова в две колонки: в первую — с приставкой </w:t>
      </w:r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</w:t>
      </w:r>
      <w:proofErr w:type="gramStart"/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и-</w:t>
      </w:r>
      <w:proofErr w:type="gramEnd"/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во вторую — с приставкой </w:t>
      </w:r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пре-</w:t>
      </w: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Старинное пр..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ание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камень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ткновения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чуды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природы, пр...ступить (к делу), богатое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даное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вратности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судьбы, пр...одоление препятствий, не надо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рекаться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пр...знание в содеянном, пр...бывать в бездействии, 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беспр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кословно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повиноваться,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верженец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новых взглядов, пр...дать друга, пр...мирить врагов, пр...бытие поезда, 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менное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условие, полезное пр...обретение, жизнь без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крас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пр..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.з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абавный случай,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ломление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лучей,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вышение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полномочий, пр...остановить слушание дела, давать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сягу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искатели пр...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ключений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2.</w:t>
      </w:r>
    </w:p>
    <w:p w:rsidR="009726DA" w:rsidRPr="00855597" w:rsidRDefault="009726DA" w:rsidP="009726DA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Запишите и запомните эти слова иноязычного проис</w:t>
      </w: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softHyphen/>
        <w:t>хождения, объясните их значение. Составьте с данными словами словосочетания или предложения.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>Прелюдия, преамбула, превалировать, престиж, привилегированный, прейскурант, премьера, примат, примадонна, претензия, прецедент.</w:t>
      </w:r>
      <w:proofErr w:type="gramEnd"/>
    </w:p>
    <w:p w:rsidR="009726DA" w:rsidRPr="00855597" w:rsidRDefault="009726DA" w:rsidP="009726DA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3.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 текст, вставляя недостающие орфограммы. Объясните написание приставок.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center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Обманчивый лес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Однажды, охотясь в густом лесу, король Генрих напал на след пр..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.к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расной горной козы и, пр...следуя ее, отстал от своей охотничьей свиты на большое 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...стояние.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Раздраженные запахом зверя, его собаки так увлеклись п..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оней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что 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скоре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не стало слышно даже их лая. Между тем 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нез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етно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гущался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вечер, и н...ступила ночь. Тут король понял, что заблудился. И...дали д..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.н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осились призывные звуки охотничьих рогов, но чем ближе, как казалось королю, он шел к ним, тем слабее звучали рога. С досадой в..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.п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омнил Генрих о том, как ...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бивчивы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капризны громкие звуки в горных лесах и какой предательский пересмешник - горное эхо. Но было уже поздно. Пр..</w:t>
      </w:r>
      <w:proofErr w:type="gram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</w:t>
      </w:r>
      <w:proofErr w:type="gram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стояло</w:t>
      </w:r>
      <w:proofErr w:type="spellEnd"/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переночевать в лесу.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(По А. Куприну)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4.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Составьте словосочетания с данными словами. Объясните значение приставок </w:t>
      </w:r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пре- </w:t>
      </w: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 </w:t>
      </w:r>
      <w:proofErr w:type="gramStart"/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</w:t>
      </w:r>
      <w:proofErr w:type="gramEnd"/>
      <w:r w:rsidRPr="00855597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-</w:t>
      </w: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726DA" w:rsidRPr="00855597" w:rsidRDefault="009726DA" w:rsidP="009726DA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855597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Превратить, презирать, преодолеть, претворить, привыкнуть, пригласить, приготовить, приостановить, превзойти, превратиться.</w:t>
      </w: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Default="000D447B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D447B" w:rsidRPr="000D447B" w:rsidRDefault="00E567ED" w:rsidP="00305B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  <w:u w:val="single"/>
        </w:rPr>
        <w:sectPr w:rsidR="000D447B" w:rsidRPr="000D447B" w:rsidSect="000D44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286375" cy="5372100"/>
            <wp:effectExtent l="0" t="0" r="9525" b="0"/>
            <wp:docPr id="13" name="Рисунок 13" descr="http://prikolnye-smeshnye.ru/kartinky/kartinky/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ikolnye-smeshnye.ru/kartinky/kartinky/10/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6"/>
      </w:tblGrid>
      <w:tr w:rsidR="008C0BC9" w:rsidRPr="00E637A1" w:rsidTr="00305B72">
        <w:trPr>
          <w:trHeight w:val="180"/>
        </w:trPr>
        <w:tc>
          <w:tcPr>
            <w:tcW w:w="5812" w:type="dxa"/>
            <w:shd w:val="clear" w:color="auto" w:fill="FFFFFF"/>
          </w:tcPr>
          <w:p w:rsidR="008C0BC9" w:rsidRDefault="008C0BC9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7B" w:rsidRDefault="000D447B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7B" w:rsidRDefault="000D447B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7B" w:rsidRDefault="000D447B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7B" w:rsidRPr="00E637A1" w:rsidRDefault="000D447B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BC9" w:rsidRPr="00E637A1" w:rsidTr="00305B72">
        <w:trPr>
          <w:trHeight w:val="180"/>
        </w:trPr>
        <w:tc>
          <w:tcPr>
            <w:tcW w:w="5812" w:type="dxa"/>
            <w:shd w:val="clear" w:color="auto" w:fill="FFFFFF"/>
          </w:tcPr>
          <w:p w:rsidR="008C0BC9" w:rsidRPr="00E637A1" w:rsidRDefault="008C0BC9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BC9" w:rsidRPr="00E637A1" w:rsidTr="00305B72">
        <w:trPr>
          <w:trHeight w:val="180"/>
        </w:trPr>
        <w:tc>
          <w:tcPr>
            <w:tcW w:w="5812" w:type="dxa"/>
            <w:shd w:val="clear" w:color="auto" w:fill="FFFFFF"/>
          </w:tcPr>
          <w:p w:rsidR="008C0BC9" w:rsidRPr="00E637A1" w:rsidRDefault="008C0BC9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A1">
              <w:rPr>
                <w:rFonts w:ascii="Times New Roman" w:hAnsi="Times New Roman"/>
                <w:sz w:val="20"/>
                <w:szCs w:val="20"/>
              </w:rPr>
              <w:t xml:space="preserve">Правописание приставок на </w:t>
            </w:r>
            <w:proofErr w:type="gramStart"/>
            <w:r w:rsidRPr="00E637A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637A1">
              <w:rPr>
                <w:rFonts w:ascii="Times New Roman" w:hAnsi="Times New Roman"/>
                <w:sz w:val="20"/>
                <w:szCs w:val="20"/>
              </w:rPr>
              <w:t xml:space="preserve"> и С.</w:t>
            </w:r>
          </w:p>
        </w:tc>
      </w:tr>
      <w:tr w:rsidR="008C0BC9" w:rsidRPr="00E637A1" w:rsidTr="00305B72">
        <w:trPr>
          <w:trHeight w:val="180"/>
        </w:trPr>
        <w:tc>
          <w:tcPr>
            <w:tcW w:w="5812" w:type="dxa"/>
            <w:shd w:val="clear" w:color="auto" w:fill="FFFFFF"/>
          </w:tcPr>
          <w:p w:rsidR="008C0BC9" w:rsidRPr="00E637A1" w:rsidRDefault="008C0BC9" w:rsidP="00305B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7A1">
              <w:rPr>
                <w:rFonts w:ascii="Times New Roman" w:hAnsi="Times New Roman"/>
                <w:sz w:val="20"/>
                <w:szCs w:val="20"/>
              </w:rPr>
              <w:t>Правописание приставок ПР</w:t>
            </w:r>
            <w:proofErr w:type="gramStart"/>
            <w:r w:rsidRPr="00E637A1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E637A1">
              <w:rPr>
                <w:rFonts w:ascii="Times New Roman" w:hAnsi="Times New Roman"/>
                <w:sz w:val="20"/>
                <w:szCs w:val="20"/>
              </w:rPr>
              <w:t xml:space="preserve"> и ПРИ-</w:t>
            </w:r>
          </w:p>
        </w:tc>
      </w:tr>
    </w:tbl>
    <w:p w:rsidR="00C857A4" w:rsidRDefault="00C857A4"/>
    <w:sectPr w:rsidR="00C8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CD2"/>
    <w:multiLevelType w:val="multilevel"/>
    <w:tmpl w:val="A3C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A1A95"/>
    <w:multiLevelType w:val="multilevel"/>
    <w:tmpl w:val="FC20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11EED"/>
    <w:multiLevelType w:val="multilevel"/>
    <w:tmpl w:val="426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87296"/>
    <w:multiLevelType w:val="multilevel"/>
    <w:tmpl w:val="83F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B3502"/>
    <w:multiLevelType w:val="multilevel"/>
    <w:tmpl w:val="9CA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B3266"/>
    <w:multiLevelType w:val="multilevel"/>
    <w:tmpl w:val="7D8E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44D98"/>
    <w:multiLevelType w:val="multilevel"/>
    <w:tmpl w:val="EB60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34FDD"/>
    <w:multiLevelType w:val="multilevel"/>
    <w:tmpl w:val="340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C2B29"/>
    <w:multiLevelType w:val="multilevel"/>
    <w:tmpl w:val="F54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A4619"/>
    <w:multiLevelType w:val="multilevel"/>
    <w:tmpl w:val="BD8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05C2D"/>
    <w:multiLevelType w:val="multilevel"/>
    <w:tmpl w:val="E9A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B59E1"/>
    <w:multiLevelType w:val="multilevel"/>
    <w:tmpl w:val="BC1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E1188"/>
    <w:multiLevelType w:val="multilevel"/>
    <w:tmpl w:val="728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81CDD"/>
    <w:multiLevelType w:val="multilevel"/>
    <w:tmpl w:val="FA1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15E10"/>
    <w:multiLevelType w:val="multilevel"/>
    <w:tmpl w:val="90D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06709"/>
    <w:multiLevelType w:val="multilevel"/>
    <w:tmpl w:val="05A6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2606D"/>
    <w:multiLevelType w:val="multilevel"/>
    <w:tmpl w:val="DC0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01DE6"/>
    <w:multiLevelType w:val="multilevel"/>
    <w:tmpl w:val="741A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31A6C"/>
    <w:multiLevelType w:val="multilevel"/>
    <w:tmpl w:val="98F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17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C"/>
    <w:rsid w:val="000D447B"/>
    <w:rsid w:val="001C687C"/>
    <w:rsid w:val="00202B39"/>
    <w:rsid w:val="00281CA8"/>
    <w:rsid w:val="004E4E0D"/>
    <w:rsid w:val="005407B3"/>
    <w:rsid w:val="008C0BC9"/>
    <w:rsid w:val="009726DA"/>
    <w:rsid w:val="00A4337D"/>
    <w:rsid w:val="00B93FA7"/>
    <w:rsid w:val="00C857A4"/>
    <w:rsid w:val="00D455A1"/>
    <w:rsid w:val="00E567ED"/>
    <w:rsid w:val="00F67A6A"/>
    <w:rsid w:val="00FE1C94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FA7"/>
  </w:style>
  <w:style w:type="character" w:styleId="a4">
    <w:name w:val="Strong"/>
    <w:basedOn w:val="a0"/>
    <w:uiPriority w:val="22"/>
    <w:qFormat/>
    <w:rsid w:val="00D455A1"/>
    <w:rPr>
      <w:b/>
      <w:bCs/>
    </w:rPr>
  </w:style>
  <w:style w:type="character" w:styleId="a5">
    <w:name w:val="Emphasis"/>
    <w:basedOn w:val="a0"/>
    <w:uiPriority w:val="20"/>
    <w:qFormat/>
    <w:rsid w:val="00D455A1"/>
    <w:rPr>
      <w:i/>
      <w:iCs/>
    </w:rPr>
  </w:style>
  <w:style w:type="character" w:styleId="a6">
    <w:name w:val="Hyperlink"/>
    <w:basedOn w:val="a0"/>
    <w:uiPriority w:val="99"/>
    <w:semiHidden/>
    <w:unhideWhenUsed/>
    <w:rsid w:val="00D455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5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4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55A1"/>
  </w:style>
  <w:style w:type="character" w:customStyle="1" w:styleId="c3">
    <w:name w:val="c3"/>
    <w:basedOn w:val="a0"/>
    <w:rsid w:val="00D455A1"/>
  </w:style>
  <w:style w:type="character" w:customStyle="1" w:styleId="c1">
    <w:name w:val="c1"/>
    <w:basedOn w:val="a0"/>
    <w:rsid w:val="00D455A1"/>
  </w:style>
  <w:style w:type="character" w:customStyle="1" w:styleId="c6">
    <w:name w:val="c6"/>
    <w:basedOn w:val="a0"/>
    <w:rsid w:val="00D455A1"/>
  </w:style>
  <w:style w:type="character" w:customStyle="1" w:styleId="20">
    <w:name w:val="Заголовок 2 Знак"/>
    <w:basedOn w:val="a0"/>
    <w:link w:val="2"/>
    <w:uiPriority w:val="9"/>
    <w:rsid w:val="00FE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ample">
    <w:name w:val="example"/>
    <w:basedOn w:val="a"/>
    <w:rsid w:val="0097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FA7"/>
  </w:style>
  <w:style w:type="character" w:styleId="a4">
    <w:name w:val="Strong"/>
    <w:basedOn w:val="a0"/>
    <w:uiPriority w:val="22"/>
    <w:qFormat/>
    <w:rsid w:val="00D455A1"/>
    <w:rPr>
      <w:b/>
      <w:bCs/>
    </w:rPr>
  </w:style>
  <w:style w:type="character" w:styleId="a5">
    <w:name w:val="Emphasis"/>
    <w:basedOn w:val="a0"/>
    <w:uiPriority w:val="20"/>
    <w:qFormat/>
    <w:rsid w:val="00D455A1"/>
    <w:rPr>
      <w:i/>
      <w:iCs/>
    </w:rPr>
  </w:style>
  <w:style w:type="character" w:styleId="a6">
    <w:name w:val="Hyperlink"/>
    <w:basedOn w:val="a0"/>
    <w:uiPriority w:val="99"/>
    <w:semiHidden/>
    <w:unhideWhenUsed/>
    <w:rsid w:val="00D455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5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4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55A1"/>
  </w:style>
  <w:style w:type="character" w:customStyle="1" w:styleId="c3">
    <w:name w:val="c3"/>
    <w:basedOn w:val="a0"/>
    <w:rsid w:val="00D455A1"/>
  </w:style>
  <w:style w:type="character" w:customStyle="1" w:styleId="c1">
    <w:name w:val="c1"/>
    <w:basedOn w:val="a0"/>
    <w:rsid w:val="00D455A1"/>
  </w:style>
  <w:style w:type="character" w:customStyle="1" w:styleId="c6">
    <w:name w:val="c6"/>
    <w:basedOn w:val="a0"/>
    <w:rsid w:val="00D455A1"/>
  </w:style>
  <w:style w:type="character" w:customStyle="1" w:styleId="20">
    <w:name w:val="Заголовок 2 Знак"/>
    <w:basedOn w:val="a0"/>
    <w:link w:val="2"/>
    <w:uiPriority w:val="9"/>
    <w:rsid w:val="00FE1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ample">
    <w:name w:val="example"/>
    <w:basedOn w:val="a"/>
    <w:rsid w:val="0097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gramatik.ru/category/writing-words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ramatik.ru/chasti-rech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://gramatik.ru/chasti-slova-morfem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matik.ru/category/orthography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2017-02-09T18:03:00Z</dcterms:created>
  <dcterms:modified xsi:type="dcterms:W3CDTF">2017-02-09T20:00:00Z</dcterms:modified>
</cp:coreProperties>
</file>