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D63" w:rsidRPr="006600D8" w:rsidRDefault="00414177" w:rsidP="00414177">
      <w:pPr>
        <w:pStyle w:val="a4"/>
        <w:rPr>
          <w:rFonts w:ascii="Times New Roman" w:hAnsi="Times New Roman" w:cs="Times New Roman"/>
          <w:b/>
          <w:sz w:val="28"/>
        </w:rPr>
      </w:pPr>
      <w:r w:rsidRPr="006600D8">
        <w:rPr>
          <w:rFonts w:ascii="Times New Roman" w:hAnsi="Times New Roman" w:cs="Times New Roman"/>
          <w:b/>
          <w:sz w:val="28"/>
        </w:rPr>
        <w:t xml:space="preserve">Групп 312 </w:t>
      </w:r>
    </w:p>
    <w:p w:rsidR="00414177" w:rsidRPr="006600D8" w:rsidRDefault="00414177" w:rsidP="00414177">
      <w:pPr>
        <w:pStyle w:val="a4"/>
        <w:rPr>
          <w:rFonts w:ascii="Times New Roman" w:hAnsi="Times New Roman" w:cs="Times New Roman"/>
          <w:b/>
          <w:sz w:val="28"/>
        </w:rPr>
      </w:pPr>
      <w:r w:rsidRPr="006600D8">
        <w:rPr>
          <w:rFonts w:ascii="Times New Roman" w:hAnsi="Times New Roman" w:cs="Times New Roman"/>
          <w:b/>
          <w:sz w:val="28"/>
        </w:rPr>
        <w:t xml:space="preserve">Учебная практика </w:t>
      </w:r>
    </w:p>
    <w:p w:rsidR="00414177" w:rsidRPr="00414177" w:rsidRDefault="00414177" w:rsidP="00414177">
      <w:pPr>
        <w:pStyle w:val="a4"/>
        <w:rPr>
          <w:sz w:val="28"/>
        </w:rPr>
      </w:pPr>
      <w:r w:rsidRPr="006600D8">
        <w:rPr>
          <w:rFonts w:ascii="Times New Roman" w:hAnsi="Times New Roman" w:cs="Times New Roman"/>
          <w:b/>
          <w:sz w:val="28"/>
        </w:rPr>
        <w:t>Мастер</w:t>
      </w:r>
      <w:r w:rsidR="006600D8">
        <w:rPr>
          <w:rFonts w:ascii="Times New Roman" w:hAnsi="Times New Roman" w:cs="Times New Roman"/>
          <w:b/>
          <w:sz w:val="28"/>
        </w:rPr>
        <w:t xml:space="preserve"> </w:t>
      </w:r>
      <w:r w:rsidRPr="006600D8">
        <w:rPr>
          <w:rFonts w:ascii="Times New Roman" w:hAnsi="Times New Roman" w:cs="Times New Roman"/>
          <w:b/>
          <w:sz w:val="28"/>
        </w:rPr>
        <w:t xml:space="preserve">  Филимонова Елена Александровна</w:t>
      </w:r>
      <w:r w:rsidRPr="00414177">
        <w:rPr>
          <w:sz w:val="28"/>
        </w:rPr>
        <w:t xml:space="preserve"> </w:t>
      </w:r>
    </w:p>
    <w:p w:rsidR="00414177" w:rsidRPr="006600D8" w:rsidRDefault="00414177" w:rsidP="00660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D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D25E1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6600D8" w:rsidRDefault="00660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и закрепить материал по теме: «Выполнение коррекции мужских стрижек».</w:t>
      </w:r>
    </w:p>
    <w:p w:rsidR="00414177" w:rsidRDefault="00660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 описать технологическую карту по теме: «Выполнение мужских классических стрижек».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4177" w:rsidTr="00175E27">
        <w:tc>
          <w:tcPr>
            <w:tcW w:w="9345" w:type="dxa"/>
            <w:gridSpan w:val="2"/>
          </w:tcPr>
          <w:p w:rsidR="00414177" w:rsidRDefault="00414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349532"/>
                  <wp:effectExtent l="0" t="0" r="0" b="0"/>
                  <wp:docPr id="2" name="Рисунок 2" descr="D:\мужская классика\mujzskaya_tehnicheskaya_kategoriya_klassicheskaya_strijzka_s_ukladkoy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жская классика\mujzskaya_tehnicheskaya_kategoriya_klassicheskaya_strijzka_s_ukladkoy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8106" r="4255" b="7592"/>
                          <a:stretch/>
                        </pic:blipFill>
                        <pic:spPr bwMode="auto">
                          <a:xfrm>
                            <a:off x="0" y="0"/>
                            <a:ext cx="1746630" cy="236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14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6445" cy="2324100"/>
                  <wp:effectExtent l="0" t="0" r="1905" b="0"/>
                  <wp:docPr id="3" name="Рисунок 3" descr="D:\мужская классика\image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ужская классика\image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" r="4456" b="12639"/>
                          <a:stretch/>
                        </pic:blipFill>
                        <pic:spPr bwMode="auto">
                          <a:xfrm>
                            <a:off x="0" y="0"/>
                            <a:ext cx="1641322" cy="233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14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2342465"/>
                  <wp:effectExtent l="0" t="0" r="0" b="1270"/>
                  <wp:docPr id="4" name="Рисунок 4" descr="D:\мужская классика\98ac74620e23e3fbc367c1fcaffa88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ужская классика\98ac74620e23e3fbc367c1fcaffa88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8" t="8955" r="43359" b="25103"/>
                          <a:stretch/>
                        </pic:blipFill>
                        <pic:spPr bwMode="auto">
                          <a:xfrm>
                            <a:off x="0" y="0"/>
                            <a:ext cx="1665072" cy="235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7" w:rsidTr="00414177">
        <w:tc>
          <w:tcPr>
            <w:tcW w:w="4672" w:type="dxa"/>
          </w:tcPr>
          <w:p w:rsidR="00414177" w:rsidRDefault="00414177" w:rsidP="00414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831041"/>
                  <wp:effectExtent l="0" t="0" r="0" b="0"/>
                  <wp:docPr id="5" name="Рисунок 5" descr="Картинки по запросу простая классическая мужская стрижка с челко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простая классическая мужская стрижка с челкой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" r="70213" b="61261"/>
                          <a:stretch/>
                        </pic:blipFill>
                        <pic:spPr bwMode="auto">
                          <a:xfrm>
                            <a:off x="0" y="0"/>
                            <a:ext cx="1640367" cy="183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14177" w:rsidRDefault="00414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177" w:rsidTr="00414177">
        <w:tc>
          <w:tcPr>
            <w:tcW w:w="4672" w:type="dxa"/>
          </w:tcPr>
          <w:p w:rsidR="00414177" w:rsidRDefault="00414177" w:rsidP="00414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905000"/>
                  <wp:effectExtent l="0" t="0" r="0" b="0"/>
                  <wp:docPr id="6" name="Рисунок 6" descr="Картинки по запросу простая классическая мужская стрижка с челко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простая классическая мужская стрижка с челкой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3" t="16516" r="51489" b="44144"/>
                          <a:stretch/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14177" w:rsidRDefault="00414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177" w:rsidTr="00414177">
        <w:tc>
          <w:tcPr>
            <w:tcW w:w="4672" w:type="dxa"/>
          </w:tcPr>
          <w:p w:rsidR="00414177" w:rsidRDefault="00414177" w:rsidP="00414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2098991"/>
                  <wp:effectExtent l="0" t="0" r="0" b="0"/>
                  <wp:docPr id="7" name="Рисунок 7" descr="Картинки по запросу простая классическая мужская стрижка с челко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простая классическая мужская стрижка с челкой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53" r="68298"/>
                          <a:stretch/>
                        </pic:blipFill>
                        <pic:spPr bwMode="auto">
                          <a:xfrm>
                            <a:off x="0" y="0"/>
                            <a:ext cx="1749005" cy="21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14177" w:rsidRDefault="00414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4177" w:rsidRPr="00414177" w:rsidRDefault="00414177">
      <w:pPr>
        <w:rPr>
          <w:rFonts w:ascii="Times New Roman" w:hAnsi="Times New Roman" w:cs="Times New Roman"/>
          <w:sz w:val="28"/>
          <w:szCs w:val="28"/>
        </w:rPr>
      </w:pPr>
    </w:p>
    <w:sectPr w:rsidR="00414177" w:rsidRPr="00414177" w:rsidSect="006600D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FA8"/>
    <w:rsid w:val="00414177"/>
    <w:rsid w:val="005D0FA8"/>
    <w:rsid w:val="005F2FD1"/>
    <w:rsid w:val="006600D8"/>
    <w:rsid w:val="007E3FB7"/>
    <w:rsid w:val="00D2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4D8ED"/>
  <w15:chartTrackingRefBased/>
  <w15:docId w15:val="{A7B8F684-91D0-4E41-A3A7-005D7ACB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4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14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2017-02-09T16:12:00Z</dcterms:created>
  <dcterms:modified xsi:type="dcterms:W3CDTF">2017-02-09T16:31:00Z</dcterms:modified>
</cp:coreProperties>
</file>