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F0" w:rsidRPr="00B60DC7" w:rsidRDefault="003B5C9B" w:rsidP="00B6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0DC7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B5C9B" w:rsidRPr="00B60DC7" w:rsidRDefault="003B5C9B" w:rsidP="00B6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Самостоятельная работа:  выполнение домашних заданий</w:t>
      </w:r>
    </w:p>
    <w:p w:rsidR="00B60DC7" w:rsidRDefault="00B60DC7">
      <w:pPr>
        <w:rPr>
          <w:rFonts w:ascii="Times New Roman" w:hAnsi="Times New Roman" w:cs="Times New Roman"/>
          <w:b/>
          <w:sz w:val="24"/>
          <w:szCs w:val="24"/>
        </w:rPr>
      </w:pPr>
    </w:p>
    <w:p w:rsidR="003B5C9B" w:rsidRPr="00B60DC7" w:rsidRDefault="003B5C9B">
      <w:pPr>
        <w:rPr>
          <w:rFonts w:ascii="Times New Roman" w:hAnsi="Times New Roman" w:cs="Times New Roman"/>
          <w:b/>
          <w:sz w:val="24"/>
          <w:szCs w:val="24"/>
        </w:rPr>
      </w:pPr>
      <w:r w:rsidRPr="00B60DC7">
        <w:rPr>
          <w:rFonts w:ascii="Times New Roman" w:hAnsi="Times New Roman" w:cs="Times New Roman"/>
          <w:b/>
          <w:sz w:val="24"/>
          <w:szCs w:val="24"/>
        </w:rPr>
        <w:t>Группа 211</w:t>
      </w:r>
    </w:p>
    <w:p w:rsidR="003B5C9B" w:rsidRPr="00B60DC7" w:rsidRDefault="003B5C9B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«Обществознание» 10 класс</w:t>
      </w:r>
    </w:p>
    <w:p w:rsidR="003B5C9B" w:rsidRPr="00B60DC7" w:rsidRDefault="003B5C9B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§ 14 стр. 142-150</w:t>
      </w:r>
    </w:p>
    <w:p w:rsidR="003B5C9B" w:rsidRPr="00B60DC7" w:rsidRDefault="003B5C9B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Работа с документом стр.151 ответить на вопросы к документу. В тетрадь переписать словарь</w:t>
      </w:r>
    </w:p>
    <w:p w:rsidR="003B5C9B" w:rsidRPr="00B60DC7" w:rsidRDefault="003B5C9B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стр. 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9B" w:rsidRPr="00B60DC7" w:rsidRDefault="003B5C9B">
      <w:pPr>
        <w:rPr>
          <w:rFonts w:ascii="Times New Roman" w:hAnsi="Times New Roman" w:cs="Times New Roman"/>
          <w:b/>
          <w:sz w:val="24"/>
          <w:szCs w:val="24"/>
        </w:rPr>
      </w:pPr>
      <w:r w:rsidRPr="00B60DC7">
        <w:rPr>
          <w:rFonts w:ascii="Times New Roman" w:hAnsi="Times New Roman" w:cs="Times New Roman"/>
          <w:b/>
          <w:sz w:val="24"/>
          <w:szCs w:val="24"/>
        </w:rPr>
        <w:t>Группа 212</w:t>
      </w:r>
    </w:p>
    <w:p w:rsidR="003B5C9B" w:rsidRPr="00B60DC7" w:rsidRDefault="003B5C9B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«Обществознание» 10 класс</w:t>
      </w:r>
    </w:p>
    <w:p w:rsidR="003B5C9B" w:rsidRPr="00B60DC7" w:rsidRDefault="003B5C9B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§ 14 стр. 142-150</w:t>
      </w:r>
    </w:p>
    <w:p w:rsidR="003B5C9B" w:rsidRPr="00B60DC7" w:rsidRDefault="003B5C9B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Работа с документом стр.151 ответить на вопросы к документу. В тетрадь переписать словарь</w:t>
      </w:r>
    </w:p>
    <w:p w:rsidR="003B5C9B" w:rsidRPr="00B60DC7" w:rsidRDefault="003B5C9B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стр. 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9B" w:rsidRPr="00B60DC7" w:rsidRDefault="003B5C9B">
      <w:p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3B5C9B" w:rsidRPr="00B60DC7" w:rsidRDefault="003B5C9B" w:rsidP="003B5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Чем отличается должностная инструкция от морального кодекса (</w:t>
      </w:r>
      <w:proofErr w:type="gramStart"/>
      <w:r w:rsidRPr="00B60DC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60DC7">
        <w:rPr>
          <w:rFonts w:ascii="Times New Roman" w:hAnsi="Times New Roman" w:cs="Times New Roman"/>
          <w:sz w:val="24"/>
          <w:szCs w:val="24"/>
        </w:rPr>
        <w:t xml:space="preserve"> рыцарского) или профессиональной этики врача.</w:t>
      </w:r>
    </w:p>
    <w:p w:rsidR="003B5C9B" w:rsidRPr="00B60DC7" w:rsidRDefault="003B5C9B" w:rsidP="003B5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 xml:space="preserve">Как вы понимаете смысл известного изречения «Не суди, да не </w:t>
      </w:r>
      <w:proofErr w:type="gramStart"/>
      <w:r w:rsidRPr="00B60DC7">
        <w:rPr>
          <w:rFonts w:ascii="Times New Roman" w:hAnsi="Times New Roman" w:cs="Times New Roman"/>
          <w:sz w:val="24"/>
          <w:szCs w:val="24"/>
        </w:rPr>
        <w:t>судим</w:t>
      </w:r>
      <w:proofErr w:type="gramEnd"/>
      <w:r w:rsidRPr="00B60DC7">
        <w:rPr>
          <w:rFonts w:ascii="Times New Roman" w:hAnsi="Times New Roman" w:cs="Times New Roman"/>
          <w:sz w:val="24"/>
          <w:szCs w:val="24"/>
        </w:rPr>
        <w:t xml:space="preserve"> будешь» применительно к морально-этической ситуации.</w:t>
      </w:r>
    </w:p>
    <w:p w:rsidR="00D14593" w:rsidRPr="00B60DC7" w:rsidRDefault="00D14593" w:rsidP="003B5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 xml:space="preserve"> В чем на ваш взгляд заключается сила  общественного мнения?</w:t>
      </w:r>
    </w:p>
    <w:p w:rsidR="00D14593" w:rsidRPr="00B60DC7" w:rsidRDefault="00D14593" w:rsidP="003B5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Нужны ли, на ваш взгляд, сегодня особые нравственные нормы, регулирующие поведение пользователей интернета.</w:t>
      </w:r>
    </w:p>
    <w:p w:rsidR="00D14593" w:rsidRPr="00B60DC7" w:rsidRDefault="00D14593" w:rsidP="003B5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Написать каким вы видите моральный кодекс человека и свой моральный кодекс.</w:t>
      </w:r>
    </w:p>
    <w:p w:rsidR="00D14593" w:rsidRPr="00B60DC7" w:rsidRDefault="00D14593" w:rsidP="00D14593">
      <w:pPr>
        <w:rPr>
          <w:rFonts w:ascii="Times New Roman" w:hAnsi="Times New Roman" w:cs="Times New Roman"/>
          <w:b/>
          <w:sz w:val="24"/>
          <w:szCs w:val="24"/>
        </w:rPr>
      </w:pPr>
      <w:r w:rsidRPr="00B60DC7">
        <w:rPr>
          <w:rFonts w:ascii="Times New Roman" w:hAnsi="Times New Roman" w:cs="Times New Roman"/>
          <w:b/>
          <w:sz w:val="24"/>
          <w:szCs w:val="24"/>
        </w:rPr>
        <w:t>Группа 214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«Обществознание» 10 класс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§ 14 стр. 142-150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Работа с документом стр.151 ответить на вопросы к документу. В тетрадь переписать словарь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стр. 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93" w:rsidRPr="00B60DC7" w:rsidRDefault="00D14593" w:rsidP="00D14593">
      <w:pPr>
        <w:rPr>
          <w:rFonts w:ascii="Times New Roman" w:hAnsi="Times New Roman" w:cs="Times New Roman"/>
          <w:b/>
          <w:sz w:val="24"/>
          <w:szCs w:val="24"/>
        </w:rPr>
      </w:pPr>
      <w:r w:rsidRPr="00B60DC7">
        <w:rPr>
          <w:rFonts w:ascii="Times New Roman" w:hAnsi="Times New Roman" w:cs="Times New Roman"/>
          <w:b/>
          <w:sz w:val="24"/>
          <w:szCs w:val="24"/>
        </w:rPr>
        <w:t>Группа 311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«Обществознание» 10 класс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§ 14 стр. 142-150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Работа с документом стр.151 ответить на вопросы к документу. В тетрадь переписать словарь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стр. 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D14593" w:rsidRPr="00B60DC7" w:rsidRDefault="00D14593" w:rsidP="00D145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Чем отличается должностная инструкция от морального кодекса (</w:t>
      </w:r>
      <w:proofErr w:type="gramStart"/>
      <w:r w:rsidRPr="00B60DC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60DC7">
        <w:rPr>
          <w:rFonts w:ascii="Times New Roman" w:hAnsi="Times New Roman" w:cs="Times New Roman"/>
          <w:sz w:val="24"/>
          <w:szCs w:val="24"/>
        </w:rPr>
        <w:t xml:space="preserve"> рыцарского) или профессиональной этики врача.</w:t>
      </w:r>
    </w:p>
    <w:p w:rsidR="00D14593" w:rsidRPr="00B60DC7" w:rsidRDefault="00D14593" w:rsidP="00D145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 xml:space="preserve">Как вы понимаете смысл известного изречения «Не суди, да не </w:t>
      </w:r>
      <w:proofErr w:type="gramStart"/>
      <w:r w:rsidRPr="00B60DC7">
        <w:rPr>
          <w:rFonts w:ascii="Times New Roman" w:hAnsi="Times New Roman" w:cs="Times New Roman"/>
          <w:sz w:val="24"/>
          <w:szCs w:val="24"/>
        </w:rPr>
        <w:t>судим</w:t>
      </w:r>
      <w:proofErr w:type="gramEnd"/>
      <w:r w:rsidRPr="00B60DC7">
        <w:rPr>
          <w:rFonts w:ascii="Times New Roman" w:hAnsi="Times New Roman" w:cs="Times New Roman"/>
          <w:sz w:val="24"/>
          <w:szCs w:val="24"/>
        </w:rPr>
        <w:t xml:space="preserve"> будешь» применительно к морально-этической ситуации.</w:t>
      </w:r>
    </w:p>
    <w:p w:rsidR="00D14593" w:rsidRPr="00B60DC7" w:rsidRDefault="00D14593" w:rsidP="00D145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 xml:space="preserve"> В чем на ваш взгляд заключается сила  общественного мнения?</w:t>
      </w:r>
    </w:p>
    <w:p w:rsidR="00D14593" w:rsidRPr="00B60DC7" w:rsidRDefault="00D14593" w:rsidP="00D145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lastRenderedPageBreak/>
        <w:t>Нужны ли, на ваш взгляд, сегодня особые нравственные нормы, регулирующие поведение пользователей интернета.</w:t>
      </w:r>
    </w:p>
    <w:p w:rsidR="00D14593" w:rsidRPr="00B60DC7" w:rsidRDefault="00D14593" w:rsidP="00D145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Написать каким вы видите моральный кодекс человека и свой моральный кодекс.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DC7">
        <w:rPr>
          <w:rFonts w:ascii="Times New Roman" w:hAnsi="Times New Roman" w:cs="Times New Roman"/>
          <w:b/>
          <w:sz w:val="24"/>
          <w:szCs w:val="24"/>
        </w:rPr>
        <w:t>Группа 312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«Обществознание» 10 класс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§ 14 стр. 142-150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Работа с документом стр.151 ответить на вопросы к документу. В тетрадь переписать словарь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стр. 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DC7">
        <w:rPr>
          <w:rFonts w:ascii="Times New Roman" w:hAnsi="Times New Roman" w:cs="Times New Roman"/>
          <w:b/>
          <w:sz w:val="24"/>
          <w:szCs w:val="24"/>
        </w:rPr>
        <w:t>Группа 811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Обществознание» 10 класс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§ 14 стр. 142-150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Работа с документом стр.151 ответить на вопросы к документу. В тетрадь переписать словарь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стр. 150</w:t>
      </w:r>
    </w:p>
    <w:p w:rsidR="00D14593" w:rsidRPr="00B60DC7" w:rsidRDefault="00D14593" w:rsidP="00D1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93" w:rsidRPr="00B60DC7" w:rsidRDefault="00D14593" w:rsidP="00D14593">
      <w:p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D14593" w:rsidRPr="00B60DC7" w:rsidRDefault="00D14593" w:rsidP="00D145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Чем отличается должностная инструкция от морального кодекса (</w:t>
      </w:r>
      <w:proofErr w:type="gramStart"/>
      <w:r w:rsidRPr="00B60DC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60DC7">
        <w:rPr>
          <w:rFonts w:ascii="Times New Roman" w:hAnsi="Times New Roman" w:cs="Times New Roman"/>
          <w:sz w:val="24"/>
          <w:szCs w:val="24"/>
        </w:rPr>
        <w:t xml:space="preserve"> рыцарского) или профессиональной этики врача.</w:t>
      </w:r>
    </w:p>
    <w:p w:rsidR="00D14593" w:rsidRPr="00B60DC7" w:rsidRDefault="00D14593" w:rsidP="00D145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 xml:space="preserve">Как вы понимаете смысл известного изречения «Не суди, да не </w:t>
      </w:r>
      <w:proofErr w:type="gramStart"/>
      <w:r w:rsidRPr="00B60DC7">
        <w:rPr>
          <w:rFonts w:ascii="Times New Roman" w:hAnsi="Times New Roman" w:cs="Times New Roman"/>
          <w:sz w:val="24"/>
          <w:szCs w:val="24"/>
        </w:rPr>
        <w:t>судим</w:t>
      </w:r>
      <w:proofErr w:type="gramEnd"/>
      <w:r w:rsidRPr="00B60DC7">
        <w:rPr>
          <w:rFonts w:ascii="Times New Roman" w:hAnsi="Times New Roman" w:cs="Times New Roman"/>
          <w:sz w:val="24"/>
          <w:szCs w:val="24"/>
        </w:rPr>
        <w:t xml:space="preserve"> будешь» применительно к морально-этической ситуации.</w:t>
      </w:r>
    </w:p>
    <w:p w:rsidR="00D14593" w:rsidRPr="00B60DC7" w:rsidRDefault="00D14593" w:rsidP="00D145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 xml:space="preserve"> В чем на ваш взгляд заключается сила  общественного мнения?</w:t>
      </w:r>
    </w:p>
    <w:p w:rsidR="00D14593" w:rsidRPr="00B60DC7" w:rsidRDefault="00D14593" w:rsidP="00D145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Нужны ли, на ваш взгляд, сегодня особые нравственные нормы, регулирующие поведение пользователей интернета.</w:t>
      </w:r>
    </w:p>
    <w:p w:rsidR="00D14593" w:rsidRPr="00B60DC7" w:rsidRDefault="00D14593" w:rsidP="00D145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Написать каким вы видите моральный кодекс человека и свой моральный кодекс.</w:t>
      </w:r>
    </w:p>
    <w:p w:rsidR="00D14593" w:rsidRPr="00B60DC7" w:rsidRDefault="00D14593" w:rsidP="00D14593">
      <w:pPr>
        <w:rPr>
          <w:rFonts w:ascii="Times New Roman" w:hAnsi="Times New Roman" w:cs="Times New Roman"/>
          <w:b/>
          <w:sz w:val="24"/>
          <w:szCs w:val="24"/>
        </w:rPr>
      </w:pPr>
      <w:r w:rsidRPr="00B60DC7">
        <w:rPr>
          <w:rFonts w:ascii="Times New Roman" w:hAnsi="Times New Roman" w:cs="Times New Roman"/>
          <w:b/>
          <w:sz w:val="24"/>
          <w:szCs w:val="24"/>
        </w:rPr>
        <w:t>Группа 821</w:t>
      </w:r>
    </w:p>
    <w:p w:rsidR="00D14593" w:rsidRPr="00B60DC7" w:rsidRDefault="00D14593" w:rsidP="00D145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>Работа с тестами – подготовка к дифференцированному зачету.</w:t>
      </w:r>
    </w:p>
    <w:p w:rsidR="00D14593" w:rsidRPr="00B60DC7" w:rsidRDefault="00D14593" w:rsidP="00D145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 xml:space="preserve"> </w:t>
      </w:r>
      <w:r w:rsidRPr="00B60DC7">
        <w:rPr>
          <w:rFonts w:ascii="Times New Roman" w:hAnsi="Times New Roman" w:cs="Times New Roman"/>
          <w:sz w:val="24"/>
          <w:szCs w:val="24"/>
        </w:rPr>
        <w:t>§</w:t>
      </w:r>
      <w:r w:rsidRPr="00B60DC7">
        <w:rPr>
          <w:rFonts w:ascii="Times New Roman" w:hAnsi="Times New Roman" w:cs="Times New Roman"/>
          <w:sz w:val="24"/>
          <w:szCs w:val="24"/>
        </w:rPr>
        <w:t xml:space="preserve"> 23 с 250-258. Работа с документом с 259 -260 – ответить на вопросы </w:t>
      </w:r>
    </w:p>
    <w:p w:rsidR="00D95917" w:rsidRPr="00B60DC7" w:rsidRDefault="00D95917" w:rsidP="00D145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0DC7">
        <w:rPr>
          <w:rFonts w:ascii="Times New Roman" w:hAnsi="Times New Roman" w:cs="Times New Roman"/>
          <w:sz w:val="24"/>
          <w:szCs w:val="24"/>
        </w:rPr>
        <w:t xml:space="preserve">Выполнить задание № 1, № 2, стр. 260. </w:t>
      </w:r>
    </w:p>
    <w:p w:rsidR="00D14593" w:rsidRDefault="00D14593" w:rsidP="00D14593">
      <w:pPr>
        <w:spacing w:after="0" w:line="240" w:lineRule="auto"/>
      </w:pPr>
    </w:p>
    <w:p w:rsidR="00D14593" w:rsidRDefault="00D14593" w:rsidP="00D14593">
      <w:pPr>
        <w:spacing w:after="0" w:line="240" w:lineRule="auto"/>
      </w:pPr>
    </w:p>
    <w:p w:rsidR="003B5C9B" w:rsidRDefault="003B5C9B"/>
    <w:p w:rsidR="003B5C9B" w:rsidRDefault="003B5C9B"/>
    <w:p w:rsidR="003B5C9B" w:rsidRDefault="003B5C9B"/>
    <w:p w:rsidR="003B5C9B" w:rsidRDefault="003B5C9B"/>
    <w:sectPr w:rsidR="003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E33"/>
    <w:multiLevelType w:val="hybridMultilevel"/>
    <w:tmpl w:val="651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209D"/>
    <w:multiLevelType w:val="hybridMultilevel"/>
    <w:tmpl w:val="651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4B3C"/>
    <w:multiLevelType w:val="hybridMultilevel"/>
    <w:tmpl w:val="651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32062"/>
    <w:multiLevelType w:val="hybridMultilevel"/>
    <w:tmpl w:val="EB1E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B29"/>
    <w:multiLevelType w:val="hybridMultilevel"/>
    <w:tmpl w:val="651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171F"/>
    <w:multiLevelType w:val="hybridMultilevel"/>
    <w:tmpl w:val="0998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39"/>
    <w:rsid w:val="001F48F0"/>
    <w:rsid w:val="003B5C9B"/>
    <w:rsid w:val="00AC5A39"/>
    <w:rsid w:val="00B60DC7"/>
    <w:rsid w:val="00D14593"/>
    <w:rsid w:val="00D40319"/>
    <w:rsid w:val="00D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2017-02-09T13:14:00Z</dcterms:created>
  <dcterms:modified xsi:type="dcterms:W3CDTF">2017-02-09T13:41:00Z</dcterms:modified>
</cp:coreProperties>
</file>