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72" w:rsidRDefault="00F57472" w:rsidP="00F57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Смирнов А. Т. Основы безопасность жизнедеятельности. </w:t>
      </w:r>
      <w:r>
        <w:rPr>
          <w:bCs/>
        </w:rPr>
        <w:t>10 класс</w:t>
      </w:r>
      <w:r>
        <w:rPr>
          <w:bCs/>
        </w:rPr>
        <w:t>: учеб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д</w:t>
      </w:r>
      <w:proofErr w:type="gramEnd"/>
      <w:r>
        <w:rPr>
          <w:bCs/>
        </w:rPr>
        <w:t xml:space="preserve">ля </w:t>
      </w:r>
      <w:proofErr w:type="spellStart"/>
      <w:r>
        <w:rPr>
          <w:bCs/>
        </w:rPr>
        <w:t>общеобраз</w:t>
      </w:r>
      <w:proofErr w:type="spellEnd"/>
      <w:r>
        <w:rPr>
          <w:bCs/>
        </w:rPr>
        <w:t>. организаций: базовый уровень</w:t>
      </w:r>
      <w:r>
        <w:rPr>
          <w:bCs/>
        </w:rPr>
        <w:t xml:space="preserve">. </w:t>
      </w:r>
      <w:r>
        <w:rPr>
          <w:bCs/>
        </w:rPr>
        <w:t xml:space="preserve"> А. Т. Смирнов, Б. О. Хренников. М.: Просвещение, 2014. </w:t>
      </w:r>
    </w:p>
    <w:p w:rsidR="00B16862" w:rsidRDefault="00365AC9" w:rsidP="00F57472"/>
    <w:p w:rsidR="00153613" w:rsidRDefault="00153613" w:rsidP="00F57472">
      <w:r>
        <w:t>Повторение пройденного материала: ГО</w:t>
      </w:r>
      <w:r w:rsidR="009625C5">
        <w:t xml:space="preserve"> </w:t>
      </w:r>
      <w:r>
        <w:t>- составная часть обороноспособности страны. Средства индивидуальной защиты органов дыхания и кожи (</w:t>
      </w:r>
      <w:proofErr w:type="gramStart"/>
      <w:r>
        <w:t>СИЗ</w:t>
      </w:r>
      <w:proofErr w:type="gramEnd"/>
      <w:r>
        <w:t>) – страницы учебника 178-184.</w:t>
      </w:r>
    </w:p>
    <w:p w:rsidR="00F57472" w:rsidRPr="00F57472" w:rsidRDefault="00153613" w:rsidP="00F57472">
      <w:r>
        <w:t>Опережающее обучение</w:t>
      </w:r>
      <w:r w:rsidR="009625C5">
        <w:t>:</w:t>
      </w:r>
      <w:r>
        <w:t xml:space="preserve"> Организация проведения АС и ДНР – страницы учебника </w:t>
      </w:r>
      <w:r w:rsidR="009625C5">
        <w:t>184-188. Эссе – организация безопасных условий обучения в колледже (материал для эссе» стр. уч</w:t>
      </w:r>
      <w:bookmarkStart w:id="0" w:name="_GoBack"/>
      <w:bookmarkEnd w:id="0"/>
      <w:r w:rsidR="009625C5">
        <w:t>ебника 188-192).</w:t>
      </w:r>
      <w:r>
        <w:t xml:space="preserve"> </w:t>
      </w:r>
    </w:p>
    <w:sectPr w:rsidR="00F57472" w:rsidRPr="00F57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17AFF"/>
    <w:multiLevelType w:val="hybridMultilevel"/>
    <w:tmpl w:val="D3A27308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D6"/>
    <w:rsid w:val="00153613"/>
    <w:rsid w:val="00952C35"/>
    <w:rsid w:val="009625C5"/>
    <w:rsid w:val="00983452"/>
    <w:rsid w:val="00AB6FAC"/>
    <w:rsid w:val="00B46D31"/>
    <w:rsid w:val="00E979D6"/>
    <w:rsid w:val="00EE6DE3"/>
    <w:rsid w:val="00F5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6</cp:revision>
  <dcterms:created xsi:type="dcterms:W3CDTF">2017-02-14T09:27:00Z</dcterms:created>
  <dcterms:modified xsi:type="dcterms:W3CDTF">2017-02-14T09:51:00Z</dcterms:modified>
</cp:coreProperties>
</file>