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AA" w:rsidRDefault="004C5742" w:rsidP="004C0460">
      <w:pPr>
        <w:jc w:val="center"/>
      </w:pPr>
      <w:r>
        <w:t xml:space="preserve">Самостоятельная </w:t>
      </w:r>
      <w:r w:rsidR="004C0460">
        <w:t>работа</w:t>
      </w:r>
      <w:r>
        <w:t>: выполнение домашних заданий</w:t>
      </w:r>
    </w:p>
    <w:p w:rsidR="004C5742" w:rsidRPr="009E402E" w:rsidRDefault="004C5742" w:rsidP="009E402E">
      <w:p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Биология</w:t>
      </w:r>
    </w:p>
    <w:p w:rsidR="004C5742" w:rsidRPr="009E402E" w:rsidRDefault="004C5742" w:rsidP="009E402E">
      <w:p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 xml:space="preserve"> 221 гр. </w:t>
      </w:r>
    </w:p>
    <w:p w:rsidR="004C5742" w:rsidRPr="009E402E" w:rsidRDefault="004C5742" w:rsidP="009E402E">
      <w:p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 xml:space="preserve">1. Гипотезы происхождения жизни </w:t>
      </w:r>
    </w:p>
    <w:p w:rsidR="004C5742" w:rsidRPr="009E402E" w:rsidRDefault="00687A7A" w:rsidP="009E402E">
      <w:p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§</w:t>
      </w:r>
      <w:r w:rsidR="00432905" w:rsidRPr="009E402E">
        <w:rPr>
          <w:rFonts w:ascii="Times New Roman" w:hAnsi="Times New Roman" w:cs="Times New Roman"/>
        </w:rPr>
        <w:t xml:space="preserve"> </w:t>
      </w:r>
      <w:r w:rsidR="004C5742" w:rsidRPr="009E402E">
        <w:rPr>
          <w:rFonts w:ascii="Times New Roman" w:hAnsi="Times New Roman" w:cs="Times New Roman"/>
        </w:rPr>
        <w:t>44, ответить на вопросы стр. 105 , учебник Сухорукова</w:t>
      </w:r>
    </w:p>
    <w:p w:rsidR="004C5742" w:rsidRPr="009E402E" w:rsidRDefault="004C5742" w:rsidP="009E402E">
      <w:p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 xml:space="preserve">2. Практическая работа № 5 , анализ и оценка, различных гипотез происхождения жизни </w:t>
      </w:r>
      <w:r w:rsidR="00687A7A" w:rsidRPr="009E402E">
        <w:rPr>
          <w:rFonts w:ascii="Times New Roman" w:hAnsi="Times New Roman" w:cs="Times New Roman"/>
        </w:rPr>
        <w:t xml:space="preserve">§ </w:t>
      </w:r>
      <w:r w:rsidRPr="009E402E">
        <w:rPr>
          <w:rFonts w:ascii="Times New Roman" w:hAnsi="Times New Roman" w:cs="Times New Roman"/>
        </w:rPr>
        <w:t>43, 44</w:t>
      </w:r>
    </w:p>
    <w:p w:rsidR="004C5742" w:rsidRPr="009E402E" w:rsidRDefault="004C5742" w:rsidP="009E402E">
      <w:p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 xml:space="preserve">3. Усложнение живых организмов на Земле в процессе эволюции – ответить на вопросы стр. 106 </w:t>
      </w:r>
    </w:p>
    <w:p w:rsidR="00432905" w:rsidRPr="009E402E" w:rsidRDefault="00B1376B" w:rsidP="009E402E">
      <w:pPr>
        <w:spacing w:after="12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432905" w:rsidRPr="009E402E">
          <w:rPr>
            <w:rStyle w:val="a4"/>
            <w:rFonts w:ascii="Times New Roman" w:hAnsi="Times New Roman" w:cs="Times New Roman"/>
            <w:lang w:val="en-US"/>
          </w:rPr>
          <w:t>www</w:t>
        </w:r>
        <w:r w:rsidR="00432905" w:rsidRPr="009E402E">
          <w:rPr>
            <w:rStyle w:val="a4"/>
            <w:rFonts w:ascii="Times New Roman" w:hAnsi="Times New Roman" w:cs="Times New Roman"/>
          </w:rPr>
          <w:t>.</w:t>
        </w:r>
        <w:proofErr w:type="spellStart"/>
        <w:r w:rsidR="00432905" w:rsidRPr="009E402E">
          <w:rPr>
            <w:rStyle w:val="a4"/>
            <w:rFonts w:ascii="Times New Roman" w:hAnsi="Times New Roman" w:cs="Times New Roman"/>
            <w:lang w:val="en-US"/>
          </w:rPr>
          <w:t>evolbiol</w:t>
        </w:r>
        <w:proofErr w:type="spellEnd"/>
        <w:r w:rsidR="00432905" w:rsidRPr="009E402E">
          <w:rPr>
            <w:rStyle w:val="a4"/>
            <w:rFonts w:ascii="Times New Roman" w:hAnsi="Times New Roman" w:cs="Times New Roman"/>
          </w:rPr>
          <w:t>.</w:t>
        </w:r>
        <w:proofErr w:type="spellStart"/>
        <w:r w:rsidR="00432905" w:rsidRPr="009E402E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4375DD" w:rsidRPr="009E402E" w:rsidRDefault="00B1376B" w:rsidP="009E402E">
      <w:pPr>
        <w:spacing w:after="120" w:line="240" w:lineRule="auto"/>
        <w:jc w:val="both"/>
        <w:rPr>
          <w:rFonts w:ascii="Times New Roman" w:hAnsi="Times New Roman" w:cs="Times New Roman"/>
        </w:rPr>
      </w:pPr>
      <w:hyperlink r:id="rId7" w:history="1">
        <w:r w:rsidR="00432905" w:rsidRPr="009E402E">
          <w:rPr>
            <w:rStyle w:val="a4"/>
            <w:rFonts w:ascii="Times New Roman" w:hAnsi="Times New Roman" w:cs="Times New Roman"/>
            <w:lang w:val="en-US"/>
          </w:rPr>
          <w:t>www</w:t>
        </w:r>
        <w:r w:rsidR="00432905" w:rsidRPr="009E402E">
          <w:rPr>
            <w:rStyle w:val="a4"/>
            <w:rFonts w:ascii="Times New Roman" w:hAnsi="Times New Roman" w:cs="Times New Roman"/>
          </w:rPr>
          <w:t>.</w:t>
        </w:r>
        <w:r w:rsidR="00432905" w:rsidRPr="009E402E">
          <w:rPr>
            <w:rStyle w:val="a4"/>
            <w:rFonts w:ascii="Times New Roman" w:hAnsi="Times New Roman" w:cs="Times New Roman"/>
            <w:lang w:val="en-US"/>
          </w:rPr>
          <w:t>biology</w:t>
        </w:r>
        <w:r w:rsidR="00432905" w:rsidRPr="009E402E">
          <w:rPr>
            <w:rStyle w:val="a4"/>
            <w:rFonts w:ascii="Times New Roman" w:hAnsi="Times New Roman" w:cs="Times New Roman"/>
          </w:rPr>
          <w:t>.</w:t>
        </w:r>
        <w:proofErr w:type="spellStart"/>
        <w:r w:rsidR="00432905" w:rsidRPr="009E402E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432905" w:rsidRPr="009E402E">
        <w:rPr>
          <w:rFonts w:ascii="Times New Roman" w:hAnsi="Times New Roman" w:cs="Times New Roman"/>
        </w:rPr>
        <w:t xml:space="preserve"> </w:t>
      </w:r>
      <w:r w:rsidR="00390DAE" w:rsidRPr="009E402E">
        <w:rPr>
          <w:rFonts w:ascii="Times New Roman" w:hAnsi="Times New Roman" w:cs="Times New Roman"/>
        </w:rPr>
        <w:br/>
      </w:r>
    </w:p>
    <w:p w:rsidR="00432905" w:rsidRPr="009E402E" w:rsidRDefault="004375DD" w:rsidP="009E402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821 гр.</w:t>
      </w:r>
    </w:p>
    <w:p w:rsidR="004375DD" w:rsidRPr="009E402E" w:rsidRDefault="004375DD" w:rsidP="009E402E">
      <w:p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 xml:space="preserve">1. Гипотезы происхождения жизни </w:t>
      </w:r>
    </w:p>
    <w:p w:rsidR="004375DD" w:rsidRPr="009E402E" w:rsidRDefault="004375DD" w:rsidP="009E402E">
      <w:p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§ 44, ответить на вопросы стр. 105 , учебник Сухорукова</w:t>
      </w:r>
    </w:p>
    <w:p w:rsidR="004375DD" w:rsidRPr="009E402E" w:rsidRDefault="004375DD" w:rsidP="009E402E">
      <w:p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2. Практическая работа № 5 , анализ и оценка, различных гипотез происхождения жизни § 43, 44</w:t>
      </w:r>
    </w:p>
    <w:p w:rsidR="004375DD" w:rsidRPr="009E402E" w:rsidRDefault="004375DD" w:rsidP="009E402E">
      <w:p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 xml:space="preserve">3. Усложнение живых организмов на Земле в процессе эволюции – ответить на вопросы стр. 106 </w:t>
      </w:r>
    </w:p>
    <w:p w:rsidR="004375DD" w:rsidRPr="009E402E" w:rsidRDefault="00B1376B" w:rsidP="009E402E">
      <w:pPr>
        <w:spacing w:after="12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4375DD" w:rsidRPr="009E402E">
          <w:rPr>
            <w:rStyle w:val="a4"/>
            <w:rFonts w:ascii="Times New Roman" w:hAnsi="Times New Roman" w:cs="Times New Roman"/>
            <w:lang w:val="en-US"/>
          </w:rPr>
          <w:t>www</w:t>
        </w:r>
        <w:r w:rsidR="004375DD" w:rsidRPr="009E402E">
          <w:rPr>
            <w:rStyle w:val="a4"/>
            <w:rFonts w:ascii="Times New Roman" w:hAnsi="Times New Roman" w:cs="Times New Roman"/>
          </w:rPr>
          <w:t>.</w:t>
        </w:r>
        <w:proofErr w:type="spellStart"/>
        <w:r w:rsidR="004375DD" w:rsidRPr="009E402E">
          <w:rPr>
            <w:rStyle w:val="a4"/>
            <w:rFonts w:ascii="Times New Roman" w:hAnsi="Times New Roman" w:cs="Times New Roman"/>
            <w:lang w:val="en-US"/>
          </w:rPr>
          <w:t>evolbiol</w:t>
        </w:r>
        <w:proofErr w:type="spellEnd"/>
        <w:r w:rsidR="004375DD" w:rsidRPr="009E402E">
          <w:rPr>
            <w:rStyle w:val="a4"/>
            <w:rFonts w:ascii="Times New Roman" w:hAnsi="Times New Roman" w:cs="Times New Roman"/>
          </w:rPr>
          <w:t>.</w:t>
        </w:r>
        <w:proofErr w:type="spellStart"/>
        <w:r w:rsidR="004375DD" w:rsidRPr="009E402E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4375DD" w:rsidRPr="009E402E" w:rsidRDefault="00B1376B" w:rsidP="009E402E">
      <w:pPr>
        <w:spacing w:after="12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4375DD" w:rsidRPr="009E402E">
          <w:rPr>
            <w:rStyle w:val="a4"/>
            <w:rFonts w:ascii="Times New Roman" w:hAnsi="Times New Roman" w:cs="Times New Roman"/>
            <w:lang w:val="en-US"/>
          </w:rPr>
          <w:t>www</w:t>
        </w:r>
        <w:r w:rsidR="004375DD" w:rsidRPr="009E402E">
          <w:rPr>
            <w:rStyle w:val="a4"/>
            <w:rFonts w:ascii="Times New Roman" w:hAnsi="Times New Roman" w:cs="Times New Roman"/>
          </w:rPr>
          <w:t>.</w:t>
        </w:r>
        <w:r w:rsidR="004375DD" w:rsidRPr="009E402E">
          <w:rPr>
            <w:rStyle w:val="a4"/>
            <w:rFonts w:ascii="Times New Roman" w:hAnsi="Times New Roman" w:cs="Times New Roman"/>
            <w:lang w:val="en-US"/>
          </w:rPr>
          <w:t>biology</w:t>
        </w:r>
        <w:r w:rsidR="004375DD" w:rsidRPr="009E402E">
          <w:rPr>
            <w:rStyle w:val="a4"/>
            <w:rFonts w:ascii="Times New Roman" w:hAnsi="Times New Roman" w:cs="Times New Roman"/>
          </w:rPr>
          <w:t>.</w:t>
        </w:r>
        <w:proofErr w:type="spellStart"/>
        <w:r w:rsidR="004375DD" w:rsidRPr="009E402E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4375DD" w:rsidRPr="009E402E">
        <w:rPr>
          <w:rFonts w:ascii="Times New Roman" w:hAnsi="Times New Roman" w:cs="Times New Roman"/>
        </w:rPr>
        <w:t xml:space="preserve"> </w:t>
      </w:r>
      <w:r w:rsidR="004375DD" w:rsidRPr="009E402E">
        <w:rPr>
          <w:rFonts w:ascii="Times New Roman" w:hAnsi="Times New Roman" w:cs="Times New Roman"/>
        </w:rPr>
        <w:br/>
      </w:r>
    </w:p>
    <w:p w:rsidR="008B2376" w:rsidRPr="009E402E" w:rsidRDefault="004375DD" w:rsidP="009E402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712</w:t>
      </w:r>
      <w:r w:rsidR="008B2376" w:rsidRPr="009E402E">
        <w:rPr>
          <w:rFonts w:ascii="Times New Roman" w:hAnsi="Times New Roman" w:cs="Times New Roman"/>
        </w:rPr>
        <w:t xml:space="preserve"> гр.</w:t>
      </w:r>
    </w:p>
    <w:p w:rsidR="008B2376" w:rsidRPr="009E402E" w:rsidRDefault="00543CA7" w:rsidP="009E402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Эволюционное</w:t>
      </w:r>
      <w:r w:rsidR="008B2376" w:rsidRPr="009E402E">
        <w:rPr>
          <w:rFonts w:ascii="Times New Roman" w:hAnsi="Times New Roman" w:cs="Times New Roman"/>
        </w:rPr>
        <w:t xml:space="preserve"> учение</w:t>
      </w:r>
      <w:r w:rsidRPr="009E402E">
        <w:rPr>
          <w:rFonts w:ascii="Times New Roman" w:hAnsi="Times New Roman" w:cs="Times New Roman"/>
        </w:rPr>
        <w:t xml:space="preserve"> </w:t>
      </w:r>
      <w:proofErr w:type="spellStart"/>
      <w:r w:rsidRPr="009E402E">
        <w:rPr>
          <w:rFonts w:ascii="Times New Roman" w:hAnsi="Times New Roman" w:cs="Times New Roman"/>
        </w:rPr>
        <w:t>Ч.Дарвина</w:t>
      </w:r>
      <w:proofErr w:type="spellEnd"/>
      <w:r w:rsidRPr="009E402E">
        <w:rPr>
          <w:rFonts w:ascii="Times New Roman" w:hAnsi="Times New Roman" w:cs="Times New Roman"/>
        </w:rPr>
        <w:t>. Естественный отбор</w:t>
      </w:r>
      <w:r w:rsidR="008B2376" w:rsidRPr="009E402E">
        <w:rPr>
          <w:rFonts w:ascii="Times New Roman" w:hAnsi="Times New Roman" w:cs="Times New Roman"/>
        </w:rPr>
        <w:t>. § 38, § 43. Ответить  на вопросы стр. 103.</w:t>
      </w:r>
    </w:p>
    <w:p w:rsidR="008B2376" w:rsidRPr="009E402E" w:rsidRDefault="008B2376" w:rsidP="009E402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Концепция ви</w:t>
      </w:r>
      <w:r w:rsidR="00606EE3" w:rsidRPr="009E402E">
        <w:rPr>
          <w:rFonts w:ascii="Times New Roman" w:hAnsi="Times New Roman" w:cs="Times New Roman"/>
        </w:rPr>
        <w:t>да, его критерии - § 36, стр. 88</w:t>
      </w:r>
      <w:proofErr w:type="gramStart"/>
      <w:r w:rsidR="00606EE3" w:rsidRPr="009E402E">
        <w:rPr>
          <w:rFonts w:ascii="Times New Roman" w:hAnsi="Times New Roman" w:cs="Times New Roman"/>
        </w:rPr>
        <w:t xml:space="preserve"> О</w:t>
      </w:r>
      <w:proofErr w:type="gramEnd"/>
      <w:r w:rsidR="00606EE3" w:rsidRPr="009E402E">
        <w:rPr>
          <w:rFonts w:ascii="Times New Roman" w:hAnsi="Times New Roman" w:cs="Times New Roman"/>
        </w:rPr>
        <w:t xml:space="preserve">тветить на вопросы </w:t>
      </w:r>
    </w:p>
    <w:p w:rsidR="00606EE3" w:rsidRPr="009E402E" w:rsidRDefault="00606EE3" w:rsidP="009E402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Практическая работа № 10. Описание особей вида по морфологическому критерию. § 43 стр. 102</w:t>
      </w:r>
    </w:p>
    <w:p w:rsidR="00606EE3" w:rsidRPr="009E402E" w:rsidRDefault="00606EE3" w:rsidP="009E402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Популяция – структурная единица вида. § 36. Ответить на вопросы стр. 89</w:t>
      </w:r>
    </w:p>
    <w:p w:rsidR="004375DD" w:rsidRPr="009E402E" w:rsidRDefault="004375DD" w:rsidP="009E402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714 гр.</w:t>
      </w:r>
    </w:p>
    <w:p w:rsidR="004375DD" w:rsidRPr="009E402E" w:rsidRDefault="004375DD" w:rsidP="009E402E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 xml:space="preserve">Эволюционное учение </w:t>
      </w:r>
      <w:proofErr w:type="spellStart"/>
      <w:r w:rsidRPr="009E402E">
        <w:rPr>
          <w:rFonts w:ascii="Times New Roman" w:hAnsi="Times New Roman" w:cs="Times New Roman"/>
        </w:rPr>
        <w:t>Ч.Дарвина</w:t>
      </w:r>
      <w:proofErr w:type="spellEnd"/>
      <w:r w:rsidRPr="009E402E">
        <w:rPr>
          <w:rFonts w:ascii="Times New Roman" w:hAnsi="Times New Roman" w:cs="Times New Roman"/>
        </w:rPr>
        <w:t>. Естественный отбор. § 38, § 43. Ответить  на вопросы стр. 103.</w:t>
      </w:r>
    </w:p>
    <w:p w:rsidR="004375DD" w:rsidRPr="009E402E" w:rsidRDefault="004375DD" w:rsidP="009E402E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Концепция вида, его критерии - § 36, стр. 88</w:t>
      </w:r>
      <w:proofErr w:type="gramStart"/>
      <w:r w:rsidRPr="009E402E">
        <w:rPr>
          <w:rFonts w:ascii="Times New Roman" w:hAnsi="Times New Roman" w:cs="Times New Roman"/>
        </w:rPr>
        <w:t xml:space="preserve"> О</w:t>
      </w:r>
      <w:proofErr w:type="gramEnd"/>
      <w:r w:rsidRPr="009E402E">
        <w:rPr>
          <w:rFonts w:ascii="Times New Roman" w:hAnsi="Times New Roman" w:cs="Times New Roman"/>
        </w:rPr>
        <w:t xml:space="preserve">тветить на вопросы </w:t>
      </w:r>
    </w:p>
    <w:p w:rsidR="004375DD" w:rsidRPr="009E402E" w:rsidRDefault="004375DD" w:rsidP="009E402E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Практическая работа № 10. Описание особей вида по морфологическому критерию. § 43 стр. 102</w:t>
      </w:r>
    </w:p>
    <w:p w:rsidR="004375DD" w:rsidRPr="009E402E" w:rsidRDefault="004375DD" w:rsidP="009E402E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Популяция – структурная единица вида. § 36. Ответить на вопросы стр. 89</w:t>
      </w:r>
    </w:p>
    <w:p w:rsidR="004375DD" w:rsidRPr="009E402E" w:rsidRDefault="004375DD" w:rsidP="009E402E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432905" w:rsidRPr="009E402E" w:rsidRDefault="00343E1A" w:rsidP="009E402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 xml:space="preserve"> 711 гр.</w:t>
      </w:r>
    </w:p>
    <w:p w:rsidR="00343E1A" w:rsidRPr="009E402E" w:rsidRDefault="009A6FFB" w:rsidP="009E402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Работы К. Линнея, Ж.Б. Ламарка. В развитии эволюционных идей в биологии. § 35 ответить на вопросы стр. 87 .</w:t>
      </w:r>
    </w:p>
    <w:p w:rsidR="009A6FFB" w:rsidRPr="009E402E" w:rsidRDefault="009A6FFB" w:rsidP="009E402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 xml:space="preserve">Эволюционное учение </w:t>
      </w:r>
      <w:proofErr w:type="spellStart"/>
      <w:r w:rsidRPr="009E402E">
        <w:rPr>
          <w:rFonts w:ascii="Times New Roman" w:hAnsi="Times New Roman" w:cs="Times New Roman"/>
        </w:rPr>
        <w:t>Ч.Дарвина</w:t>
      </w:r>
      <w:proofErr w:type="spellEnd"/>
      <w:r w:rsidRPr="009E402E">
        <w:rPr>
          <w:rFonts w:ascii="Times New Roman" w:hAnsi="Times New Roman" w:cs="Times New Roman"/>
        </w:rPr>
        <w:t>. Естественный отбор. § 38, 43, ответить на вопросы стр. 103.</w:t>
      </w:r>
    </w:p>
    <w:p w:rsidR="009A6FFB" w:rsidRPr="009E402E" w:rsidRDefault="009A6FFB" w:rsidP="009E402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 xml:space="preserve">Концепция вида, его критерии. § 36, стр. 88 ответить на вопросы. </w:t>
      </w:r>
    </w:p>
    <w:p w:rsidR="009A6FFB" w:rsidRPr="009E402E" w:rsidRDefault="009A6FFB" w:rsidP="009E402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Практическая работа № 10 «Описание особей вида по морфологическому критерию</w:t>
      </w:r>
      <w:r w:rsidR="005B70D6" w:rsidRPr="009E402E">
        <w:rPr>
          <w:rFonts w:ascii="Times New Roman" w:hAnsi="Times New Roman" w:cs="Times New Roman"/>
        </w:rPr>
        <w:t xml:space="preserve">» § 43 стр. 102. </w:t>
      </w:r>
    </w:p>
    <w:p w:rsidR="00D6709F" w:rsidRPr="009E402E" w:rsidRDefault="00D6709F" w:rsidP="00B1376B">
      <w:pPr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E402E">
        <w:rPr>
          <w:rFonts w:ascii="Times New Roman" w:hAnsi="Times New Roman" w:cs="Times New Roman"/>
        </w:rPr>
        <w:t>321 гр.</w:t>
      </w:r>
    </w:p>
    <w:p w:rsidR="00D6709F" w:rsidRPr="009E402E" w:rsidRDefault="00D6709F" w:rsidP="009E402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Гипотезы происхождения жизни. § 44</w:t>
      </w:r>
      <w:proofErr w:type="gramStart"/>
      <w:r w:rsidRPr="009E402E">
        <w:rPr>
          <w:rFonts w:ascii="Times New Roman" w:hAnsi="Times New Roman" w:cs="Times New Roman"/>
        </w:rPr>
        <w:t xml:space="preserve"> О</w:t>
      </w:r>
      <w:proofErr w:type="gramEnd"/>
      <w:r w:rsidRPr="009E402E">
        <w:rPr>
          <w:rFonts w:ascii="Times New Roman" w:hAnsi="Times New Roman" w:cs="Times New Roman"/>
        </w:rPr>
        <w:t>тветить на вопросы на стр. 105</w:t>
      </w:r>
    </w:p>
    <w:p w:rsidR="00D6709F" w:rsidRPr="009E402E" w:rsidRDefault="00D6709F" w:rsidP="009E402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Практическая работа № 5 анализ и оценка различных гипотез происхождения жизни. § 43- 44.</w:t>
      </w:r>
    </w:p>
    <w:p w:rsidR="004375DD" w:rsidRPr="009E402E" w:rsidRDefault="004375DD" w:rsidP="009E402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lastRenderedPageBreak/>
        <w:t>821 гр.</w:t>
      </w:r>
    </w:p>
    <w:p w:rsidR="004375DD" w:rsidRPr="009E402E" w:rsidRDefault="004375DD" w:rsidP="009E402E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Биология – совокупность наук о живой природе. Методы научного познания в биологии. § 1. Ответить на вопросы на стр. 9.</w:t>
      </w:r>
    </w:p>
    <w:p w:rsidR="004375DD" w:rsidRPr="009E402E" w:rsidRDefault="004375DD" w:rsidP="009E402E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D6709F" w:rsidRPr="009E402E" w:rsidRDefault="00D6709F" w:rsidP="009E402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 xml:space="preserve">Экология </w:t>
      </w:r>
    </w:p>
    <w:p w:rsidR="00D6709F" w:rsidRPr="009E402E" w:rsidRDefault="00D6709F" w:rsidP="009E402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 xml:space="preserve">321 гр. </w:t>
      </w:r>
    </w:p>
    <w:p w:rsidR="00D6709F" w:rsidRPr="009E402E" w:rsidRDefault="00D6709F" w:rsidP="009E402E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Популяция. § 11 ответить на вопросы 1-2 стр. 85</w:t>
      </w:r>
    </w:p>
    <w:p w:rsidR="00D6709F" w:rsidRPr="009E402E" w:rsidRDefault="00D6709F" w:rsidP="009E402E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Экосистема § 16, задание на стр. 121. Заполнить таблицу.</w:t>
      </w:r>
    </w:p>
    <w:p w:rsidR="00432905" w:rsidRPr="009E402E" w:rsidRDefault="00432905" w:rsidP="009E402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 xml:space="preserve">221 гр. </w:t>
      </w:r>
    </w:p>
    <w:p w:rsidR="004C5742" w:rsidRPr="009E402E" w:rsidRDefault="00432905" w:rsidP="009E40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Популяция - §</w:t>
      </w:r>
      <w:r w:rsidR="00687A7A" w:rsidRPr="009E402E">
        <w:rPr>
          <w:rFonts w:ascii="Times New Roman" w:hAnsi="Times New Roman" w:cs="Times New Roman"/>
        </w:rPr>
        <w:t xml:space="preserve"> 11 учебника «Экология» И.Н. Чернова</w:t>
      </w:r>
      <w:proofErr w:type="gramStart"/>
      <w:r w:rsidR="00687A7A" w:rsidRPr="009E402E">
        <w:rPr>
          <w:rFonts w:ascii="Times New Roman" w:hAnsi="Times New Roman" w:cs="Times New Roman"/>
        </w:rPr>
        <w:t xml:space="preserve"> ,</w:t>
      </w:r>
      <w:proofErr w:type="gramEnd"/>
      <w:r w:rsidR="00687A7A" w:rsidRPr="009E402E">
        <w:rPr>
          <w:rFonts w:ascii="Times New Roman" w:hAnsi="Times New Roman" w:cs="Times New Roman"/>
        </w:rPr>
        <w:t xml:space="preserve"> ответить на вопросы (1-2), стр. 85)</w:t>
      </w:r>
    </w:p>
    <w:p w:rsidR="00687A7A" w:rsidRPr="009E402E" w:rsidRDefault="00687A7A" w:rsidP="009E40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Экосистема - § 16, сделать задание стр. 121, заполнить таблицу</w:t>
      </w:r>
    </w:p>
    <w:p w:rsidR="00687A7A" w:rsidRPr="009E402E" w:rsidRDefault="00687A7A" w:rsidP="009E40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 xml:space="preserve">Биосфера - § 21, ответить на вопросы (1-3), стр. 156 </w:t>
      </w:r>
      <w:hyperlink r:id="rId10" w:history="1">
        <w:r w:rsidRPr="009E402E">
          <w:rPr>
            <w:rStyle w:val="a4"/>
            <w:rFonts w:ascii="Times New Roman" w:hAnsi="Times New Roman" w:cs="Times New Roman"/>
            <w:lang w:val="en-US"/>
          </w:rPr>
          <w:t>www</w:t>
        </w:r>
        <w:r w:rsidRPr="009E402E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9E402E">
          <w:rPr>
            <w:rStyle w:val="a4"/>
            <w:rFonts w:ascii="Times New Roman" w:hAnsi="Times New Roman" w:cs="Times New Roman"/>
            <w:lang w:val="en-US"/>
          </w:rPr>
          <w:t>ecoportal</w:t>
        </w:r>
        <w:proofErr w:type="spellEnd"/>
        <w:r w:rsidRPr="009E402E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9E402E">
          <w:rPr>
            <w:rStyle w:val="a4"/>
            <w:rFonts w:ascii="Times New Roman" w:hAnsi="Times New Roman" w:cs="Times New Roman"/>
            <w:lang w:val="en-US"/>
          </w:rPr>
          <w:t>su</w:t>
        </w:r>
        <w:proofErr w:type="spellEnd"/>
      </w:hyperlink>
      <w:r w:rsidRPr="009E402E">
        <w:rPr>
          <w:rFonts w:ascii="Times New Roman" w:hAnsi="Times New Roman" w:cs="Times New Roman"/>
        </w:rPr>
        <w:t xml:space="preserve"> </w:t>
      </w:r>
    </w:p>
    <w:p w:rsidR="008B2376" w:rsidRPr="009E402E" w:rsidRDefault="008B2376" w:rsidP="009E402E">
      <w:p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 xml:space="preserve">821 гр. </w:t>
      </w:r>
    </w:p>
    <w:p w:rsidR="008B2376" w:rsidRPr="009E402E" w:rsidRDefault="008B2376" w:rsidP="009E40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Социальная экология. Предмет изучения социальной экологии. § 27 учебник И.М. Чернова, ответить на вопросы  (1-3), стр. 189</w:t>
      </w:r>
    </w:p>
    <w:p w:rsidR="008B2376" w:rsidRPr="009E402E" w:rsidRDefault="008B2376" w:rsidP="009E40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E402E">
        <w:rPr>
          <w:rFonts w:ascii="Times New Roman" w:hAnsi="Times New Roman" w:cs="Times New Roman"/>
        </w:rPr>
        <w:t>Среда</w:t>
      </w:r>
      <w:proofErr w:type="gramEnd"/>
      <w:r w:rsidRPr="009E402E">
        <w:rPr>
          <w:rFonts w:ascii="Times New Roman" w:hAnsi="Times New Roman" w:cs="Times New Roman"/>
        </w:rPr>
        <w:t xml:space="preserve">  окружающая человека, ее специфика и состояние . § 30 ответить на вопросы стр. 201, 202 (1-4)</w:t>
      </w:r>
    </w:p>
    <w:p w:rsidR="008B2376" w:rsidRPr="009E402E" w:rsidRDefault="008B2376" w:rsidP="009E40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Демография и проблемы экологии § 32, 33. Ответить на вопросы стр. 216 (1-4)</w:t>
      </w:r>
    </w:p>
    <w:p w:rsidR="008B2376" w:rsidRPr="009E402E" w:rsidRDefault="004375DD" w:rsidP="009E402E">
      <w:p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724 гр.</w:t>
      </w:r>
    </w:p>
    <w:p w:rsidR="008B2376" w:rsidRPr="009E402E" w:rsidRDefault="008B2376" w:rsidP="009E402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Материалы, используемые в строительстве жилых домов и нежилых помещений.  Их экологическая безопасность. § 30, § 42, стр. 291. Ответить на вопросы стр. 296 (1-5)</w:t>
      </w:r>
    </w:p>
    <w:p w:rsidR="008B2376" w:rsidRPr="009E402E" w:rsidRDefault="008B2376" w:rsidP="009E402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Контроль за качеством строительства. § 31</w:t>
      </w:r>
      <w:proofErr w:type="gramStart"/>
      <w:r w:rsidRPr="009E402E">
        <w:rPr>
          <w:rFonts w:ascii="Times New Roman" w:hAnsi="Times New Roman" w:cs="Times New Roman"/>
        </w:rPr>
        <w:t xml:space="preserve"> О</w:t>
      </w:r>
      <w:proofErr w:type="gramEnd"/>
      <w:r w:rsidRPr="009E402E">
        <w:rPr>
          <w:rFonts w:ascii="Times New Roman" w:hAnsi="Times New Roman" w:cs="Times New Roman"/>
        </w:rPr>
        <w:t>тветить на вопросы стр. 209. § 43, сообщение, презентация.</w:t>
      </w:r>
    </w:p>
    <w:p w:rsidR="008B2376" w:rsidRPr="009E402E" w:rsidRDefault="004375DD" w:rsidP="009E402E">
      <w:p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722 гр.</w:t>
      </w:r>
    </w:p>
    <w:p w:rsidR="004375DD" w:rsidRPr="009E402E" w:rsidRDefault="004375DD" w:rsidP="009E402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Материалы, используемые в строительстве жилых домов и нежилых помещений.  Их экологическая безопасность. § 30, § 42, стр. 291. Ответить на вопросы стр. 296 (1-5)</w:t>
      </w:r>
    </w:p>
    <w:p w:rsidR="004375DD" w:rsidRPr="009E402E" w:rsidRDefault="004375DD" w:rsidP="009E402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Контроль за качеством строительства. § 31</w:t>
      </w:r>
      <w:proofErr w:type="gramStart"/>
      <w:r w:rsidRPr="009E402E">
        <w:rPr>
          <w:rFonts w:ascii="Times New Roman" w:hAnsi="Times New Roman" w:cs="Times New Roman"/>
        </w:rPr>
        <w:t xml:space="preserve"> О</w:t>
      </w:r>
      <w:proofErr w:type="gramEnd"/>
      <w:r w:rsidRPr="009E402E">
        <w:rPr>
          <w:rFonts w:ascii="Times New Roman" w:hAnsi="Times New Roman" w:cs="Times New Roman"/>
        </w:rPr>
        <w:t>тветить на вопросы стр. 209. § 43, сообщение, презентация.</w:t>
      </w:r>
    </w:p>
    <w:p w:rsidR="004375DD" w:rsidRPr="009E402E" w:rsidRDefault="004375DD" w:rsidP="009E402E">
      <w:p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721 гр.</w:t>
      </w:r>
    </w:p>
    <w:p w:rsidR="004375DD" w:rsidRPr="009E402E" w:rsidRDefault="004375DD" w:rsidP="009E402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Материалы, используемые в строительстве жилых домов и нежилых помещений.  Их экологическая безопасность. § 30, § 42, стр. 291. Ответить на вопросы стр. 296 (1-5)</w:t>
      </w:r>
    </w:p>
    <w:p w:rsidR="004375DD" w:rsidRPr="009E402E" w:rsidRDefault="004375DD" w:rsidP="009E402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9E402E">
        <w:rPr>
          <w:rFonts w:ascii="Times New Roman" w:hAnsi="Times New Roman" w:cs="Times New Roman"/>
        </w:rPr>
        <w:t>Контроль за качеством строительства. § 31</w:t>
      </w:r>
      <w:proofErr w:type="gramStart"/>
      <w:r w:rsidRPr="009E402E">
        <w:rPr>
          <w:rFonts w:ascii="Times New Roman" w:hAnsi="Times New Roman" w:cs="Times New Roman"/>
        </w:rPr>
        <w:t xml:space="preserve"> О</w:t>
      </w:r>
      <w:proofErr w:type="gramEnd"/>
      <w:r w:rsidRPr="009E402E">
        <w:rPr>
          <w:rFonts w:ascii="Times New Roman" w:hAnsi="Times New Roman" w:cs="Times New Roman"/>
        </w:rPr>
        <w:t>тветить на вопросы стр. 209. § 43, сообщение, презентация.</w:t>
      </w:r>
    </w:p>
    <w:p w:rsidR="004375DD" w:rsidRPr="009E402E" w:rsidRDefault="004375DD" w:rsidP="009E402E">
      <w:pPr>
        <w:spacing w:line="240" w:lineRule="auto"/>
        <w:jc w:val="both"/>
        <w:rPr>
          <w:rFonts w:ascii="Times New Roman" w:hAnsi="Times New Roman" w:cs="Times New Roman"/>
        </w:rPr>
      </w:pPr>
    </w:p>
    <w:sectPr w:rsidR="004375DD" w:rsidRPr="009E402E" w:rsidSect="009E40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CEF"/>
    <w:multiLevelType w:val="hybridMultilevel"/>
    <w:tmpl w:val="7982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149C"/>
    <w:multiLevelType w:val="hybridMultilevel"/>
    <w:tmpl w:val="7982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1501E"/>
    <w:multiLevelType w:val="hybridMultilevel"/>
    <w:tmpl w:val="359E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265F7"/>
    <w:multiLevelType w:val="hybridMultilevel"/>
    <w:tmpl w:val="4CC2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51E77"/>
    <w:multiLevelType w:val="hybridMultilevel"/>
    <w:tmpl w:val="4CC2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500D0"/>
    <w:multiLevelType w:val="hybridMultilevel"/>
    <w:tmpl w:val="0784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843B1"/>
    <w:multiLevelType w:val="hybridMultilevel"/>
    <w:tmpl w:val="7982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B2ECC"/>
    <w:multiLevelType w:val="hybridMultilevel"/>
    <w:tmpl w:val="05E8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E0A0D"/>
    <w:multiLevelType w:val="hybridMultilevel"/>
    <w:tmpl w:val="9FF6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771F8"/>
    <w:multiLevelType w:val="hybridMultilevel"/>
    <w:tmpl w:val="C174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C3031"/>
    <w:multiLevelType w:val="hybridMultilevel"/>
    <w:tmpl w:val="00BC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42"/>
    <w:rsid w:val="00343E1A"/>
    <w:rsid w:val="00390DAE"/>
    <w:rsid w:val="00432905"/>
    <w:rsid w:val="004375DD"/>
    <w:rsid w:val="004C0460"/>
    <w:rsid w:val="004C5742"/>
    <w:rsid w:val="00543CA7"/>
    <w:rsid w:val="005B70D6"/>
    <w:rsid w:val="00606EE3"/>
    <w:rsid w:val="006673AA"/>
    <w:rsid w:val="00687A7A"/>
    <w:rsid w:val="0076373F"/>
    <w:rsid w:val="008B2376"/>
    <w:rsid w:val="009A6FFB"/>
    <w:rsid w:val="009E402E"/>
    <w:rsid w:val="00B1376B"/>
    <w:rsid w:val="00B92858"/>
    <w:rsid w:val="00D6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290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23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290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2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lbio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olog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olbio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portal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2017-02-09T12:35:00Z</dcterms:created>
  <dcterms:modified xsi:type="dcterms:W3CDTF">2017-02-10T08:32:00Z</dcterms:modified>
</cp:coreProperties>
</file>