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E6" w:rsidRPr="0080010A" w:rsidRDefault="0080010A">
      <w:pPr>
        <w:rPr>
          <w:rFonts w:ascii="Times New Roman" w:hAnsi="Times New Roman" w:cs="Times New Roman"/>
          <w:b/>
          <w:sz w:val="24"/>
          <w:szCs w:val="24"/>
        </w:rPr>
      </w:pPr>
      <w:r w:rsidRPr="0080010A">
        <w:rPr>
          <w:rFonts w:ascii="Times New Roman" w:hAnsi="Times New Roman" w:cs="Times New Roman"/>
          <w:b/>
          <w:sz w:val="24"/>
          <w:szCs w:val="24"/>
        </w:rPr>
        <w:t>Тема: Решение типовых задач по теме многогранники</w:t>
      </w:r>
    </w:p>
    <w:p w:rsidR="0080010A" w:rsidRDefault="0080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«Геометрия 10-11 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год</w:t>
      </w:r>
    </w:p>
    <w:p w:rsidR="0080010A" w:rsidRDefault="0080010A" w:rsidP="0080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Стр.82-83, № 302,</w:t>
      </w:r>
    </w:p>
    <w:p w:rsidR="0080010A" w:rsidRDefault="0080010A" w:rsidP="0080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№308,</w:t>
      </w:r>
    </w:p>
    <w:p w:rsidR="0080010A" w:rsidRDefault="0080010A" w:rsidP="0080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№313,</w:t>
      </w:r>
    </w:p>
    <w:p w:rsidR="0080010A" w:rsidRPr="0080010A" w:rsidRDefault="0080010A" w:rsidP="00800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№314</w:t>
      </w:r>
    </w:p>
    <w:sectPr w:rsidR="0080010A" w:rsidRPr="0080010A" w:rsidSect="0091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207"/>
    <w:multiLevelType w:val="hybridMultilevel"/>
    <w:tmpl w:val="EC3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0A"/>
    <w:rsid w:val="0080010A"/>
    <w:rsid w:val="0091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2015-12-02T10:28:00Z</dcterms:created>
  <dcterms:modified xsi:type="dcterms:W3CDTF">2015-12-02T10:31:00Z</dcterms:modified>
</cp:coreProperties>
</file>