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82" w:rsidRPr="00E72F99" w:rsidRDefault="00E84DC2" w:rsidP="00E72F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F99">
        <w:rPr>
          <w:color w:val="000000"/>
          <w:sz w:val="28"/>
          <w:szCs w:val="28"/>
        </w:rPr>
        <w:t xml:space="preserve">       </w:t>
      </w:r>
      <w:r w:rsidR="00272982" w:rsidRPr="00E72F99">
        <w:rPr>
          <w:color w:val="000000"/>
          <w:sz w:val="28"/>
          <w:szCs w:val="28"/>
        </w:rPr>
        <w:t xml:space="preserve">Автор эссе </w:t>
      </w:r>
      <w:proofErr w:type="spellStart"/>
      <w:r w:rsidR="00272982" w:rsidRPr="00E72F99">
        <w:rPr>
          <w:color w:val="000000"/>
          <w:sz w:val="28"/>
          <w:szCs w:val="28"/>
        </w:rPr>
        <w:t>Крупенко</w:t>
      </w:r>
      <w:proofErr w:type="spellEnd"/>
      <w:r w:rsidR="00272982" w:rsidRPr="00E72F99">
        <w:rPr>
          <w:color w:val="000000"/>
          <w:sz w:val="28"/>
          <w:szCs w:val="28"/>
        </w:rPr>
        <w:t xml:space="preserve"> Виктория Николаевна, студентка 1курса ГБПОУ</w:t>
      </w:r>
      <w:r w:rsidR="00E72F99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РК «Симферопольский колледж сферы обслуживания и дизайна» по профессии повар,</w:t>
      </w:r>
      <w:r w:rsidR="00C374F8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кондитер.</w:t>
      </w:r>
    </w:p>
    <w:p w:rsidR="00E84DC2" w:rsidRPr="00E72F99" w:rsidRDefault="00E84DC2" w:rsidP="00E72F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F99">
        <w:rPr>
          <w:color w:val="000000"/>
          <w:sz w:val="28"/>
          <w:szCs w:val="28"/>
        </w:rPr>
        <w:t xml:space="preserve">      </w:t>
      </w:r>
      <w:r w:rsidR="00272982" w:rsidRPr="00E72F99">
        <w:rPr>
          <w:color w:val="000000"/>
          <w:sz w:val="28"/>
          <w:szCs w:val="28"/>
        </w:rPr>
        <w:t>Мне 17 лет (2000 года рождения).</w:t>
      </w:r>
      <w:r w:rsidR="00C374F8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 xml:space="preserve">Я закончила в 2016 году </w:t>
      </w:r>
      <w:proofErr w:type="spellStart"/>
      <w:r w:rsidR="00272982" w:rsidRPr="00E72F99">
        <w:rPr>
          <w:color w:val="000000"/>
          <w:sz w:val="28"/>
          <w:szCs w:val="28"/>
        </w:rPr>
        <w:t>Плодовскую</w:t>
      </w:r>
      <w:proofErr w:type="spellEnd"/>
      <w:r w:rsidR="00E72F99" w:rsidRPr="00E72F99">
        <w:rPr>
          <w:color w:val="000000"/>
          <w:sz w:val="28"/>
          <w:szCs w:val="28"/>
        </w:rPr>
        <w:t xml:space="preserve"> общеобразовательную  школу, </w:t>
      </w:r>
      <w:r w:rsidR="00272982" w:rsidRPr="00E72F99">
        <w:rPr>
          <w:color w:val="000000"/>
          <w:sz w:val="28"/>
          <w:szCs w:val="28"/>
        </w:rPr>
        <w:t xml:space="preserve">Бахчисарайского района. </w:t>
      </w:r>
    </w:p>
    <w:p w:rsidR="00E84DC2" w:rsidRPr="00E72F99" w:rsidRDefault="008E4E03" w:rsidP="00E72F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F99">
        <w:rPr>
          <w:color w:val="000000"/>
          <w:sz w:val="28"/>
          <w:szCs w:val="28"/>
        </w:rPr>
        <w:t xml:space="preserve">      </w:t>
      </w:r>
      <w:r w:rsidR="00E84DC2" w:rsidRPr="00E72F99">
        <w:rPr>
          <w:color w:val="000000"/>
          <w:sz w:val="28"/>
          <w:szCs w:val="28"/>
        </w:rPr>
        <w:t>Решила стать пова</w:t>
      </w:r>
      <w:r w:rsidR="00272982" w:rsidRPr="00E72F99">
        <w:rPr>
          <w:color w:val="000000"/>
          <w:sz w:val="28"/>
          <w:szCs w:val="28"/>
        </w:rPr>
        <w:t>ром</w:t>
      </w:r>
      <w:r w:rsidR="00E84DC2" w:rsidRPr="00E72F99">
        <w:rPr>
          <w:color w:val="000000"/>
          <w:sz w:val="28"/>
          <w:szCs w:val="28"/>
        </w:rPr>
        <w:t>,</w:t>
      </w:r>
      <w:r w:rsidR="00272982" w:rsidRPr="00E72F99">
        <w:rPr>
          <w:color w:val="000000"/>
          <w:sz w:val="28"/>
          <w:szCs w:val="28"/>
        </w:rPr>
        <w:t xml:space="preserve"> так как моё хобби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-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музыка,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рисование,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сочиняю стихи,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а моя будущая  п</w:t>
      </w:r>
      <w:r w:rsidR="00E84DC2" w:rsidRPr="00E72F99">
        <w:rPr>
          <w:color w:val="000000"/>
          <w:sz w:val="28"/>
          <w:szCs w:val="28"/>
        </w:rPr>
        <w:t xml:space="preserve">рофессия связана с творчеством. </w:t>
      </w:r>
      <w:r w:rsidR="00272982" w:rsidRPr="00E72F99">
        <w:rPr>
          <w:color w:val="000000"/>
          <w:sz w:val="28"/>
          <w:szCs w:val="28"/>
        </w:rPr>
        <w:t xml:space="preserve">Кулинария </w:t>
      </w:r>
      <w:proofErr w:type="gramStart"/>
      <w:r w:rsidR="00272982" w:rsidRPr="00E72F99">
        <w:rPr>
          <w:color w:val="000000"/>
          <w:sz w:val="28"/>
          <w:szCs w:val="28"/>
        </w:rPr>
        <w:t>–э</w:t>
      </w:r>
      <w:proofErr w:type="gramEnd"/>
      <w:r w:rsidR="00272982" w:rsidRPr="00E72F99">
        <w:rPr>
          <w:color w:val="000000"/>
          <w:sz w:val="28"/>
          <w:szCs w:val="28"/>
        </w:rPr>
        <w:t xml:space="preserve">то </w:t>
      </w:r>
      <w:r w:rsidR="00E84DC2" w:rsidRPr="00E72F99">
        <w:rPr>
          <w:color w:val="000000"/>
          <w:sz w:val="28"/>
          <w:szCs w:val="28"/>
        </w:rPr>
        <w:t>искусство. М</w:t>
      </w:r>
      <w:r w:rsidR="00272982" w:rsidRPr="00E72F99">
        <w:rPr>
          <w:color w:val="000000"/>
          <w:sz w:val="28"/>
          <w:szCs w:val="28"/>
        </w:rPr>
        <w:t>узыка услаждает слух,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живопись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-</w:t>
      </w:r>
      <w:r w:rsidR="00E84DC2" w:rsidRPr="00E72F99">
        <w:rPr>
          <w:color w:val="000000"/>
          <w:sz w:val="28"/>
          <w:szCs w:val="28"/>
        </w:rPr>
        <w:t xml:space="preserve"> глаза</w:t>
      </w:r>
      <w:r w:rsidR="00272982" w:rsidRPr="00E72F99">
        <w:rPr>
          <w:color w:val="000000"/>
          <w:sz w:val="28"/>
          <w:szCs w:val="28"/>
        </w:rPr>
        <w:t>,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кулинария –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вкус.</w:t>
      </w:r>
      <w:r w:rsidR="00E84DC2" w:rsidRPr="00E72F99">
        <w:rPr>
          <w:color w:val="000000"/>
          <w:sz w:val="28"/>
          <w:szCs w:val="28"/>
        </w:rPr>
        <w:br/>
        <w:t xml:space="preserve"> </w:t>
      </w:r>
      <w:r w:rsidRPr="00E72F99">
        <w:rPr>
          <w:color w:val="000000"/>
          <w:sz w:val="28"/>
          <w:szCs w:val="28"/>
        </w:rPr>
        <w:t xml:space="preserve">    </w:t>
      </w:r>
      <w:r w:rsidR="00E84DC2" w:rsidRPr="00E72F99">
        <w:rPr>
          <w:color w:val="000000"/>
          <w:sz w:val="28"/>
          <w:szCs w:val="28"/>
        </w:rPr>
        <w:t>Я родилась в Крыму</w:t>
      </w:r>
      <w:r w:rsidR="00272982" w:rsidRPr="00E72F99">
        <w:rPr>
          <w:color w:val="000000"/>
          <w:sz w:val="28"/>
          <w:szCs w:val="28"/>
        </w:rPr>
        <w:t>.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Это моя малая родина.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>Я люблю путешествовать</w:t>
      </w:r>
      <w:r w:rsidR="00E84DC2" w:rsidRPr="00E72F99">
        <w:rPr>
          <w:color w:val="000000"/>
          <w:sz w:val="28"/>
          <w:szCs w:val="28"/>
        </w:rPr>
        <w:t xml:space="preserve">, </w:t>
      </w:r>
      <w:r w:rsidR="00272982" w:rsidRPr="00E72F99">
        <w:rPr>
          <w:color w:val="000000"/>
          <w:sz w:val="28"/>
          <w:szCs w:val="28"/>
        </w:rPr>
        <w:t>фото</w:t>
      </w:r>
      <w:r w:rsidR="00E84DC2" w:rsidRPr="00E72F99">
        <w:rPr>
          <w:color w:val="000000"/>
          <w:sz w:val="28"/>
          <w:szCs w:val="28"/>
        </w:rPr>
        <w:t>графировать</w:t>
      </w:r>
      <w:r w:rsidR="00E72F99">
        <w:rPr>
          <w:color w:val="000000"/>
          <w:sz w:val="28"/>
          <w:szCs w:val="28"/>
        </w:rPr>
        <w:t xml:space="preserve">, </w:t>
      </w:r>
      <w:r w:rsidR="00E84DC2" w:rsidRPr="00E72F99">
        <w:rPr>
          <w:color w:val="000000"/>
          <w:sz w:val="28"/>
          <w:szCs w:val="28"/>
        </w:rPr>
        <w:t>но</w:t>
      </w:r>
      <w:r w:rsidR="00C374F8" w:rsidRPr="00E72F99">
        <w:rPr>
          <w:color w:val="000000"/>
          <w:sz w:val="28"/>
          <w:szCs w:val="28"/>
        </w:rPr>
        <w:t>, к сожалению</w:t>
      </w:r>
      <w:r w:rsidR="00E84DC2" w:rsidRPr="00E72F99">
        <w:rPr>
          <w:color w:val="000000"/>
          <w:sz w:val="28"/>
          <w:szCs w:val="28"/>
        </w:rPr>
        <w:t>,</w:t>
      </w:r>
      <w:r w:rsidR="00C374F8" w:rsidRPr="00E72F99">
        <w:rPr>
          <w:color w:val="000000"/>
          <w:sz w:val="28"/>
          <w:szCs w:val="28"/>
        </w:rPr>
        <w:t xml:space="preserve"> </w:t>
      </w:r>
      <w:r w:rsidR="00E84DC2" w:rsidRPr="00E72F99">
        <w:rPr>
          <w:color w:val="000000"/>
          <w:sz w:val="28"/>
          <w:szCs w:val="28"/>
        </w:rPr>
        <w:t>мо</w:t>
      </w:r>
      <w:r w:rsidR="00272982" w:rsidRPr="00E72F99">
        <w:rPr>
          <w:color w:val="000000"/>
          <w:sz w:val="28"/>
          <w:szCs w:val="28"/>
        </w:rPr>
        <w:t xml:space="preserve">и </w:t>
      </w:r>
      <w:r w:rsidR="00E72F99">
        <w:rPr>
          <w:color w:val="000000"/>
          <w:sz w:val="28"/>
          <w:szCs w:val="28"/>
        </w:rPr>
        <w:t>фотографии</w:t>
      </w:r>
      <w:r w:rsidR="00272982" w:rsidRPr="00E72F99">
        <w:rPr>
          <w:color w:val="000000"/>
          <w:sz w:val="28"/>
          <w:szCs w:val="28"/>
        </w:rPr>
        <w:t xml:space="preserve"> не всегда передают красоту любимого полуострова.</w:t>
      </w:r>
      <w:r w:rsidR="00E84DC2" w:rsidRPr="00E72F99">
        <w:rPr>
          <w:color w:val="000000"/>
          <w:sz w:val="28"/>
          <w:szCs w:val="28"/>
        </w:rPr>
        <w:t xml:space="preserve"> </w:t>
      </w:r>
      <w:r w:rsidR="00272982" w:rsidRPr="00E72F99">
        <w:rPr>
          <w:color w:val="000000"/>
          <w:sz w:val="28"/>
          <w:szCs w:val="28"/>
        </w:rPr>
        <w:t xml:space="preserve">Во многих </w:t>
      </w:r>
      <w:r w:rsidR="00E84DC2" w:rsidRPr="00E72F99">
        <w:rPr>
          <w:color w:val="000000"/>
          <w:sz w:val="28"/>
          <w:szCs w:val="28"/>
        </w:rPr>
        <w:t xml:space="preserve">его уголках заметна людская халатность и пренебрежение к крымской природе, а ведь это наш дом! </w:t>
      </w:r>
    </w:p>
    <w:p w:rsidR="008E4E03" w:rsidRPr="00E72F99" w:rsidRDefault="008E4E03" w:rsidP="00E72F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F99">
        <w:rPr>
          <w:color w:val="000000"/>
          <w:sz w:val="28"/>
          <w:szCs w:val="28"/>
        </w:rPr>
        <w:t xml:space="preserve">    </w:t>
      </w:r>
      <w:r w:rsidR="00E84DC2" w:rsidRPr="00E72F99">
        <w:rPr>
          <w:color w:val="000000"/>
          <w:sz w:val="28"/>
          <w:szCs w:val="28"/>
        </w:rPr>
        <w:t>Как гражданин Республики Крым, будущий повар</w:t>
      </w:r>
      <w:r w:rsidR="00E72F99">
        <w:rPr>
          <w:color w:val="000000"/>
          <w:sz w:val="28"/>
          <w:szCs w:val="28"/>
        </w:rPr>
        <w:t>,</w:t>
      </w:r>
      <w:r w:rsidR="00E84DC2" w:rsidRPr="00E72F99">
        <w:rPr>
          <w:color w:val="000000"/>
          <w:sz w:val="28"/>
          <w:szCs w:val="28"/>
        </w:rPr>
        <w:t xml:space="preserve">  я считаю, что должна быть чистота не только на собственной кухне, но и в доме по имени Крым. </w:t>
      </w:r>
    </w:p>
    <w:p w:rsidR="00272982" w:rsidRPr="00E72F99" w:rsidRDefault="008E4E03" w:rsidP="00E72F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2F99">
        <w:rPr>
          <w:color w:val="000000"/>
          <w:sz w:val="28"/>
          <w:szCs w:val="28"/>
        </w:rPr>
        <w:t xml:space="preserve">     </w:t>
      </w:r>
      <w:r w:rsidR="00E84DC2" w:rsidRPr="00E72F99">
        <w:rPr>
          <w:color w:val="000000"/>
          <w:sz w:val="28"/>
          <w:szCs w:val="28"/>
        </w:rPr>
        <w:t>Тема экологии актуальна во всем мире, но мало говорить, надо еще что-то и предп</w:t>
      </w:r>
      <w:r w:rsidR="00E72F99">
        <w:rPr>
          <w:color w:val="000000"/>
          <w:sz w:val="28"/>
          <w:szCs w:val="28"/>
        </w:rPr>
        <w:t xml:space="preserve">ринимать. Решила участвовать в конкурсе, так как тема экологии  родного края является болезненной для меня и моих друзей, одногруппников.  </w:t>
      </w:r>
      <w:r w:rsidR="00E84DC2" w:rsidRPr="00E72F99">
        <w:rPr>
          <w:color w:val="000000"/>
          <w:sz w:val="28"/>
          <w:szCs w:val="28"/>
        </w:rPr>
        <w:t>Я с друзьями часто устраиваю субботники. Как чисто вокруг нашего колледжа, радуют глаз посажен</w:t>
      </w:r>
      <w:r w:rsidRPr="00E72F99">
        <w:rPr>
          <w:color w:val="000000"/>
          <w:sz w:val="28"/>
          <w:szCs w:val="28"/>
        </w:rPr>
        <w:t>ные</w:t>
      </w:r>
      <w:r w:rsidR="00270E92" w:rsidRPr="00E72F99">
        <w:rPr>
          <w:color w:val="000000"/>
          <w:sz w:val="28"/>
          <w:szCs w:val="28"/>
        </w:rPr>
        <w:t xml:space="preserve">  </w:t>
      </w:r>
      <w:r w:rsidR="00E84DC2" w:rsidRPr="00E72F99">
        <w:rPr>
          <w:color w:val="000000"/>
          <w:sz w:val="28"/>
          <w:szCs w:val="28"/>
        </w:rPr>
        <w:t xml:space="preserve"> нами цветы. Дружно со всей группой выезжали на уборку симферопольского водохранилища. Ведь питьевая вода – основа жизни, кому как не повару это понимать</w:t>
      </w:r>
      <w:r w:rsidR="004663CD" w:rsidRPr="00E72F99">
        <w:rPr>
          <w:color w:val="000000"/>
          <w:sz w:val="28"/>
          <w:szCs w:val="28"/>
        </w:rPr>
        <w:t>.</w:t>
      </w:r>
      <w:r w:rsidR="00E84DC2" w:rsidRPr="00E72F99">
        <w:rPr>
          <w:color w:val="000000"/>
          <w:sz w:val="28"/>
          <w:szCs w:val="28"/>
        </w:rPr>
        <w:t xml:space="preserve"> </w:t>
      </w:r>
    </w:p>
    <w:p w:rsidR="00D32A0D" w:rsidRPr="00C07DEB" w:rsidRDefault="00272982" w:rsidP="00C07D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F99">
        <w:rPr>
          <w:color w:val="000000"/>
          <w:sz w:val="28"/>
          <w:szCs w:val="28"/>
        </w:rPr>
        <w:br w:type="page"/>
      </w:r>
    </w:p>
    <w:p w:rsidR="00D32A0D" w:rsidRPr="00640E02" w:rsidRDefault="00D32A0D" w:rsidP="00640E02">
      <w:pPr>
        <w:pStyle w:val="a3"/>
        <w:shd w:val="clear" w:color="auto" w:fill="FFFFFF"/>
        <w:spacing w:line="276" w:lineRule="auto"/>
        <w:jc w:val="center"/>
        <w:rPr>
          <w:b/>
          <w:color w:val="000000"/>
        </w:rPr>
      </w:pPr>
      <w:r w:rsidRPr="00640E02">
        <w:rPr>
          <w:b/>
          <w:color w:val="000000"/>
        </w:rPr>
        <w:lastRenderedPageBreak/>
        <w:t xml:space="preserve">Мы </w:t>
      </w:r>
      <w:r w:rsidR="001E1718" w:rsidRPr="00640E02">
        <w:rPr>
          <w:b/>
          <w:color w:val="000000"/>
        </w:rPr>
        <w:t xml:space="preserve"> за </w:t>
      </w:r>
      <w:r w:rsidRPr="00640E02">
        <w:rPr>
          <w:b/>
          <w:color w:val="000000"/>
        </w:rPr>
        <w:t>чистый Крым</w:t>
      </w:r>
    </w:p>
    <w:p w:rsidR="00512E9D" w:rsidRPr="00640E02" w:rsidRDefault="000D48CA" w:rsidP="00640E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0E02">
        <w:rPr>
          <w:color w:val="000000"/>
        </w:rPr>
        <w:t xml:space="preserve">       </w:t>
      </w:r>
      <w:r w:rsidR="00F25526" w:rsidRPr="00640E02">
        <w:rPr>
          <w:color w:val="000000"/>
        </w:rPr>
        <w:t xml:space="preserve">На уроках литературы, изучая творчество   писателей и поэтов 19 века, мы часто говорили об  их любви к Крыму. </w:t>
      </w:r>
      <w:r w:rsidR="00512E9D" w:rsidRPr="00640E02">
        <w:rPr>
          <w:color w:val="000000"/>
        </w:rPr>
        <w:t xml:space="preserve">Как не любить край, который назван </w:t>
      </w:r>
      <w:proofErr w:type="spellStart"/>
      <w:r w:rsidR="00512E9D" w:rsidRPr="00640E02">
        <w:rPr>
          <w:color w:val="000000"/>
        </w:rPr>
        <w:t>И.Гаспринским</w:t>
      </w:r>
      <w:proofErr w:type="spellEnd"/>
      <w:r w:rsidR="00512E9D" w:rsidRPr="00640E02">
        <w:rPr>
          <w:color w:val="000000"/>
        </w:rPr>
        <w:t xml:space="preserve"> «…зелёный рай под </w:t>
      </w:r>
      <w:proofErr w:type="spellStart"/>
      <w:r w:rsidR="00512E9D" w:rsidRPr="00640E02">
        <w:rPr>
          <w:color w:val="000000"/>
        </w:rPr>
        <w:t>Чатырдагом</w:t>
      </w:r>
      <w:proofErr w:type="spellEnd"/>
      <w:r w:rsidR="00512E9D" w:rsidRPr="00640E02">
        <w:rPr>
          <w:color w:val="000000"/>
        </w:rPr>
        <w:t xml:space="preserve"> вечным.</w:t>
      </w:r>
      <w:r w:rsidR="00512E9D" w:rsidRPr="00640E02">
        <w:rPr>
          <w:color w:val="000000"/>
        </w:rPr>
        <w:br/>
        <w:t>Сады его - один лишь край, а степи бесконечны…»</w:t>
      </w:r>
    </w:p>
    <w:p w:rsidR="00DA2BEA" w:rsidRPr="00640E02" w:rsidRDefault="00512E9D" w:rsidP="00640E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Готовя презент</w:t>
      </w:r>
      <w:r w:rsidR="002B7B1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 жизни знаменитых людей Крыма</w:t>
      </w:r>
      <w:r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находила </w:t>
      </w:r>
      <w:r w:rsidR="001823D7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</w:t>
      </w:r>
      <w:r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материалы. </w:t>
      </w:r>
      <w:r w:rsidR="00F25526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 было рассматривать фотографии с изображением </w:t>
      </w:r>
      <w:r w:rsidR="00C07DEB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</w:t>
      </w:r>
      <w:r w:rsidR="00C0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C07DEB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526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Симферополя, по улицам  которого ходили  трамваи, город утопал в зелени и цветах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597A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169F4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ынешние </w:t>
      </w:r>
      <w:r w:rsidR="000D48CA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южнобережные города – Алушта, Я</w:t>
      </w:r>
      <w:r w:rsidR="001D0BE5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лта, Феодосия и другие</w:t>
      </w:r>
      <w:r w:rsidR="000D48CA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представляли собой небольшие поселки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живописной и красочной природой, пропитанные  упоительным морским воздухом,  окруженные горами и зелеными </w:t>
      </w:r>
      <w:r w:rsidR="000169F4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долинами, пламенеющи</w:t>
      </w:r>
      <w:r w:rsidR="00C0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маками, сияющи</w:t>
      </w:r>
      <w:r w:rsidR="00C0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лавандой и благоухающи</w:t>
      </w:r>
      <w:r w:rsidR="00C07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F269D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розами.</w:t>
      </w:r>
      <w:r w:rsidR="001535DC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Сегодняшний Крым по-прежнему живописный уголок России, но все чаще звучат </w:t>
      </w:r>
      <w:r w:rsidR="00FF2F58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тревожные слова об ухудшении качества жизни. Странно. Увеличилось население полуострова, исчезли трамваи, появились маршрутные такси,  почти каждая семья имеет автомобиль, нет проблем с телефонной связью – у </w:t>
      </w:r>
      <w:r w:rsidR="00753281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мобильный. </w:t>
      </w:r>
      <w:r w:rsidR="00FF2F58" w:rsidRPr="004E5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 революция стремительно ворвалась в нашу жизнь</w:t>
      </w:r>
      <w:r w:rsidR="00E53CA6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2F58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3CA6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это или нет? </w:t>
      </w:r>
    </w:p>
    <w:p w:rsidR="00BF56B0" w:rsidRPr="00640E02" w:rsidRDefault="00DA2BEA" w:rsidP="00640E02">
      <w:pPr>
        <w:pStyle w:val="txtnews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0E02">
        <w:rPr>
          <w:color w:val="000000"/>
        </w:rPr>
        <w:t xml:space="preserve">   Численность населения Крыма по сравнению с прошлым веком увеличилось вдвое, преобразились  города, улучшилась инфраструктура. В интернете я читала, что в пятидесятые годы Симферополь</w:t>
      </w:r>
      <w:r w:rsidR="00C07DEB">
        <w:rPr>
          <w:color w:val="000000"/>
        </w:rPr>
        <w:t>,</w:t>
      </w:r>
      <w:r w:rsidRPr="00640E02">
        <w:rPr>
          <w:color w:val="000000"/>
        </w:rPr>
        <w:t xml:space="preserve"> как столицу полуострова</w:t>
      </w:r>
      <w:r w:rsidR="00C07DEB">
        <w:rPr>
          <w:color w:val="000000"/>
        </w:rPr>
        <w:t>,</w:t>
      </w:r>
      <w:r w:rsidRPr="00640E02">
        <w:rPr>
          <w:color w:val="000000"/>
        </w:rPr>
        <w:t xml:space="preserve"> хотели сделать</w:t>
      </w:r>
      <w:r w:rsidR="0036151F" w:rsidRPr="00640E02">
        <w:rPr>
          <w:color w:val="000000"/>
        </w:rPr>
        <w:t xml:space="preserve"> самым цветущим и красивым. Он ведь визитная карточка острова. Прошли годы, но желание осталось мечтой. Старые платаны, росшие  вдоль улицы Пушкинской, Кирова</w:t>
      </w:r>
      <w:r w:rsidR="007E2AE2" w:rsidRPr="00640E02">
        <w:rPr>
          <w:color w:val="000000"/>
        </w:rPr>
        <w:t>,</w:t>
      </w:r>
      <w:r w:rsidR="0036151F" w:rsidRPr="00640E02">
        <w:rPr>
          <w:color w:val="000000"/>
        </w:rPr>
        <w:t xml:space="preserve">  были уничтожены. Новые деревья не посажены. </w:t>
      </w:r>
      <w:r w:rsidR="007E2AE2" w:rsidRPr="00640E02">
        <w:rPr>
          <w:color w:val="000000"/>
        </w:rPr>
        <w:t xml:space="preserve">В повести </w:t>
      </w:r>
      <w:proofErr w:type="spellStart"/>
      <w:r w:rsidR="007E2AE2" w:rsidRPr="00640E02">
        <w:rPr>
          <w:color w:val="000000"/>
        </w:rPr>
        <w:t>М.Булгакова</w:t>
      </w:r>
      <w:proofErr w:type="spellEnd"/>
      <w:r w:rsidR="007E2AE2" w:rsidRPr="00640E02">
        <w:rPr>
          <w:color w:val="000000"/>
        </w:rPr>
        <w:t xml:space="preserve"> «Собачье сердце» профессор Преображенский спрашивал, чем же новой власти помешали цветы в подъездах. Мне хочется спросить, чем мешали деревья, укрывавшие  симферопольцев от солнца и дождя, очищавшие воздух.  </w:t>
      </w:r>
      <w:r w:rsidR="00E53CA6" w:rsidRPr="00640E02">
        <w:rPr>
          <w:color w:val="000000"/>
        </w:rPr>
        <w:t xml:space="preserve">По улицам </w:t>
      </w:r>
      <w:r w:rsidR="00DB6772" w:rsidRPr="00640E02">
        <w:rPr>
          <w:color w:val="000000"/>
        </w:rPr>
        <w:t>города</w:t>
      </w:r>
      <w:r w:rsidR="00FF2F58" w:rsidRPr="00640E02">
        <w:rPr>
          <w:color w:val="000000"/>
        </w:rPr>
        <w:t xml:space="preserve"> невозможно </w:t>
      </w:r>
      <w:r w:rsidR="00E53CA6" w:rsidRPr="00640E02">
        <w:rPr>
          <w:color w:val="000000"/>
        </w:rPr>
        <w:t xml:space="preserve">проехать после восьми утра из-за пробок, воздух загазован, а в </w:t>
      </w:r>
      <w:r w:rsidR="008C3F9F" w:rsidRPr="00640E02">
        <w:rPr>
          <w:color w:val="000000"/>
        </w:rPr>
        <w:t xml:space="preserve">ветреные и жаркие  </w:t>
      </w:r>
      <w:r w:rsidR="00E53CA6" w:rsidRPr="00640E02">
        <w:rPr>
          <w:color w:val="000000"/>
        </w:rPr>
        <w:t xml:space="preserve">дни горожане </w:t>
      </w:r>
      <w:r w:rsidR="008C3F9F" w:rsidRPr="00640E02">
        <w:rPr>
          <w:color w:val="000000"/>
        </w:rPr>
        <w:t>задыхаются от пыли</w:t>
      </w:r>
      <w:r w:rsidRPr="00640E02">
        <w:rPr>
          <w:color w:val="000000"/>
        </w:rPr>
        <w:t>, если «повезет»</w:t>
      </w:r>
      <w:r w:rsidR="0036151F" w:rsidRPr="00640E02">
        <w:rPr>
          <w:color w:val="000000"/>
        </w:rPr>
        <w:t>,</w:t>
      </w:r>
      <w:r w:rsidRPr="00640E02">
        <w:rPr>
          <w:color w:val="000000"/>
        </w:rPr>
        <w:t xml:space="preserve"> то ветер гонит смрад со свалки, расположенной в</w:t>
      </w:r>
      <w:r w:rsidR="007F476E" w:rsidRPr="00640E02">
        <w:rPr>
          <w:color w:val="000000"/>
        </w:rPr>
        <w:t xml:space="preserve"> пригородном</w:t>
      </w:r>
      <w:r w:rsidRPr="00640E02">
        <w:rPr>
          <w:color w:val="000000"/>
        </w:rPr>
        <w:t xml:space="preserve"> </w:t>
      </w:r>
      <w:r w:rsidR="007F476E" w:rsidRPr="00640E02">
        <w:rPr>
          <w:color w:val="000000"/>
        </w:rPr>
        <w:t>поселке</w:t>
      </w:r>
      <w:r w:rsidRPr="00640E02">
        <w:rPr>
          <w:color w:val="000000"/>
        </w:rPr>
        <w:t xml:space="preserve"> Каменка.</w:t>
      </w:r>
      <w:r w:rsidR="0036151F" w:rsidRPr="00640E02">
        <w:rPr>
          <w:color w:val="000000"/>
        </w:rPr>
        <w:t xml:space="preserve"> В газете «Новости Крыма» я прочитала, что </w:t>
      </w:r>
      <w:r w:rsidR="00900084" w:rsidRPr="00640E02">
        <w:rPr>
          <w:color w:val="121212"/>
          <w:shd w:val="clear" w:color="auto" w:fill="FFFFFF"/>
        </w:rPr>
        <w:t>Региональным институтом политических коммуникаций</w:t>
      </w:r>
      <w:r w:rsidR="00900084" w:rsidRPr="00640E02">
        <w:rPr>
          <w:rStyle w:val="apple-converted-space"/>
          <w:color w:val="121212"/>
          <w:shd w:val="clear" w:color="auto" w:fill="FFFFFF"/>
        </w:rPr>
        <w:t xml:space="preserve">  </w:t>
      </w:r>
      <w:r w:rsidR="0036151F" w:rsidRPr="0036151F">
        <w:rPr>
          <w:color w:val="121212"/>
        </w:rPr>
        <w:t xml:space="preserve">был проведен уличный социологический опрос о мнении горожан относительно ключевых проблем Симферополя. Самой волнующей проблемой </w:t>
      </w:r>
      <w:r w:rsidR="001D0BE5" w:rsidRPr="00640E02">
        <w:rPr>
          <w:color w:val="121212"/>
        </w:rPr>
        <w:t xml:space="preserve">жителей </w:t>
      </w:r>
      <w:r w:rsidR="0036151F" w:rsidRPr="0036151F">
        <w:rPr>
          <w:color w:val="121212"/>
        </w:rPr>
        <w:t>стали грязь и мусор в городе — 30,7% респондентов поддержали данный вариант.</w:t>
      </w:r>
      <w:r w:rsidR="00C07DEB" w:rsidRPr="00C07DEB">
        <w:rPr>
          <w:color w:val="121212"/>
        </w:rPr>
        <w:t>(1)</w:t>
      </w:r>
      <w:r w:rsidR="007F476E" w:rsidRPr="00640E02">
        <w:rPr>
          <w:color w:val="006621"/>
          <w:shd w:val="clear" w:color="auto" w:fill="FFFFFF"/>
        </w:rPr>
        <w:t xml:space="preserve"> </w:t>
      </w:r>
      <w:r w:rsidR="007E2AE2" w:rsidRPr="00640E02">
        <w:rPr>
          <w:color w:val="121212"/>
        </w:rPr>
        <w:t>Такая  же ситуация во всех городах острова</w:t>
      </w:r>
      <w:proofErr w:type="gramStart"/>
      <w:r w:rsidR="009D7BC2">
        <w:rPr>
          <w:color w:val="000000"/>
        </w:rPr>
        <w:t>.</w:t>
      </w:r>
      <w:proofErr w:type="gramEnd"/>
      <w:r w:rsidR="009D7BC2">
        <w:rPr>
          <w:color w:val="000000"/>
        </w:rPr>
        <w:t xml:space="preserve"> В</w:t>
      </w:r>
      <w:r w:rsidR="007E2AE2" w:rsidRPr="00640E02">
        <w:rPr>
          <w:color w:val="000000"/>
        </w:rPr>
        <w:t xml:space="preserve"> летний сезон она становится еще острее. Смотря на горы мусора, оставленные отдыхающими, причем</w:t>
      </w:r>
      <w:r w:rsidR="004C036C" w:rsidRPr="00640E02">
        <w:rPr>
          <w:color w:val="000000"/>
        </w:rPr>
        <w:t xml:space="preserve"> не только приезжими, но и сами </w:t>
      </w:r>
      <w:r w:rsidR="007E2AE2" w:rsidRPr="00640E02">
        <w:rPr>
          <w:color w:val="000000"/>
        </w:rPr>
        <w:t>ми же крымчанами, я каждый раз думаю</w:t>
      </w:r>
      <w:r w:rsidR="007F476E" w:rsidRPr="00640E02">
        <w:rPr>
          <w:color w:val="000000"/>
        </w:rPr>
        <w:t>,</w:t>
      </w:r>
      <w:r w:rsidR="007E2AE2" w:rsidRPr="00640E02">
        <w:rPr>
          <w:color w:val="000000"/>
        </w:rPr>
        <w:t xml:space="preserve"> </w:t>
      </w:r>
      <w:r w:rsidR="007F476E" w:rsidRPr="00640E02">
        <w:rPr>
          <w:color w:val="000000"/>
        </w:rPr>
        <w:t xml:space="preserve">неужели трудно убрать после себя. </w:t>
      </w:r>
    </w:p>
    <w:p w:rsidR="00BF56B0" w:rsidRPr="00640E02" w:rsidRDefault="00BF56B0" w:rsidP="00640E02">
      <w:pPr>
        <w:pStyle w:val="txtnews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40E02">
        <w:rPr>
          <w:color w:val="000000"/>
        </w:rPr>
        <w:t xml:space="preserve">     Современный человек не мыслит свою жизнь без комфорта. Собираясь к морю, удобно завернуть вещь или продукты в пакеты, купить пластиков</w:t>
      </w:r>
      <w:r w:rsidR="0022126D" w:rsidRPr="00640E02">
        <w:rPr>
          <w:color w:val="000000"/>
        </w:rPr>
        <w:t xml:space="preserve">ую </w:t>
      </w:r>
      <w:r w:rsidRPr="00640E02">
        <w:rPr>
          <w:color w:val="000000"/>
        </w:rPr>
        <w:t>бутылк</w:t>
      </w:r>
      <w:r w:rsidR="0022126D" w:rsidRPr="00640E02">
        <w:rPr>
          <w:color w:val="000000"/>
        </w:rPr>
        <w:t>у воды</w:t>
      </w:r>
      <w:r w:rsidRPr="00640E02">
        <w:rPr>
          <w:color w:val="000000"/>
        </w:rPr>
        <w:t xml:space="preserve">, </w:t>
      </w:r>
      <w:r w:rsidR="0022126D" w:rsidRPr="00640E02">
        <w:rPr>
          <w:color w:val="000000"/>
        </w:rPr>
        <w:t xml:space="preserve">а </w:t>
      </w:r>
      <w:proofErr w:type="gramStart"/>
      <w:r w:rsidRPr="00640E02">
        <w:rPr>
          <w:color w:val="000000"/>
        </w:rPr>
        <w:t>использовав</w:t>
      </w:r>
      <w:proofErr w:type="gramEnd"/>
      <w:r w:rsidRPr="00640E02">
        <w:rPr>
          <w:color w:val="000000"/>
        </w:rPr>
        <w:t>, выбросить на берегу</w:t>
      </w:r>
      <w:r w:rsidR="001D0BE5" w:rsidRPr="00640E02">
        <w:rPr>
          <w:color w:val="000000"/>
        </w:rPr>
        <w:t>.</w:t>
      </w:r>
      <w:r w:rsidR="004D0715">
        <w:rPr>
          <w:color w:val="000000"/>
        </w:rPr>
        <w:t xml:space="preserve"> </w:t>
      </w:r>
      <w:r w:rsidR="0022126D" w:rsidRPr="00640E02">
        <w:rPr>
          <w:color w:val="000000"/>
        </w:rPr>
        <w:t xml:space="preserve">А сколько людей </w:t>
      </w:r>
      <w:r w:rsidR="004D0715">
        <w:rPr>
          <w:color w:val="000000"/>
        </w:rPr>
        <w:t xml:space="preserve">не </w:t>
      </w:r>
      <w:r w:rsidR="0022126D" w:rsidRPr="00640E02">
        <w:rPr>
          <w:color w:val="000000"/>
        </w:rPr>
        <w:t>задумывается, как эт</w:t>
      </w:r>
      <w:r w:rsidR="004D0715">
        <w:rPr>
          <w:color w:val="000000"/>
        </w:rPr>
        <w:t>о вредит подводному миру Черного</w:t>
      </w:r>
      <w:r w:rsidR="0022126D" w:rsidRPr="00640E02">
        <w:rPr>
          <w:color w:val="000000"/>
        </w:rPr>
        <w:t xml:space="preserve"> моря. </w:t>
      </w:r>
      <w:r w:rsidR="0022126D" w:rsidRPr="00640E02">
        <w:rPr>
          <w:shd w:val="clear" w:color="auto" w:fill="FFFFFF"/>
        </w:rPr>
        <w:t xml:space="preserve">Огромное количество пластика и других химически активных веществ попадает  в </w:t>
      </w:r>
      <w:r w:rsidR="001D0BE5" w:rsidRPr="00640E02">
        <w:rPr>
          <w:shd w:val="clear" w:color="auto" w:fill="FFFFFF"/>
        </w:rPr>
        <w:t xml:space="preserve">воду </w:t>
      </w:r>
      <w:r w:rsidR="0022126D" w:rsidRPr="00640E02">
        <w:rPr>
          <w:shd w:val="clear" w:color="auto" w:fill="FFFFFF"/>
        </w:rPr>
        <w:t xml:space="preserve">со сточными и грунтовыми водами, к примеру, </w:t>
      </w:r>
      <w:proofErr w:type="spellStart"/>
      <w:r w:rsidR="0022126D" w:rsidRPr="00640E02">
        <w:rPr>
          <w:shd w:val="clear" w:color="auto" w:fill="FFFFFF"/>
        </w:rPr>
        <w:t>микрогранулы</w:t>
      </w:r>
      <w:proofErr w:type="spellEnd"/>
      <w:r w:rsidR="0022126D" w:rsidRPr="00640E02">
        <w:rPr>
          <w:shd w:val="clear" w:color="auto" w:fill="FFFFFF"/>
        </w:rPr>
        <w:t xml:space="preserve"> из вашего геля для душа, который так приятно </w:t>
      </w:r>
      <w:proofErr w:type="spellStart"/>
      <w:r w:rsidR="0022126D" w:rsidRPr="00640E02">
        <w:rPr>
          <w:shd w:val="clear" w:color="auto" w:fill="FFFFFF"/>
        </w:rPr>
        <w:t>отшелушивает</w:t>
      </w:r>
      <w:proofErr w:type="spellEnd"/>
      <w:r w:rsidR="0022126D" w:rsidRPr="00640E02">
        <w:rPr>
          <w:shd w:val="clear" w:color="auto" w:fill="FFFFFF"/>
        </w:rPr>
        <w:t xml:space="preserve"> кожу, запросто могут через несколько лет вернуться к вам вместе с морепродуктами. Многие морские обитатели легко принимают разноцветные кусочки пластмассы за что-то съедобное и тем самым наносят себе вред (</w:t>
      </w:r>
      <w:r w:rsidR="00C07DEB">
        <w:rPr>
          <w:shd w:val="clear" w:color="auto" w:fill="FFFFFF"/>
        </w:rPr>
        <w:t>2)</w:t>
      </w:r>
      <w:r w:rsidR="0022126D" w:rsidRPr="00640E02">
        <w:rPr>
          <w:shd w:val="clear" w:color="auto" w:fill="FFFFFF"/>
        </w:rPr>
        <w:t>.</w:t>
      </w:r>
      <w:r w:rsidR="006F7562" w:rsidRPr="00640E02">
        <w:rPr>
          <w:shd w:val="clear" w:color="auto" w:fill="FFFFFF"/>
        </w:rPr>
        <w:t xml:space="preserve"> Из-за человеческой халатности и </w:t>
      </w:r>
      <w:r w:rsidR="006F7562" w:rsidRPr="00640E02">
        <w:rPr>
          <w:shd w:val="clear" w:color="auto" w:fill="FFFFFF"/>
        </w:rPr>
        <w:lastRenderedPageBreak/>
        <w:t xml:space="preserve">безалаберности значительно уменьшилась численность </w:t>
      </w:r>
      <w:proofErr w:type="gramStart"/>
      <w:r w:rsidR="006F7562" w:rsidRPr="00640E02">
        <w:rPr>
          <w:shd w:val="clear" w:color="auto" w:fill="FFFFFF"/>
        </w:rPr>
        <w:t>дельфинов</w:t>
      </w:r>
      <w:r w:rsidR="001F6EAB" w:rsidRPr="00640E02">
        <w:rPr>
          <w:shd w:val="clear" w:color="auto" w:fill="FFFFFF"/>
        </w:rPr>
        <w:t>-</w:t>
      </w:r>
      <w:r w:rsidR="007050FA" w:rsidRPr="00640E02">
        <w:rPr>
          <w:shd w:val="clear" w:color="auto" w:fill="FFFFFF"/>
        </w:rPr>
        <w:t>афалина</w:t>
      </w:r>
      <w:proofErr w:type="gramEnd"/>
      <w:r w:rsidR="006F7562" w:rsidRPr="00640E02">
        <w:rPr>
          <w:shd w:val="clear" w:color="auto" w:fill="FFFFFF"/>
        </w:rPr>
        <w:t xml:space="preserve">  в Черном море.</w:t>
      </w:r>
    </w:p>
    <w:p w:rsidR="004D0715" w:rsidRDefault="0022126D" w:rsidP="00640E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6FAF"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Проблемами экологии озабочены многие люди во всем мире. Мы часто слышим на уроках, что Земля – это наш дом. </w:t>
      </w:r>
      <w:r w:rsidR="00E26FAF" w:rsidRPr="00F2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того, насколько в нем все хорошо, зависит здоровье и благополучие каждого из нас. </w:t>
      </w:r>
      <w:r w:rsidR="00E26FAF"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К сожалению, для некоторых простые истины недоступны: курение на остановках, усеянные </w:t>
      </w:r>
      <w:r w:rsidR="00B5084D"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окурками </w:t>
      </w:r>
      <w:r w:rsidR="00E26FAF" w:rsidRPr="00640E02">
        <w:rPr>
          <w:rFonts w:ascii="Times New Roman" w:hAnsi="Times New Roman" w:cs="Times New Roman"/>
          <w:color w:val="000000"/>
          <w:sz w:val="24"/>
          <w:szCs w:val="24"/>
        </w:rPr>
        <w:t>тротуары, потому что лень сделать  несколько</w:t>
      </w:r>
      <w:r w:rsidR="00B5084D"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 шагов к мусорному баку</w:t>
      </w:r>
      <w:r w:rsidR="00E26FAF" w:rsidRPr="00640E02">
        <w:rPr>
          <w:rFonts w:ascii="Times New Roman" w:hAnsi="Times New Roman" w:cs="Times New Roman"/>
          <w:color w:val="000000"/>
          <w:sz w:val="24"/>
          <w:szCs w:val="24"/>
        </w:rPr>
        <w:t>, бездумное бросание пакетов, бутылок</w:t>
      </w:r>
      <w:r w:rsidR="008A6D61" w:rsidRPr="00640E02">
        <w:rPr>
          <w:rFonts w:ascii="Times New Roman" w:hAnsi="Times New Roman" w:cs="Times New Roman"/>
          <w:color w:val="000000"/>
          <w:sz w:val="24"/>
          <w:szCs w:val="24"/>
        </w:rPr>
        <w:t xml:space="preserve"> в зонах отдыха – все это кажется незначительным по сравнению с тем  вредом, который  причиняют промышленные предприятия Крыма.</w:t>
      </w:r>
      <w:r w:rsidR="000E030E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D61" w:rsidRPr="00640E02">
        <w:rPr>
          <w:rFonts w:ascii="Times New Roman" w:hAnsi="Times New Roman" w:cs="Times New Roman"/>
          <w:sz w:val="24"/>
          <w:szCs w:val="24"/>
        </w:rPr>
        <w:t>Конечно,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неблагополучие экологии</w:t>
      </w:r>
      <w:r w:rsidR="0036151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 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BE5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всего вносят свой вклад автомобили и различные теплоисточники.</w:t>
      </w:r>
      <w:r w:rsidR="0036151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экологов 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51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загрязненные в экологическом отношении города Крыма это Севастополь, Симферополь, Керчь.</w:t>
      </w:r>
      <w:r w:rsidR="0036151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располагаются: Симферопольская ТЭЦ, Севастопольская ТЭЦ, Керченская ТЭЦ, </w:t>
      </w:r>
      <w:proofErr w:type="spellStart"/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Сакская</w:t>
      </w:r>
      <w:proofErr w:type="spellEnd"/>
      <w:r w:rsidR="0036151F" w:rsidRPr="00F2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ТЭЦ. Все эти теплоисточники вносят свой вклад в загрязнение атмосферы полуострова</w:t>
      </w:r>
      <w:r w:rsidR="008A6D61" w:rsidRPr="00640E02">
        <w:rPr>
          <w:rFonts w:ascii="Times New Roman" w:hAnsi="Times New Roman" w:cs="Times New Roman"/>
          <w:sz w:val="24"/>
          <w:szCs w:val="24"/>
        </w:rPr>
        <w:t xml:space="preserve">, но каждый из нас не  должен перекладывать ответственность за сохранность окружающей среды на кого-то. </w:t>
      </w:r>
      <w:r w:rsidR="00D731D5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ум приходит апокрифическая фраза</w:t>
      </w:r>
      <w:r w:rsidR="00A00412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России две беды  - </w:t>
      </w:r>
      <w:proofErr w:type="gramStart"/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gramEnd"/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дороги. Времена меняются, а проблемы остаются.  Действительно, извините, но только </w:t>
      </w:r>
      <w:proofErr w:type="spellStart"/>
      <w:proofErr w:type="gramStart"/>
      <w:r w:rsidR="00A00412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неряхи</w:t>
      </w:r>
      <w:proofErr w:type="spellEnd"/>
      <w:proofErr w:type="gramEnd"/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 не замечать </w:t>
      </w:r>
      <w:r w:rsidR="004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вокруг горы </w:t>
      </w:r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</w:t>
      </w:r>
      <w:r w:rsidR="004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ничего не предпринимать, а дороги являются актуальнейшей темой Симферополя. Сегодня только ленивый не обсужда</w:t>
      </w:r>
      <w:r w:rsidR="001D0BE5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E26DF" w:rsidRPr="00640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ежегодный ремонт трасс.</w:t>
      </w:r>
    </w:p>
    <w:p w:rsidR="006E3D8F" w:rsidRPr="00640E02" w:rsidRDefault="00400ED0" w:rsidP="00640E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02">
        <w:rPr>
          <w:rFonts w:ascii="Times New Roman" w:hAnsi="Times New Roman" w:cs="Times New Roman"/>
          <w:sz w:val="24"/>
          <w:szCs w:val="24"/>
        </w:rPr>
        <w:t xml:space="preserve">    </w:t>
      </w:r>
      <w:r w:rsidR="00664A2E" w:rsidRPr="00640E02">
        <w:rPr>
          <w:rFonts w:ascii="Times New Roman" w:hAnsi="Times New Roman" w:cs="Times New Roman"/>
          <w:sz w:val="24"/>
          <w:szCs w:val="24"/>
        </w:rPr>
        <w:t xml:space="preserve">  </w:t>
      </w:r>
      <w:r w:rsidR="006E3D8F" w:rsidRPr="00640E02">
        <w:rPr>
          <w:rFonts w:ascii="Times New Roman" w:hAnsi="Times New Roman" w:cs="Times New Roman"/>
          <w:sz w:val="24"/>
          <w:szCs w:val="24"/>
        </w:rPr>
        <w:t xml:space="preserve">Да, в нашем городе много проблем. </w:t>
      </w:r>
      <w:r w:rsidR="006E3D8F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</w:t>
      </w:r>
      <w:r w:rsidR="006E3D8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3D8F" w:rsidRPr="00640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Симферопольское водохранилище</w:t>
      </w:r>
      <w:r w:rsidR="006E3D8F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3D8F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одним из проблемных водных объектов Крыма</w:t>
      </w:r>
      <w:r w:rsidR="002B13DB" w:rsidRPr="00640E02">
        <w:rPr>
          <w:rFonts w:ascii="Times New Roman" w:hAnsi="Times New Roman" w:cs="Times New Roman"/>
          <w:sz w:val="24"/>
          <w:szCs w:val="24"/>
        </w:rPr>
        <w:t>. Р</w:t>
      </w:r>
      <w:r w:rsidR="002B13DB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асположенное в черте города, </w:t>
      </w:r>
      <w:r w:rsidR="001D0BE5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2B13DB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местом отдыха горожан, которые и загрязняют свою же питьевую воду</w:t>
      </w:r>
      <w:r w:rsidR="002B13DB" w:rsidRPr="00640E02">
        <w:rPr>
          <w:rFonts w:ascii="Times New Roman" w:hAnsi="Times New Roman" w:cs="Times New Roman"/>
          <w:sz w:val="24"/>
          <w:szCs w:val="24"/>
        </w:rPr>
        <w:t>.</w:t>
      </w:r>
      <w:r w:rsidR="002B13DB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часто видела,  </w:t>
      </w:r>
      <w:r w:rsidR="002115F2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возле запрещающего знака 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 </w:t>
      </w:r>
      <w:r w:rsidR="002115F2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автомашин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15F2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купаются, проводят пикники и оставляют мусор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B13DB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3DB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что экологическое состояние водохранилища удовлетворительное,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утверждает  администрация </w:t>
      </w:r>
      <w:r w:rsidR="002115F2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Крымского бассейнового управления водных ресурсов</w:t>
      </w:r>
      <w:r w:rsidR="00D731D5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7DE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115F2" w:rsidRPr="0064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3DB" w:rsidRPr="00DA2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 таким к нему отношением симферопольцев все может поменяться.</w:t>
      </w:r>
    </w:p>
    <w:p w:rsidR="00E53CA6" w:rsidRPr="004E55C3" w:rsidRDefault="00664A2E" w:rsidP="00640E02">
      <w:pPr>
        <w:pStyle w:val="txtnews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40E02">
        <w:t xml:space="preserve">    </w:t>
      </w:r>
      <w:r w:rsidR="00D32A0D" w:rsidRPr="00640E02">
        <w:rPr>
          <w:color w:val="000000"/>
        </w:rPr>
        <w:t xml:space="preserve"> </w:t>
      </w:r>
      <w:r w:rsidR="00E53CA6" w:rsidRPr="004E55C3">
        <w:rPr>
          <w:color w:val="000000"/>
        </w:rPr>
        <w:t xml:space="preserve">Оказывается, решение проблем экологии начинать следует с морали каждого из нас. Сегодня мы понимаем, что ответственность за состояние </w:t>
      </w:r>
      <w:r w:rsidR="001D0BE5" w:rsidRPr="00640E02">
        <w:rPr>
          <w:color w:val="000000"/>
        </w:rPr>
        <w:t>окружающей среды</w:t>
      </w:r>
      <w:r w:rsidR="00E53CA6" w:rsidRPr="004E55C3">
        <w:rPr>
          <w:color w:val="000000"/>
        </w:rPr>
        <w:t xml:space="preserve"> лежит на </w:t>
      </w:r>
      <w:r w:rsidR="008A6D61" w:rsidRPr="00640E02">
        <w:rPr>
          <w:color w:val="000000"/>
        </w:rPr>
        <w:t>всех</w:t>
      </w:r>
      <w:r w:rsidR="00E53CA6" w:rsidRPr="004E55C3">
        <w:rPr>
          <w:color w:val="000000"/>
        </w:rPr>
        <w:t>. Потому что кроме ответственности высокой власти, существует проблема морали по отношению каждого к окружающему миру. Разве может власть уследить за каждым деревом и ручейком, за поведением человека. Вряд ли даже система штрафов поможет. Ведь главное — внутренний закон порядочности, закон заботливого отношения к природе, друг к другу. Природа уже много страдала от человеческой нерадивости. Будет ли когда-то на Земле царство гармонии человека и природы? Сегодня это зависит от каждого из нас.</w:t>
      </w:r>
      <w:r w:rsidR="00E04466" w:rsidRPr="00640E02">
        <w:rPr>
          <w:color w:val="000000"/>
        </w:rPr>
        <w:t xml:space="preserve"> </w:t>
      </w:r>
      <w:r w:rsidR="005F7AE3" w:rsidRPr="00640E02">
        <w:rPr>
          <w:color w:val="000000"/>
        </w:rPr>
        <w:t>И с</w:t>
      </w:r>
      <w:r w:rsidR="003034D4" w:rsidRPr="00640E02">
        <w:rPr>
          <w:color w:val="000000"/>
        </w:rPr>
        <w:t xml:space="preserve">разу приходят на ум строки из произведения </w:t>
      </w:r>
      <w:r w:rsidR="00276D68" w:rsidRPr="00640E02">
        <w:rPr>
          <w:shd w:val="clear" w:color="auto" w:fill="FFFFFF"/>
        </w:rPr>
        <w:t>Антуан де Сент-Экзюпери</w:t>
      </w:r>
      <w:r w:rsidR="00276D68" w:rsidRPr="00640E02">
        <w:rPr>
          <w:rStyle w:val="apple-converted-space"/>
          <w:shd w:val="clear" w:color="auto" w:fill="FFFFFF"/>
        </w:rPr>
        <w:t> </w:t>
      </w:r>
      <w:r w:rsidR="00276D68" w:rsidRPr="00640E02">
        <w:t xml:space="preserve"> </w:t>
      </w:r>
      <w:r w:rsidR="003034D4" w:rsidRPr="00640E02">
        <w:rPr>
          <w:color w:val="000000"/>
        </w:rPr>
        <w:t>«Маленький принц</w:t>
      </w:r>
      <w:r w:rsidR="005F7AE3" w:rsidRPr="00640E02">
        <w:rPr>
          <w:color w:val="000000"/>
        </w:rPr>
        <w:t>»</w:t>
      </w:r>
      <w:bookmarkStart w:id="0" w:name="_GoBack"/>
      <w:bookmarkEnd w:id="0"/>
      <w:r w:rsidR="005F7AE3" w:rsidRPr="00640E02">
        <w:rPr>
          <w:color w:val="333333"/>
          <w:shd w:val="clear" w:color="auto" w:fill="FFFFFF"/>
        </w:rPr>
        <w:t xml:space="preserve">: </w:t>
      </w:r>
      <w:r w:rsidR="005F7AE3" w:rsidRPr="00640E02">
        <w:rPr>
          <w:shd w:val="clear" w:color="auto" w:fill="FFFFFF"/>
        </w:rPr>
        <w:t xml:space="preserve">«Спасение в том, чтобы сделать первый шаг. Еще один. С него-то все и начинается заново» </w:t>
      </w:r>
    </w:p>
    <w:p w:rsidR="00DB6772" w:rsidRPr="004E55C3" w:rsidRDefault="00DB6772" w:rsidP="00640E02">
      <w:pPr>
        <w:pStyle w:val="txtnews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40E02">
        <w:rPr>
          <w:shd w:val="clear" w:color="auto" w:fill="FFFFFF"/>
        </w:rPr>
        <w:t xml:space="preserve">     </w:t>
      </w:r>
      <w:r w:rsidR="005F7AE3" w:rsidRPr="00640E02">
        <w:rPr>
          <w:shd w:val="clear" w:color="auto" w:fill="FFFFFF"/>
        </w:rPr>
        <w:t xml:space="preserve">Мне хочется верить, что будущее  есть у нашего полуострова. </w:t>
      </w:r>
      <w:r w:rsidRPr="00640E02">
        <w:rPr>
          <w:shd w:val="clear" w:color="auto" w:fill="FFFFFF"/>
        </w:rPr>
        <w:t>Ведь быть человеком – значит чувствовать, что ты за все в ответе. И знать, что, укладывая камень, помогаешь строить мир</w:t>
      </w:r>
      <w:r w:rsidR="00C07DEB">
        <w:rPr>
          <w:shd w:val="clear" w:color="auto" w:fill="FFFFFF"/>
        </w:rPr>
        <w:t xml:space="preserve"> (4).</w:t>
      </w:r>
    </w:p>
    <w:p w:rsidR="005F7AE3" w:rsidRPr="00C07DEB" w:rsidRDefault="00C07DEB" w:rsidP="00C07DEB">
      <w:pPr>
        <w:pStyle w:val="a8"/>
        <w:numPr>
          <w:ilvl w:val="0"/>
          <w:numId w:val="1"/>
        </w:numPr>
        <w:spacing w:after="0"/>
        <w:rPr>
          <w:color w:val="006621"/>
          <w:shd w:val="clear" w:color="auto" w:fill="FFFFFF"/>
        </w:rPr>
      </w:pPr>
      <w:r w:rsidRPr="00C07DEB">
        <w:rPr>
          <w:color w:val="006621"/>
          <w:shd w:val="clear" w:color="auto" w:fill="FFFFFF"/>
        </w:rPr>
        <w:t>allcrimea.net/</w:t>
      </w:r>
      <w:proofErr w:type="spellStart"/>
      <w:r w:rsidRPr="00C07DEB">
        <w:rPr>
          <w:color w:val="006621"/>
          <w:shd w:val="clear" w:color="auto" w:fill="FFFFFF"/>
        </w:rPr>
        <w:t>gonews</w:t>
      </w:r>
      <w:proofErr w:type="spellEnd"/>
      <w:r w:rsidRPr="00C07DEB">
        <w:rPr>
          <w:color w:val="006621"/>
          <w:shd w:val="clear" w:color="auto" w:fill="FFFFFF"/>
        </w:rPr>
        <w:t>/1402036246/</w:t>
      </w:r>
    </w:p>
    <w:p w:rsidR="00C07DEB" w:rsidRPr="00C07DEB" w:rsidRDefault="00C07DEB" w:rsidP="00C07DE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640E02">
          <w:rPr>
            <w:rStyle w:val="a6"/>
            <w:color w:val="auto"/>
            <w:u w:val="none"/>
            <w:shd w:val="clear" w:color="auto" w:fill="FFFFFF"/>
          </w:rPr>
          <w:t>https://www.nkj.ru/news/23464/</w:t>
        </w:r>
      </w:hyperlink>
      <w:r w:rsidRPr="00640E02">
        <w:rPr>
          <w:rStyle w:val="apple-converted-space"/>
          <w:shd w:val="clear" w:color="auto" w:fill="FFFFFF"/>
        </w:rPr>
        <w:t> </w:t>
      </w:r>
      <w:r w:rsidRPr="00640E02">
        <w:rPr>
          <w:shd w:val="clear" w:color="auto" w:fill="FFFFFF"/>
        </w:rPr>
        <w:t>(Наука и жизнь)</w:t>
      </w:r>
    </w:p>
    <w:p w:rsidR="00C07DEB" w:rsidRPr="00C07DEB" w:rsidRDefault="00C07DEB" w:rsidP="00C07DEB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proofErr w:type="gramStart"/>
        <w:r w:rsidRPr="00FC16A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www.c-inform.info/news/id/41098</w:t>
        </w:r>
      </w:hyperlink>
      <w:r w:rsidRPr="00640E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C07DEB" w:rsidRPr="004E55C3" w:rsidRDefault="00C07DEB" w:rsidP="00C07DEB">
      <w:pPr>
        <w:pStyle w:val="txtnews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hyperlink r:id="rId8" w:history="1">
        <w:r w:rsidRPr="00640E02">
          <w:rPr>
            <w:rStyle w:val="a6"/>
            <w:color w:val="008BAE"/>
          </w:rPr>
          <w:t>https://www.inpearls.ru/</w:t>
        </w:r>
      </w:hyperlink>
    </w:p>
    <w:p w:rsidR="00C07DEB" w:rsidRPr="00C07DEB" w:rsidRDefault="00C07DEB" w:rsidP="00C21C9E">
      <w:pPr>
        <w:pStyle w:val="a8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7AE3" w:rsidRPr="00640E02" w:rsidRDefault="005F7AE3" w:rsidP="00640E02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F7AE3" w:rsidRPr="00640E02" w:rsidRDefault="005F7AE3" w:rsidP="00640E02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53CA6" w:rsidRPr="008A6D61" w:rsidRDefault="00E53CA6" w:rsidP="00E53C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3CA6" w:rsidRPr="008A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3E3"/>
    <w:multiLevelType w:val="hybridMultilevel"/>
    <w:tmpl w:val="6434A0B8"/>
    <w:lvl w:ilvl="0" w:tplc="A84CF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C"/>
    <w:rsid w:val="000169F4"/>
    <w:rsid w:val="000D48CA"/>
    <w:rsid w:val="000E030E"/>
    <w:rsid w:val="00134E18"/>
    <w:rsid w:val="001535DC"/>
    <w:rsid w:val="001823D7"/>
    <w:rsid w:val="001D0BE5"/>
    <w:rsid w:val="001D20A5"/>
    <w:rsid w:val="001E1718"/>
    <w:rsid w:val="001F6EAB"/>
    <w:rsid w:val="00203AE3"/>
    <w:rsid w:val="002115F2"/>
    <w:rsid w:val="0022126D"/>
    <w:rsid w:val="00270E92"/>
    <w:rsid w:val="00272982"/>
    <w:rsid w:val="00276D68"/>
    <w:rsid w:val="002B13DB"/>
    <w:rsid w:val="002B7B1F"/>
    <w:rsid w:val="003034D4"/>
    <w:rsid w:val="00360DBC"/>
    <w:rsid w:val="0036151F"/>
    <w:rsid w:val="003653D6"/>
    <w:rsid w:val="00400ED0"/>
    <w:rsid w:val="00413F80"/>
    <w:rsid w:val="004349A5"/>
    <w:rsid w:val="004663CD"/>
    <w:rsid w:val="004C036C"/>
    <w:rsid w:val="004D0715"/>
    <w:rsid w:val="004E55C3"/>
    <w:rsid w:val="00512E9D"/>
    <w:rsid w:val="005F7AE3"/>
    <w:rsid w:val="00640E02"/>
    <w:rsid w:val="00664A2E"/>
    <w:rsid w:val="006E3D8F"/>
    <w:rsid w:val="006F7562"/>
    <w:rsid w:val="007050FA"/>
    <w:rsid w:val="00753281"/>
    <w:rsid w:val="00791959"/>
    <w:rsid w:val="007B52A5"/>
    <w:rsid w:val="007E2AE2"/>
    <w:rsid w:val="007F476E"/>
    <w:rsid w:val="008A6D61"/>
    <w:rsid w:val="008C3F9F"/>
    <w:rsid w:val="008E26DF"/>
    <w:rsid w:val="008E4E03"/>
    <w:rsid w:val="00900084"/>
    <w:rsid w:val="009D7BC2"/>
    <w:rsid w:val="00A00412"/>
    <w:rsid w:val="00B0320A"/>
    <w:rsid w:val="00B5084D"/>
    <w:rsid w:val="00BF56B0"/>
    <w:rsid w:val="00C07DEB"/>
    <w:rsid w:val="00C21C9E"/>
    <w:rsid w:val="00C374F8"/>
    <w:rsid w:val="00D32A0D"/>
    <w:rsid w:val="00D731D5"/>
    <w:rsid w:val="00DA2BEA"/>
    <w:rsid w:val="00DB597A"/>
    <w:rsid w:val="00DB6772"/>
    <w:rsid w:val="00DF269D"/>
    <w:rsid w:val="00E04466"/>
    <w:rsid w:val="00E26FAF"/>
    <w:rsid w:val="00E53CA6"/>
    <w:rsid w:val="00E72F99"/>
    <w:rsid w:val="00E84DC2"/>
    <w:rsid w:val="00ED10E1"/>
    <w:rsid w:val="00ED29AE"/>
    <w:rsid w:val="00F2552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526"/>
  </w:style>
  <w:style w:type="paragraph" w:styleId="a4">
    <w:name w:val="Balloon Text"/>
    <w:basedOn w:val="a"/>
    <w:link w:val="a5"/>
    <w:uiPriority w:val="99"/>
    <w:semiHidden/>
    <w:unhideWhenUsed/>
    <w:rsid w:val="00F2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55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5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DA2BEA"/>
    <w:rPr>
      <w:b/>
      <w:bCs/>
    </w:rPr>
  </w:style>
  <w:style w:type="paragraph" w:customStyle="1" w:styleId="txtnews">
    <w:name w:val="txtnews"/>
    <w:basedOn w:val="a"/>
    <w:rsid w:val="0036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tavkatxt">
    <w:name w:val="vstavkatxt"/>
    <w:basedOn w:val="a"/>
    <w:rsid w:val="0036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526"/>
  </w:style>
  <w:style w:type="paragraph" w:styleId="a4">
    <w:name w:val="Balloon Text"/>
    <w:basedOn w:val="a"/>
    <w:link w:val="a5"/>
    <w:uiPriority w:val="99"/>
    <w:semiHidden/>
    <w:unhideWhenUsed/>
    <w:rsid w:val="00F2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55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55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DA2BEA"/>
    <w:rPr>
      <w:b/>
      <w:bCs/>
    </w:rPr>
  </w:style>
  <w:style w:type="paragraph" w:customStyle="1" w:styleId="txtnews">
    <w:name w:val="txtnews"/>
    <w:basedOn w:val="a"/>
    <w:rsid w:val="0036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tavkatxt">
    <w:name w:val="vstavkatxt"/>
    <w:basedOn w:val="a"/>
    <w:rsid w:val="0036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684">
          <w:marLeft w:val="225"/>
          <w:marRight w:val="75"/>
          <w:marTop w:val="0"/>
          <w:marBottom w:val="150"/>
          <w:divBdr>
            <w:top w:val="single" w:sz="12" w:space="5" w:color="BCBCBC"/>
            <w:left w:val="none" w:sz="0" w:space="0" w:color="auto"/>
            <w:bottom w:val="single" w:sz="12" w:space="5" w:color="BCBCBC"/>
            <w:right w:val="none" w:sz="0" w:space="0" w:color="auto"/>
          </w:divBdr>
          <w:divsChild>
            <w:div w:id="1843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144">
          <w:marLeft w:val="300"/>
          <w:marRight w:val="0"/>
          <w:marTop w:val="15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202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pearl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inform.info/news/id/41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j.ru/news/234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2017-04-23T14:28:00Z</dcterms:created>
  <dcterms:modified xsi:type="dcterms:W3CDTF">2017-04-24T11:46:00Z</dcterms:modified>
</cp:coreProperties>
</file>