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F7" w:rsidRDefault="00BE40F7" w:rsidP="00BE40F7">
      <w:pPr>
        <w:rPr>
          <w:sz w:val="28"/>
          <w:szCs w:val="28"/>
        </w:rPr>
      </w:pPr>
      <w:r w:rsidRPr="000E1CB2">
        <w:rPr>
          <w:sz w:val="28"/>
          <w:szCs w:val="28"/>
        </w:rPr>
        <w:t>Задания по ПМ 03 Производственная практика</w:t>
      </w:r>
      <w:r w:rsidR="00E64FFA">
        <w:rPr>
          <w:sz w:val="28"/>
          <w:szCs w:val="28"/>
        </w:rPr>
        <w:t>.</w:t>
      </w:r>
    </w:p>
    <w:p w:rsidR="00E64FFA" w:rsidRPr="00E64FFA" w:rsidRDefault="00E64FFA" w:rsidP="00BE40F7">
      <w:pPr>
        <w:rPr>
          <w:sz w:val="24"/>
          <w:szCs w:val="24"/>
        </w:rPr>
      </w:pPr>
      <w:r w:rsidRPr="00E64FFA">
        <w:rPr>
          <w:sz w:val="24"/>
          <w:szCs w:val="24"/>
        </w:rPr>
        <w:t>По теме</w:t>
      </w:r>
      <w:proofErr w:type="gramStart"/>
      <w:r w:rsidRPr="00E64FFA">
        <w:rPr>
          <w:sz w:val="24"/>
          <w:szCs w:val="24"/>
        </w:rPr>
        <w:t xml:space="preserve"> :</w:t>
      </w:r>
      <w:proofErr w:type="gramEnd"/>
      <w:r w:rsidRPr="00E64FFA">
        <w:rPr>
          <w:sz w:val="24"/>
          <w:szCs w:val="24"/>
        </w:rPr>
        <w:t xml:space="preserve"> </w:t>
      </w:r>
      <w:r w:rsidRPr="00E64FFA">
        <w:rPr>
          <w:sz w:val="24"/>
          <w:szCs w:val="24"/>
        </w:rPr>
        <w:t>Применение контрольно-кассовых машин в торговом процессе</w:t>
      </w:r>
    </w:p>
    <w:p w:rsidR="00BE40F7" w:rsidRPr="00BE40F7" w:rsidRDefault="00BE40F7" w:rsidP="00BE40F7">
      <w:pPr>
        <w:rPr>
          <w:sz w:val="24"/>
          <w:szCs w:val="24"/>
        </w:rPr>
      </w:pPr>
      <w:r w:rsidRPr="00BE40F7">
        <w:rPr>
          <w:sz w:val="24"/>
          <w:szCs w:val="24"/>
        </w:rPr>
        <w:t>Задание 1.Ответьте на вопросы.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порядок оформления кассовой книги.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порядок выдачи наличных денежных средств из кассы.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требовани</w:t>
      </w:r>
      <w:r w:rsidRPr="00BE40F7">
        <w:rPr>
          <w:color w:val="000000"/>
        </w:rPr>
        <w:t>я, применяемые к оформлению расходный кассовый ордер.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порядок поступления наличных денежных сре</w:t>
      </w:r>
      <w:proofErr w:type="gramStart"/>
      <w:r w:rsidRPr="00BE40F7">
        <w:rPr>
          <w:color w:val="000000"/>
        </w:rPr>
        <w:t>дств в к</w:t>
      </w:r>
      <w:proofErr w:type="gramEnd"/>
      <w:r w:rsidRPr="00BE40F7">
        <w:rPr>
          <w:color w:val="000000"/>
        </w:rPr>
        <w:t>ассу.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Составьте примерную должностную инструкцию кассира</w:t>
      </w:r>
      <w:proofErr w:type="gramStart"/>
      <w:r w:rsidRPr="00BE40F7">
        <w:rPr>
          <w:color w:val="000000"/>
        </w:rPr>
        <w:t>..</w:t>
      </w:r>
      <w:proofErr w:type="gramEnd"/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правила техники безопасности при работе и техническом обслужи</w:t>
      </w:r>
      <w:r w:rsidRPr="00BE40F7">
        <w:rPr>
          <w:color w:val="000000"/>
        </w:rPr>
        <w:t>вании контрольно-кассовой технике.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Раскройте клас</w:t>
      </w:r>
      <w:r w:rsidRPr="00BE40F7">
        <w:rPr>
          <w:color w:val="000000"/>
        </w:rPr>
        <w:t>сификацию контрольно-кассовой технике</w:t>
      </w:r>
      <w:r w:rsidRPr="00BE40F7">
        <w:rPr>
          <w:color w:val="000000"/>
        </w:rPr>
        <w:t xml:space="preserve"> по различным основаниям. Опишите на ваш выбор два типа ККМ.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Реестр ККТ.</w:t>
      </w:r>
      <w:r w:rsidRPr="00BE40F7">
        <w:rPr>
          <w:color w:val="000000"/>
        </w:rPr>
        <w:t xml:space="preserve"> Раскройте понятие.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</w:t>
      </w:r>
      <w:r w:rsidRPr="00BE40F7">
        <w:rPr>
          <w:color w:val="000000"/>
        </w:rPr>
        <w:t>те основные составные части ККТ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виды отчетов ККТ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Составьте перечень основных нормативных документов, регламентирующих исп</w:t>
      </w:r>
      <w:r w:rsidRPr="00BE40F7">
        <w:rPr>
          <w:color w:val="000000"/>
        </w:rPr>
        <w:t>ользование ККТ</w:t>
      </w:r>
      <w:r w:rsidRPr="00BE40F7">
        <w:rPr>
          <w:color w:val="000000"/>
        </w:rPr>
        <w:t xml:space="preserve"> на территории РФ.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Какова отв</w:t>
      </w:r>
      <w:r w:rsidRPr="00BE40F7">
        <w:rPr>
          <w:color w:val="000000"/>
        </w:rPr>
        <w:t>етственность за неприменение ККТ</w:t>
      </w:r>
      <w:r w:rsidRPr="00BE40F7">
        <w:rPr>
          <w:color w:val="000000"/>
        </w:rPr>
        <w:t>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</w:t>
      </w:r>
      <w:r w:rsidRPr="00BE40F7">
        <w:rPr>
          <w:color w:val="000000"/>
        </w:rPr>
        <w:t>пишите правила эксплуатации ККТ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Как проводит</w:t>
      </w:r>
      <w:r w:rsidRPr="00BE40F7">
        <w:rPr>
          <w:color w:val="000000"/>
        </w:rPr>
        <w:t>ся подготовка кассовой технике</w:t>
      </w:r>
      <w:r w:rsidRPr="00BE40F7">
        <w:rPr>
          <w:color w:val="000000"/>
        </w:rPr>
        <w:t xml:space="preserve"> к работе.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работу кассира в течение смены.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Особенности безналичного расчета с пок</w:t>
      </w:r>
      <w:r w:rsidRPr="00BE40F7">
        <w:rPr>
          <w:color w:val="000000"/>
        </w:rPr>
        <w:t xml:space="preserve">упателями: 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Как проводится окончание ра</w:t>
      </w:r>
      <w:r w:rsidRPr="00BE40F7">
        <w:rPr>
          <w:color w:val="000000"/>
        </w:rPr>
        <w:t>боты кассира на ККТ?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виды неисправностей контрольно-кассовых машин.</w:t>
      </w:r>
    </w:p>
    <w:p w:rsidR="00BE40F7" w:rsidRPr="00BE40F7" w:rsidRDefault="00BE40F7" w:rsidP="00BE40F7">
      <w:pPr>
        <w:pStyle w:val="a3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BE40F7">
        <w:rPr>
          <w:color w:val="000000"/>
        </w:rPr>
        <w:t>Опишите признаки платежеспособности банкнот и монет Банка России</w:t>
      </w:r>
      <w:proofErr w:type="gramStart"/>
      <w:r w:rsidRPr="00BE40F7">
        <w:rPr>
          <w:color w:val="000000"/>
        </w:rPr>
        <w:t xml:space="preserve"> .</w:t>
      </w:r>
      <w:proofErr w:type="gramEnd"/>
    </w:p>
    <w:p w:rsidR="00BE40F7" w:rsidRPr="00BE40F7" w:rsidRDefault="00BE40F7" w:rsidP="00BE40F7">
      <w:pPr>
        <w:pStyle w:val="a3"/>
        <w:ind w:left="720"/>
        <w:rPr>
          <w:rFonts w:ascii="Tahoma" w:hAnsi="Tahoma" w:cs="Tahoma"/>
          <w:color w:val="000000"/>
        </w:rPr>
      </w:pPr>
    </w:p>
    <w:p w:rsidR="006D202C" w:rsidRDefault="006D202C">
      <w:bookmarkStart w:id="0" w:name="_GoBack"/>
      <w:bookmarkEnd w:id="0"/>
    </w:p>
    <w:sectPr w:rsidR="006D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3AF"/>
    <w:multiLevelType w:val="multilevel"/>
    <w:tmpl w:val="C73C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7"/>
    <w:rsid w:val="00010C7B"/>
    <w:rsid w:val="0001162E"/>
    <w:rsid w:val="00015B58"/>
    <w:rsid w:val="000569E5"/>
    <w:rsid w:val="00064D82"/>
    <w:rsid w:val="000717C8"/>
    <w:rsid w:val="00085560"/>
    <w:rsid w:val="0009483B"/>
    <w:rsid w:val="000A597E"/>
    <w:rsid w:val="000F68B9"/>
    <w:rsid w:val="001074AB"/>
    <w:rsid w:val="00134845"/>
    <w:rsid w:val="00142EF1"/>
    <w:rsid w:val="001B5E74"/>
    <w:rsid w:val="001B796E"/>
    <w:rsid w:val="001C21ED"/>
    <w:rsid w:val="001E0B96"/>
    <w:rsid w:val="001E5FD5"/>
    <w:rsid w:val="00222DCC"/>
    <w:rsid w:val="00257195"/>
    <w:rsid w:val="00260464"/>
    <w:rsid w:val="00263261"/>
    <w:rsid w:val="00275ED4"/>
    <w:rsid w:val="00283EDE"/>
    <w:rsid w:val="00290604"/>
    <w:rsid w:val="002C1530"/>
    <w:rsid w:val="002D7048"/>
    <w:rsid w:val="0032166B"/>
    <w:rsid w:val="003378B3"/>
    <w:rsid w:val="00364E81"/>
    <w:rsid w:val="00370E69"/>
    <w:rsid w:val="00405BDC"/>
    <w:rsid w:val="00414665"/>
    <w:rsid w:val="00442D82"/>
    <w:rsid w:val="00451587"/>
    <w:rsid w:val="00473D69"/>
    <w:rsid w:val="00475531"/>
    <w:rsid w:val="00481E3E"/>
    <w:rsid w:val="0048507D"/>
    <w:rsid w:val="0048665E"/>
    <w:rsid w:val="00487C70"/>
    <w:rsid w:val="004B034F"/>
    <w:rsid w:val="004D4325"/>
    <w:rsid w:val="00525574"/>
    <w:rsid w:val="00542153"/>
    <w:rsid w:val="005477C1"/>
    <w:rsid w:val="0055381A"/>
    <w:rsid w:val="00567577"/>
    <w:rsid w:val="00574172"/>
    <w:rsid w:val="005823D6"/>
    <w:rsid w:val="005A16A9"/>
    <w:rsid w:val="005A3918"/>
    <w:rsid w:val="005C10DD"/>
    <w:rsid w:val="005C5996"/>
    <w:rsid w:val="005D32B9"/>
    <w:rsid w:val="005D74DD"/>
    <w:rsid w:val="005F3001"/>
    <w:rsid w:val="00611746"/>
    <w:rsid w:val="0064556D"/>
    <w:rsid w:val="00666844"/>
    <w:rsid w:val="00694A0D"/>
    <w:rsid w:val="006B4E80"/>
    <w:rsid w:val="006C7758"/>
    <w:rsid w:val="006D202C"/>
    <w:rsid w:val="006D3150"/>
    <w:rsid w:val="006E258D"/>
    <w:rsid w:val="007275A4"/>
    <w:rsid w:val="00727AAA"/>
    <w:rsid w:val="0074016A"/>
    <w:rsid w:val="00771FED"/>
    <w:rsid w:val="007A30BE"/>
    <w:rsid w:val="007A681B"/>
    <w:rsid w:val="00803B8C"/>
    <w:rsid w:val="00826D03"/>
    <w:rsid w:val="00835333"/>
    <w:rsid w:val="00845DF9"/>
    <w:rsid w:val="00870C95"/>
    <w:rsid w:val="008824BF"/>
    <w:rsid w:val="008917B8"/>
    <w:rsid w:val="008B658F"/>
    <w:rsid w:val="008B7010"/>
    <w:rsid w:val="008E4FA1"/>
    <w:rsid w:val="00911527"/>
    <w:rsid w:val="00945F2A"/>
    <w:rsid w:val="00956C5F"/>
    <w:rsid w:val="009570A6"/>
    <w:rsid w:val="0096424D"/>
    <w:rsid w:val="0098574E"/>
    <w:rsid w:val="009B026F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20D47"/>
    <w:rsid w:val="00B402B3"/>
    <w:rsid w:val="00B63F30"/>
    <w:rsid w:val="00B8399E"/>
    <w:rsid w:val="00BB2427"/>
    <w:rsid w:val="00BB3802"/>
    <w:rsid w:val="00BD1455"/>
    <w:rsid w:val="00BE40F7"/>
    <w:rsid w:val="00BF02F2"/>
    <w:rsid w:val="00BF47A1"/>
    <w:rsid w:val="00BF779A"/>
    <w:rsid w:val="00C15562"/>
    <w:rsid w:val="00C41EE0"/>
    <w:rsid w:val="00C54B68"/>
    <w:rsid w:val="00C91217"/>
    <w:rsid w:val="00CE5E43"/>
    <w:rsid w:val="00CF6F60"/>
    <w:rsid w:val="00D35355"/>
    <w:rsid w:val="00D55065"/>
    <w:rsid w:val="00D60BA2"/>
    <w:rsid w:val="00D66F8E"/>
    <w:rsid w:val="00D67DBF"/>
    <w:rsid w:val="00D97ABF"/>
    <w:rsid w:val="00DB3E24"/>
    <w:rsid w:val="00DE4340"/>
    <w:rsid w:val="00DE4D74"/>
    <w:rsid w:val="00E1755A"/>
    <w:rsid w:val="00E55622"/>
    <w:rsid w:val="00E64FFA"/>
    <w:rsid w:val="00E818DA"/>
    <w:rsid w:val="00EA24F9"/>
    <w:rsid w:val="00EB65EB"/>
    <w:rsid w:val="00EE537D"/>
    <w:rsid w:val="00F04B06"/>
    <w:rsid w:val="00F10B4A"/>
    <w:rsid w:val="00F207F5"/>
    <w:rsid w:val="00F226E1"/>
    <w:rsid w:val="00F60FCF"/>
    <w:rsid w:val="00F710C8"/>
    <w:rsid w:val="00F73501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0F7"/>
  </w:style>
  <w:style w:type="character" w:styleId="a4">
    <w:name w:val="Hyperlink"/>
    <w:basedOn w:val="a0"/>
    <w:uiPriority w:val="99"/>
    <w:semiHidden/>
    <w:unhideWhenUsed/>
    <w:rsid w:val="00BE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0F7"/>
  </w:style>
  <w:style w:type="character" w:styleId="a4">
    <w:name w:val="Hyperlink"/>
    <w:basedOn w:val="a0"/>
    <w:uiPriority w:val="99"/>
    <w:semiHidden/>
    <w:unhideWhenUsed/>
    <w:rsid w:val="00BE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2017-06-20T17:25:00Z</dcterms:created>
  <dcterms:modified xsi:type="dcterms:W3CDTF">2017-06-20T18:12:00Z</dcterms:modified>
</cp:coreProperties>
</file>