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C" w:rsidRPr="009B6A3A" w:rsidRDefault="009B6A3A">
      <w:pPr>
        <w:rPr>
          <w:sz w:val="28"/>
          <w:szCs w:val="28"/>
        </w:rPr>
      </w:pPr>
      <w:r w:rsidRPr="009B6A3A">
        <w:rPr>
          <w:sz w:val="28"/>
          <w:szCs w:val="28"/>
        </w:rPr>
        <w:t>Задание по ПМ 03.</w:t>
      </w:r>
    </w:p>
    <w:p w:rsidR="009B6A3A" w:rsidRPr="009B6A3A" w:rsidRDefault="009B6A3A">
      <w:pPr>
        <w:rPr>
          <w:sz w:val="28"/>
          <w:szCs w:val="28"/>
        </w:rPr>
      </w:pPr>
      <w:r w:rsidRPr="009B6A3A">
        <w:rPr>
          <w:sz w:val="28"/>
          <w:szCs w:val="28"/>
        </w:rPr>
        <w:t>Вопросы по теме: Проверка платежеспособности государственных денежных знаков.</w:t>
      </w:r>
    </w:p>
    <w:p w:rsidR="009B6A3A" w:rsidRPr="009B6A3A" w:rsidRDefault="009B6A3A">
      <w:pPr>
        <w:rPr>
          <w:sz w:val="28"/>
          <w:szCs w:val="28"/>
        </w:rPr>
      </w:pPr>
      <w:r w:rsidRPr="009B6A3A">
        <w:rPr>
          <w:sz w:val="28"/>
          <w:szCs w:val="28"/>
        </w:rPr>
        <w:t>Задание 1.Ответить на вопросы.</w:t>
      </w:r>
    </w:p>
    <w:p w:rsidR="009B6A3A" w:rsidRDefault="009B6A3A" w:rsidP="009B6A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6A3A">
        <w:rPr>
          <w:sz w:val="28"/>
          <w:szCs w:val="28"/>
        </w:rPr>
        <w:t>1.</w:t>
      </w:r>
      <w:r w:rsidRPr="009B6A3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Может ли быть принята к обмену банкнота, если ее остаточная площадь составляет:</w:t>
      </w:r>
    </w:p>
    <w:p w:rsidR="009B6A3A" w:rsidRPr="009B6A3A" w:rsidRDefault="009B6A3A" w:rsidP="009B6A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6A3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а) 54% б) 63% в) 71%</w:t>
      </w:r>
    </w:p>
    <w:p w:rsidR="009B6A3A" w:rsidRPr="009B6A3A" w:rsidRDefault="009B6A3A" w:rsidP="009B6A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6A3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2. Может ли быть принята к обмену банкнота, если она составлена из частей, принадлежащих двум банкнотам, при этом:</w:t>
      </w:r>
    </w:p>
    <w:p w:rsidR="009B6A3A" w:rsidRPr="009B6A3A" w:rsidRDefault="009B6A3A" w:rsidP="009B6A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6A3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а) одна банкнота сохранила 33% площади, другая – 65%;</w:t>
      </w:r>
    </w:p>
    <w:p w:rsidR="009B6A3A" w:rsidRPr="009B6A3A" w:rsidRDefault="009B6A3A" w:rsidP="009B6A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6A3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б) одна банкнота сохранила 54% площади, другая – 50%;</w:t>
      </w:r>
    </w:p>
    <w:p w:rsidR="009B6A3A" w:rsidRPr="009B6A3A" w:rsidRDefault="009B6A3A" w:rsidP="009B6A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6A3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в) одна банкнота сохранила 50% площади, другая – 50%;</w:t>
      </w:r>
    </w:p>
    <w:p w:rsidR="009B6A3A" w:rsidRDefault="009B6A3A" w:rsidP="009B6A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6A3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г) одна банкнота сохранила 49% площади, другая – 28%;</w:t>
      </w:r>
    </w:p>
    <w:p w:rsidR="009B6A3A" w:rsidRPr="009B6A3A" w:rsidRDefault="009B6A3A" w:rsidP="009B6A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6A3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3</w:t>
      </w:r>
      <w:r w:rsidRPr="009B6A3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. С </w:t>
      </w:r>
      <w:proofErr w:type="gramStart"/>
      <w:r w:rsidRPr="009B6A3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повреждениями</w:t>
      </w:r>
      <w:proofErr w:type="gramEnd"/>
      <w:r w:rsidRPr="009B6A3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какого характера банкноты банка России подлежат обмену по номиналу?</w:t>
      </w:r>
    </w:p>
    <w:p w:rsidR="009B6A3A" w:rsidRPr="009B6A3A" w:rsidRDefault="009B6A3A" w:rsidP="009B6A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</w:t>
      </w:r>
      <w:r w:rsidRPr="009B6A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r w:rsidRPr="009B6A3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. Какие из перечисленных денежных знаков будут признаны утратившими силу законного средства платежа?</w:t>
      </w:r>
    </w:p>
    <w:p w:rsidR="006F363F" w:rsidRDefault="006F363F" w:rsidP="006F363F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5.</w:t>
      </w:r>
      <w:r w:rsidRPr="006F363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F363F">
        <w:rPr>
          <w:rFonts w:ascii="Tahoma" w:hAnsi="Tahoma" w:cs="Tahoma"/>
          <w:color w:val="000000"/>
          <w:sz w:val="28"/>
          <w:szCs w:val="28"/>
        </w:rPr>
        <w:t>Назовите основные элементы защиты подлинных денежных знаков</w:t>
      </w:r>
      <w:r>
        <w:rPr>
          <w:rFonts w:ascii="Tahoma" w:hAnsi="Tahoma" w:cs="Tahoma"/>
          <w:color w:val="000000"/>
          <w:sz w:val="28"/>
          <w:szCs w:val="28"/>
        </w:rPr>
        <w:t>.</w:t>
      </w:r>
    </w:p>
    <w:p w:rsidR="009B6A3A" w:rsidRDefault="006F363F" w:rsidP="009B6A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Задание 2.Заполните таблицу.</w:t>
      </w:r>
    </w:p>
    <w:tbl>
      <w:tblPr>
        <w:tblW w:w="833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14"/>
        <w:gridCol w:w="5723"/>
      </w:tblGrid>
      <w:tr w:rsidR="006F363F" w:rsidRPr="006F363F" w:rsidTr="008D057F">
        <w:trPr>
          <w:trHeight w:val="454"/>
        </w:trPr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63F" w:rsidRPr="006F363F" w:rsidRDefault="006F363F" w:rsidP="006F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F3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Номинал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63F" w:rsidRPr="006F363F" w:rsidRDefault="00690894" w:rsidP="006F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купюры,</w:t>
            </w:r>
            <w:r w:rsidR="008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не платежеспособности.</w:t>
            </w:r>
          </w:p>
        </w:tc>
      </w:tr>
      <w:tr w:rsidR="006F363F" w:rsidRPr="006F363F" w:rsidTr="008D057F">
        <w:trPr>
          <w:trHeight w:val="424"/>
        </w:trPr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63F" w:rsidRPr="006F363F" w:rsidRDefault="006F363F" w:rsidP="006F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63F" w:rsidRPr="006F363F" w:rsidRDefault="006F363F" w:rsidP="006F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63F" w:rsidRPr="006F363F" w:rsidTr="008D057F">
        <w:trPr>
          <w:trHeight w:val="454"/>
        </w:trPr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63F" w:rsidRPr="006F363F" w:rsidRDefault="006F363F" w:rsidP="006F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63F" w:rsidRPr="006F363F" w:rsidRDefault="006F363F" w:rsidP="006F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63F" w:rsidRPr="006F363F" w:rsidTr="008D057F">
        <w:trPr>
          <w:trHeight w:val="454"/>
        </w:trPr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63F" w:rsidRPr="006F363F" w:rsidRDefault="006F363F" w:rsidP="006F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63F" w:rsidRPr="006F363F" w:rsidRDefault="006F363F" w:rsidP="006F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63F" w:rsidRPr="006F363F" w:rsidTr="008D057F">
        <w:trPr>
          <w:trHeight w:val="454"/>
        </w:trPr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63F" w:rsidRPr="006F363F" w:rsidRDefault="006F363F" w:rsidP="006F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63F" w:rsidRPr="006F363F" w:rsidRDefault="006F363F" w:rsidP="006F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63F" w:rsidRPr="006F363F" w:rsidTr="008D057F">
        <w:trPr>
          <w:trHeight w:val="454"/>
        </w:trPr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63F" w:rsidRPr="006F363F" w:rsidRDefault="006F363F" w:rsidP="006F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63F" w:rsidRPr="006F363F" w:rsidRDefault="006F363F" w:rsidP="006F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63F" w:rsidRPr="006F363F" w:rsidTr="008D057F">
        <w:trPr>
          <w:trHeight w:val="454"/>
        </w:trPr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63F" w:rsidRPr="006F363F" w:rsidRDefault="006F363F" w:rsidP="006F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63F" w:rsidRPr="006F363F" w:rsidRDefault="006F363F" w:rsidP="006F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63F" w:rsidRPr="009B6A3A" w:rsidRDefault="006F363F" w:rsidP="009B6A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9B6A3A" w:rsidRPr="009B6A3A" w:rsidRDefault="009B6A3A">
      <w:pPr>
        <w:rPr>
          <w:sz w:val="28"/>
          <w:szCs w:val="28"/>
        </w:rPr>
      </w:pPr>
    </w:p>
    <w:sectPr w:rsidR="009B6A3A" w:rsidRPr="009B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28F4"/>
    <w:multiLevelType w:val="multilevel"/>
    <w:tmpl w:val="CC84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3A"/>
    <w:rsid w:val="00015B58"/>
    <w:rsid w:val="000569E5"/>
    <w:rsid w:val="00085560"/>
    <w:rsid w:val="0009483B"/>
    <w:rsid w:val="000F68B9"/>
    <w:rsid w:val="001074AB"/>
    <w:rsid w:val="00142EF1"/>
    <w:rsid w:val="001B5E74"/>
    <w:rsid w:val="001B796E"/>
    <w:rsid w:val="001C21ED"/>
    <w:rsid w:val="00222DCC"/>
    <w:rsid w:val="00257195"/>
    <w:rsid w:val="00260464"/>
    <w:rsid w:val="00263261"/>
    <w:rsid w:val="00275ED4"/>
    <w:rsid w:val="00283EDE"/>
    <w:rsid w:val="00290604"/>
    <w:rsid w:val="002D7048"/>
    <w:rsid w:val="0032166B"/>
    <w:rsid w:val="003378B3"/>
    <w:rsid w:val="00442D82"/>
    <w:rsid w:val="00451587"/>
    <w:rsid w:val="00473D69"/>
    <w:rsid w:val="00475531"/>
    <w:rsid w:val="00481E3E"/>
    <w:rsid w:val="00525574"/>
    <w:rsid w:val="005823D6"/>
    <w:rsid w:val="005A16A9"/>
    <w:rsid w:val="005C10DD"/>
    <w:rsid w:val="005C5996"/>
    <w:rsid w:val="005D74DD"/>
    <w:rsid w:val="005F3001"/>
    <w:rsid w:val="00690894"/>
    <w:rsid w:val="006D202C"/>
    <w:rsid w:val="006E258D"/>
    <w:rsid w:val="006F363F"/>
    <w:rsid w:val="0074016A"/>
    <w:rsid w:val="007A30BE"/>
    <w:rsid w:val="007A681B"/>
    <w:rsid w:val="00835333"/>
    <w:rsid w:val="00870C95"/>
    <w:rsid w:val="008917B8"/>
    <w:rsid w:val="008D057F"/>
    <w:rsid w:val="008E4FA1"/>
    <w:rsid w:val="009570A6"/>
    <w:rsid w:val="0096424D"/>
    <w:rsid w:val="009B6A3A"/>
    <w:rsid w:val="009C27F8"/>
    <w:rsid w:val="009C5656"/>
    <w:rsid w:val="009D03F4"/>
    <w:rsid w:val="009D33D4"/>
    <w:rsid w:val="00A219F8"/>
    <w:rsid w:val="00A2377E"/>
    <w:rsid w:val="00A620D8"/>
    <w:rsid w:val="00A813C5"/>
    <w:rsid w:val="00AC28BA"/>
    <w:rsid w:val="00AF2285"/>
    <w:rsid w:val="00B01095"/>
    <w:rsid w:val="00B04B37"/>
    <w:rsid w:val="00B06A9E"/>
    <w:rsid w:val="00B128B9"/>
    <w:rsid w:val="00B1352F"/>
    <w:rsid w:val="00B402B3"/>
    <w:rsid w:val="00BB3802"/>
    <w:rsid w:val="00BF02F2"/>
    <w:rsid w:val="00C15562"/>
    <w:rsid w:val="00C54B68"/>
    <w:rsid w:val="00C91217"/>
    <w:rsid w:val="00CF6F60"/>
    <w:rsid w:val="00D35355"/>
    <w:rsid w:val="00D55065"/>
    <w:rsid w:val="00D60BA2"/>
    <w:rsid w:val="00D66F8E"/>
    <w:rsid w:val="00D97ABF"/>
    <w:rsid w:val="00DE4D74"/>
    <w:rsid w:val="00E1755A"/>
    <w:rsid w:val="00E55622"/>
    <w:rsid w:val="00EB65EB"/>
    <w:rsid w:val="00F04B06"/>
    <w:rsid w:val="00F10B4A"/>
    <w:rsid w:val="00F226E1"/>
    <w:rsid w:val="00F60FCF"/>
    <w:rsid w:val="00F710C8"/>
    <w:rsid w:val="00F77650"/>
    <w:rsid w:val="00F84261"/>
    <w:rsid w:val="00F92476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2017-03-21T08:41:00Z</dcterms:created>
  <dcterms:modified xsi:type="dcterms:W3CDTF">2017-03-21T10:15:00Z</dcterms:modified>
</cp:coreProperties>
</file>