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C" w:rsidRPr="009211B7" w:rsidRDefault="009211B7">
      <w:pPr>
        <w:rPr>
          <w:sz w:val="28"/>
          <w:szCs w:val="28"/>
        </w:rPr>
      </w:pPr>
      <w:r w:rsidRPr="009211B7">
        <w:rPr>
          <w:sz w:val="28"/>
          <w:szCs w:val="28"/>
        </w:rPr>
        <w:t>Задания по ПМ02 «Производственная практика»</w:t>
      </w:r>
    </w:p>
    <w:p w:rsidR="009211B7" w:rsidRPr="009211B7" w:rsidRDefault="009211B7">
      <w:pPr>
        <w:rPr>
          <w:sz w:val="28"/>
          <w:szCs w:val="28"/>
        </w:rPr>
      </w:pPr>
      <w:r w:rsidRPr="009211B7">
        <w:rPr>
          <w:sz w:val="28"/>
          <w:szCs w:val="28"/>
        </w:rPr>
        <w:t>Вопросы по теме: Приёмка товара по количеству и качеству</w:t>
      </w:r>
      <w:proofErr w:type="gramStart"/>
      <w:r w:rsidRPr="009211B7">
        <w:rPr>
          <w:sz w:val="28"/>
          <w:szCs w:val="28"/>
        </w:rPr>
        <w:t>..</w:t>
      </w:r>
      <w:proofErr w:type="gramEnd"/>
    </w:p>
    <w:p w:rsidR="009211B7" w:rsidRPr="009211B7" w:rsidRDefault="009211B7">
      <w:pPr>
        <w:rPr>
          <w:sz w:val="28"/>
          <w:szCs w:val="28"/>
        </w:rPr>
      </w:pPr>
      <w:r w:rsidRPr="009211B7">
        <w:rPr>
          <w:sz w:val="28"/>
          <w:szCs w:val="28"/>
        </w:rPr>
        <w:t>Задание.1.Ответьте на вопросы.</w:t>
      </w:r>
      <w:bookmarkStart w:id="0" w:name="_GoBack"/>
      <w:bookmarkEnd w:id="0"/>
    </w:p>
    <w:p w:rsidR="009211B7" w:rsidRDefault="009211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>
        <w:rPr>
          <w:color w:val="000000"/>
          <w:sz w:val="27"/>
          <w:szCs w:val="27"/>
          <w:shd w:val="clear" w:color="auto" w:fill="FFFFFF"/>
        </w:rPr>
        <w:t>Где производится приемка товаров по качеству и ком</w:t>
      </w:r>
      <w:r>
        <w:rPr>
          <w:color w:val="000000"/>
          <w:sz w:val="27"/>
          <w:szCs w:val="27"/>
          <w:shd w:val="clear" w:color="auto" w:fill="FFFFFF"/>
        </w:rPr>
        <w:softHyphen/>
        <w:t>плектности?</w:t>
      </w:r>
      <w:r>
        <w:rPr>
          <w:color w:val="000000"/>
          <w:sz w:val="27"/>
          <w:szCs w:val="27"/>
        </w:rPr>
        <w:br/>
        <w:t>2.</w:t>
      </w:r>
      <w:r>
        <w:rPr>
          <w:color w:val="000000"/>
          <w:sz w:val="27"/>
          <w:szCs w:val="27"/>
          <w:shd w:val="clear" w:color="auto" w:fill="FFFFFF"/>
        </w:rPr>
        <w:t xml:space="preserve"> В какие сроки должна быть произведена приемка?</w:t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Что сопутствует приемке товаров по качеству?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</w:t>
      </w:r>
      <w:r>
        <w:rPr>
          <w:color w:val="000000"/>
          <w:sz w:val="27"/>
          <w:szCs w:val="27"/>
          <w:shd w:val="clear" w:color="auto" w:fill="FFFFFF"/>
        </w:rPr>
        <w:t xml:space="preserve"> Кем производится приемка товаров по качеству и комплектности?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Соблюдение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каких условий должно обеспечить пред</w:t>
      </w:r>
      <w:r>
        <w:rPr>
          <w:color w:val="000000"/>
          <w:sz w:val="27"/>
          <w:szCs w:val="27"/>
          <w:shd w:val="clear" w:color="auto" w:fill="FFFFFF"/>
        </w:rPr>
        <w:softHyphen/>
        <w:t>приятие-получатель при приемке товаров?</w:t>
      </w:r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  <w:shd w:val="clear" w:color="auto" w:fill="FFFFFF"/>
        </w:rPr>
        <w:t>. В каких случаях производится выборочная (частич</w:t>
      </w:r>
      <w:r>
        <w:rPr>
          <w:color w:val="000000"/>
          <w:sz w:val="27"/>
          <w:szCs w:val="27"/>
          <w:shd w:val="clear" w:color="auto" w:fill="FFFFFF"/>
        </w:rPr>
        <w:softHyphen/>
        <w:t>ная) проверка качества товаров?</w:t>
      </w:r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  <w:shd w:val="clear" w:color="auto" w:fill="FFFFFF"/>
        </w:rPr>
        <w:t>. Как должен поступить получатель в случае обнаружения несоответствия качества, маркировки поступивших товаров, тары или упаковки требованиям стандартов, тех-условий и т. п.?</w:t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 каких случаях обязательны вызов представителя отправителя и его явка для участия в приемке товаров?</w:t>
      </w:r>
      <w:r>
        <w:rPr>
          <w:color w:val="000000"/>
          <w:sz w:val="27"/>
          <w:szCs w:val="27"/>
        </w:rPr>
        <w:br/>
        <w:t xml:space="preserve">8 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Что должно быть указано в уведомлении о вызове представителя отправителя?</w:t>
      </w:r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какие сроки должно быть направлено уведомление?</w:t>
      </w:r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  <w:shd w:val="clear" w:color="auto" w:fill="FFFFFF"/>
        </w:rPr>
        <w:t xml:space="preserve">. 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какой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срок обязан явиться представитель отправителя? Какой документ дает ему право на участие в приемке? Кто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может быть уполномочен отправителем на участие в приемке?</w:t>
      </w:r>
    </w:p>
    <w:p w:rsidR="009211B7" w:rsidRDefault="009211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  <w:shd w:val="clear" w:color="auto" w:fill="FFFFFF"/>
        </w:rPr>
        <w:t>. Кем производится проверка качества товаров при неявке представителя отправителя или когда его вызов не является обязательным?</w:t>
      </w:r>
    </w:p>
    <w:p w:rsidR="009211B7" w:rsidRDefault="009211B7">
      <w:pPr>
        <w:rPr>
          <w:sz w:val="28"/>
          <w:szCs w:val="28"/>
        </w:rPr>
      </w:pPr>
      <w:r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  <w:shd w:val="clear" w:color="auto" w:fill="FFFFFF"/>
        </w:rPr>
        <w:t>. Какие требования предъявляются к лицам, участвующим в приемке товаров?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95ADC">
        <w:rPr>
          <w:sz w:val="28"/>
          <w:szCs w:val="28"/>
        </w:rPr>
        <w:t>Задания 2.Решите ситуационную задачу.</w:t>
      </w:r>
    </w:p>
    <w:p w:rsidR="00595ADC" w:rsidRPr="00595ADC" w:rsidRDefault="00595ADC">
      <w:p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Покупатель на следующий день после по</w:t>
      </w:r>
      <w:r>
        <w:rPr>
          <w:color w:val="000000"/>
          <w:sz w:val="27"/>
          <w:szCs w:val="27"/>
          <w:shd w:val="clear" w:color="auto" w:fill="FFFFFF"/>
        </w:rPr>
        <w:softHyphen/>
        <w:t>купки коробки шоколадных конфет обратился в магазин с требованием расторжения договора купли-продажи, по</w:t>
      </w:r>
      <w:r>
        <w:rPr>
          <w:color w:val="000000"/>
          <w:sz w:val="27"/>
          <w:szCs w:val="27"/>
          <w:shd w:val="clear" w:color="auto" w:fill="FFFFFF"/>
        </w:rPr>
        <w:softHyphen/>
        <w:t>скольку приобретенные конфеты оказались с просроченным сроком годности и стали жесткими. Администрация магази</w:t>
      </w:r>
      <w:r>
        <w:rPr>
          <w:color w:val="000000"/>
          <w:sz w:val="27"/>
          <w:szCs w:val="27"/>
          <w:shd w:val="clear" w:color="auto" w:fill="FFFFFF"/>
        </w:rPr>
        <w:softHyphen/>
        <w:t>на отказала покупателю в удовлетворении его требований, так как он не предъявил кассового чека.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прав в данной ситуации?</w:t>
      </w:r>
    </w:p>
    <w:sectPr w:rsidR="00595ADC" w:rsidRPr="005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B7"/>
    <w:rsid w:val="00010C7B"/>
    <w:rsid w:val="00015B58"/>
    <w:rsid w:val="000569E5"/>
    <w:rsid w:val="00085560"/>
    <w:rsid w:val="0009483B"/>
    <w:rsid w:val="000F68B9"/>
    <w:rsid w:val="001074AB"/>
    <w:rsid w:val="00134845"/>
    <w:rsid w:val="00142EF1"/>
    <w:rsid w:val="001B5E74"/>
    <w:rsid w:val="001B796E"/>
    <w:rsid w:val="001C21ED"/>
    <w:rsid w:val="001E5FD5"/>
    <w:rsid w:val="00222DCC"/>
    <w:rsid w:val="00257195"/>
    <w:rsid w:val="00260464"/>
    <w:rsid w:val="00263261"/>
    <w:rsid w:val="00275ED4"/>
    <w:rsid w:val="00283EDE"/>
    <w:rsid w:val="00290604"/>
    <w:rsid w:val="002D7048"/>
    <w:rsid w:val="0032166B"/>
    <w:rsid w:val="003378B3"/>
    <w:rsid w:val="00405BDC"/>
    <w:rsid w:val="00442D82"/>
    <w:rsid w:val="00451587"/>
    <w:rsid w:val="00473D69"/>
    <w:rsid w:val="00475531"/>
    <w:rsid w:val="00481E3E"/>
    <w:rsid w:val="004B034F"/>
    <w:rsid w:val="00525574"/>
    <w:rsid w:val="00542153"/>
    <w:rsid w:val="0055381A"/>
    <w:rsid w:val="00574172"/>
    <w:rsid w:val="005823D6"/>
    <w:rsid w:val="00595ADC"/>
    <w:rsid w:val="005A16A9"/>
    <w:rsid w:val="005C10DD"/>
    <w:rsid w:val="005C5996"/>
    <w:rsid w:val="005D74DD"/>
    <w:rsid w:val="005F3001"/>
    <w:rsid w:val="006C7758"/>
    <w:rsid w:val="006D202C"/>
    <w:rsid w:val="006D3150"/>
    <w:rsid w:val="006E258D"/>
    <w:rsid w:val="0074016A"/>
    <w:rsid w:val="007A30BE"/>
    <w:rsid w:val="007A681B"/>
    <w:rsid w:val="00835333"/>
    <w:rsid w:val="00845DF9"/>
    <w:rsid w:val="00870C95"/>
    <w:rsid w:val="008917B8"/>
    <w:rsid w:val="008E4FA1"/>
    <w:rsid w:val="009211B7"/>
    <w:rsid w:val="00945F2A"/>
    <w:rsid w:val="00956C5F"/>
    <w:rsid w:val="009570A6"/>
    <w:rsid w:val="0096424D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402B3"/>
    <w:rsid w:val="00B8399E"/>
    <w:rsid w:val="00BB3802"/>
    <w:rsid w:val="00BF02F2"/>
    <w:rsid w:val="00BF779A"/>
    <w:rsid w:val="00C15562"/>
    <w:rsid w:val="00C54B68"/>
    <w:rsid w:val="00C91217"/>
    <w:rsid w:val="00CE5E43"/>
    <w:rsid w:val="00CF6F60"/>
    <w:rsid w:val="00D35355"/>
    <w:rsid w:val="00D55065"/>
    <w:rsid w:val="00D60BA2"/>
    <w:rsid w:val="00D66F8E"/>
    <w:rsid w:val="00D97ABF"/>
    <w:rsid w:val="00DE4340"/>
    <w:rsid w:val="00DE4D74"/>
    <w:rsid w:val="00E1755A"/>
    <w:rsid w:val="00E55622"/>
    <w:rsid w:val="00EB65EB"/>
    <w:rsid w:val="00EE537D"/>
    <w:rsid w:val="00F04B06"/>
    <w:rsid w:val="00F10B4A"/>
    <w:rsid w:val="00F207F5"/>
    <w:rsid w:val="00F226E1"/>
    <w:rsid w:val="00F60FCF"/>
    <w:rsid w:val="00F710C8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2017-04-20T05:35:00Z</dcterms:created>
  <dcterms:modified xsi:type="dcterms:W3CDTF">2017-04-20T06:39:00Z</dcterms:modified>
</cp:coreProperties>
</file>