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C" w:rsidRPr="000E1CB2" w:rsidRDefault="003B11AA">
      <w:pPr>
        <w:rPr>
          <w:sz w:val="28"/>
          <w:szCs w:val="28"/>
        </w:rPr>
      </w:pPr>
      <w:r w:rsidRPr="000E1CB2">
        <w:rPr>
          <w:sz w:val="28"/>
          <w:szCs w:val="28"/>
        </w:rPr>
        <w:t>Задания по ПМ 03 Прои</w:t>
      </w:r>
      <w:bookmarkStart w:id="0" w:name="_GoBack"/>
      <w:bookmarkEnd w:id="0"/>
      <w:r w:rsidRPr="000E1CB2">
        <w:rPr>
          <w:sz w:val="28"/>
          <w:szCs w:val="28"/>
        </w:rPr>
        <w:t>зводственная практика.</w:t>
      </w:r>
    </w:p>
    <w:p w:rsidR="003B11AA" w:rsidRPr="000E1CB2" w:rsidRDefault="003B11AA">
      <w:pPr>
        <w:rPr>
          <w:sz w:val="28"/>
          <w:szCs w:val="28"/>
        </w:rPr>
      </w:pPr>
      <w:r w:rsidRPr="000E1CB2">
        <w:rPr>
          <w:sz w:val="28"/>
          <w:szCs w:val="28"/>
        </w:rPr>
        <w:t>Задание 1.Продолжите предложения</w:t>
      </w:r>
      <w:proofErr w:type="gramStart"/>
      <w:r w:rsidRPr="000E1CB2">
        <w:rPr>
          <w:sz w:val="28"/>
          <w:szCs w:val="28"/>
        </w:rPr>
        <w:t xml:space="preserve"> .</w:t>
      </w:r>
      <w:proofErr w:type="gramEnd"/>
    </w:p>
    <w:p w:rsidR="003B11AA" w:rsidRPr="000E1CB2" w:rsidRDefault="003B11AA" w:rsidP="003B11AA">
      <w:pPr>
        <w:pStyle w:val="a3"/>
        <w:rPr>
          <w:color w:val="000000"/>
          <w:sz w:val="28"/>
          <w:szCs w:val="28"/>
        </w:rPr>
      </w:pPr>
      <w:r w:rsidRPr="000E1CB2">
        <w:rPr>
          <w:color w:val="000000"/>
          <w:sz w:val="28"/>
          <w:szCs w:val="28"/>
          <w:u w:val="single"/>
        </w:rPr>
        <w:t xml:space="preserve">1. Назначение и классификация </w:t>
      </w:r>
      <w:proofErr w:type="spellStart"/>
      <w:r w:rsidRPr="000E1CB2">
        <w:rPr>
          <w:color w:val="000000"/>
          <w:sz w:val="28"/>
          <w:szCs w:val="28"/>
          <w:u w:val="single"/>
        </w:rPr>
        <w:t>тогового</w:t>
      </w:r>
      <w:proofErr w:type="spellEnd"/>
      <w:r w:rsidRPr="000E1CB2">
        <w:rPr>
          <w:color w:val="000000"/>
          <w:sz w:val="28"/>
          <w:szCs w:val="28"/>
          <w:u w:val="single"/>
        </w:rPr>
        <w:t xml:space="preserve"> инвентаря.________________________________</w:t>
      </w:r>
    </w:p>
    <w:p w:rsidR="003B11AA" w:rsidRPr="000E1CB2" w:rsidRDefault="003B11AA" w:rsidP="003B11AA">
      <w:pPr>
        <w:pStyle w:val="a3"/>
        <w:rPr>
          <w:color w:val="000000"/>
          <w:sz w:val="28"/>
          <w:szCs w:val="28"/>
        </w:rPr>
      </w:pPr>
      <w:r w:rsidRPr="000E1CB2">
        <w:rPr>
          <w:color w:val="000000"/>
          <w:sz w:val="28"/>
          <w:szCs w:val="28"/>
          <w:u w:val="single"/>
        </w:rPr>
        <w:t>2. Характеристики видов торгового инвентаря._____________________________________</w:t>
      </w:r>
    </w:p>
    <w:p w:rsidR="003B11AA" w:rsidRPr="000E1CB2" w:rsidRDefault="003B11AA" w:rsidP="003B11AA">
      <w:pPr>
        <w:pStyle w:val="a3"/>
        <w:rPr>
          <w:color w:val="000000"/>
          <w:sz w:val="28"/>
          <w:szCs w:val="28"/>
        </w:rPr>
      </w:pPr>
      <w:r w:rsidRPr="000E1CB2">
        <w:rPr>
          <w:color w:val="000000"/>
          <w:sz w:val="28"/>
          <w:szCs w:val="28"/>
          <w:u w:val="single"/>
        </w:rPr>
        <w:t>3. Правила эксплуатации торгового инвентаря_____________________________________</w:t>
      </w:r>
    </w:p>
    <w:p w:rsidR="003B11AA" w:rsidRPr="000E1CB2" w:rsidRDefault="003B11AA" w:rsidP="003B11AA">
      <w:pPr>
        <w:pStyle w:val="a3"/>
        <w:rPr>
          <w:color w:val="000000"/>
          <w:sz w:val="28"/>
          <w:szCs w:val="28"/>
        </w:rPr>
      </w:pPr>
      <w:r w:rsidRPr="000E1CB2">
        <w:rPr>
          <w:color w:val="000000"/>
          <w:sz w:val="28"/>
          <w:szCs w:val="28"/>
          <w:u w:val="single"/>
        </w:rPr>
        <w:t>4. Предложения по улучшению оснащенности магазина торговым инвентарём._________</w:t>
      </w:r>
    </w:p>
    <w:p w:rsidR="003B11AA" w:rsidRPr="000E1CB2" w:rsidRDefault="003B11AA">
      <w:pPr>
        <w:rPr>
          <w:sz w:val="28"/>
          <w:szCs w:val="28"/>
        </w:rPr>
      </w:pPr>
    </w:p>
    <w:p w:rsidR="003B11AA" w:rsidRPr="000E1CB2" w:rsidRDefault="003B11AA">
      <w:pPr>
        <w:rPr>
          <w:sz w:val="28"/>
          <w:szCs w:val="28"/>
        </w:rPr>
      </w:pPr>
      <w:r w:rsidRPr="000E1CB2">
        <w:rPr>
          <w:sz w:val="28"/>
          <w:szCs w:val="28"/>
        </w:rPr>
        <w:t>Задание 2</w:t>
      </w:r>
      <w:proofErr w:type="gramStart"/>
      <w:r w:rsidRPr="000E1CB2">
        <w:rPr>
          <w:sz w:val="28"/>
          <w:szCs w:val="28"/>
        </w:rPr>
        <w:t xml:space="preserve"> О</w:t>
      </w:r>
      <w:proofErr w:type="gramEnd"/>
      <w:r w:rsidRPr="000E1CB2">
        <w:rPr>
          <w:sz w:val="28"/>
          <w:szCs w:val="28"/>
        </w:rPr>
        <w:t>тветьте на вопросы.</w:t>
      </w:r>
    </w:p>
    <w:p w:rsidR="003B11AA" w:rsidRPr="000E1CB2" w:rsidRDefault="003B11AA">
      <w:pPr>
        <w:rPr>
          <w:sz w:val="28"/>
          <w:szCs w:val="28"/>
        </w:rPr>
      </w:pPr>
      <w:r w:rsidRPr="000E1CB2">
        <w:rPr>
          <w:sz w:val="28"/>
          <w:szCs w:val="28"/>
        </w:rPr>
        <w:t>1.В каком порядке производятся денежные расчёты с покупателями?</w:t>
      </w:r>
    </w:p>
    <w:p w:rsidR="003B11AA" w:rsidRPr="000E1CB2" w:rsidRDefault="003B11AA">
      <w:pPr>
        <w:rPr>
          <w:sz w:val="28"/>
          <w:szCs w:val="28"/>
        </w:rPr>
      </w:pPr>
      <w:r w:rsidRPr="000E1CB2">
        <w:rPr>
          <w:sz w:val="28"/>
          <w:szCs w:val="28"/>
        </w:rPr>
        <w:t xml:space="preserve">2.Как обеспечить </w:t>
      </w:r>
      <w:r w:rsidR="000E1CB2" w:rsidRPr="000E1CB2">
        <w:rPr>
          <w:sz w:val="28"/>
          <w:szCs w:val="28"/>
        </w:rPr>
        <w:t xml:space="preserve">сохранность </w:t>
      </w:r>
      <w:proofErr w:type="gramStart"/>
      <w:r w:rsidR="000E1CB2" w:rsidRPr="000E1CB2">
        <w:rPr>
          <w:sz w:val="28"/>
          <w:szCs w:val="28"/>
        </w:rPr>
        <w:t>товарно- материальных</w:t>
      </w:r>
      <w:proofErr w:type="gramEnd"/>
      <w:r w:rsidR="000E1CB2" w:rsidRPr="000E1CB2">
        <w:rPr>
          <w:sz w:val="28"/>
          <w:szCs w:val="28"/>
        </w:rPr>
        <w:t xml:space="preserve"> ценностей?</w:t>
      </w:r>
    </w:p>
    <w:p w:rsidR="000E1CB2" w:rsidRPr="000E1CB2" w:rsidRDefault="000E1CB2">
      <w:pPr>
        <w:rPr>
          <w:sz w:val="28"/>
          <w:szCs w:val="28"/>
        </w:rPr>
      </w:pPr>
      <w:r w:rsidRPr="000E1CB2">
        <w:rPr>
          <w:sz w:val="28"/>
          <w:szCs w:val="28"/>
        </w:rPr>
        <w:t>3.Как обеспечить сохранность денежных сре</w:t>
      </w:r>
      <w:proofErr w:type="gramStart"/>
      <w:r w:rsidRPr="000E1CB2">
        <w:rPr>
          <w:sz w:val="28"/>
          <w:szCs w:val="28"/>
        </w:rPr>
        <w:t>дств в к</w:t>
      </w:r>
      <w:proofErr w:type="gramEnd"/>
      <w:r w:rsidRPr="000E1CB2">
        <w:rPr>
          <w:sz w:val="28"/>
          <w:szCs w:val="28"/>
        </w:rPr>
        <w:t>ассе?</w:t>
      </w:r>
    </w:p>
    <w:p w:rsidR="000E1CB2" w:rsidRPr="000E1CB2" w:rsidRDefault="000E1CB2">
      <w:pPr>
        <w:rPr>
          <w:sz w:val="28"/>
          <w:szCs w:val="28"/>
        </w:rPr>
      </w:pPr>
      <w:r w:rsidRPr="000E1CB2">
        <w:rPr>
          <w:sz w:val="28"/>
          <w:szCs w:val="28"/>
        </w:rPr>
        <w:t>4.С какого момента можно использовать ККТ в работе?</w:t>
      </w:r>
    </w:p>
    <w:p w:rsidR="000E1CB2" w:rsidRPr="000E1CB2" w:rsidRDefault="000E1CB2">
      <w:pPr>
        <w:rPr>
          <w:sz w:val="28"/>
          <w:szCs w:val="28"/>
        </w:rPr>
      </w:pPr>
      <w:r w:rsidRPr="000E1CB2">
        <w:rPr>
          <w:sz w:val="28"/>
          <w:szCs w:val="28"/>
        </w:rPr>
        <w:t>5.Для каких целей используют кассовый аппарат</w:t>
      </w:r>
      <w:proofErr w:type="gramStart"/>
      <w:r w:rsidRPr="000E1CB2">
        <w:rPr>
          <w:sz w:val="28"/>
          <w:szCs w:val="28"/>
        </w:rPr>
        <w:t xml:space="preserve"> ?</w:t>
      </w:r>
      <w:proofErr w:type="gramEnd"/>
    </w:p>
    <w:p w:rsidR="000E1CB2" w:rsidRPr="000E1CB2" w:rsidRDefault="000E1CB2">
      <w:pPr>
        <w:rPr>
          <w:sz w:val="28"/>
          <w:szCs w:val="28"/>
        </w:rPr>
      </w:pPr>
      <w:r w:rsidRPr="000E1CB2">
        <w:rPr>
          <w:sz w:val="28"/>
          <w:szCs w:val="28"/>
        </w:rPr>
        <w:t>6.</w:t>
      </w:r>
      <w:proofErr w:type="gramStart"/>
      <w:r w:rsidRPr="000E1CB2">
        <w:rPr>
          <w:sz w:val="28"/>
          <w:szCs w:val="28"/>
        </w:rPr>
        <w:t>Какие</w:t>
      </w:r>
      <w:proofErr w:type="gramEnd"/>
      <w:r w:rsidRPr="000E1CB2">
        <w:rPr>
          <w:sz w:val="28"/>
          <w:szCs w:val="28"/>
        </w:rPr>
        <w:t xml:space="preserve"> требование предъявляются к торговому оборудованию?</w:t>
      </w:r>
    </w:p>
    <w:sectPr w:rsidR="000E1CB2" w:rsidRPr="000E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AA"/>
    <w:rsid w:val="00010C7B"/>
    <w:rsid w:val="0001162E"/>
    <w:rsid w:val="00015B58"/>
    <w:rsid w:val="000569E5"/>
    <w:rsid w:val="000717C8"/>
    <w:rsid w:val="00085560"/>
    <w:rsid w:val="0009483B"/>
    <w:rsid w:val="000E1CB2"/>
    <w:rsid w:val="000F68B9"/>
    <w:rsid w:val="001074AB"/>
    <w:rsid w:val="00134845"/>
    <w:rsid w:val="00142EF1"/>
    <w:rsid w:val="001B5E74"/>
    <w:rsid w:val="001B796E"/>
    <w:rsid w:val="001C21ED"/>
    <w:rsid w:val="001E0B96"/>
    <w:rsid w:val="001E5FD5"/>
    <w:rsid w:val="00222DCC"/>
    <w:rsid w:val="00257195"/>
    <w:rsid w:val="00260464"/>
    <w:rsid w:val="00263261"/>
    <w:rsid w:val="00275ED4"/>
    <w:rsid w:val="00283EDE"/>
    <w:rsid w:val="00290604"/>
    <w:rsid w:val="002C1530"/>
    <w:rsid w:val="002D7048"/>
    <w:rsid w:val="0032166B"/>
    <w:rsid w:val="003378B3"/>
    <w:rsid w:val="00364E81"/>
    <w:rsid w:val="00370E69"/>
    <w:rsid w:val="003B11AA"/>
    <w:rsid w:val="00405BDC"/>
    <w:rsid w:val="00414665"/>
    <w:rsid w:val="00442D82"/>
    <w:rsid w:val="00451587"/>
    <w:rsid w:val="00473D69"/>
    <w:rsid w:val="00475531"/>
    <w:rsid w:val="00481E3E"/>
    <w:rsid w:val="0048507D"/>
    <w:rsid w:val="00487C70"/>
    <w:rsid w:val="004B034F"/>
    <w:rsid w:val="00525574"/>
    <w:rsid w:val="00542153"/>
    <w:rsid w:val="005477C1"/>
    <w:rsid w:val="0055381A"/>
    <w:rsid w:val="00567577"/>
    <w:rsid w:val="00574172"/>
    <w:rsid w:val="005823D6"/>
    <w:rsid w:val="005A16A9"/>
    <w:rsid w:val="005A3918"/>
    <w:rsid w:val="005C10DD"/>
    <w:rsid w:val="005C5996"/>
    <w:rsid w:val="005D32B9"/>
    <w:rsid w:val="005D74DD"/>
    <w:rsid w:val="005F3001"/>
    <w:rsid w:val="00611746"/>
    <w:rsid w:val="00666844"/>
    <w:rsid w:val="00694A0D"/>
    <w:rsid w:val="006B4E80"/>
    <w:rsid w:val="006C7758"/>
    <w:rsid w:val="006D202C"/>
    <w:rsid w:val="006D3150"/>
    <w:rsid w:val="006E258D"/>
    <w:rsid w:val="007275A4"/>
    <w:rsid w:val="0074016A"/>
    <w:rsid w:val="007A30BE"/>
    <w:rsid w:val="007A681B"/>
    <w:rsid w:val="00826D03"/>
    <w:rsid w:val="00835333"/>
    <w:rsid w:val="00845DF9"/>
    <w:rsid w:val="00870C95"/>
    <w:rsid w:val="008917B8"/>
    <w:rsid w:val="008E4FA1"/>
    <w:rsid w:val="00911527"/>
    <w:rsid w:val="00945F2A"/>
    <w:rsid w:val="00956C5F"/>
    <w:rsid w:val="009570A6"/>
    <w:rsid w:val="0096424D"/>
    <w:rsid w:val="009B026F"/>
    <w:rsid w:val="009C27F8"/>
    <w:rsid w:val="009C5656"/>
    <w:rsid w:val="009D03F4"/>
    <w:rsid w:val="009D33D4"/>
    <w:rsid w:val="00A20AC5"/>
    <w:rsid w:val="00A219F8"/>
    <w:rsid w:val="00A2377E"/>
    <w:rsid w:val="00A620D8"/>
    <w:rsid w:val="00A813C5"/>
    <w:rsid w:val="00A93BB3"/>
    <w:rsid w:val="00AC28BA"/>
    <w:rsid w:val="00AF2285"/>
    <w:rsid w:val="00B01095"/>
    <w:rsid w:val="00B04B37"/>
    <w:rsid w:val="00B06A9E"/>
    <w:rsid w:val="00B128B9"/>
    <w:rsid w:val="00B1352F"/>
    <w:rsid w:val="00B402B3"/>
    <w:rsid w:val="00B8399E"/>
    <w:rsid w:val="00BB2427"/>
    <w:rsid w:val="00BB3802"/>
    <w:rsid w:val="00BF02F2"/>
    <w:rsid w:val="00BF779A"/>
    <w:rsid w:val="00C15562"/>
    <w:rsid w:val="00C54B68"/>
    <w:rsid w:val="00C91217"/>
    <w:rsid w:val="00CE5E43"/>
    <w:rsid w:val="00CF6F60"/>
    <w:rsid w:val="00D35355"/>
    <w:rsid w:val="00D55065"/>
    <w:rsid w:val="00D60BA2"/>
    <w:rsid w:val="00D66F8E"/>
    <w:rsid w:val="00D67DBF"/>
    <w:rsid w:val="00D97ABF"/>
    <w:rsid w:val="00DC768D"/>
    <w:rsid w:val="00DE4340"/>
    <w:rsid w:val="00DE4D74"/>
    <w:rsid w:val="00E1755A"/>
    <w:rsid w:val="00E55622"/>
    <w:rsid w:val="00EB65EB"/>
    <w:rsid w:val="00EE537D"/>
    <w:rsid w:val="00F04B06"/>
    <w:rsid w:val="00F10B4A"/>
    <w:rsid w:val="00F207F5"/>
    <w:rsid w:val="00F226E1"/>
    <w:rsid w:val="00F60FCF"/>
    <w:rsid w:val="00F710C8"/>
    <w:rsid w:val="00F73501"/>
    <w:rsid w:val="00F77650"/>
    <w:rsid w:val="00F84261"/>
    <w:rsid w:val="00F92476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2017-05-26T05:23:00Z</dcterms:created>
  <dcterms:modified xsi:type="dcterms:W3CDTF">2017-05-26T06:11:00Z</dcterms:modified>
</cp:coreProperties>
</file>