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C" w:rsidRDefault="009067D2">
      <w:pPr>
        <w:rPr>
          <w:sz w:val="28"/>
          <w:szCs w:val="28"/>
        </w:rPr>
      </w:pPr>
      <w:r w:rsidRPr="000E1CB2">
        <w:rPr>
          <w:sz w:val="28"/>
          <w:szCs w:val="28"/>
        </w:rPr>
        <w:t>Задания по ПМ 03 Производственная практика</w:t>
      </w:r>
      <w:r>
        <w:rPr>
          <w:sz w:val="28"/>
          <w:szCs w:val="28"/>
        </w:rPr>
        <w:t>.</w:t>
      </w:r>
    </w:p>
    <w:p w:rsidR="009067D2" w:rsidRDefault="009067D2" w:rsidP="009067D2">
      <w:r>
        <w:t>Задание 1.Ответьте на вопросы.</w:t>
      </w:r>
    </w:p>
    <w:p w:rsidR="009067D2" w:rsidRDefault="009067D2" w:rsidP="009067D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Разрешается ли продажа моющих средств продовольственном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отделе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магазина?</w:t>
      </w:r>
    </w:p>
    <w:p w:rsidR="009067D2" w:rsidRDefault="009067D2" w:rsidP="009067D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Назовите несколько наименований из ассортимента хлебобулочных изделий</w:t>
      </w:r>
    </w:p>
    <w:p w:rsidR="009067D2" w:rsidRDefault="009067D2" w:rsidP="009067D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Назовите основные виды выкладки товаров.</w:t>
      </w:r>
    </w:p>
    <w:p w:rsidR="009067D2" w:rsidRDefault="009067D2" w:rsidP="009067D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Если по правилам торговли запрещается то, о чем просит покупатель, какими словами вы ему откажете?</w:t>
      </w:r>
    </w:p>
    <w:p w:rsidR="009067D2" w:rsidRPr="00602AA2" w:rsidRDefault="009067D2" w:rsidP="009067D2">
      <w:pPr>
        <w:rPr>
          <w:sz w:val="40"/>
          <w:szCs w:val="40"/>
        </w:rPr>
      </w:pPr>
    </w:p>
    <w:p w:rsidR="00602AA2" w:rsidRPr="00602AA2" w:rsidRDefault="009067D2" w:rsidP="00602AA2">
      <w:pPr>
        <w:spacing w:line="240" w:lineRule="auto"/>
        <w:rPr>
          <w:sz w:val="28"/>
          <w:szCs w:val="28"/>
        </w:rPr>
      </w:pPr>
      <w:r w:rsidRPr="00602AA2">
        <w:rPr>
          <w:sz w:val="28"/>
          <w:szCs w:val="28"/>
        </w:rPr>
        <w:t xml:space="preserve">Задание 2 </w:t>
      </w:r>
      <w:r w:rsidR="00602AA2" w:rsidRPr="00602AA2">
        <w:rPr>
          <w:sz w:val="28"/>
          <w:szCs w:val="28"/>
        </w:rPr>
        <w:t>.Тест выбрать правильный ответ.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Основная часть весов: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корпус;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равноплечий рычаг;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квадрант;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площадка.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Какой вес покажут весы РН-6Ц13У (с </w:t>
      </w:r>
      <w:proofErr w:type="spellStart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тарокомпенсатором</w:t>
      </w:r>
      <w:proofErr w:type="spellEnd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при взвешивании сметаны в банку покупателя, если вес банки 250г, вес сметаны 400г?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650г;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400г;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250г;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150г.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Какие продукты содержат много воды?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манная крупа, рис;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огурцы, арбузы;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чай, кофе;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манго, бананы.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Какая мука содержит больше витаминов?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пшеничная обойная;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ржаная сеяная;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пшеничная сорта экстра;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в муке нет витаминов.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5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 какому типу макаронных изделий относят вермишель?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 трубчатым;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 нитевидным;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 ленточным;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 тонким.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пищевые концентраты хранятся меньше других?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суп овощной с мясом;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сухое лимонное желе;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звездочки, колечки сладкие;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кисель.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Какие изделия называют булочными?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плюшки, ватрушки;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батоны нарезные;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бублики, баранки;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пряники.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Какие овощи содержат эфирные масла в повышенных количествах?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свекла, арбузы;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петрушка, укроп, сельдерей;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томаты, баклажаны;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лук, чеснок.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тропический плод отличается повышенным содержанием жира?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ананасы;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лимон;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авокадо;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бананы.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шоколад не содержит теобромин?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белый</w:t>
      </w:r>
      <w:proofErr w:type="gramStart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;б</w:t>
      </w:r>
      <w:proofErr w:type="spellEnd"/>
      <w:proofErr w:type="gramEnd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обыкновенный;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молочный;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десертный.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11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Какие условия и сроки хранения заварных пряников?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25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– 60 дней;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18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– 25 дней;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25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– 90 дней;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12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– 14 дней.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12.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Какой чай лучше утоляет жажду?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зеленый;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желтый;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коричневый;</w:t>
      </w:r>
    </w:p>
    <w:p w:rsidR="00602AA2" w:rsidRPr="00602AA2" w:rsidRDefault="009A53D6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черный.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Какой вид упаковки лучше сохраняет аромат жареного кофе?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коробки бумажные;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жестяные банки;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полиэтиленовые пакеты;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жестяные банки (кофе упаковывают под вакуумом).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Какой сок (ГОСТ </w:t>
      </w:r>
      <w:proofErr w:type="gramStart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52184-2003) выпускают только осветленным?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виноградный;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сливовый;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персиковый;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томатный.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 какой группе пряностей относится тмин?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цветочной;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коричной;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листовой;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семенной.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16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Какую пряность используют в производстве колбас?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тмин</w:t>
      </w:r>
      <w:proofErr w:type="gramStart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;б</w:t>
      </w:r>
      <w:proofErr w:type="spellEnd"/>
      <w:proofErr w:type="gramEnd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анис;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мускатный орех;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шафран.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17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чего вырабатывают йодированную соль?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для расширения ассортимента;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для предупреждения заболевания щитовидной железы;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для укрепления иммунитета;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для похудения.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18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Каковы сроки хранения пастеризованного молока?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36ч при температуре 2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10 суток при температуре 20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10 суток при температуре 2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С;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2ч при температуре 20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0 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19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Какие сыры относят к типу «Швейцарского»?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«Алтайский», «Советский»;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«Московский», «Российский»;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«Кубанский», «Пошехонский»;</w:t>
      </w:r>
    </w:p>
    <w:p w:rsidR="00602AA2" w:rsidRPr="00602AA2" w:rsidRDefault="00602AA2" w:rsidP="009A5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«Осетинский», «Дружба».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A53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</w:t>
      </w: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Какие сыры созревают при участии плесени, сырных грибов?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сулугуни, «Российский»;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«Рокфор», «</w:t>
      </w:r>
      <w:proofErr w:type="spellStart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Сент-Агюр</w:t>
      </w:r>
      <w:proofErr w:type="spellEnd"/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«Костромской», «Алтайский»;</w:t>
      </w:r>
    </w:p>
    <w:p w:rsidR="00602AA2" w:rsidRPr="00602AA2" w:rsidRDefault="00602AA2" w:rsidP="0060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A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«Швейцарский», «Советский».</w:t>
      </w:r>
    </w:p>
    <w:p w:rsidR="00602AA2" w:rsidRDefault="00602AA2"/>
    <w:sectPr w:rsidR="0060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D2"/>
    <w:rsid w:val="00010C7B"/>
    <w:rsid w:val="0001162E"/>
    <w:rsid w:val="00015B58"/>
    <w:rsid w:val="000569E5"/>
    <w:rsid w:val="000717C8"/>
    <w:rsid w:val="00085560"/>
    <w:rsid w:val="0009483B"/>
    <w:rsid w:val="000F68B9"/>
    <w:rsid w:val="001074AB"/>
    <w:rsid w:val="00134845"/>
    <w:rsid w:val="00142EF1"/>
    <w:rsid w:val="001B5E74"/>
    <w:rsid w:val="001B796E"/>
    <w:rsid w:val="001C21ED"/>
    <w:rsid w:val="001E0B96"/>
    <w:rsid w:val="001E5FD5"/>
    <w:rsid w:val="00222DCC"/>
    <w:rsid w:val="00257195"/>
    <w:rsid w:val="00260464"/>
    <w:rsid w:val="00263261"/>
    <w:rsid w:val="00275ED4"/>
    <w:rsid w:val="00283EDE"/>
    <w:rsid w:val="00290604"/>
    <w:rsid w:val="002C1530"/>
    <w:rsid w:val="002D7048"/>
    <w:rsid w:val="0032166B"/>
    <w:rsid w:val="003378B3"/>
    <w:rsid w:val="00364E81"/>
    <w:rsid w:val="00370E69"/>
    <w:rsid w:val="00405BDC"/>
    <w:rsid w:val="00414665"/>
    <w:rsid w:val="00442D82"/>
    <w:rsid w:val="00451587"/>
    <w:rsid w:val="00473D69"/>
    <w:rsid w:val="00475531"/>
    <w:rsid w:val="00481E3E"/>
    <w:rsid w:val="0048507D"/>
    <w:rsid w:val="00487C70"/>
    <w:rsid w:val="004B034F"/>
    <w:rsid w:val="00525574"/>
    <w:rsid w:val="00542153"/>
    <w:rsid w:val="005477C1"/>
    <w:rsid w:val="0055381A"/>
    <w:rsid w:val="00567577"/>
    <w:rsid w:val="00574172"/>
    <w:rsid w:val="005823D6"/>
    <w:rsid w:val="005A16A9"/>
    <w:rsid w:val="005A3918"/>
    <w:rsid w:val="005C10DD"/>
    <w:rsid w:val="005C5996"/>
    <w:rsid w:val="005D32B9"/>
    <w:rsid w:val="005D74DD"/>
    <w:rsid w:val="005F3001"/>
    <w:rsid w:val="00602AA2"/>
    <w:rsid w:val="00611746"/>
    <w:rsid w:val="00666844"/>
    <w:rsid w:val="00694A0D"/>
    <w:rsid w:val="006B4E80"/>
    <w:rsid w:val="006C7758"/>
    <w:rsid w:val="006D202C"/>
    <w:rsid w:val="006D3150"/>
    <w:rsid w:val="006E258D"/>
    <w:rsid w:val="007275A4"/>
    <w:rsid w:val="0074016A"/>
    <w:rsid w:val="007A30BE"/>
    <w:rsid w:val="007A681B"/>
    <w:rsid w:val="00826D03"/>
    <w:rsid w:val="00835333"/>
    <w:rsid w:val="00845DF9"/>
    <w:rsid w:val="00870C95"/>
    <w:rsid w:val="008917B8"/>
    <w:rsid w:val="008E4FA1"/>
    <w:rsid w:val="009067D2"/>
    <w:rsid w:val="00911527"/>
    <w:rsid w:val="00945F2A"/>
    <w:rsid w:val="00956C5F"/>
    <w:rsid w:val="009570A6"/>
    <w:rsid w:val="0096424D"/>
    <w:rsid w:val="009A53D6"/>
    <w:rsid w:val="009B026F"/>
    <w:rsid w:val="009C27F8"/>
    <w:rsid w:val="009C5656"/>
    <w:rsid w:val="009D03F4"/>
    <w:rsid w:val="009D33D4"/>
    <w:rsid w:val="00A20AC5"/>
    <w:rsid w:val="00A219F8"/>
    <w:rsid w:val="00A2377E"/>
    <w:rsid w:val="00A620D8"/>
    <w:rsid w:val="00A813C5"/>
    <w:rsid w:val="00A93BB3"/>
    <w:rsid w:val="00AC28BA"/>
    <w:rsid w:val="00AF2285"/>
    <w:rsid w:val="00B01095"/>
    <w:rsid w:val="00B04B37"/>
    <w:rsid w:val="00B06A9E"/>
    <w:rsid w:val="00B128B9"/>
    <w:rsid w:val="00B1352F"/>
    <w:rsid w:val="00B402B3"/>
    <w:rsid w:val="00B8399E"/>
    <w:rsid w:val="00BB2427"/>
    <w:rsid w:val="00BB3802"/>
    <w:rsid w:val="00BF02F2"/>
    <w:rsid w:val="00BF779A"/>
    <w:rsid w:val="00C15562"/>
    <w:rsid w:val="00C54B68"/>
    <w:rsid w:val="00C91217"/>
    <w:rsid w:val="00CE5E43"/>
    <w:rsid w:val="00CF6F60"/>
    <w:rsid w:val="00D35355"/>
    <w:rsid w:val="00D55065"/>
    <w:rsid w:val="00D60BA2"/>
    <w:rsid w:val="00D66F8E"/>
    <w:rsid w:val="00D67DBF"/>
    <w:rsid w:val="00D97ABF"/>
    <w:rsid w:val="00DE4340"/>
    <w:rsid w:val="00DE4D74"/>
    <w:rsid w:val="00E1755A"/>
    <w:rsid w:val="00E55622"/>
    <w:rsid w:val="00EB65EB"/>
    <w:rsid w:val="00EE537D"/>
    <w:rsid w:val="00F04B06"/>
    <w:rsid w:val="00F10B4A"/>
    <w:rsid w:val="00F207F5"/>
    <w:rsid w:val="00F226E1"/>
    <w:rsid w:val="00F60FCF"/>
    <w:rsid w:val="00F710C8"/>
    <w:rsid w:val="00F73501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2017-05-26T05:40:00Z</dcterms:created>
  <dcterms:modified xsi:type="dcterms:W3CDTF">2017-05-26T06:12:00Z</dcterms:modified>
</cp:coreProperties>
</file>