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3A" w:rsidRDefault="005766E2">
      <w:r>
        <w:t>Оценка компетентности по модулю 1</w:t>
      </w:r>
    </w:p>
    <w:p w:rsidR="00C86B3D" w:rsidRPr="00C86B3D" w:rsidRDefault="00C86B3D">
      <w:pPr>
        <w:rPr>
          <w:lang w:val="en-US"/>
        </w:rPr>
      </w:pPr>
      <w:r>
        <w:t xml:space="preserve">Вариант </w:t>
      </w:r>
      <w:r>
        <w:rPr>
          <w:lang w:val="en-US"/>
        </w:rPr>
        <w:t xml:space="preserve">| </w:t>
      </w:r>
    </w:p>
    <w:p w:rsidR="005766E2" w:rsidRDefault="005766E2">
      <w:r>
        <w:t xml:space="preserve">1.Ответить на вопросы </w:t>
      </w:r>
    </w:p>
    <w:p w:rsidR="005766E2" w:rsidRDefault="005766E2">
      <w:r>
        <w:t xml:space="preserve">                   </w:t>
      </w:r>
      <w:r w:rsidR="00C86B3D">
        <w:t xml:space="preserve">  </w:t>
      </w:r>
      <w:r>
        <w:t xml:space="preserve">   1)В чем состоит  механическая кулинарная обработка рыбы?</w:t>
      </w:r>
    </w:p>
    <w:p w:rsidR="005766E2" w:rsidRDefault="005766E2">
      <w:r>
        <w:t xml:space="preserve">                        2)Какие полуфабрикаты используют для варки?</w:t>
      </w:r>
    </w:p>
    <w:p w:rsidR="005766E2" w:rsidRDefault="005766E2">
      <w:r>
        <w:t xml:space="preserve">            </w:t>
      </w:r>
      <w:r w:rsidR="00C86B3D">
        <w:t xml:space="preserve"> </w:t>
      </w:r>
      <w:r>
        <w:t xml:space="preserve">           3)Каково время вымачивания соленой рыбы?</w:t>
      </w:r>
    </w:p>
    <w:p w:rsidR="005766E2" w:rsidRDefault="005766E2">
      <w:r>
        <w:t xml:space="preserve">        </w:t>
      </w:r>
      <w:r w:rsidR="00C86B3D">
        <w:t xml:space="preserve">  </w:t>
      </w:r>
      <w:r>
        <w:t xml:space="preserve">         </w:t>
      </w:r>
      <w:r w:rsidR="00C86B3D">
        <w:t xml:space="preserve"> </w:t>
      </w:r>
      <w:r>
        <w:t xml:space="preserve">    4)Какие полуфабрикаты из рыб используют для припускания</w:t>
      </w:r>
      <w:proofErr w:type="gramStart"/>
      <w:r>
        <w:t xml:space="preserve"> ?</w:t>
      </w:r>
      <w:proofErr w:type="gramEnd"/>
    </w:p>
    <w:p w:rsidR="005766E2" w:rsidRDefault="005766E2">
      <w:r>
        <w:t>2. Составить схему разделки рыбы средних и крупных размеров на филе без кожи и костей.</w:t>
      </w:r>
    </w:p>
    <w:p w:rsidR="005766E2" w:rsidRDefault="005766E2">
      <w:r>
        <w:t>3.Закончить предложения.</w:t>
      </w:r>
    </w:p>
    <w:p w:rsidR="005766E2" w:rsidRDefault="005766E2">
      <w:r>
        <w:t>1)При первичной обработке рыбы, кроме полуфабрикатов</w:t>
      </w:r>
      <w:proofErr w:type="gramStart"/>
      <w:r>
        <w:t xml:space="preserve"> ,</w:t>
      </w:r>
      <w:proofErr w:type="gramEnd"/>
      <w:r>
        <w:t xml:space="preserve"> получают отходы…………………………………</w:t>
      </w:r>
    </w:p>
    <w:p w:rsidR="005766E2" w:rsidRDefault="005766E2">
      <w:r>
        <w:t>2)Наименьшее количество отходов получают</w:t>
      </w:r>
      <w:proofErr w:type="gramStart"/>
      <w:r>
        <w:t xml:space="preserve"> ,</w:t>
      </w:r>
      <w:proofErr w:type="gramEnd"/>
      <w:r>
        <w:t xml:space="preserve"> когда ………………………………………..</w:t>
      </w:r>
    </w:p>
    <w:p w:rsidR="005766E2" w:rsidRDefault="005766E2">
      <w:pPr>
        <w:rPr>
          <w:lang w:val="en-US"/>
        </w:rPr>
      </w:pPr>
      <w:r>
        <w:t xml:space="preserve">3)Наибольшее количество отходов получают </w:t>
      </w:r>
      <w:proofErr w:type="gramStart"/>
      <w:r>
        <w:t>при</w:t>
      </w:r>
      <w:proofErr w:type="gramEnd"/>
      <w:r>
        <w:t>……………………………………………………..</w:t>
      </w:r>
    </w:p>
    <w:p w:rsidR="00C86B3D" w:rsidRDefault="00C86B3D">
      <w:pPr>
        <w:rPr>
          <w:lang w:val="en-US"/>
        </w:rPr>
      </w:pPr>
      <w:r>
        <w:t xml:space="preserve">Вариант </w:t>
      </w:r>
      <w:r>
        <w:rPr>
          <w:lang w:val="en-US"/>
        </w:rPr>
        <w:t>||</w:t>
      </w:r>
    </w:p>
    <w:p w:rsidR="00C86B3D" w:rsidRDefault="00C86B3D">
      <w:proofErr w:type="gramStart"/>
      <w:r>
        <w:rPr>
          <w:lang w:val="en-US"/>
        </w:rPr>
        <w:t>1.</w:t>
      </w:r>
      <w:r>
        <w:t>Ответить на вопросы.</w:t>
      </w:r>
      <w:proofErr w:type="gramEnd"/>
    </w:p>
    <w:p w:rsidR="00C86B3D" w:rsidRDefault="00C86B3D" w:rsidP="00C86B3D">
      <w:pPr>
        <w:ind w:left="708"/>
      </w:pPr>
      <w:r>
        <w:t>1)Как размораживают рыбу?</w:t>
      </w:r>
    </w:p>
    <w:p w:rsidR="00C86B3D" w:rsidRDefault="00C86B3D" w:rsidP="00C86B3D">
      <w:pPr>
        <w:ind w:left="708"/>
      </w:pPr>
      <w:r>
        <w:t>2)Каково время оттаивания рыбы на воздухе?</w:t>
      </w:r>
    </w:p>
    <w:p w:rsidR="00C86B3D" w:rsidRDefault="00C86B3D" w:rsidP="00C86B3D">
      <w:pPr>
        <w:ind w:left="708"/>
      </w:pPr>
      <w:r>
        <w:t xml:space="preserve">3)какая температура воды </w:t>
      </w:r>
      <w:proofErr w:type="gramStart"/>
      <w:r>
        <w:t>при</w:t>
      </w:r>
      <w:proofErr w:type="gramEnd"/>
      <w:r>
        <w:t xml:space="preserve"> оттаивания рыбы в воде?</w:t>
      </w:r>
    </w:p>
    <w:p w:rsidR="00C86B3D" w:rsidRDefault="00C86B3D" w:rsidP="00C86B3D">
      <w:pPr>
        <w:ind w:firstLine="708"/>
      </w:pPr>
      <w:r>
        <w:t>4)Какова последовательность процесса удаления внутренностей у рыбы?</w:t>
      </w:r>
    </w:p>
    <w:p w:rsidR="00C86B3D" w:rsidRDefault="00C86B3D">
      <w:r>
        <w:t>2.Составить схему обработки осетровой рыбы.</w:t>
      </w:r>
    </w:p>
    <w:p w:rsidR="00C86B3D" w:rsidRDefault="00C86B3D">
      <w:r>
        <w:t>3. Дополнить предложения.</w:t>
      </w:r>
    </w:p>
    <w:p w:rsidR="00C86B3D" w:rsidRDefault="00C86B3D">
      <w:r>
        <w:t xml:space="preserve">      1) Из рыбных отходов готовят следующие блюда…</w:t>
      </w:r>
    </w:p>
    <w:p w:rsidR="00C86B3D" w:rsidRDefault="00C86B3D">
      <w:r>
        <w:t xml:space="preserve">      2) Хранят рыбные полуфабрикаты при температуре …, котлетную массу (на противне) ---….С.</w:t>
      </w:r>
    </w:p>
    <w:p w:rsidR="00C86B3D" w:rsidRPr="00C86B3D" w:rsidRDefault="00C86B3D">
      <w:r>
        <w:t xml:space="preserve">      В) Крупными кусками рыбу хранят … часов, порционными кусками и в виде фарша ---… часов, полуфабрикаты из котлетной массы ---… часов.</w:t>
      </w:r>
    </w:p>
    <w:p w:rsidR="005766E2" w:rsidRDefault="005766E2"/>
    <w:p w:rsidR="005766E2" w:rsidRDefault="005766E2"/>
    <w:sectPr w:rsidR="005766E2" w:rsidSect="00D3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6E2"/>
    <w:rsid w:val="005766E2"/>
    <w:rsid w:val="00C86B3D"/>
    <w:rsid w:val="00D3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2017-10-13T08:36:00Z</dcterms:created>
  <dcterms:modified xsi:type="dcterms:W3CDTF">2017-10-13T08:56:00Z</dcterms:modified>
</cp:coreProperties>
</file>