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61664" w:rsidRPr="00436336" w:rsidRDefault="00C61664" w:rsidP="00DE584B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Pr="00DE584B">
        <w:rPr>
          <w:rFonts w:ascii="Times New Roman" w:hAnsi="Times New Roman" w:cs="Times New Roman"/>
          <w:sz w:val="28"/>
          <w:szCs w:val="28"/>
        </w:rPr>
        <w:object w:dxaOrig="8926" w:dyaOrig="1263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6.25pt;height:631.5pt" o:ole="">
            <v:imagedata r:id="rId5" o:title=""/>
          </v:shape>
          <o:OLEObject Type="Embed" ProgID="AcroExch.Document.7" ShapeID="_x0000_i1025" DrawAspect="Content" ObjectID="_1529569449" r:id="rId6"/>
        </w:object>
      </w:r>
      <w:r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C61664" w:rsidRDefault="00C61664" w:rsidP="00FD47F6">
      <w:pPr>
        <w:spacing w:after="0"/>
        <w:ind w:left="4248"/>
        <w:jc w:val="center"/>
        <w:rPr>
          <w:rFonts w:ascii="Times New Roman" w:hAnsi="Times New Roman" w:cs="Times New Roman"/>
          <w:sz w:val="28"/>
          <w:szCs w:val="28"/>
        </w:rPr>
      </w:pPr>
    </w:p>
    <w:p w:rsidR="00C61664" w:rsidRDefault="00C61664" w:rsidP="00FD47F6">
      <w:pPr>
        <w:spacing w:after="0"/>
        <w:ind w:left="4248"/>
        <w:jc w:val="center"/>
        <w:rPr>
          <w:rFonts w:ascii="Times New Roman" w:hAnsi="Times New Roman" w:cs="Times New Roman"/>
          <w:sz w:val="28"/>
          <w:szCs w:val="28"/>
        </w:rPr>
      </w:pPr>
    </w:p>
    <w:p w:rsidR="00C61664" w:rsidRDefault="00C61664" w:rsidP="00FD47F6">
      <w:pPr>
        <w:spacing w:after="0"/>
        <w:ind w:left="4248"/>
        <w:jc w:val="center"/>
        <w:rPr>
          <w:rFonts w:ascii="Times New Roman" w:hAnsi="Times New Roman" w:cs="Times New Roman"/>
          <w:sz w:val="28"/>
          <w:szCs w:val="28"/>
        </w:rPr>
      </w:pPr>
    </w:p>
    <w:p w:rsidR="00C61664" w:rsidRDefault="00C61664" w:rsidP="00FD47F6">
      <w:pPr>
        <w:spacing w:after="0"/>
        <w:ind w:left="4248"/>
        <w:jc w:val="center"/>
        <w:rPr>
          <w:rFonts w:ascii="Times New Roman" w:hAnsi="Times New Roman" w:cs="Times New Roman"/>
          <w:sz w:val="28"/>
          <w:szCs w:val="28"/>
        </w:rPr>
      </w:pPr>
    </w:p>
    <w:p w:rsidR="00C61664" w:rsidRDefault="00C61664" w:rsidP="00FD47F6">
      <w:pPr>
        <w:spacing w:after="0"/>
        <w:ind w:left="4248"/>
        <w:jc w:val="center"/>
        <w:rPr>
          <w:rFonts w:ascii="Times New Roman" w:hAnsi="Times New Roman" w:cs="Times New Roman"/>
          <w:sz w:val="28"/>
          <w:szCs w:val="28"/>
        </w:rPr>
      </w:pPr>
    </w:p>
    <w:p w:rsidR="00C61664" w:rsidRPr="00436336" w:rsidRDefault="00C61664" w:rsidP="00FD47F6">
      <w:pPr>
        <w:spacing w:after="0"/>
        <w:ind w:left="4248"/>
        <w:jc w:val="center"/>
        <w:rPr>
          <w:rFonts w:ascii="Times New Roman" w:hAnsi="Times New Roman" w:cs="Times New Roman"/>
          <w:sz w:val="28"/>
          <w:szCs w:val="28"/>
        </w:rPr>
      </w:pPr>
    </w:p>
    <w:p w:rsidR="00C61664" w:rsidRDefault="00C61664" w:rsidP="00862E86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1. Общие сведения об образовательном учреждении</w:t>
      </w:r>
    </w:p>
    <w:p w:rsidR="00C61664" w:rsidRDefault="00C61664" w:rsidP="009F12FA">
      <w:pPr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</w:p>
    <w:p w:rsidR="00C61664" w:rsidRDefault="00C61664" w:rsidP="009F12FA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Наименование: </w:t>
      </w:r>
      <w:r w:rsidRPr="009F12FA">
        <w:rPr>
          <w:rFonts w:ascii="Times New Roman" w:hAnsi="Times New Roman" w:cs="Times New Roman"/>
          <w:sz w:val="28"/>
          <w:szCs w:val="28"/>
        </w:rPr>
        <w:t xml:space="preserve">Государственное бюджетное профессиональное образовательное учреждение Республики Крым «Симферопольский колледж сферы обслуживания и </w:t>
      </w:r>
      <w:r>
        <w:rPr>
          <w:rFonts w:ascii="Times New Roman" w:hAnsi="Times New Roman" w:cs="Times New Roman"/>
          <w:sz w:val="28"/>
          <w:szCs w:val="28"/>
        </w:rPr>
        <w:t>дизайна</w:t>
      </w:r>
      <w:r w:rsidRPr="009F12FA">
        <w:rPr>
          <w:rFonts w:ascii="Times New Roman" w:hAnsi="Times New Roman" w:cs="Times New Roman"/>
          <w:sz w:val="28"/>
          <w:szCs w:val="28"/>
        </w:rPr>
        <w:t>»</w:t>
      </w:r>
    </w:p>
    <w:p w:rsidR="00C61664" w:rsidRDefault="00C61664" w:rsidP="009F12FA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Дата создания образовательного учреждения:</w:t>
      </w:r>
      <w:r>
        <w:rPr>
          <w:rFonts w:ascii="Times New Roman" w:hAnsi="Times New Roman" w:cs="Times New Roman"/>
          <w:sz w:val="28"/>
          <w:szCs w:val="28"/>
        </w:rPr>
        <w:t xml:space="preserve"> 1940 год</w:t>
      </w:r>
    </w:p>
    <w:p w:rsidR="00C61664" w:rsidRDefault="00C61664" w:rsidP="009F12FA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Юридический адрес:</w:t>
      </w:r>
      <w:r>
        <w:rPr>
          <w:rFonts w:ascii="Times New Roman" w:hAnsi="Times New Roman" w:cs="Times New Roman"/>
          <w:sz w:val="28"/>
          <w:szCs w:val="28"/>
        </w:rPr>
        <w:t xml:space="preserve"> 295015, Республика Крым,  г. Симферополь, ул. Севасто-польская, 54.</w:t>
      </w:r>
    </w:p>
    <w:p w:rsidR="00C61664" w:rsidRDefault="00C61664" w:rsidP="009F12FA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Фактический адрес: </w:t>
      </w:r>
      <w:r>
        <w:rPr>
          <w:rFonts w:ascii="Times New Roman" w:hAnsi="Times New Roman" w:cs="Times New Roman"/>
          <w:sz w:val="28"/>
          <w:szCs w:val="28"/>
        </w:rPr>
        <w:t>295015, Республика Крым,  г. Симферополь, ул. Севасто-польская, 54.</w:t>
      </w:r>
    </w:p>
    <w:p w:rsidR="00C61664" w:rsidRDefault="00C61664" w:rsidP="009F12FA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  <w:r w:rsidRPr="00B976F5">
        <w:rPr>
          <w:rFonts w:ascii="Times New Roman" w:hAnsi="Times New Roman" w:cs="Times New Roman"/>
          <w:b/>
          <w:bCs/>
          <w:sz w:val="28"/>
          <w:szCs w:val="28"/>
        </w:rPr>
        <w:t>Учредитель:</w:t>
      </w:r>
      <w:r>
        <w:rPr>
          <w:rFonts w:ascii="Times New Roman" w:hAnsi="Times New Roman" w:cs="Times New Roman"/>
          <w:sz w:val="28"/>
          <w:szCs w:val="28"/>
        </w:rPr>
        <w:t xml:space="preserve"> Республика Крым, полномочия учредителя осуществляет Министерство образования, науки и молодежи Республики Крым</w:t>
      </w:r>
    </w:p>
    <w:p w:rsidR="00C61664" w:rsidRDefault="00C61664" w:rsidP="009F12FA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  <w:r w:rsidRPr="00B976F5">
        <w:rPr>
          <w:rFonts w:ascii="Times New Roman" w:hAnsi="Times New Roman" w:cs="Times New Roman"/>
          <w:b/>
          <w:bCs/>
          <w:sz w:val="28"/>
          <w:szCs w:val="28"/>
        </w:rPr>
        <w:t>Устав:</w:t>
      </w:r>
      <w:r>
        <w:rPr>
          <w:rFonts w:ascii="Times New Roman" w:hAnsi="Times New Roman" w:cs="Times New Roman"/>
          <w:sz w:val="28"/>
          <w:szCs w:val="28"/>
        </w:rPr>
        <w:t xml:space="preserve"> утвержден приказом Министерства образования, науки и молодежи Республики Крым от 19.11.2014 г.  зарегистрирован Инспекцией Федеральной налоговой службы11 декабря 2015г.</w:t>
      </w:r>
    </w:p>
    <w:p w:rsidR="00C61664" w:rsidRDefault="00C61664" w:rsidP="009F12FA">
      <w:pPr>
        <w:spacing w:after="0"/>
        <w:ind w:left="-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Директор:</w:t>
      </w:r>
      <w:r>
        <w:rPr>
          <w:rFonts w:ascii="Times New Roman" w:hAnsi="Times New Roman" w:cs="Times New Roman"/>
          <w:sz w:val="28"/>
          <w:szCs w:val="28"/>
        </w:rPr>
        <w:t xml:space="preserve">  Розенкович Олег Наумович </w:t>
      </w:r>
    </w:p>
    <w:p w:rsidR="00C61664" w:rsidRDefault="00C61664" w:rsidP="009F12FA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Контактная информация:</w:t>
      </w:r>
    </w:p>
    <w:p w:rsidR="00C61664" w:rsidRDefault="00C61664" w:rsidP="006B6D6F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295015, Республика Крым,  г. Симферополь, ул. Севастопольская, 54</w:t>
      </w:r>
    </w:p>
    <w:p w:rsidR="00C61664" w:rsidRDefault="00C61664" w:rsidP="006B6D6F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Телефон/Факс: (3652) 27 26 03 </w:t>
      </w:r>
    </w:p>
    <w:p w:rsidR="00C61664" w:rsidRDefault="00C61664" w:rsidP="006B6D6F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</w:p>
    <w:p w:rsidR="00C61664" w:rsidRDefault="00C61664" w:rsidP="006B6D6F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</w:p>
    <w:p w:rsidR="00C61664" w:rsidRPr="00B976F5" w:rsidRDefault="00C61664" w:rsidP="006B6D6F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Лицензия:  </w:t>
      </w:r>
      <w:r w:rsidRPr="00B976F5">
        <w:rPr>
          <w:rFonts w:ascii="Times New Roman" w:hAnsi="Times New Roman" w:cs="Times New Roman"/>
          <w:sz w:val="28"/>
          <w:szCs w:val="28"/>
        </w:rPr>
        <w:t>се</w:t>
      </w:r>
      <w:r>
        <w:rPr>
          <w:rFonts w:ascii="Times New Roman" w:hAnsi="Times New Roman" w:cs="Times New Roman"/>
          <w:sz w:val="28"/>
          <w:szCs w:val="28"/>
        </w:rPr>
        <w:t xml:space="preserve">рия № 034771 от 24.04.2012 г.  выдана Министерством образования и науки Украины </w:t>
      </w:r>
    </w:p>
    <w:p w:rsidR="00C61664" w:rsidRDefault="00C61664" w:rsidP="006B6D6F">
      <w:pPr>
        <w:spacing w:after="0"/>
        <w:ind w:left="-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C61664" w:rsidRDefault="00C61664" w:rsidP="006B6D6F">
      <w:pPr>
        <w:spacing w:after="0"/>
        <w:ind w:left="-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C61664" w:rsidRPr="00B976F5" w:rsidRDefault="00C61664" w:rsidP="009607A8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Аккредитация: </w:t>
      </w:r>
      <w:r w:rsidRPr="00FB65A8">
        <w:rPr>
          <w:rFonts w:ascii="Times New Roman" w:hAnsi="Times New Roman" w:cs="Times New Roman"/>
          <w:sz w:val="28"/>
          <w:szCs w:val="28"/>
        </w:rPr>
        <w:t>сви</w:t>
      </w:r>
      <w:r>
        <w:rPr>
          <w:rFonts w:ascii="Times New Roman" w:hAnsi="Times New Roman" w:cs="Times New Roman"/>
          <w:sz w:val="28"/>
          <w:szCs w:val="28"/>
        </w:rPr>
        <w:t>детельство об аттестации серия РД № 016558 выдано Министерством образования и науки Украины срок действия до 10.03. 2021г.</w:t>
      </w:r>
    </w:p>
    <w:p w:rsidR="00C61664" w:rsidRDefault="00C61664" w:rsidP="006B6D6F">
      <w:pPr>
        <w:spacing w:after="0"/>
        <w:ind w:left="-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C61664" w:rsidRDefault="00C61664" w:rsidP="006B6D6F">
      <w:pPr>
        <w:spacing w:after="0"/>
        <w:ind w:left="-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C61664" w:rsidRDefault="00C61664" w:rsidP="006B6D6F">
      <w:pPr>
        <w:spacing w:after="0"/>
        <w:ind w:left="-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C61664" w:rsidRDefault="00C61664" w:rsidP="006B6D6F">
      <w:pPr>
        <w:spacing w:after="0"/>
        <w:ind w:left="-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C61664" w:rsidRDefault="00C61664" w:rsidP="006B6D6F">
      <w:pPr>
        <w:spacing w:after="0"/>
        <w:ind w:left="-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C61664" w:rsidRDefault="00C61664" w:rsidP="006B6D6F">
      <w:pPr>
        <w:spacing w:after="0"/>
        <w:ind w:left="-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C61664" w:rsidRDefault="00C61664" w:rsidP="006B6D6F">
      <w:pPr>
        <w:spacing w:after="0"/>
        <w:ind w:left="-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C61664" w:rsidRDefault="00C61664" w:rsidP="006B6D6F">
      <w:pPr>
        <w:spacing w:after="0"/>
        <w:ind w:left="-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C61664" w:rsidRDefault="00C61664" w:rsidP="006B6D6F">
      <w:pPr>
        <w:spacing w:after="0"/>
        <w:ind w:left="-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C61664" w:rsidRDefault="00C61664" w:rsidP="006B6D6F">
      <w:pPr>
        <w:spacing w:after="0"/>
        <w:ind w:left="-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C61664" w:rsidRDefault="00C61664" w:rsidP="006B6D6F">
      <w:pPr>
        <w:spacing w:after="0"/>
        <w:ind w:left="-567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C61664" w:rsidRDefault="00C61664" w:rsidP="006B6D6F">
      <w:pPr>
        <w:spacing w:after="0"/>
        <w:ind w:left="-567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C61664" w:rsidRDefault="00C61664" w:rsidP="006B6D6F">
      <w:pPr>
        <w:spacing w:after="0"/>
        <w:ind w:left="-567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2. Цель и задачи деятельности образовательного учреждения</w:t>
      </w:r>
    </w:p>
    <w:p w:rsidR="00C61664" w:rsidRDefault="00C61664" w:rsidP="006B6D6F">
      <w:pPr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</w:p>
    <w:p w:rsidR="00C61664" w:rsidRDefault="00C61664" w:rsidP="006B6D6F">
      <w:pPr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Цель деятельности образовательного учреждения</w:t>
      </w:r>
    </w:p>
    <w:p w:rsidR="00C61664" w:rsidRDefault="00C61664" w:rsidP="006B6D6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Создание правовых, экономических, организационных, методических условий для обеспечения функционирования и развития образовательного учреждения в интересах личности, общества, государства, региона, повышения его социальной результативности.</w:t>
      </w:r>
    </w:p>
    <w:p w:rsidR="00C61664" w:rsidRDefault="00C61664" w:rsidP="006B6D6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C61664" w:rsidRDefault="00C61664" w:rsidP="006B6D6F">
      <w:pPr>
        <w:spacing w:after="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1D6496">
        <w:rPr>
          <w:rFonts w:ascii="Times New Roman" w:hAnsi="Times New Roman" w:cs="Times New Roman"/>
          <w:b/>
          <w:bCs/>
          <w:sz w:val="28"/>
          <w:szCs w:val="28"/>
        </w:rPr>
        <w:t>Задачи:</w:t>
      </w:r>
    </w:p>
    <w:p w:rsidR="00C61664" w:rsidRDefault="00C61664" w:rsidP="00D83DD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 Приведение основных профессиональных образовательных программ в соответствие с запросами личности, потребностям рынка труда,        перспективами  развития экономики, социальной сферы Республики Крым.</w:t>
      </w:r>
    </w:p>
    <w:p w:rsidR="00C61664" w:rsidRPr="00B67799" w:rsidRDefault="00C61664" w:rsidP="00D83DD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 О</w:t>
      </w:r>
      <w:r w:rsidRPr="00B67799">
        <w:rPr>
          <w:rFonts w:ascii="Times New Roman" w:hAnsi="Times New Roman" w:cs="Times New Roman"/>
          <w:sz w:val="28"/>
          <w:szCs w:val="28"/>
        </w:rPr>
        <w:t>беспечение организационно-правовых основ образовательной деятельности в соответствии с Федеральным законом «Об образовании в Российской Федерации» № 273-ФЗ (</w:t>
      </w:r>
      <w:smartTag w:uri="urn:schemas-microsoft-com:office:smarttags" w:element="metricconverter">
        <w:smartTagPr>
          <w:attr w:name="ProductID" w:val="2012 г"/>
        </w:smartTagPr>
        <w:r w:rsidRPr="00B67799">
          <w:rPr>
            <w:rFonts w:ascii="Times New Roman" w:hAnsi="Times New Roman" w:cs="Times New Roman"/>
            <w:sz w:val="28"/>
            <w:szCs w:val="28"/>
          </w:rPr>
          <w:t>2012 г</w:t>
        </w:r>
      </w:smartTag>
      <w:r w:rsidRPr="00B67799">
        <w:rPr>
          <w:rFonts w:ascii="Times New Roman" w:hAnsi="Times New Roman" w:cs="Times New Roman"/>
          <w:sz w:val="28"/>
          <w:szCs w:val="28"/>
        </w:rPr>
        <w:t>.)</w:t>
      </w:r>
    </w:p>
    <w:p w:rsidR="00C61664" w:rsidRDefault="00C61664" w:rsidP="00D83DD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</w:t>
      </w:r>
      <w:r w:rsidRPr="00B67799">
        <w:rPr>
          <w:rFonts w:ascii="Times New Roman" w:hAnsi="Times New Roman" w:cs="Times New Roman"/>
          <w:sz w:val="28"/>
          <w:szCs w:val="28"/>
        </w:rPr>
        <w:t>. Создание программно-методических условий для обучения студентов по ФГОС СПО и реализации ОПОП.</w:t>
      </w:r>
    </w:p>
    <w:p w:rsidR="00C61664" w:rsidRPr="00B67799" w:rsidRDefault="00C61664" w:rsidP="00D83DD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 Качественное обновление структуры подготовки с учетом перехода на  федеральные государственные образовательные стандарты  с учетом профессиональных стандартов, обеспечивающие развитие личностно-профессионального потенциала квалифицированных рабочих в их мобильности.</w:t>
      </w:r>
    </w:p>
    <w:p w:rsidR="00C61664" w:rsidRPr="00B67799" w:rsidRDefault="00C61664" w:rsidP="00D83DD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</w:t>
      </w:r>
      <w:r w:rsidRPr="00B67799">
        <w:rPr>
          <w:rFonts w:ascii="Times New Roman" w:hAnsi="Times New Roman" w:cs="Times New Roman"/>
          <w:sz w:val="28"/>
          <w:szCs w:val="28"/>
        </w:rPr>
        <w:t>.Совершенствование организационных и методических условий для эффективного функционирования системы непрерывного развития и саморазвития педагогических компетенций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C61664" w:rsidRDefault="00C61664" w:rsidP="00D83DD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67799">
        <w:rPr>
          <w:rFonts w:ascii="Times New Roman" w:hAnsi="Times New Roman" w:cs="Times New Roman"/>
          <w:sz w:val="28"/>
          <w:szCs w:val="28"/>
        </w:rPr>
        <w:t xml:space="preserve">6. </w:t>
      </w:r>
      <w:r>
        <w:rPr>
          <w:rFonts w:ascii="Times New Roman" w:hAnsi="Times New Roman" w:cs="Times New Roman"/>
          <w:sz w:val="28"/>
          <w:szCs w:val="28"/>
        </w:rPr>
        <w:t>Совершенствование воспитательного процесса, создание условий для гармоничного развития личности и реализации её творческой активности.</w:t>
      </w:r>
    </w:p>
    <w:p w:rsidR="00C61664" w:rsidRPr="00B67799" w:rsidRDefault="00C61664" w:rsidP="00D83DD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67799">
        <w:rPr>
          <w:rFonts w:ascii="Times New Roman" w:hAnsi="Times New Roman" w:cs="Times New Roman"/>
          <w:sz w:val="28"/>
          <w:szCs w:val="28"/>
        </w:rPr>
        <w:t>7. Накопление дидактического м</w:t>
      </w:r>
      <w:r>
        <w:rPr>
          <w:rFonts w:ascii="Times New Roman" w:hAnsi="Times New Roman" w:cs="Times New Roman"/>
          <w:sz w:val="28"/>
          <w:szCs w:val="28"/>
        </w:rPr>
        <w:t>атериала, соответствующего ФГОС с учетом профессиональных стандартов.</w:t>
      </w:r>
    </w:p>
    <w:p w:rsidR="00C61664" w:rsidRPr="00B67799" w:rsidRDefault="00C61664" w:rsidP="00D83DD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67799">
        <w:rPr>
          <w:rFonts w:ascii="Times New Roman" w:hAnsi="Times New Roman" w:cs="Times New Roman"/>
          <w:sz w:val="28"/>
          <w:szCs w:val="28"/>
        </w:rPr>
        <w:t>8. Совершенствование форм</w:t>
      </w:r>
      <w:r>
        <w:rPr>
          <w:rFonts w:ascii="Times New Roman" w:hAnsi="Times New Roman" w:cs="Times New Roman"/>
          <w:sz w:val="28"/>
          <w:szCs w:val="28"/>
        </w:rPr>
        <w:t xml:space="preserve"> работы с одаренными студентами.</w:t>
      </w:r>
    </w:p>
    <w:p w:rsidR="00C61664" w:rsidRDefault="00C61664" w:rsidP="00D83DD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67799">
        <w:rPr>
          <w:rFonts w:ascii="Times New Roman" w:hAnsi="Times New Roman" w:cs="Times New Roman"/>
          <w:sz w:val="28"/>
          <w:szCs w:val="28"/>
        </w:rPr>
        <w:t xml:space="preserve">9. Осуществлять психолого-педагогическую поддержку слабоуспевающих студентов. </w:t>
      </w:r>
    </w:p>
    <w:p w:rsidR="00C61664" w:rsidRPr="00B67799" w:rsidRDefault="00C61664" w:rsidP="00D83DD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10.</w:t>
      </w:r>
      <w:r w:rsidRPr="00962FAF">
        <w:rPr>
          <w:rFonts w:ascii="Times New Roman" w:hAnsi="Times New Roman" w:cs="Times New Roman"/>
          <w:sz w:val="28"/>
          <w:szCs w:val="28"/>
        </w:rPr>
        <w:t xml:space="preserve"> </w:t>
      </w:r>
      <w:r w:rsidRPr="00B67799">
        <w:rPr>
          <w:rFonts w:ascii="Times New Roman" w:hAnsi="Times New Roman" w:cs="Times New Roman"/>
          <w:sz w:val="28"/>
          <w:szCs w:val="28"/>
        </w:rPr>
        <w:t>Создание условий для успешной социализации и эффекти</w:t>
      </w:r>
      <w:r>
        <w:rPr>
          <w:rFonts w:ascii="Times New Roman" w:hAnsi="Times New Roman" w:cs="Times New Roman"/>
          <w:sz w:val="28"/>
          <w:szCs w:val="28"/>
        </w:rPr>
        <w:t>вной самореализации обучающихся с ОВЗ.</w:t>
      </w:r>
    </w:p>
    <w:p w:rsidR="00C61664" w:rsidRDefault="00C61664" w:rsidP="006B6D6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C61664" w:rsidRDefault="00C61664" w:rsidP="006B6D6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C61664" w:rsidRDefault="00C61664" w:rsidP="006B6D6F">
      <w:pPr>
        <w:spacing w:after="0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C61664" w:rsidRDefault="00C61664" w:rsidP="006B6D6F">
      <w:pPr>
        <w:spacing w:after="0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C61664" w:rsidRDefault="00C61664" w:rsidP="006B6D6F">
      <w:pPr>
        <w:spacing w:after="0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C61664" w:rsidRDefault="00C61664" w:rsidP="006B6D6F">
      <w:pPr>
        <w:spacing w:after="0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C61664" w:rsidRDefault="00C61664" w:rsidP="006B6D6F">
      <w:pPr>
        <w:spacing w:after="0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C61664" w:rsidRDefault="00C61664" w:rsidP="006B6D6F">
      <w:pPr>
        <w:spacing w:after="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Направления деятельности:</w:t>
      </w:r>
    </w:p>
    <w:p w:rsidR="00C61664" w:rsidRDefault="00C61664" w:rsidP="00B0124A">
      <w:pPr>
        <w:pStyle w:val="ListParagraph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0124A">
        <w:rPr>
          <w:rFonts w:ascii="Times New Roman" w:hAnsi="Times New Roman" w:cs="Times New Roman"/>
          <w:sz w:val="28"/>
          <w:szCs w:val="28"/>
        </w:rPr>
        <w:t>Раз</w:t>
      </w:r>
      <w:r>
        <w:rPr>
          <w:rFonts w:ascii="Times New Roman" w:hAnsi="Times New Roman" w:cs="Times New Roman"/>
          <w:sz w:val="28"/>
          <w:szCs w:val="28"/>
        </w:rPr>
        <w:t>витие гибкости, вариативности, открытости основных профессиональных образовательных программ</w:t>
      </w:r>
    </w:p>
    <w:p w:rsidR="00C61664" w:rsidRDefault="00C61664" w:rsidP="00B0124A">
      <w:pPr>
        <w:pStyle w:val="ListParagraph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Расширение интеллектуальности образования, его гуманизация</w:t>
      </w:r>
    </w:p>
    <w:p w:rsidR="00C61664" w:rsidRDefault="00C61664" w:rsidP="00B0124A">
      <w:pPr>
        <w:pStyle w:val="ListParagraph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Развитие информатизации образования</w:t>
      </w:r>
    </w:p>
    <w:p w:rsidR="00C61664" w:rsidRDefault="00C61664" w:rsidP="00B0124A">
      <w:pPr>
        <w:pStyle w:val="ListParagraph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Поддержка и развитие профессиональных инновационных образовательных программ и технологий</w:t>
      </w:r>
    </w:p>
    <w:p w:rsidR="00C61664" w:rsidRDefault="00C61664" w:rsidP="00B0124A">
      <w:pPr>
        <w:pStyle w:val="ListParagraph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Развитие исследовательской работы, творческой деятельности преподавателей и студентов</w:t>
      </w:r>
    </w:p>
    <w:p w:rsidR="00C61664" w:rsidRDefault="00C61664" w:rsidP="00B0124A">
      <w:pPr>
        <w:pStyle w:val="ListParagraph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Развитие воспитательной среды, обеспечение вариативности воспитательных систем</w:t>
      </w:r>
    </w:p>
    <w:p w:rsidR="00C61664" w:rsidRDefault="00C61664" w:rsidP="00B0124A">
      <w:pPr>
        <w:pStyle w:val="ListParagraph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Расширение спектра дополнительных образовательных услуг</w:t>
      </w:r>
    </w:p>
    <w:p w:rsidR="00C61664" w:rsidRDefault="00C61664" w:rsidP="00B0124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C61664" w:rsidRDefault="00C61664" w:rsidP="00B0124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C61664" w:rsidRDefault="00C61664" w:rsidP="00B0124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C61664" w:rsidRDefault="00C61664" w:rsidP="00B0124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C61664" w:rsidRDefault="00C61664" w:rsidP="00B0124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C61664" w:rsidRDefault="00C61664" w:rsidP="00B0124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C61664" w:rsidRDefault="00C61664" w:rsidP="00B0124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C61664" w:rsidRDefault="00C61664" w:rsidP="00B0124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C61664" w:rsidRDefault="00C61664" w:rsidP="00B0124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C61664" w:rsidRDefault="00C61664" w:rsidP="00B0124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C61664" w:rsidRDefault="00C61664" w:rsidP="00B0124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C61664" w:rsidRDefault="00C61664" w:rsidP="00B0124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C61664" w:rsidRDefault="00C61664" w:rsidP="00B0124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C61664" w:rsidRDefault="00C61664" w:rsidP="00B0124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C61664" w:rsidRDefault="00C61664" w:rsidP="00B0124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C61664" w:rsidRDefault="00C61664" w:rsidP="00B0124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C61664" w:rsidRDefault="00C61664" w:rsidP="00B0124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C61664" w:rsidRDefault="00C61664" w:rsidP="00B0124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C61664" w:rsidRDefault="00C61664" w:rsidP="00B0124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C61664" w:rsidRDefault="00C61664" w:rsidP="00B0124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C61664" w:rsidRDefault="00C61664" w:rsidP="00B0124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C61664" w:rsidRDefault="00C61664" w:rsidP="00B0124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C61664" w:rsidRDefault="00C61664" w:rsidP="00B0124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C61664" w:rsidRDefault="00C61664" w:rsidP="00B0124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C61664" w:rsidRDefault="00C61664" w:rsidP="00B0124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C61664" w:rsidRDefault="00C61664" w:rsidP="00B0124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C61664" w:rsidRDefault="00C61664" w:rsidP="002D2A74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3. Кадровое обеспечение учебного процесса</w:t>
      </w:r>
    </w:p>
    <w:p w:rsidR="00C61664" w:rsidRDefault="00C61664" w:rsidP="002D2A74">
      <w:pPr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</w:p>
    <w:p w:rsidR="00C61664" w:rsidRDefault="00C61664" w:rsidP="00A96222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Общая численность коллектива </w:t>
      </w:r>
      <w:r>
        <w:rPr>
          <w:rFonts w:ascii="Times New Roman" w:hAnsi="Times New Roman" w:cs="Times New Roman"/>
          <w:sz w:val="28"/>
          <w:szCs w:val="28"/>
        </w:rPr>
        <w:t>ГБПОУ РК «Симферопольский колледж сферы обслуживания и дизайна» составляет 196 человек, из них численность педагогических работников 96 человек, что составляет 49 % от общей численности работников. На 2015/2016 учебный год, укомплектованность педагогическими кадрами составила 100%.</w:t>
      </w:r>
    </w:p>
    <w:p w:rsidR="00C61664" w:rsidRDefault="00C61664" w:rsidP="00EE29D1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C61664" w:rsidRDefault="00C61664" w:rsidP="00EE29D1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Характеристика преподавательского состава ГБПОУ РК «Симферопольский колледж сферы обслуживания и дизайна»</w:t>
      </w:r>
    </w:p>
    <w:p w:rsidR="00C61664" w:rsidRDefault="00C61664" w:rsidP="00EE29D1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tbl>
      <w:tblPr>
        <w:tblW w:w="0" w:type="auto"/>
        <w:tblInd w:w="-106" w:type="dxa"/>
        <w:tbl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  <w:insideH w:val="single" w:sz="8" w:space="0" w:color="4F81BD"/>
          <w:insideV w:val="single" w:sz="8" w:space="0" w:color="4F81BD"/>
        </w:tblBorders>
        <w:tblLook w:val="00A0"/>
      </w:tblPr>
      <w:tblGrid>
        <w:gridCol w:w="4429"/>
        <w:gridCol w:w="1841"/>
        <w:gridCol w:w="1703"/>
        <w:gridCol w:w="1703"/>
      </w:tblGrid>
      <w:tr w:rsidR="00C61664" w:rsidTr="004A2DAD">
        <w:tc>
          <w:tcPr>
            <w:tcW w:w="4503" w:type="dxa"/>
            <w:tcBorders>
              <w:bottom w:val="single" w:sz="18" w:space="0" w:color="4F81BD"/>
            </w:tcBorders>
          </w:tcPr>
          <w:p w:rsidR="00C61664" w:rsidRDefault="00C61664" w:rsidP="008364D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841" w:type="dxa"/>
            <w:tcBorders>
              <w:bottom w:val="single" w:sz="18" w:space="0" w:color="4F81BD"/>
            </w:tcBorders>
          </w:tcPr>
          <w:p w:rsidR="00C61664" w:rsidRDefault="00C61664" w:rsidP="008364D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Штатные преподаватели</w:t>
            </w:r>
          </w:p>
        </w:tc>
        <w:tc>
          <w:tcPr>
            <w:tcW w:w="1703" w:type="dxa"/>
            <w:tcBorders>
              <w:bottom w:val="single" w:sz="18" w:space="0" w:color="4F81BD"/>
            </w:tcBorders>
          </w:tcPr>
          <w:p w:rsidR="00C61664" w:rsidRDefault="00C61664" w:rsidP="008364D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Внутренние совместители</w:t>
            </w:r>
          </w:p>
        </w:tc>
        <w:tc>
          <w:tcPr>
            <w:tcW w:w="1703" w:type="dxa"/>
            <w:tcBorders>
              <w:bottom w:val="single" w:sz="18" w:space="0" w:color="4F81BD"/>
            </w:tcBorders>
          </w:tcPr>
          <w:p w:rsidR="00C61664" w:rsidRDefault="00C61664" w:rsidP="008364D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Внешние совместители</w:t>
            </w:r>
          </w:p>
        </w:tc>
      </w:tr>
      <w:tr w:rsidR="00C61664" w:rsidTr="004A2DAD">
        <w:tc>
          <w:tcPr>
            <w:tcW w:w="4503" w:type="dxa"/>
            <w:shd w:val="clear" w:color="auto" w:fill="D3DFEE"/>
          </w:tcPr>
          <w:p w:rsidR="00C61664" w:rsidRDefault="00C61664" w:rsidP="008364D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 Общая численность педагогического состава</w:t>
            </w:r>
          </w:p>
        </w:tc>
        <w:tc>
          <w:tcPr>
            <w:tcW w:w="1841" w:type="dxa"/>
            <w:shd w:val="clear" w:color="auto" w:fill="D3DFEE"/>
          </w:tcPr>
          <w:p w:rsidR="00C61664" w:rsidRDefault="00C61664" w:rsidP="008364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1703" w:type="dxa"/>
            <w:shd w:val="clear" w:color="auto" w:fill="D3DFEE"/>
          </w:tcPr>
          <w:p w:rsidR="00C61664" w:rsidRDefault="00C61664" w:rsidP="008364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703" w:type="dxa"/>
            <w:shd w:val="clear" w:color="auto" w:fill="D3DFEE"/>
          </w:tcPr>
          <w:p w:rsidR="00C61664" w:rsidRDefault="00C61664" w:rsidP="008364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C61664" w:rsidTr="004A2DAD">
        <w:tc>
          <w:tcPr>
            <w:tcW w:w="4503" w:type="dxa"/>
          </w:tcPr>
          <w:p w:rsidR="00C61664" w:rsidRDefault="00C61664" w:rsidP="008364D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 Численность педагогического состава имеющего высшее образование</w:t>
            </w:r>
          </w:p>
        </w:tc>
        <w:tc>
          <w:tcPr>
            <w:tcW w:w="1841" w:type="dxa"/>
          </w:tcPr>
          <w:p w:rsidR="00C61664" w:rsidRDefault="00C61664" w:rsidP="008364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1703" w:type="dxa"/>
          </w:tcPr>
          <w:p w:rsidR="00C61664" w:rsidRDefault="00C61664" w:rsidP="008364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703" w:type="dxa"/>
          </w:tcPr>
          <w:p w:rsidR="00C61664" w:rsidRDefault="00C61664" w:rsidP="008364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C61664" w:rsidTr="004A2DAD">
        <w:tc>
          <w:tcPr>
            <w:tcW w:w="4503" w:type="dxa"/>
            <w:shd w:val="clear" w:color="auto" w:fill="D3DFEE"/>
          </w:tcPr>
          <w:p w:rsidR="00C61664" w:rsidRDefault="00C61664" w:rsidP="008364D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 Численность педагогического состава, имеющего среднее образование</w:t>
            </w:r>
          </w:p>
        </w:tc>
        <w:tc>
          <w:tcPr>
            <w:tcW w:w="1841" w:type="dxa"/>
            <w:shd w:val="clear" w:color="auto" w:fill="D3DFEE"/>
          </w:tcPr>
          <w:p w:rsidR="00C61664" w:rsidRDefault="00C61664" w:rsidP="008364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703" w:type="dxa"/>
            <w:shd w:val="clear" w:color="auto" w:fill="D3DFEE"/>
          </w:tcPr>
          <w:p w:rsidR="00C61664" w:rsidRDefault="00C61664" w:rsidP="008364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703" w:type="dxa"/>
            <w:shd w:val="clear" w:color="auto" w:fill="D3DFEE"/>
          </w:tcPr>
          <w:p w:rsidR="00C61664" w:rsidRDefault="00C61664" w:rsidP="008364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61664" w:rsidTr="004A2DAD">
        <w:tc>
          <w:tcPr>
            <w:tcW w:w="9750" w:type="dxa"/>
            <w:gridSpan w:val="4"/>
          </w:tcPr>
          <w:p w:rsidR="00C61664" w:rsidRDefault="00C61664" w:rsidP="008364D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 Численность педагогического состава</w:t>
            </w:r>
          </w:p>
        </w:tc>
      </w:tr>
      <w:tr w:rsidR="00C61664" w:rsidTr="004A2DAD">
        <w:trPr>
          <w:trHeight w:val="439"/>
        </w:trPr>
        <w:tc>
          <w:tcPr>
            <w:tcW w:w="4503" w:type="dxa"/>
            <w:shd w:val="clear" w:color="auto" w:fill="D3DFEE"/>
          </w:tcPr>
          <w:p w:rsidR="00C61664" w:rsidRDefault="00C61664" w:rsidP="008364D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4.1 с высшей категорией</w:t>
            </w:r>
          </w:p>
        </w:tc>
        <w:tc>
          <w:tcPr>
            <w:tcW w:w="1841" w:type="dxa"/>
            <w:shd w:val="clear" w:color="auto" w:fill="D3DFEE"/>
          </w:tcPr>
          <w:p w:rsidR="00C61664" w:rsidRDefault="00C61664" w:rsidP="008364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1703" w:type="dxa"/>
            <w:shd w:val="clear" w:color="auto" w:fill="D3DFEE"/>
          </w:tcPr>
          <w:p w:rsidR="00C61664" w:rsidRDefault="00C61664" w:rsidP="008364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703" w:type="dxa"/>
            <w:shd w:val="clear" w:color="auto" w:fill="D3DFEE"/>
          </w:tcPr>
          <w:p w:rsidR="00C61664" w:rsidRDefault="00C61664" w:rsidP="008364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C61664" w:rsidTr="004A2DAD">
        <w:trPr>
          <w:trHeight w:val="545"/>
        </w:trPr>
        <w:tc>
          <w:tcPr>
            <w:tcW w:w="4503" w:type="dxa"/>
            <w:shd w:val="clear" w:color="auto" w:fill="D3DFEE"/>
          </w:tcPr>
          <w:p w:rsidR="00C61664" w:rsidRDefault="00C61664" w:rsidP="008364D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преподавателей</w:t>
            </w:r>
          </w:p>
        </w:tc>
        <w:tc>
          <w:tcPr>
            <w:tcW w:w="1841" w:type="dxa"/>
            <w:shd w:val="clear" w:color="auto" w:fill="D3DFEE"/>
          </w:tcPr>
          <w:p w:rsidR="00C61664" w:rsidRDefault="00C61664" w:rsidP="008364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1703" w:type="dxa"/>
            <w:shd w:val="clear" w:color="auto" w:fill="D3DFEE"/>
          </w:tcPr>
          <w:p w:rsidR="00C61664" w:rsidRDefault="00C61664" w:rsidP="004A2DA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703" w:type="dxa"/>
            <w:shd w:val="clear" w:color="auto" w:fill="D3DFEE"/>
          </w:tcPr>
          <w:p w:rsidR="00C61664" w:rsidRDefault="00C61664" w:rsidP="004A2DA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C61664" w:rsidTr="004A2DAD">
        <w:tc>
          <w:tcPr>
            <w:tcW w:w="4503" w:type="dxa"/>
            <w:shd w:val="clear" w:color="auto" w:fill="D3DFEE"/>
          </w:tcPr>
          <w:p w:rsidR="00C61664" w:rsidRDefault="00C61664" w:rsidP="008364D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мастеров</w:t>
            </w:r>
          </w:p>
        </w:tc>
        <w:tc>
          <w:tcPr>
            <w:tcW w:w="1841" w:type="dxa"/>
            <w:shd w:val="clear" w:color="auto" w:fill="D3DFEE"/>
          </w:tcPr>
          <w:p w:rsidR="00C61664" w:rsidRDefault="00C61664" w:rsidP="008364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703" w:type="dxa"/>
            <w:shd w:val="clear" w:color="auto" w:fill="D3DFEE"/>
          </w:tcPr>
          <w:p w:rsidR="00C61664" w:rsidRDefault="00C61664" w:rsidP="004A2DA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703" w:type="dxa"/>
            <w:shd w:val="clear" w:color="auto" w:fill="D3DFEE"/>
          </w:tcPr>
          <w:p w:rsidR="00C61664" w:rsidRDefault="00C61664" w:rsidP="004A2DA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C61664" w:rsidTr="006D47A5">
        <w:trPr>
          <w:trHeight w:val="529"/>
        </w:trPr>
        <w:tc>
          <w:tcPr>
            <w:tcW w:w="4503" w:type="dxa"/>
          </w:tcPr>
          <w:p w:rsidR="00C61664" w:rsidRDefault="00C61664" w:rsidP="008364D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4.2 с первой категорией</w:t>
            </w:r>
          </w:p>
        </w:tc>
        <w:tc>
          <w:tcPr>
            <w:tcW w:w="1841" w:type="dxa"/>
          </w:tcPr>
          <w:p w:rsidR="00C61664" w:rsidRDefault="00C61664" w:rsidP="008364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1703" w:type="dxa"/>
          </w:tcPr>
          <w:p w:rsidR="00C61664" w:rsidRDefault="00C61664" w:rsidP="008364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703" w:type="dxa"/>
          </w:tcPr>
          <w:p w:rsidR="00C61664" w:rsidRDefault="00C61664" w:rsidP="008364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C61664" w:rsidTr="004A2DAD">
        <w:tc>
          <w:tcPr>
            <w:tcW w:w="4503" w:type="dxa"/>
          </w:tcPr>
          <w:p w:rsidR="00C61664" w:rsidRDefault="00C61664" w:rsidP="008364D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преподавателей</w:t>
            </w:r>
          </w:p>
        </w:tc>
        <w:tc>
          <w:tcPr>
            <w:tcW w:w="1841" w:type="dxa"/>
          </w:tcPr>
          <w:p w:rsidR="00C61664" w:rsidRDefault="00C61664" w:rsidP="008364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703" w:type="dxa"/>
          </w:tcPr>
          <w:p w:rsidR="00C61664" w:rsidRDefault="00C61664" w:rsidP="008364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703" w:type="dxa"/>
          </w:tcPr>
          <w:p w:rsidR="00C61664" w:rsidRDefault="00C61664" w:rsidP="008364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C61664" w:rsidTr="004A2DAD">
        <w:tc>
          <w:tcPr>
            <w:tcW w:w="4503" w:type="dxa"/>
          </w:tcPr>
          <w:p w:rsidR="00C61664" w:rsidRDefault="00C61664" w:rsidP="008364D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мастеров</w:t>
            </w:r>
          </w:p>
        </w:tc>
        <w:tc>
          <w:tcPr>
            <w:tcW w:w="1841" w:type="dxa"/>
          </w:tcPr>
          <w:p w:rsidR="00C61664" w:rsidRDefault="00C61664" w:rsidP="008364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1703" w:type="dxa"/>
          </w:tcPr>
          <w:p w:rsidR="00C61664" w:rsidRDefault="00C61664" w:rsidP="008364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703" w:type="dxa"/>
          </w:tcPr>
          <w:p w:rsidR="00C61664" w:rsidRDefault="00C61664" w:rsidP="008364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C61664" w:rsidTr="004A2DAD">
        <w:tc>
          <w:tcPr>
            <w:tcW w:w="4503" w:type="dxa"/>
            <w:shd w:val="clear" w:color="auto" w:fill="D3DFEE"/>
          </w:tcPr>
          <w:p w:rsidR="00C61664" w:rsidRDefault="00C61664" w:rsidP="008364D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4.3 с соответствием занимаемой должности</w:t>
            </w:r>
          </w:p>
        </w:tc>
        <w:tc>
          <w:tcPr>
            <w:tcW w:w="1841" w:type="dxa"/>
            <w:shd w:val="clear" w:color="auto" w:fill="D3DFEE"/>
          </w:tcPr>
          <w:p w:rsidR="00C61664" w:rsidRDefault="00C61664" w:rsidP="008364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703" w:type="dxa"/>
            <w:shd w:val="clear" w:color="auto" w:fill="D3DFEE"/>
          </w:tcPr>
          <w:p w:rsidR="00C61664" w:rsidRDefault="00C61664" w:rsidP="008364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03" w:type="dxa"/>
            <w:shd w:val="clear" w:color="auto" w:fill="D3DFEE"/>
          </w:tcPr>
          <w:p w:rsidR="00C61664" w:rsidRDefault="00C61664" w:rsidP="008364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C61664" w:rsidTr="004A2DAD">
        <w:tc>
          <w:tcPr>
            <w:tcW w:w="4503" w:type="dxa"/>
          </w:tcPr>
          <w:p w:rsidR="00C61664" w:rsidRDefault="00C61664" w:rsidP="008364D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 Численность педагогического состава, имеющего учёную степень и/или звание</w:t>
            </w:r>
          </w:p>
        </w:tc>
        <w:tc>
          <w:tcPr>
            <w:tcW w:w="1841" w:type="dxa"/>
          </w:tcPr>
          <w:p w:rsidR="00C61664" w:rsidRDefault="00C61664" w:rsidP="008364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703" w:type="dxa"/>
          </w:tcPr>
          <w:p w:rsidR="00C61664" w:rsidRDefault="00C61664" w:rsidP="008364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703" w:type="dxa"/>
          </w:tcPr>
          <w:p w:rsidR="00C61664" w:rsidRDefault="00C61664" w:rsidP="008364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C61664" w:rsidTr="004A2DAD">
        <w:tc>
          <w:tcPr>
            <w:tcW w:w="9750" w:type="dxa"/>
            <w:gridSpan w:val="4"/>
            <w:shd w:val="clear" w:color="auto" w:fill="D3DFEE"/>
          </w:tcPr>
          <w:p w:rsidR="00C61664" w:rsidRDefault="00C61664" w:rsidP="008364D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6.Численность мастеров производственного обучения         42</w:t>
            </w:r>
          </w:p>
        </w:tc>
      </w:tr>
    </w:tbl>
    <w:p w:rsidR="00C61664" w:rsidRDefault="00C61664" w:rsidP="00EE29D1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C61664" w:rsidRDefault="00C61664" w:rsidP="0086518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Преподаватели колледжа являются экспертами  Республиканской аттестационной комиссии Министерства образования, науки и молодежи Республики Крым: Верхотурова Л.Н., Салямова Э.Ф., Лищенко М.А.</w:t>
      </w:r>
    </w:p>
    <w:p w:rsidR="00C61664" w:rsidRDefault="00C61664" w:rsidP="0086518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61664" w:rsidRDefault="00C61664" w:rsidP="0086518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61664" w:rsidRDefault="00C61664" w:rsidP="00EE29D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W w:w="0" w:type="auto"/>
        <w:tblInd w:w="-106" w:type="dxa"/>
        <w:tbl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  <w:insideH w:val="single" w:sz="8" w:space="0" w:color="4F81BD"/>
          <w:insideV w:val="single" w:sz="8" w:space="0" w:color="4F81BD"/>
        </w:tblBorders>
        <w:tblLook w:val="00A0"/>
      </w:tblPr>
      <w:tblGrid>
        <w:gridCol w:w="591"/>
        <w:gridCol w:w="2440"/>
        <w:gridCol w:w="1472"/>
        <w:gridCol w:w="1504"/>
        <w:gridCol w:w="1472"/>
        <w:gridCol w:w="1273"/>
        <w:gridCol w:w="819"/>
      </w:tblGrid>
      <w:tr w:rsidR="00C61664" w:rsidTr="008364DA">
        <w:tc>
          <w:tcPr>
            <w:tcW w:w="591" w:type="dxa"/>
            <w:vMerge w:val="restart"/>
          </w:tcPr>
          <w:p w:rsidR="00C61664" w:rsidRDefault="00C61664" w:rsidP="008364D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C61664" w:rsidRDefault="00C61664" w:rsidP="008364D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  <w:p w:rsidR="00C61664" w:rsidRDefault="00C61664" w:rsidP="008364D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п/п</w:t>
            </w:r>
          </w:p>
        </w:tc>
        <w:tc>
          <w:tcPr>
            <w:tcW w:w="2440" w:type="dxa"/>
            <w:vMerge w:val="restart"/>
          </w:tcPr>
          <w:p w:rsidR="00C61664" w:rsidRDefault="00C61664" w:rsidP="008364D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C61664" w:rsidRDefault="00C61664" w:rsidP="008364D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Сотрудники</w:t>
            </w:r>
          </w:p>
        </w:tc>
        <w:tc>
          <w:tcPr>
            <w:tcW w:w="5721" w:type="dxa"/>
            <w:gridSpan w:val="4"/>
            <w:tcBorders>
              <w:bottom w:val="single" w:sz="18" w:space="0" w:color="4F81BD"/>
            </w:tcBorders>
          </w:tcPr>
          <w:p w:rsidR="00C61664" w:rsidRDefault="00C61664" w:rsidP="008364D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Количество человек</w:t>
            </w:r>
          </w:p>
        </w:tc>
        <w:tc>
          <w:tcPr>
            <w:tcW w:w="819" w:type="dxa"/>
            <w:vMerge w:val="restart"/>
          </w:tcPr>
          <w:p w:rsidR="00C61664" w:rsidRDefault="00C61664" w:rsidP="008364D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C61664" w:rsidRDefault="00C61664" w:rsidP="008364D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Всего</w:t>
            </w:r>
          </w:p>
        </w:tc>
      </w:tr>
      <w:tr w:rsidR="00C61664" w:rsidTr="008364DA">
        <w:tc>
          <w:tcPr>
            <w:tcW w:w="0" w:type="auto"/>
            <w:vMerge/>
            <w:vAlign w:val="center"/>
          </w:tcPr>
          <w:p w:rsidR="00C61664" w:rsidRDefault="00C61664" w:rsidP="008364D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0" w:type="auto"/>
            <w:vMerge/>
            <w:vAlign w:val="center"/>
          </w:tcPr>
          <w:p w:rsidR="00C61664" w:rsidRDefault="00C61664" w:rsidP="008364D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472" w:type="dxa"/>
            <w:shd w:val="clear" w:color="auto" w:fill="D3DFEE"/>
          </w:tcPr>
          <w:p w:rsidR="00C61664" w:rsidRDefault="00C61664" w:rsidP="008364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 программам до 72 час.</w:t>
            </w:r>
          </w:p>
        </w:tc>
        <w:tc>
          <w:tcPr>
            <w:tcW w:w="1504" w:type="dxa"/>
            <w:shd w:val="clear" w:color="auto" w:fill="D3DFEE"/>
          </w:tcPr>
          <w:p w:rsidR="00C61664" w:rsidRDefault="00C61664" w:rsidP="008364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 программам до 72-100 час.</w:t>
            </w:r>
          </w:p>
        </w:tc>
        <w:tc>
          <w:tcPr>
            <w:tcW w:w="1472" w:type="dxa"/>
            <w:shd w:val="clear" w:color="auto" w:fill="D3DFEE"/>
          </w:tcPr>
          <w:p w:rsidR="00C61664" w:rsidRDefault="00C61664" w:rsidP="008364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 программам 101-500 час.</w:t>
            </w:r>
          </w:p>
        </w:tc>
        <w:tc>
          <w:tcPr>
            <w:tcW w:w="1273" w:type="dxa"/>
            <w:shd w:val="clear" w:color="auto" w:fill="D3DFEE"/>
          </w:tcPr>
          <w:p w:rsidR="00C61664" w:rsidRDefault="00C61664" w:rsidP="008364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стажиров-</w:t>
            </w:r>
          </w:p>
          <w:p w:rsidR="00C61664" w:rsidRDefault="00C61664" w:rsidP="008364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</w:t>
            </w:r>
          </w:p>
        </w:tc>
        <w:tc>
          <w:tcPr>
            <w:tcW w:w="0" w:type="auto"/>
            <w:vMerge/>
            <w:vAlign w:val="center"/>
          </w:tcPr>
          <w:p w:rsidR="00C61664" w:rsidRDefault="00C61664" w:rsidP="008364D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C61664" w:rsidTr="008364DA">
        <w:tc>
          <w:tcPr>
            <w:tcW w:w="591" w:type="dxa"/>
          </w:tcPr>
          <w:p w:rsidR="00C61664" w:rsidRDefault="00C61664" w:rsidP="008364DA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2440" w:type="dxa"/>
          </w:tcPr>
          <w:p w:rsidR="00C61664" w:rsidRDefault="00C61664" w:rsidP="008364D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Руководители</w:t>
            </w:r>
          </w:p>
        </w:tc>
        <w:tc>
          <w:tcPr>
            <w:tcW w:w="1472" w:type="dxa"/>
          </w:tcPr>
          <w:p w:rsidR="00C61664" w:rsidRDefault="00C61664" w:rsidP="008364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504" w:type="dxa"/>
          </w:tcPr>
          <w:p w:rsidR="00C61664" w:rsidRDefault="00C61664" w:rsidP="008364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472" w:type="dxa"/>
          </w:tcPr>
          <w:p w:rsidR="00C61664" w:rsidRDefault="00C61664" w:rsidP="008364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273" w:type="dxa"/>
          </w:tcPr>
          <w:p w:rsidR="00C61664" w:rsidRDefault="00C61664" w:rsidP="008364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19" w:type="dxa"/>
          </w:tcPr>
          <w:p w:rsidR="00C61664" w:rsidRDefault="00C61664" w:rsidP="008364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C61664" w:rsidTr="008364DA">
        <w:tc>
          <w:tcPr>
            <w:tcW w:w="591" w:type="dxa"/>
            <w:shd w:val="clear" w:color="auto" w:fill="D3DFEE"/>
          </w:tcPr>
          <w:p w:rsidR="00C61664" w:rsidRDefault="00C61664" w:rsidP="008364DA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2440" w:type="dxa"/>
            <w:shd w:val="clear" w:color="auto" w:fill="D3DFEE"/>
          </w:tcPr>
          <w:p w:rsidR="00C61664" w:rsidRDefault="00C61664" w:rsidP="008364D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Преподаватели</w:t>
            </w:r>
          </w:p>
        </w:tc>
        <w:tc>
          <w:tcPr>
            <w:tcW w:w="1472" w:type="dxa"/>
            <w:shd w:val="clear" w:color="auto" w:fill="D3DFEE"/>
          </w:tcPr>
          <w:p w:rsidR="00C61664" w:rsidRDefault="00C61664" w:rsidP="008364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504" w:type="dxa"/>
            <w:shd w:val="clear" w:color="auto" w:fill="D3DFEE"/>
          </w:tcPr>
          <w:p w:rsidR="00C61664" w:rsidRDefault="00C61664" w:rsidP="008364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472" w:type="dxa"/>
            <w:shd w:val="clear" w:color="auto" w:fill="D3DFEE"/>
          </w:tcPr>
          <w:p w:rsidR="00C61664" w:rsidRDefault="00C61664" w:rsidP="008364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273" w:type="dxa"/>
            <w:shd w:val="clear" w:color="auto" w:fill="D3DFEE"/>
          </w:tcPr>
          <w:p w:rsidR="00C61664" w:rsidRDefault="00C61664" w:rsidP="008364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19" w:type="dxa"/>
            <w:shd w:val="clear" w:color="auto" w:fill="D3DFEE"/>
          </w:tcPr>
          <w:p w:rsidR="00C61664" w:rsidRDefault="00C61664" w:rsidP="008364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C61664" w:rsidTr="008364DA">
        <w:trPr>
          <w:trHeight w:val="549"/>
        </w:trPr>
        <w:tc>
          <w:tcPr>
            <w:tcW w:w="591" w:type="dxa"/>
          </w:tcPr>
          <w:p w:rsidR="00C61664" w:rsidRDefault="00C61664" w:rsidP="008364DA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2440" w:type="dxa"/>
          </w:tcPr>
          <w:p w:rsidR="00C61664" w:rsidRDefault="00C61664" w:rsidP="008364D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Мастера производст-венного обучения</w:t>
            </w:r>
          </w:p>
        </w:tc>
        <w:tc>
          <w:tcPr>
            <w:tcW w:w="1472" w:type="dxa"/>
          </w:tcPr>
          <w:p w:rsidR="00C61664" w:rsidRDefault="00C61664" w:rsidP="008364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504" w:type="dxa"/>
          </w:tcPr>
          <w:p w:rsidR="00C61664" w:rsidRDefault="00C61664" w:rsidP="008364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472" w:type="dxa"/>
          </w:tcPr>
          <w:p w:rsidR="00C61664" w:rsidRDefault="00C61664" w:rsidP="008364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273" w:type="dxa"/>
          </w:tcPr>
          <w:p w:rsidR="00C61664" w:rsidRDefault="00C61664" w:rsidP="008364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19" w:type="dxa"/>
          </w:tcPr>
          <w:p w:rsidR="00C61664" w:rsidRDefault="00C61664" w:rsidP="008364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C61664" w:rsidTr="008364DA">
        <w:tc>
          <w:tcPr>
            <w:tcW w:w="591" w:type="dxa"/>
            <w:shd w:val="clear" w:color="auto" w:fill="D3DFEE"/>
          </w:tcPr>
          <w:p w:rsidR="00C61664" w:rsidRDefault="00C61664" w:rsidP="008364DA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2440" w:type="dxa"/>
            <w:shd w:val="clear" w:color="auto" w:fill="D3DFEE"/>
          </w:tcPr>
          <w:p w:rsidR="00C61664" w:rsidRDefault="00C61664" w:rsidP="008364D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Другие специалисты</w:t>
            </w:r>
          </w:p>
        </w:tc>
        <w:tc>
          <w:tcPr>
            <w:tcW w:w="1472" w:type="dxa"/>
            <w:shd w:val="clear" w:color="auto" w:fill="D3DFEE"/>
          </w:tcPr>
          <w:p w:rsidR="00C61664" w:rsidRDefault="00C61664" w:rsidP="008364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504" w:type="dxa"/>
            <w:shd w:val="clear" w:color="auto" w:fill="D3DFEE"/>
          </w:tcPr>
          <w:p w:rsidR="00C61664" w:rsidRDefault="00C61664" w:rsidP="008364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472" w:type="dxa"/>
            <w:shd w:val="clear" w:color="auto" w:fill="D3DFEE"/>
          </w:tcPr>
          <w:p w:rsidR="00C61664" w:rsidRDefault="00C61664" w:rsidP="008364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273" w:type="dxa"/>
            <w:shd w:val="clear" w:color="auto" w:fill="D3DFEE"/>
          </w:tcPr>
          <w:p w:rsidR="00C61664" w:rsidRDefault="00C61664" w:rsidP="008364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19" w:type="dxa"/>
            <w:shd w:val="clear" w:color="auto" w:fill="D3DFEE"/>
          </w:tcPr>
          <w:p w:rsidR="00C61664" w:rsidRDefault="00C61664" w:rsidP="008364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C61664" w:rsidTr="008364DA">
        <w:tc>
          <w:tcPr>
            <w:tcW w:w="3031" w:type="dxa"/>
            <w:gridSpan w:val="2"/>
          </w:tcPr>
          <w:p w:rsidR="00C61664" w:rsidRDefault="00C61664" w:rsidP="008364D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ВСЕГО</w:t>
            </w:r>
          </w:p>
        </w:tc>
        <w:tc>
          <w:tcPr>
            <w:tcW w:w="1472" w:type="dxa"/>
          </w:tcPr>
          <w:p w:rsidR="00C61664" w:rsidRDefault="00C61664" w:rsidP="008364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1504" w:type="dxa"/>
          </w:tcPr>
          <w:p w:rsidR="00C61664" w:rsidRDefault="00C61664" w:rsidP="008364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72" w:type="dxa"/>
          </w:tcPr>
          <w:p w:rsidR="00C61664" w:rsidRDefault="00C61664" w:rsidP="008364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3" w:type="dxa"/>
          </w:tcPr>
          <w:p w:rsidR="00C61664" w:rsidRDefault="00C61664" w:rsidP="008364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19" w:type="dxa"/>
          </w:tcPr>
          <w:p w:rsidR="00C61664" w:rsidRDefault="00C61664" w:rsidP="008364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</w:tr>
    </w:tbl>
    <w:p w:rsidR="00C61664" w:rsidRDefault="00C61664" w:rsidP="00EE29D1">
      <w:pPr>
        <w:spacing w:after="0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C61664" w:rsidRDefault="00C61664" w:rsidP="00865181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2015/2016учебном году методическая работа была направлена на актуализацию учебно-методической документации на основе ФГОС 3+. Результатом работы в текущем году являлась подготовка документов на лицензирование.</w:t>
      </w:r>
    </w:p>
    <w:p w:rsidR="00C61664" w:rsidRDefault="00C61664" w:rsidP="00865181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Большое внимание уделяется повышению квалификации преподавателей и мастеров производственного обучения. </w:t>
      </w:r>
    </w:p>
    <w:p w:rsidR="00C61664" w:rsidRPr="0094793D" w:rsidRDefault="00C61664" w:rsidP="00865181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94793D">
        <w:rPr>
          <w:rFonts w:ascii="Times New Roman" w:hAnsi="Times New Roman" w:cs="Times New Roman"/>
          <w:sz w:val="28"/>
          <w:szCs w:val="28"/>
        </w:rPr>
        <w:t xml:space="preserve">В 2015-2016 году аттестацию прошли </w:t>
      </w:r>
      <w:r>
        <w:rPr>
          <w:rFonts w:ascii="Times New Roman" w:hAnsi="Times New Roman" w:cs="Times New Roman"/>
          <w:sz w:val="28"/>
          <w:szCs w:val="28"/>
        </w:rPr>
        <w:t>19</w:t>
      </w:r>
      <w:r w:rsidRPr="0094793D">
        <w:rPr>
          <w:rFonts w:ascii="Times New Roman" w:hAnsi="Times New Roman" w:cs="Times New Roman"/>
          <w:sz w:val="28"/>
          <w:szCs w:val="28"/>
        </w:rPr>
        <w:t xml:space="preserve"> педагогических работников:</w:t>
      </w:r>
    </w:p>
    <w:p w:rsidR="00C61664" w:rsidRPr="0094793D" w:rsidRDefault="00C61664" w:rsidP="00865181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94793D">
        <w:rPr>
          <w:rFonts w:ascii="Times New Roman" w:hAnsi="Times New Roman" w:cs="Times New Roman"/>
          <w:sz w:val="28"/>
          <w:szCs w:val="28"/>
        </w:rPr>
        <w:t xml:space="preserve">Мастер производственного обучения 1 категории – </w:t>
      </w:r>
      <w:r>
        <w:rPr>
          <w:rFonts w:ascii="Times New Roman" w:hAnsi="Times New Roman" w:cs="Times New Roman"/>
          <w:sz w:val="28"/>
          <w:szCs w:val="28"/>
        </w:rPr>
        <w:t>15</w:t>
      </w:r>
      <w:r w:rsidRPr="0094793D">
        <w:rPr>
          <w:rFonts w:ascii="Times New Roman" w:hAnsi="Times New Roman" w:cs="Times New Roman"/>
          <w:sz w:val="28"/>
          <w:szCs w:val="28"/>
        </w:rPr>
        <w:t xml:space="preserve"> чел.</w:t>
      </w:r>
    </w:p>
    <w:p w:rsidR="00C61664" w:rsidRDefault="00C61664" w:rsidP="00865181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94793D">
        <w:rPr>
          <w:rFonts w:ascii="Times New Roman" w:hAnsi="Times New Roman" w:cs="Times New Roman"/>
          <w:sz w:val="28"/>
          <w:szCs w:val="28"/>
        </w:rPr>
        <w:t xml:space="preserve">Присвоена квалификация «преподаватель высшей категории» - </w:t>
      </w:r>
      <w:r>
        <w:rPr>
          <w:rFonts w:ascii="Times New Roman" w:hAnsi="Times New Roman" w:cs="Times New Roman"/>
          <w:sz w:val="28"/>
          <w:szCs w:val="28"/>
        </w:rPr>
        <w:t>4</w:t>
      </w:r>
      <w:r w:rsidRPr="0094793D">
        <w:rPr>
          <w:rFonts w:ascii="Times New Roman" w:hAnsi="Times New Roman" w:cs="Times New Roman"/>
          <w:sz w:val="28"/>
          <w:szCs w:val="28"/>
        </w:rPr>
        <w:t xml:space="preserve"> чел.</w:t>
      </w:r>
    </w:p>
    <w:p w:rsidR="00C61664" w:rsidRDefault="00C61664" w:rsidP="00865181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Преподаватели и мастера производственного обучения приняли участие в мастер-классах, форумах, научно-практических конференциях, конкурсах различных уровней.</w:t>
      </w:r>
    </w:p>
    <w:p w:rsidR="00C61664" w:rsidRDefault="00C61664" w:rsidP="00EE29D1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C61664" w:rsidRDefault="00C61664" w:rsidP="00EE29D1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C61664" w:rsidRDefault="00C61664" w:rsidP="00EE29D1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C61664" w:rsidRDefault="00C61664" w:rsidP="00EE29D1"/>
    <w:p w:rsidR="00C61664" w:rsidRDefault="00C61664" w:rsidP="002D2A74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C61664" w:rsidRDefault="00C61664" w:rsidP="002D2A74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C61664" w:rsidRDefault="00C61664" w:rsidP="002D2A74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C61664" w:rsidRDefault="00C61664" w:rsidP="002D2A74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C61664" w:rsidRDefault="00C61664" w:rsidP="002D2A74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C61664" w:rsidRDefault="00C61664" w:rsidP="002D2A74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C61664" w:rsidRDefault="00C61664" w:rsidP="002D2A74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C61664" w:rsidRDefault="00C61664" w:rsidP="002D2A74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C61664" w:rsidRDefault="00C61664" w:rsidP="00271529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9B2941">
        <w:rPr>
          <w:rFonts w:ascii="Times New Roman" w:hAnsi="Times New Roman" w:cs="Times New Roman"/>
          <w:b/>
          <w:bCs/>
          <w:sz w:val="28"/>
          <w:szCs w:val="28"/>
        </w:rPr>
        <w:t>4. Условия организации образовательного процесса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в </w:t>
      </w: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>I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корпусе</w:t>
      </w:r>
      <w:r w:rsidRPr="00194F96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:rsidR="00C61664" w:rsidRDefault="00C61664" w:rsidP="00271529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по ул. Севастопольской , 54</w:t>
      </w:r>
    </w:p>
    <w:p w:rsidR="00C61664" w:rsidRDefault="00C61664" w:rsidP="00271529">
      <w:pPr>
        <w:spacing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4.1.</w:t>
      </w:r>
      <w:r w:rsidRPr="009B2941">
        <w:rPr>
          <w:rFonts w:ascii="Times New Roman" w:hAnsi="Times New Roman" w:cs="Times New Roman"/>
          <w:b/>
          <w:bCs/>
          <w:sz w:val="28"/>
          <w:szCs w:val="28"/>
        </w:rPr>
        <w:t xml:space="preserve"> Здания</w:t>
      </w:r>
    </w:p>
    <w:tbl>
      <w:tblPr>
        <w:tblW w:w="0" w:type="auto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5439"/>
        <w:gridCol w:w="3648"/>
      </w:tblGrid>
      <w:tr w:rsidR="00C61664" w:rsidRPr="00704944" w:rsidTr="00271529">
        <w:trPr>
          <w:trHeight w:val="3449"/>
        </w:trPr>
        <w:tc>
          <w:tcPr>
            <w:tcW w:w="5439" w:type="dxa"/>
          </w:tcPr>
          <w:p w:rsidR="00C61664" w:rsidRPr="00704944" w:rsidRDefault="00C61664" w:rsidP="00271529">
            <w:pPr>
              <w:pStyle w:val="ConsPlusCell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04944">
              <w:rPr>
                <w:rFonts w:ascii="Times New Roman" w:hAnsi="Times New Roman" w:cs="Times New Roman"/>
                <w:sz w:val="28"/>
                <w:szCs w:val="28"/>
              </w:rPr>
              <w:t>Учебный корпус по адресу:</w:t>
            </w:r>
          </w:p>
          <w:p w:rsidR="00C61664" w:rsidRPr="00704944" w:rsidRDefault="00C61664" w:rsidP="00271529">
            <w:pPr>
              <w:pStyle w:val="ConsPlusCell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704944">
              <w:rPr>
                <w:rFonts w:ascii="Times New Roman" w:hAnsi="Times New Roman" w:cs="Times New Roman"/>
                <w:sz w:val="28"/>
                <w:szCs w:val="28"/>
              </w:rPr>
              <w:t>295015 Республика Крым,</w:t>
            </w:r>
          </w:p>
          <w:p w:rsidR="00C61664" w:rsidRPr="00704944" w:rsidRDefault="00C61664" w:rsidP="00271529">
            <w:pPr>
              <w:pStyle w:val="ConsPlusCell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04944">
              <w:rPr>
                <w:rFonts w:ascii="Times New Roman" w:hAnsi="Times New Roman" w:cs="Times New Roman"/>
                <w:sz w:val="28"/>
                <w:szCs w:val="28"/>
              </w:rPr>
              <w:t xml:space="preserve"> г. Симферополь, </w:t>
            </w:r>
          </w:p>
          <w:p w:rsidR="00C61664" w:rsidRPr="00704944" w:rsidRDefault="00C61664" w:rsidP="00271529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04944">
              <w:rPr>
                <w:rFonts w:ascii="Times New Roman" w:hAnsi="Times New Roman" w:cs="Times New Roman"/>
                <w:sz w:val="28"/>
                <w:szCs w:val="28"/>
              </w:rPr>
              <w:t xml:space="preserve">ул. Севастопольская, 54 (литер А - общежитие, Б – столовая, В  – мастерская, </w:t>
            </w:r>
          </w:p>
          <w:p w:rsidR="00C61664" w:rsidRPr="00271529" w:rsidRDefault="00C61664" w:rsidP="00271529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04944">
              <w:rPr>
                <w:rFonts w:ascii="Times New Roman" w:hAnsi="Times New Roman" w:cs="Times New Roman"/>
                <w:sz w:val="28"/>
                <w:szCs w:val="28"/>
              </w:rPr>
              <w:t>учебный корпус – Г,  Л - строительная мастерская)</w:t>
            </w:r>
          </w:p>
        </w:tc>
        <w:tc>
          <w:tcPr>
            <w:tcW w:w="3648" w:type="dxa"/>
          </w:tcPr>
          <w:p w:rsidR="00C61664" w:rsidRPr="00704944" w:rsidRDefault="00C61664" w:rsidP="00271529">
            <w:pPr>
              <w:spacing w:after="0" w:line="36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noProof/>
              </w:rPr>
              <w:pict>
                <v:shape id="Рисунок 1" o:spid="_x0000_s1026" type="#_x0000_t75" style="position:absolute;margin-left:2pt;margin-top:1.9pt;width:168.3pt;height:105.7pt;z-index:-251658240;visibility:visible;mso-position-horizontal-relative:text;mso-position-vertical-relative:text">
                  <v:imagedata r:id="rId7" o:title=""/>
                </v:shape>
              </w:pict>
            </w:r>
          </w:p>
        </w:tc>
      </w:tr>
    </w:tbl>
    <w:p w:rsidR="00C61664" w:rsidRDefault="00C61664" w:rsidP="00271529">
      <w:pPr>
        <w:spacing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4.2. Учебные кабинеты, площадки для проведения практических занятий и внеучебных мероприятий</w:t>
      </w:r>
    </w:p>
    <w:p w:rsidR="00C61664" w:rsidRPr="009E3243" w:rsidRDefault="00C61664" w:rsidP="00271529">
      <w:pPr>
        <w:pStyle w:val="ConsPlusCell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9E3243">
        <w:rPr>
          <w:rFonts w:ascii="Times New Roman" w:hAnsi="Times New Roman" w:cs="Times New Roman"/>
          <w:sz w:val="28"/>
          <w:szCs w:val="28"/>
        </w:rPr>
        <w:t xml:space="preserve">Учебный корпус -  2354 кв.м  </w:t>
      </w:r>
    </w:p>
    <w:p w:rsidR="00C61664" w:rsidRPr="009E3243" w:rsidRDefault="00C61664" w:rsidP="00271529">
      <w:pPr>
        <w:pStyle w:val="ConsPlusCell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9E3243">
        <w:rPr>
          <w:rFonts w:ascii="Times New Roman" w:hAnsi="Times New Roman" w:cs="Times New Roman"/>
          <w:sz w:val="28"/>
          <w:szCs w:val="28"/>
        </w:rPr>
        <w:t xml:space="preserve">(учебные кабинеты, мастерские, административные кабинеты) </w:t>
      </w:r>
    </w:p>
    <w:p w:rsidR="00C61664" w:rsidRPr="009E3243" w:rsidRDefault="00C61664" w:rsidP="00271529">
      <w:pPr>
        <w:pStyle w:val="ConsPlusCell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9E3243">
        <w:rPr>
          <w:rFonts w:ascii="Times New Roman" w:hAnsi="Times New Roman" w:cs="Times New Roman"/>
          <w:sz w:val="28"/>
          <w:szCs w:val="28"/>
        </w:rPr>
        <w:t>Пристройки к учебному корпусу – 258,9 кв.м</w:t>
      </w:r>
    </w:p>
    <w:p w:rsidR="00C61664" w:rsidRPr="009E3243" w:rsidRDefault="00C61664" w:rsidP="00271529">
      <w:pPr>
        <w:pStyle w:val="ConsPlusCell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9E3243">
        <w:rPr>
          <w:rFonts w:ascii="Times New Roman" w:hAnsi="Times New Roman" w:cs="Times New Roman"/>
          <w:sz w:val="28"/>
          <w:szCs w:val="28"/>
        </w:rPr>
        <w:t>Общежитие – 3609,8 кв.м</w:t>
      </w:r>
    </w:p>
    <w:p w:rsidR="00C61664" w:rsidRPr="009E3243" w:rsidRDefault="00C61664" w:rsidP="00271529">
      <w:pPr>
        <w:pStyle w:val="ConsPlusCell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9E3243">
        <w:rPr>
          <w:rFonts w:ascii="Times New Roman" w:hAnsi="Times New Roman" w:cs="Times New Roman"/>
          <w:sz w:val="28"/>
          <w:szCs w:val="28"/>
        </w:rPr>
        <w:t>Спортивный зал – 355,6 кв.м</w:t>
      </w:r>
    </w:p>
    <w:p w:rsidR="00C61664" w:rsidRPr="009E3243" w:rsidRDefault="00C61664" w:rsidP="00271529">
      <w:pPr>
        <w:pStyle w:val="ConsPlusCell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9E3243">
        <w:rPr>
          <w:rFonts w:ascii="Times New Roman" w:hAnsi="Times New Roman" w:cs="Times New Roman"/>
          <w:sz w:val="28"/>
          <w:szCs w:val="28"/>
        </w:rPr>
        <w:t>Столовая – 446,7кв.м</w:t>
      </w:r>
    </w:p>
    <w:p w:rsidR="00C61664" w:rsidRPr="009E3243" w:rsidRDefault="00C61664" w:rsidP="00271529">
      <w:pPr>
        <w:pStyle w:val="ConsPlusCell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9E3243">
        <w:rPr>
          <w:rFonts w:ascii="Times New Roman" w:hAnsi="Times New Roman" w:cs="Times New Roman"/>
          <w:sz w:val="28"/>
          <w:szCs w:val="28"/>
        </w:rPr>
        <w:t>Пристройки к столовой – 136,1кв.м</w:t>
      </w:r>
    </w:p>
    <w:p w:rsidR="00C61664" w:rsidRPr="009E3243" w:rsidRDefault="00C61664" w:rsidP="00271529">
      <w:pPr>
        <w:pStyle w:val="ConsPlusCell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9E3243">
        <w:rPr>
          <w:rFonts w:ascii="Times New Roman" w:hAnsi="Times New Roman" w:cs="Times New Roman"/>
          <w:sz w:val="28"/>
          <w:szCs w:val="28"/>
        </w:rPr>
        <w:t>Мастерская – 581,4 3кв.м</w:t>
      </w:r>
    </w:p>
    <w:p w:rsidR="00C61664" w:rsidRPr="009E3243" w:rsidRDefault="00C61664" w:rsidP="00271529">
      <w:pPr>
        <w:pStyle w:val="ConsPlusCell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9E3243">
        <w:rPr>
          <w:rFonts w:ascii="Times New Roman" w:hAnsi="Times New Roman" w:cs="Times New Roman"/>
          <w:sz w:val="28"/>
          <w:szCs w:val="28"/>
        </w:rPr>
        <w:t>Мастерская – 302,3 кв.м</w:t>
      </w:r>
    </w:p>
    <w:p w:rsidR="00C61664" w:rsidRPr="009E3243" w:rsidRDefault="00C61664" w:rsidP="00271529">
      <w:pPr>
        <w:pStyle w:val="ConsPlusCell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9E3243">
        <w:rPr>
          <w:rFonts w:ascii="Times New Roman" w:hAnsi="Times New Roman" w:cs="Times New Roman"/>
          <w:sz w:val="28"/>
          <w:szCs w:val="28"/>
        </w:rPr>
        <w:t>Спортивная площадка – 1140 кв.м</w:t>
      </w:r>
    </w:p>
    <w:p w:rsidR="00C61664" w:rsidRPr="009E3243" w:rsidRDefault="00C61664" w:rsidP="00271529">
      <w:pPr>
        <w:pStyle w:val="ConsPlusCell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9E3243">
        <w:rPr>
          <w:rFonts w:ascii="Times New Roman" w:hAnsi="Times New Roman" w:cs="Times New Roman"/>
          <w:sz w:val="28"/>
          <w:szCs w:val="28"/>
        </w:rPr>
        <w:t>Зелёная зона (клумбы, газоны) 900кв.м</w:t>
      </w:r>
    </w:p>
    <w:p w:rsidR="00C61664" w:rsidRDefault="00C61664" w:rsidP="00271529">
      <w:pPr>
        <w:pStyle w:val="ConsPlusCell"/>
        <w:spacing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9E3243">
        <w:rPr>
          <w:rFonts w:ascii="Times New Roman" w:hAnsi="Times New Roman" w:cs="Times New Roman"/>
          <w:b/>
          <w:bCs/>
          <w:sz w:val="28"/>
          <w:szCs w:val="28"/>
        </w:rPr>
        <w:t>Всего 8554,09 кв.м</w:t>
      </w:r>
    </w:p>
    <w:p w:rsidR="00C61664" w:rsidRDefault="00C61664" w:rsidP="00271529">
      <w:pPr>
        <w:pStyle w:val="ConsPlusCell"/>
        <w:spacing w:line="36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W w:w="9747" w:type="dxa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/>
      </w:tblPr>
      <w:tblGrid>
        <w:gridCol w:w="5495"/>
        <w:gridCol w:w="4252"/>
      </w:tblGrid>
      <w:tr w:rsidR="00C61664" w:rsidRPr="00704944">
        <w:tc>
          <w:tcPr>
            <w:tcW w:w="5495" w:type="dxa"/>
          </w:tcPr>
          <w:p w:rsidR="00C61664" w:rsidRPr="00704944" w:rsidRDefault="00C61664" w:rsidP="00704944">
            <w:pPr>
              <w:pStyle w:val="ConsPlusCell"/>
              <w:ind w:left="72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61664" w:rsidRPr="00704944" w:rsidRDefault="00C61664" w:rsidP="00704944">
            <w:pPr>
              <w:pStyle w:val="ConsPlusCell"/>
              <w:numPr>
                <w:ilvl w:val="0"/>
                <w:numId w:val="29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 w:rsidRPr="00704944">
              <w:rPr>
                <w:rFonts w:ascii="Times New Roman" w:hAnsi="Times New Roman" w:cs="Times New Roman"/>
                <w:sz w:val="28"/>
                <w:szCs w:val="28"/>
              </w:rPr>
              <w:t xml:space="preserve">Помещения для питания      </w:t>
            </w:r>
            <w:r w:rsidRPr="00704944">
              <w:rPr>
                <w:rFonts w:ascii="Times New Roman" w:hAnsi="Times New Roman" w:cs="Times New Roman"/>
                <w:sz w:val="28"/>
                <w:szCs w:val="28"/>
              </w:rPr>
              <w:br/>
              <w:t>обучающихся</w:t>
            </w:r>
          </w:p>
          <w:p w:rsidR="00C61664" w:rsidRPr="00704944" w:rsidRDefault="00C61664" w:rsidP="00704944">
            <w:pPr>
              <w:pStyle w:val="ConsPlusCell"/>
              <w:ind w:left="720"/>
              <w:rPr>
                <w:rFonts w:ascii="Times New Roman" w:hAnsi="Times New Roman" w:cs="Times New Roman"/>
              </w:rPr>
            </w:pPr>
          </w:p>
        </w:tc>
        <w:tc>
          <w:tcPr>
            <w:tcW w:w="4252" w:type="dxa"/>
          </w:tcPr>
          <w:p w:rsidR="00C61664" w:rsidRPr="00704944" w:rsidRDefault="00C61664" w:rsidP="00704944">
            <w:pPr>
              <w:spacing w:after="0" w:line="240" w:lineRule="auto"/>
              <w:jc w:val="center"/>
            </w:pPr>
            <w:r>
              <w:rPr>
                <w:noProof/>
              </w:rPr>
              <w:pict>
                <v:shape id="Рисунок 8" o:spid="_x0000_i1026" type="#_x0000_t75" style="width:189pt;height:113.25pt;visibility:visible">
                  <v:imagedata r:id="rId8" o:title=""/>
                </v:shape>
              </w:pict>
            </w:r>
          </w:p>
        </w:tc>
      </w:tr>
      <w:tr w:rsidR="00C61664" w:rsidRPr="00704944">
        <w:tc>
          <w:tcPr>
            <w:tcW w:w="5495" w:type="dxa"/>
          </w:tcPr>
          <w:p w:rsidR="00C61664" w:rsidRPr="00704944" w:rsidRDefault="00C61664" w:rsidP="0070494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0494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Библиотека</w:t>
            </w:r>
          </w:p>
          <w:p w:rsidR="00C61664" w:rsidRPr="00704944" w:rsidRDefault="00C61664" w:rsidP="00704944">
            <w:pPr>
              <w:pStyle w:val="ListParagraph"/>
              <w:numPr>
                <w:ilvl w:val="0"/>
                <w:numId w:val="24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04944">
              <w:rPr>
                <w:rFonts w:ascii="Times New Roman" w:hAnsi="Times New Roman" w:cs="Times New Roman"/>
                <w:sz w:val="28"/>
                <w:szCs w:val="28"/>
              </w:rPr>
              <w:t xml:space="preserve">число посадочных мест в читальном зале – 28. </w:t>
            </w:r>
          </w:p>
          <w:p w:rsidR="00C61664" w:rsidRPr="00704944" w:rsidRDefault="00C61664" w:rsidP="00704944">
            <w:pPr>
              <w:pStyle w:val="ListParagraph"/>
              <w:numPr>
                <w:ilvl w:val="0"/>
                <w:numId w:val="24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04944">
              <w:rPr>
                <w:rFonts w:ascii="Times New Roman" w:hAnsi="Times New Roman" w:cs="Times New Roman"/>
                <w:sz w:val="28"/>
                <w:szCs w:val="28"/>
              </w:rPr>
              <w:t>3 компьютера с цензорами</w:t>
            </w:r>
          </w:p>
          <w:p w:rsidR="00C61664" w:rsidRPr="00704944" w:rsidRDefault="00C61664" w:rsidP="00704944">
            <w:pPr>
              <w:pStyle w:val="ListParagraph"/>
              <w:numPr>
                <w:ilvl w:val="0"/>
                <w:numId w:val="24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04944">
              <w:rPr>
                <w:rFonts w:ascii="Times New Roman" w:hAnsi="Times New Roman" w:cs="Times New Roman"/>
                <w:sz w:val="28"/>
                <w:szCs w:val="28"/>
              </w:rPr>
              <w:t xml:space="preserve">дивидиплэйер, </w:t>
            </w:r>
          </w:p>
          <w:p w:rsidR="00C61664" w:rsidRPr="00704944" w:rsidRDefault="00C61664" w:rsidP="00704944">
            <w:pPr>
              <w:pStyle w:val="ListParagraph"/>
              <w:numPr>
                <w:ilvl w:val="0"/>
                <w:numId w:val="24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04944">
              <w:rPr>
                <w:rFonts w:ascii="Times New Roman" w:hAnsi="Times New Roman" w:cs="Times New Roman"/>
                <w:sz w:val="28"/>
                <w:szCs w:val="28"/>
              </w:rPr>
              <w:t xml:space="preserve">телевизор Самсунг </w:t>
            </w:r>
          </w:p>
          <w:p w:rsidR="00C61664" w:rsidRPr="00704944" w:rsidRDefault="00C61664" w:rsidP="00704944">
            <w:pPr>
              <w:pStyle w:val="ListParagraph"/>
              <w:numPr>
                <w:ilvl w:val="0"/>
                <w:numId w:val="24"/>
              </w:numPr>
              <w:spacing w:after="0" w:line="240" w:lineRule="auto"/>
              <w:rPr>
                <w:rFonts w:ascii="Times New Roman" w:hAnsi="Times New Roman" w:cs="Times New Roman"/>
              </w:rPr>
            </w:pPr>
            <w:r w:rsidRPr="00704944">
              <w:rPr>
                <w:rFonts w:ascii="Times New Roman" w:hAnsi="Times New Roman" w:cs="Times New Roman"/>
                <w:sz w:val="28"/>
                <w:szCs w:val="28"/>
              </w:rPr>
              <w:t xml:space="preserve">плазменный телевизор </w:t>
            </w:r>
            <w:r w:rsidRPr="0070494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LG</w:t>
            </w:r>
          </w:p>
        </w:tc>
        <w:tc>
          <w:tcPr>
            <w:tcW w:w="4252" w:type="dxa"/>
          </w:tcPr>
          <w:p w:rsidR="00C61664" w:rsidRPr="00704944" w:rsidRDefault="00C61664" w:rsidP="00704944">
            <w:pPr>
              <w:spacing w:after="0" w:line="240" w:lineRule="auto"/>
              <w:jc w:val="center"/>
            </w:pPr>
            <w:r>
              <w:rPr>
                <w:noProof/>
              </w:rPr>
              <w:pict>
                <v:shape id="Рисунок 35" o:spid="_x0000_s1027" type="#_x0000_t75" alt="Копия wnm3y2Da4Xg" style="position:absolute;left:0;text-align:left;margin-left:0;margin-top:4.5pt;width:196.3pt;height:137.75pt;z-index:251657216;visibility:visible;mso-position-horizontal-relative:text;mso-position-vertical-relative:text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6aNKAcgIAAMoEAAAOAAAAZHJzL2Uyb0RvYy54bWyklN9u0zAUxu+ReAfL&#10;9yxZ2rRrtHRCK0NIAyYGglvXdhIL/5PtNu1T7J4n4QpeobwRx07KNm6QRqtWxz7Od37+fJzzi52S&#10;aMudF0bX+PQkx4hrapjQbY0/fbx6cYaRD0QzIo3mNd5zjy+Wz5+d97bihemMZNwhENG+6m2NuxBs&#10;lWWedlwRf2Is15BsjFMkwNC1GXOkB3UlsyLPZ1lvHLPOUO49zK6GJF4m/abhNLxvGs8DkjWe5YsZ&#10;RqHGAOlqXMzK6QSjNUTTopzjbHlOqtYR2wk6EpEnACkiNNT/I7UigaCNE0+QsoKGjeOgBlEFvxEL&#10;ov9W09sbQW/cIE3fbW8cEixZo4mCg4JsrI0mJUaMewqGHb4dfhx+Hr7/ukO9VpN9sSLTL230DYCq&#10;qDEokoh6behXj7S57Ihu+Utv4SigQfD9lHOm7zhhPk6DSPZYJQ0fUa6lsFdCymhujEc3gOzfXWOa&#10;RlC+MnSjuA5D6zguSYC+9Z2wHlqi4mrNwQP3hiUgUnlHPwB36gwfHA+0i8UbgBjnM1h0TCTie8i4&#10;HW/B13X/1jCwlGyCSZ2xa5yKOgCFdsnzffxPZfguIAqTxXSWzwown0LudF6UxaJMLpHq+Lh1Przm&#10;RqEYADaQJnmyvfaRGdiOS2I1baJ5qYjUqK/xogT9vzJKBLiPUqgan+XxM1DFc3qlWXo4ECGHGApI&#10;HQV4umlQNe1qAxK3HesRE5FrUi4KOHcm4p2bD6KIyBbeFzQ48N2EzyJ0tx2xYFKeiLxr15fSoS2B&#10;e3uWx++4eXNUT/t7UDi5H/0eOwnsT0vGGx2v4cMxxA9fQcvfAAAA//8DAFBLAwQUAAYACAAAACEA&#10;WGCzG7oAAAAi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pIA+9a/vVZ9wIAAP//AwBQ&#10;SwMEFAAGAAgAAAAhANIBwFbeAAAABgEAAA8AAABkcnMvZG93bnJldi54bWxMj0FLw0AQhe+C/2EZ&#10;wZvdGLW2MZMi0kIpHjQKXrfZMYlmZ0N200Z/veNJT8PjPd77Jl9NrlMHGkLrGeFyloAirrxtuUZ4&#10;fdlcLECFaNiazjMhfFGAVXF6kpvM+iM/06GMtZISDplBaGLsM61D1ZAzYeZ7YvHe/eBMFDnU2g7m&#10;KOWu02mSzLUzLctCY3p6aKj6LEeHsC3pdty5nds+vTV14O/1x+NmjXh+Nt3fgYo0xb8w/OILOhTC&#10;tPcj26A6BHkkIizliHm1TOeg9gjp4voGdJHr//jFDwAAAP//AwBQSwMECgAAAAAAAAAhADY4Qo80&#10;AwEANAMBABUAAABkcnMvbWVkaWEvaW1hZ2UxLmpwZWf/2P/gABBKRklGAAEBAQBIAEgAAP/bAEMA&#10;BAMDBAMDBAQDBAUEBAUGCgcGBgYGDQkKCAoPDRAQDw0PDhETGBQREhcSDg8VHBUXGRkbGxsQFB0f&#10;HRofGBobGv/bAEMBBAUFBgUGDAcHDBoRDxEaGhoaGhoaGhoaGhoaGhoaGhoaGhoaGhoaGhoaGhoa&#10;GhoaGhoaGhoaGhoaGhoaGhoaGv/AABEIAdECc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MssxHGBRhm/iA/CsybVordGcyxuqjJ+cVRXxnpZ&#10;z5l1HFjrucH+VcBtys6DaR/F2oyf7xP41zcnjvQ4yQb5G+marP8AEHQlHF5n6ISf5Uwszr/u55zS&#10;7+hPQ9q4eT4k6KCdrzv9ITVZvihpi/ct7p/ooFFxqEj0HeKN/r0rzN/inFuPl2ExH+04FVpfipPt&#10;/daav/ApaLl+zl2PVCykc4P4VVlgizujZonHUrwK8nk+J2puT5dnboPdiaqyfETXHPyNbx56YTpT&#10;sHs5HsH2ySL/AFoWRR/EpxT476KbARst/d7ivD5PGuvOx3XxX/dQVUm1/VJn3vfSlv7wODRsNU2f&#10;QJnA4OaabxE+9Io+pr59OqahJnffTn2LmoDNM7ZaaVvXLn/Gi4/YyPoRtYtoz89xEv1kFQv4j0+I&#10;/PewL/wMGvn85PVmP41IABjoadylRfc93bxhpUY5v4fruqFvHWkKBm+jP0BavEML7VKh7flQpWKV&#10;Bdz2KT4haOvS4Zj7RH/CqkvxM0wcRpcOR32YryrjHT8qBgn3ouP2KPSpfidBg+VaSsfUkVk3nj7z&#10;yGWxKOOjiTDfmK41SM//AF6eQMjHNLmH7FHWf8LKvliCi1V2H8byEk/hUL/EbVWHyw2q8/3WP9a5&#10;cLnhhS+V096OaxSoo6B/HuuOMK9uoP8A0xz/ADNV5PGOuycG/KD1SNV/kKx/L204RY96Oc09lHsX&#10;JPE+uP11S5H0YCq76xqspzJqN2f+2xFM8g9cUjQknI6fSpchqnHsQyT3MgPm3E0hJ/ilY/1qAoWI&#10;3E/ic1b8lhz2pDD37mlzFckUUzAOMAE/hTliA7D8qtC3dugz9BTvscg5IIHvRzBZFMRDvj8qu6co&#10;S7hJGcOpH501bY/WrUVq0ciOTtAI5P1qbilazPp63OYIj6qp/Sp1HY1BYYksbZgQwaJCCPoKtbfa&#10;snufOS3Yi4FSBeTTApNTYpCGqueKnXjGRTEBNSY9adgMfxTqh0jRLm4iIE5+SP8A3jWxZqfs0I6n&#10;YpPuSBzXC+OVfU9c0DRomUrLcCWZQeQo56fhXoQAQ4GMYx+XFNaiADipFXim46U8D061VgADmngU&#10;g4HNPAGOetVsAKM8GpBTV6U8elPcYj5xxj8a8i8fX9+dQa1v0tnt7dGmjERbc2ezZ6V67J90/wAN&#10;eXeLvCuo3mrpcaVEJGmfaQ7/AC7ccsx/oKhqx14RxUndnmVjqE95OVuYY4sJvjaOLYU9Oe9UtQiv&#10;VfdcvLOJMnc+oMgY+wzXoCeC9UvVu4bGxs9PZDmV1DbpSOys2cfpXbaT4A0trGNPEFhbalKDlDMu&#10;Sgx09M1Mbt6HpSr0oL3tT56WBXI329sT/tao1XoGuLL57eO4tlU532d+zlffBP8ASvogfD7wqMY8&#10;PaaB/wBcaytZ+Evh2/jLaXb/ANjXY+7La5C/iuea3sRHGYeTtKJxWh/FjWbO1WKeO01qMDAd5/Im&#10;A9D71Zh+KlxaSCRvD8bShcK8+rK20E8gcVBdfB3X2k4bRL5B0eRGjY/XFRR/BbxB/FF4fjBOesjf&#10;0pcrZp/sXR2LH/Cz7iJJEt9D0iNZQA4l1JmB5zzgevvUS/F/WbZiYV8O2sjDBKCSQ8dqvw/BXV2C&#10;h9Q0WD3SxZiPxNX4vgleKfn8SRxj0h05R+pNUuZC5sCt2c3J8Y/EkpAGsabBntDpjP8AzNQN8TPF&#10;ErFv+EhvVB/599JRR+BI/rXeQ/BeNBifxNqLjvshjX+lXI/gxo3/AC31fWpvb7QE/kKrVIPbYGOy&#10;/A8yPjLxPc8trHiOX3RFiFVptV1m4z51x4hl7/vdSCj8s17Gnwe8Kg5lS/uDj/lpfvz+VXI/hV4M&#10;gH/IHjkx3lnkfP60rPuL61hVtE8Ddp5Dm5hZve41c/41FstkZi8OkLjvJeNIf519Gw+AvCUBAi0D&#10;T+P70W7+ZrTi0DQrcYg0jT4yPS0T/CjlZP1+mtofkfMUclqMbH0VD28u1Zz+eKtQiRjmGYk+ttpJ&#10;P81r6jhjs4dpit7eP02RIuP0qz9rAPyn/vnH+FWokvMLbRPmCGy1Wdv3EOvSjPBi0vb/AErv/hjo&#10;etWfimzub2x1hLdUbdJdIFQZHGR617Cl2M4LE+2anS7UZ5P407GE8dOpG1jYUgmpVwKy4rtScZGa&#10;0I5QwyOaqx5xa285zUijio0Y8ZBH1FTL60F3HAU8DikBzTwKS3GgFPX0po4608fWhiY5RzUgHFIo&#10;p6ilYD89zAToN/xgtE2B1rzcIoQEAdPSvXorOSeyuoVU72jZQMe1ebvot5A4jmt3RxxtZcH9a5pO&#10;x7NKzRlqoPp+ApzDI4H6Vo/2RcAnMZH4inLpch6jmlc3sjMIYZxnFGDgYP61tw6FLJ1eNR6HNX4v&#10;Cjvkm5jUf7pp30Fojlh35yaeqnArsU8FqcFr0c+kf/16efB8Q/5byv8A7sdK7BNHEngnNJsJGRz7&#10;V2o8Jk8RxXUp77Yjz+lWY/BbsufsN5n3Vh/SjmaC6OB8t8Z2mlWJj716FaeDEXUrRdWgubOwkmVJ&#10;ZfL3kAnHHvUmp+BbuLULmPS7OV7JZCIWnZFZl7E4JFXd2J5oo898h8/dNO+zuBnpXbDwJq5JxDCn&#10;1mFTp8P9UON0tqn1kJ/kKi4cyODFu5GaesBxluPc16Anw5uznzb61H0jY1ai+HhAXzNSUY7LCf8A&#10;Gm5BzWPORbnJHepPIPTpxXqsHg2BIUSW6L+WMArbqp69zyTTJPAunSEZnnQZz8gUEn3OKE0Rzps8&#10;wW1ckY5q3HpkrcqvP1xXpMPgnSYv4rh/dpB/hV1PDulxY/cM3uZCabYe0seXx6LcNk4QD3artt4a&#10;ubhlUPExY8AEmvVNOtLDTbuG5gsbaR4nDqs8fmISPVScEV63pPxvuNKjQWvhbw1FKOssFj5RJ+gN&#10;VFRfUl1Wuh80/wDCuNXfBSzuWz022snP6Vp6f8HfFmonFloGpz8ZG2zf+or6Zm/aT8RuuIrXTYvc&#10;QsT+rVQl/aH8WPnbPapzwFtV/rT5YfzB7af8p4MnwG8eSNhPCmrdcZNsRWzb/sxfEe4G+Lw6VU/8&#10;9bhEP5E16bdfHXxfdNxqrw+0aIv9KzZfi/4rlBD69fZPpKV/lii1JfaJdafY4xP2VviZM+0aJbxj&#10;sWvYwP0NaUn7IHxCWLzJJNGhJ/he8Ix+O3FS3Xj3Xbs5uNXvpPXfdOc/rWVceIbucbZriST03MSf&#10;zzRekL2tRla//ZY8ZWkTvca74VtygJ2y6sE/DO3ivKrv4c+J7e7kgeWxLwsULxXyyIfdWUHI+lem&#10;SXgcklQfXIqFro8BRgDpj/ColKPQOebep5sPhrrrD97qFqnP/PVz/IVbh+GF/nM2rQE+0bn+Zrvx&#10;ckjJo+1Ee1Re4czOTtfh0YFHm6luIPOIf8TUmueH4tM0t5lmeRlODlQBg8dK6k3WKx/E0pm0idD3&#10;I/mKQ1K56V4RlE/hnSZuu62T+VbYK57cjjmuY8COsXgjSJJmwiWxLHpwCf8A61cQ3jTXbvU7i6tb&#10;wLbFyIbYJlSo6HGOSfWom1F6njy+Jnr6/KfrUme3evNoPil9jdYdb00xkru328m781NdH4f8daZ4&#10;jv1tdPjvN5QsHkg2qQOvOefwoWquhHUICBTLy7jsLSa5uCFijQsxPf2qYDI478ViaxZSapqmnW3m&#10;f6JCxnuY8ZDjooPtmncDI8K6Nc3ut3niXVo/LklBjso26qndvbNdzjn2piZOMjnuP8+nSpMc8dKp&#10;AHanqetN7U4dKYCg8c04NzzTM4HWo2kxTuItKwAoMoyazJLrYOeKzrvXYbb/AFjYHsM1omG50TTe&#10;/wCVQiRV5PA9K8j13426Tot9LZyWt7NKnDFFUL+prAl/aBtusOjXXPTfMqj9K1VKb6D5Xe6R74J4&#10;xgZHr1pftK5OK+c5Pj5eux+zaJGfTdcEn9BVWT41eJpsG20y1TPXMcj1pHDzfQOVn0sLpcCnfbVG&#10;eQPxr5gf4qeN5/8AVQQxg/3bX/E1Wk8eePZ+DdtFnskSDFarCzCx9UC+XuR+NOGoLjqK+VIdR+IG&#10;qEiDUrtx0O2ZVx+Qok0TxvK2281aeEsM4m1Dbn6dK0WDmx2Z9V/2rGoG5wPqcVBL4htYRma6hT/e&#10;lAr5Tk8I6vMh+267bFV5bzL4t/7NUC+D7VxuufEFn8o55JIrT6m+rCzPqS48caLbjdNq1lGPe4X/&#10;ABrOl+KXhmH/AFmuWf8AwGTP8q+cR4T0GNVMmvoW9FtmJ/lUq6D4Yj4k1K9lPqltgH86pYS+7G0e&#10;+TfGfwpED/xNlfH9yNm/pWdN8ePDKZ2SXkv+7bsP5140NN8LRchNRmHqQqj+dPMXhxEYW+j3DPjh&#10;nuMj8Rg1awUSbHqUv7QGir/qbS+m/wCAKP5tVST9oO3PFvpU7e7zqv8AjXncU2lLFhNEg83bje0h&#10;4PqBiq/2iFeBHApxjG0VosHAXuo9H/4XzPO2INLjQjpumZj/AOOrU0fxW8T3xP8AZ+gtKO220mb9&#10;af8ADC4sLNLm9v5bZJGwkYYKWA7kCvRZPHdqq+XbR3txjp5Vs5BP4Cr+rQXQjmTehwMXij4jXsip&#10;b6MINw/jtcY/76ataG0+KN2CUuYID3AhU4/nWvDr3iC9eT+y/C+tXk7ZIxZuBikkt/iteoRaeE72&#10;BXXGXi25/Mij2EOw7sz7Lw98Sr52EviBoFXgbdgyfwWl1Xwz440y0mudQ8ZXQSLqqTHk+mARVpPh&#10;38YtRi2f2dNbRAYw00cf/s1ZviP4M/EPTfD2oatr9zb29nZQmSQNfgtwOwUcmn7Kmildnqfwsmll&#10;0eZri7nu3LglppCxzjoM16EnSvDP2c7+a98Oag9zK0ri5CjcckDaOK9yiPXNePU0kykiRetSAU1R&#10;UgrNFDSOaeval25pVWkT1JB1p6ikAqRRTKufLkWjW7ciMZ9RVi68O2d7F5V5bxzpjo65/I9au2ow&#10;TWkQCo6GsNLHp0nocWPhpoWSTbysD0BlOBVhPh14eCgHTlf/AHpGP9a7JI88ccdakWPjioN7nMwe&#10;CdDiH7vSbUexTNadv4b02Igx6dapjpiEVtx2+TVyO25FDWhLZkR6RbA/JawKfaJR/SrQ01QBtRV+&#10;iityGz/GriWQIHFSS2cq2nsQQc49O1ULjS+DkH8K7o2OQcdKrT2AIHGDUu7BSPHfGmmmHSfNHOye&#10;M8/73/16SOJpYY3cEllzmuv8eWGfDN8QMFdhBx/tCqMWmmOyiDckLitL2iStzlZbcAtxVN49tdHd&#10;2eMnFZcltjtUXNbGNNK0XOKYtyzckVZuYs8GoFhxjA4xSbATz2NL5rU7yj+NSLA1CkhcrIgWPrSE&#10;MPWra27Gg25BHWlcVmVRuGfWgbuKui2IFJ9mOKLitfcqZY9TyOtKOelWhakj0NSrZ4p8zFZFHBNN&#10;Kkdeavi0P1pwtfbH4UrsNzM8vPUVG8YHatU2g9DVS8ktrGEz3cqQwj+NzxRcl2RSaLAyRgUCLI6d&#10;a4qT4i79VaOG3RrAPtDKSXb3rsLe5u74KdNsm2N1mnHlqPovU0XZEZImEfTinGDd0HFKouIpCuYr&#10;pl4k8sbcH8604IkmUFScfyPoaLjvczFhI4wKzvEUWNKuDgdB29xXViz/AM4rL8S2hOhX3qI/60Lc&#10;pbmh4beS8+G8MVrEZZntZIo0Bxk7mFeVx202iXEtvqVpOb9QNsYGQox2IPSvUPhxKT4Ossc7GlX8&#10;nOP51y/kJKb3ULxn+0yyvl+u0dgPas6+qPMmveZxEomvbyCbULQyQIQHiYlN4HUEjpXv2i3Frqei&#10;2l7otubMwLtWLytm3HVPf615PZQJqfiDS7BUDPJOHkz12Dk/oK9j3f2XqYAwlpekD2Sbp+RAoprQ&#10;g1YbqOeCOVCNsmCB6eo/Oq+mDzmuLsnmaUhfZV4/pWRf3X9kySRs2yNz50OeMcYZfz5rWjuYNL0u&#10;GS6cRxRouSRkljzgDuTnpWlgH6xrNroGlz6jfsVghXPHVj2A965/w98TtE1wYdn0+XtHcAc/iMik&#10;1/Qbrxlo88Wo+Zp8TJvt7ZDmTcBlWkPr0O0dK8T0a3/s+R4b2KaF0dkfzYdu5unBPBz1pt8oH0/F&#10;Mk6B4nV0PRlII/On5ryGDULrTba3NnLLBdogdYyfldfQ568V6ho162paZbXkiqjzR5ZR2PtSUr7C&#10;2LjnjtVeToanZc85qCXgVYXMu7c9M1yPiCXaAc49K6u7ODmuP8Qt8h7YrRaiPC/EEip4waaSOOdQ&#10;6sY5OVbjocV1SePjENtt4b8MxKvb+zg/55Oao6ZaW978VNCt71Emt57+3SVHHylSwBBr9LR4T8NR&#10;utlpujabbxRRjaUtYuMj6Z9Oa9ylGOjZ0xnyxsj82b3xZq+rwzQR2djbxTuGK2WmKhGOwYAkDjsa&#10;js9D8UXw/wBC0nVZ07bLKQ/+y1+lE3hNbLDi9ZYwMBIlVB+gqex0N1fet3dO3XaZm5/DNdfutXRi&#10;5pOx+dFp8MvH985Fv4X1yRvX7Iy4/Otmz+A3xM1GQJD4Wv1br+8dEH5lq+7prFIJJFLSAFssDIW/&#10;masaZeJpjAxqpRfofyrZ05ct4nE8ZSTs2fEafsw/E0sFm0iC3zjPm38a/ngmpYP2WvG7S7LmTR7b&#10;GQS12WH6Ka+3L/XzPnK4jII25AqppXlXV1+8UMgH3WOauEZRg5TMZYxSmoUj4/h/ZU8RDH2nWtHi&#10;91WRj/IVq2P7KF3NLtn8Twg+sVmx/MkivsXULG0hs5CdsWRndjOKyrSyaBF7hgGLeoqozpyi3Ylv&#10;EKau9PI+dbb9k7w9aQb9Z8V38g3BSILZEAJPvkmupt/2Tvh+sY83V9bkcjh2lRQfwC10HjDUNT0+&#10;a4hfTjfWVyNltMbhohE59SP8am8DareWWmwWms6nDfancufLtoiHaNB6442+5ArGUIufKnqdkZ1f&#10;Zc9jmZf2XPBNi6N5d5fIeQxvSPzxRF8DfANocf2EJCOvm3Mjf+zV7XpVvHc/u7mQBzkelcpqFzFp&#10;mpTxhVnVCQM9K7MO1JuFrtHhY6rUppVOZpMxdH+CvgqeNng8NaWoQZ/eR7yfzrRsfAvhq1nCwaBp&#10;EQVsEizj4/MVEmpSbi0ZMYJ6KxArodA1ZI0mFwI8E9W61vVpVKactzio46NWUY8zRIljp1nPjS7G&#10;2gHTKW6gn8hW7bxyIo3LHkdBjpTLD7BLP52/e/XaOgrfaaxSAyHbgeteRVqOL5VFnuUE5RcnMwhJ&#10;JDLmXLA9txA/nVtWabMib2bPcHP0pr3yyTboYgQnetK0vo2Rml2x45IzWM5SSvY6aTbdr3EtbRZC&#10;J2Ugj7ytXFfGJ7e7+F3iGMusLNYyMMg8gD0xXZx69ptxE7Q3sSrzuG3nHfjrXH/E3y7rwD4m8tLh&#10;4F0+SOMRqTv+UnOemK5oyfPqemocq1Pm39nWyex0PUo5GDGSVJBtORgrXuUQFeBfsyzNLpGsh2JI&#10;nQcn/ZFfQEYGK5K2s2RuSgYqRRSKOakVaysMAKeqgdqAKeB6UxMULUqgYpAvNSBeKVmI+ak4b2rU&#10;jXhc+lcn4luZLOw82GRo280LuBxxWFbeMtSt1/1yTIOMSID+tcXN0PTpbHqSLjjvUygjHH5157Z/&#10;EgJhL2yB9Wikx+hroLDx1odztElw1qx7SJj9RmqTNbnWwDJrUgiDYNZOn3lnendZXcE4P9yQH9K6&#10;C2jIxuBH14ouS2W7eAVeS3yBRbRdB+hrUggHH6U7GbZSFrgYxVeezyBgc1v/AGfOagmt+OlFrhc8&#10;38dWY/4RbVjtHyQF/wAiD/SqL2m60t24IkhWQY9DXV+M7MP4Z1oHp9jk/wDQTWPZRiXw/okij7+n&#10;xE/Xmk17oJ6nI3trjOBisO4gx1rsr+3xmueuoeaysbpnNTW24+tQi2AA4raMWWOaj8mkykZotPUf&#10;pUgt9pA65q+IsjkU9YBkH0qbibKS2/HTmlNqTjitMRdTT1hBwfSi4jNFpgcCgWfNa4hyOeKRlSIZ&#10;dgvOBuIGTVCuZq2g9KeLUZ6fpWg6oiFyQFXksTwPxrO/t/SBE8w1OzMcZw7LOp2/kaDNzWw4W2c8&#10;dKpX97Zaa8Sahdw2rSkhFkcAt9BV/UtUhsNJlvoTFcfITCPMAErY4UGuMg0mLx/JaajqFubG9tlC&#10;SwF/lxkkH1PakRz30Rua4l3Bo95caWqy3KwloQRnJxwcV5ZpOma54tZV1y6nlh3hvKl46dTjHFes&#10;eKfEFj4Q02E3sc0vmnyo0iUE5x1JPQVgap4v0vSNKS9s1DySINm1Mkn+79frQrmUmupmW/hPTNO1&#10;OIQ2YeOKPMh3cKSeP8a2fDmv2uuTXtqiGKS1kZNuc7lHG4VwFr8RTc6g8d+x07TZOXMa7pP+BHvn&#10;pit3wjH4Sln3aHdT3esTbiqys0Trnrx0A5/HpVWZnzJ7Gj4e8IXmg6heszeZFcXB8vBJG3rnPryf&#10;yrsZNHO8S2zeXMo/BvYj+tWbYT6XGDqEy3MWcGYLt2c9D6j3rUXZKFKEMjcgjnIoNk7HPxTbJBBc&#10;xmGYjIVjw30P9Kr+JogPD+oED/li1edeNfHmr2niG7sLdYEtbeQKkbQ5Lcdcnn8q17HxHqup+Gr1&#10;NRtvNYwMC65UgY6e9Ow4TvKxtfDRy3g7IyClxMBj86y5DstCyL8+wueRx7gHqa0vhUrTeE71I+SL&#10;uVVz7qMVnXb+WUt58iVcxBcYwc8fzrGqtTjmveZufDvwedLR9Y1JVbUbtcxgnPkoe31Nd5e2Ed/a&#10;SW8w+R1IyOoPYj3p1pEY4IkPBVAOe+AKt44HStEtDI808XzyS6JGl8AL7T7pBIT/ABoSBv8AoQef&#10;euk0jbrF8+oSjzLe0Pk2ityu4AbpMdz2FZfxM0t7nQJ7q2/18Cjfgfejz0P863fCNmtr4c0yNCSP&#10;s6nk9ScEmmBt5JI5PQ8k85rJ8R6BH4gsPs7StbSo4lilQAlXHfHetkKMfWnbOKa8wPFrm3u9GvH0&#10;7VJVmkVt7zDLbl7YJGR+devaVGkWm2yRAhBEuPx5qpqHhrT9UvY7rUY2neNQqrvKr+I71qABQERQ&#10;qgYAHYDt9KErCuL29agl5yKlY4FQSNgE1QjIvR6GuO8R8RdB3zXZXjA9a4/xCAYiD1xWkQPJ4J1s&#10;fiTolwxULHe28hLDIADjt+Ffp9ZWdlLOt+HWNrmNcN0VyegAr8ur+RbXxtptwyhvLnifBPBw4OK/&#10;UyyuLDWdNtpo5I13xKVMR5XjoCOhr24/w0dELW1MLxR400jQ1C3FwZJFfaFj+fB98Z59qqeGfED6&#10;w9xLE8L2w4UxKVKn0ao7z4W6JrEMxntJoju+SSOZldvUsO5PrT7K003wjpbQWUcNhZQjc7yNx/vM&#10;x7100rydlsGI+rU6StdzfkWNYmmQgWcUc904wsbziIH3JNVnsdTjh83UbeCA4ydl2sn5DANaHhq+&#10;03xMy3Ok3CX9typuAOC4PIU/4VseKrvS/Dei3d9q1wIYVXH7xyck9gO5+la/WHCaijkeXRqU7OPv&#10;PbucBd3iqMIT75rPTVZrdy8LlDVGDVbTWLcXGnTrNCT26r7EVBITnivqaNOE4LsfmOMqV8LVcZJx&#10;a6dTYvfEN7dRNHJOzq2Mgjg10s2tvrOkJDpc4tbtFG5jFuAHTnmvO3k2Dc52qO54rPk8U3vhe/S5&#10;Ey/2fKhDoFyZM9gcECubGYalClzJbHq5LjMTWxPJJ3T7mprehzpZl/EdrqfiyKCQP8ly0FvCDxwQ&#10;Rk885r0Twjo+mWFpHeNpsGgQsu2CMSpIZFOOfMBJbntmvPbLVfh5qNuVbQruR41ErJfTyRh88ggZ&#10;wcmrVp46sjdjS/h74SS6u0Tekc91sRcdSqsSO/UYNfH+0XO2fqM6c/YJ8vu/m/Q7fVvF+laXe3Vs&#10;Js3UKgyHK4BPRT798da4dJW1K8ZpplhMhLFmP+FJF8O/FXiO4t7rxDaWGksGaTZEqIFz2wOvbnJz&#10;XXQ6Vo+jW8lvdSxX10VOHi+b8PavosHVpUqfeb7HwmcYOvXrJRdoL+rHMLdfYzLCFilDcb8ZwPUG&#10;mwl2PAOPUipI44kuwHkhiIbhGcbvyrznxF4q11fHFxpbXC2VngG32224yDvg5rvr4iGHg5vXueXh&#10;MixuKqRg48t9r6XPV7E3SsGt1kBz/CtdHp1pf6rMIpC6jHVxgV5fpPivXNJBgNxO8chABubfbtye&#10;vGa9c8NXWoxSSGYTywBd7HZyxx2ryJ4tVoSqQSVu577yarl9SMK0t+i1ND+w7u0iDJIDjqBT4YJp&#10;kEblep4x81cVqF9451jV/s3hfRptLsZJAJ7/AFSQFAvfbGDkn/Gups3uNDXN9NGZUQea4XAOPQfw&#10;/SuBTlOOr1O+VJUJpK9ihb/DzSbfVLy9ujezOTnyvMOwZ+nJ+hNS/ETUBafDLWnsoXlA02QBPutg&#10;qR064rW/4TXT47KOeeYmaUnZFj8sgVW+Il2kHgLxFMFLhtOkVQi5ySp6e3NcSbc9dz23Uc93sfJ/&#10;7NjQtZaulsgVUaIMP9rb1r6BjX6V89/s2fZUOtx2ckkvERlLqAQ5HIGO1fREQ4rnrfGcberJQtSA&#10;cUAZ6VKqmsh3G7cdaeFpduTzT1Wgl6ioKlA9qTGRUiCgZ8eePmZ9BP2cjcJlxzXk8sl4p5Eh+ldh&#10;rWqf2nMcH9yh+QZ5PuaylIDDJwT6muE9anGyOae9uFbDEj60C9lODuYfSuklijbJcIVx1OMVmyxW&#10;LqSJYh9JFH9aLmtivBqEsThkco3qpwa6rSviR4h0kqbXUpio6rId6/rmuXTTDcRST2hMkSNtLr8w&#10;B+tQyWM8fUY+vFS2Ox7Zo3x/1a02jUbC0vF7smY2/Tiu/wBI/aD8OXG1dRsryyIHJGJF/wAa+SZD&#10;cRc4OB3FRNfypjJ6d+hprmZEoo+9dK+J3g/VgotddtVd/wCCYmIj/voAV08ctvdrutJ4Z1PQxyKw&#10;/Q1+cY1iRfvStnoOantPFd3YMHsrye1YH70UrJz+Bq031MnG2zPvvxJaCbQ9UjI+/ayjH/ADXnvg&#10;aVr3wnp+8kmKJEX6bQf6mvm63+PPi/S7UwPrNxdQyqUKzBZgVIweSOOtdjpXxnbwbo+lRLZQXNvf&#10;WyTCOWRo5FwNuRxjHA681Vrx0Mk7M9n1C36jafyrmryIDiuWi+P+gXZ23en3Vs2MMyFZADVqP4i+&#10;GdSwIdSWFj2njZM/pisrNGyZaMWCTimlB3FTW91bXvzWdxDcKecxuGqR4waybNLlQRHnsKesWOT0&#10;qYR4+8D+VP25I7VNriZGsZJOKkWM9akUbQSTj9KrXupxWcfyhpnPAWPn8yKNiXKxYUBy4U7mX7yj&#10;kg+9cz4ujsb20UTK93LaOJ1t4W7g9WOcAfWuHtV1fVfHzyBJo7W6cNcKuVjKqP4hnn39a2/FHjvT&#10;dIvJfDRscMyiOV4iAiM3Qhe/b/69O5g6lzgPFnjy+8VWxsXgFhbLNyIpy2/2Y9wODSeBtHu7a5M4&#10;hRoJUCqUAYMQfQ9q9D8EfDZ5rHUo9egCkuv2eQrz75HpVuzvfDnged9Ou70Lcx5UIY2baOuBgUmp&#10;NmSWtyHVfBsHiW0tItQ1GW1itySsUduFVW9cg4rY0nQYNIJFle3czKgRv3W0H0yxqpc/E7w1br/x&#10;8zHB/wCWdq9ZK/Fvw5p9y8lwbobzlf8ARznH4mtFCTNVpqW/H2hRy+HNQ1C9aZ1hj3qhkJG7Ix+t&#10;eIz63cXmmwafLCrCJ9wdcjjpjb0/WvXtY+MvhrVtOubJ4L+eK4Qo37tRwfqa850PxZ4d8N3AlfTL&#10;y8VeeQmSe3U9q05JW2MZQbdy/o3wvu9W8O6jqM0LRSrEXtFOQzMPX8M1qfB3wVO93ca7fQsIrWN0&#10;tkYY3vggkewqa4/aNtIsrb6Bdso+7m6RMfQAGsw/tHNChS08NKirkqDfYAz14CfjVeyqWJ5LGfcf&#10;EnXLDWz9olF/DG7I1tMmUAzzgdjya9t0HVhdWFtcWWm3BtJ1BKgL+79cZPSvl+/8fw3eq3GoRaDa&#10;QzTvvdTOzDPfHArp9K+OurWkUNpb6ZpdvCvCn52I/M0lRqBG63PpEJp99J5ixQSzKed0QDj6jrSa&#10;xaibQ9REh/d/Z3AHQE7TxXzfP8RPE+o30NpEtpcXNwzESNbfNGo9weg9K2tT8V3TR2llcXrybDiQ&#10;KScHuAKzk+V2Hz2eh0Pwt1s6bDd6abWaeS4n8yNUKKAQuD94iuh8R2F1c6lBf2+iaguJFMwCo/Qj&#10;kANXK/DDSv7cvru9/wCPT7Fdo23HJBX+te2hec/nxSau9TKZmnxHEDufTdWTPPNi5/lmmT+MNIt0&#10;zdS3FqMdZrSRAPqdvFXXbJwvr2NPUPICGDspHTHH+FVsZnD+KfEug6pbtCuqxTWyxyFkhc/M+PlB&#10;x271paRrv9geGI7jW/MhgjQNbyOhHmRnoQO4yK4Dxvp1i3ilzpxjt50VfNWIBQT3yOlU/HMs9z4d&#10;ihaYyJAygsxO5hwMZz074rZRurlHXw/FaGd18psrnCqUIZ8+ld7o2tLqkasAQSvfqPY187Wmipda&#10;YZdzJJEm8svSuq0rxJf+EZYbi1kBtjtEhdMnBxUxqRejJPdZF29eKaBnJFJBfW+oQQTWzqRPGJMZ&#10;yakZcY20SVhaEL9KpzHr3q5IvTpVSVeeKSXcLGTdklcHiuS18fuia6+8BCnnNclroHkt+FWhHjWt&#10;uI/E9lJKPkSSNjk9g4Jr9SvDN9pl7pFjNpgha3mRVzH0B2+341+V/ix2i1m2ZTlgAwOOmDX6eeCN&#10;ZtZ/CWnzLLHLbiyibzEUDLMB1AHB9ute1D+GjogaV54niS4jjgMxVyULKnCMDxmvnX9oXxPLHfQa&#10;OjtHCkX2i4Bzgn+EH+de96jqU97b3tvpFlNHcwsdskluAgJ/i3Ht3NfO3xC+Fnjm+ea+mn0vU77U&#10;Zcfur1Y88dAGxwAOgpOo1DlgtT28npUJYr29aVuW7SfV9jo/2V/EamLVre8vI44EIdEllAAYk9M4&#10;xXO/Hfxta6p4uuoYdat7mytY1SFI5w6K38WMcE5rtPgF8HNS8ITXreNtL0uVblF8lfPjuCr9+Mcc&#10;ehqPx1+z/e6/4r1HUbV9F0XSJSvleYuMAKMnaAADms6idkj28FjKNPMZV5NLT11PHPht44W21SG2&#10;RJZFufkeMcqefvD1Oa+jrfQ5APMuAYEI+XzFxweazfAnwh0nw9d6dqGnXtpr19Yb42a2GUG45znO&#10;Miu8vdJ1rUvEN1A8Jj0zyFeN3cE7+4xXt4bFexgqfNp3PjOJaFPOq31hxtOKt2ueaa5ptzLayx2C&#10;RzThsqJM4ODntW94YWfUbW4stX0qP7R5agTPbhFYEdtn/wCutL+yYrq9m01NRTT76NgMSxnr7Z4P&#10;4GprN9csdVEYl0zUCu0sXuFiIXOCQoB2446nmlmWJVaKUJHhZNgHhYtVY9S/J4YudKhkn0ez037U&#10;0eRPcx7tq44VV6/yrndN8aXOn6qmnazaQz6i5O25YoCM/wAKrgYHUcE1vaz40iubv+xtDlj1DUlj&#10;bdbIWPlkA5/eAYDexridB8QW1vqk6a9CbC4g8sqtyFYrk44brya+aXNGR9fFKVNyb0R6Xf6Zqmr6&#10;e6R3NvFFOh3TGPeygjoATVHTdE0aDS30zUzsdhtM6hlC9h83AzWne+K7KzsJJHudsaqm5lYDbnpw&#10;e/tXnGreIE8VyiTR9MvNUVMCRFvzAF5xkoF4zXTRlKErNmEoc0ea22xf1DwVceEIvtOnWOm6rDvH&#10;764BMoH8jVm/vLu9uy8cNna+Qu1WNmrkNjIxn0PNdZ4f0S8l0WKLVba2tpGOVRGaQxr2yW6ml1bw&#10;1BYaZd3clyUaCFn3MowpxnP54r06U6KVqjvc58djsZiVH2cVza6nhk/xh1/QvFUnh7Wbu31CZSuy&#10;SK3VNwY/xdgR6V77DqlzHbsYoDqOYwzeXMAdxHSvBfCnwy17SrbUvEV9pNnrk2pN50ktycSqM87F&#10;9Of0FfQ+k2+ka1pNs9vBFJBsC4AIwQMEH3rjqzhdqK0IUZyjGVTdaHNTaZeXrRX8iR20cfMiS3zM&#10;yDrkYyKt6tNda5pkkOjWr3MLIWe4JEYbHQA4yScV1S6Jp0YXFlBhFwAUzxV2OCOFAkMaRovRVUAD&#10;8Kw59LIEkpXep892WteIILl7bVdHBtVYExyQ4IUHpuHJr0rxHqY1DwP4gM6SWwWykbyyu4hNnt/S&#10;u7MYJ5Uf41Q12JX0XUVIB3W0g6f7Jog7NHRUqRqSuo2Phf8AZdOLzxGnOD5ZAx069a+m4hXzL+zO&#10;dmveJ068Kc+vzMM19IXGo2mmru1C7gtAOf3sgQ/gDUVfjPPe7NIDGPfpUyc+/rXCax8RLW0jxoUc&#10;eoSn70rMyxr+XzMfoMVSi8WeI3iDSLYebjcscluUBHtliR+VcznFOzEelgDNSBa53QPEX9pQRjVE&#10;hsb4nb5BlBLf7Sg810qjj6VSd9gHKtSIgoXGKkQcZpgfmSmrtd2mtSWtxkGMGIjIx61y41C6geOS&#10;W5klC8FXY4YEcjrWU9xPErxxSt5ZGDtOM/WqkdxcSyAykMqn7uODXIeh7XSxsavt+0sLOaVop1Do&#10;m8khccrj61mWEPmSYRRtXrjt9ff2q/Fa/wBoJ9pt4WM8HzMFPG0GnRzx391czvstGkG/y40KjPHy&#10;/pnNJtJaEe1aO18KeI7TSdIu7G7RyZXDqyJkA5HXmutstUsZlBaaNlYcAivL9MUwQ3R1C1W4jaMR&#10;oWfDRuecqB1/+vT7K72RkwfMisAQexx61xVFJnRTxLhuj1uWDTLpWE0XH96I1SuPC2k3iBbS+MLY&#10;xiVc15VLeXolkaCaeNM/dVzioYdamlk8v7fJI+cFQ+TQqNW11I9BVqc1ex6SfhvcMjGCeznPQBZS&#10;pNc7qXg/VbMyF7F1jjXcXJXHTsc81jrr62o3S30qEf3WbP5V2vgC3u/H+rSaPb30skTW0ksizE7S&#10;qgnuPatYusnqZVfZcmm5w8lreS6ZAUIaykcsSE5BHUH2q/awaPf6bd3Wr6hfw39vB5dnCsQkErDp&#10;ljwqfStfxu48L+KJtJbT54NIhSOS3cQthgUBLDsVyfrVzxBqOhLonhs6iJGL20gDwIMo3mE4JHqp&#10;966IzfLqjzqaTdmzyfU3vrfUoHhLqh4UdATnkH654r0fw7FZXEtylwJppbV8SLFHiJmHUBu+MYNc&#10;zqXh3QtYupbjT/EXkF23eXdR8L7DOK19K1Kfw6sdu9zZahbJGT8j9VJ5H4miU01sbOlONzvPAvi7&#10;UoddSwg063W0lO1o1jKMijqc/wARr2CZp5D8oWGPtv8Amb8ugrzb4T6TdXV7c6/rS+U06bLONuNq&#10;HqRn14r1WaJVOV5z1zzXNK44p2M0RAHL3Mp9uAP5VDc39rp0ZmvL54ogM7pCFGPxAzWjsGOnINeD&#10;/F63+w+MdEvpPMkhmsDIluG4kljlK4H5jtVReti4x5pWO3u/iFaG+jSzsdTvbYfeuo4C6fl3/CsT&#10;SfG11qnjaK3F0o06WTy/s7kL5a46kHBzmvNGsdTvJLq51GS8jmBPlospKxn72Cf4QB3wKs26G+1z&#10;Q5LyOSDVEuY0wQVEsJGQ2DyOfz61LV+p0VMMoq6Z9S6b4ctNOd5YVJlbqxPtXNeI/hRp/iLUjqEl&#10;xLbzFgzFAOSP6V6LbxYhX2AH6VMYfkI74NCicLS2YJH+6Tr90Dk9sAf0rxLxj4Ui1rx7Ms8rxp5b&#10;MQuMk4Fe8xRgwp9BXmevQ7PHw7bom6/7q1onYzW54drejPYTyLHmSMMQD7VgyR71Acbu3zDNeoa1&#10;b77i5U8fOcj8a4a8sfnO0EAGuuDNdDBNpFz8i59qrS6ZFLwdyn2NaMkbITnpmombA4rVsRxWqQra&#10;XLxA5wARnrWW4xyDWn4lwNUIzyY1NYxcg8GtU7IyktR209jQFOeM+w9TTN5z1qa0Oby3V+QZFz+d&#10;DlaLM5aI9h8N2C6Jo0aOrXF6yg3E68snGQgP91fXua6j4dhbnxHeXbRLMjQPHG7xg4OOT/8AXrk7&#10;rxBBpVlK8mVlkA2vnAwOvH6V9AfC3SbDUPAOiX6WyrNJau+8DliSc5rw/elNyZlTXNI89+Dc+y88&#10;RRMc/NE4B55wR1rvvEHjbR/DSY1K7X7QR8ttD88rH/dHT6mvNfhSyx+IfEiE4Ajjb8A7D+lS6doV&#10;rc65dz2UlvdvJO21t2Tkn16n6V0y6BUXvGFr3xE1zWJzPHNNpVrk+RbxOVbA/iY9Sfau2+HJh8T6&#10;bMdZimvJIHCiWW4kIk74xuxXm2v6bqseuPpk0EhvGlMax8HJz0r13wv4AttL02K3vLm8mkb5pY0u&#10;Wjj3HrwpBP4k9KnUzehzc+jW1n4kvZJoRb2jygLsiAVR3xjk/jT/AB5p8cmiGezkQWFyQIsnG4+n&#10;1wD1rZ1vw9bWmnX3kxJHBl1AVzu6Zyec9qpa34RtV8L6cdGtnhvJESQwo5EbkLkkqc9PWurmUYg3&#10;Yz7GxSw8OlrYSSkrmYxkELkYxnGO9c3481XT9Gg+xNO0160asE4O0Y74Fa1x4yvfD2jXRa5WGKSE&#10;JHDEqvljwAc4xjnmvEZ459T1ByivcTPyx+9XPRpXk5M0hFz2R65o3x2/sWxtraTSmmdUCMUlADAf&#10;XpXpnhP4uaR4rUQWttdpqLDK2gAJP0YkLXyxqWk3tsFeWCREA6leKm0e6utLu4LqylaC5hYFWViM&#10;H/Cu6SjJaGjovtY+wtSudY+wXM/l2umxxxM37xzPJ074wo/WuF8I/EP7Wos9SkWZkwDMFK8nOO9d&#10;h4T12Hxt4WSS4UBpIzFcpno2Ofz614Tc6VeeF/E93p1uAzpNmMv0ZD939OK5ZaaHM007HvdyQy8E&#10;kHnPrXL64v7hsYxVTw14lFyjWV7tgmQ4XLZ3H2PpV7WQGgYDj15ojYk8R8ZR41G3JzjYeg7V+ofw&#10;y8M6XpPgTRIdOtQkUtnDK4LE7mKg5P51+YnjYZurcgZADDBNfqD8Lr57v4eeGJSoBbTYM/8AfAr1&#10;l/CTOiB0OqWEl9p1za28v2SWWJkWVUBKkjrjviuY0LwDb6P4SGk34hvriJJAtw0Qdstn5hnnNdyp&#10;BpHOAeKlSa2N1NqPKfnJBd3+mX09tJc3UF1aTPC8hkZXBVsZ68Gsa38S6pNrc1tqd/eXr7jg3Fy8&#10;px+Jr0H4zWkOj/FTxDFGqQRTSRz4393QZPPuP1ry/VI59P1C01FLV4bWTKi4MbIkjDqN2MNx6VyP&#10;n55QP1CFXDfVqGI5Yp6X2PsL9mS7eW116JlAUSxuDn1U8Yr3e7vbexgknupFjiQZZiM4r5g/ZZ12&#10;d9b1ayKySQXFskgkWLhWQ4wW+h6V9ST20dzC8UyqyOMMCK6Fsj4TOXCWPqSjs3oeZ/EzwyPEmlyX&#10;2i6e2p6pIgjhdLhkEYPRtuQD+NeS+HPDfijTNSgsfFbJpNpbETFjMm1oweRgdSepDcYr2DxH4I1i&#10;0Ns/g6+mgRAVkSa4JVUHPC4OWJ9McV55YvDftcW/jJZ/OTGPtjMgcHqVUgcVx43FxwkPaOLdjDBU&#10;HiZuKehNo/jKLSJtUn8CaVHqWnQEj7W48jzT/G3mt97k4Criud+J2px+KrnSLy1jh0S7ki/0oXoV&#10;AQcd1yXA+grZl0rQpJWhkgh+x26AQxtMwjQHuBnGa8++I/2Mzae1gUSPYVLL1GD7mvNpZoq1ZQSs&#10;mezLJkl77fn+h7to82ieG/CFiL/UrS8aAAPeR224njg7WyTjOBWfofiu1k1ZLXwja3upX8mTcXMt&#10;iIYgo9SAMc9gOeleRaNYeJYDZXtvpS2dsiF0lXIZjj75J5OfTiul+HEfiPxd4saPXNU1E2ixPI/l&#10;XZBPYDvjOa+6WXwdF1FVi7LZPX0PjfrFX2ro8rST3PovQJNQNlt1cwSXQdtxhGEHPAx61y/i/Wxr&#10;OuWngzSGimupytxqJfpDbA5P1LHAGOldfYacLK1S3s0WGJfX5i31J6/WvIb34O+Lx45uvEOl+LIk&#10;W6nRpHkiIlEYP+rGMjbjjqK8hKPM2zqjZantUVukUKQqo8tFCgY4AAxXmet69Z/Dzx1DLfGWDSNX&#10;hWIeXFiGOcMclj0BII/KvUY1KoA53EAAn1rJ13wtpHiVIE1+wh1GK3fzI0mXcob1x0NQnbcalZsw&#10;da+I+mWs8NpoN1a63qLyIv2O0kM0hBIGfkBCgZySxAwDXagdAOmKoWOmafpEYi02ztrJAMbLeJUH&#10;5AVb8xsDZGT9SBS9CSbFUdX40u9OM/uH4/4CasZmJ6KB6VFqKPJp10nGWhYfoaEtUC3Pgb9nK6Ft&#10;4m8UFsDZHvIJ/uu3FS2j6v4u168TRraa+uWkZpJegU5PUk4UCqf7Oqb/AB34sgkG5Sjow6f8tGr6&#10;e0bTLPSLb7LpltFawBixSNcAk9Se5PvTrr3jkl8TPLL3wP4i8PaDNfC4trqeMh2treNnb3+bvWvo&#10;95rF/p0Vyvhm+SRlBy4VPm9gTn9K9RGMf7OMfhUgO7qTzxkE1xulF6iueO6V4N1TVPGum6lq6LYW&#10;lnNkLvy8knXaAOg9z1r29DnvXMaj+6ubhhhWZRcIfRl4Iz9KvSeJ9Is4IXvtRtbfziAgeQAsT2Fa&#10;JWVhG7lVzyNw7VgeK/Er6FbwRaTAuoardPtt7ZTkn1bA7D16VwnjLxPNf69BZeGbg3MiHErRndGn&#10;HIJHVsdhXo/hrRotPtVuJA02oToDNcTHdI3tnsB6Dj61o46FH5U3ti0FyyMT7Z4zTDbZt2dCNyjd&#10;j1pSkkkJmLM+3J6kmotKEVzqhF3IfsiR7pFD7SfYVwHYmkxbW/ks2iaE8x5DDOAw6mm6fcRG/UyS&#10;+QDLu3fe2jPcDnFF/a/ZpZmtJzJCSTAznJVeuCPWq7XHnWShpExBkrhApIJyee9NJMTalsen+J/G&#10;GnXmo6Vd6Ba2ons7VY5SE/1k398/mfyFTaRrln4nvbDS73wzDb3yMEiuLAPiQZ4EyHPGOhHTqeK4&#10;i21Q31taxTJGhij2R7I1HB7njk16l8BfEi+G/HcMc5kFpdxmKQJJgJgHa+O+O471jzJPlZCetjY1&#10;z4c2S5vLRrl4YWVdSt7cB5LZiMnCkfMB79aw/FXw68J+C9CtNYtbC48R2GoMUXUTIWEBPqBgI2eM&#10;GvrG28CXfjG+m1mG8htdQgg+zwXkTb7e8Bbcu5cbtm3IIPKnpXIt4MvdE1G6S209Us7kMus6HcfN&#10;HKpHMkPGMnt698Gru6UeaOpslzLlbsfE+p6NJZ2074keHnbI6FTjrtYY4YeleofAHX4tI8cWlxOj&#10;GI2bo23knIIBFemal8Cp77UvP8LX1pqHhi8ys1tqTtutx3T5eSR2J5FVfDHwT1D4f/EzQbpWGp+G&#10;5ZDG1wBg27nOEkGPybvWXtqc3ZPU7HF8tpHI/EjUrnVNQF39ue70+2lmiA8osyKwUbDngj5entXl&#10;2vaXLaaEl1JLFNZ/aHSERuCCB1IXqBz1OO2K+hfiZoempLFZaFeL9ovbiWZY4ywkG0kbk4wRtPf0&#10;xXmMvg24sfD8OowqsiPqrWRZ1w5O3cowenT8xW1KW6ZxOCPIoJEkiLpEWUdMJXU+HtFk1O3lmhtD&#10;KqYGVcDbkV68Nal0/QLyws0W/v7eZleaRlOEwOigD0PvzXI6LZJZ3stzZvb2trHASy3Nyq7uMYUn&#10;qcngD1rOc9bIv2qi+Wx7bpuliCC1BZ5Io7ePy1Y5x8ozz9a2ASx6YqtAxNpalMkNbxt9PlFTKWAy&#10;f1qdTRO6JgODkYryj43wRf2DoWqqqtPomttHKuRkwzxqwIHpvjx+NerK+RyQPqRXnHxY0tLrT0nJ&#10;QwsoilywO3ByrEezUW12KhK0rnINdW17JLd2YlS3uoUWQSkKHUKcDnsRVDRJG8TfFPRY41kZLbG8&#10;yLg+pP0HauTi1FrK3nsftdvZJJtMn2jOUAP/ACzAByp7D8K9a+Dem6Vbavc6ss0draRR+Xa/apES&#10;WTP8bZPX/wCtWcYtM9CrJRhdn0JBCAvtz/OpvL46Vlr4k0WMbX1jTlPvdJ/jSnxZ4fjGTremqMZJ&#10;+1J0/Otkn2PLvd6m3boTboMDOB1rz7xBp7y+NYp1ICRxHdnryuP8K7hNb0yC109ri/t41vTttiZB&#10;iU9flPfiub1qaGTxTEkU0cha0DsFcHjPB4pWdtjJPVnlWtRbL66U9RK1cjexDPTFd54kjC6teADj&#10;zCf5Vx16nLcV0R6Gi1OZubcMp9ax7iDaOldLcKCh9azJYxjnmtSr2PM/E6ldRQnqYh/M1hseewro&#10;/GiiG/t8/wAUR/nXNO4I963Wxm5JsM980nmFSrDqCCKZnjFKME1VjORcu7+TUJd8vRRtROw9/rX3&#10;P8Cz53wn8PNnOIHGfxPFfBy8Gvuv9nVxL8JtCAOSvmKfY7j/AI1yVopR0COjPJvh+32fxp4miJ2j&#10;7KxbHYCRq5/VbCbSrf7bG8scMrl4lXKjBPBHPX/GteDRifEGuTiZot7Sh0VgB5IlYn3JJxUfii4u&#10;NQsUjvZNqKRtAiIzwAAD04rilU1SRjVu5HU+CNYi1AafPIpkvSxheQjcTn1PYj1r1K3TA9Mfj0ry&#10;74U6Qv2NZZ4DLKJTImWwFXHX3NeomTaDzzWzVmjnuYmt2Yn1GJcb1mZQVA5PsadqeoWVveW32q5g&#10;hgjSWOTdIAEJGMfp0p97exxsHnUsgPJGBj8a8z8feFLi0uotRkhEFteP+6Jf5mGM5I/rVVNIXL6H&#10;lHj/AFFftwtLSVZrWKR2jlXPzDPHWuq+G1jD9gEpQNK3LEiuB8YxG31COI4GB26GtLR9RuraKFYL&#10;SdCuMSI2FNXZOkrHp4N8sj3qfSbHUNMngvTBGrRnBkYDmvCWsUtbkglSgkaMsvIOOlep6/o2p3Fp&#10;pOqaLardkxA3AdyAD9K4zW7C8ga8XV4VtrueMXACH5eCBwfpSpPldj1MQnJXsd58H9WFlqM2nE4j&#10;uVLL7MK6f4p+EW1e3j1XToy19ajDqnBkj7j6jrXivh/WjpOuWMqth1mUHn1//XX1TJuCKZNm50D/&#10;ACuGHPuDiqqx6ngV48krnzlbIyBY7dHiYkE+cCD7jJrrrK8uLi1aOf8AeIF/dseoHoa9A1a2gvIm&#10;S6hSUYOMjn8+1cWmlnT1vVbBR5N0Zz1UCsIpo5pNM8x8bqN8BAOQ7cfhX6VfBKWS4+FPhJyPvabF&#10;z+Ffmx4048hu/mGvvb4MfFfwXpPwn8KQav4o0qzuYdPRJYpLpQyEZ4IzxXswu6KsjaDSR7qoIHJo&#10;b2/lXmk/7Qnwztwd/jHT2x/c3v8AyU1i3f7Uvwut9wGvvcEf88rOVs/+Oio5JvoaXRU+OGoeH/hz&#10;pNx4nn0nRtS128lSO3TULfzC5HXByCAF5q14OvtV8Y/Cq38QXulWz6p9mnktNPFmohJH3Asbdjgc&#10;9a5zVv2pfhLfhf7QtrvVfLzs36SHx6kb+lVJf2yvAdqix2Wka1KiYCKtvGgAHTA38V0JSt8OpftH&#10;ZK+iNP4C/EzXfFs2qab4n09NMv7UqYYYdPMEQUcMCTxuz717rHczAkSJn6CvmGf9tvQIwfsnhTU3&#10;Yk8SXEUf8s1jXX7bxfP2Twap9DLqGf5JSlCUuhDmnu7n2AH3AHBH4V5n8S/DttqNzbXItWvbraY/&#10;KQbiB1zxXzxN+2vrzD/RfC2mRjr89zI2P0FZc37Y/jSVma10fQrbPcQyv+u4ZrlrYX29Nwb0Z0YX&#10;FSw1VVI7o9Gm0QwPKuoWNxbkNhN6svHoM8Gk0z4XT+NNagjjiktLCBAZ7mQE4H91QepNeN6t+078&#10;QNZmtXd9NiNvJ5saxWG4bsd9xNSN+0d8U7tTt1nywcf6nTIl5/75NeZRyiNKrzuV/I97E59WxELR&#10;jZn1j4k+FE98n/Eo1OSNTGqGGWQqvyjAIx0q78NPhrJ4Glubi8vEvLm4jVDtjKhcEnjJ56/pXx23&#10;xm+Kl4f+Q/qpz3ihVP5LTG8a/FG/H7zWvEbq3bz3UfpivYhQjTTSaVz572tSzja6Z+h+c013CDLM&#10;FHua/Otp/H13/wAfV9rMmevmXsg/9mqtLo3iGU4u7ph6/aNQHP5tVezi+pk1PsfojNrGnQf8fGoW&#10;kWP786j+tZt1428MW3/Hz4h0qLHUNexj+tfn0fDlySPtN/p6ntuvVb+pqCfQre3Xc+raYTnBVHLH&#10;9BVKnB/aE+ZK598TfFbwLanEnijSgfa5DfyrLu/j38OLPiXxVZk9giu2fyWvhGSys0UsNTiLAZAR&#10;Tz7V0cPgTTrzQ9S1K019ZntEjKQyReV9oZuMIDy2OnArX2EfMlTbPrS5/ab+G1vwuszTn/pnZSnP&#10;6Vh6r+1l4Aitpltf7Uu5Nh2KtngMccDJNfIs/hPURb305029Qaeitdl4yvkAjIDZAwenHWui0fwD&#10;o2q+FJNZl+1vOinbCiu+5h3yBgDv1rOUacLO5tTp1KrtGxJ+ztdrcfELX5lUxpNFJIoY8jdKTj9a&#10;+qInz+NfIf7OUgHj3UlHQ2r4X0+evpbxR4stPCOkteXpEkjt5cMIPMjnoPp6ms6r1ucEr82pua54&#10;n03w1Ytd6zdpbRAcA8s3HQKOTViw1u1v9PW8tpNyMgfB4IGPSvDLLw5qvxC8TJJrV6DEy75dgOY4&#10;/wC6uemema9d8T2FpZ6DiI+R9nRUiIbDYAxgnuK5acucZx/ifxDqWoTGe3byLaAMo2HJZSeeK5DR&#10;fDjXMX2u/madj/qgwzwM/wAR+tereDo9Ov8ARZw6hJXjMcgdeeR1Ge1ea2dwIrx7WWeMxJIUjLNg&#10;DB6CsMU3FKwHUWdrcaEHv9PNqz4wpePcFHsB3/CvUPBOut4k8PW+oSRLE77kKrxypxn8TXGahBpt&#10;xos0gkk3p84YAgYx7V2Pw/09dM8JadD5ZiZk8wg9SW5zSoSlJagfmNZ2my3Kfeznn196ytR0n7O4&#10;uI0G1xg4GSK6W2MTkJGwZVHDdCajuNTgjWWGRHJAK8YxXPzHqcqaORWIyZVQWJ4461XeL51XGwNx&#10;kitaMCNgw557VK9vDdsJyxE8TKFi7EetCmluYJGZiSCYpuDFMEEemK67S7+0R7eRnjhCSLJI0i4x&#10;gfn1qtaaedQmt4Ft1VpGADgHJ9aq6npC2U8kVzt8lQeZM8898c4rNxVRiipKXMj1/TPHUM0kbaFq&#10;zowiyzRXDpggnJ4/CuhT4l+IvOt/L8S+c9u2Yxc3SuYz0IyRnv614NpdqIrSGe1tLmRNxZ0hkV0k&#10;AI+VXX19G5rmfFEouNbv5zE1tul3CN+GQYGAfesY4ad2lKx6VPFpaTjc+s9M+Jvi7Tb43iada36u&#10;B5ywFdsvuQpPPvVG++Jkl54otdT16LV7S2gdJI7De3koy88dDjv3NfKVnrV5bFjb6jNARj7kuBj6&#10;V6R4B8barqGpWNne6lO4aRVkDKWBUnHBPHTms5YapRfPc61UpVlaSPpW18Vp4kuzd2ljGw1K7IgQ&#10;8PGAM5Qdh97J6Yrjta82PwN4hSJh5tl4uidHxkZMTY6/SvZte/4RnwpfaVpd7ZpbTTsJba9njBDR&#10;qMH5vUk9MV89WuqTare+LdLR/PsLi6+0hRKqbXVHKkDqx4PsBXRRTjOV30PLrcrS5TirbVIrbWTe&#10;Xsu4rd5dVYfPuGOn1INa/ijQrKdbxpCZWbc5jKBliY/McD+GqX/COXNtrSNeIr77AXkRIyrjKZx+&#10;DY/CtbxV4em1W2v2sEv/ALUVhmjNuhZclMZ46429Kznq1qNLlV2jD+JHimW/vvBr6NdXaw2lnEl5&#10;EC0WHDrjI6MCOhxXr3ihI9OtF/sHS7G/vGfLxynkLjdnANeEeO7iwh0jw7L4Zt7iC/t4imqllYlm&#10;4w3JPofTFdx4n1d/DfxB/tCDdOs9rDIyMeoaMdPyr06SvbQ8+pNpHeeHNW0i+08y3+l2drfKdrwN&#10;CCc+wPNcf8YHtLv4dXssFpaQz2mo28bPbxBeGJyue9apv9P8SLDqOlyKNRt2BZOjDnuO9Ynj9JD8&#10;L/E00sZQHU7Z8c4znnFejKjGMOaxy06spVLXPBo7+aCExqysiZKbkB8s+oz0r7l+Hdpbz+AfDU08&#10;EMjvYRks8StknOTkjrXwrgMrD25r7e+H8jf8K58IspxnT07nsT6VyqPNoejUm+XUtahf3Fr4qsrG&#10;1s7c2biMtts89TzyOK1PiDaxf8IL4jSKKNSLCXBEYHIB9qsW1w+MZyD67jVXxaTL4M8QI+3nTpsg&#10;KR/Ce9P2Tj1IdZTasjzDxJo9rqfwU8IahOjTXFraLFEm/CjIJYkjnouMiuS+Elm1r4jE73qXUlzJ&#10;ErbJS5C7Twcjge30rqTrFzB8D/CcNpeQ2wktpBMjcyMobjb1IyeM+9cv4G06TSfEWmag80XlTSos&#10;sSH5oiXIUN6k+3asLPkZ2wScGd34ph2avdcdWB/SuMvl5bivQ/GEONZuMHqFP6Vwl/H85FZRM0c1&#10;OpKnpWdMMA962J0IU8VkyjIPWtlqNnmvj2I/arInj5GH61yG0g9a7f4goQ9ixGPmYfpXFEgdSAfr&#10;XStjHqRkkd808cY5AozgDAyfbmtzwZplnrfivSrDVH22c04WRc43nBIT8SAPxpyfKrshXbMgAhju&#10;yvrkdK+0vgDqL2HwUW5gheea2aYpGOpOeK+afiZ4U0/QfE2nWeiWxt0vot7w7yyB9+OM9OK+gNC1&#10;c6L8I5ktIws19fi1jhj6jAGcfhk1zVtaPOiZSSdjJsREZdS1O/uYrbUPth81nO2NQTxs9eTg+9YT&#10;rN4q1p7W23m2Z/MeQ87AOGI7c9qs6r4kkN7u0kkQwwPFPDIFCAA4bkjJPPPfNdf4B8NCw0SK+dj9&#10;pvF3sAflCZ4HvivHpK87sxbubPh3TBZwNJZpH9mj/dL+9+cY/wBnrg1syMNhHeqtjLc6X9ohj2tD&#10;cHLsV5+madI3BBOMDBGM16LVyGjC1vUbrSbmyvbe2ivFDtFLDNHvBVhj8D71zfjd91rCiSW6WzkS&#10;sUkYhT2Qg4HH0P1rvLi3sb6xNtKsz3DsGC4UJtHfrnd/SuM8TTaff/Zba1spbZrNWFyXlLmRieqo&#10;RhcD60pytTsxx7Hz340ukutYkeEjaoCjC9eK77RJI7nw/asrDITb83GDXnPiZkOr3HlbwhY4DHnA&#10;9a1fButr5cml3LFWbPlEdMelaqN4I9bDSUZWPpTwvq8eoeH0tXudPtTB8x+YB2x7k9K8u+MmqRy3&#10;unLbvuMds6My9DkirGh6ODGRLDbpCo+aQjJI+ua888cX0d9qsv2UgrGSi46YHp+pqKaSketiJ2pp&#10;XM+2ZriVW65OetfT/wAOdYfUfDkEc/8ArIRtIr5v0i3CW8DYBJ5r1/4X6mILq4t5G+V+QPSt57Hi&#10;1o81M9Mu8ZOeK5/UzuhbHpXQXpURtI5CIFJLNwAB3zXnEXjOz1jVLqwsQWjjQlZs8SEHnHtWKR5i&#10;g2m7bHn/AMRJNltE6na3nAA5xUnhjw9HrGkfbDesnlITPstnbygO7EAgfiag+IvGmqQ2Nsy816f8&#10;Kdc+GmmeBP7N8SeLr/TZNQGNQsUvSscn/AVTpj3rupz5aZpGpCmryRzFv4Mtria2h+1anNLcjMCR&#10;ac7GUeqA43D3FLc+FdLsLFL+6OtmykkMSzGzCIXHVcluo7ivT9Y8X/BW2ton0/xPrGo3ltH5VuTd&#10;XX7uPuikfdX2GBWDp3j34JwWaprNjf6lOkhIULO0e32DNwfU969XDYaVdN81rGTx9P2ns1TfrbQ8&#10;4M3hKMqDDqs3vvjX+hpDqnhSIny9KvJcf89LxR+Y216LJ8WPgtZsv2HwLNcgOWO63HK9l+Y1Rufj&#10;p4Dj2jSfAawhVIz5MWWJ6Hn0r0Y5bCTtKpb7v8yJ42cVeNO79Dio9e8PjiHw75h7brtj+gFbGk3m&#10;l6gZS2l6Pp2w4zdLO+4+20GtSL9oXTLNcWfg2Bv3ZT94Yhyf4uB1pbr9p27c7bHwnYWqrD5Q/fYy&#10;O54HWnPLsMtHVM44/FNfwiZIrdXjEEekzA4ybfRbmQD815rbs4Lm2/e6ekkrlSh8jwsTgHvlzivO&#10;5PjrrR/1WnWqDH8c8h/OrFr+0h4xso2hsW022TviIufzJqZ5dgIrSu2+1jFZjmEpfwEl6no1ppGr&#10;y8i08ROvrFpFvF/NuKv23h7XbmXybXTfEcsjHCg3lvDn8hXks37Rvjyc4OsWsI7iO3UcfjSH4veJ&#10;TYpfSeN4re+bLC2htMOp6D5tuOfrWP1TLktZv8f8jT63mbatGKR7V/wgnilyUfRNUTacMJdeAP47&#10;Vp1x8PNWRg0mkW8ceMHz9ZmkOffAFfO0/wAYPFtwxM/i2/5OSFmA5/AVnS/EXW7jcLnxHqUgJ5zc&#10;vRChl0d7v7xTr5pN+7KK+R9XwfCnVJ7GO4Nv4ahjI24kMzt+ZYVmal8G5bt/Nu9c0XT1VceVaRbR&#10;9eX618tSeLrudQJdU1GcZ4DTyH+tVW1hp/vfbJh77j/WnD+z6buo/wBfeOrLHVo257fI+lP+FZaN&#10;b3lvb3vimFFlbDSZRUQepyTSSeC/BFtNJHceMrfahK7jMoz9AFr5uW4lkwI7C6cY/uE/pUyW2pyn&#10;91pFyw/654/pXU8bg1tAwp0K8adp1G2e9X2mfD6xCND4iW9fPzD7TtA/Srtlrfwrtvsw1HW7pHhA&#10;ZfKuJCEccggjtn9a8CXSNemx5WizD0JGP6VYt/BHie84j0yUfVwP5mqlmeG5eVU1/XyMpYKcnf2r&#10;R7rP45+EvnS/a5LrUYpn3zAC4fzPTO48/jTz8bPh1Yaa1jYWWqfZ9mxIljfywP8AdLAV5DZ/Bvxp&#10;eBSlnDGG7PcAfpW5bfs4+NLwK0kumwDvvnPH5CsXmkL35Ec/9kqUruvL7zd+BOqwX/xS1W7s4Wt7&#10;SW1kkji4UquR6dDXpmoRSeIdYbUr4m4mSTy7SMjKQrnACp6nua8++Ffg1/h94z8zV9VhaS4Q2iNb&#10;Ql1fcR0zj8zX0npPge206cXNvfXJuMY3mOMgfQEcV8ziZ/WqjlE9qMVCNkXvBfh86LYlrkKt3P8A&#10;NIBzsHZab48v4bXRZomaIyupOJOMLWzHpl2Bxq9z68xRn8enWvM/iNpk11qEMN5rJ8lF3H/RcsR9&#10;RxWdlTiawXM7I811S/1e+hhktrmS0traEsGSQhmI6A+v8qj8Jw3d9pr3NwWS4DkDeOST6V3v9g20&#10;8KvDN58eBjvnj9KPD3hWfV9TfT0MtqobM5IwyIOuPQnp7ZzXn0a7xUmmtjuxFCNOCd9TX8O3Mmqp&#10;EFtLq9gtc/aYYWESZ/utK3A9wMnHavTNHvLnV3Ki9SyRVA8mzUsR/wBtHHPpworXtNJtLDTUsbSF&#10;IbSFPlVeFAx1PuepJzmudtIBb6rJLozfbUK4It08zn0LnCAfjXpwgoROHY/O+awSw1NBGT5e8fKw&#10;7E9KzdQu49O1u9jnt1khLgjAyRx2rptdgeLUk5x0P61h+KLInUWE4BfYCCOOPevKe57NtRfDumSa&#10;tq0cWlwLczyqwWMDqME8D1pnivR73Sdftob22a0MkS4GOCu4gtWLZ393pV1HPYzyW1zEQY5YztZC&#10;DXX+OfiHdePrrw/c6tbouoabCYJ5UAC3GZAwbHY8c1CVk2ylTN/Q7htRv7cpaJDCAEVoh8vy8Zz6&#10;msHxvYMNR1OCGNnMMzqCFJFfSHiHwRo0mijxHptlHBcC1jk/cvhCuF+YAcHvXRx+EdJv7W31FtPS&#10;aSRVebK8sSOuK6KOsbowbUT4VsbU2NuygMkm4sCPkJ9gaS71yK6n8+/thPOwCs5QfNjgZ96+6NY+&#10;C3hnxPbvdWOnLazhcsmcKw9V968S8ffs42OmaTc31jLcWM8ePm8kupUkfeAzwM5JHanKK6ocXFni&#10;8WswWsYdLJdxI4AUdq6Dwj4pN1q2nJ9i2o9yqZMo+U7sZwBVXXfAeq+FraA6kbW5t3VXjmtZCyOp&#10;HVc9qwdAuvsOpRMoUMl337fP/wDXrJwizq1Suj6n/aP0/WtQuNOvLFovstnZskLQ3AWUlipYlT15&#10;HbtXlWhWPiSXUb3TPDsdne69NpwVd0G3ccnkOSAHPTkjPTvXpfivWbiwcrrWovaWohE0D7NwDEDa&#10;MYJwTXnEcxGsDVNF1B9OMiBUmQENIQAS+T23H9K35Y72OBQZx0njLxRp99cWuq2cf2y1zBJBIjCS&#10;2wPmBAPAPftVi18d65JEBYalNbFvvCCQkHrgfTk16jqXgXVPiNZW/iHVNbuBdxI1vNKtmAzJjJ3S&#10;bsMMnng8V5jpdgngLxH5+p/6ZbfPGkYjIYbTgNlgFOc9ieKwqQgldHTOlPkvcxPGs99qemaZDdyT&#10;xmFZPKy42OSc4AHPHTnvXZeKDDqeqWtwX3b9JhLhlwysq4xjsKuabKdR8TaVfw2bxQSvO4aVQQFf&#10;07A12s+ix6ndwPd232mSMfLICVIHPBPf6V00JWSRUMulPDuq3sePwboXSe0kaOZMFWBz9Oa9J+IU&#10;d6/wb1ttTuFnO23lBUAAfOMniuq0vwVbxySCXb5MiYxkEgnr+GKq/EvSY7T4XeJ4fNgObVViVXGc&#10;Kw6j1r0p1Lw5WzwnyureKsfI8ZILZz719ufDOYN8MvCR+8fsOP8Ax418Rx4JG7kH/P8AWvtT4PXN&#10;rcfDHw2kl7bwSQwMhWSRQR857E+9c8HZ3Ouorx0O0gmWNxuT5fUVD4mnE/hfXEQMC1hP2/2DU01x&#10;plnC81xrFmqIuSRKh4+gOT9BUGrajo9z4b1DyNWtJBLZyqoMyKTlDxtJBz7YrZtNGCTTR8jX/iOT&#10;/hHPDumBVkt7CDL5JyWYk7c+nI4rS8N3l3JqumyvHOEgkXargqrgk7fm7nPQelY95HdaNjRmkRvJ&#10;CkgYIdwAQc9+pHB7VpTa3rL31nN54/0SJXiiO1QmD97GeW5wB1rDRpo9VQjy3PffEzGe7jlYBTJB&#10;GSM5wcc1w+ox/vSRXa+LLlbWO0nkSZ91tFwq/MSRzx9a4+9cSBXUkhlyARg1xWtcyWmpzs0Rk+VR&#10;yWwKzLi0aKZ4+CFQOxB9fateeVrfdKMhk+bgZNeZeLfEdxNqsUVlOw81VciNCGHoCMfpQ1K+mwX0&#10;uyr4/tJbhbE28bSESN90Z4xWJa2UwdI7aztmUKDIXhZmz36jFdNrb3UF9CVkdfOiXHOCT0PH1rUt&#10;LSW20n7QxknR3y7MxKxn0Hp+tFSo4qyPSwVKEqkVJ6M861jw5eLcyTWthK1u/OEiAA7HAzmtT4b2&#10;1umu3GoXkH2iTSbf7VDA8nlq8o4BbPp6dyMV1s032i2ZrZ1MkQdpWDfdX0NcJ4WvEt5NYlkikmgk&#10;tdjlFBxl+Mk9uPrW1Kq5xs0ZZjh6VCV6bve56PYalceMhNY6pHHcNGTNbStEA0DA5wrDkDqMVP4m&#10;DaO1ha2zukeWuAWkIHmEjn2xgVyvhi4mW7jDKsi2gaaNVAA56kkcmupi1CDxNcLNcSWlhc2qHbDK&#10;x3TDdwFGMZrecL0bHz01Kc9DodM0BvEdqbi/WcQ+Zue4Gds/+yvH5nvXsmiQCPS7eNcFFTC46ADg&#10;Cubu9csP7Jt0td7mOJWZRhQOOnbvXUeFB9p08MBtR1DhfTI/+vXnR5LWT1NXTlFcz2EuYcoQCQ3a&#10;s6NJpXYTBgq/eKgZIx2zXSz2owTjNUJzHbRSSTuIo0UlnY4xWsZ2M2UbnW7fQtOlgvp4YrWaUMd8&#10;QZi47qQM/hWBrEWieI9Ou7yxunae1jO94I2OT2UjHJ9qrWtva/EHXXhv7xtN0WAELKoG6TPGAT0z&#10;Xttj4e07Q9Kj0/S4Et7WJflwBknH3ie5OetEV7XQcYvdn5+arpGpahq9xHb2F3LKoZigt2DKoBJY&#10;jHAwM81DoGlzfbUnZcxc4YdPzr6r8b6X/amrJptpBDJqF6WQyEkFY+5JB5/Gr+o/CPTrvTobEJ9m&#10;eADypIx90gc59QfSuiz5dDspzipaniHlMbMqJHCkYwG61xl9YLHOUVQABwB0r267+E3iG0V4rNbe&#10;7UfdbztmfwNcbr3w91vR8T6rBBEi9SJgx/IVgotM9KVSE0tTkdPKLbRL6ZFbeh6smka5bSTSeVC3&#10;yu2M4HrXLs5tpmQngMelJcXP2lgAp2r3Pet0hKHN7p3njHx3c+JmbS9IlaPTIziWZVwZz6n0HtXK&#10;6PcrpWu27o+6NG2FsY+U8dKrSX6w2cdvZrtYj943rVKLJIAPzdyaVrGnsUoOKR3fj3Rru90t1soH&#10;mkLghUHPUf0ry+38MazcXEkMVjO9xEV8xeNy55Ga+tvBNlB4k8K2F66IXaMI5A/iHFRweBYNK8ZJ&#10;qKOFgvkMDRFf4x0JOaqnPl0PAnZNpo+Z4PA/iVwB/ZzZ/wBph/jV2P4ceKJulnGo92r7Aj0S34Pl&#10;Ln/dqwmlRL0iQH6Vqq047Ecy2Pj+P4TeJ5ME+Qufc8VZHwe8Q8+ZcwIB6Ka+uHsFRchF/Kud1iAh&#10;HwSM9QKTrzbvcOfsfKuseAtT0mINJerIScMFU8D1qLSPBZ1XWLOxGps32ncS0f8ACccCu48ezXVl&#10;cpJZTSxnlXZT/DWL8O/tE/jzSVVtyeaWbgkYxW0aja1Z6sKMJYf2nU62D9nxWUedqF42eeMDIq9D&#10;+zzpoz5st0/1kxX0OluqrjBGKQxxqTn+dYSqT2ueW3Zngf8AwoTRogS0UjYHUyVqeFPgh4evYL17&#10;uyWR4pti7mJ7V67eyRpGcYP41yml63Hbfa47hpIla7EqtGM4xxg+v0rH2j6sXNcyIvgroELD/iX2&#10;2PTZWhF8KNEQfLp9sP8AtmK1r3xPcx20iLbytNP8tuRHsZhjltgzgfWuw0wefYwPyzGNd3HfHJoj&#10;Uk9mJs4eL4d6XEB5dpbgj0iFWk8D2CDAgjA9AgrtzbipFhB7dKtXJvc4yPwZZA5EeB7AVeTwnZhT&#10;+7yPeusitgeg4qwtsB1FMepyCeGbNeRF0rQs/D8CciJce9dB9mGeKsxQgDBq0idSpbaZEgULGoOP&#10;Ss7xpqP9kaP5UK5mujsTAz8veuqhiGMiuJ+K0bw6Nb3UXHlSYJA6dwfzpVPg0BHLeFPhhqmrazY6&#10;xriCw06CRZo4GYtNKRyP91c4ODXuLXltaFPtc8FuZDiMPIF3fTPWqfh+drzRtPuJf9ZLAhJxxnHr&#10;VDxL4H0bxYI31qB3kiUiORJSpjHt704QUIpRHuddbzRyrujkRwO6MCPzFcJ41WGe/wDmuRbYj2sS&#10;pIJP0FVNI02LwBrVvY2V1fXFlfI7N9pYFYyvvjrRq+otr9zdx2Srm2U+a54Cj1JNaQkm9Rx3PNC9&#10;7Fqwi0+Z1tTGchCcbgeo4rodV8UL4d8L79Kv3j1qWUHy4SGldvcc8fWsTTLiP/hLI7C0ZLxDASZk&#10;cEg9+elaVx4avNRn2aRbG4uAxUeWmTjPXd2rOajCDcFqbTm5LU7r4aeKb3x/pry63ave3lo+ySOS&#10;URW6kgEHYMljjuc49q6rxZ4uvfB9vYSSWlpKlzN5Kxxlhs/HgY/Cofhj4Lk8G6LPHeiMX13MZZVQ&#10;7ggxhVz3I71H8ULaOXTtOmmkEKRXXzSsM7ARihNunqQj4b8YxmHUYiBj5cfrWP4whxqURHIaBD+l&#10;dN47hAnDgncSRWL4rUN/Z8g5Z7YA8VwSR7f2jhJoi0+GPORUVwnluoYcE8Z71augVuyCccjtRqKZ&#10;SMnjnFYnSnoe6+CvifDrnhu40XXjHHdpEfs0hYqJGHAIxwsmBj0bjoa928L69p7/AGPS45zDqK26&#10;t5EylRKpHVG6N7jrXw94f3RXtg5Ax9oRv/HgK9j8V6xfnVrNJdct9Ft7W0jNm23DMDwx3euQRxSj&#10;NwWhzzopysfU0V4lo++1mVNpxJGX5Q+oB7VY1nSptXs/tnh25jiu0+Z4iBIsy9159a+SrbxP4kJ3&#10;2HjXTrnHUtID+ZwTWxZ/Ebx9ZMPs2saRc85AWVBnHbtVLFPrFkPCdpI7q68I2uswXNlBaf6EGL3+&#10;msdsli/ee3Pp6p06184fEL4Zaz4P1lrixsp7/SZiJobm1iZ4yoIySADsP+yenNexL8TPGV5qNvfX&#10;+hafd3sH3LmIhX/NW5H1rWHxb8Q2U80svg+TyrjPnwpnyXY8FsYOCe5Fc06zi7xR1UqErWkyj8Tr&#10;qK80XQdQhjinSPToDKjjcGdCPlIH1Brz3R9YfV9auLbWY7MrNFvKxKNiELgAYJA44x6it7VPEa+I&#10;7W7tG0W506QpvSNmLKpJHAyBgcVmaXoLWeqTPbLushHviEm0nccbl9fXmu6E+aCZmoRhBxe50Nj4&#10;on0/TL3TrSQLHckEt/zz7EAdBkDp1xmpNJsbDVlgGtok0MTHYJl3dfT8h+VV1uraz8P6nBd7UJuo&#10;pGR8AIMFN2T2+b1rjrTxJbrGbTz7S9jjlCAq4ZQd2QQQefWq5VKWp04GtCcfZNao9lnuLfZFalA8&#10;WQsaheB6YGPl4714l8Z/COtSzRaxpdzPdaZDGEktIWZWgPUyAKfnB7nqBnjFetWVwv2cM8q+ZtDE&#10;Dj8qwtW8SxWEpRGDShdxwfugdzW2i2PbqYVVKPLeyPDdO8D29x4c0nWLzVr1Gv8AzAscUW7YUbBG&#10;S9XTo8MBWJZ5Lzjb5lzEqsfbAOKZ4l+Iy6k0dnpWnQw2dpJI8ZAOZC5G44/hBIzgV2vgiyTxTai6&#10;gXIdWiNoW2szjqBjkfWuuMKE4Xe58FVp1VVcJbHHx+G9CuHL6rPcWzjtaKoyf9rP8q0bDwp4Eknh&#10;F9d6v5IbDuAh2D6BM16sseh2+lHTbxLeNQuyYxx+YwZicbXIySM4zniufvPAumoJpLHzUtIP3hDA&#10;bSTjkN396VKeFb5bO5s6EoLmb0PMPDnhxU8UQTWhRLOOdmgkkAMhVc7SQB1rY8ceHEb4kWLiVZob&#10;+JLtpdnICglwcc54710Vu1hZ6lYyaXPEsqXCGPGGAOR1HeqHxRZ9N8T6fLKHZ5bG4lYRqON6twNo&#10;4APPtWlWnGGw4yu9Ecraa2TdTLGkP2qWQzO6jzTg/dXP48DtSm1nMOwqhnVfNR1I3DHOc5rE8Mad&#10;LcXVtZwsvmOwWO3XCo5xn53PqBj9K2teW3nvrua3iFnHcSB/Lt4liRcjkHngcHj2rljKx1rme6Pb&#10;/Cniuw1Ky8MHUZbqWTymDs+XkkkQnqAOBk8Cs64mNz5rvH5TCV1K+h3GuY8G6Wv9leHrsJ58sz3E&#10;gFuG3KEYDj+ea6CN5ZrNJpkeOWR5HcOpDZ3H19q5m1zFOK9lfqYesapLpFrLdWsuy6jG6EFCwYjn&#10;GBzg9K8Zsnk8T+J4EM1tp9zf3WDPPMUhiJ7ljkgfWvW/EHiHTvD17LbasZY1aJWSVIyykt1A44xX&#10;MeFdM0bVILy7msIJn+crJMuGJ7HqMUOfs46mUYyqrlRn+JdNubLUxYT38d/Lpp+z/aYs7WbqcEjp&#10;nv3rpBqFw2n2mjT2Q3w7WIABXJ/iyD6etcpqus+dblXt7ie4Qglzzk9CSep4rHuNb1yaXzLSSW3D&#10;ADaByQPc9qajzO50OcYRStqjr9WiuJ9Qu9QD20OYiixouVZAMHj1965fwrp0X/CH3MzjF1f6ikNu&#10;oXduWPlgT261HLq2t3FqvmykrFwFxtZh6Zre0LxWumT6a19bReVbSmRIY28sKTyWJAPJwKiTlTg+&#10;XUwklO1y5d6NJpVpIsiM00se1wpCOsY9j0z6nk+lbfgC+0YTPdfYVl4DBcFgn17A8daxvF3iy21z&#10;P9nK961yN8pIwu88FW6HjoDVz4b6zdafNepBaz2WlTR+XdLp9xhXXptbdyeT1FXhnJr3znrJXXKd&#10;hrN0bq/vEDQyGcrHCIQQg3Ht7+te0eHI/s6C3GAkcSrwPQYrwq+vtMt7nTk0ZJ5rm5uofMM5AECA&#10;5Kr3PNfQWiQjZJI3JJIA9hV1aVOLbh1OZuSoqMmW5Yxj37Vi6hZQ3iiO6jWWJX3lG5Bx6it2X7v0&#10;7V5z8VrPWZvDM914b1C6sb2yJlHkPgyJ3B49M1yrexklc5vxjqIl1ZraLasEA2BVGAD3IxXW+CvH&#10;Vy2kXtrqc/mCyTdE7H5tvoa+TZvFOtzyGaTVrp3flmcgnJ/CpYPF+vwCRItVmVZV2yfKvzD8q3p0&#10;5Rd7nqSUZ01FH1/8OdIivZLnxLdxk3V5IfI3Pu8uP0H1Nehu6nr973r4h0X4u+N9Fs4bPTtZWO3i&#10;4VWs4n4+pWuitfjt8QF4OoWMuT1ksUH8sV2xtY4fZSPq2e4WEEsDg968O+NmuEWsVvbSFXdsEgdF&#10;rm7b47eMJMfbINImHcm3ZT+jVyXjXxTqPiaWOW9WGGJekcAwu78eamSNqcHfU5e8mEs5aM7lAxuI&#10;xmoVb3pp5GSck0qrkVB7EEOJ445pVJzlQT9KZtBP869M+EnwlvPiJqSyXTSWehQsPPuRw0h/uR+/&#10;v2obUVdm3U7z9nnULmfTtUsXika0hkDpNj5Q5/hz6161rdg11YyCIfvoyJIvqOf6VryaDpvhlYNN&#10;0K2SysIY1EcSDHbqfUnvTW5HXGKm/Nqj5jEaVWQ2Fwl/ZQXKY/erk47HuPzq1twKwtOP9napPYOc&#10;QXGZ7cf3T/Ev9a3cjGOtMwIpV3CsXULBZQcgk1tsfeoX7565qLXGeXeJfhzP4gtZUVooHIO1iM1s&#10;+BPhtp3g2BJIma4vmX95M56k+gxwK7FzxgU1ZQByelF2jX2s1HlvoV9XvprG2820y0it91Yi+4el&#10;R2t+99CshjeEsPmQ9QfpUss0gJMUjxEjh0OCPoa5y+kvNFimvPtT34kO0q0aqU9D8vU1k3qYt3G6&#10;v4hjWWWzCSxzr8rO4GAPUAVa8PW0Vw06WUuyBE3zu4B5xzWLfeHJr2zhvIpEimPzMgXgr355yaPB&#10;jzXmtmGJI3ijT98JWK5APTA/rXLzz9rytaEpu5pyTGW8tiN1y3SEO3lB1z+ZWtW78Wy+FREPE0Ja&#10;OZsRm2C7Ix/dC9fxrpNYe+Wyc6Paw3F5wIlnYLGvoSccADtXBy+AvEGvIZPGfiCIwpl1gt4fljPs&#10;eB/OujllHVFPyOy0zxloGrFRZ6lF5jcCNzsYH3BrauL22sIopJ2ys0ixx7eSzHpivlu504wX1wNM&#10;uDfQwSbDNECyLzwCQOteieD9Q1R7cyXZklttIiku0jcZy+MAE+lFOtd8rIT11Pd0TbgmnsOuen0r&#10;N8NawmvaFZakpUfaIgzAHgN3H4VgyXl7qviTUIbeR7fT7WIRuTzubOSR+XWulvlLudiFxjFPAxUV&#10;rNHcxB7Z/Mj7HHYVOBzW8VdXJuTxHpUOr6Tb69plxYXufJnUjI6qfUVYjXOMVcgjyR196pq6sNMr&#10;aFpr6XpttZNN54gQIr7NpKjgAgd60nZYULyuI0X7zMcAfjXH+LfiTo/gq9trLU47h57iPzV8qMFF&#10;GcDceuPpW/pg0/VLCHWLu6hvYWXzEkcgQRf7oPGe248/ShNbDOZ8d6zYvobSQTzRuhzBdJAfLJHU&#10;bmxn8K8jn1Y+JNO3Sjy3HEmJTmX3IzzXpvxJ1HSPEFqsFrqtnc7UKjyZw53Y4HBIFeOWajTrc2lw&#10;qQTuQEOMtj1/KuSsrv3RqxDHfvouo240+OP7S7CNIyvDZIr6U8BoI3JkVPPdBvCAEA9/oK8q0bxL&#10;aXIjtNe0iznubdAI3KBSw6DYe+f511GleM4NPuYYdLRI0Z9hjkm3+WT3PqPaijPk92QcyPcFXaFL&#10;fKue42isjxVon/CR+Hb2xj2tI6boz1Accjp9Ki0rT9Pu41nnWS+nfJM1wxfP+6OgHsB0rY/siy25&#10;W2jj9GQFcH6iutptWKPgDxaglWJsZ3M2eK5/XkjFrpxYlR5RA966jxSNtspPaQCuP8RTLHpeiyyD&#10;epdlbB5xivOnse2nscjq2Fu1MXIwMmnayI2tI3i5JYYOPbmpNVMe+PyCGVk5/Onas1sbERw/M4Kk&#10;FT+dYK7OjoGh8pbuOqSDp7MK674xp50ehnYDiwIzj/bYVzXh9VNqoC4kLEn16/8A1q7P4lBZtJ0E&#10;gZL28qgnvhwf61dNanNVbbPDrV/LdopYQvGM+WBmqM9tLLKyrbOVVuCqda6l9OmYgQosjDggmsy8&#10;ivrIs2wbFGTlQdv611XOe1tzNhstTG0wx3cezJ3K5XH61s6R4h1/SpD5Op3nln7yfamwPpk1mw61&#10;dsTH5ibT6KOlW0tApBAHPtWcorqjelFPVHvdl8V/CsXw/srPUZ7+68UrdGS5lNtkNHyAofPQCsQ/&#10;FXRYmDxRXuTnA2Dj/wAeryU2oHbjtTfs2D0xn2rKytY3cWzr/HPibQfGVmyXFhqAvQP3Vz9pVVC+&#10;jJzurhtJVtIDiK5DFiCBtIUEDrj1q8LcY56/SoxagkcVanZAouMrnW6N8R9R0u5imkdblYxgRsDi&#10;srV/FL6tNO+97ZJmyyKSe/3c46Vm/ZsLnGBQ1mQPu8jrxzU3W9zrlVquNmyCO4toLdIkhHmK4cSm&#10;PLAjoOe1b+geOr3w/NJPZBWuXO4yFdpBPXABwKxPszdwaRbRt+e1XGXLqmccoc26Osm+JmrXT+Y0&#10;ah15ByzBexwCeM5qu3jrU5UkR5MJIfmjEfA+ncCsdbRiOBxTxZHHIFL2zTvcr2Ta1LI8S3KMjxBY&#10;3RsqUiAwexpNb8b6zrvkJqFzJP5SMiZCpgN94ZUcg8daqfYc5Ix1x1p9nYp9ugE8ixxlxuZ/ugHu&#10;av2sp7szlSUNbFWC9aAkrEykkYEbkAenvWvqXiS41ey060ntrdDYRNFHJGixtKhO7D7R8xBJ5POK&#10;qC1jlNwbeZZBFKYyc9fce1QSPZwoGkv4SR/yzQHdn8qV5IOdNblw69qrRQIb25CwKUiXz2xGvoB7&#10;1C2q6lIAWu7gr7ytj+dZw1m1By8cx5wcMv8AjWxbR2F7DAbK4keeTcWjkiCkAf7WeaTTSvYFOD90&#10;zZZLiXDSyb2GevrTUmuVOPMIz1xxWt9gG0buuarTLbWpzdTBCDgr/EfwqE+c1lHkV72KJM5OVlkI&#10;6daUxTbsmaQnvk1pwy2l5OLS2Zgw5VW/i/GrLWSYGR9aJNweoQXOtDBaFmT55HznsadDAU3SDO4D&#10;g571tCzjwRz1qVLNI0Y7FkJUgBjwOKSnoVKl3Odkiklz5kjvtPRmJrc0jULjR4bl7cugW2YF04Iz&#10;VMW5BIJzjjOKsvuh06+jIZjLEFGPqK1jO7RzVaSSvYm8Jxg3Vhdzu73EtyAWZs5xz69a+1bO2WK3&#10;TZ3AP5818Y6NDm30+beD5QyMDAB3Dj64zX2lpsnnWVs3rCh/8dFXNWR5dTRJDZE454qlPCrqyuAV&#10;YEEHuK1JFyKpTqRXLLQxR8PeN9EOg+J9Ss0QLCLhmhP+wTwPwzWCvJ9a9w+JGkWepazqk09tJdC3&#10;dsCI4YnHQV5ZF4c1TUpHm03Rri1tgB/x8SgH3PWumFROKTPYjSfIrGbbgcVqQHnjkCoJdKudPZft&#10;KqoYkAq+eR1FXLWP3rpjqc8k4vUtxnj0qaVBNbMijLYyvtUYXGM9KSO4WG4G7lSOeela2uEG07mS&#10;sbHg4OOCR6+lSbCmQeCPWus8J6HpGtazPHrXiG00KyXpNIASx9hkD8c17lov7P3g/wAT2xbw142T&#10;VLpF+Uxxxshb3wSQK5ZPldj14bXPnjSdEN7PD9rXZblgGzxuFfaXwuWGDRbS1t0WOKIAKq8Af59a&#10;+XtU8N6loGr3Gl6lbSQ3NrKUPyYDc8MD3Br6H+GF2YbWCObKyFQCDxXLVldnXTjo2dh4lYpqKknI&#10;KCs0Sbh7Vo+LgRNA5wcrWFFJxXRB+6fKYyNq7RU1qJ5bZZ4P+Pq1cTR46nHUflWlaXyXltFcx42y&#10;oGx6E9R/SoXIBBx171jadN/Z9/c2DjEUhM9vz2PVf607nJY6Qy5qCR9p61UFzio5ZsjNAyZ5qiLV&#10;UM+TxUbXGOQc4qWhXMzxZetaW6rFqsWmOFLuxiDllzjvwOTXnt94nvYpWilSSSJ1AVjGqsc/xY9K&#10;2fHUljaTW9xd2RufPlHmt54V22j5UAPbucCsXVdVs7myinu9IW9tgMLNG+xkPoVx0/wrmlFtgaeg&#10;+OpY1gsLlRc/NhbgPtjUZxtP0rWgubS18VpcSTosAjMrmOThyo6Dsea8zk8WR6rqqwvHb2kFta7Y&#10;lYABiOf6Vylvr1xdSmK5lwqkhNo4BJ/lTW9xH17d+JLRNIivvOFt9pXMIdAzHn+7WF4f1pY7i/tL&#10;69k1C91NiyxMqtGyDr8/ULjsBXhM3iiewsmtp3uZrlkCwSLJiNI+49T+n0rofB/iGws7Vr7eRq0c&#10;DRxK4yscR5YjGPmPvSlKU5XQ4tHo+qanolvp8lsdOaOCHLT2dkgid+e3HQn/ADzUHhXUbW9stft7&#10;PTLuwjuYjHDA4LeWvABJ/vEk8V4fa+Mru5vxcR3VyJVl34LYC4PBGevrzXp+hxeINRu08y333LR7&#10;wJpChLN93pyeOTnsaq1ug7I9b8I34k8P2ek2LxG8RDHsijYLaoOMnpkj36k1T13U4fCN1bW0d0zC&#10;83G4IAZkP97nkA8k5rF8OeBdQ8KapdX9zdi+M8QRh5hU+b6qo7DOOetdDDpl1cTXVpIkfmToo8oL&#10;kjvuckEY9q6bXikZ31LmmfEDQW3QG78iGIhElmBHmHHOOMYrX0PWZdb1K5jiRre1t8YDId0meh57&#10;VR0vQLfS9P8A+JuLSWG2Qksg3Ajrk9vpiuo01oXtoXtEMcToCibcHHbjNbQT7ibRoouOatxL1wea&#10;pq4B54x61cjfBroQJnkHx60RHttO1eLd54byCB3XGa8e8Jafd67cRacXmlsxNlYnlPkqxPXZz/Im&#10;vo74s2Ed/wCEZmfy1e1dZ1D85x1wO9eE+GtTi023nltJZkmmQmZvu4Ppt7V5GJk4zsmXc3dY09LG&#10;wuvsk6xrb5VAWCjjqR7k9K4fRPEVpa61b3usz3FzJaMJI1jAkyAehJ49a9Ug8JGbwVq3iXxJG32O&#10;C1kls7V1IaZwOJX/AD4H4187eH1NzfxQDCtMcBgMbfeiip0Y3n1Hc928R6roPiLVG1GSIrDKscdi&#10;tthXQdyB65qxJo4sTbyW105aUAkyRDKntn8xmubj8IXNtCtzZQC4itcbtjEke5B/PFe6/DDTZfEe&#10;mPqmrQG2LHyYsINzJjnk52+mABXfFQnr1JaTMCy8Za5YWlq+reR/Z4cRw3Nu4Q7umGU9q7LSfGmt&#10;fazcSwxavojkJ5tsm2SLsSf7wziuU+Itpo/ga60q30+ycpqLuJA0rOFwcZ5B9e2KZ4euptEvXiRT&#10;FbMS0ciOSgJ/h29sj1rlnVaqctx3aPnDxaR9gdgDlWBGO1cTrBEvhLTpHHMVyw/nXbeKQf7NnIPT&#10;BNcRd5k8GdOI7vn/AD+NRLse5HozkZMZHTvk0tybX7FEY0lFyW2tk/KB60yTrSKQbduoOa52tTvT&#10;uj1D4aeB9M8T2Nre3V7cWN4JWiXPEcmD0z68ivXIPhbD4u0Od7mGe6XRp2ikgtcGQocElc8ZG018&#10;++CPFEuiXaWl0q3eiXDH7XasSCvPDoeoYfr3r6T+HPi640FoptDtZ9S0+4uwGmj+/EhUkOwJG4di&#10;OtXTqJOzOXEU3vEiuf2WtF1CwgufDGv3SJIhZHvIA49hxjGOQcjPFc9rP7L18luUj1BWuAuVljTK&#10;Me/Bx+Rr6RF5JYzSappyCSwmQtf28S5cN1NymTggD7wxzjPWtiWMX8UV9o80VxBOF3Lu/dzJ6g9i&#10;Ov8AOu1Wkro81zadmfB/ir9m/XNMsHvfD6LfmPMlxaqBvPqyDvjH3fTOK880vRG1BGZZBEqEAq68&#10;k+mK/R/WNMuFBS1uJbSRiCk8YBIP+eK/OXXLdYfFOqW2pOpkGoyxzmNSAf3pDsB2AyaHDn0NqdRx&#10;2Fn0ZYIpXuLqKLy1ZhwPmwOnWoLbTba4tYJnv7aMyKSVLoCCOxBNetyeDPh0liGke12+WMt9q+Zu&#10;PT1q3p/h34eCzhuY7a0IjAx5jFnBz3GOTxUugkuprGtUk7HiGs2r6fCJbdlmhbqynLD6gVkWl2DI&#10;qOCSTjPvXqfjW60pFvFs1Fqkw2iPYMPjv7fSvLLJf9N3W6PI6nIXbnPviuWOtzsq80GtSXUb8wuI&#10;0LI3BL9RgnririT2zuy2Vz9shTG2XyTFk45+U88Vn3K288oe4crMeDj19KtxrHFtVB8pPNVJRtax&#10;nCU3PmbG3V9FAwV2ALHA96daSrcKH3LGxJCKec4qg0twkLfaoVVzIVVtoP0ArOnaW3ClNrISQm7n&#10;Bxn/ADmtY0kkYVK0lI1rrWZ4JwUjVQo+dd2c/T2rdWTKRCRHgaVNwRiOh9+3WuKtpI45fMkXzQSQ&#10;VdiAT2P/ANauj0XWUsn/AHlpb3InjeHdOocRrgZYA9D6HNW6cGtjGjipKraTOpsNFjl0W813U9Ts&#10;9P020O0b28yWaUkBY0jU7uf7xwB1zWDqHim2u7G2srbSbO3khDFZkiPmOW67iSScDgdqxpPLvlaQ&#10;AhFkIQkA7h69KS2nm0528plAlG18oDkZzwcZHTtUKKidFVzqO72I47JnyQ5Xd94dAR/jVq30yzhZ&#10;v9GZgR8o8zofU+tSRKXfc5Koxzn049K1YbZWjBBLZ71DqO9jSFJKN2h9pGBGUlSJ1x910BFYes2k&#10;ltMl7py7DE3KhenuK66QI20RxRwFVVGRDkEgfez6nNVJITy0ZwevIyDUSm4Sszb2KqQ5orUx5/Et&#10;vJCDp6TC6kAUoR9zPUgj1NR6fptmiiS/he8umYlgZCF/xJrQNq1xONkMaSudvyrjP/1qcYvKypxn&#10;1/Wm6iXwmSoSk/fKN8sVvrOmSWa+UrhU2bs4I4P863ZFYOykcq2DmpF8J6hrUumyWaN5Me1sNIFG&#10;WPBHc+/oM13g+EGvBfNafTwpBY4nJP8AKrqQlNJpE4arCjOUW7HngUtuOeKTnGCcdvxp9wTE8keQ&#10;WjZkPORwe35V3tvZafP8Jb26S3X7Zbyh2kA5ZiQBz261hCDm+VHZWrxppNnnEa7znirSxlg0ahsy&#10;DaAO+apqJkw/lts6FgPpWvfaXIlvHcWhZwFBk55XNdrwVaNjkli6U1Y3PEXgDU/A1vp1xNa3Udle&#10;RRgyTshBm6sF2k8dMfjX1FoHzaPYuP4oEP6CvjbUvEWo6gbOzvb6aeCNiyIzHAPQcZr7I8LHzPDm&#10;lEc5tUP/AI6KTi4xtI8qq24KRolMjpxVO+UxQyOoztQnH4VpEbVrN1RnFhdmNSziJtoHc4NYNHOn&#10;qfOOl6quo3Ey3OFmeQsP9o5q/qM1vpuwXj5mlOxIvvM5PcD0+tcXp9xHDfZu4wwEhJBHfPNWLvU4&#10;oNemvWPlzPbFbdAm9RzjkHpwaiCuz3nWdOmjcm8D22sXPn3c88A6rGgUKM98etaMPwpsHjDQ3lyQ&#10;ehKg1v6Jaia1WTZu6cqcg16ZpOlLJYQnbtUL0xXZDsjyqk23c8Ok+E6tkRahIhHTdGK5bTvh4+qy&#10;XhL+e1rKU8tv3Yc+u7+lfReq2HlsduUB6MB0964XwtY+XqeoaZLcr5v2jdFu4MgIzmtHfYmNVxZy&#10;9p4bs/Dyq134ctdxI/eTRmQE+x5GK9r8EeKkR7O2ga1sImYbltbbHHpxgVLZ+Hb2NGQx+ajDlGHH&#10;5VgXaXPhu7kurHTpIzjBym5fwFYSg07nrU8SpbntfijwnonjiyMeoQBptpMdyg2ujdiSP5V5t4M8&#10;E3sVst2l9vxK6DamAdjbc578Vh23jbxw9tjZptuk6FUuS7Fowe+wLy3412/hTxNa6PpVrpsbNJ5K&#10;AFnA3M3Ut+JJrKaTPQo1bx90v+KA4tbVp1+YZBNcvFIDmtvxVrI1KCHZgBWPSuXgfk5NVHRHz2Of&#10;79s0pGylc9r7Olst5GP3tm3mD1K9CPyzWq04ArPmlDllcblYYI9RVHBcwpLq/j1MajI6R2s0YEUK&#10;yGTPGc+1XLPxPbXsJMpNs4cptlG3JH1qvpciiC4064/1to2FPfYehFc3qV7DBFLHf3Ni8m47UCj9&#10;2vYcjk+5zUN8ruM6q71iKBQysZ9xwqQgSEn6Vgaj4svbKSMHSZPLc4D+eMj64HH0rFtGj09/O0+9&#10;ngRlyYWjG3djqSccfSuX1nxbN5uLiNJtoADxEqG9Pl70nPTQVj0Ox1uPULaWR4RvhBdg4BA9ME1B&#10;bahpUGlLc36xMyIzSFCMnnuK4azbWtT8NNCbQRW80hJkd8yH6g9AKwLu2+zahBFqUSAZVJAgALL6&#10;8Uou+4mmSeJtAa4M2qaPHJPp7HcWx9wn+GuUjt5fLlm2fJEAXOegr2HU4/7KtoLbRZrl0ePm3CkK&#10;q/3mboPxrzrWQbK6ksxGsSvtkkZTuLA9v896BpFVL37ZCFmcCaLG0E9u2Koi7Z5CEJ4HLZwcfhWr&#10;caXHOi3Nsj21jJKBG8y4LH29fwqbTdCZtQhjGJUaVfNI4Cr7npTWglGzJNDntoFLFHGoSyhYWCZD&#10;gdRjpXunhK5uEuZb12Y3EkY80mUA7sY+83BIHGFrxZ9DvI/EMSRTr5DOSjE8RL9PWvofwnHplg0K&#10;bYJ5QoVbgHnPpjoB/WhWkVJ2RWvdBvft0epW99NfWoTNyiyMTk9wucAiujs9B0W4so5b6O4sFL7l&#10;eWdoS3ueeT9fyq5aXdtqOq39mkZjktAgaRTt3ZGcVzfxC+GM3jKWG403UmtZ4xt8qYs0bDHYDvXT&#10;blWhje7NC0vP7c1Cfw7oOorNbWyb2uEm80Qrnjp99sjvxV7Q/Cl1p+pT3PiQyXUKZYXQ1FxGFXuy&#10;Hp7jpXHfAPS4tOuvEEbMsl1FMIcjoVUkZH516n4i0VvEC2thcyeXp3mebdDdtaYL0jGDnB6t9KuM&#10;bq4JnFeJPi7dySyWvgq1eYRKS915JkO0fxBRkKvua47w545+I3inU5rTTtRuWRuEAgVCPVixHA9/&#10;yr3WXw/Y/wBkXGmWEUenWs4w/wBmUJkd+nftk5NU7JPDfw/s5LdLiGxB+Z/Nk3TSH+Z/IVLhPmu5&#10;aFXXQ5ix+E7yCSbxpdXWvzyfeEN0y+WfXk5Y1d8P/CHQotT8z7fNNaiQv9jlyr8dA3c//WrpNA8Y&#10;23iBJZtOt5XgifYTuBf67M8D8TXUwraarHlgsuO+cMp+vWtvZwbTFclvbJ302ezuIRf2EsRjePAD&#10;hemMdDivg0wJpfia6gAkghtLplIkU7lVW6EV964vNKAlhka9tV5aN/8AWKPZv4q+RNU8NXPiHxNr&#10;V5YECCW6kdC6nnnpz0rnxdkWtj2T4X63BqMEnm/YmtgV8zccs7Y4AHRRivUvDeoWmlXSaLFGIvPD&#10;z25HQjqR+GRXzX4CsdZ0C4v4tRtPKsbV1nnYNjPB2jHpxn8K+hPDsFtrMtrrsl61pGkOy22Modgw&#10;5OD0HHpWeGi9xIxPjXpc9xLpF8n+ot96ycdAa5zRb4pctp9wsTWkyBQ27oAO57H9a9lu9P0y7hcX&#10;lpc6igU5MgkkH1+bj8hXhes6Ci61JqPw9aPVrNWxc6er4lhbPIKHBx+tZYijKM+dFPVHiniSLOnX&#10;Yxj5W/Q1wqYk8JX6jJ23AP8AKvUPFNrttbxR2Eg/ma8zs0xoOrRnB3MjACqlo0ezDZHFSqRzVfB2&#10;4BrVurYLCzYHAzyaoQxedFuQ9D9awe52J6DLNttyq5IOCc5xXtPhrxlfeE/BX9owRpdt9pjjNtJ8&#10;quuCMAjn8a8RtwXuAASCQce9elfZZbz4bu6O0dxayo6YPfzCP61m6fO+V9QnUskz0DSf2kfEGmys&#10;1n4dd0PKxMrFQfXPU/4dq27X9pvxLDuay8HW1sZCWkVSwVj646Z+lfIt94g1oXJQandlc5IL8dfa&#10;qV3c30+DLdzNkcjzWwfwrohSnCPKnoc0qtNu7ifYt1+0545lUiPQdNhT+7I45/M189tqFxqXiy+1&#10;G8gD3U9080whb5AWbLD0wc4rzWO1LqyCT73Ygsc/nXX+FLubT7uCC2Xzt5VHG3LcHqPQ1rGMo9RR&#10;lB9LH0JeW9jNa2iw6ZbrLIFwTCPkHcfWn+HdLaxW6E8NsytKWiBQN8uT+tWbxBHHAqt8yRDk/wAz&#10;71kWU9099qgupZXgaLMC7QNgPT8sfrWvPbcxe+h5n8Uw+o6mElnXMMx8veFjAQjpwBzn1ri9G0W9&#10;vp3+xRTSSQj5tjgHB45PpXb/ABAtilk14rKN2YZNw3BtxH6iuZ8Mag+mapaywoGViEkVuAUPGD2/&#10;Oue9reZ3QXO9ehl6v4f1HT5Q93aTRo3zbvKLhRnvjiqMdycs6ymOMH70nyuT7AcV7td2Zl0m+ktl&#10;E0Lxs6sccD0H0xXgYElzeECHciZO44CgA85zW0Y33MMXS5WvZy3Ld5aRNaJiSTMsmVLYxkdfl6j6&#10;nFZ0Vp5jqR2UAsepPPfuOBViSFLi7RQZ5rsHe4jH7sA9x7HirS4j2hvlIHQ1VR8qscWGpWbc5XKT&#10;RvbSLIqqSh43oGHp0PFU1Yead7lYXbDKCBkdcY9q6K7i3R4IKtgHBGOvSsu0PlzOrLtlIyjgfdx1&#10;+lZwk2rmtSiue8SzFqHl2zIyu8aqFjAQAYz/ADq3bw2l4s32ib7PIsLNGGjzubIwox0qvJAbyCKW&#10;aQyyRvy6sPmH0qd7dRsbBVgQwz61FRpM6aMZ21Oqi0KT+zI7thH5UjiKNQwLMT/sjJqdNOsWhljg&#10;1O4mvYlOLb7EUj46/OT/ADFd18OPDul3uiJd3du1zJ5hDK0mO42kHtjrXMeOrVdGTUvspZlE4h3M&#10;COG5zmqjTUgliZJ8plNpOo28EVxc2c8EMyeajyxNGGX2LY3fhVeKSFXH2veIscle1bmp/E6/8R+C&#10;/D/hm+WbZpQI8x5S24AYVRkk4Fc5KQc4KuuATt9O4rjqR949WipOFzWtILRY5pQkrNsKqryL39wP&#10;So77TzIiTrB83lqDtnAUYGOuKr28kenafG10GKPlzzz1wAB1z+lTm7t9S0uSOAsIQMhWO0hhzz+X&#10;0rLVMGzufAPi9vC2jyW15o8NxYX2RFLcLnJHGVYDPBr1LSbjzreJrSaJ/NjOIjncOO4NeW+GPDku&#10;veGLCd9Rhgt7d2XyySrIu7JKnueMYrvjrK6L4fgmtra5SGKcrLbsA0rp2lYjkA19NRi40z5TE+zu&#10;tddT59v4z9tu8jGJ3zn/AHjW5JomrWPhFbiSXGl3ZEvlq2enrWReXKXWoXU8YxHLPI6AddpY4Fdt&#10;dajdX/gfT9LtYdhtVBkRhzNtOcD+f4V5EKkaVR3Z7Nem6lGPL2NjQvBmi3/h+e9mKSwwREyMzbST&#10;jPH41wk9pcGyIgkQIOMHIJznH6VPpvit9P0HUdIVCPtMp+Y/eCjqMdqbfXcgtwEYNvZM7SMqB64r&#10;044mXMm3oePKmtji7+JrbUoFZdh2k819n/D2XzvCekufum1THPtXxrq8wm1a1Cs0i4IyV285/Wvs&#10;H4WyiXwHob9/Ix+RIrnrTU5XLqK1JLsdfKBgiqcp5+lWZHGOlU5s9RXI2cZ4j8RvhtNFcy6x4cha&#10;WNyXuLWMZYHuyj+YrjPCvhaXWtVurrV82cNpEGAmUxmVj90DI9v0r6SnuktYy8mQAcKB1LdgPevO&#10;tcnk03WNSl1wYXUlia2/0kFY2U8qynqcYAxgURWp0OvJpRZv+CbVHssTFIArYUheWr0mNESFUQDp&#10;gmvNNKBhto2Xqfmr0mxBliiYjG5ATmuunEV7iXGmwzQsJQMYPJrzk+D2HjXSr3SPMlmMoRo0UHKj&#10;qSTwK9ZvYUSzdt2Dt4rjvCenS6548itZ5Zks7FftUke3Cs54Xn2z9K2tqQ9z2nTdBgAjzFsPRlxy&#10;DV+8+HljqivHcIcN79vatayRUSPJyc55rqYcHBx1FWzdNnyv458GnwjfrZupNrKpaB++B2PvXBT6&#10;fNvHlTgxjswwR+VfT/xw00XfhNLwL+8s51YHHO1uD/OvmuSQc+4rgqJXKVepRdosle4JiRMnC8UR&#10;y7apNJUXmnJxWWxyznKbuy/LOoGSazprrDZHPtjOaguJ2C9a57Wb2WGIRxN5TyHAkPYe3vSbsQdH&#10;BqGkRTS3GrSmEpEVOx0Dt6DGM/rXnPiC8+3753t2fLFYVCckdRkjvT7m3EEAWMSSIVIck5Yk9+ao&#10;R3MtvatayBhJH8qtz86dc/Ws3JS0GjJ07SpVvo55YI3DplfNfCsf51LJprx30l7NcpCnO0LFvXPc&#10;BT2qaw1MXkMcFrG8so+VdvG3nkkmrFw0f223tL+TcpQssaHaoPv3qo2Bs5zxJ40vTDDYWLi1t1GZ&#10;BGCN5z15rLtvE1yzyPfMLneuPn7ccH607xrp1tYaootI/Kjkj3H5icn8a5uKSRZVeD76EFeO9O1h&#10;bnoE7+KbXw5DqE+on7CziP7KTiTYejf7QrR8UeG0/sbStXMyXEt6gEccYJlAI7j0GOtczpnjm8tL&#10;qJ9TRL63jbPk7AoJHTt+lehR/EPTL7Rnjn02NbzyyLZ0mwIV9CuOtJtjjc4iycazNaw6u801rYx7&#10;IreDCHOemT0GeSetVdddtBVHtJ2S7u3f/RoslIYwflJY/eNaF3qyCdGMbxbNpaRpshj9MdKyNX0t&#10;iG1AyyOG4IPIGSMY9smtI3aBs6bw1FLc2Fnq2tzqCz5jRo8GZV7Zr1Lwzr+jXFrOj6hBZFLgMnnk&#10;RtjHOD6H+leTeF4oblrezurO6vJipVIUutqgdSSx6V6defC+11jTUudAsG02ZVyVebespHZQev8A&#10;vHFNJ7oycjvfCF6NR8Ra3cWV1bzWTFGPlNv3NjGd30Fegx4QZkIUe5xXiXw48M+IdD1eP7dZyQWL&#10;qRJiUIo9DgHNe02kEURDJEu7Oclcn8zmuqDutiUeNajrMngXxhrv/CO2v2/VtSZYrK2jQlF4yzkd&#10;8dh+fFei+BPBl1pO7WfFlzJqXiS5GZZJJCUtx/cRR8o4PXHtUHxBMejQWXiaC0Fxc6XJlwOC8Z4b&#10;J/HNdB4Z8TWfivSItT07eIZMgrIMMCOoq0vesxdS94k1htD0K+v4/wDWwxnywP7x4H86+fLWzeea&#10;ee9IuLyY8E5Zmc9/rk4rt/i9r91byW2nRJi2K+ax/wCejdgfYdfwrP8AhXbQ6xrsLShZks085lCf&#10;Krdue+Sc/hXmV5OtWUImmyPWvAfhkeGNBhgcYup/3twxHJY9BnPYcV0NxFbxsJmnWznzgSBsFj6E&#10;fxCuJ+JPxMg8AaVEYYlutXu8rawH7o9Xbvgeneum8AXGpapoFpqGvabLY6jMuW84guw/vY/gHoOu&#10;OterDlVooLM1F8X6fp5WLXLqGFjwsqglH/Tg14zHrenHX7yOB1Alu3dUK+XjJzz7YFe96lpUGr6Z&#10;cWN4geKVCuCAcHsRnoc18j6HoF9pHibUVkCzvHdPCrSfOuAeTk98VxY1OyE27XPYZ7iDV73U4zC0&#10;lnBYSyTtAxAJVflyR16nrXpXwhsLWy8B6UbO3lt1lhDj7Qo8wgk9f6e1eR6tdHwf4f1T7S0UEOoK&#10;Lf7RgnZvGBx2wCf516J4H8bwafPYeFtSkNxOlmssN8Jd8cyYG3n6cela0GuQ0WiPUCO5PNcH4o+G&#10;9nrGpLrOk3Muk61HyJ4BxIewZe/1rusggGmEj1rdxTWpSPjLxnFGl3NArjzJXIVc4yT2riYfAmuf&#10;YLqI28IMseFzMo5963/ircvaa4Zox/q5Y24+orukIaJSM4YZH4gGuF+8erGXunitx8I/EE9i0qNa&#10;JLtyUM/p2yBXnelRK0cxYjcshRgT0xxxX1hIx+xTBBk7D/KvjsD/AImV5bElT9pkAbOABvI5qJwS&#10;jc2pzctCWyaOK8LSljjcBivT9Iu4ZvAGqu77EjySx6ACRT/WvO9I0O91fVpNN01Y5L0btg6qxX0r&#10;0bwn4cnk8Mavo1+ktrdyGVZYXQhozgEADHIOM56GlHowquzseJ39sTfT+RmSPedrDuP85qhJaSHb&#10;yi/V+te++H/BFhoUyL4mtFks5SN92YS3lkn72044Ga1/Hvwc8OW3k3ukXj+c+HkSOFRHMjDhk6jP&#10;T27VlLEqErSRMqfu8y1PmOP7RaeZKgkjKf8ALUZwvbO7t1rb0nUp7OWK5jkKz8/vHbo2euc17l4c&#10;0Tw9pN6kWpRvfWZhb7TG0W/5T36BVA6Fc15j4z8PaHY+LJ7PwhdLJorkSQM827y1ZclCx9DnH+9j&#10;muylNSlZowtobFt8UNWuYfLlS1lfO0SMG4Hbp1rt7afVHtvPlmit3kVdw+z7mbjpnsPrXkZ0ZbQK&#10;f7XtC6jqkbsfqMCuu07xXdQ2KWbaqkxbAZ5IPLUAepOa2rONroVNSuX/ABd4T1bWtL+22siy+QGz&#10;CTsDAdSB0zXEaNYLcuZ7hCLS2XzJW/8AQVz1zmun1zxPdfZvITVoWs2J/wBHtJBvI9C2PrXKaNrU&#10;2jXgnit4bhFdX8q5G9GKnIDDofQg1zpr3X2OpKXvLuejnX77V9Lj0830Azp7q8McADxnOMtjkcY+&#10;uK8WnlW1uLiMgMu7HC9x3ANelaj8QE1HxBqWrafo2m+HRfpGrw2iMQrKMMyZyF3nkqMAYGK881WM&#10;3d3K6bSWOTubg/8A16cqvNK1tBqio0bt6lBnjjuI5toR44xy54LZOCRn3pzXUl9O7Quwjb5gGbiP&#10;A5HPbvTI7eWy3SK8W9lKFWCuMHr1zUlnbL9nZ3I8wNlyOgX1HueKtyVj5+u6lNXLVzePK0iNOkjB&#10;8GQZwwHTHoMf0pbeaSGBQHRQGLMT0PtmqMsYMrPa3EUFvJjKGUs3uM455GaluYYp7cQQ3KRx79zF&#10;+WNSmkdlL2+mho2wgmv99ugRnXBfPH/6vpW7r2j3WizLBebWyiurxPvQhgCMEd8GuWt/sttHtW6B&#10;I6kHr9K0LjXFu2Zr24SVsKAViIwAMDHp71yT5pTuj3KbUY2Z3/h/xbdaXpsNslrBOsTb42YkEH14&#10;61BqutNrK3Fxqsp8x8bI4k+8w7sT6cVx0PiWyjiWNVZto64NSL4msguJrZpzng+Yy/yFVCdSMtiZ&#10;0aFr9TblisreSG5gnjaSTgoTwPf2qe50nUFsDqDWFytgGANwYcQ5PTDdOa5p9f0yVSDpQI75nfmt&#10;O5+I1xNow0YxO2mBw4t/OfZuGcH71W48zuzaNf2cVFFvStBvvEl8lnpNsbu4PKpkDH4k4FWNb8I6&#10;j4ft7a51KBIo7jcEKsp5U8jisLSfH0+hXBudLs44JyCN4LE47fxVn33ikX9zJcS2MaSyEljH8u4n&#10;knqe/rWXs2bPEUmvM+ivhbbR33hG2J3745ZApVgQDnrgjB69K7iC0XT2e4m1qRo3GJUeEKSR7dMV&#10;8p6Z8Stb0iy+yaXNJaW+Sdse3qepzikk+I2vSpte5mYHrmTP49K9RYj3OVnzs8JKVRyOt0bw9eeI&#10;fEurzWICWNjcyyyTFPkA3HCj3PpXWaqINGs45lmM6OoxuHIb0rxmDxzrdtAbe2uZYIXJLpHKVBJ6&#10;k4HPeqkuv6hOMS4kB5IYsR/OvGq0PaTuj2aVVwjaR6RaeHF8R+Imtba6htJZiHRZCQXJHRR/jTNa&#10;8G634cvFt57VZQIwRIknmEgnByB05rzWPU7zcWjVFYdCARVyHUtREm9ZFX3IJ/nXUk0kjGSjJ3SN&#10;rxNp13p+o6ObhA3mxMyFW38Z7+n419VfCCQnwBpQIOV8xefZj/jXxz/ad/HcLKJgGB67BwPSvq/4&#10;K6mZ/AlsrkeYk0mffmtFflODEK0D0qaTA4qjcTAD5mCgDknt70k0xYc9K88+JnjEaJYiwspm/tO6&#10;A4XrGmfve2cEfjWU5KKuedYs634xttJuI3aP7Tcj/UQF9qxD+857E9vaoL23s/G2kefdxKkjApAp&#10;O8oR/ED9ec1yWh6dF4z8MXFxbbU1mGQpLJnHnHnqPUjvXb+BtOi0nQ7cas5hunLN5AXLIM4xntUU&#10;nJy8hx1NDw/os+naVaWt1M1zNGm3eep9K9N0+Jo4EDKQVQZ9qyLQRqUk8k9AVL9cVvWN+xlYR24J&#10;I55r1IrQon8rz0AYZB9s10Ph6xt7UvPDEhnYbXdVwxHp9KybR2ZstGvXgV0On3MqxnYiHHTjBFaL&#10;cDoLaSQBTtOPXFdVaSSvHGyiNwR13ciuOs7rUXA8pFAx3HFbemrfbG3yLEPSIZz+dNo1Q7x5pjax&#10;4P1W0Eiws8BO48gY5/pXxvLKDgg5zX3EkJmgZZpDMrjDK68EdxXxT40t307xNq1tLALZo7lwI1xh&#10;QTkAY7Yx+dcdVE1VezMxpeKiEwGaoyzkjGaiWfBrnMWXZnBXJ7V5h4t1dv7QikRrm2nB+RS+Pl/v&#10;Y7V6I0wVeTwRnB9K8kvJW8S+Ir0l0QLkIzN8qqvTBrOaugNQa1A+kNJcXP7w5BCyt5j89z2/CuYv&#10;JIyplieRARkB3Zjj8TWFJ5kazum6URuQxXkdaqJqIiKPG4dz95S2cf4VEYsD1LwZBZzrLcLOCQoj&#10;8jf82eucCs/xHfW1xdTWy2lwk0bfLPI+MY7YHUVw+g6ncw6upjnSJ5jhi4O0+g4/nXV+IL5Z2jhv&#10;5FtrxOcbtwb6en41qoNaiaKfie9imsbbem+7I2MxORgc5Fc9p9vI0haPbgYBLnAH41au4iJBvJbg&#10;e+PalF7azWYt4IiHgYl3PG7PtVxVyU2iW5shb38VtexPJL95ZI3+Vu+B2P8AOlclAwUNjO09OD6f&#10;WoJZIprfaQ4vN4aFw/QemKtRP5VmTc5FwDllI6n1NDRZHfTS3kVrG4UQ7x5svc+g+lbLTFrT7I8q&#10;yKpz8vQ+lZVobi5sz50e1Q6tGQMcDrWvaQQFf3x3OeNzZAXPfpVpaGUnfQ6X4dw2s/iOFJo3M5BM&#10;LfwZ/wBod+le9aN4giv5ZrWdBBfW7bZIWPOOzKfQ+lcR4E0TT4rCy1GO1xdKpQv/AHh61qeJbKG3&#10;EWtLCzz2RDuIzgyIO2e9bRfKibHo8T7vftiqVtqE1r4mayeR5ILqDzIww+6w4IGO1efaR8WNBuAP&#10;7QubvTTnGyb51x65A4rZ18Q61pdvrXh+9N29mwfMM2Q6Z5BxVKV9gdkei39nb6nZ3FleoJLedCjq&#10;e4xVHwvoFt4V0iPTLGRpIUkZgXHPJJ/TpViK5aSKN2UqxUHb/d4HBoEpJODyO1bJK9xPUyPHHhJP&#10;FmnpHHKsNzFzFI3QeufwzS+E9C0/wPZ/YrdpL7UJ/nm2Ll3x046Ko55OKk8SarcaZpbSWR23DOFj&#10;JXdg4z0ql8ML2+1XSr+61FjIJLtgkuMGTHXnuP0rFRh7V23Gzi4vC+u/EDx/DrUkUdvZQXS5cur+&#10;VHGeAAcgnPtivoaDSIXH7+e8uG4yZLpxn8FIH6VVtIkTARFXJyQq4yfXiteAYB9eldEaaiUncItI&#10;tkYfZmngk/hZLhzg/Qk180z6VdaT4o1Z0uLidVu3EjFgd0hOT144Ar17x78TrTw5bXVlp/n3OpbC&#10;u6EqFhY+pPGa8E06+utR027njM7XV5qGN8zcyMWG3B4ANcGKlGorR1L6WPd77Q4PEng24tLgK1y6&#10;Rui3CKW3ZHJx/TtU3jf4atrvhqxm0NwmuadCIo2gYosijqg56ZHGa818H+MrqPWIPD7R3mo3kjP5&#10;jxgZiCZLnPTbx/WvoTRdUtbjSLeW3dWjKdVOee+ffNVShePKyulih8OYtX07w9Ha+IYZo7mM/KZp&#10;A5K/UE11vnhs1y+q+KLWwjZ5JB8vUmvGvGnxhvpElg0VzbIAQZB94/Sum6hGzBHmXxlQrfXTgH5o&#10;o39Oldjp0om020kHO6FDn/gIrxi58a6h49sNXudYhtoLi2AjVLYEDbg9cnk8V6z4Wm8/w5pjk5Jt&#10;1rhPTs4qzNxBuhYeoNfH2uW32fxLq8Z+XbdyA49CSa+xLccFexr5d8e2wt/iN4ih24UujgfVBTmr&#10;wNaLtJoX4aeKE8IeNtO1m4h+0xQM3mxg4JUgg4z35yM19R+K9YstTn0TWdAu7cxXFtNsuDHuwQOA&#10;6jkkcj88V8YzfuZXI9K9Z+FeohbqRL5ZLi1hKsYlbBZTncB6EiuaMrOxtiKalHmR6ba6nPqd7PJf&#10;iCezkRTfW8rNJLEc8SQOOHQ5/oeRTJ7W302H7Bdyte+HpX32sqDMlqT1ZefzT0zXGah4t0bQtVkh&#10;0nUry/tYgslpIYNksO4cxsDxx0YD5W6jBrL1X4u3AQR6Zp1vHkZLSpjn1AB/HFOr7Op7r3JoUq0f&#10;eWx6Xr/gNE0h5NKn85JoSS+4tHKpH3l9GA9fpXy5460pdE1mG2tGQJ5G5giMvO4jJDfxfTiuqvvi&#10;R4pm0+4sIdXmsrCYkvbW2I05646kevBrz243zXTvNI80jDlncsTz6k9+K58LCpTTU5XXQ1nRtO5W&#10;ZpTyZH/BqY3mADEjH1+Y1c8sBaQxA9q7NCuVlIbyD875/wB7oKQxMepb86vJFyaeY9oouLlZQEBx&#10;1Jp62o4xV1IfWrCxjHNDkVyGK0BVsdKvWjPDE48x+gwgxhue+almh+YZ5p6x8dOtPm0OWrhlVVpF&#10;D7MXZ2PVjk/4fSn/AGMgf41eEYGeMirEY3DpUOVjphTSSRitac9PxpDa4U5/nWvLGByKq3A444pq&#10;VypQKtvaBlJPSpPsgzjirtqn7oe9OZMHGOaHJ7AoIgS0GOgyKa9sN2SOvatGNOOlMkHz9Oanmua8&#10;iKP2ZcdMUwwAEccfSrxBJxTGHNVzNEOCI44ARTxbr6VOi/LkCl344xS5mxqFir9mBNTCAL2pwIJp&#10;xPYUXFykSIMkAH3q2iALUCnJOOKsr05pNsIop3Ixjb619CfA69MfhwKT8v2lxya+e7o8Z9Oa9j+D&#10;V9s0a7j5zHd/zUVtH4TzcX8J9AyviMkH3HNfJ+o6lLea1fz6hNJPc/aJQzkHoCcfkO1fTcd600Sk&#10;Ej8K4LxV8M9K8QXEl3bs2m3snLSRLuVj6la5qiueUYnwWujnXRIyrFuRt3QDjrmvZ9MaweVWFvcX&#10;UjnO4Y2kH0PcV5x4Z8D2GiaY+mzO16J51klcjYWwRtHB6D0r17QlWO6jSNNqIAFCcAD6VvRWpS0N&#10;uC8RGINhIMADls1pW+qxb2P2Q5HpWna25m+7Hu9wKuw6c5dgsAXPfAxXpW0GZ9rq0I4+xscnjitv&#10;TtYI3Lb2LAf7WCBVRdGmPPyJ83rWhYWT25YO6/8AATTAvQ6hfSgYWOAZ/GtGwWSV2E1zK59Og/Ss&#10;lUCfx55rW0tl88gEkn3qzQ6rTo1S3wM+nJzXyX8cNMk034gahJIcpeKs6HGBggAj8xX1tZfcIHr3&#10;rwz9prSlbTtG1RVG6OZoHOOxBI/UVy1UOSvE+bpHAqt5m0nB5onfAI71mzTEZ7VxnMVPFWpJZaYz&#10;ySOkZBAjjPzSMegB7Dv+Fea6RJLdW13DYoFvQjSli/G3Byor0K7s0vrqOe6+dYgVjjYcAsOTXmEE&#10;76JqF8Hi8zO+NlV9vGfUVL1Y0YvnujDYxBDdqSezLztLyS/J+XFWbZYp71WVScnCIT8ufc1evR9m&#10;kZZ0Hm7sFQeh/wAKaY7mZDLLaeYIFXzJBsDEZIHtT7TQbrUpZSXVSo3O0jEn+ua17a1EqwSKMGR9&#10;qnggGtXUzFpItkH+tj5VugYZ5BrVO6EU9QtEsWjtzI0zxxh338ZGPXvWA+wyTy2Nu1tAANyhsgZ7&#10;5NdI2pWlxLfXc2yRwiIobn5vTHoOtZWrbXW3mhOxmjAdlTajnd6HrgelOKsJIyPMdjG2SOy+tdWu&#10;nXs2mmO+QK7EFZGGDtPrVXTdIkvpgjyxwTbcwttIDnqB7dKDd62mpSWV8onMX3pG69OlZuSZEpO5&#10;o6GF0ue3gvpZZrcvl44eXb/ZHoK7Hw7CdV1YR2dj5USyFiZELYUdFLDvUHhnR4J0Mt3HGZFHyuWx&#10;t/Ortp4kXw9ro0y3knjsrcCWREC7piegJrSGxnzJs9Wi+2xxjc1ikaDAwrAAVKIL7UoJI7u2T7HI&#10;NpEcpVpB6kEcD2rK8Ka/b+JZ52aCaOSADakmCoB7jHWuzjGMk/8A1613LumeL+JPhe8MrXGg5eJu&#10;TbycMv09RWL4c0/xZo+o58PWF2kuf3sJQiJhjvnAAr27UfEmjWMxttTvobVwM4mO0H6Gr8KnUdNk&#10;bS7oqs0REUinI5HBpKPLqmQ1ci8Ga1c6/ZG9uFMCR4t/LzkF1+82e/ORXWxAE/MOvFec/DeS7sGv&#10;9E1DaGtXLRDbhmBOSSe9ejxA4zXTHYS7HP66WvdWsdO8tjGLeS5ZlPfhQP1NdbpH2LTtNtoLYw21&#10;uiBY1LBQB369eep9awb+3a2uZtRt9rXMkQhAkOFVQc/rnmuZsPCEXiu/1S7n1CaOeCbZsIDRYx0A&#10;9PoayTtK9htaHrhiW9tXWG4MYkXCzRMCQexBqudci0iwlj1q+jtmhiKrczOFEmRww965u+1N/Bnh&#10;pLYOktygEduyxYHPt7VyU32TxLqNrceJInvltwWAnbCAnvjpinUqq/J1YRajucrqmvaOWaW7S4ub&#10;ZWJ8iEbPtBznLyHnaT6c4/OuX1Pxi80z3KCG1sre+heC0tUOyMAgnGeT06nNegeJPAek63EsfhrV&#10;haysd0ojcSxqvcYB/KvJfGfhJvDFlPFHqENwkV0FEhYLMTgHO3k7ea44UnTbOiFmbXg+Qal4nu9T&#10;uC6xKrADnDF26Fh39q9R0rxPcaAj22Stk4Pkpn7mO30ryr4bXb29jqBaXeDIoKHnBxnP1rWuPtV5&#10;exyFVWJSflUknOMdKJOSmrMb3N7XfENzqbt5spEfYA1w2qS5UgHiuims7qRf3dtPIP8AZhY/0rEv&#10;NE1KXPl6fdv9IG/wq03fUVjzLwA3nW2uQsc7kVuPXkf417r4DbzPCWmEnpFj9a+fvhtPm91FM/fs&#10;ww+oP/1692+HMufClqhOSjuv61C0kexVWtjtbNssRXzr8W4hH8Ur0qMefYQPn14I/pX0JavtkOOa&#10;8N+M9l9o+IWmhW2NNpo+bH91mq38BENJHl1+NsxU8ZWu9+Gry/bL5EJWR4B5bf7WeK4rXbQ21wEL&#10;biyFhha7jwNOkGt29tv/AHjwblBHYEZrmtdnTOVonnk+p31hq6QXbK6PJtZQuCecdfXPNal6uHxj&#10;kHGayPEd9bXOueTbb2mhv2QgrjpIc/yravFIkJ565xRXik0deBk5QaZQkXKketZcse24HTpWywyO&#10;lZ08f75M8ZBqIs6aq6lfb2FGw4qwY+vHSjZlabkZ8uhUHBNP9PWnCI7qeYj1xSuTyiDJqVR0pViy&#10;tPWI4pNjUWV5uvWnJjApZkwQTxSoAelUnoTbUcq5qVRkfSlSPipkiyM1LZoosqyDAqjcA46dq1Wh&#10;4qpc25x17dfWhMmUWNtFzCuPSpWU7806xjHkqO9TvCR3xSb1HGOg2NeOaZKmXBHSrEScY60s0eGF&#10;TezNOXQoOmG4qMrV1o/m6VG8YPUVXMS0Mj+6MUu05ORU8cWE4qXysgk8incnlM7qeKdg59KnMHzD&#10;HAqTycNwafMS0VBkE5qcg7fSho/m5qdUyKLgkUJoyY8HvXqnwYXzYNWjz92WNvzU15vMg24Ir0v4&#10;JjNzrcSjnER/nWsZXR5uMj7h7XAwSFR6VFLKxzipVhKpzUTx9zWTPF2I7XmdC3XNdfos2LxCSSfY&#10;1x8TBZVIOCDXQaRcAXkPQkkj0rpolI9b0qRzbjYSCD2NaMdxOHZVJz+tY3h+cGIjAwH610UVwocg&#10;nAx3H9a9FDK5kvHGAe9PiguWZt7sM1YF0gB6daRLr5zt5FUVYjWJ0J5PX1ra0hv9JAPJ+vNZDTF8&#10;9q0tKJ+1L0z79aaKO6tGwh5zXl37R0If4emTj91eRNk/UivTrDkMORj2rz39oGAy/DW/ZV3GKWJ/&#10;w3c1hVL+yfFN7dGEZC59s9KxrzVILW1kuZ3IjHX1z6VaW6mnuJ4rq2aDZyjZyrD69KzdWEWEG1HX&#10;duIYcfWvPbscT3MGfxRfPE0qWiRQynZGCx8zkdfauYSeKG5lSZo5vMU72aPeQfT65rR1a7inmijT&#10;cVU7pMcZ9h7Vzt5qDSNIgVQN+4YUdO3NKLuNajJIApPzFsHjPb8ulQyyNhmcl2zjcTzV8QiS3ilU&#10;7i/YVmXzKreWpDeoz3q0ho2NEkCW7XVxIiRI2Bl/mLeu2tTXr62vxbyW0qy4XBwec1wjzNkEH8AO&#10;K6Cztw0CyDaoYZwBTldFNESziKdHCeYVYE7uc1uXJk1j7JKUIgKN5ew4yRzyfbFc/PIA21CKnGoS&#10;REeRIYzj5fQcYPHanfQIs6i21VYSrBFJUDh2Lc+tV7u/a51Ce8CqrTEFsewrHjJAB65z1qa1uo0n&#10;8iVgBkHJGQM1zNa2OWS1udlZWkhgtbq6ZooZHyi7/v7TzUIvYJfEq6jOgK5KSg+/T8qfb3dqywW0&#10;uoL5Nsh2omOrHJOap6mi2lxuUkj2/mK646RMz1jwNOlvNdzj/j1hgJZgM8da7Kw8UaZqNylpaXKy&#10;XDxeYBt4x6Z9a8Y8NXMU0XlM6p5r/fZiFA75rcDafpurRz+ajMHAR4zsBXoSO+MZ61EqyUkhxdj0&#10;vxBpOma1CLbVrRLwn7keOc/0/Eis6w+H11Z2ZTSPEF5YzcgAAFAfYdQO1dDZCBokezMZRhnchzn6&#10;nvWvbttHqa7IxTRopHPaP4R1e2VpdY19ry9U/uHjgUBFx3J5NdnaeckCrcyCWYD5nC7QT9KjVuRU&#10;ik5rVKwEt3arfWskDOULLww7GrGi6dDpFq0MJLu7F5JCMF2+npTEPFDTbQTmjRO4XZbvXV48MFZl&#10;OVyM1xOs3aS6mpCiRvK2+VwMkn+XrW3dXuAc5/OuF1ecp4gt7iM/I0LBwPqcVjUaeo7F+Cyg0+cS&#10;2iRwysMSeTGEGOuAB157mvJfGtzLqE+uW0FgtzGtxHNNdLGX2AD5VJ7AkH611XjDWrm00ueSzJEv&#10;3VYds968+8PfPY6nA+o3Bu7omT7PvIjkRQfmkYcsRngeprnc/esb0zpPAhQeG5lPleaLn+BRuI29&#10;zXQWtwtnIlwZmhEcgPmKMkH2Hc+1ZXgjUFtNAvrS4jhihmkSczGPLgdOvpmrMxa2uEEoWUtn7ONw&#10;CEd3Pr9OtEpJS1HLRnvXh7xd4XvYLaLVNcvIbtl5L6YyAn67iM111lZeDbpy9x4nuDuONkkflY/8&#10;dr5E8c6j/YXhyS/02R2vWZTMH+YKuMBRnp1rxSbX3a1WVrm8+1SncE807Avfv1rohaorm1Np7m94&#10;E8K6zaX32uTTLn7HNbMqXCqGRsHpkfSvXfhzvj0KaGUFXiu5AQexz0r0T4TfDXQh8OItc8T65b2s&#10;7pNcND52Ci5OAR1yQo4ArznwBcC4i1VkRlVrt3A64yc4qa9GNG1mfRY2lQpv93Jv1O0tzmQivIvj&#10;DgeOvDMmcbrWSMn/AIFn+teroxSUk8fU15L8cZFg1Pw3dqA7Qs+QCOnB/pWUWrWPLtrc838VMDdR&#10;heykdfU//rrR8J3JbxlpgQZAtZVJ98DH8q4+4vbm71a/abe8avmIlcDafeur8H2cX9uQ3Nmbp2QN&#10;5h2lo1yp6nGB+dZ2tKxpO7hc4PxJp4h8Xa0zuwZNSlKhT/t5Fdne4LA8YxxXP+M1e38a67JA5Di7&#10;3jEYPVVP+Nb7sXghY8llBJ+tLFK1mzty5r3kVGGQaqTKNyZ9avMvU1TuMBo/96uNHozQFQQe2KRE&#10;BT1qXg54ojxjgUmKysVvL+Y0/wAv86kIG7ilLDNMmwqoNuO9SRrwRiogc8A1PEeDntUspIqXSBVB&#10;qqmd49KuXXzJ171WhBJGegq09DNxXMXoB1Bq3EoOR2qrDxkjvVmLqT7VlJs2SCWIY4qrNH8uSOgq&#10;1KxHFRS/d/CiLuKaRDpq5R88YNTzAZ4qDTyNr4Pepmbex46VbIj8IsAA5NLMPnFPjAPXt0pZRhh6&#10;VHU2srFXGHOTkUyTANTNyarzn5jWnQyZNGw2CpQeMVViOIwasK2VoFcjHXrmnjG7k4pqYLU443UE&#10;EbH5jn1qVSCKiYZb1qRORxxTASUfIT7V6P8AAfP9va2h5zaxt+O7FecSD5CDXf8AwMlKeL9Qj/v2&#10;GT+D1pDY83Gr92e/TcLisy6k4IHbrWhO5I4rLum9e9SzwGVInPnoOeWFdJb2rJcRMoPB/rXLx7fM&#10;VpCQoYZIHvXRyeMdF0rZPqN6trHuA3SRHHpW9GVi46npugF4zIGAA4PWuuhTfMc8jH1FeQWXxg8E&#10;qAY9YEhx0SBz+HArfh+OHhGEqyvqE/GMpZN/WvSUo21Zoqc3sj0NogpOcDmiNVExwoOR2615Lq37&#10;SvhfTyzDR9alI4H7lUyPXlq5W7/a40eCRfs3hPUpNw4aW4iXP6mlzx7mnsanY+ieN5HX6itnT48X&#10;K8g8dGr5WT9qe9vObHwpbxjsZ70k/kF/rW5pv7Qfi2+KfZNM0e3PuZH/AKil7aCNI4arPZH13YqV&#10;ZiOh561ynxks3v8A4a+IIo4jK4t/MCj/AGSCf0FeK3Xxj8ewWDXIuNIt0jAJC2ZYkfUtXE+IPjb4&#10;y13T7mxvdTjW2uV2SrDbIhK9xnqPzrOVSMiKsXR92W54L4utLiaVZbi7RbYsAqhSFjX1Pqa4tt02&#10;/wAiZpYoyY1fkZ/Cu38b21xe6WFtNzlHGUUZ3L0rN8NaNJZW0YvowrzHeFPOz2rikrnC9TB0zS0m&#10;uA+qSRpbxnnecbj2H51va1oWn3Nltt4kjlJGzy0yzfT14pviW5sdOljzAJrxhlVP3V/2iPWshNQ1&#10;G9067mtLQFAgBlU7SuOvPeqSshpDNV0iHT7WBdOkDPM2zBcMVOP05q1qPgG3tdDe5W5mkvNoYkN8&#10;v0A/rWH4WsF1LUBDeLJNsTfsyf8A9eK7q9vYYbaPTxG0EafeWM/OFx2B6fWtFtqFrPQ8xvtNs7fy&#10;hCTKxRWZt/BPcVct3SKJI2lT7ueD0pkcEbWkkiQyAiYhnY8bewA/nRDZICdoBXpgjNZt30KbJTpF&#10;xPBLc20R8iLmR/Ssh97EhVwQPSvV/D+l2knha583e/nlnl+bHIHFeca60Mc8C2SGJXh3OAcnd0q+&#10;UIq5pSRLFDYLFKk91OF/dryVJ7f1q7eeG7ie1kvLVomVc71bKsCOvFYPh23f+1LS4MohKyEB+pDD&#10;pit++vbmymkuopmSSWNvMzyJQT1I7VPLqCp3ZBpVoEMUtztSA/xMcjI64rr7/RxNZxTIytvTj5xt&#10;2nqxPrXIaDq13cQtp1pbNOMiY43OSB/Dt9D610Wn67BewzWgsfIunfJycKB0wBWlrIyrQUdTc8Aa&#10;PbXWrW9vezRtDuZ/K67+OP8AH8K9CtPB/hW4nvbSztc3SfNK/mMxU+2T79Oleb6PbeRcwtEfJkjc&#10;c9K0Ly91XRvEssi3YtpJyH3quVP1pLl6o54yWx6j4K0G50SynW7fcZZSUUHgKOn412cIyK5vwhe3&#10;2o6PDPqwX7TvZSVUAN7iuojwBxXZC1tALCjgU4NhsYpqv0xUMk2D7Vdy0rl9ZAByaoXd2Ezg1Wkv&#10;AAcHNYt1fhiw3c1nJlpdCW/1EKrEsq4HJY4Ari9Q1i1N1CsM8bTPJtK85K+o9q0L+ZpXAcZUdc9K&#10;yNRlieF/MkjDL8w+cA8f56Vg7s1UX2H6iiSwTRTjcjK3Fcxb6fLFZTmyuBDBsJlQgZcgHBz2+lat&#10;7fQ/YXzdQiUxEoTIvp9a4bXNUW2Wyjt387zLUtcbHyA2cc4qOX3rlqLL1jc7k+zuyRxvalGdm/Hj&#10;+VP8N2F3fR2l+zNcBXKRq7EqmDis2yt7W4Nsb6SSKONOfLbGB35rV8KX4n1KextJTBp8pYBpGztX&#10;1B9TRNXHJXE+It89z4avU252sPOcDA3Z6D8q8Rnz5FkDxiM5/wC+jXuXi21hHgXULiKJDukzI+eg&#10;3cKv4ck14nemN47QwIUUIRjPOc966sOrREtEe1wPqE+mtLPfNdJIoISJyY1A/rXK3sksQPlSyR7i&#10;CdrEZPrxVax8S+IIrWa10lRaQygByqDkfVh/SqI0e8uTuvrt8Htkn/61EqVasz2cZmFOU3Oc7sS7&#10;uiOJbohveVifyzWVI8UrZzLLjnC8f410CaBbRZDKZGPcmrMdmsQ2oioB6CtYYCb3Z4tTNaS0irnL&#10;tePpxj2WcEDNko7xeY3/AI9kDr2Arr/CehXHjDTL6+1PULqSGylVBF5oVDlQQcYx17AVz3iuCJIL&#10;eZt3m7yAc8AEc1s+BPHA0XTbnRrbToJTqEqebM5O5DjA2/pXDWiqNSzPTw83iaCnscz4/t7k+Lb+&#10;SCCJ43SJlczsOPLAxgDHargB+ywFsZ2AHByM/WvS9ZvdEt1UahO6X5ijJ2GQuVGRwoIGfxrgr9op&#10;pne33tEzZQyfeI9+T/OubEVOdI9XAx5WzNwAKoXSjIJ4wwrSPoRVC9X5SfcGuVHozGEkZ4pVYBR6&#10;0m31poBqrEIVjh+KC2CP1pr5zS4yR9aZLJY+c08dyp61EvGRT1b5sVLGiG5+4SR0qKE+nSprg/Ia&#10;gg9O9NbEdS4nX2qZeOhquOlTIM4qJGqFck9T0pkuNvPpSuWGcU1+QCewppCkyHTvvSjtmr74U5xV&#10;CxJM0gPTtV1xz602RH4RU68Usp5FRJ96pnHIqbamm5B3qCbHNWnODVaTGTVohjI87QDVhOlQxjjm&#10;pl6YoZIijkU5uH96aTtxilY5bIoQmRyctzxTk/lTXPNKpyaYuo6TGzrzXafBOQL48kH9+xkH/jwN&#10;cW/K8V1Pwgl8v4hWnQb7aYfoK1hsedjP4Z9Hy/TNZl0pNaNxMqqDniuV8TeJYdDtRK6iSWQ7Y0zx&#10;nrk1m9zwoQlUkootMpjGW4B7muW8YmzudDuoZLq3WRFDIpkUnI/GuQuNQuNWkd7uYSsxyQzEAewH&#10;SoToxljbyhGuep2g042PVp4CcWm2RaFKBjPGDxzivSNFiWeMbhmvKLBzbXLo5O4HBr0rw3ckkYyR&#10;Tcux69FJOzG+JLERwtkZz04z+tYHxGsI4NG0O5hVE3MQVVQP4euOv411/ira1rHjn5s4Irzbxjo8&#10;VnaR3waRpZJASXJwAR0A7CuinKPI09zPEwqcy5dupFpDb1AHBr0/wi5SRAwyCR0rynQm3YB6npXr&#10;Phb9xNGz/dCisma0tju/FUvl+HGAzl2Va80lYsxx0rvvGlxt0m1Q8+ZJ/IVwDMDxWtNaXPAzJ/v2&#10;UnBDcEjntR5JJJxz1z6VYCLnOKlJA4q+VHmXOXOgb/ETajIFePyduG559hXNeL7hdHuIItHd4Lll&#10;PmpEPk2nuR616S20YNVBHAkzTCJPNcYLlRnH1p2uNOxxPgi2vFs9QuYg6zzDCB14LdjzznP4Vl6g&#10;TZShtQuGvNUbkqCCkSnqCfX2rvtZuZ49LuTYqzTbCECjkV5BfA2sbxoWacn53IPB+ppS0VjelDnd&#10;ztNHSHWNOeKGONGVyGAxVbUNJGkWcN4TGzyPtWJuc+vSue8H6m+i6kJGG+3fiVD39/rXRa5qTa3c&#10;K20R28RPlR+nuT61zOLjK50QwsnPXYpSeMNTtbJ7W1FtbwlSCqxevXqfSuPvLiW5uzNJtX5BjAAx&#10;XbxRRYAKKfqK1rOBMjCR/iordVFsd/1JPY8+sdXuLN4fsu3EQbblN2S3BP1wTRdXt3cfJLuIC4zs&#10;PI617ZY2HmRAZRAe4TFQ6p4NW8G/ziXHA+U4pttsr6jy9Tzjwp9utUlltdFk1SadCgDlohH6MCCD&#10;n8a2NBt20a+WTW9Ok+3J829roFVU9tuOT9TXd6B4WttNXzL6/AzxsJxj8c1Fqvhu0kurnUvtIa2M&#10;YC7PmAI757+lU27aGdbBxdO99R48qW5imjVpGkYMkaMMsfQV0174XTxMbe/mMlu0Y2GCVMZ/GuMt&#10;9Gm0a8jn1dZJYY1BDxjgKemfzHStqT4iS2cLx2ESTxxNgTSgklfTFRzJfEfNuFm0dX8Po7+wfUrS&#10;9kdra3lCwK56Z5OPau+FyADjrXkmh/EC81DUYoE0yPE3zHy2JYj19K9FNyOhPTt6V1QnFrQSi0a4&#10;us1SuLrJ64qh9sAPWqs16M8cmhyLQ++v0tYZZZ22xou5j7V5hrPjme+82PTQYYjkKyTbXNdlrsB1&#10;bTLi0EphaVSN4GcH6V45rHhbU9EgkuZmjmtUwC8bHOPdaxk2elhI073kE9hc6g+6Wa9kY8ncS39f&#10;6VHb+G5zIC0U7gEHmI8/jWdZ655PSYrg8da39P8AFJDEG5UNnI+fBrLmkj240aUtya58Ozyvut7O&#10;Qse2w8fpVf8A4QDWblZGtYlj3YGxiQSOv0rq9J8TPdXENrFKLi4mYJFGjbmZjwAB3Oe1e4aJ8KvH&#10;10FMuhvbqR1uLiNMfhk1pFyfQJUaC3kfOU3wx8S3skflW0W0RkEtMF5rSh+DXiKQRbI7SJVxw91j&#10;n14FfWenfBPxM237XJptsMc/vnc/oP6101h8GLiMg3moWzH0SJj+pNa2uY8mFj9o+HfFvwk1TRvD&#10;2oaje39mYYItzRRuxz24GMd68YkjIhgyOcEcfXOP5V+p+v8AwMsfEWg3ukXGoNbx3cfltLFACy+4&#10;ya8qn/YR8LPa7IvE+spcKuEkMcRUH1K4yfzrem1BWZw1lBv3D5UEJjXI/LNRlQVzU+7cp61CF4J7&#10;V7a02PhPi3IXkO6pdo259aCoAyRTwcKOmaoa8jmfGEQXTonPIWT+lc/oskcM6s4BJkQg+nIrvvEU&#10;Gmv4Tmkkluv7XF7GI4ti+QYCp3EnOd2fwxXnBniikDeagVWBABHY185jI3qn2WWS/wBmSOt+JIaP&#10;UrVgxAezA9iA7Vn6Qd2lQnJ4J5/E8VP8Tr0Rf2Q+N5mtZMH6MP8A4qs7wpIZdDTJJIlcHPbmvPrR&#10;tBM93AyvUaNAgDJPrVC/GY3wMnHFaRXIP1qjeDCv/u1zo9SoVj7Dt60ig9KVT8o75FA5PBqzJCPx&#10;TWOMGnSHjnrTc/MtBLY5DyaeF+b8KFFPH3qCkV5uhFRwjnip58bT9agiOCaRHUtryDzU0fb1xUUZ&#10;yOlTqveoZohjn1NMdflz2pZO9KSDFVrYllSz4mk5q+TnrxWfbki5YDGK0DwOaTFG1iIH5qmLcDNV&#10;ix3cHipMk4NG5egr81UlPzHirRbjiqch+anYzkx8ecGpQ3y9etV0bg81IOB7UxXHbulPzzUOeM07&#10;cOtOxLYSdRmnK4AqJmyaZuosS3qSvJ8vPNbHw5uzB490th95llUfitYG7PWrvg2Uw+OdEOcAylfz&#10;FawWhwYp3gz6Ve6Z1zknjIrnvEmgweII4hNNJC8ROwqoYYPqK0vMG3k+1QSTHBA4rJ7niwlKEuZH&#10;lPieN/CU1uspa7SfJDKu3aR2rPh8YxKR+6uBjtkYrrPiPardaD55X57eQMDnoDwf515bEuT9KtJW&#10;Pew+JqVIXbN86gtzcG4UFVc5wetem+DJxMpxLkgc8V5NFHtiXPpXU+GtTuLO4UKcIeD9KLI6aUnz&#10;HoWv3Y4U9F6/SvPvEfiNtV0xrT+zZYgjBvNd1P3fpXSaldm5JK81lSWhkhZDg7gRRG0dDscXOLOU&#10;0a+aCYehI4r3nwwF1G1i+zRkvt6e9eAW8G2chuQGI49jXsvw6uLhZ4lhclDjg8YqnZnLRdm0dp44&#10;VoNL04SrhtzZ/KvPWl+c89q9V+IkJl8MwXD/AHo5x27Ec15E7DPFaQdkeDmH8e5a34A5qCW49DUD&#10;SkdeRUbHOTWlzzbExnJABqNpOOKjU+tMmYAECncY37QfXpWN4oiF9o9yqqC6jcuQM/nVxtxOKa8e&#10;Y3V+hUiqexdOTUjydVYMCrMOnQ4q0slyCSs8gz/tU9odsrjHIYj8qsRRAnjk1gz6Kmr2Eja8OM3U&#10;n51oWyajIfkvJ09MHpUttbfMM966KwslGOuO4zWfMdkKdzNi0/WJgv8AxNL0emJCK1rTwneXWGut&#10;RvXB65mb/GujsbCNyCRkD3rpbayjijBCirTOpUI9Tj4/BOl2qGW6SW4bqA8hOfbr3rq9P0u51FLK&#10;K5t/sWkWgVo4XI33Dr0yB91f1OOakuYg5UKMDI/nW011tXGeOB1zxXVS8zws1ahyxiZHj1lXQ3dF&#10;DS+YqKwH3c/0ry7TykN3cpdyxCFQA2453HqSK9dnWG+gMN2gkjbGVbpmvKtV04W+o39zbRefGshE&#10;MSj77H+Hb6D1rCtC7ufPJXWp6LoL2UeoPcWlxFO0sCqREcKg7AAfrXQSXo6hsfSvCvDepS2mqQiU&#10;GFPO/eKoxgnt9K9aMpYdeOMEelXB6A0apuye+KYbg+tZwkx65pskp2t1q9xE15r1ppc1q+oq5tZZ&#10;RG7K2Co9a7KbwnoWr2DJLE1xbToD/rThh26V5pf28N9byW9yodGGOe3vVnwF4tl0K8Oh61Lutnb/&#10;AEaVjwnoM+lbUrPRnVR5bHUn4SeC0ORo64/2p3/xqeD4W+EVI/4kcLHIADFzz24J6+ldjb28t7Mk&#10;NnE08rjIVRyR3PsAOcnivRvAieEdDuRNrOoW99qg4VFQtFAfQMeGPv8AlVuKR18zRW+FfwA0PR9S&#10;s/EV5oVpYy27ebaRGPMgbs7Z4HXIr31YguMDOBjJ61Qg1/Tp1DRXCNnByaWHWEmu1hWKTyiCfOON&#10;ufSobJ3NPFGKTzF/vD86XcD0NABR1o/GgHPegD8pxGACPWo1wTt7U6Q9xSREb8jJr6BI+I6CyKFU&#10;ZqFTuYDtVicFhgdagjBXAPBzSJuc748J/wCEdk2EriaM5Bx3wf515ltYIdqjgHAAr2XW9IbWtMlt&#10;kYK7MpyeOhzWJaeAYFGbtmnY/wAO8hfxrw8fOMKlmfXZVCUqGj6lT4hxG70fwtPECxaOZDtX/ZQ4&#10;/nUfhe3ktNLaOeNoi0rMoYYyOK9CFk6abaQTJG0cBbYQCSM4457cVi6tGI5Y8DG5P614tSpzxsj6&#10;XCQ5Kl2YrcMQPWql6vDe61bk4Y4OKqXrHH/AcVET05soIfkGPSlQ9zSR8xDkdKcBxVGKY1znn3oJ&#10;BK0xjyaByBQS2WQcCnBvnAqBWw2KkGN1A0xJRwc1BEMEZqaRuD3qFeSKCepcQ4zmpQ4GKgUDGc1K&#10;Oo9MUrGl9BkoyaFHyUshHPJpRjy6YmylAMXB9a0SOeSazhhbng9a0ARjHtSZnHQhIyxxThwKhZ8M&#10;elSBsqMCixdxHOBmqrn5uKnfOarMRnPWmjOTHJ0NSjBHNVkOehANT7htwRzTsTceW+XimO+MUnGB&#10;mkbkYpiZEzEHipACRzTSnIp5OBQSR9D7VN4dbZ4v0WTpsuRn8jUB5BJ4pmlz+T4h0xs/8vSD9a1j&#10;scmI/hs+jDIdvPrUZbOaQuDn86iaSsHueDdXMbxZB9p0G/j/ANjI/AivJoYs4PqK9nul863mjPId&#10;GH6V5EilJGVh90lfyNM9XAO8Wi3FEHCr7Yre0ezZZ1U8ge1YMEoWZc9M9K7fTiFTIHUVVz1ILUnu&#10;l2DA4qEHahJ7DNPuZM5J/ConyLaQgZO0/wAqR3RfunM2AU3ZZhwXP869b8DIqXCMM7ieSK8lsF/e&#10;K3vnFeseCB5kucHtTOOGjZ6N47kD+EpAOf3keM/UV44UyDmvUfHlwqaDbQnrLIP0FediJWT5etbR&#10;Wlzw8xknWSRkuMe+KjJ5PPFWp4tpwKq7Dk1djzRygYpjKNx70McCoxJ8xyaaQrjTFznFNKDJqy3K&#10;joKjYYJx1rVLSwJ21PNL2LyL+4Q9RIalgAzxVjxPD9n1dyQVWVQwJqrBwDzXNNM+noSTirGvbHlc&#10;10Ngc4BP6VzducFR3robBjjJGMVlY9GDOrsMACt5JF2CucsZOnrWsrfKSTwOtaI6rk886qyimPd+&#10;hzWbPODJkHgVRe8znB4rpjsfK5nNSqJdjeS7z0P60oKHkop5zyM81iR3Ge9WGvUihaSaRY4kG5nY&#10;4AFJs8ggttNWCO+t5gn2WVy6sAMgdSSfam6RqHkbbKd9y4JtpWP+sX0z61wmv+OU1HUrW20hHntg&#10;wV2II80k4OB6V20mnyXMAWa6cYwUyigow6DIHSpT0E0dB5hBHFEkoArEsNSk3G1vsJcoOoPEg9RV&#10;mafOeapaE2I7i59Dg1SGn2+sTxw310tlEpy05jMhQdT8o6n0HrSSSgnrUKHqec1cXbUuF0z1Twj4&#10;+s9TD+HdPM1gsHyRyXL5mvFH8TsMc/7I4HHWuon069jydpA9Vxx7V8taxcTadrSTQsULHfGw6hq+&#10;hvhr8R4fE1gLS/ITU4FAYDgSD+8PeteZ2O+KvY7/AMN+M9T0oeRfWsl1bL91h98V1Vz8T7SxtzOv&#10;nwOBna8RauZguFJGc81pW9rDetslRWBHcVhO7OmHLF6kmjfHnSry4MF8zwv03CNsH9K6iX4p+HbY&#10;eZNqe302q+f5VgQeF7CFw0VtGD67RmrJ0OFvvQIR7rWcYzW7NpSovZHQ6Z8b9Dmk2RXxuEUc+ZGV&#10;P4HFegeGvGGj+Ko3bSLtJZI/9ZFnDL747j3ryKLwzbOwJgiBB4IGK39E8O2mmXK3cMZjuF+6UYgj&#10;8a3pqXU56ns7e6fADA5I/KiJPm5OSKSV0jUvKyogGdzNgfnWDd+LbG1JFu5u5BwRH0H1NfQSqwgt&#10;WfC0qNSs7QR0bktJgECqOo6la6Sgk1K4jtkz1kOM/Qd64668V31zuELLaoeoj5OPrXH6+5lSNndn&#10;bzDyzZPSuGeNje0T1qWVTSvUdj2zT7y3vrVLmzlVoHHysTjPPvWhGwABDIR6g5rwaGcNBF8wB28/&#10;P/SpPN2gFHK+6vivEr81efMz6LDQjh6fLE96e8jSPDzIPYsK53WriO5lhMTq5CndtOcZ6V5N5ufv&#10;Slvq/wD9et7wq3765HH3Vwa5nR5NT06FW8zfkHzYqvdAFQQeOx7GmajqUFjkytk9kHJNcpqesz6g&#10;QrEQwf3EPJ+pohBy1OqrXjHQ3oMNCCOBz+PNL0PTNZWlFxZIcsevHYCro3Hnmm4tMmM7q45xgnJz&#10;mlVSQKYwY9iaVQ3ocVA7ocSfTmngHdknNMVDycd6kCkDNMd13EYc4qMIelPIOTjJoByP/r0WC67k&#10;qAham7CoARjlvzNBkQfxr+dFg5kPehQSoB7U3euPvqfxoMqDq4x9aLBzLuVX+WfJ6VdLDj6VXzFI&#10;eGB9s1ISAO/PtSsZqSXUayYOaUPjvTXfsAx/4CajLHP3X/74NOwe0iupKzZyetQSL34FOLED7j/9&#10;8H/CkLMxwI5D9Iz/AIU7EupB9SKJCpPOanyMYIpqiTH+onx/1yNRlmzzbXJ9/JNOxPPHuTlgF6Ux&#10;3BFQtOegtLo/9saaZXH/AC6XTf8AbGmosl1YdyQtu69KHkUYzmog8zD5bG6/74A/rQVuM5Fjcn8F&#10;H9aaiyHWiuoebxwDUEIDalZu0gjWKdZMn2Oam+y3rAEWci/V1/xqWLTbp2HnQYX0DjNaJWRhUnGS&#10;tc9qPijRmGRqVuB15NRN4p0Zcg6jb/gxryVdMCp89sMe5pG0sZOYAfTmo5FucTo031PU38V6LnP9&#10;owHHbJrz/V7m1/tW4NhOk8Ejbgy56nqKzV0tWIQxKgPXNJDpWox3MiraK1t/A0TA5+o65pcqOvDU&#10;1CV4l9ZAWU9MGuz0uf8AdLznIrjRbTon7y3lQA5JKHiui0aQGMDPb1qHoeirpm3M5ZRSSSFbeTIP&#10;3D/KnJCZB8qlsc4AzUj2k5tpT9kkHyHnZ04oVzrg/dOZseSMA4r1PwEW85c8YIOevH0ry7TUOVxy&#10;PWvVfBMJDKTztGT9KOpzQdpCfFPxxpeialZ6deyy+asXmlYY92M9M1wkfxK0MDreNn/ph/8AXrk/&#10;iLdza94z1W73AxrJ5MRxj5F4rnoNPO796SRjtXZBe6eHiVTnUcmejTfEbRW+6l4f+2P/ANeqjfEL&#10;SecQ3Z/7Zgf1rjvsMPJ2Ejvk0020KnIgUD6Vdjkfs77HTy/ELTv4Le5P1Cj+tQf8LBsucWlwfxX/&#10;ABrBEEJIxboT/u1KLVM8QIAf9mhWB+z7G6vxHstp/wBDuD771H9ahk+I1r1Wym/GUVl+UqjAgX/v&#10;inFycAxoB/u1Vxe52INV8TRa+IQlmYHjJ+YuGyPyqKEsOmcdQKW6+zuE+0s0QDcGMdPwq7bWdo4A&#10;j1GHnsy4rnne57WGa5bDoJXJA5H4Vu2Ukgxyx7cA1XtdDLkNHfWhH++c1vWmiXCAbbq1P/bWsj1I&#10;F21kkCjlwB3JP+NWBcPtJxx2zirFvpDEfvbyzQdz5uMVPJZ6Xbxv5ur2CyerXQJ/KnqbuSSOB8Se&#10;J77Tr37Jp0EbuyAl2OSPbFYZ8S68OgjX/tmK6y80XwtFfi/u3udYu1OQApWFfTAOB+tY+oqt/eST&#10;28XkRseEz0/oK6Y7HzmMSUnJmaniLxExG2VB/wAAH+NV9S1DW9VhNtdyM8ROSvAH6VpfYXXpk05b&#10;SVSfvZ9Ke55vMjI02C70qVZrYpHNjAfGSv8AhW4ms68+SdRYfUU9LZyPmp62zAdTgUWGppFK4uNX&#10;uZI3fUG3xnMbdCKgfXNSifbe6jKhJ/vY3VqNZiQjIP51XutMinQ74g/bnrT0Fzp9Cu15d3C7ob+6&#10;THYPmqjtq7f6vVJ2z2LkVMLJ9P6gtCRw3dfrU6RFvnSQlT0A71d0ClqZUv27cjX9y8+0jbukyRWz&#10;pepXOl3kV5YyGK4ibcGB/T6VSn2lgJACScdelNYFGwDkA4FVAuc9mj6u8BeObbxZpyynbFexDbPF&#10;nnP94e1ehWV6I3DL1xXxT4e1u60HUor7T5CsqH5lzw47g19R+D/FVr4o0xLy0O1x/rYieUam0jSM&#10;7o9Rg1dScEY/GtCHU4m781xCTDI2k561diuSv8VCiiuZnf2UrXD7YEaRj2Vc11NhoMzIGu2MC9dn&#10;Vj9a4fw14og0q3kEqOZS2QUwQR6V6DpuvR6jbRzxcpIOe2D6VfLYlyZ+XDaCk7B9Rklv37iVvkB9&#10;lHSnf8IzpzsN9qmQegNde9jweAKrNaspwFz615UqkpO7ZEY8qslY5oeGrAE4tEKn1Oa5L4g6Xb2u&#10;jRS29vHEy3KAlRyQQf616fNDIqfu1V+f4jgiuM+I9q3/AAilw7rgxyxN97P8WP61VJvmLbkkcz4Q&#10;tYZ9ILTQRSMJSNzLnit021uo+W3iX6IP8KqfDmBZ9FnDqMrMe9dJNp4I+UYrSW4c1tzBeKPBxFHj&#10;/dFVwuwny1VCeDgYrbOkyZJQ5+opo0aUMDJtC+1NWtqHO09DCNkLiTlQ7dyVzV2DQbYKDLCrH0K1&#10;uxWaRgqoxUwhHp+NJyQXb1bMmLSrVFx9nQDtgU46fBgYhQfhWp5BLY5p4ttvGKybN4zna1zI/sy2&#10;OcwKTTRpluOfIQfXNa5h46U5LcHlxUXNHKVtzHOm2xY/uE/KhdPtQObePI/2TWwlq4LFm3jPAxTz&#10;bADJWi4ufTcxDpttg5t48emKaNMtBjFrB/3wK2ha555H4VMliDyefwouyefzMJdPgGcW8Q+kYpws&#10;Im+7bx/98j/CugWxxkjpmmtaqGxjNK4+fzMNLWNSQI1/75FPFruPCKPwFbJtVQDatCwE9FP5U7ku&#10;T7mP9lwOVGP8+1Atd2OMVsC1z1FSrZgj5gRTSuQ5eZg/ZCwOBgfWkFi2Ao/Ot77Gew4qT7EAPu0d&#10;Q50jnRYPg5xSrYOGGRXRC3Wni0APrxVGbmmc2bBiMHOKd/ZZ6cYrpRbf7GR9KT7JzgCm0JTucx/Z&#10;Bx1PX3pP7JlHOBj611YsiBnGaf8AZT6YpolzORXSpQCdpI9jT/7OkbGEwfcV1q2+QRjAoFoeOBim&#10;S5HKDTJccgCnDS23Dgmuu+zZICrk1MtlyCy4oJczmDpLKmTHnPcVE+kvt4Q+/FdzHaBRwMVIbBCc&#10;qDmnYnmfY83k0yQdIyfwrkrmS7s7uUBp4Ru4weK9xfTxtIZTzVCTSYUZiFBzzkgUuU3pV3Teh5NF&#10;rF6U8t71yp4KtjmtvRLgI2CRjPU13g0qKUcwRn/tkOa838QXb+HvE1xDPCyWLqrLLGpwpNDp32PQ&#10;o4pzfvI76OUrbO6SeWQOH6baoy3UzW0nn6tdyfKeBMADx6AVyOm3upa1L/aVtJCmj2cyDY0gDSks&#10;BwnU9e+K6X4mXtzonh6KTT5WtXlmVGZQFO3GcdOKtUmkbTxaTsivosZZVOBtJwOP616xof8AoOi3&#10;tyOGWFsZ+leKeCPEVpc6fPJcypC9tjzsnt64r0fQvFtt4kt7i20yGT7LFgPK/wDGfSsVTk5DqV4w&#10;p3TOEfw9NIxd0JLfNn6//rqWPwxK3YjjuK9EMCKMDHNPS15J6fWuxLQ+dlUbbPPl8KyMBlgD9KeP&#10;B+cFpj7gCvQBa88J+NKbUAkgdfaixF5HAp4UEeDHhgfXtV+bQVeyihjsbeGUY3XHmM7t+B4FdgIF&#10;C8Dj1xQltnk8inyD5mcI/haZsBStQyeEbnoqoeP72K9CMWCABn8KUwgjI4Ip8oudnkt94H1KUDYi&#10;/wDfYrLbwPrUZx9jVv8AdcHP617W0LHHGcdqYI8nGTn60csTaNecdjxoeENXQANp0x+mD/WrUPhW&#10;/wA/vdNnx6bBXrewYwc596niiA54HvUOETpjjKqPM7LwpJvG7S33f7agD+db0Xh25hXCWcUX1Zf/&#10;AK9dqkXzAnqatCFSvAHXrVqEUi3japwD+HJX4lIIH8Krn9asW/hldhyn0zXdxwAn5uP0qZIl9OM8&#10;cVdonFVq1Kkrs4MeF2bGMr9BTG8KtkYDNivRja9NqN+VNFr32nFFkYtyXQ8+TwqWAO1wPpU0fhDc&#10;WGTwemK74WzLx5bY/wB2pI7dgeFP5UrIm8uxwX/CFMejfpSt4IXs4B/GvRBb7uo9utPW3DHkbj6U&#10;7RDmmeaN4GkYYVt/HPzf41Ql+HLAs0M0tucdFwyn6ivXTYuxGFJ9tpo/s84ICEevyk1aURpyXQ8B&#10;1XwFqsRz5H2lQfvQDB/EGuZkRo5CjhgykghhyDX1C2ntkjb8o77favmnWVEerXyrjidhx9aGktjW&#10;7tqUy5XBUkYrr/B3iq68O3y3dg/ynAmhJ4df8a4/GRmnQSNC2VY0miqbsz6/0PxFb67ZR3liw2OP&#10;mXPKH0NbMc79a+Z/BPjGXw9eK6HdazYE0Z6f7w96+iNNv4NStI7qykEsMoyrD+RpI6uh0VuXkRth&#10;wcVt+GvFQ0LUVgvQfstwwBOeEPrXP2UnlE89RV/7PDd8SqrA9j3o5hpaHzA8wU4I+lVpHZjgKQB6&#10;CuAlt1eQs00ka/3Y8gfzqeGC3KgiCd/UmVhn9a8lWO36sztFLMD8pP4ZrlfiGjS+ENUBBwEVunow&#10;NVpICm5oI5ZWY8K7sFQe3PP41leIrWeTQdQadoExbtkLExPHPUmtabSkEsO0rkPwtJbTr0DtIK70&#10;2pYdMivMvhwUeC9VhyrDHU4B/wD116BDptosbMgLSEYzM+4D3C5oqTUZ2JhhnUgmX0tiAeCfoKY0&#10;DYHH58VnLp1rE2XMkpx0MvGfXrxUX2ZWfHlKsYPru/rWfPc0WDZrG0JwQDn6Uv2QquSMfWs6WOEs&#10;dsUKjHVxvY/gDj+dKVtAg220buP70OB/OocilhGX1t2HOVH1IpxixjLov1YDNUBDbzMim0j8v+MK&#10;uCT7HsK0TpttLAY4bUW0Z6nhnP8AwIjNS523NPqjXUjMKN/y0jHod45/WgeQuN08J/7ar/jUS6Za&#10;2q7Vtkm285k5LH345qBZ9zJDJbQxRbs4i+XP1LZxT5kxvCtl5XiJIE8OfTzF/wAadvthjzLmAY65&#10;kX/GoHinby1t57C0iTpFHDuI+rHJNSJG64DOz85JCgD8sUcyF9UYv2m1C8XEGD/tilS7swQDcQ8d&#10;t/SmPJHNcg3FiJ41TGCCOc+1TXtv/aaIrwsIU+5ChCIv6U+cf1PzGC+sCebqL6ZNSrd6e3P2qHH1&#10;NU7e3NoR9ltoAR3YBgvPY1dYTSlPPMUoUHCD5VJ65IFHOhfVBftdiU+W4Q/QE/0pq3tqOA5J/wCu&#10;T/4VWkgvrh3aW+uNuMKsT+WF/Lt+VXYbUqoEcUjjjJmuGck+vXFLnQfVCD7fZ7vmmVT6bTn+VOlv&#10;bSEr50xj3DI3RsMj1HFWDKsN0JBHCZFx94eZj3pJruKSYzyndMR8zumSf16e1JVB/U0Rpe2jAFWk&#10;YHoRE3P04p/22AglEnbHHETU17xrqHYXIQdMR4x9OabbB7JzJDKXlI4d49xX6U+dD+pRZZWXad32&#10;W8/8B2pwuELHdbXP/fr/AOvWascaSFmRrmUtvZpsnJ+mas+dM0oeG2hg7jYMdu4o5w+pJdCV9Vs4&#10;mEckdwkmcBTByakn1iwsXVLyO5tnIyFkgKk/maZZG9t5jIrxx7zwOGA+gPSr7W8chMt48Uj9SzbS&#10;SaPagsCmVE1ywc4VLon0Fuf8alOo2quEkhvAxxhTAcnP406S5dEcQyiMN/dIBx9e1Z63F5b3Imt7&#10;nM5G3zH2uVHsTTVQHgYmq80allFldoRywaMAgfQtT4by3ZQYYZWz2ynP/j1Yh0+zkBku7aeeYnLy&#10;Pc53Gr8JWJY/JVYwn3QQGI/HFP2ofUIl3+0DFN5Z069ZwQMKoPJ6ciotT1qPSZdmoWM8cuMlFkQl&#10;R78nFN87UHmEsN68cgGPlOMirMIu5julljdj1YjJ/H3pe1H/AGfEbZay96AbbSbtlIyCzKOPyq5c&#10;6nLaiLztLlRpThFaddzH2AFULkeWQqXbiU8MUAJA+uP5U2GKG3WMCafeeQxbnP0PSj2ov7Pp9i7c&#10;anNaSbbqxWFwMlWvowQPf0qomsrcMRBDaytjO0X6k/oDVOS102W4MkweWbPLSc5Pr71q2sAVdlrJ&#10;5KZyfLjVcn+dHtR/UKa1sUpdRvIWAj0tWLcDbMWH54FeY/F+01C31PTzfotsk8BbyYZC+CMEFvQ4&#10;r2OW2MMZmmuJAByMKN2fY15D8VDIZdIinjaRnZyBJIckcDk8HA69a2o1LzsZ1sLCnBySOR0yI2tg&#10;JY7qzkU7XkxckGP0Xb0Zj7ZxXU+N/Fc17oujlIrZZRMJkbBb7n94HtmvP5bS7ttKF9NbGK1ncpBc&#10;ywna7J1WNjwcdzmtvXYWGmeGmYhRPE7b9hfksOoHX6V6Enex50Vo2Rvf3/iHUw8skU0sjbpCi4Tj&#10;nJB4x+lev+Bpru9tbq9trW1hikcIfLtCFO0dflwK4rwrfWUEN7cQWtot5FG7G8uYTJvbGAEiXAX8&#10;eBXfeEdKvbvQreZZtiSbjgSFec9xWdeXJC5th6SrSs9TYur27t0Dg20hzjDK4x+RNXfNvobBZ3S0&#10;knY4SCJjnHqWzxVB9CP/AC1nJ9QDRHp1randliT9Mn8K851mj0fqNH+Uli1DWJMlrC0i5wBlmJ/W&#10;pri6mt0BuJ7RXIzsEZP9aljuIo4zshYtjqVHH61VkePymdlbHc5HJ9qpVZMPqNHsSQ6iY9Me/vZ7&#10;eEZxHCqh5G564zxVWPxN5x2QpKCw6m0CgfiaqpDDO+6ONwQcgnnNaypdSRtm5YD3AxSdVor6lS/l&#10;EjuLiTcPtMELAZUvApB/KpLJ5J2mF/q0ERUZVY4UBY+nNU4Y3dt0pLsehJxxUpsYZT+8Tdz6dKXt&#10;mNYKn2M5pNdaVES7gSE53HCnaO3TrVkSGNHefV5fk5IWFefpVxLGCI5K49OaLlIFt2SOGPLcDcKX&#10;tW9CvqtNdCjBKbq7jVL+4FnjLuwCnPoOKjn1hreWSO0XUJwG2o3nhA3/AI7VyLKoE+RFGOduaY0k&#10;nzbACQeBt601UaD6rT7Etne3zAtPL9lx2e83n9FqZpbiWQf8TSZgSMgcYGexqhDLdSP88A257x1t&#10;WcQY5fAPuopSrMFhafYhuwJ7mNNL1C7hh2fNvZizN361ZSONY9s9zeu398SsKh1KLzXiCEBFXnHH&#10;NVxaRFfllBOfekpyavcf1eHYjuC0ZZYkaQHpl2GPc88mppp7eGwiEFu9xecCQO7qv4c1UfT8Sl/O&#10;BH48U5kG7O7I9NtP2ku4fV4die2AY7rqO2g9w0rYHvzT55tO2mMSbu+5GcfpyapOmQQnGRj7prci&#10;0KzSJCxl3FQcZ4zih1Gg+rw7Gfp11o9uJ1v4HnZhiN2y+D6gZGKhtNIs9yOlxcycksrDaD+RrVbT&#10;raI/JGDx1PNDKYx+7U59qSqPuaexi1saGnxW9nFI7ea2RkBWIA/Dcc1ROpSpqEM0n2hbRT88QuCx&#10;f37VCLm5PyB3VTxjbSEy5KgsR2+Xmr9qzL2FPsGpeIJbrUANKgW1icABbhuh7nPP868W1lJE1O8E&#10;zI7iU7in3fqK9fura8jQSSBfJDDOV5xXkWtZ/tK6/wCuh7Y4rsw0nKVmebj6cYwVjODAAUi85pxG&#10;TzwKXGOld54ZNbTGKQEnjuK9L8AeOH8N3AiuN0mnS8MvUx+4ry7Hzcc5q9a3BjIVjlelZtHRTnrZ&#10;n2ZZyw3tvHc2rLJFIoKuD1FalsWUDHSvnL4eePJfD8q2d9IZNNkxgk/6s9vwr6Z8O6BqOvwx3NhF&#10;ttJMFbmX5UYf7Pr+FZ2b2Om6PiPy5GyW3E9sLS7J2I25VR3atL7NOQPlOfpR5JX/AFrBfwya8g+h&#10;5UNt4mIzK/8A9eq2t+W+k38QA+a3ccjOflNa8UHaNGIx95qjvbJZbSZJMkGNhgD2qVL3kEo3izyr&#10;4YESS3Ub941P44Fejm1VgPmIrzP4YPs1SdGBJ8ocD8f8K9ZCZXcenp1ravpMywtvZIgSyO35QOuB&#10;V+10s/fuCD6KvampdxR4BLMR2Wr8d3lMqhB9+tcrbOtJFQ2Vuu7ZEM+pJ/xqF0ZGAigz9K0TDJKf&#10;lOAfenC0lXH70j/gVK5Vl2KCx3DD5Ul3eiiopVuogHllbcTwu7n8q0/s8gRi98kfGcFsVQSBJZWH&#10;nqfcgnNNAMt455DmSV/pmrf2Q7CVG5v9o1OmnYPyzxf985qU6ezAf6QnsRHSbAzUs5DywUE+jCpx&#10;aSfezH7ZcCr0Ok2sZLTSNLIRnLfKP0qKSJM5JjVR260AVQskeRlSfRTmomgnn+U8Aehxmr6zW8Oc&#10;nPuoqOa9jZR9mRyx45oCxU+ySBMYjHrtzULWjsQZJQMdAoNadrpcrIZJ5BEzdnOcinnTY+zqfVsn&#10;ii4WILaGJAN7b6tS7mUC3Q4HXBxSRpbQnBUyyDpz0/Cr0UbSDdN+6TsBQFjK8nYCGhC59W5qJ7ZW&#10;YZiRj6E1sySW8Pdfqcmqs05ziNcDrnZRcopfZiOFjGPrV2DTYN4e4Xc390Hj8ahE6jOSzN1wFoTU&#10;SnCBXfv6U2riTNZkJXCIAO3AGKqyRbSN5wcetOtruRgWfb17CpVMZbLuMmpLM2SyEmRJMhHpUMmn&#10;2mFDSxIR6ZzW2W09QRJNyOozVctpUfzlWOevzYp38gujAuLaOZxsMhQdyMZqxb21tGVVY2P61duL&#10;uwOFht2U9y8h5/AVatrnTyAJLUA+7nn9abdieYrSW0bRZfzFUegprQWsBUO8qkjIFa4l0w/8uY3D&#10;1Y0+NrCOQSxW0atng8nH51NyrlNI4Y0BEVwy465xUUnlzAC1Ey+pdq07m8S6Uqsb7AeWHGfas57x&#10;LdiFhJ/EUybpES2ZUgnseTinukERD3LYPYsDUD69Mp/dpHj3rOuL57uXfcFSRgAdhVJBzI0VFlGd&#10;wjLH1wTV2G/jhyEVlPbK1QW9sIYVDK0si9ySMflVOTX4C5zAC2cYDn/GluTzI6VDJfkFBkDjeRwP&#10;oK8d+KwD+JLC2kcTiO3LkSjKnJ5Fd9e+JLmCAKtr5SY4AbFeUfEG7GoPbXqjEoHlvg5BHt+NdOHX&#10;7w4cZJOk7M5i+uLpIjaNdTm2AYLGWPloGOWCJnCg9OBmr51U3Nj4fhkluFFhG+XiYbl542jtx3rn&#10;riV2hXeWIXJGa0pgtrFZGIod0ALBWyd3vg169k7HhRk0mdx4SuLZ7TUUudSlt5LlMBUXc83PRmPT&#10;3xXrXgZv+JBFCmSInZQQcjGeleDaXqFhDa5uILmS5wSDGwVF+vGfyr1rwi0y+HllI2ec5kGOcDpW&#10;eMV6SR24CVqrO+e3DnnNUpEhMpUwlwOpzVGwR1AZnwWH8XYVprLFC21nTcOoLD9RXiNWPf5kyMRx&#10;FcLAcD0brStOkKsIbIFscbyTg+uKsNqiW6blCgepXioY/EbybtghGeM7wP0oSYrxMlIplYsUYknJ&#10;IU9fpV22kmLNiNsDjiMn+laL6teqF8lgd/yjCgis/wA69guPKjjnklOSRGCSfwFOzDmRbV5gOIXd&#10;+mBEaSea+RUENmzyHr+7IA+tWIr3U0ALW9wpPUGM8fWpWvbs8XAdAT1KEZpaj50Fnb6g8SPL5aSH&#10;+HaOKp3ST3FyI52DhfQYrQa6jg2iV9rkZChDnHrUaXO63luiriL7xfZwB0607MnmRDFY7cYwMVO1&#10;s21mBQADuwrLGu2k8oijvVDnp2/U1MdMuL2MzQt5sedvytnJo5ddROSKbam7SFFUbc4zmnRG4l3m&#10;MfIO+DzTX0eRSN+AMc5bAH+fStmQalaxxwrZAIowpPAb3GetPQXOjLjjmZhlWGTj7prWmt7a2jUH&#10;BZR096pSLqbjeICoHfcoH86cLdo4nOorIso+YqpBJB79eaGPmQ5E+0yhIgFUDcxxU7WSgEMSfwqD&#10;THikung06GWWcjLBgFx+dQ32s/Zb2S0uN0Lp8rsTlQcdMip1DmRLPH5ecK2OnShbqQnDs3oAeKLa&#10;ya9fcbiJYxhv3khy49hTriySI5ZFjXsXUkYqrPqSpoel6iybGJLY7DNRtrEAfaVkHOCcUlrodxfC&#10;R4IMIufnfCZA6kBu1VX0pVVXF1ajJxzIOT7ECnyh7SPcseeZ5mZHdU/hGcYp5tpZekp9juqWy06Z&#10;pvLi8lpAM7RKQcfTFMv47uzEjyQsscZALZGM0mn0BTj3IZtKuJ02yXPy+m8mvP8Axr4UksP9OiYP&#10;Gx/eAZyD616DcWWpto41RDGLUANjzfmxnH3a5ie5e4iKXazNE64YngYP1rei5Qle5y4iEKsGjy5w&#10;VwO9A5FWLlIxczLCcqjleajK7Ov4V7Kdz5Vxs2uwgQ4yTSqAevSnDBFIKCT0b4d+PdD8HNbT3nhS&#10;18Q6mHLedqNwxjh9AkYyuR/eIJ9MV9J+H/2pNK1FoYNY0W406ZhtzFKrx+wB4P6Yr4qSIySBVwd5&#10;AAJwK9W0b4U6/eWUchmsPLdQyMJycj8BUydjqp+9ozn0k8y2ErKRHjh5pAufoM5qtBcpPKwRCuwf&#10;ebBGa6dtJvZGzJfE8YznJ/PFJ/Y9xjBvmY+4/wDrV4qgz3niI9zJkgkWBZmZTH3CAtimpZSXCHy0&#10;LR4JLOCgA+prSXw7IGJFyAw5B+b/ABoufDT3xQ31yLkrwDIXOPwLYo5NSXiY2tc8I+HUQj8VS2+4&#10;A5dODnoxr2ZNEeZGljliWJckkhh/SvJfClqbT4kzWIbZsvJosg9PmyPSvdG0LGVe7ZgeMZbBH/fV&#10;b1o3kjKjiIwhZmMmlyfafItoFmwATIh+QZ9W6U28Eto+yFGuWBxmFCRn0z3rfj0KWOLy4r+SNAOE&#10;TcB/6FzUo0QiNd93MxxjI3Lj8N2Kw9mzb63BHL2/2mcO00bwbTgo2QQa1Y9Hml8tVLEsM7ozuwPc&#10;CtFtBR1xJcuUB+6Rn+vNMj0GGMkpMwXP9wD8OtP2ZP1yPcxLnSRBt+1XtvbMc4Q5ZsevHSlg05nj&#10;Dx3G9ScL+7Ybq3U8P2jcMCT/ANc1GPxxmnt4ftSQAWTH+yDmj2YfXI9zINjJaqu9hljhVB5Jq4um&#10;3gRd6pFnoS5Y/kKvjQLQjhnBB9F/woOi2gGCz49Pl/wpexYfXYo5+casrMkGn+ag/i3AHHtk1JGt&#10;tG6DUy9u5GShUHH/AAIGtj+xrXJxHkHvx/hUsenW6EKFY4+n+FUqTF9diZa2VpJC1w11CkC87y/O&#10;PTb1J/CqsZ065YG1kljjB27pMDPvz0roxpNo2cwljnruIqZtOgxxGeO5c0eyJ+uxMI2diwfGoMxH&#10;A5UZPpyKjhhCyRi1liSYrlzPKhC+2RXSDT7aQAvGeOBl24/WpBpdsF/1ZAJyfnPBqXTYfXYGFdx7&#10;IQsNxbzT/wATGZFQfTJz/Kq1ukpj23dxbGUn+C4TGPz610g0m2wR5bc/7Zpy6TbOFLRsCOwc/wCN&#10;NUmT9eic1LcabAW8mRmuVG3aeQD65HFOvG0+2gSWW8MruufJhUMd3uTwK6dtMgYYVDj03sP60qaR&#10;CV/1bkegJyfrzR7Nh9eicPFPZSABwyZ6gjgflV62tNLUlp9RMR7A4YY/pXYJosBH72HH1Zs/zpy6&#10;HaKcrAoJ/wBpv8aPZsX1+BxtstrdXflfblt7dAd8s3U/7oFMu7a3MzR2N4hi6B5HwX/BV/nXcJot&#10;soy8A/77Y/1qQaPbseIeP98jP601RfcP7Qj2PPYLBEbM11bPxxhmyPr8tTCWzCCKW2uZXDDLxgrH&#10;j+Zr0BNBsxki1RvXLtz+tTjRbM4/0aMfUf1p+yfcn6/Hsee31pYtbsumW899d9fnLRxoPbONxrMs&#10;PtfnkXWmzQxYxuUFjn1PavV/7EtiuDawso7EZxT00a2CDFrCD6hB/hT9iif7QSPPrWK1w4kW737u&#10;CtuQoHtjk/jUMCJLeP8AbGure2Q4UeWzNIPX0FelLptumNsEQx/sA0/7FbqMmCIn/rmKPq4f2j5H&#10;ld/pC3zH7NcTWyoCEVIGbj1Jz1qCx0CSykBbUJLiM8mOS1PJ/OvXF06H7wijGe2wU428Y48tFB44&#10;UD+lNUrEPHt/ZPK2WWbKtp6SEHCvuCYX6Zqe8tY4bFY9OtHnnc/vJZ9ihf8AdAPP416pFbQoo/dr&#10;n1wDSkpniMAf7oFL2JH15/ynkdraFUX7TZ7uMbUZBz9adJp/nKojgkt2D5Mi+WTtx05r1tl4GOfw&#10;oSLIzzn601SsP68/5Tx6Pw1A94ZZ4p5YgAVUeWMn355qnrXgm31qUtPbyhCOAEiUD8jXtpjABySC&#10;fXpTArAYUnp1q1S1vch4xveJ89n4TabjEdkynGBiRM/zrOv/AIM3d1xZGK3UdCRuJHvivpFonJG4&#10;NjPNJLCynAB6epraMZLW5n9Zh/KfOth8GDDCGvJBPMDxt3Rj8eTXe6fpmr2ccafLJFEu2OMSMoUf&#10;QLzXpUcO0ZYEelW0k4wxJP1NOUXJWY44rk2RwFnLe2qsJLeSR36k7mx9MioZrO4mvre4msQ9vEwY&#10;wg7S+P7zBemfrXobjcuAp/Ko2st+B0PqBWfsUV/aEl0OR1w3OuzRPd6bIVjXEcYlJQe/Cdaz4tFF&#10;s/mrp80ch6bJ2/8AiK74W23g5GP5Uw2p3fL0+tP2KQv7Qn2OPWHVI4yunW/2YyffaQGQn25GBV7T&#10;J9a06KUeTBPOy7VkkVgVHoMYrp0sxj3+tEdgSWJ2+3NCooPr8+x5pL4V1y4cGS9kzvLnGeuc9TW1&#10;a2+s2jK7/ZppV4Ej22SK7T7MFxnrSGHbnj9aPYon6/U7HI38OsX8BjkjjUufmkiXaxHp16VI1nez&#10;actk+nRG3UD5RnJI9fmrqdgIBZcj61P5eAMZxR7FB9fqHBTeFhN80ukWhJz99Sx/9Cp8XhidITHb&#10;WttAB0KI42n1Hz13ZRSQApz+JoFu2SQAB+VP2KYvr1R9DhItG1WO5ika6mmMbBgJACpI9t1SaroG&#10;qazdR3V5dFJYk2II0VQB9MmuzWL58f0q2tirLnPPek6CF9dqHD2ukaxboVjuSM9Sypk/rxTD4dv5&#10;HRrmVJzHnBkjQnn3613aWY3YIIPuKkNmvIAGafsoj+u1Di7TQ722lea2kjiaQYbCJgj/ABp//CPX&#10;8m5nNtuc5J8qPk++RXZxW20cr9OKHgyeMD8KPZRF9eqHGp4d1NGBzA3YfIn/AMT0p03hXUbhAks5&#10;hj/upKiA/UKozXdRxnYvANI6E+35Uexi2T9cqnG23hjUrGGSG11B445M7vmViQe2SvT8ay4/hyY3&#10;VkumVgcgiQcfpxXpCwGTqQDTTGVbG05PfGAKv2MSvr1bucRb+DLyJlP26Rj0O6bOR+VSTeE7q4DL&#10;NellJyUJGB/47XcLEOM4NKIVL5YcUexgL67W7nGJ4av7e2W1h1J1t1BAj3Ar+q1Xk8LXZzm9Y/8A&#10;fPH/AI7XeNbqBkYqmcbuMdaPZRJ+u1npc+Jdcujo3jfWLaZt0JuSrZ4wfWtYoSpz68GsD4qx+T4+&#10;8QgAjdcFvxxXp/iTwwLDStJ1KxjItrm1jMgHOH29a6lsjCpe9zjAvFCcCpWX8qYFwSOlUZpksBBn&#10;iz03Cvcvhp4uOmTDStTYm1kbELn+Ant9K8JxnucV02jah9pQQSPiZMbTnGRUzWhvTmos9IYc8E80&#10;dAAOoqDcx6cEUvmHGM815qRtoyQ7mJwelIdxXr0qMOck0pkKqCelUJo8Dt/9E+MFyD0OpN+oB/rX&#10;0NkKTkcdq+e9fItvi/K4yFa6ik/NV/wr34NuH7zkdfxrWavZjexNuOTg/jjpTjs69foMVAWz9xac&#10;pbuOKzFoT/eUHHTrmowm7oPypzbiPl4pqK4HXn2pCJAojBLZJpP9Y2cYp4iZR83OfWpETPT8xQIr&#10;vCwBKnkUixMzAntV0wEjkdO9CRAHvQBXCNyMCpEt8AHqTWhHACCSBu7+9KYVBAxg59aBXZUit2yQ&#10;BkeualFqRx3NTBMN8pPpUoYjFArleOzySTjPc0karLuEZbC9coV/mKtqxbIPSnbugOAv1oFcrCLj&#10;v+VOEI4GeO4q0JC2QQcA9qeYkOORz6mnYCKOxd1BSOR88DaM1Wm1CwsZ/s97dRwTj+B9wP4cc1pR&#10;AKx6BvapCwJGSc+p5/nTSFcrW8sdzu8iTzMf7JH8xSwNHK7hN6upw26NlA/EirigAEMS5+uaDCDz&#10;+dK2ocyG+QMEFsgUqxDHJyR0qUgqowOfQU+JC3UEU7BdkaKW+83HpUjIvG3FOMRzxkin+Xjg9fWm&#10;khO7IFjK8g07duOOmO4p4baduOfWnlSMccUWQBHGpBLkcdMCowp3Enj04zTlZ+cDj9KUMf7pC9hV&#10;aAOZRsB34Y1GtsS3LknvgcfgKnjO85PT0xVkIACcGiyJdkUjBtbbv59xSm3Rfu5981IHJYgAk+4q&#10;YELjIye9FkLQz/LCvx079c1P8ij5V/Wp3UOOD+nSmmJSm3JLGkGiKbR7yCeTQ24DAGB9M1aKbSAK&#10;bIAcAH8jVaE7kEY456/SmvGzt8p5PsanIK8Dj0OKkiXf0X5vr/Smh6leO329Rk+pFSiEK/zYb2qZ&#10;4dgycflimxwu54GTTE2xjID1HFKgQSZxuUegwfzqwLZsElcn36UkVpjJZRk9gaBD/wDRDbbRDJ9o&#10;8wt5pk+Xb6bMdffNVxHuY4H6VYe2JXCj8CaWO3KY6ZPcUARKmRkoePSlUei/jUzb0wCMgnHNSohH&#10;BX8BQBSaHdjcR+dKLfacZ/MVZeFdwLYx6Zp4KsTv6H1ouLUqeWvHH0qZUByMBvqKsJAjHg4B6cVM&#10;kC5wG/SgRnPbndgAdOmackZXI2itQ27FsnOMelIscfPJyPyoDUxzaEvmJQxPqaspAyDaQAavbQrZ&#10;X+VSAfeLYHpmquMz1gJbgqPUAmpfsjYJAHtVkhQwxkcdyKlUZHFAynHbEAjg4pwtxjOPzFTGM5wO&#10;oqSNJGHzkE9gKB2IRBhAcKfpxT1hDqeBj6VZRDzkLx705VKH5VODRcRXRAvJUj0yKayluNv9at+U&#10;cnOAfY5zSNHt5zSbApiIsegAHpQ8TMvXn1FWkViTnaPYU/YD0IFO47FM27MMk5qtJbk7SoAOfxrS&#10;Yc7cjbUTqOmelK4Janwb8ZozD8Q/EKg53Nn/AMdNfUug6RBrXw/0q3mXcsunx8n129a+Z/jpF5Xx&#10;H1sdyi8evymvqf4dlp/APh50GQbGPj8BWz+G5tPdHznreky6JqVxZ3A+aJsA+o9azFHJzX0B8SPB&#10;D6vYG/tlAu7ZTwi/fX3rwm4iEe0KME/eHoaIsxaaZUA5NPSQwOkkZCupyD6U1+D0qPBOeeK0Ee1A&#10;YORml8s5HelQ7eozSeYXOFG38K89I6rjkjCk571I0aEYZaavHXkgU1nLAMoOe1HKwPB/iKgs/ifE&#10;6H78ds//AKEP6V71FtlijJ/iUHP4CvCPi4oj8bafN03WsZ/75kIr3HTW82xtWBODCh+pwK1mthvY&#10;vIFPAFPCgEDFCLtI45qZB83TrWdhXIx1IwDUqKF/GkchW4x+FSLyOxzS5RXEKMTwf0qRU2kAHr7U&#10;gVskE8DoRT4c8nPT1osK5MgIBDAEk09UQezduKgJYtgj8am2llHalYVx+/aeOT9KCDIM5IwfSmBc&#10;5z8oqwoGBj5vxqrDuQ71UMAD78U0OzFdpOPepWtwXyOD9aftA5UfN3qXEVxA5UZZfxFPRRIPmz7Z&#10;pqruOQCfwqdYyV4p8ogGI09zQq9GPSnqmAQeaesTbegI70WEQ7wHwec96nVVfnHT1oWMR/MML+tT&#10;28ZkbcpTB9+tCQCRRbjzgY6EHrVgKudxP4E1MI1RRvAFIQjYUgEeoFNMCIJk9D+BpxXkBCM+manc&#10;ALwelPjwB823245qguRKpGS3U9s0BMtjqfQmrDMgUlsDPp1pY1GMnluxpNA2VjBx8uetAVicAg47&#10;GrjA7Se3bio44SOc89zjrRYnmIWQovzD6c9KQKso4xirQTIIMqg9twqQqqdwzY5IFFg5iki7RgnF&#10;IJSXwRxV1ggXJI+uaascbAFgCfWmS3chDYYmnrtLZbHPSpmSHaP3gRj070kmVUEfNjvigRBsBJ54&#10;9qeIGb5gcn6dKbjecYZfw6VcjRlHcigCoYvfA96BECPm5I74xU0qs2MZA+nFD/KpyCaY4lIsN3Xv&#10;gHGauQg8ZAz3OKhWHc3zcfQ9avQxhSB27A0yxkn3RkfpmoctknGABVtgGkPB+gPFBEYIXofakKxT&#10;Mr7MLzzSrKRwV+arSxof4WHuSMGnYVRyM0xcpSZnJHytzVtVyuT1/lQFDNyMe+amVQQw2j65oCxA&#10;SGcD5sfTipCcZpiwAkluB2w1TCBWycnOOPagViu+1nAOQPUYp/lKB/epGhG8bRnHXmpunUfpQBFG&#10;oBwMjHTmpJAd2VJFNERZ8jH5GpVTBOc5oEQh2L9fmHck/wAqsoA3ByfpSLGQ+cY/CnqNrHPT0oAi&#10;MJ35GAPrzT9jHgZ3fWpd4P3Qc/SnoOOnzGgoihtgrnfsbPQ9WqVolQHBod2RsAE577aQKzDI60At&#10;BNgVlIbBPbvT9uDzTfJO4EsQPSpdgYY3AYp3Hccq4IIxz6CgfKcHFREFW+8enrT0xjpSJY4t8+Bk&#10;59qXgYppIU87sfWlIB9M0FIjlJyM9falQ561LsUD5lzmkEi4OBwO1O4xroCcnIqBkI9etXQQ6jgA&#10;D1qrI7ZO3BwewpAfEX7QcYT4m6pj+OFD/wCOmvpn4VXan4c+HP8AryT+VfN/7RUTJ8S7ncuN9uh5&#10;9K+ifgzCs/w08OvJtINooA54rVv3UaS6HWT3YClSNy46Ada+fPiP4aXSdWa6tIilpdHcoHRG7ivo&#10;t7CIthYzz681geKPCcOu6Tc2OEViMxEjlWHv71KdjJu58rTLg8ZqNQG61pahZS2U81vcqVmifawI&#10;xyOM1QGBkVte5nc9hLgjJOPxqNplTGJUB93FeAn4feICf+Pk/jdOaUfDPXZSMzREn1uHP9KwUPM6&#10;7Lue8PdJvz58Yx/00FPS9hB/4+IR/wBtV/xrwofCPXpDnzbYfWRz/Sg/B7XNmZLqyUH/AG3NPlT6&#10;jvHuaPxpaCTXNImt5opT9ndSI3DYIcHnH1r17RL+1TS7CN7iFZTCmVMgznHpXikHwb1mRx/pViAe&#10;vD4x+IrsPBfw0utD1mK4vrm3kiRfuwhtxYHIPNNxVtxNqx60VaM4diOORShSWOMlfrUqoJeWUZHX&#10;3pyoM4UfpWZmRmPbxuLN6U+KNs/MOPbrVgwDgt1x19KcFTJEZwfrQFwCqvTkn1NSRxEZVkA9D1pq&#10;qU5wGNTLIzAY+VvakBKsS4IIBYUxkIxjr3walXcRlj9TQMEfKMGiwiIKCCCfm9KfGmBk+lPD5Pyq&#10;CcelS5LAAcH6UWAjU46EZ96lWJSclQ1LjJwwAH0qUrtACtg+vrSGIsI/hI+maeIwpIBGc9M1LDCc&#10;ZXB/ClwCwG3DDvinYVyEct6VNsAHympBCNpJHf0pVjLDqQBRYdyJYwRkdutSrEGbJPHoAMCnpGV9&#10;KkA55Vlx0ORzRYVxu8DlH4HUbOv50b42PUAgVYVQBkJx6k0htkkUmTcpzxhhgilYRHGVPKsCKcuD&#10;zn8QKeIUQHBAB9aesCnk5HpigCJU3sGJP5YqVkKHP8qkSNk56D3NOCsz/Oox6hqBEccvU4IJ7E08&#10;yADJGQO1SyWy7AeAfWq6xbmxnIoRNhoUSfOep6CpTwOP5U/y0UZJ49M0wKzHjkdjVBYZ5AbBbOaf&#10;5YYdj+lSrgDGMHufWnomTxjaOgpWEQGKNQO7Z44pWYgHjp1JqYkA5OAaABIxB5GORimMgEhUAsef&#10;rxUpfIBHH40SQgDnj2pqoWHcAeq4qQsORcKSec9eeBUMhyxwd3pk0+QEDqOe1MSJgxx90e3WqKSQ&#10;sUO4cfKe+DVkwMBwQf8AepoGOeBTvOYZ6ke44oBsekDIo+6fpSiPa3zAZxUSs+OTgZ6VMWkJCjgd&#10;emaBXHIkYUnA5/nUUo56cUMXB5HenbgQMnBPtQMrJGwIHUGrO0qM/dOKkCEAc0khDocE+2O1AmyA&#10;M7AcjnuBjNSq204596MAqoYknHU8U9Y1C525zQK4Aq2DyPqKcXXnAxTMIoGTyfXrTFA3kkHHYelA&#10;iWPnOQ1SEfMCq0xHwPQU8PnI5BFBSY4FicY/WnBQcgsAagVxnque2DS7c5I5NACGMiTcG6+9TCVo&#10;xyM1VHyyAMy7j2B5FW15HGaBjWuFZwQgHuWp/nHnHGfSoZkYYwo+tPRcDnH4UE6iOC2NwBJ9TViN&#10;MjAIFMJUDPQ+9OD/AC9AfegY9lVfvDinhA6ZBJqsZiOU/WnxO5H7x2ye2MCgGWNiAfvMH60wFAeo&#10;P0p+zkc0mGJP3vpQJCF2UfKM1D8+5vMGFz6Yq4I2IGBUJQqx3biPRf8A69BS1Bdo4XmgoVzs6n24&#10;q1FbvIcRqTxk9B/OmFOpAzj86B2Piz9piIJ8S13fxWaE19C/AUCX4TeGmOc/ZyvT0NeBftRL/wAX&#10;CtCVZd1kox+Ne7fs/TB/hLoKrklFcEfRjVt+4aS2R6c0CntUbWm5CWwufbmnI3bBXHPWnebkkZ4I&#10;6YrG5J4L8a/BbW8i6/Yodsh2XK+h7NXiKjeT2PUV9r6tp8Gr2VxZ3Sb4Z0KvntxxXyP4p8Nz+F9d&#10;u9OuQSImzG+PvL2P9K2pvoyJI7hLZWPyevX1q4lmiLuYDI9qbDGTkAH61ajicf6xsmoGRbRyIhij&#10;7KP4lB7kGrkUWSc/nU62+wZ6k0DsioLYcFcge9TRwhDnac9+KsrF69KkW35O0k0CGRLuXg9D1qwi&#10;DaCM89vWnrCVwFX6kHFSKp55P0zQMjKsSAMj8aU4QDAOceucVKSSTgde1Kq8gnikwQxYzIwbLcds&#10;VIYmXG7P5VNGzL93nmiclmzn5vWkhjUiYjLHjPSn+SB1JqMOw5HJ9KsRAuwLnJ/SqJIwq878q3pm&#10;rSL8uQPpTHg4OcbvShIMlS2c/XpQBIcMgP3SO1CgEZPJpuFBI/iPqaljtycGQEAHsaVh2ASEIQvY&#10;9M1J5h2DGBxTzHH0x19KRbfLcgbR0I4qrkoIlD53Ee3NTIQoIPQUxkEfTJ/Gpok3H5h9BSBsQOG4&#10;IPFWAwUYPP8ASmGMxnJzj17U/wAknncMH0FAgAck4XK+oqQp3ZiAvXIpYgy8noKuKwlClWyPUDFA&#10;zP2MwG1Swb7oxVmJHQfMDke3SpzuUc4OPU0iMXcbWAUdcDrQIiAdm65Unpip1Rg2TkKPpTg4wdg+&#10;tRmRi21XIJ7YzQSOlAkQ7OVHY1GluepBAx61P25P58VHJIQVUfKT0I5oHcZ5ZZyqjGPWplVfujgC&#10;kC7wMsSO5pGIjYDPH50Bcd5YOQeo/i9aUR59KYRwMNkU5OFJ6gU7iIXizjBOD3FOVQhBJ5qWMvgs&#10;wYj3GKY37ztj0zSARunJJ+gzSqwO3JL+5NNCjHJb6dKbJNgAKgB9qVh3EnCkA4JI6AdqWPAXAByO&#10;uTzTFbPXccU44+8F/M0wJWVSnJ/DvRGdqEKCR/tHOKgaXgBkJHqKUShsjaVHsaBEyEHO7P4ULMPm&#10;Kg8+pquzBY9qx5J4OT/WnxxqoAAPTtzQBJ5m76GmrORP5Yjdh/fBGP8AGmtETgJuB60RwMnzkFSe&#10;oHWgC6TtXcQzkc7VGSahW+WUH/RrlGHaVNn9aaWcDK8j3pA+5sso+vU/iaBMmL+YoLKV4yAOTULN&#10;lPmBUn1al3s52qvFAg3HlgAP4SvNAxpVUcFCTgcsTVgSIELbl/E0iJjrwKRowgzu/PkUAOjKkZyM&#10;e1OLgqdpzTFh+UHIP0qYR7FLdKAKqnGemfYYqaOTap5BNLGhcAs2QT6VZW1iOSgz680AURIpkAUj&#10;djpirG8ovGc+wp5tuRyQPTb1p3kZPpigCPex6kg9+M5qXyz/AAjIpGj+UbJCg9hnNSxblABbp0x3&#10;oKuRlMdacuAn9cYqcqD/ABfmKhCAsQrM+PUUAAzwTn24qeFjhgzMT2yKVFLHAXAHelCfPxu+mKCR&#10;wlJG08k+1OKMAMAknoAelO8gDluKl/g69OwoAjw6jgYNRkFlw/U1YRMj5QRn1NDIVHPegq9iBYXY&#10;jB2gD1p/lFRyc5pRkPhEcjHLdakGWBJ/XigfMfHH7VMPleOdNbu1n1/GvZf2b0L/AAn0kg/dklX/&#10;AMfNeS/tXjPi7RHPT7IR9ea9b/Zfbf8ACqzHdbqYY9PmrR/AayeiPU2tJHbK468/SpVtgOSM+lX5&#10;BvU4I47ZquI2IyBtA985rFoi9yFbQPkAZx29a8y+Lngdte0Zr22RRf2OWBXq6en4V6ryo5BB71Tu&#10;BkHahfPUH0oWjuNpWPA7f7hp7ffooqiSxb/cP4Vc/hH0oooKIz92pYaKKCSx3H1pG6GiigB8f+qp&#10;p60UUAOSpl+6fwooqSiNfvP9avW/3RRRVEi/8tZPwoPQ0UUAMX/WVbP3BRRQUCffFWB94UUUEMlk&#10;+4v1pI/9U1FFBLJ4/uLVkfw/SiigQdj9KltegoooKLJ/iqMdFoooAYneiP8A1v4UUUElh/uCoZOg&#10;oooAVfufjSH7/wCFFFACRf1qynQ/WiigAm+6ahb/AFf4UUUARd1qGT/XH6UUUAOi+7Tn+4aKKAIv&#10;4KcvSiigkqzfeX61ah6H6UUUAOl+4foKki/g+lFFBQ49B+NR2/3WoooEyzB1p5/16/WiigEK/Q/W&#10;mr9x6KKBkrf6tPpTx938qKKABvvmmJ9xvrRRQSWk7Uq/6yiigB8fR6if7woooKHDpSp3oooKJk+4&#10;KsQdDRRQSK9Ef+t/CiigCRvvr+NRSdRRRQA2L+Onn7lFFAHyR+1h/wAjJoP/AF6t/OvUv2Xv+SWx&#10;f9fk/wD6FRRWj+A1nsj2eHqKk/8AiqKKjoQhsn3j9KqP0aiikaH/2VBLAQItABQABgAIAAAAIQA+&#10;WqknCgEAABUCAAATAAAAAAAAAAAAAAAAAAAAAABbQ29udGVudF9UeXBlc10ueG1sUEsBAi0AFAAG&#10;AAgAAAAhADj9If/WAAAAlAEAAAsAAAAAAAAAAAAAAAAAOwEAAF9yZWxzLy5yZWxzUEsBAi0AFAAG&#10;AAgAAAAhAPpo0oByAgAAygQAAA4AAAAAAAAAAAAAAAAAOgIAAGRycy9lMm9Eb2MueG1sUEsBAi0A&#10;FAAGAAgAAAAhAFhgsxu6AAAAIgEAABkAAAAAAAAAAAAAAAAA2AQAAGRycy9fcmVscy9lMm9Eb2Mu&#10;eG1sLnJlbHNQSwECLQAUAAYACAAAACEA0gHAVt4AAAAGAQAADwAAAAAAAAAAAAAAAADJBQAAZHJz&#10;L2Rvd25yZXYueG1sUEsBAi0ACgAAAAAAAAAhADY4Qo80AwEANAMBABUAAAAAAAAAAAAAAAAA1AYA&#10;AGRycy9tZWRpYS9pbWFnZTEuanBlZ1BLBQYAAAAABgAGAH0BAAA7CgEAAAA=&#10;">
                  <v:imagedata r:id="rId9" o:title=""/>
                  <o:lock v:ext="edit" aspectratio="f"/>
                  <w10:wrap type="square"/>
                </v:shape>
              </w:pict>
            </w:r>
          </w:p>
        </w:tc>
      </w:tr>
      <w:tr w:rsidR="00C61664" w:rsidRPr="00704944">
        <w:tc>
          <w:tcPr>
            <w:tcW w:w="5495" w:type="dxa"/>
          </w:tcPr>
          <w:p w:rsidR="00C61664" w:rsidRPr="00704944" w:rsidRDefault="00C61664" w:rsidP="0070494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0494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Кабинет  Физики</w:t>
            </w:r>
          </w:p>
          <w:p w:rsidR="00C61664" w:rsidRPr="002A2EA9" w:rsidRDefault="00C61664" w:rsidP="00704944">
            <w:pPr>
              <w:pStyle w:val="Bodytext1"/>
              <w:numPr>
                <w:ilvl w:val="0"/>
                <w:numId w:val="8"/>
              </w:numPr>
              <w:shd w:val="clear" w:color="auto" w:fill="auto"/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A2EA9">
              <w:rPr>
                <w:rFonts w:ascii="Times New Roman" w:hAnsi="Times New Roman"/>
                <w:sz w:val="28"/>
                <w:szCs w:val="28"/>
              </w:rPr>
              <w:t xml:space="preserve">1 мультимедийный проектор </w:t>
            </w:r>
          </w:p>
          <w:p w:rsidR="00C61664" w:rsidRPr="002A2EA9" w:rsidRDefault="00C61664" w:rsidP="00704944">
            <w:pPr>
              <w:pStyle w:val="Bodytext1"/>
              <w:numPr>
                <w:ilvl w:val="0"/>
                <w:numId w:val="8"/>
              </w:numPr>
              <w:shd w:val="clear" w:color="auto" w:fill="auto"/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A2EA9">
              <w:rPr>
                <w:rFonts w:ascii="Times New Roman" w:hAnsi="Times New Roman"/>
                <w:sz w:val="28"/>
                <w:szCs w:val="28"/>
              </w:rPr>
              <w:t>1 экран</w:t>
            </w:r>
          </w:p>
          <w:p w:rsidR="00C61664" w:rsidRPr="002A2EA9" w:rsidRDefault="00C61664" w:rsidP="00704944">
            <w:pPr>
              <w:pStyle w:val="Bodytext1"/>
              <w:numPr>
                <w:ilvl w:val="0"/>
                <w:numId w:val="8"/>
              </w:numPr>
              <w:shd w:val="clear" w:color="auto" w:fill="auto"/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A2EA9">
              <w:rPr>
                <w:rFonts w:ascii="Times New Roman" w:hAnsi="Times New Roman"/>
                <w:sz w:val="28"/>
                <w:szCs w:val="28"/>
              </w:rPr>
              <w:t>1 компьютер</w:t>
            </w:r>
          </w:p>
          <w:p w:rsidR="00C61664" w:rsidRPr="002A2EA9" w:rsidRDefault="00C61664" w:rsidP="00704944">
            <w:pPr>
              <w:pStyle w:val="Bodytext1"/>
              <w:numPr>
                <w:ilvl w:val="0"/>
                <w:numId w:val="8"/>
              </w:numPr>
              <w:shd w:val="clear" w:color="auto" w:fill="auto"/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A2EA9">
              <w:rPr>
                <w:rFonts w:ascii="Times New Roman" w:hAnsi="Times New Roman"/>
                <w:sz w:val="28"/>
                <w:szCs w:val="28"/>
              </w:rPr>
              <w:t xml:space="preserve"> лабораторное оборудования </w:t>
            </w:r>
          </w:p>
          <w:p w:rsidR="00C61664" w:rsidRPr="002A2EA9" w:rsidRDefault="00C61664" w:rsidP="00704944">
            <w:pPr>
              <w:pStyle w:val="Bodytext1"/>
              <w:numPr>
                <w:ilvl w:val="0"/>
                <w:numId w:val="8"/>
              </w:numPr>
              <w:shd w:val="clear" w:color="auto" w:fill="auto"/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A2EA9">
              <w:rPr>
                <w:rFonts w:ascii="Times New Roman" w:hAnsi="Times New Roman"/>
                <w:sz w:val="28"/>
                <w:szCs w:val="28"/>
              </w:rPr>
              <w:t xml:space="preserve">виртуальный практикум по физике </w:t>
            </w:r>
          </w:p>
          <w:p w:rsidR="00C61664" w:rsidRPr="00704944" w:rsidRDefault="00C61664" w:rsidP="00704944">
            <w:pPr>
              <w:pStyle w:val="ListParagraph"/>
              <w:numPr>
                <w:ilvl w:val="0"/>
                <w:numId w:val="8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04944">
              <w:rPr>
                <w:rFonts w:ascii="Times New Roman" w:hAnsi="Times New Roman" w:cs="Times New Roman"/>
                <w:sz w:val="28"/>
                <w:szCs w:val="28"/>
              </w:rPr>
              <w:t>Стенды: «Солнечная система»</w:t>
            </w:r>
          </w:p>
        </w:tc>
        <w:tc>
          <w:tcPr>
            <w:tcW w:w="4252" w:type="dxa"/>
          </w:tcPr>
          <w:p w:rsidR="00C61664" w:rsidRPr="00704944" w:rsidRDefault="00C61664" w:rsidP="00704944">
            <w:pPr>
              <w:spacing w:after="0" w:line="240" w:lineRule="auto"/>
              <w:jc w:val="center"/>
            </w:pPr>
            <w:r>
              <w:rPr>
                <w:noProof/>
              </w:rPr>
              <w:pict>
                <v:shape id="Рисунок 10" o:spid="_x0000_i1027" type="#_x0000_t75" style="width:174.75pt;height:131.25pt;visibility:visible">
                  <v:imagedata r:id="rId10" o:title=""/>
                </v:shape>
              </w:pict>
            </w:r>
          </w:p>
        </w:tc>
      </w:tr>
      <w:tr w:rsidR="00C61664" w:rsidRPr="00704944">
        <w:tc>
          <w:tcPr>
            <w:tcW w:w="5495" w:type="dxa"/>
          </w:tcPr>
          <w:p w:rsidR="00C61664" w:rsidRPr="002A2EA9" w:rsidRDefault="00C61664" w:rsidP="00704944">
            <w:pPr>
              <w:pStyle w:val="Bodytext1"/>
              <w:shd w:val="clear" w:color="auto" w:fill="auto"/>
              <w:spacing w:line="24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2A2EA9">
              <w:rPr>
                <w:rFonts w:ascii="Times New Roman" w:hAnsi="Times New Roman"/>
                <w:b/>
                <w:bCs/>
                <w:sz w:val="28"/>
                <w:szCs w:val="28"/>
              </w:rPr>
              <w:t>Кабинет Химии</w:t>
            </w:r>
          </w:p>
          <w:p w:rsidR="00C61664" w:rsidRPr="002A2EA9" w:rsidRDefault="00C61664" w:rsidP="00704944">
            <w:pPr>
              <w:pStyle w:val="Bodytext1"/>
              <w:numPr>
                <w:ilvl w:val="0"/>
                <w:numId w:val="9"/>
              </w:numPr>
              <w:shd w:val="clear" w:color="auto" w:fill="auto"/>
              <w:spacing w:line="240" w:lineRule="auto"/>
              <w:ind w:left="0" w:firstLine="360"/>
              <w:rPr>
                <w:rFonts w:ascii="Times New Roman" w:hAnsi="Times New Roman"/>
                <w:sz w:val="28"/>
                <w:szCs w:val="28"/>
              </w:rPr>
            </w:pPr>
            <w:r w:rsidRPr="002A2EA9">
              <w:rPr>
                <w:rFonts w:ascii="Times New Roman" w:hAnsi="Times New Roman"/>
                <w:sz w:val="28"/>
                <w:szCs w:val="28"/>
              </w:rPr>
              <w:t>компьютер</w:t>
            </w:r>
          </w:p>
          <w:p w:rsidR="00C61664" w:rsidRPr="002A2EA9" w:rsidRDefault="00C61664" w:rsidP="00704944">
            <w:pPr>
              <w:pStyle w:val="Bodytext1"/>
              <w:numPr>
                <w:ilvl w:val="0"/>
                <w:numId w:val="9"/>
              </w:numPr>
              <w:shd w:val="clear" w:color="auto" w:fill="auto"/>
              <w:spacing w:line="240" w:lineRule="auto"/>
              <w:ind w:left="0" w:firstLine="360"/>
              <w:rPr>
                <w:rFonts w:ascii="Times New Roman" w:hAnsi="Times New Roman"/>
                <w:sz w:val="28"/>
                <w:szCs w:val="28"/>
              </w:rPr>
            </w:pPr>
            <w:r w:rsidRPr="002A2EA9">
              <w:rPr>
                <w:rFonts w:ascii="Times New Roman" w:hAnsi="Times New Roman"/>
                <w:sz w:val="28"/>
                <w:szCs w:val="28"/>
              </w:rPr>
              <w:t xml:space="preserve"> демонстрационный стол </w:t>
            </w:r>
          </w:p>
          <w:p w:rsidR="00C61664" w:rsidRPr="002A2EA9" w:rsidRDefault="00C61664" w:rsidP="00704944">
            <w:pPr>
              <w:pStyle w:val="Bodytext1"/>
              <w:numPr>
                <w:ilvl w:val="0"/>
                <w:numId w:val="9"/>
              </w:numPr>
              <w:shd w:val="clear" w:color="auto" w:fill="auto"/>
              <w:spacing w:line="240" w:lineRule="auto"/>
              <w:ind w:left="0" w:firstLine="360"/>
              <w:rPr>
                <w:rFonts w:ascii="Times New Roman" w:hAnsi="Times New Roman"/>
                <w:sz w:val="28"/>
                <w:szCs w:val="28"/>
              </w:rPr>
            </w:pPr>
            <w:r w:rsidRPr="002A2EA9">
              <w:rPr>
                <w:rFonts w:ascii="Times New Roman" w:hAnsi="Times New Roman"/>
                <w:sz w:val="28"/>
                <w:szCs w:val="28"/>
              </w:rPr>
              <w:t xml:space="preserve">вытяжной шкаф </w:t>
            </w:r>
          </w:p>
          <w:p w:rsidR="00C61664" w:rsidRPr="002A2EA9" w:rsidRDefault="00C61664" w:rsidP="00704944">
            <w:pPr>
              <w:pStyle w:val="Bodytext1"/>
              <w:numPr>
                <w:ilvl w:val="0"/>
                <w:numId w:val="9"/>
              </w:numPr>
              <w:shd w:val="clear" w:color="auto" w:fill="auto"/>
              <w:spacing w:line="240" w:lineRule="auto"/>
              <w:ind w:left="0" w:firstLine="360"/>
              <w:rPr>
                <w:rFonts w:ascii="Times New Roman" w:hAnsi="Times New Roman"/>
                <w:sz w:val="28"/>
                <w:szCs w:val="28"/>
              </w:rPr>
            </w:pPr>
            <w:r w:rsidRPr="002A2EA9">
              <w:rPr>
                <w:rFonts w:ascii="Times New Roman" w:hAnsi="Times New Roman"/>
                <w:sz w:val="28"/>
                <w:szCs w:val="28"/>
              </w:rPr>
              <w:t xml:space="preserve"> магнитная доска </w:t>
            </w:r>
          </w:p>
          <w:p w:rsidR="00C61664" w:rsidRPr="002A2EA9" w:rsidRDefault="00C61664" w:rsidP="00704944">
            <w:pPr>
              <w:pStyle w:val="Bodytext1"/>
              <w:numPr>
                <w:ilvl w:val="0"/>
                <w:numId w:val="9"/>
              </w:numPr>
              <w:shd w:val="clear" w:color="auto" w:fill="auto"/>
              <w:spacing w:line="240" w:lineRule="auto"/>
              <w:ind w:left="0" w:firstLine="360"/>
              <w:rPr>
                <w:rFonts w:ascii="Times New Roman" w:hAnsi="Times New Roman"/>
                <w:sz w:val="28"/>
                <w:szCs w:val="28"/>
              </w:rPr>
            </w:pPr>
            <w:r w:rsidRPr="002A2EA9">
              <w:rPr>
                <w:rFonts w:ascii="Times New Roman" w:hAnsi="Times New Roman"/>
                <w:sz w:val="28"/>
                <w:szCs w:val="28"/>
              </w:rPr>
              <w:t xml:space="preserve">принтер </w:t>
            </w:r>
          </w:p>
          <w:p w:rsidR="00C61664" w:rsidRPr="002A2EA9" w:rsidRDefault="00C61664" w:rsidP="00704944">
            <w:pPr>
              <w:pStyle w:val="Bodytext1"/>
              <w:numPr>
                <w:ilvl w:val="0"/>
                <w:numId w:val="9"/>
              </w:numPr>
              <w:shd w:val="clear" w:color="auto" w:fill="auto"/>
              <w:spacing w:line="240" w:lineRule="auto"/>
              <w:ind w:left="0" w:firstLine="360"/>
              <w:rPr>
                <w:rFonts w:ascii="Times New Roman" w:hAnsi="Times New Roman"/>
                <w:sz w:val="28"/>
                <w:szCs w:val="28"/>
              </w:rPr>
            </w:pPr>
            <w:r w:rsidRPr="002A2EA9">
              <w:rPr>
                <w:rFonts w:ascii="Times New Roman" w:hAnsi="Times New Roman"/>
                <w:sz w:val="28"/>
                <w:szCs w:val="28"/>
              </w:rPr>
              <w:t>виртуальный практикум по химии</w:t>
            </w:r>
          </w:p>
          <w:p w:rsidR="00C61664" w:rsidRPr="002A2EA9" w:rsidRDefault="00C61664" w:rsidP="00704944">
            <w:pPr>
              <w:pStyle w:val="Bodytext1"/>
              <w:numPr>
                <w:ilvl w:val="0"/>
                <w:numId w:val="9"/>
              </w:numPr>
              <w:shd w:val="clear" w:color="auto" w:fill="auto"/>
              <w:spacing w:line="240" w:lineRule="auto"/>
              <w:ind w:left="0" w:firstLine="360"/>
              <w:rPr>
                <w:rFonts w:ascii="Times New Roman" w:hAnsi="Times New Roman"/>
                <w:sz w:val="28"/>
                <w:szCs w:val="28"/>
              </w:rPr>
            </w:pPr>
            <w:r w:rsidRPr="002A2EA9">
              <w:rPr>
                <w:rFonts w:ascii="Times New Roman" w:hAnsi="Times New Roman"/>
                <w:sz w:val="28"/>
                <w:szCs w:val="28"/>
              </w:rPr>
              <w:t>лабораторное оборудования</w:t>
            </w:r>
          </w:p>
          <w:p w:rsidR="00C61664" w:rsidRPr="00704944" w:rsidRDefault="00C61664" w:rsidP="00704944">
            <w:pPr>
              <w:pStyle w:val="ListParagraph"/>
              <w:numPr>
                <w:ilvl w:val="0"/>
                <w:numId w:val="9"/>
              </w:numPr>
              <w:spacing w:after="0" w:line="240" w:lineRule="auto"/>
              <w:ind w:left="0" w:firstLine="360"/>
              <w:rPr>
                <w:rFonts w:ascii="Times New Roman" w:hAnsi="Times New Roman" w:cs="Times New Roman"/>
                <w:sz w:val="28"/>
                <w:szCs w:val="28"/>
              </w:rPr>
            </w:pPr>
            <w:r w:rsidRPr="00704944">
              <w:rPr>
                <w:rFonts w:ascii="Times New Roman" w:hAnsi="Times New Roman" w:cs="Times New Roman"/>
                <w:sz w:val="28"/>
                <w:szCs w:val="28"/>
              </w:rPr>
              <w:t>стенды: «Охрана труда», «Периодическая система химических элементов», «Таблица растворимости», «Электрохимический ряд напряжения металлов»</w:t>
            </w:r>
          </w:p>
        </w:tc>
        <w:tc>
          <w:tcPr>
            <w:tcW w:w="4252" w:type="dxa"/>
          </w:tcPr>
          <w:p w:rsidR="00C61664" w:rsidRPr="00704944" w:rsidRDefault="00C61664" w:rsidP="0070494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A40324">
              <w:rPr>
                <w:noProof/>
                <w:sz w:val="28"/>
                <w:szCs w:val="28"/>
              </w:rPr>
              <w:pict>
                <v:shape id="Рисунок 6" o:spid="_x0000_i1028" type="#_x0000_t75" style="width:172.5pt;height:187.5pt;visibility:visible">
                  <v:imagedata r:id="rId11" o:title=""/>
                </v:shape>
              </w:pict>
            </w:r>
          </w:p>
        </w:tc>
      </w:tr>
      <w:tr w:rsidR="00C61664" w:rsidRPr="00704944">
        <w:tc>
          <w:tcPr>
            <w:tcW w:w="5495" w:type="dxa"/>
          </w:tcPr>
          <w:p w:rsidR="00C61664" w:rsidRPr="002A2EA9" w:rsidRDefault="00C61664" w:rsidP="00704944">
            <w:pPr>
              <w:pStyle w:val="Bodytext1"/>
              <w:shd w:val="clear" w:color="auto" w:fill="auto"/>
              <w:spacing w:line="24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2A2EA9">
              <w:rPr>
                <w:rFonts w:ascii="Times New Roman" w:hAnsi="Times New Roman"/>
                <w:b/>
                <w:bCs/>
                <w:sz w:val="28"/>
                <w:szCs w:val="28"/>
              </w:rPr>
              <w:t>Кабинет Географии</w:t>
            </w:r>
          </w:p>
          <w:p w:rsidR="00C61664" w:rsidRPr="002A2EA9" w:rsidRDefault="00C61664" w:rsidP="00704944">
            <w:pPr>
              <w:pStyle w:val="Bodytext1"/>
              <w:numPr>
                <w:ilvl w:val="0"/>
                <w:numId w:val="10"/>
              </w:numPr>
              <w:shd w:val="clear" w:color="auto" w:fill="auto"/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A2EA9">
              <w:rPr>
                <w:rFonts w:ascii="Times New Roman" w:hAnsi="Times New Roman"/>
                <w:sz w:val="28"/>
                <w:szCs w:val="28"/>
              </w:rPr>
              <w:t>телевизор</w:t>
            </w:r>
          </w:p>
          <w:p w:rsidR="00C61664" w:rsidRPr="002A2EA9" w:rsidRDefault="00C61664" w:rsidP="00704944">
            <w:pPr>
              <w:pStyle w:val="Bodytext1"/>
              <w:numPr>
                <w:ilvl w:val="0"/>
                <w:numId w:val="10"/>
              </w:numPr>
              <w:shd w:val="clear" w:color="auto" w:fill="auto"/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A2EA9">
              <w:rPr>
                <w:rFonts w:ascii="Times New Roman" w:hAnsi="Times New Roman"/>
                <w:sz w:val="28"/>
                <w:szCs w:val="28"/>
              </w:rPr>
              <w:t>видеомагнитофон</w:t>
            </w:r>
          </w:p>
          <w:p w:rsidR="00C61664" w:rsidRPr="00704944" w:rsidRDefault="00C61664" w:rsidP="00704944">
            <w:pPr>
              <w:pStyle w:val="ListParagraph"/>
              <w:numPr>
                <w:ilvl w:val="0"/>
                <w:numId w:val="10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04944">
              <w:rPr>
                <w:rFonts w:ascii="Times New Roman" w:hAnsi="Times New Roman" w:cs="Times New Roman"/>
                <w:sz w:val="28"/>
                <w:szCs w:val="28"/>
              </w:rPr>
              <w:t>стенды: «Регионы мира», «Формы государственного права», «Безопасность жизнедеятельности», Экспозиция «Крым многонациональный»</w:t>
            </w:r>
          </w:p>
        </w:tc>
        <w:tc>
          <w:tcPr>
            <w:tcW w:w="4252" w:type="dxa"/>
          </w:tcPr>
          <w:p w:rsidR="00C61664" w:rsidRPr="00704944" w:rsidRDefault="00C61664" w:rsidP="0070494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A40324">
              <w:rPr>
                <w:noProof/>
                <w:sz w:val="28"/>
                <w:szCs w:val="28"/>
              </w:rPr>
              <w:pict>
                <v:shape id="Рисунок 11" o:spid="_x0000_i1029" type="#_x0000_t75" style="width:192.75pt;height:121.5pt;visibility:visible">
                  <v:imagedata r:id="rId12" o:title=""/>
                </v:shape>
              </w:pict>
            </w:r>
          </w:p>
        </w:tc>
      </w:tr>
      <w:tr w:rsidR="00C61664" w:rsidRPr="00704944">
        <w:tc>
          <w:tcPr>
            <w:tcW w:w="5495" w:type="dxa"/>
          </w:tcPr>
          <w:p w:rsidR="00C61664" w:rsidRPr="002A2EA9" w:rsidRDefault="00C61664" w:rsidP="00704944">
            <w:pPr>
              <w:pStyle w:val="Bodytext1"/>
              <w:shd w:val="clear" w:color="auto" w:fill="auto"/>
              <w:spacing w:line="24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2A2EA9">
              <w:rPr>
                <w:rFonts w:ascii="Times New Roman" w:hAnsi="Times New Roman"/>
                <w:b/>
                <w:bCs/>
                <w:sz w:val="28"/>
                <w:szCs w:val="28"/>
              </w:rPr>
              <w:t>Кабинет математики</w:t>
            </w:r>
          </w:p>
          <w:p w:rsidR="00C61664" w:rsidRPr="002A2EA9" w:rsidRDefault="00C61664" w:rsidP="004A6A9C">
            <w:pPr>
              <w:pStyle w:val="Bodytext1"/>
              <w:numPr>
                <w:ilvl w:val="0"/>
                <w:numId w:val="45"/>
              </w:numPr>
              <w:shd w:val="clear" w:color="auto" w:fill="auto"/>
              <w:spacing w:line="24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2A2EA9">
              <w:rPr>
                <w:rFonts w:ascii="Times New Roman" w:hAnsi="Times New Roman"/>
                <w:b/>
                <w:bCs/>
                <w:sz w:val="28"/>
                <w:szCs w:val="28"/>
              </w:rPr>
              <w:t>стенды «Известные деятели математических наук», «Геометрические фигуры»</w:t>
            </w:r>
          </w:p>
          <w:p w:rsidR="00C61664" w:rsidRPr="002A2EA9" w:rsidRDefault="00C61664" w:rsidP="004A6A9C">
            <w:pPr>
              <w:pStyle w:val="Bodytext1"/>
              <w:shd w:val="clear" w:color="auto" w:fill="auto"/>
              <w:spacing w:line="240" w:lineRule="auto"/>
              <w:ind w:left="720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</w:p>
        </w:tc>
        <w:tc>
          <w:tcPr>
            <w:tcW w:w="4252" w:type="dxa"/>
          </w:tcPr>
          <w:p w:rsidR="00C61664" w:rsidRPr="00704944" w:rsidRDefault="00C61664" w:rsidP="00704944">
            <w:pPr>
              <w:spacing w:after="0" w:line="240" w:lineRule="auto"/>
              <w:jc w:val="center"/>
              <w:rPr>
                <w:noProof/>
                <w:sz w:val="28"/>
                <w:szCs w:val="28"/>
              </w:rPr>
            </w:pPr>
            <w:r w:rsidRPr="00A40324">
              <w:rPr>
                <w:noProof/>
                <w:sz w:val="28"/>
                <w:szCs w:val="28"/>
              </w:rPr>
              <w:pict>
                <v:shape id="_x0000_i1030" type="#_x0000_t75" style="width:186.75pt;height:129pt;visibility:visible">
                  <v:imagedata r:id="rId13" o:title=""/>
                </v:shape>
              </w:pict>
            </w:r>
          </w:p>
        </w:tc>
      </w:tr>
      <w:tr w:rsidR="00C61664" w:rsidRPr="00704944">
        <w:tc>
          <w:tcPr>
            <w:tcW w:w="5495" w:type="dxa"/>
          </w:tcPr>
          <w:p w:rsidR="00C61664" w:rsidRPr="002A2EA9" w:rsidRDefault="00C61664" w:rsidP="00704944">
            <w:pPr>
              <w:pStyle w:val="Bodytext1"/>
              <w:shd w:val="clear" w:color="auto" w:fill="auto"/>
              <w:spacing w:line="24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2A2EA9">
              <w:rPr>
                <w:rFonts w:ascii="Times New Roman" w:hAnsi="Times New Roman"/>
                <w:b/>
                <w:bCs/>
                <w:sz w:val="28"/>
                <w:szCs w:val="28"/>
              </w:rPr>
              <w:t>Кабинет информатики и ИКТ</w:t>
            </w:r>
          </w:p>
          <w:p w:rsidR="00C61664" w:rsidRPr="002A2EA9" w:rsidRDefault="00C61664" w:rsidP="00704944">
            <w:pPr>
              <w:pStyle w:val="Bodytext1"/>
              <w:numPr>
                <w:ilvl w:val="0"/>
                <w:numId w:val="34"/>
              </w:numPr>
              <w:shd w:val="clear" w:color="auto" w:fill="auto"/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A2EA9">
              <w:rPr>
                <w:rFonts w:ascii="Times New Roman" w:hAnsi="Times New Roman"/>
                <w:sz w:val="28"/>
                <w:szCs w:val="28"/>
              </w:rPr>
              <w:t xml:space="preserve"> 15 компьютеров</w:t>
            </w:r>
          </w:p>
          <w:p w:rsidR="00C61664" w:rsidRPr="002A2EA9" w:rsidRDefault="00C61664" w:rsidP="00704944">
            <w:pPr>
              <w:pStyle w:val="Bodytext1"/>
              <w:numPr>
                <w:ilvl w:val="0"/>
                <w:numId w:val="34"/>
              </w:numPr>
              <w:shd w:val="clear" w:color="auto" w:fill="auto"/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A2EA9">
              <w:rPr>
                <w:rFonts w:ascii="Times New Roman" w:hAnsi="Times New Roman"/>
                <w:sz w:val="28"/>
                <w:szCs w:val="28"/>
              </w:rPr>
              <w:t xml:space="preserve">Принтер </w:t>
            </w:r>
            <w:r w:rsidRPr="00704944">
              <w:rPr>
                <w:rFonts w:ascii="Times New Roman" w:hAnsi="Times New Roman"/>
                <w:sz w:val="28"/>
                <w:szCs w:val="28"/>
                <w:lang w:val="en-US"/>
              </w:rPr>
              <w:t>Panasonik</w:t>
            </w:r>
          </w:p>
        </w:tc>
        <w:tc>
          <w:tcPr>
            <w:tcW w:w="4252" w:type="dxa"/>
          </w:tcPr>
          <w:p w:rsidR="00C61664" w:rsidRPr="00704944" w:rsidRDefault="00C61664" w:rsidP="00704944">
            <w:pPr>
              <w:spacing w:after="0" w:line="240" w:lineRule="auto"/>
              <w:jc w:val="center"/>
              <w:rPr>
                <w:noProof/>
                <w:sz w:val="28"/>
                <w:szCs w:val="28"/>
              </w:rPr>
            </w:pPr>
            <w:r w:rsidRPr="00A40324">
              <w:rPr>
                <w:noProof/>
                <w:sz w:val="28"/>
                <w:szCs w:val="28"/>
              </w:rPr>
              <w:pict>
                <v:shape id="Рисунок 13" o:spid="_x0000_i1031" type="#_x0000_t75" style="width:174.75pt;height:131.25pt;visibility:visible">
                  <v:imagedata r:id="rId14" o:title=""/>
                </v:shape>
              </w:pict>
            </w:r>
          </w:p>
        </w:tc>
      </w:tr>
      <w:tr w:rsidR="00C61664" w:rsidRPr="00704944">
        <w:tc>
          <w:tcPr>
            <w:tcW w:w="5495" w:type="dxa"/>
          </w:tcPr>
          <w:p w:rsidR="00C61664" w:rsidRPr="002A2EA9" w:rsidRDefault="00C61664" w:rsidP="00704944">
            <w:pPr>
              <w:pStyle w:val="Bodytext1"/>
              <w:shd w:val="clear" w:color="auto" w:fill="auto"/>
              <w:spacing w:line="24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2A2EA9">
              <w:rPr>
                <w:rFonts w:ascii="Times New Roman" w:hAnsi="Times New Roman"/>
                <w:b/>
                <w:bCs/>
                <w:sz w:val="28"/>
                <w:szCs w:val="28"/>
              </w:rPr>
              <w:t>Кабинет русского языка и литературы</w:t>
            </w:r>
          </w:p>
          <w:p w:rsidR="00C61664" w:rsidRPr="002A2EA9" w:rsidRDefault="00C61664" w:rsidP="00704944">
            <w:pPr>
              <w:pStyle w:val="Bodytext1"/>
              <w:numPr>
                <w:ilvl w:val="0"/>
                <w:numId w:val="31"/>
              </w:numPr>
              <w:shd w:val="clear" w:color="auto" w:fill="auto"/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A2EA9">
              <w:rPr>
                <w:rFonts w:ascii="Times New Roman" w:hAnsi="Times New Roman"/>
                <w:sz w:val="28"/>
                <w:szCs w:val="28"/>
              </w:rPr>
              <w:t>телезизор</w:t>
            </w:r>
          </w:p>
          <w:p w:rsidR="00C61664" w:rsidRPr="002A2EA9" w:rsidRDefault="00C61664" w:rsidP="00704944">
            <w:pPr>
              <w:pStyle w:val="Bodytext1"/>
              <w:numPr>
                <w:ilvl w:val="0"/>
                <w:numId w:val="31"/>
              </w:numPr>
              <w:shd w:val="clear" w:color="auto" w:fill="auto"/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A2EA9">
              <w:rPr>
                <w:rFonts w:ascii="Times New Roman" w:hAnsi="Times New Roman"/>
                <w:sz w:val="28"/>
                <w:szCs w:val="28"/>
              </w:rPr>
              <w:t>видиотека с программными произведениями</w:t>
            </w:r>
          </w:p>
        </w:tc>
        <w:tc>
          <w:tcPr>
            <w:tcW w:w="4252" w:type="dxa"/>
          </w:tcPr>
          <w:p w:rsidR="00C61664" w:rsidRPr="00704944" w:rsidRDefault="00C61664" w:rsidP="00704944">
            <w:pPr>
              <w:spacing w:after="0" w:line="240" w:lineRule="auto"/>
              <w:jc w:val="center"/>
              <w:rPr>
                <w:noProof/>
                <w:sz w:val="28"/>
                <w:szCs w:val="28"/>
              </w:rPr>
            </w:pPr>
            <w:r w:rsidRPr="00A40324">
              <w:rPr>
                <w:noProof/>
                <w:sz w:val="28"/>
                <w:szCs w:val="28"/>
              </w:rPr>
              <w:pict>
                <v:shape id="Рисунок 14" o:spid="_x0000_i1032" type="#_x0000_t75" style="width:182.25pt;height:133.5pt;visibility:visible">
                  <v:imagedata r:id="rId15" o:title=""/>
                </v:shape>
              </w:pict>
            </w:r>
          </w:p>
        </w:tc>
      </w:tr>
      <w:tr w:rsidR="00C61664" w:rsidRPr="00704944">
        <w:tc>
          <w:tcPr>
            <w:tcW w:w="5495" w:type="dxa"/>
          </w:tcPr>
          <w:p w:rsidR="00C61664" w:rsidRPr="002A2EA9" w:rsidRDefault="00C61664" w:rsidP="00704944">
            <w:pPr>
              <w:pStyle w:val="Bodytext1"/>
              <w:shd w:val="clear" w:color="auto" w:fill="auto"/>
              <w:spacing w:line="24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2A2EA9">
              <w:rPr>
                <w:rFonts w:ascii="Times New Roman" w:hAnsi="Times New Roman"/>
                <w:b/>
                <w:bCs/>
                <w:sz w:val="28"/>
                <w:szCs w:val="28"/>
              </w:rPr>
              <w:t>Кабинет истории</w:t>
            </w:r>
          </w:p>
          <w:p w:rsidR="00C61664" w:rsidRPr="002A2EA9" w:rsidRDefault="00C61664" w:rsidP="00704944">
            <w:pPr>
              <w:pStyle w:val="Bodytext1"/>
              <w:numPr>
                <w:ilvl w:val="0"/>
                <w:numId w:val="33"/>
              </w:numPr>
              <w:shd w:val="clear" w:color="auto" w:fill="auto"/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A2EA9">
              <w:rPr>
                <w:rFonts w:ascii="Times New Roman" w:hAnsi="Times New Roman"/>
                <w:sz w:val="28"/>
                <w:szCs w:val="28"/>
              </w:rPr>
              <w:t>телевизор</w:t>
            </w:r>
          </w:p>
          <w:p w:rsidR="00C61664" w:rsidRPr="002A2EA9" w:rsidRDefault="00C61664" w:rsidP="00704944">
            <w:pPr>
              <w:pStyle w:val="Bodytext1"/>
              <w:numPr>
                <w:ilvl w:val="0"/>
                <w:numId w:val="33"/>
              </w:numPr>
              <w:shd w:val="clear" w:color="auto" w:fill="auto"/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A2EA9">
              <w:rPr>
                <w:rFonts w:ascii="Times New Roman" w:hAnsi="Times New Roman"/>
                <w:sz w:val="28"/>
                <w:szCs w:val="28"/>
              </w:rPr>
              <w:t>видеомагнитофон</w:t>
            </w:r>
          </w:p>
        </w:tc>
        <w:tc>
          <w:tcPr>
            <w:tcW w:w="4252" w:type="dxa"/>
          </w:tcPr>
          <w:p w:rsidR="00C61664" w:rsidRPr="00704944" w:rsidRDefault="00C61664" w:rsidP="00704944">
            <w:pPr>
              <w:spacing w:after="0" w:line="240" w:lineRule="auto"/>
              <w:jc w:val="center"/>
              <w:rPr>
                <w:noProof/>
                <w:sz w:val="28"/>
                <w:szCs w:val="28"/>
              </w:rPr>
            </w:pPr>
            <w:r w:rsidRPr="00A40324">
              <w:rPr>
                <w:noProof/>
                <w:sz w:val="28"/>
                <w:szCs w:val="28"/>
              </w:rPr>
              <w:pict>
                <v:shape id="Рисунок 15" o:spid="_x0000_i1033" type="#_x0000_t75" style="width:252pt;height:121.5pt;visibility:visible">
                  <v:imagedata r:id="rId16" o:title="" croptop="19429f" cropleft="4045f"/>
                </v:shape>
              </w:pict>
            </w:r>
          </w:p>
        </w:tc>
      </w:tr>
      <w:tr w:rsidR="00C61664" w:rsidRPr="00704944">
        <w:tc>
          <w:tcPr>
            <w:tcW w:w="5495" w:type="dxa"/>
          </w:tcPr>
          <w:p w:rsidR="00C61664" w:rsidRPr="002A2EA9" w:rsidRDefault="00C61664" w:rsidP="00704944">
            <w:pPr>
              <w:pStyle w:val="Bodytext1"/>
              <w:shd w:val="clear" w:color="auto" w:fill="auto"/>
              <w:spacing w:line="24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2A2EA9">
              <w:rPr>
                <w:rFonts w:ascii="Times New Roman" w:hAnsi="Times New Roman"/>
                <w:b/>
                <w:bCs/>
                <w:sz w:val="28"/>
                <w:szCs w:val="28"/>
              </w:rPr>
              <w:t>Кабинет иностранного языка</w:t>
            </w:r>
          </w:p>
          <w:p w:rsidR="00C61664" w:rsidRPr="002A2EA9" w:rsidRDefault="00C61664" w:rsidP="00704944">
            <w:pPr>
              <w:pStyle w:val="Bodytext1"/>
              <w:numPr>
                <w:ilvl w:val="0"/>
                <w:numId w:val="32"/>
              </w:numPr>
              <w:shd w:val="clear" w:color="auto" w:fill="auto"/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A2EA9">
              <w:rPr>
                <w:rFonts w:ascii="Times New Roman" w:hAnsi="Times New Roman"/>
                <w:sz w:val="28"/>
                <w:szCs w:val="28"/>
              </w:rPr>
              <w:t>2 телевизора</w:t>
            </w:r>
          </w:p>
          <w:p w:rsidR="00C61664" w:rsidRPr="002A2EA9" w:rsidRDefault="00C61664" w:rsidP="00704944">
            <w:pPr>
              <w:pStyle w:val="Bodytext1"/>
              <w:numPr>
                <w:ilvl w:val="0"/>
                <w:numId w:val="32"/>
              </w:numPr>
              <w:shd w:val="clear" w:color="auto" w:fill="auto"/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A2EA9">
              <w:rPr>
                <w:rFonts w:ascii="Times New Roman" w:hAnsi="Times New Roman"/>
                <w:sz w:val="28"/>
                <w:szCs w:val="28"/>
              </w:rPr>
              <w:t>2 видеомагнитофона</w:t>
            </w:r>
          </w:p>
          <w:p w:rsidR="00C61664" w:rsidRPr="002A2EA9" w:rsidRDefault="00C61664" w:rsidP="00704944">
            <w:pPr>
              <w:pStyle w:val="Bodytext1"/>
              <w:numPr>
                <w:ilvl w:val="0"/>
                <w:numId w:val="32"/>
              </w:numPr>
              <w:shd w:val="clear" w:color="auto" w:fill="auto"/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A2EA9">
              <w:rPr>
                <w:rFonts w:ascii="Times New Roman" w:hAnsi="Times New Roman"/>
                <w:sz w:val="28"/>
                <w:szCs w:val="28"/>
              </w:rPr>
              <w:t>аудиомагнитофон</w:t>
            </w:r>
          </w:p>
        </w:tc>
        <w:tc>
          <w:tcPr>
            <w:tcW w:w="4252" w:type="dxa"/>
          </w:tcPr>
          <w:p w:rsidR="00C61664" w:rsidRPr="00704944" w:rsidRDefault="00C61664" w:rsidP="00704944">
            <w:pPr>
              <w:spacing w:after="0" w:line="240" w:lineRule="auto"/>
              <w:jc w:val="center"/>
              <w:rPr>
                <w:noProof/>
                <w:sz w:val="28"/>
                <w:szCs w:val="28"/>
              </w:rPr>
            </w:pPr>
            <w:r w:rsidRPr="00A40324">
              <w:rPr>
                <w:noProof/>
                <w:sz w:val="28"/>
                <w:szCs w:val="28"/>
              </w:rPr>
              <w:pict>
                <v:shape id="Рисунок 65" o:spid="_x0000_i1034" type="#_x0000_t75" style="width:192pt;height:2in;visibility:visible">
                  <v:imagedata r:id="rId17" o:title=""/>
                </v:shape>
              </w:pict>
            </w:r>
          </w:p>
        </w:tc>
      </w:tr>
      <w:tr w:rsidR="00C61664" w:rsidRPr="00704944">
        <w:tc>
          <w:tcPr>
            <w:tcW w:w="5495" w:type="dxa"/>
          </w:tcPr>
          <w:p w:rsidR="00C61664" w:rsidRPr="002A2EA9" w:rsidRDefault="00C61664" w:rsidP="00704944">
            <w:pPr>
              <w:pStyle w:val="Bodytext1"/>
              <w:shd w:val="clear" w:color="auto" w:fill="auto"/>
              <w:spacing w:line="24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2A2EA9">
              <w:rPr>
                <w:rFonts w:ascii="Times New Roman" w:hAnsi="Times New Roman"/>
                <w:b/>
                <w:bCs/>
                <w:sz w:val="28"/>
                <w:szCs w:val="28"/>
              </w:rPr>
              <w:t>Кабинет Основы художественного проектирования</w:t>
            </w:r>
          </w:p>
          <w:p w:rsidR="00C61664" w:rsidRPr="002A2EA9" w:rsidRDefault="00C61664" w:rsidP="00704944">
            <w:pPr>
              <w:pStyle w:val="Bodytext1"/>
              <w:numPr>
                <w:ilvl w:val="0"/>
                <w:numId w:val="15"/>
              </w:numPr>
              <w:shd w:val="clear" w:color="auto" w:fill="auto"/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A2EA9">
              <w:rPr>
                <w:rFonts w:ascii="Times New Roman" w:hAnsi="Times New Roman"/>
                <w:sz w:val="28"/>
                <w:szCs w:val="28"/>
              </w:rPr>
              <w:t>компьютер</w:t>
            </w:r>
          </w:p>
          <w:p w:rsidR="00C61664" w:rsidRPr="002A2EA9" w:rsidRDefault="00C61664" w:rsidP="00704944">
            <w:pPr>
              <w:pStyle w:val="Bodytext1"/>
              <w:numPr>
                <w:ilvl w:val="0"/>
                <w:numId w:val="15"/>
              </w:numPr>
              <w:shd w:val="clear" w:color="auto" w:fill="auto"/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A2EA9">
              <w:rPr>
                <w:rFonts w:ascii="Times New Roman" w:hAnsi="Times New Roman"/>
                <w:sz w:val="28"/>
                <w:szCs w:val="28"/>
              </w:rPr>
              <w:t>телевизор</w:t>
            </w:r>
          </w:p>
          <w:p w:rsidR="00C61664" w:rsidRPr="002A2EA9" w:rsidRDefault="00C61664" w:rsidP="00704944">
            <w:pPr>
              <w:pStyle w:val="Bodytext1"/>
              <w:numPr>
                <w:ilvl w:val="0"/>
                <w:numId w:val="15"/>
              </w:numPr>
              <w:shd w:val="clear" w:color="auto" w:fill="auto"/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A2EA9">
              <w:rPr>
                <w:rFonts w:ascii="Times New Roman" w:hAnsi="Times New Roman"/>
                <w:sz w:val="28"/>
                <w:szCs w:val="28"/>
              </w:rPr>
              <w:t>манекены</w:t>
            </w:r>
          </w:p>
          <w:p w:rsidR="00C61664" w:rsidRPr="00704944" w:rsidRDefault="00C61664" w:rsidP="00704944">
            <w:pPr>
              <w:pStyle w:val="ListParagraph"/>
              <w:numPr>
                <w:ilvl w:val="0"/>
                <w:numId w:val="15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04944">
              <w:rPr>
                <w:rFonts w:ascii="Times New Roman" w:hAnsi="Times New Roman" w:cs="Times New Roman"/>
                <w:sz w:val="28"/>
                <w:szCs w:val="28"/>
              </w:rPr>
              <w:t>стенды:  «Охрана труда»,  «Образцы современных швейных материалов», «Научится рисовать может каждый», «Конструкция мужского костюма», «Конструкция женского костюма»</w:t>
            </w:r>
          </w:p>
        </w:tc>
        <w:tc>
          <w:tcPr>
            <w:tcW w:w="4252" w:type="dxa"/>
          </w:tcPr>
          <w:p w:rsidR="00C61664" w:rsidRPr="00704944" w:rsidRDefault="00C61664" w:rsidP="0070494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A40324">
              <w:rPr>
                <w:noProof/>
                <w:sz w:val="28"/>
                <w:szCs w:val="28"/>
              </w:rPr>
              <w:pict>
                <v:shape id="Рисунок 5" o:spid="_x0000_i1035" type="#_x0000_t75" style="width:203.25pt;height:147.75pt;visibility:visible">
                  <v:imagedata r:id="rId18" o:title=""/>
                </v:shape>
              </w:pict>
            </w:r>
          </w:p>
          <w:p w:rsidR="00C61664" w:rsidRPr="00704944" w:rsidRDefault="00C61664" w:rsidP="00704944">
            <w:pPr>
              <w:spacing w:after="0" w:line="240" w:lineRule="auto"/>
              <w:rPr>
                <w:sz w:val="28"/>
                <w:szCs w:val="28"/>
              </w:rPr>
            </w:pPr>
          </w:p>
        </w:tc>
      </w:tr>
      <w:tr w:rsidR="00C61664" w:rsidRPr="00704944">
        <w:tc>
          <w:tcPr>
            <w:tcW w:w="5495" w:type="dxa"/>
          </w:tcPr>
          <w:p w:rsidR="00C61664" w:rsidRPr="00704944" w:rsidRDefault="00C61664" w:rsidP="0070494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0494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2 Швейных мастерских </w:t>
            </w:r>
          </w:p>
          <w:p w:rsidR="00C61664" w:rsidRPr="00704944" w:rsidRDefault="00C61664" w:rsidP="00704944">
            <w:pPr>
              <w:pStyle w:val="ListParagraph"/>
              <w:numPr>
                <w:ilvl w:val="0"/>
                <w:numId w:val="25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04944">
              <w:rPr>
                <w:rFonts w:ascii="Times New Roman" w:hAnsi="Times New Roman" w:cs="Times New Roman"/>
                <w:sz w:val="28"/>
                <w:szCs w:val="28"/>
              </w:rPr>
              <w:t>9 швейных машин 1022кл.</w:t>
            </w:r>
          </w:p>
          <w:p w:rsidR="00C61664" w:rsidRPr="00704944" w:rsidRDefault="00C61664" w:rsidP="00704944">
            <w:pPr>
              <w:pStyle w:val="ListParagraph"/>
              <w:numPr>
                <w:ilvl w:val="0"/>
                <w:numId w:val="25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04944">
              <w:rPr>
                <w:rFonts w:ascii="Times New Roman" w:hAnsi="Times New Roman" w:cs="Times New Roman"/>
                <w:sz w:val="28"/>
                <w:szCs w:val="28"/>
              </w:rPr>
              <w:t xml:space="preserve"> швейная машина 22кл.</w:t>
            </w:r>
          </w:p>
          <w:p w:rsidR="00C61664" w:rsidRPr="00704944" w:rsidRDefault="00C61664" w:rsidP="00704944">
            <w:pPr>
              <w:pStyle w:val="ListParagraph"/>
              <w:numPr>
                <w:ilvl w:val="0"/>
                <w:numId w:val="25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04944">
              <w:rPr>
                <w:rFonts w:ascii="Times New Roman" w:hAnsi="Times New Roman" w:cs="Times New Roman"/>
                <w:sz w:val="28"/>
                <w:szCs w:val="28"/>
              </w:rPr>
              <w:t xml:space="preserve">швейная машина </w:t>
            </w:r>
            <w:r w:rsidRPr="0070494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Typikal</w:t>
            </w:r>
          </w:p>
          <w:p w:rsidR="00C61664" w:rsidRPr="00704944" w:rsidRDefault="00C61664" w:rsidP="00704944">
            <w:pPr>
              <w:pStyle w:val="ListParagraph"/>
              <w:numPr>
                <w:ilvl w:val="0"/>
                <w:numId w:val="25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04944">
              <w:rPr>
                <w:rFonts w:ascii="Times New Roman" w:hAnsi="Times New Roman" w:cs="Times New Roman"/>
                <w:sz w:val="28"/>
                <w:szCs w:val="28"/>
              </w:rPr>
              <w:t>оверлок  51-А кл.</w:t>
            </w:r>
          </w:p>
          <w:p w:rsidR="00C61664" w:rsidRPr="00704944" w:rsidRDefault="00C61664" w:rsidP="00704944">
            <w:pPr>
              <w:pStyle w:val="ListParagraph"/>
              <w:numPr>
                <w:ilvl w:val="0"/>
                <w:numId w:val="25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04944">
              <w:rPr>
                <w:rFonts w:ascii="Times New Roman" w:hAnsi="Times New Roman" w:cs="Times New Roman"/>
                <w:sz w:val="28"/>
                <w:szCs w:val="28"/>
              </w:rPr>
              <w:t>машина 51-А кл.</w:t>
            </w:r>
          </w:p>
          <w:p w:rsidR="00C61664" w:rsidRPr="00704944" w:rsidRDefault="00C61664" w:rsidP="00704944">
            <w:pPr>
              <w:pStyle w:val="ListParagraph"/>
              <w:numPr>
                <w:ilvl w:val="0"/>
                <w:numId w:val="25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04944">
              <w:rPr>
                <w:rFonts w:ascii="Times New Roman" w:hAnsi="Times New Roman" w:cs="Times New Roman"/>
                <w:sz w:val="28"/>
                <w:szCs w:val="28"/>
              </w:rPr>
              <w:t>машина 85 кл.</w:t>
            </w:r>
          </w:p>
          <w:p w:rsidR="00C61664" w:rsidRPr="00704944" w:rsidRDefault="00C61664" w:rsidP="00704944">
            <w:pPr>
              <w:pStyle w:val="ListParagraph"/>
              <w:numPr>
                <w:ilvl w:val="0"/>
                <w:numId w:val="25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04944">
              <w:rPr>
                <w:rFonts w:ascii="Times New Roman" w:hAnsi="Times New Roman" w:cs="Times New Roman"/>
                <w:sz w:val="28"/>
                <w:szCs w:val="28"/>
              </w:rPr>
              <w:t>петельная машина 26кл.</w:t>
            </w:r>
          </w:p>
          <w:p w:rsidR="00C61664" w:rsidRPr="00704944" w:rsidRDefault="00C61664" w:rsidP="00704944">
            <w:pPr>
              <w:pStyle w:val="ListParagraph"/>
              <w:numPr>
                <w:ilvl w:val="0"/>
                <w:numId w:val="25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04944">
              <w:rPr>
                <w:rFonts w:ascii="Times New Roman" w:hAnsi="Times New Roman" w:cs="Times New Roman"/>
                <w:sz w:val="28"/>
                <w:szCs w:val="28"/>
              </w:rPr>
              <w:t>2 утюга с парогенератором</w:t>
            </w:r>
          </w:p>
          <w:p w:rsidR="00C61664" w:rsidRPr="00704944" w:rsidRDefault="00C61664" w:rsidP="00704944">
            <w:pPr>
              <w:pStyle w:val="ListParagraph"/>
              <w:numPr>
                <w:ilvl w:val="0"/>
                <w:numId w:val="25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04944">
              <w:rPr>
                <w:rFonts w:ascii="Times New Roman" w:hAnsi="Times New Roman" w:cs="Times New Roman"/>
                <w:sz w:val="28"/>
                <w:szCs w:val="28"/>
              </w:rPr>
              <w:t>стачивающе-обметочная машина «</w:t>
            </w:r>
            <w:r w:rsidRPr="0070494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SHUNFA</w:t>
            </w:r>
            <w:r w:rsidRPr="00704944">
              <w:rPr>
                <w:rFonts w:ascii="Times New Roman" w:hAnsi="Times New Roman" w:cs="Times New Roman"/>
                <w:sz w:val="28"/>
                <w:szCs w:val="28"/>
              </w:rPr>
              <w:t>».</w:t>
            </w:r>
          </w:p>
          <w:p w:rsidR="00C61664" w:rsidRPr="00704944" w:rsidRDefault="00C61664" w:rsidP="00704944">
            <w:pPr>
              <w:pStyle w:val="ListParagraph"/>
              <w:numPr>
                <w:ilvl w:val="0"/>
                <w:numId w:val="25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04944">
              <w:rPr>
                <w:rFonts w:ascii="Times New Roman" w:hAnsi="Times New Roman" w:cs="Times New Roman"/>
                <w:sz w:val="28"/>
                <w:szCs w:val="28"/>
              </w:rPr>
              <w:t>стачивающее-обметочная машина</w:t>
            </w:r>
          </w:p>
          <w:p w:rsidR="00C61664" w:rsidRPr="00704944" w:rsidRDefault="00C61664" w:rsidP="0070494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04944">
              <w:rPr>
                <w:rFonts w:ascii="Times New Roman" w:hAnsi="Times New Roman" w:cs="Times New Roman"/>
                <w:sz w:val="28"/>
                <w:szCs w:val="28"/>
              </w:rPr>
              <w:t xml:space="preserve">           для трикотажа «</w:t>
            </w:r>
            <w:r w:rsidRPr="0070494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MADI</w:t>
            </w:r>
            <w:r w:rsidRPr="00704944">
              <w:rPr>
                <w:rFonts w:ascii="Times New Roman" w:hAnsi="Times New Roman" w:cs="Times New Roman"/>
                <w:sz w:val="28"/>
                <w:szCs w:val="28"/>
              </w:rPr>
              <w:t>».</w:t>
            </w:r>
          </w:p>
          <w:p w:rsidR="00C61664" w:rsidRPr="00704944" w:rsidRDefault="00C61664" w:rsidP="00704944">
            <w:pPr>
              <w:pStyle w:val="ListParagraph"/>
              <w:numPr>
                <w:ilvl w:val="0"/>
                <w:numId w:val="26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04944">
              <w:rPr>
                <w:rFonts w:ascii="Times New Roman" w:hAnsi="Times New Roman" w:cs="Times New Roman"/>
                <w:sz w:val="28"/>
                <w:szCs w:val="28"/>
              </w:rPr>
              <w:t>столы для ручных работ</w:t>
            </w:r>
          </w:p>
          <w:p w:rsidR="00C61664" w:rsidRPr="00704944" w:rsidRDefault="00C61664" w:rsidP="00704944">
            <w:pPr>
              <w:pStyle w:val="ListParagraph"/>
              <w:numPr>
                <w:ilvl w:val="0"/>
                <w:numId w:val="26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04944">
              <w:rPr>
                <w:rFonts w:ascii="Times New Roman" w:hAnsi="Times New Roman" w:cs="Times New Roman"/>
                <w:sz w:val="28"/>
                <w:szCs w:val="28"/>
              </w:rPr>
              <w:t>машина швейная бытовая «Чайка»</w:t>
            </w:r>
          </w:p>
          <w:p w:rsidR="00C61664" w:rsidRPr="00704944" w:rsidRDefault="00C61664" w:rsidP="00704944">
            <w:pPr>
              <w:pStyle w:val="ListParagraph"/>
              <w:numPr>
                <w:ilvl w:val="0"/>
                <w:numId w:val="26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04944">
              <w:rPr>
                <w:rFonts w:ascii="Times New Roman" w:hAnsi="Times New Roman" w:cs="Times New Roman"/>
                <w:sz w:val="28"/>
                <w:szCs w:val="28"/>
              </w:rPr>
              <w:t>утюжильный стол</w:t>
            </w:r>
          </w:p>
          <w:p w:rsidR="00C61664" w:rsidRPr="00704944" w:rsidRDefault="00C61664" w:rsidP="00704944">
            <w:pPr>
              <w:pStyle w:val="ListParagraph"/>
              <w:numPr>
                <w:ilvl w:val="0"/>
                <w:numId w:val="26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04944">
              <w:rPr>
                <w:rFonts w:ascii="Times New Roman" w:hAnsi="Times New Roman" w:cs="Times New Roman"/>
                <w:sz w:val="28"/>
                <w:szCs w:val="28"/>
              </w:rPr>
              <w:t>утюжильные колодки</w:t>
            </w:r>
          </w:p>
          <w:p w:rsidR="00C61664" w:rsidRPr="00704944" w:rsidRDefault="00C61664" w:rsidP="0070494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52" w:type="dxa"/>
          </w:tcPr>
          <w:p w:rsidR="00C61664" w:rsidRPr="00704944" w:rsidRDefault="00C61664" w:rsidP="0070494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A40324">
              <w:rPr>
                <w:noProof/>
                <w:sz w:val="28"/>
                <w:szCs w:val="28"/>
              </w:rPr>
              <w:pict>
                <v:shape id="_x0000_i1036" type="#_x0000_t75" style="width:176.25pt;height:142.5pt;visibility:visible">
                  <v:imagedata r:id="rId19" o:title="" croptop="2155f" cropleft="3904f" cropright="2622f"/>
                </v:shape>
              </w:pict>
            </w:r>
          </w:p>
          <w:p w:rsidR="00C61664" w:rsidRPr="00704944" w:rsidRDefault="00C61664" w:rsidP="00704944">
            <w:pPr>
              <w:spacing w:after="0" w:line="240" w:lineRule="auto"/>
              <w:rPr>
                <w:sz w:val="28"/>
                <w:szCs w:val="28"/>
              </w:rPr>
            </w:pPr>
          </w:p>
          <w:p w:rsidR="00C61664" w:rsidRPr="00704944" w:rsidRDefault="00C61664" w:rsidP="0070494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704944">
              <w:rPr>
                <w:sz w:val="28"/>
                <w:szCs w:val="28"/>
              </w:rPr>
              <w:pict>
                <v:shape id="_x0000_i1037" type="#_x0000_t75" style="width:177pt;height:132.75pt">
                  <v:imagedata r:id="rId20" o:title=""/>
                </v:shape>
              </w:pict>
            </w:r>
          </w:p>
        </w:tc>
      </w:tr>
      <w:tr w:rsidR="00C61664" w:rsidRPr="00704944">
        <w:tc>
          <w:tcPr>
            <w:tcW w:w="5495" w:type="dxa"/>
          </w:tcPr>
          <w:p w:rsidR="00C61664" w:rsidRPr="002A2EA9" w:rsidRDefault="00C61664" w:rsidP="00704944">
            <w:pPr>
              <w:pStyle w:val="Bodytext1"/>
              <w:shd w:val="clear" w:color="auto" w:fill="auto"/>
              <w:spacing w:line="24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2A2EA9">
              <w:rPr>
                <w:rFonts w:ascii="Times New Roman" w:hAnsi="Times New Roman"/>
                <w:b/>
                <w:bCs/>
                <w:sz w:val="28"/>
                <w:szCs w:val="28"/>
              </w:rPr>
              <w:t>Кабинет Организации и технологии розничной торговли</w:t>
            </w:r>
          </w:p>
          <w:p w:rsidR="00C61664" w:rsidRPr="002A2EA9" w:rsidRDefault="00C61664" w:rsidP="00704944">
            <w:pPr>
              <w:pStyle w:val="Bodytext1"/>
              <w:numPr>
                <w:ilvl w:val="0"/>
                <w:numId w:val="11"/>
              </w:numPr>
              <w:shd w:val="clear" w:color="auto" w:fill="auto"/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04944">
              <w:rPr>
                <w:rFonts w:ascii="Times New Roman" w:hAnsi="Times New Roman"/>
                <w:sz w:val="28"/>
                <w:szCs w:val="28"/>
                <w:lang w:val="en-US"/>
              </w:rPr>
              <w:t>DVD</w:t>
            </w:r>
          </w:p>
          <w:p w:rsidR="00C61664" w:rsidRPr="002A2EA9" w:rsidRDefault="00C61664" w:rsidP="00704944">
            <w:pPr>
              <w:pStyle w:val="Bodytext1"/>
              <w:numPr>
                <w:ilvl w:val="0"/>
                <w:numId w:val="11"/>
              </w:numPr>
              <w:shd w:val="clear" w:color="auto" w:fill="auto"/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A2EA9">
              <w:rPr>
                <w:rFonts w:ascii="Times New Roman" w:hAnsi="Times New Roman"/>
                <w:sz w:val="28"/>
                <w:szCs w:val="28"/>
              </w:rPr>
              <w:t>телевизор</w:t>
            </w:r>
          </w:p>
          <w:p w:rsidR="00C61664" w:rsidRPr="002A2EA9" w:rsidRDefault="00C61664" w:rsidP="00704944">
            <w:pPr>
              <w:pStyle w:val="Bodytext1"/>
              <w:numPr>
                <w:ilvl w:val="0"/>
                <w:numId w:val="11"/>
              </w:numPr>
              <w:shd w:val="clear" w:color="auto" w:fill="auto"/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A2EA9">
              <w:rPr>
                <w:rFonts w:ascii="Times New Roman" w:hAnsi="Times New Roman"/>
                <w:sz w:val="28"/>
                <w:szCs w:val="28"/>
              </w:rPr>
              <w:t>витрина</w:t>
            </w:r>
          </w:p>
          <w:p w:rsidR="00C61664" w:rsidRPr="002A2EA9" w:rsidRDefault="00C61664" w:rsidP="00704944">
            <w:pPr>
              <w:pStyle w:val="Bodytext1"/>
              <w:numPr>
                <w:ilvl w:val="0"/>
                <w:numId w:val="11"/>
              </w:numPr>
              <w:shd w:val="clear" w:color="auto" w:fill="auto"/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A2EA9">
              <w:rPr>
                <w:rFonts w:ascii="Times New Roman" w:hAnsi="Times New Roman"/>
                <w:sz w:val="28"/>
                <w:szCs w:val="28"/>
              </w:rPr>
              <w:t>островная горка с видами подарочной упаковки</w:t>
            </w:r>
          </w:p>
          <w:p w:rsidR="00C61664" w:rsidRPr="00704944" w:rsidRDefault="00C61664" w:rsidP="00704944">
            <w:pPr>
              <w:pStyle w:val="ListParagraph"/>
              <w:numPr>
                <w:ilvl w:val="0"/>
                <w:numId w:val="11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04944">
              <w:rPr>
                <w:rFonts w:ascii="Times New Roman" w:hAnsi="Times New Roman" w:cs="Times New Roman"/>
                <w:sz w:val="28"/>
                <w:szCs w:val="28"/>
              </w:rPr>
              <w:t>стенды: «Торговля всегда и в любое время»</w:t>
            </w:r>
          </w:p>
        </w:tc>
        <w:tc>
          <w:tcPr>
            <w:tcW w:w="4252" w:type="dxa"/>
          </w:tcPr>
          <w:p w:rsidR="00C61664" w:rsidRPr="00704944" w:rsidRDefault="00C61664" w:rsidP="0070494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A40324">
              <w:rPr>
                <w:noProof/>
                <w:sz w:val="28"/>
                <w:szCs w:val="28"/>
              </w:rPr>
              <w:pict>
                <v:shape id="Рисунок 34" o:spid="_x0000_i1038" type="#_x0000_t75" style="width:174pt;height:147.75pt;visibility:visible">
                  <v:imagedata r:id="rId21" o:title=""/>
                </v:shape>
              </w:pict>
            </w:r>
          </w:p>
        </w:tc>
      </w:tr>
      <w:tr w:rsidR="00C61664" w:rsidRPr="00704944">
        <w:tc>
          <w:tcPr>
            <w:tcW w:w="5495" w:type="dxa"/>
          </w:tcPr>
          <w:p w:rsidR="00C61664" w:rsidRPr="00704944" w:rsidRDefault="00C61664" w:rsidP="0070494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0494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Лаборатория учебный магазин</w:t>
            </w:r>
          </w:p>
          <w:p w:rsidR="00C61664" w:rsidRPr="00704944" w:rsidRDefault="00C61664" w:rsidP="00704944">
            <w:pPr>
              <w:pStyle w:val="ListParagraph"/>
              <w:numPr>
                <w:ilvl w:val="0"/>
                <w:numId w:val="27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04944">
              <w:rPr>
                <w:rFonts w:ascii="Times New Roman" w:hAnsi="Times New Roman" w:cs="Times New Roman"/>
                <w:sz w:val="28"/>
                <w:szCs w:val="28"/>
              </w:rPr>
              <w:t>кассовая  кабина</w:t>
            </w:r>
          </w:p>
          <w:p w:rsidR="00C61664" w:rsidRPr="00704944" w:rsidRDefault="00C61664" w:rsidP="00704944">
            <w:pPr>
              <w:pStyle w:val="ListParagraph"/>
              <w:numPr>
                <w:ilvl w:val="0"/>
                <w:numId w:val="27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04944">
              <w:rPr>
                <w:rFonts w:ascii="Times New Roman" w:hAnsi="Times New Roman" w:cs="Times New Roman"/>
                <w:sz w:val="28"/>
                <w:szCs w:val="28"/>
              </w:rPr>
              <w:t>прилавок</w:t>
            </w:r>
          </w:p>
          <w:p w:rsidR="00C61664" w:rsidRPr="00704944" w:rsidRDefault="00C61664" w:rsidP="00704944">
            <w:pPr>
              <w:pStyle w:val="ListParagraph"/>
              <w:numPr>
                <w:ilvl w:val="0"/>
                <w:numId w:val="27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04944">
              <w:rPr>
                <w:rFonts w:ascii="Times New Roman" w:hAnsi="Times New Roman" w:cs="Times New Roman"/>
                <w:sz w:val="28"/>
                <w:szCs w:val="28"/>
              </w:rPr>
              <w:t>витрина стеклянная</w:t>
            </w:r>
          </w:p>
          <w:p w:rsidR="00C61664" w:rsidRPr="00704944" w:rsidRDefault="00C61664" w:rsidP="00704944">
            <w:pPr>
              <w:pStyle w:val="ListParagraph"/>
              <w:numPr>
                <w:ilvl w:val="0"/>
                <w:numId w:val="27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04944">
              <w:rPr>
                <w:rFonts w:ascii="Times New Roman" w:hAnsi="Times New Roman" w:cs="Times New Roman"/>
                <w:sz w:val="28"/>
                <w:szCs w:val="28"/>
              </w:rPr>
              <w:t>кассовых аппаратов</w:t>
            </w:r>
          </w:p>
          <w:p w:rsidR="00C61664" w:rsidRPr="00704944" w:rsidRDefault="00C61664" w:rsidP="00704944">
            <w:pPr>
              <w:pStyle w:val="ListParagraph"/>
              <w:numPr>
                <w:ilvl w:val="0"/>
                <w:numId w:val="27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04944">
              <w:rPr>
                <w:rFonts w:ascii="Times New Roman" w:hAnsi="Times New Roman" w:cs="Times New Roman"/>
                <w:sz w:val="28"/>
                <w:szCs w:val="28"/>
              </w:rPr>
              <w:t>компьютер в сборе с программным обеспечением</w:t>
            </w:r>
          </w:p>
          <w:p w:rsidR="00C61664" w:rsidRPr="00704944" w:rsidRDefault="00C61664" w:rsidP="00704944">
            <w:pPr>
              <w:pStyle w:val="ListParagraph"/>
              <w:numPr>
                <w:ilvl w:val="0"/>
                <w:numId w:val="27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04944">
              <w:rPr>
                <w:rFonts w:ascii="Times New Roman" w:hAnsi="Times New Roman" w:cs="Times New Roman"/>
                <w:sz w:val="28"/>
                <w:szCs w:val="28"/>
              </w:rPr>
              <w:t>фискальный принтнер</w:t>
            </w:r>
          </w:p>
          <w:p w:rsidR="00C61664" w:rsidRPr="00704944" w:rsidRDefault="00C61664" w:rsidP="00704944">
            <w:pPr>
              <w:pStyle w:val="ListParagraph"/>
              <w:numPr>
                <w:ilvl w:val="0"/>
                <w:numId w:val="27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04944">
              <w:rPr>
                <w:rFonts w:ascii="Times New Roman" w:hAnsi="Times New Roman" w:cs="Times New Roman"/>
                <w:sz w:val="28"/>
                <w:szCs w:val="28"/>
              </w:rPr>
              <w:t>сканер штрих кодов</w:t>
            </w:r>
          </w:p>
          <w:p w:rsidR="00C61664" w:rsidRPr="00704944" w:rsidRDefault="00C61664" w:rsidP="00704944">
            <w:pPr>
              <w:pStyle w:val="ListParagraph"/>
              <w:numPr>
                <w:ilvl w:val="0"/>
                <w:numId w:val="27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04944">
              <w:rPr>
                <w:rFonts w:ascii="Times New Roman" w:hAnsi="Times New Roman" w:cs="Times New Roman"/>
                <w:sz w:val="28"/>
                <w:szCs w:val="28"/>
              </w:rPr>
              <w:t>бутафория продовольственных товаров</w:t>
            </w:r>
          </w:p>
          <w:p w:rsidR="00C61664" w:rsidRPr="00704944" w:rsidRDefault="00C61664" w:rsidP="0070494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52" w:type="dxa"/>
          </w:tcPr>
          <w:p w:rsidR="00C61664" w:rsidRPr="00704944" w:rsidRDefault="00C61664" w:rsidP="0070494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A40324">
              <w:rPr>
                <w:noProof/>
                <w:sz w:val="28"/>
                <w:szCs w:val="28"/>
              </w:rPr>
              <w:pict>
                <v:shape id="Рисунок 19" o:spid="_x0000_i1039" type="#_x0000_t75" style="width:172.5pt;height:168pt;visibility:visible">
                  <v:imagedata r:id="rId22" o:title=""/>
                </v:shape>
              </w:pict>
            </w:r>
          </w:p>
        </w:tc>
      </w:tr>
      <w:tr w:rsidR="00C61664" w:rsidRPr="00704944">
        <w:tc>
          <w:tcPr>
            <w:tcW w:w="5495" w:type="dxa"/>
          </w:tcPr>
          <w:p w:rsidR="00C61664" w:rsidRPr="00704944" w:rsidRDefault="00C61664" w:rsidP="0070494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0494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Кабинет Технологии кулинарного и кондитерского производства</w:t>
            </w:r>
          </w:p>
          <w:p w:rsidR="00C61664" w:rsidRPr="002A2EA9" w:rsidRDefault="00C61664" w:rsidP="00704944">
            <w:pPr>
              <w:pStyle w:val="Bodytext1"/>
              <w:numPr>
                <w:ilvl w:val="0"/>
                <w:numId w:val="12"/>
              </w:numPr>
              <w:shd w:val="clear" w:color="auto" w:fill="auto"/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04944">
              <w:rPr>
                <w:rFonts w:ascii="Times New Roman" w:hAnsi="Times New Roman"/>
                <w:sz w:val="28"/>
                <w:szCs w:val="28"/>
                <w:lang w:val="en-US"/>
              </w:rPr>
              <w:t>DVD</w:t>
            </w:r>
          </w:p>
          <w:p w:rsidR="00C61664" w:rsidRPr="002A2EA9" w:rsidRDefault="00C61664" w:rsidP="00704944">
            <w:pPr>
              <w:pStyle w:val="Bodytext1"/>
              <w:numPr>
                <w:ilvl w:val="0"/>
                <w:numId w:val="12"/>
              </w:numPr>
              <w:shd w:val="clear" w:color="auto" w:fill="auto"/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A2EA9">
              <w:rPr>
                <w:rFonts w:ascii="Times New Roman" w:hAnsi="Times New Roman"/>
                <w:sz w:val="28"/>
                <w:szCs w:val="28"/>
              </w:rPr>
              <w:t>компьютер</w:t>
            </w:r>
          </w:p>
          <w:p w:rsidR="00C61664" w:rsidRPr="002A2EA9" w:rsidRDefault="00C61664" w:rsidP="00704944">
            <w:pPr>
              <w:pStyle w:val="Bodytext1"/>
              <w:numPr>
                <w:ilvl w:val="0"/>
                <w:numId w:val="12"/>
              </w:numPr>
              <w:shd w:val="clear" w:color="auto" w:fill="auto"/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A2EA9">
              <w:rPr>
                <w:rFonts w:ascii="Times New Roman" w:hAnsi="Times New Roman"/>
                <w:sz w:val="28"/>
                <w:szCs w:val="28"/>
              </w:rPr>
              <w:t>витрина</w:t>
            </w:r>
          </w:p>
          <w:p w:rsidR="00C61664" w:rsidRPr="002A2EA9" w:rsidRDefault="00C61664" w:rsidP="00704944">
            <w:pPr>
              <w:pStyle w:val="Bodytext1"/>
              <w:numPr>
                <w:ilvl w:val="0"/>
                <w:numId w:val="12"/>
              </w:numPr>
              <w:shd w:val="clear" w:color="auto" w:fill="auto"/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A2EA9">
              <w:rPr>
                <w:rFonts w:ascii="Times New Roman" w:hAnsi="Times New Roman"/>
                <w:sz w:val="28"/>
                <w:szCs w:val="28"/>
              </w:rPr>
              <w:t>принтер</w:t>
            </w:r>
          </w:p>
          <w:p w:rsidR="00C61664" w:rsidRPr="00704944" w:rsidRDefault="00C61664" w:rsidP="00704944">
            <w:pPr>
              <w:pStyle w:val="ListParagraph"/>
              <w:numPr>
                <w:ilvl w:val="0"/>
                <w:numId w:val="12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04944">
              <w:rPr>
                <w:rFonts w:ascii="Times New Roman" w:hAnsi="Times New Roman" w:cs="Times New Roman"/>
                <w:sz w:val="28"/>
                <w:szCs w:val="28"/>
              </w:rPr>
              <w:t>экспозиция работ студентов</w:t>
            </w:r>
          </w:p>
        </w:tc>
        <w:tc>
          <w:tcPr>
            <w:tcW w:w="4252" w:type="dxa"/>
          </w:tcPr>
          <w:p w:rsidR="00C61664" w:rsidRPr="00704944" w:rsidRDefault="00C61664" w:rsidP="0070494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A40324">
              <w:rPr>
                <w:noProof/>
                <w:sz w:val="28"/>
                <w:szCs w:val="28"/>
              </w:rPr>
              <w:pict>
                <v:shape id="_x0000_i1040" type="#_x0000_t75" style="width:169.5pt;height:126pt;visibility:visible">
                  <v:imagedata r:id="rId23" o:title=""/>
                </v:shape>
              </w:pict>
            </w:r>
          </w:p>
        </w:tc>
      </w:tr>
      <w:tr w:rsidR="00C61664" w:rsidRPr="00704944">
        <w:tc>
          <w:tcPr>
            <w:tcW w:w="5495" w:type="dxa"/>
          </w:tcPr>
          <w:p w:rsidR="00C61664" w:rsidRPr="00704944" w:rsidRDefault="00C61664" w:rsidP="0070494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0494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Лаборатория Технического оснащения и организации рабочего места </w:t>
            </w:r>
          </w:p>
          <w:p w:rsidR="00C61664" w:rsidRPr="002A2EA9" w:rsidRDefault="00C61664" w:rsidP="00704944">
            <w:pPr>
              <w:pStyle w:val="Bodytext1"/>
              <w:numPr>
                <w:ilvl w:val="0"/>
                <w:numId w:val="13"/>
              </w:numPr>
              <w:shd w:val="clear" w:color="auto" w:fill="auto"/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A2EA9">
              <w:rPr>
                <w:rFonts w:ascii="Times New Roman" w:hAnsi="Times New Roman"/>
                <w:sz w:val="28"/>
                <w:szCs w:val="28"/>
              </w:rPr>
              <w:t>шкаф для хранения учебных наглядных образцов и учебной документации.</w:t>
            </w:r>
          </w:p>
          <w:p w:rsidR="00C61664" w:rsidRPr="00704944" w:rsidRDefault="00C61664" w:rsidP="00704944">
            <w:pPr>
              <w:pStyle w:val="ListParagraph"/>
              <w:numPr>
                <w:ilvl w:val="0"/>
                <w:numId w:val="13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04944">
              <w:rPr>
                <w:rFonts w:ascii="Times New Roman" w:hAnsi="Times New Roman" w:cs="Times New Roman"/>
                <w:sz w:val="28"/>
                <w:szCs w:val="28"/>
              </w:rPr>
              <w:t>компьютер</w:t>
            </w:r>
          </w:p>
          <w:p w:rsidR="00C61664" w:rsidRPr="00704944" w:rsidRDefault="00C61664" w:rsidP="00704944">
            <w:pPr>
              <w:pStyle w:val="ListParagraph"/>
              <w:numPr>
                <w:ilvl w:val="0"/>
                <w:numId w:val="13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04944">
              <w:rPr>
                <w:rFonts w:ascii="Times New Roman" w:hAnsi="Times New Roman" w:cs="Times New Roman"/>
                <w:sz w:val="28"/>
                <w:szCs w:val="28"/>
              </w:rPr>
              <w:t xml:space="preserve">стенды </w:t>
            </w:r>
          </w:p>
        </w:tc>
        <w:tc>
          <w:tcPr>
            <w:tcW w:w="4252" w:type="dxa"/>
          </w:tcPr>
          <w:p w:rsidR="00C61664" w:rsidRPr="00704944" w:rsidRDefault="00C61664" w:rsidP="00704944">
            <w:pPr>
              <w:spacing w:after="0" w:line="240" w:lineRule="auto"/>
              <w:jc w:val="center"/>
              <w:rPr>
                <w:noProof/>
                <w:sz w:val="28"/>
                <w:szCs w:val="28"/>
              </w:rPr>
            </w:pPr>
            <w:r w:rsidRPr="00A40324">
              <w:rPr>
                <w:noProof/>
                <w:sz w:val="28"/>
                <w:szCs w:val="28"/>
              </w:rPr>
              <w:pict>
                <v:shape id="_x0000_i1041" type="#_x0000_t75" style="width:172.5pt;height:123.75pt;visibility:visible">
                  <v:imagedata r:id="rId24" o:title=""/>
                </v:shape>
              </w:pict>
            </w:r>
          </w:p>
        </w:tc>
      </w:tr>
      <w:tr w:rsidR="00C61664" w:rsidRPr="00704944">
        <w:tc>
          <w:tcPr>
            <w:tcW w:w="5495" w:type="dxa"/>
          </w:tcPr>
          <w:p w:rsidR="00C61664" w:rsidRPr="00704944" w:rsidRDefault="00C61664" w:rsidP="0070494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0494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Лаборатория учебный Кулинарный цех</w:t>
            </w:r>
          </w:p>
          <w:p w:rsidR="00C61664" w:rsidRPr="00704944" w:rsidRDefault="00C61664" w:rsidP="00704944">
            <w:pPr>
              <w:pStyle w:val="ListParagraph"/>
              <w:numPr>
                <w:ilvl w:val="0"/>
                <w:numId w:val="7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04944">
              <w:rPr>
                <w:rFonts w:ascii="Times New Roman" w:hAnsi="Times New Roman" w:cs="Times New Roman"/>
                <w:sz w:val="28"/>
                <w:szCs w:val="28"/>
              </w:rPr>
              <w:t>духовой шкаф ДЕ-3</w:t>
            </w:r>
          </w:p>
          <w:p w:rsidR="00C61664" w:rsidRPr="00704944" w:rsidRDefault="00C61664" w:rsidP="00704944">
            <w:pPr>
              <w:pStyle w:val="ListParagraph"/>
              <w:numPr>
                <w:ilvl w:val="0"/>
                <w:numId w:val="7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04944">
              <w:rPr>
                <w:rFonts w:ascii="Times New Roman" w:hAnsi="Times New Roman" w:cs="Times New Roman"/>
                <w:sz w:val="28"/>
                <w:szCs w:val="28"/>
              </w:rPr>
              <w:t>телевизор LCD SUPRA</w:t>
            </w:r>
          </w:p>
          <w:p w:rsidR="00C61664" w:rsidRPr="00704944" w:rsidRDefault="00C61664" w:rsidP="00704944">
            <w:pPr>
              <w:pStyle w:val="ListParagraph"/>
              <w:numPr>
                <w:ilvl w:val="0"/>
                <w:numId w:val="7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04944">
              <w:rPr>
                <w:rFonts w:ascii="Times New Roman" w:hAnsi="Times New Roman" w:cs="Times New Roman"/>
                <w:sz w:val="28"/>
                <w:szCs w:val="28"/>
              </w:rPr>
              <w:t xml:space="preserve">9 электроплит </w:t>
            </w:r>
          </w:p>
          <w:p w:rsidR="00C61664" w:rsidRPr="00704944" w:rsidRDefault="00C61664" w:rsidP="00704944">
            <w:pPr>
              <w:pStyle w:val="ListParagraph"/>
              <w:numPr>
                <w:ilvl w:val="0"/>
                <w:numId w:val="7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04944">
              <w:rPr>
                <w:rFonts w:ascii="Times New Roman" w:hAnsi="Times New Roman" w:cs="Times New Roman"/>
                <w:sz w:val="28"/>
                <w:szCs w:val="28"/>
              </w:rPr>
              <w:t xml:space="preserve">холодильник </w:t>
            </w:r>
          </w:p>
          <w:p w:rsidR="00C61664" w:rsidRPr="00704944" w:rsidRDefault="00C61664" w:rsidP="00704944">
            <w:pPr>
              <w:pStyle w:val="ListParagraph"/>
              <w:numPr>
                <w:ilvl w:val="0"/>
                <w:numId w:val="7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04944">
              <w:rPr>
                <w:rFonts w:ascii="Times New Roman" w:hAnsi="Times New Roman" w:cs="Times New Roman"/>
                <w:sz w:val="28"/>
                <w:szCs w:val="28"/>
              </w:rPr>
              <w:t>печь конвекционная с подставкой</w:t>
            </w:r>
          </w:p>
          <w:p w:rsidR="00C61664" w:rsidRPr="00704944" w:rsidRDefault="00C61664" w:rsidP="00704944">
            <w:pPr>
              <w:pStyle w:val="ListParagraph"/>
              <w:numPr>
                <w:ilvl w:val="0"/>
                <w:numId w:val="7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04944">
              <w:rPr>
                <w:rFonts w:ascii="Times New Roman" w:hAnsi="Times New Roman" w:cs="Times New Roman"/>
                <w:sz w:val="28"/>
                <w:szCs w:val="28"/>
              </w:rPr>
              <w:t xml:space="preserve">15 столов производственных  </w:t>
            </w:r>
          </w:p>
          <w:p w:rsidR="00C61664" w:rsidRPr="00704944" w:rsidRDefault="00C61664" w:rsidP="00704944">
            <w:pPr>
              <w:pStyle w:val="ListParagraph"/>
              <w:numPr>
                <w:ilvl w:val="0"/>
                <w:numId w:val="7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04944">
              <w:rPr>
                <w:rFonts w:ascii="Times New Roman" w:hAnsi="Times New Roman" w:cs="Times New Roman"/>
                <w:sz w:val="28"/>
                <w:szCs w:val="28"/>
              </w:rPr>
              <w:t xml:space="preserve">весы </w:t>
            </w:r>
          </w:p>
          <w:p w:rsidR="00C61664" w:rsidRPr="00704944" w:rsidRDefault="00C61664" w:rsidP="00704944">
            <w:pPr>
              <w:pStyle w:val="ListParagraph"/>
              <w:numPr>
                <w:ilvl w:val="0"/>
                <w:numId w:val="7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04944">
              <w:rPr>
                <w:rFonts w:ascii="Times New Roman" w:hAnsi="Times New Roman" w:cs="Times New Roman"/>
                <w:sz w:val="28"/>
                <w:szCs w:val="28"/>
              </w:rPr>
              <w:t xml:space="preserve">2 шкафа для посуды </w:t>
            </w:r>
          </w:p>
          <w:p w:rsidR="00C61664" w:rsidRPr="00704944" w:rsidRDefault="00C61664" w:rsidP="00704944">
            <w:pPr>
              <w:pStyle w:val="ListParagraph"/>
              <w:numPr>
                <w:ilvl w:val="0"/>
                <w:numId w:val="7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04944">
              <w:rPr>
                <w:rFonts w:ascii="Times New Roman" w:hAnsi="Times New Roman" w:cs="Times New Roman"/>
                <w:sz w:val="28"/>
                <w:szCs w:val="28"/>
              </w:rPr>
              <w:t>кухонный инвентарь</w:t>
            </w:r>
          </w:p>
          <w:p w:rsidR="00C61664" w:rsidRPr="00704944" w:rsidRDefault="00C61664" w:rsidP="00704944">
            <w:pPr>
              <w:pStyle w:val="ListParagraph"/>
              <w:numPr>
                <w:ilvl w:val="0"/>
                <w:numId w:val="7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04944">
              <w:rPr>
                <w:rFonts w:ascii="Times New Roman" w:hAnsi="Times New Roman" w:cs="Times New Roman"/>
                <w:sz w:val="28"/>
                <w:szCs w:val="28"/>
              </w:rPr>
              <w:t>электрооборудование</w:t>
            </w:r>
          </w:p>
          <w:p w:rsidR="00C61664" w:rsidRPr="00704944" w:rsidRDefault="00C61664" w:rsidP="00704944">
            <w:pPr>
              <w:pStyle w:val="ListParagraph"/>
              <w:numPr>
                <w:ilvl w:val="0"/>
                <w:numId w:val="7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04944">
              <w:rPr>
                <w:rFonts w:ascii="Times New Roman" w:hAnsi="Times New Roman" w:cs="Times New Roman"/>
                <w:sz w:val="28"/>
                <w:szCs w:val="28"/>
              </w:rPr>
              <w:t xml:space="preserve"> водонагреватель </w:t>
            </w:r>
          </w:p>
          <w:p w:rsidR="00C61664" w:rsidRPr="00704944" w:rsidRDefault="00C61664" w:rsidP="00704944">
            <w:pPr>
              <w:pStyle w:val="ListParagraph"/>
              <w:numPr>
                <w:ilvl w:val="0"/>
                <w:numId w:val="7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04944">
              <w:rPr>
                <w:rFonts w:ascii="Times New Roman" w:hAnsi="Times New Roman" w:cs="Times New Roman"/>
                <w:sz w:val="28"/>
                <w:szCs w:val="28"/>
              </w:rPr>
              <w:t>5 котлов наплитных</w:t>
            </w:r>
          </w:p>
          <w:p w:rsidR="00C61664" w:rsidRPr="00704944" w:rsidRDefault="00C61664" w:rsidP="00704944">
            <w:pPr>
              <w:pStyle w:val="ListParagraph"/>
              <w:numPr>
                <w:ilvl w:val="0"/>
                <w:numId w:val="7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04944">
              <w:rPr>
                <w:rFonts w:ascii="Times New Roman" w:hAnsi="Times New Roman" w:cs="Times New Roman"/>
                <w:sz w:val="28"/>
                <w:szCs w:val="28"/>
              </w:rPr>
              <w:t xml:space="preserve">2 стеллажа </w:t>
            </w:r>
          </w:p>
          <w:p w:rsidR="00C61664" w:rsidRPr="00704944" w:rsidRDefault="00C61664" w:rsidP="00704944">
            <w:pPr>
              <w:pStyle w:val="ListParagraph"/>
              <w:numPr>
                <w:ilvl w:val="0"/>
                <w:numId w:val="7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04944">
              <w:rPr>
                <w:rFonts w:ascii="Times New Roman" w:hAnsi="Times New Roman" w:cs="Times New Roman"/>
                <w:sz w:val="28"/>
                <w:szCs w:val="28"/>
              </w:rPr>
              <w:t>столовая посуда</w:t>
            </w:r>
          </w:p>
          <w:p w:rsidR="00C61664" w:rsidRPr="00704944" w:rsidRDefault="00C61664" w:rsidP="00704944">
            <w:pPr>
              <w:spacing w:after="0" w:line="240" w:lineRule="auto"/>
              <w:rPr>
                <w:sz w:val="28"/>
                <w:szCs w:val="28"/>
              </w:rPr>
            </w:pPr>
          </w:p>
        </w:tc>
        <w:tc>
          <w:tcPr>
            <w:tcW w:w="4252" w:type="dxa"/>
          </w:tcPr>
          <w:p w:rsidR="00C61664" w:rsidRPr="00704944" w:rsidRDefault="00C61664" w:rsidP="00150BEC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A40324">
              <w:rPr>
                <w:noProof/>
                <w:sz w:val="28"/>
                <w:szCs w:val="28"/>
              </w:rPr>
              <w:pict>
                <v:shape id="Рисунок 3" o:spid="_x0000_i1042" type="#_x0000_t75" style="width:146.25pt;height:129pt;visibility:visible">
                  <v:imagedata r:id="rId25" o:title=""/>
                </v:shape>
              </w:pict>
            </w:r>
            <w:r w:rsidRPr="00A40324">
              <w:rPr>
                <w:noProof/>
                <w:sz w:val="28"/>
                <w:szCs w:val="28"/>
              </w:rPr>
              <w:pict>
                <v:shape id="_x0000_i1043" type="#_x0000_t75" style="width:129.75pt;height:128.25pt;rotation:90;visibility:visible">
                  <v:imagedata r:id="rId26" o:title=""/>
                </v:shape>
              </w:pict>
            </w:r>
          </w:p>
        </w:tc>
      </w:tr>
      <w:tr w:rsidR="00C61664" w:rsidRPr="00704944">
        <w:tc>
          <w:tcPr>
            <w:tcW w:w="5495" w:type="dxa"/>
          </w:tcPr>
          <w:p w:rsidR="00C61664" w:rsidRPr="00704944" w:rsidRDefault="00C61664" w:rsidP="0070494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0494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Лаборатория учебный кондитерский цех </w:t>
            </w:r>
          </w:p>
          <w:p w:rsidR="00C61664" w:rsidRPr="00704944" w:rsidRDefault="00C61664" w:rsidP="00704944">
            <w:pPr>
              <w:pStyle w:val="ListParagraph"/>
              <w:numPr>
                <w:ilvl w:val="0"/>
                <w:numId w:val="28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04944">
              <w:rPr>
                <w:rFonts w:ascii="Times New Roman" w:hAnsi="Times New Roman" w:cs="Times New Roman"/>
                <w:sz w:val="28"/>
                <w:szCs w:val="28"/>
              </w:rPr>
              <w:t>2 духовых шкафа</w:t>
            </w:r>
          </w:p>
          <w:p w:rsidR="00C61664" w:rsidRPr="00704944" w:rsidRDefault="00C61664" w:rsidP="00704944">
            <w:pPr>
              <w:pStyle w:val="ListParagraph"/>
              <w:numPr>
                <w:ilvl w:val="0"/>
                <w:numId w:val="28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04944">
              <w:rPr>
                <w:rFonts w:ascii="Times New Roman" w:hAnsi="Times New Roman" w:cs="Times New Roman"/>
                <w:sz w:val="28"/>
                <w:szCs w:val="28"/>
              </w:rPr>
              <w:t>универсальная кухонная машина с комплектом сменных механизмов</w:t>
            </w:r>
          </w:p>
          <w:p w:rsidR="00C61664" w:rsidRPr="00704944" w:rsidRDefault="00C61664" w:rsidP="00704944">
            <w:pPr>
              <w:pStyle w:val="ListParagraph"/>
              <w:numPr>
                <w:ilvl w:val="0"/>
                <w:numId w:val="28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04944">
              <w:rPr>
                <w:rFonts w:ascii="Times New Roman" w:hAnsi="Times New Roman" w:cs="Times New Roman"/>
                <w:sz w:val="28"/>
                <w:szCs w:val="28"/>
              </w:rPr>
              <w:t>3 производственных стола-зоны со шкафами</w:t>
            </w:r>
          </w:p>
          <w:p w:rsidR="00C61664" w:rsidRPr="00704944" w:rsidRDefault="00C61664" w:rsidP="00704944">
            <w:pPr>
              <w:pStyle w:val="ListParagraph"/>
              <w:numPr>
                <w:ilvl w:val="0"/>
                <w:numId w:val="28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04944">
              <w:rPr>
                <w:rFonts w:ascii="Times New Roman" w:hAnsi="Times New Roman" w:cs="Times New Roman"/>
                <w:sz w:val="28"/>
                <w:szCs w:val="28"/>
              </w:rPr>
              <w:t>2 шкафа холодильных</w:t>
            </w:r>
          </w:p>
          <w:p w:rsidR="00C61664" w:rsidRPr="00704944" w:rsidRDefault="00C61664" w:rsidP="00704944">
            <w:pPr>
              <w:pStyle w:val="ListParagraph"/>
              <w:numPr>
                <w:ilvl w:val="0"/>
                <w:numId w:val="28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04944">
              <w:rPr>
                <w:rFonts w:ascii="Times New Roman" w:hAnsi="Times New Roman" w:cs="Times New Roman"/>
                <w:sz w:val="28"/>
                <w:szCs w:val="28"/>
              </w:rPr>
              <w:t>полка для посуды</w:t>
            </w:r>
          </w:p>
          <w:p w:rsidR="00C61664" w:rsidRPr="00704944" w:rsidRDefault="00C61664" w:rsidP="00704944">
            <w:pPr>
              <w:pStyle w:val="ListParagraph"/>
              <w:numPr>
                <w:ilvl w:val="0"/>
                <w:numId w:val="28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04944">
              <w:rPr>
                <w:rFonts w:ascii="Times New Roman" w:hAnsi="Times New Roman" w:cs="Times New Roman"/>
                <w:sz w:val="28"/>
                <w:szCs w:val="28"/>
              </w:rPr>
              <w:t>3 шкафа для посуды</w:t>
            </w:r>
          </w:p>
          <w:p w:rsidR="00C61664" w:rsidRPr="00704944" w:rsidRDefault="00C61664" w:rsidP="00704944">
            <w:pPr>
              <w:pStyle w:val="ListParagraph"/>
              <w:numPr>
                <w:ilvl w:val="0"/>
                <w:numId w:val="28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04944">
              <w:rPr>
                <w:rFonts w:ascii="Times New Roman" w:hAnsi="Times New Roman" w:cs="Times New Roman"/>
                <w:sz w:val="28"/>
                <w:szCs w:val="28"/>
              </w:rPr>
              <w:t>1 водонагреватель</w:t>
            </w:r>
          </w:p>
          <w:p w:rsidR="00C61664" w:rsidRPr="00704944" w:rsidRDefault="00C61664" w:rsidP="00704944">
            <w:pPr>
              <w:pStyle w:val="ListParagraph"/>
              <w:numPr>
                <w:ilvl w:val="0"/>
                <w:numId w:val="28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04944">
              <w:rPr>
                <w:rFonts w:ascii="Times New Roman" w:hAnsi="Times New Roman" w:cs="Times New Roman"/>
                <w:sz w:val="28"/>
                <w:szCs w:val="28"/>
              </w:rPr>
              <w:t>вытяжка</w:t>
            </w:r>
          </w:p>
          <w:p w:rsidR="00C61664" w:rsidRPr="00704944" w:rsidRDefault="00C61664" w:rsidP="00704944">
            <w:pPr>
              <w:pStyle w:val="ListParagraph"/>
              <w:numPr>
                <w:ilvl w:val="0"/>
                <w:numId w:val="28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04944">
              <w:rPr>
                <w:rFonts w:ascii="Times New Roman" w:hAnsi="Times New Roman" w:cs="Times New Roman"/>
                <w:sz w:val="28"/>
                <w:szCs w:val="28"/>
              </w:rPr>
              <w:t>весы электронные</w:t>
            </w:r>
          </w:p>
          <w:p w:rsidR="00C61664" w:rsidRPr="00704944" w:rsidRDefault="00C61664" w:rsidP="00704944">
            <w:pPr>
              <w:pStyle w:val="ListParagraph"/>
              <w:numPr>
                <w:ilvl w:val="0"/>
                <w:numId w:val="28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04944">
              <w:rPr>
                <w:rFonts w:ascii="Times New Roman" w:hAnsi="Times New Roman" w:cs="Times New Roman"/>
                <w:sz w:val="28"/>
                <w:szCs w:val="28"/>
              </w:rPr>
              <w:t>коврик для раскатки силиконовый</w:t>
            </w:r>
          </w:p>
          <w:p w:rsidR="00C61664" w:rsidRPr="00704944" w:rsidRDefault="00C61664" w:rsidP="00704944">
            <w:pPr>
              <w:pStyle w:val="ListParagraph"/>
              <w:numPr>
                <w:ilvl w:val="0"/>
                <w:numId w:val="28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04944">
              <w:rPr>
                <w:rFonts w:ascii="Times New Roman" w:hAnsi="Times New Roman" w:cs="Times New Roman"/>
                <w:sz w:val="28"/>
                <w:szCs w:val="28"/>
              </w:rPr>
              <w:t>стенд для торта 30 см</w:t>
            </w:r>
          </w:p>
          <w:p w:rsidR="00C61664" w:rsidRPr="00704944" w:rsidRDefault="00C61664" w:rsidP="00704944">
            <w:pPr>
              <w:pStyle w:val="ListParagraph"/>
              <w:numPr>
                <w:ilvl w:val="0"/>
                <w:numId w:val="28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04944">
              <w:rPr>
                <w:rFonts w:ascii="Times New Roman" w:hAnsi="Times New Roman" w:cs="Times New Roman"/>
                <w:sz w:val="28"/>
                <w:szCs w:val="28"/>
              </w:rPr>
              <w:t xml:space="preserve">набор форм  для торта </w:t>
            </w:r>
          </w:p>
          <w:p w:rsidR="00C61664" w:rsidRPr="00704944" w:rsidRDefault="00C61664" w:rsidP="0070494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52" w:type="dxa"/>
          </w:tcPr>
          <w:p w:rsidR="00C61664" w:rsidRPr="00704944" w:rsidRDefault="00C61664" w:rsidP="0070494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A40324">
              <w:rPr>
                <w:noProof/>
                <w:sz w:val="28"/>
                <w:szCs w:val="28"/>
              </w:rPr>
              <w:pict>
                <v:shape id="_x0000_i1044" type="#_x0000_t75" style="width:171.75pt;height:126pt;visibility:visible">
                  <v:imagedata r:id="rId27" o:title=""/>
                </v:shape>
              </w:pict>
            </w:r>
          </w:p>
          <w:p w:rsidR="00C61664" w:rsidRPr="00704944" w:rsidRDefault="00C61664" w:rsidP="0070494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A40324">
              <w:rPr>
                <w:noProof/>
                <w:sz w:val="28"/>
                <w:szCs w:val="28"/>
              </w:rPr>
              <w:pict>
                <v:shape id="Рисунок 21" o:spid="_x0000_i1045" type="#_x0000_t75" style="width:183.75pt;height:117pt;visibility:visible">
                  <v:imagedata r:id="rId28" o:title=""/>
                </v:shape>
              </w:pict>
            </w:r>
          </w:p>
        </w:tc>
      </w:tr>
      <w:tr w:rsidR="00C61664" w:rsidRPr="00704944">
        <w:tc>
          <w:tcPr>
            <w:tcW w:w="5495" w:type="dxa"/>
          </w:tcPr>
          <w:p w:rsidR="00C61664" w:rsidRPr="00704944" w:rsidRDefault="00C61664" w:rsidP="0070494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0494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Кабинет Основы микробиологии санитарии и гигиены в пищевом производстве</w:t>
            </w:r>
          </w:p>
          <w:p w:rsidR="00C61664" w:rsidRPr="002A2EA9" w:rsidRDefault="00C61664" w:rsidP="00704944">
            <w:pPr>
              <w:pStyle w:val="Bodytext1"/>
              <w:numPr>
                <w:ilvl w:val="0"/>
                <w:numId w:val="6"/>
              </w:numPr>
              <w:shd w:val="clear" w:color="auto" w:fill="auto"/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A2EA9">
              <w:rPr>
                <w:rFonts w:ascii="Times New Roman" w:hAnsi="Times New Roman"/>
                <w:sz w:val="28"/>
                <w:szCs w:val="28"/>
              </w:rPr>
              <w:t>компьютер</w:t>
            </w:r>
          </w:p>
          <w:p w:rsidR="00C61664" w:rsidRPr="002A2EA9" w:rsidRDefault="00C61664" w:rsidP="00704944">
            <w:pPr>
              <w:pStyle w:val="Bodytext1"/>
              <w:numPr>
                <w:ilvl w:val="0"/>
                <w:numId w:val="6"/>
              </w:numPr>
              <w:shd w:val="clear" w:color="auto" w:fill="auto"/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A2EA9">
              <w:rPr>
                <w:rFonts w:ascii="Times New Roman" w:hAnsi="Times New Roman"/>
                <w:sz w:val="28"/>
                <w:szCs w:val="28"/>
              </w:rPr>
              <w:t xml:space="preserve">демонстрационный стол </w:t>
            </w:r>
          </w:p>
          <w:p w:rsidR="00C61664" w:rsidRPr="002A2EA9" w:rsidRDefault="00C61664" w:rsidP="00704944">
            <w:pPr>
              <w:pStyle w:val="Bodytext1"/>
              <w:numPr>
                <w:ilvl w:val="0"/>
                <w:numId w:val="6"/>
              </w:numPr>
              <w:shd w:val="clear" w:color="auto" w:fill="auto"/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A2EA9">
              <w:rPr>
                <w:rFonts w:ascii="Times New Roman" w:hAnsi="Times New Roman"/>
                <w:sz w:val="28"/>
                <w:szCs w:val="28"/>
              </w:rPr>
              <w:t xml:space="preserve">вытяжной шкаф </w:t>
            </w:r>
          </w:p>
          <w:p w:rsidR="00C61664" w:rsidRPr="002A2EA9" w:rsidRDefault="00C61664" w:rsidP="00704944">
            <w:pPr>
              <w:pStyle w:val="Bodytext1"/>
              <w:numPr>
                <w:ilvl w:val="0"/>
                <w:numId w:val="6"/>
              </w:numPr>
              <w:shd w:val="clear" w:color="auto" w:fill="auto"/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A2EA9">
              <w:rPr>
                <w:rFonts w:ascii="Times New Roman" w:hAnsi="Times New Roman"/>
                <w:sz w:val="28"/>
                <w:szCs w:val="28"/>
              </w:rPr>
              <w:t xml:space="preserve">принтер </w:t>
            </w:r>
          </w:p>
          <w:p w:rsidR="00C61664" w:rsidRPr="002A2EA9" w:rsidRDefault="00C61664" w:rsidP="00704944">
            <w:pPr>
              <w:pStyle w:val="Bodytext1"/>
              <w:numPr>
                <w:ilvl w:val="0"/>
                <w:numId w:val="6"/>
              </w:numPr>
              <w:shd w:val="clear" w:color="auto" w:fill="auto"/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A2EA9">
              <w:rPr>
                <w:rFonts w:ascii="Times New Roman" w:hAnsi="Times New Roman"/>
                <w:sz w:val="28"/>
                <w:szCs w:val="28"/>
              </w:rPr>
              <w:t>лабораторное оборудование</w:t>
            </w:r>
          </w:p>
          <w:p w:rsidR="00C61664" w:rsidRPr="00704944" w:rsidRDefault="00C61664" w:rsidP="00704944">
            <w:pPr>
              <w:pStyle w:val="ListParagraph"/>
              <w:numPr>
                <w:ilvl w:val="0"/>
                <w:numId w:val="5"/>
              </w:numPr>
              <w:spacing w:after="0" w:line="240" w:lineRule="auto"/>
              <w:rPr>
                <w:sz w:val="28"/>
                <w:szCs w:val="28"/>
              </w:rPr>
            </w:pPr>
            <w:r w:rsidRPr="00704944">
              <w:rPr>
                <w:rFonts w:ascii="Times New Roman" w:hAnsi="Times New Roman" w:cs="Times New Roman"/>
                <w:sz w:val="28"/>
                <w:szCs w:val="28"/>
              </w:rPr>
              <w:t>стенды: «Охрана труда»</w:t>
            </w:r>
          </w:p>
        </w:tc>
        <w:tc>
          <w:tcPr>
            <w:tcW w:w="4252" w:type="dxa"/>
          </w:tcPr>
          <w:p w:rsidR="00C61664" w:rsidRPr="00704944" w:rsidRDefault="00C61664" w:rsidP="0070494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A40324">
              <w:rPr>
                <w:noProof/>
                <w:sz w:val="28"/>
                <w:szCs w:val="28"/>
              </w:rPr>
              <w:pict>
                <v:shape id="Рисунок 20" o:spid="_x0000_i1046" type="#_x0000_t75" style="width:174pt;height:153pt;visibility:visible">
                  <v:imagedata r:id="rId29" o:title=""/>
                </v:shape>
              </w:pict>
            </w:r>
          </w:p>
        </w:tc>
      </w:tr>
      <w:tr w:rsidR="00C61664" w:rsidRPr="00704944">
        <w:tc>
          <w:tcPr>
            <w:tcW w:w="5495" w:type="dxa"/>
          </w:tcPr>
          <w:p w:rsidR="00C61664" w:rsidRPr="00704944" w:rsidRDefault="00C61664" w:rsidP="0070494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0494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Кабинет Физиология питания с основами товароведения и продовольственных товаров</w:t>
            </w:r>
          </w:p>
          <w:p w:rsidR="00C61664" w:rsidRPr="002A2EA9" w:rsidRDefault="00C61664" w:rsidP="00704944">
            <w:pPr>
              <w:pStyle w:val="Bodytext1"/>
              <w:numPr>
                <w:ilvl w:val="0"/>
                <w:numId w:val="5"/>
              </w:numPr>
              <w:shd w:val="clear" w:color="auto" w:fill="auto"/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04944">
              <w:rPr>
                <w:rFonts w:ascii="Times New Roman" w:hAnsi="Times New Roman"/>
                <w:sz w:val="28"/>
                <w:szCs w:val="28"/>
                <w:lang w:val="en-US"/>
              </w:rPr>
              <w:t>DVD</w:t>
            </w:r>
          </w:p>
          <w:p w:rsidR="00C61664" w:rsidRPr="002A2EA9" w:rsidRDefault="00C61664" w:rsidP="00704944">
            <w:pPr>
              <w:pStyle w:val="Bodytext1"/>
              <w:numPr>
                <w:ilvl w:val="0"/>
                <w:numId w:val="5"/>
              </w:numPr>
              <w:shd w:val="clear" w:color="auto" w:fill="auto"/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A2EA9">
              <w:rPr>
                <w:rFonts w:ascii="Times New Roman" w:hAnsi="Times New Roman"/>
                <w:sz w:val="28"/>
                <w:szCs w:val="28"/>
              </w:rPr>
              <w:t>телевизор</w:t>
            </w:r>
          </w:p>
          <w:p w:rsidR="00C61664" w:rsidRPr="002A2EA9" w:rsidRDefault="00C61664" w:rsidP="00704944">
            <w:pPr>
              <w:pStyle w:val="Bodytext1"/>
              <w:numPr>
                <w:ilvl w:val="0"/>
                <w:numId w:val="5"/>
              </w:numPr>
              <w:shd w:val="clear" w:color="auto" w:fill="auto"/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A2EA9">
              <w:rPr>
                <w:rFonts w:ascii="Times New Roman" w:hAnsi="Times New Roman"/>
                <w:sz w:val="28"/>
                <w:szCs w:val="28"/>
              </w:rPr>
              <w:t>витрина</w:t>
            </w:r>
          </w:p>
          <w:p w:rsidR="00C61664" w:rsidRPr="002A2EA9" w:rsidRDefault="00C61664" w:rsidP="00704944">
            <w:pPr>
              <w:pStyle w:val="Bodytext1"/>
              <w:numPr>
                <w:ilvl w:val="0"/>
                <w:numId w:val="5"/>
              </w:numPr>
              <w:shd w:val="clear" w:color="auto" w:fill="auto"/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A2EA9">
              <w:rPr>
                <w:rFonts w:ascii="Times New Roman" w:hAnsi="Times New Roman"/>
                <w:sz w:val="28"/>
                <w:szCs w:val="28"/>
              </w:rPr>
              <w:t>островная горка с видами подарочной упаковки</w:t>
            </w:r>
          </w:p>
          <w:p w:rsidR="00C61664" w:rsidRPr="00704944" w:rsidRDefault="00C61664" w:rsidP="00704944">
            <w:pPr>
              <w:pStyle w:val="ListParagraph"/>
              <w:numPr>
                <w:ilvl w:val="0"/>
                <w:numId w:val="5"/>
              </w:numPr>
              <w:spacing w:after="0" w:line="240" w:lineRule="auto"/>
              <w:rPr>
                <w:sz w:val="28"/>
                <w:szCs w:val="28"/>
              </w:rPr>
            </w:pPr>
            <w:r w:rsidRPr="00704944">
              <w:rPr>
                <w:rFonts w:ascii="Times New Roman" w:hAnsi="Times New Roman" w:cs="Times New Roman"/>
                <w:sz w:val="28"/>
                <w:szCs w:val="28"/>
              </w:rPr>
              <w:t>стенды: «Торговля всегда и в любое время»</w:t>
            </w:r>
          </w:p>
        </w:tc>
        <w:tc>
          <w:tcPr>
            <w:tcW w:w="4252" w:type="dxa"/>
          </w:tcPr>
          <w:p w:rsidR="00C61664" w:rsidRPr="00704944" w:rsidRDefault="00C61664" w:rsidP="00704944">
            <w:pPr>
              <w:spacing w:after="0" w:line="240" w:lineRule="auto"/>
              <w:rPr>
                <w:sz w:val="28"/>
                <w:szCs w:val="28"/>
              </w:rPr>
            </w:pPr>
            <w:r w:rsidRPr="00A40324">
              <w:rPr>
                <w:noProof/>
                <w:sz w:val="28"/>
                <w:szCs w:val="28"/>
              </w:rPr>
              <w:pict>
                <v:shape id="Рисунок 33" o:spid="_x0000_i1047" type="#_x0000_t75" style="width:192pt;height:177.75pt;visibility:visible">
                  <v:imagedata r:id="rId30" o:title=""/>
                </v:shape>
              </w:pict>
            </w:r>
          </w:p>
        </w:tc>
      </w:tr>
      <w:tr w:rsidR="00C61664" w:rsidRPr="00704944">
        <w:tc>
          <w:tcPr>
            <w:tcW w:w="5495" w:type="dxa"/>
          </w:tcPr>
          <w:p w:rsidR="00C61664" w:rsidRPr="00704944" w:rsidRDefault="00C61664" w:rsidP="0070494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04944">
              <w:rPr>
                <w:rFonts w:ascii="Times New Roman" w:hAnsi="Times New Roman" w:cs="Times New Roman"/>
                <w:sz w:val="28"/>
                <w:szCs w:val="28"/>
              </w:rPr>
              <w:t xml:space="preserve">3 Парикмахерские-мастерские </w:t>
            </w:r>
          </w:p>
          <w:p w:rsidR="00C61664" w:rsidRPr="00704944" w:rsidRDefault="00C61664" w:rsidP="00704944">
            <w:pPr>
              <w:pStyle w:val="ListParagraph"/>
              <w:numPr>
                <w:ilvl w:val="0"/>
                <w:numId w:val="16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04944">
              <w:rPr>
                <w:rFonts w:ascii="Times New Roman" w:hAnsi="Times New Roman" w:cs="Times New Roman"/>
                <w:sz w:val="28"/>
                <w:szCs w:val="28"/>
              </w:rPr>
              <w:t xml:space="preserve">рабочие (парикмахерские)  столы                                                    </w:t>
            </w:r>
          </w:p>
          <w:p w:rsidR="00C61664" w:rsidRPr="00704944" w:rsidRDefault="00C61664" w:rsidP="00704944">
            <w:pPr>
              <w:pStyle w:val="ListParagraph"/>
              <w:numPr>
                <w:ilvl w:val="0"/>
                <w:numId w:val="16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04944">
              <w:rPr>
                <w:rFonts w:ascii="Times New Roman" w:hAnsi="Times New Roman" w:cs="Times New Roman"/>
                <w:sz w:val="28"/>
                <w:szCs w:val="28"/>
              </w:rPr>
              <w:t xml:space="preserve">2 телевизора                               </w:t>
            </w:r>
          </w:p>
          <w:p w:rsidR="00C61664" w:rsidRPr="00704944" w:rsidRDefault="00C61664" w:rsidP="00704944">
            <w:pPr>
              <w:pStyle w:val="ListParagraph"/>
              <w:numPr>
                <w:ilvl w:val="0"/>
                <w:numId w:val="16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04944">
              <w:rPr>
                <w:rFonts w:ascii="Times New Roman" w:hAnsi="Times New Roman" w:cs="Times New Roman"/>
                <w:sz w:val="28"/>
                <w:szCs w:val="28"/>
              </w:rPr>
              <w:t xml:space="preserve">2 видеоплеера                             </w:t>
            </w:r>
          </w:p>
          <w:p w:rsidR="00C61664" w:rsidRPr="00704944" w:rsidRDefault="00C61664" w:rsidP="00704944">
            <w:pPr>
              <w:pStyle w:val="ListParagraph"/>
              <w:numPr>
                <w:ilvl w:val="0"/>
                <w:numId w:val="16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04944">
              <w:rPr>
                <w:rFonts w:ascii="Times New Roman" w:hAnsi="Times New Roman" w:cs="Times New Roman"/>
                <w:sz w:val="28"/>
                <w:szCs w:val="28"/>
              </w:rPr>
              <w:t xml:space="preserve">4 сушуара                  </w:t>
            </w:r>
          </w:p>
          <w:p w:rsidR="00C61664" w:rsidRPr="00704944" w:rsidRDefault="00C61664" w:rsidP="00704944">
            <w:pPr>
              <w:pStyle w:val="ListParagraph"/>
              <w:numPr>
                <w:ilvl w:val="0"/>
                <w:numId w:val="16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04944">
              <w:rPr>
                <w:rFonts w:ascii="Times New Roman" w:hAnsi="Times New Roman" w:cs="Times New Roman"/>
                <w:sz w:val="28"/>
                <w:szCs w:val="28"/>
              </w:rPr>
              <w:t xml:space="preserve">2 бойлера                    </w:t>
            </w:r>
          </w:p>
          <w:p w:rsidR="00C61664" w:rsidRPr="00704944" w:rsidRDefault="00C61664" w:rsidP="00704944">
            <w:pPr>
              <w:pStyle w:val="ListParagraph"/>
              <w:numPr>
                <w:ilvl w:val="0"/>
                <w:numId w:val="16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04944">
              <w:rPr>
                <w:rFonts w:ascii="Times New Roman" w:hAnsi="Times New Roman" w:cs="Times New Roman"/>
                <w:sz w:val="28"/>
                <w:szCs w:val="28"/>
              </w:rPr>
              <w:t xml:space="preserve"> мойка                    </w:t>
            </w:r>
          </w:p>
          <w:p w:rsidR="00C61664" w:rsidRPr="00704944" w:rsidRDefault="00C61664" w:rsidP="00704944">
            <w:pPr>
              <w:pStyle w:val="ListParagraph"/>
              <w:numPr>
                <w:ilvl w:val="0"/>
                <w:numId w:val="16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04944">
              <w:rPr>
                <w:rFonts w:ascii="Times New Roman" w:hAnsi="Times New Roman" w:cs="Times New Roman"/>
                <w:sz w:val="28"/>
                <w:szCs w:val="28"/>
              </w:rPr>
              <w:t>тележки для инструментов</w:t>
            </w:r>
          </w:p>
          <w:p w:rsidR="00C61664" w:rsidRPr="00704944" w:rsidRDefault="00C61664" w:rsidP="00704944">
            <w:pPr>
              <w:pStyle w:val="ListParagraph"/>
              <w:numPr>
                <w:ilvl w:val="0"/>
                <w:numId w:val="16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04944">
              <w:rPr>
                <w:rFonts w:ascii="Times New Roman" w:hAnsi="Times New Roman" w:cs="Times New Roman"/>
                <w:sz w:val="28"/>
                <w:szCs w:val="28"/>
              </w:rPr>
              <w:t>14 электрофенов</w:t>
            </w:r>
          </w:p>
          <w:p w:rsidR="00C61664" w:rsidRPr="00704944" w:rsidRDefault="00C61664" w:rsidP="00704944">
            <w:pPr>
              <w:pStyle w:val="ListParagraph"/>
              <w:numPr>
                <w:ilvl w:val="0"/>
                <w:numId w:val="16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04944">
              <w:rPr>
                <w:rFonts w:ascii="Times New Roman" w:hAnsi="Times New Roman" w:cs="Times New Roman"/>
                <w:sz w:val="28"/>
                <w:szCs w:val="28"/>
              </w:rPr>
              <w:t>14 наборов расчёсок</w:t>
            </w:r>
          </w:p>
          <w:p w:rsidR="00C61664" w:rsidRPr="00704944" w:rsidRDefault="00C61664" w:rsidP="00704944">
            <w:pPr>
              <w:pStyle w:val="ListParagraph"/>
              <w:numPr>
                <w:ilvl w:val="0"/>
                <w:numId w:val="16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04944">
              <w:rPr>
                <w:rFonts w:ascii="Times New Roman" w:hAnsi="Times New Roman" w:cs="Times New Roman"/>
                <w:sz w:val="28"/>
                <w:szCs w:val="28"/>
              </w:rPr>
              <w:t>14 ножниц прямых</w:t>
            </w:r>
          </w:p>
          <w:p w:rsidR="00C61664" w:rsidRPr="00704944" w:rsidRDefault="00C61664" w:rsidP="00704944">
            <w:pPr>
              <w:pStyle w:val="ListParagraph"/>
              <w:numPr>
                <w:ilvl w:val="0"/>
                <w:numId w:val="16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04944">
              <w:rPr>
                <w:rFonts w:ascii="Times New Roman" w:hAnsi="Times New Roman" w:cs="Times New Roman"/>
                <w:sz w:val="28"/>
                <w:szCs w:val="28"/>
              </w:rPr>
              <w:t>14 электромашинок</w:t>
            </w:r>
          </w:p>
          <w:p w:rsidR="00C61664" w:rsidRPr="00704944" w:rsidRDefault="00C61664" w:rsidP="00704944">
            <w:pPr>
              <w:pStyle w:val="ListParagraph"/>
              <w:numPr>
                <w:ilvl w:val="0"/>
                <w:numId w:val="16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04944">
              <w:rPr>
                <w:rFonts w:ascii="Times New Roman" w:hAnsi="Times New Roman" w:cs="Times New Roman"/>
                <w:sz w:val="28"/>
                <w:szCs w:val="28"/>
              </w:rPr>
              <w:t>14  пульверизаторов</w:t>
            </w:r>
          </w:p>
          <w:p w:rsidR="00C61664" w:rsidRPr="00704944" w:rsidRDefault="00C61664" w:rsidP="00704944">
            <w:pPr>
              <w:pStyle w:val="ListParagraph"/>
              <w:numPr>
                <w:ilvl w:val="0"/>
                <w:numId w:val="16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04944">
              <w:rPr>
                <w:rFonts w:ascii="Times New Roman" w:hAnsi="Times New Roman" w:cs="Times New Roman"/>
                <w:sz w:val="28"/>
                <w:szCs w:val="28"/>
              </w:rPr>
              <w:t>1 стерилизатор  для  инструмента</w:t>
            </w:r>
          </w:p>
        </w:tc>
        <w:tc>
          <w:tcPr>
            <w:tcW w:w="4252" w:type="dxa"/>
          </w:tcPr>
          <w:p w:rsidR="00C61664" w:rsidRPr="00704944" w:rsidRDefault="00C61664" w:rsidP="00704944">
            <w:pPr>
              <w:spacing w:after="0" w:line="240" w:lineRule="auto"/>
              <w:rPr>
                <w:sz w:val="28"/>
                <w:szCs w:val="28"/>
              </w:rPr>
            </w:pPr>
            <w:r w:rsidRPr="00A40324">
              <w:rPr>
                <w:noProof/>
                <w:sz w:val="28"/>
                <w:szCs w:val="28"/>
              </w:rPr>
              <w:pict>
                <v:shape id="Рисунок 9" o:spid="_x0000_i1048" type="#_x0000_t75" style="width:328.5pt;height:243.75pt;visibility:visible">
                  <v:imagedata r:id="rId31" o:title=""/>
                </v:shape>
              </w:pict>
            </w:r>
          </w:p>
        </w:tc>
      </w:tr>
      <w:tr w:rsidR="00C61664" w:rsidRPr="00704944">
        <w:tc>
          <w:tcPr>
            <w:tcW w:w="5495" w:type="dxa"/>
          </w:tcPr>
          <w:p w:rsidR="00C61664" w:rsidRPr="002A2EA9" w:rsidRDefault="00C61664" w:rsidP="00704944">
            <w:pPr>
              <w:pStyle w:val="Bodytext1"/>
              <w:shd w:val="clear" w:color="auto" w:fill="auto"/>
              <w:spacing w:line="24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2A2EA9">
              <w:rPr>
                <w:rFonts w:ascii="Times New Roman" w:hAnsi="Times New Roman"/>
                <w:b/>
                <w:bCs/>
                <w:sz w:val="28"/>
                <w:szCs w:val="28"/>
              </w:rPr>
              <w:t>Кабинет Медикобиологических-дисциплин</w:t>
            </w:r>
          </w:p>
          <w:p w:rsidR="00C61664" w:rsidRPr="002A2EA9" w:rsidRDefault="00C61664" w:rsidP="00A96222">
            <w:pPr>
              <w:pStyle w:val="Bodytext1"/>
              <w:numPr>
                <w:ilvl w:val="0"/>
                <w:numId w:val="46"/>
              </w:numPr>
              <w:shd w:val="clear" w:color="auto" w:fill="auto"/>
              <w:spacing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2A2EA9">
              <w:rPr>
                <w:rFonts w:ascii="Times New Roman" w:hAnsi="Times New Roman"/>
                <w:bCs/>
                <w:sz w:val="28"/>
                <w:szCs w:val="28"/>
              </w:rPr>
              <w:t>компьютер</w:t>
            </w:r>
          </w:p>
          <w:p w:rsidR="00C61664" w:rsidRPr="002A2EA9" w:rsidRDefault="00C61664" w:rsidP="00A96222">
            <w:pPr>
              <w:pStyle w:val="Bodytext1"/>
              <w:numPr>
                <w:ilvl w:val="0"/>
                <w:numId w:val="46"/>
              </w:numPr>
              <w:shd w:val="clear" w:color="auto" w:fill="auto"/>
              <w:spacing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2A2EA9">
              <w:rPr>
                <w:rFonts w:ascii="Times New Roman" w:hAnsi="Times New Roman"/>
                <w:bCs/>
                <w:sz w:val="28"/>
                <w:szCs w:val="28"/>
              </w:rPr>
              <w:t>стенды</w:t>
            </w:r>
          </w:p>
          <w:p w:rsidR="00C61664" w:rsidRPr="002A2EA9" w:rsidRDefault="00C61664" w:rsidP="00A96222">
            <w:pPr>
              <w:pStyle w:val="Bodytext1"/>
              <w:numPr>
                <w:ilvl w:val="0"/>
                <w:numId w:val="46"/>
              </w:numPr>
              <w:shd w:val="clear" w:color="auto" w:fill="auto"/>
              <w:spacing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2A2EA9">
              <w:rPr>
                <w:rFonts w:ascii="Times New Roman" w:hAnsi="Times New Roman"/>
                <w:bCs/>
                <w:sz w:val="28"/>
                <w:szCs w:val="28"/>
              </w:rPr>
              <w:t>аквариум</w:t>
            </w:r>
          </w:p>
          <w:p w:rsidR="00C61664" w:rsidRPr="002A2EA9" w:rsidRDefault="00C61664" w:rsidP="00A96222">
            <w:pPr>
              <w:pStyle w:val="Bodytext1"/>
              <w:shd w:val="clear" w:color="auto" w:fill="auto"/>
              <w:spacing w:line="240" w:lineRule="auto"/>
              <w:ind w:left="720"/>
              <w:rPr>
                <w:rFonts w:ascii="Times New Roman" w:hAnsi="Times New Roman"/>
                <w:bCs/>
                <w:sz w:val="28"/>
                <w:szCs w:val="28"/>
              </w:rPr>
            </w:pPr>
          </w:p>
          <w:p w:rsidR="00C61664" w:rsidRPr="00704944" w:rsidRDefault="00C61664" w:rsidP="00704944">
            <w:pPr>
              <w:pStyle w:val="ListParagraph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52" w:type="dxa"/>
          </w:tcPr>
          <w:p w:rsidR="00C61664" w:rsidRPr="00704944" w:rsidRDefault="00C61664" w:rsidP="00704944">
            <w:pPr>
              <w:spacing w:after="0" w:line="240" w:lineRule="auto"/>
              <w:rPr>
                <w:sz w:val="28"/>
                <w:szCs w:val="28"/>
              </w:rPr>
            </w:pPr>
            <w:r w:rsidRPr="00A40324">
              <w:rPr>
                <w:noProof/>
                <w:sz w:val="28"/>
                <w:szCs w:val="28"/>
              </w:rPr>
              <w:pict>
                <v:shape id="_x0000_i1049" type="#_x0000_t75" style="width:195.75pt;height:129.75pt;visibility:visible">
                  <v:imagedata r:id="rId32" o:title="" croptop="10828f" cropbottom="5894f" cropleft="12581f"/>
                </v:shape>
              </w:pict>
            </w:r>
          </w:p>
        </w:tc>
      </w:tr>
      <w:tr w:rsidR="00C61664" w:rsidRPr="00704944">
        <w:tc>
          <w:tcPr>
            <w:tcW w:w="5495" w:type="dxa"/>
          </w:tcPr>
          <w:p w:rsidR="00C61664" w:rsidRPr="002A2EA9" w:rsidRDefault="00C61664" w:rsidP="00704944">
            <w:pPr>
              <w:pStyle w:val="Bodytext1"/>
              <w:shd w:val="clear" w:color="auto" w:fill="auto"/>
              <w:spacing w:line="24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2A2EA9">
              <w:rPr>
                <w:rFonts w:ascii="Times New Roman" w:hAnsi="Times New Roman"/>
                <w:b/>
                <w:bCs/>
                <w:sz w:val="28"/>
                <w:szCs w:val="28"/>
              </w:rPr>
              <w:t>Кабинет Основы технологии отделочных строительных работ</w:t>
            </w:r>
          </w:p>
          <w:p w:rsidR="00C61664" w:rsidRPr="002A2EA9" w:rsidRDefault="00C61664" w:rsidP="00704944">
            <w:pPr>
              <w:pStyle w:val="Bodytext1"/>
              <w:numPr>
                <w:ilvl w:val="0"/>
                <w:numId w:val="22"/>
              </w:numPr>
              <w:shd w:val="clear" w:color="auto" w:fill="auto"/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04944">
              <w:rPr>
                <w:rFonts w:ascii="Times New Roman" w:hAnsi="Times New Roman"/>
                <w:sz w:val="28"/>
                <w:szCs w:val="28"/>
                <w:lang w:val="en-US"/>
              </w:rPr>
              <w:t>DVD</w:t>
            </w:r>
          </w:p>
          <w:p w:rsidR="00C61664" w:rsidRPr="002A2EA9" w:rsidRDefault="00C61664" w:rsidP="00704944">
            <w:pPr>
              <w:pStyle w:val="Bodytext1"/>
              <w:numPr>
                <w:ilvl w:val="0"/>
                <w:numId w:val="22"/>
              </w:numPr>
              <w:shd w:val="clear" w:color="auto" w:fill="auto"/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A2EA9">
              <w:rPr>
                <w:rFonts w:ascii="Times New Roman" w:hAnsi="Times New Roman"/>
                <w:sz w:val="28"/>
                <w:szCs w:val="28"/>
              </w:rPr>
              <w:t>телевизор</w:t>
            </w:r>
          </w:p>
          <w:p w:rsidR="00C61664" w:rsidRPr="00704944" w:rsidRDefault="00C61664" w:rsidP="00704944">
            <w:pPr>
              <w:pStyle w:val="ListParagraph"/>
              <w:numPr>
                <w:ilvl w:val="0"/>
                <w:numId w:val="22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04944">
              <w:rPr>
                <w:rFonts w:ascii="Times New Roman" w:hAnsi="Times New Roman" w:cs="Times New Roman"/>
                <w:sz w:val="28"/>
                <w:szCs w:val="28"/>
              </w:rPr>
              <w:t>стенды: «Комплексные системы КНАУФ» «Маляр», «Штукатур», «Облицовщик-плиточник»</w:t>
            </w:r>
          </w:p>
          <w:p w:rsidR="00C61664" w:rsidRPr="00704944" w:rsidRDefault="00C61664" w:rsidP="0070494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52" w:type="dxa"/>
          </w:tcPr>
          <w:p w:rsidR="00C61664" w:rsidRPr="00704944" w:rsidRDefault="00C61664" w:rsidP="0070494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A40324">
              <w:rPr>
                <w:noProof/>
                <w:sz w:val="28"/>
                <w:szCs w:val="28"/>
              </w:rPr>
              <w:pict>
                <v:shape id="_x0000_i1050" type="#_x0000_t75" alt="Изображение 014" style="width:171.75pt;height:126.75pt;visibility:visible">
                  <v:imagedata r:id="rId33" o:title=""/>
                </v:shape>
              </w:pict>
            </w:r>
          </w:p>
          <w:p w:rsidR="00C61664" w:rsidRPr="00704944" w:rsidRDefault="00C61664" w:rsidP="00704944">
            <w:pPr>
              <w:spacing w:after="0" w:line="240" w:lineRule="auto"/>
              <w:jc w:val="center"/>
              <w:rPr>
                <w:sz w:val="28"/>
                <w:szCs w:val="28"/>
              </w:rPr>
            </w:pPr>
          </w:p>
        </w:tc>
      </w:tr>
      <w:tr w:rsidR="00C61664" w:rsidRPr="00704944">
        <w:tc>
          <w:tcPr>
            <w:tcW w:w="5495" w:type="dxa"/>
          </w:tcPr>
          <w:p w:rsidR="00C61664" w:rsidRPr="00704944" w:rsidRDefault="00C61664" w:rsidP="0070494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0494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Мастерская для подготовки штукатура</w:t>
            </w:r>
          </w:p>
          <w:p w:rsidR="00C61664" w:rsidRPr="00704944" w:rsidRDefault="00C61664" w:rsidP="00704944">
            <w:pPr>
              <w:pStyle w:val="ListParagraph"/>
              <w:numPr>
                <w:ilvl w:val="0"/>
                <w:numId w:val="19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04944">
              <w:rPr>
                <w:rFonts w:ascii="Times New Roman" w:hAnsi="Times New Roman" w:cs="Times New Roman"/>
                <w:sz w:val="28"/>
                <w:szCs w:val="28"/>
              </w:rPr>
              <w:t>штукатурные  ящики</w:t>
            </w:r>
          </w:p>
          <w:p w:rsidR="00C61664" w:rsidRPr="00704944" w:rsidRDefault="00C61664" w:rsidP="00704944">
            <w:pPr>
              <w:pStyle w:val="ListParagraph"/>
              <w:numPr>
                <w:ilvl w:val="0"/>
                <w:numId w:val="19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04944">
              <w:rPr>
                <w:rFonts w:ascii="Times New Roman" w:hAnsi="Times New Roman" w:cs="Times New Roman"/>
                <w:sz w:val="28"/>
                <w:szCs w:val="28"/>
              </w:rPr>
              <w:t>штукатурные кабины</w:t>
            </w:r>
          </w:p>
          <w:p w:rsidR="00C61664" w:rsidRPr="00704944" w:rsidRDefault="00C61664" w:rsidP="00704944">
            <w:pPr>
              <w:pStyle w:val="ListParagraph"/>
              <w:numPr>
                <w:ilvl w:val="0"/>
                <w:numId w:val="19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04944">
              <w:rPr>
                <w:rFonts w:ascii="Times New Roman" w:hAnsi="Times New Roman" w:cs="Times New Roman"/>
                <w:sz w:val="28"/>
                <w:szCs w:val="28"/>
              </w:rPr>
              <w:t>растворомешалка</w:t>
            </w:r>
          </w:p>
          <w:p w:rsidR="00C61664" w:rsidRPr="00704944" w:rsidRDefault="00C61664" w:rsidP="00704944">
            <w:pPr>
              <w:pStyle w:val="ListParagraph"/>
              <w:numPr>
                <w:ilvl w:val="0"/>
                <w:numId w:val="19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04944">
              <w:rPr>
                <w:rFonts w:ascii="Times New Roman" w:hAnsi="Times New Roman" w:cs="Times New Roman"/>
                <w:sz w:val="28"/>
                <w:szCs w:val="28"/>
              </w:rPr>
              <w:t>машина для приготовления раствора</w:t>
            </w:r>
          </w:p>
          <w:p w:rsidR="00C61664" w:rsidRPr="00704944" w:rsidRDefault="00C61664" w:rsidP="00704944">
            <w:pPr>
              <w:pStyle w:val="ListParagraph"/>
              <w:numPr>
                <w:ilvl w:val="0"/>
                <w:numId w:val="19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04944">
              <w:rPr>
                <w:rFonts w:ascii="Times New Roman" w:hAnsi="Times New Roman" w:cs="Times New Roman"/>
                <w:sz w:val="28"/>
                <w:szCs w:val="28"/>
              </w:rPr>
              <w:t>бетономешалка</w:t>
            </w:r>
          </w:p>
        </w:tc>
        <w:tc>
          <w:tcPr>
            <w:tcW w:w="4252" w:type="dxa"/>
          </w:tcPr>
          <w:p w:rsidR="00C61664" w:rsidRPr="00704944" w:rsidRDefault="00C61664" w:rsidP="00704944">
            <w:pPr>
              <w:spacing w:after="0" w:line="240" w:lineRule="auto"/>
              <w:rPr>
                <w:sz w:val="28"/>
                <w:szCs w:val="28"/>
              </w:rPr>
            </w:pPr>
            <w:r w:rsidRPr="00A40324">
              <w:rPr>
                <w:noProof/>
                <w:sz w:val="28"/>
                <w:szCs w:val="28"/>
              </w:rPr>
              <w:pict>
                <v:shape id="_x0000_i1051" type="#_x0000_t75" style="width:346.5pt;height:123pt;visibility:visible">
                  <v:imagedata r:id="rId34" o:title="" croptop="9621f" cropbottom="28536f"/>
                </v:shape>
              </w:pict>
            </w:r>
          </w:p>
        </w:tc>
      </w:tr>
      <w:tr w:rsidR="00C61664" w:rsidRPr="00704944">
        <w:tc>
          <w:tcPr>
            <w:tcW w:w="5495" w:type="dxa"/>
          </w:tcPr>
          <w:p w:rsidR="00C61664" w:rsidRPr="00704944" w:rsidRDefault="00C61664" w:rsidP="0070494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0494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Мастерская для подготовки облицовщика-плиточника</w:t>
            </w:r>
          </w:p>
          <w:p w:rsidR="00C61664" w:rsidRPr="00704944" w:rsidRDefault="00C61664" w:rsidP="00704944">
            <w:pPr>
              <w:pStyle w:val="ListParagraph"/>
              <w:numPr>
                <w:ilvl w:val="0"/>
                <w:numId w:val="20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04944">
              <w:rPr>
                <w:rFonts w:ascii="Times New Roman" w:hAnsi="Times New Roman" w:cs="Times New Roman"/>
                <w:sz w:val="28"/>
                <w:szCs w:val="28"/>
              </w:rPr>
              <w:t>кабины для выполнения облицовочных работ</w:t>
            </w:r>
          </w:p>
          <w:p w:rsidR="00C61664" w:rsidRPr="00704944" w:rsidRDefault="00C61664" w:rsidP="00704944">
            <w:pPr>
              <w:pStyle w:val="ListParagraph"/>
              <w:numPr>
                <w:ilvl w:val="0"/>
                <w:numId w:val="20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04944">
              <w:rPr>
                <w:rFonts w:ascii="Times New Roman" w:hAnsi="Times New Roman" w:cs="Times New Roman"/>
                <w:sz w:val="28"/>
                <w:szCs w:val="28"/>
              </w:rPr>
              <w:t>плиткорез</w:t>
            </w:r>
          </w:p>
          <w:p w:rsidR="00C61664" w:rsidRPr="00704944" w:rsidRDefault="00C61664" w:rsidP="00704944">
            <w:pPr>
              <w:pStyle w:val="ListParagraph"/>
              <w:numPr>
                <w:ilvl w:val="0"/>
                <w:numId w:val="20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04944">
              <w:rPr>
                <w:rFonts w:ascii="Times New Roman" w:hAnsi="Times New Roman" w:cs="Times New Roman"/>
                <w:sz w:val="28"/>
                <w:szCs w:val="28"/>
              </w:rPr>
              <w:t>машина для приготовления раствора</w:t>
            </w:r>
          </w:p>
        </w:tc>
        <w:tc>
          <w:tcPr>
            <w:tcW w:w="4252" w:type="dxa"/>
          </w:tcPr>
          <w:p w:rsidR="00C61664" w:rsidRPr="00704944" w:rsidRDefault="00C61664" w:rsidP="00704944">
            <w:pPr>
              <w:spacing w:after="0" w:line="240" w:lineRule="auto"/>
              <w:rPr>
                <w:sz w:val="28"/>
                <w:szCs w:val="28"/>
              </w:rPr>
            </w:pPr>
            <w:r w:rsidRPr="00A40324">
              <w:rPr>
                <w:noProof/>
                <w:sz w:val="28"/>
                <w:szCs w:val="28"/>
              </w:rPr>
              <w:pict>
                <v:shape id="_x0000_i1052" type="#_x0000_t75" style="width:204.75pt;height:183pt;visibility:visible">
                  <v:imagedata r:id="rId35" o:title="" croptop="1913f" cropleft="3097f" cropright="3097f"/>
                </v:shape>
              </w:pict>
            </w:r>
          </w:p>
        </w:tc>
      </w:tr>
      <w:tr w:rsidR="00C61664" w:rsidRPr="00704944">
        <w:tc>
          <w:tcPr>
            <w:tcW w:w="5495" w:type="dxa"/>
          </w:tcPr>
          <w:p w:rsidR="00C61664" w:rsidRPr="00704944" w:rsidRDefault="00C61664" w:rsidP="0070494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0494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Мастерская для подготовки маляра</w:t>
            </w:r>
          </w:p>
          <w:p w:rsidR="00C61664" w:rsidRPr="00704944" w:rsidRDefault="00C61664" w:rsidP="00704944">
            <w:pPr>
              <w:pStyle w:val="ListParagraph"/>
              <w:numPr>
                <w:ilvl w:val="0"/>
                <w:numId w:val="21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04944">
              <w:rPr>
                <w:rFonts w:ascii="Times New Roman" w:hAnsi="Times New Roman" w:cs="Times New Roman"/>
                <w:sz w:val="28"/>
                <w:szCs w:val="28"/>
              </w:rPr>
              <w:t>кабины для выполнения малярных работ</w:t>
            </w:r>
          </w:p>
          <w:p w:rsidR="00C61664" w:rsidRPr="00704944" w:rsidRDefault="00C61664" w:rsidP="00704944">
            <w:pPr>
              <w:pStyle w:val="ListParagraph"/>
              <w:numPr>
                <w:ilvl w:val="0"/>
                <w:numId w:val="21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04944">
              <w:rPr>
                <w:rFonts w:ascii="Times New Roman" w:hAnsi="Times New Roman" w:cs="Times New Roman"/>
                <w:sz w:val="28"/>
                <w:szCs w:val="28"/>
              </w:rPr>
              <w:t>машина для приготовления раствора</w:t>
            </w:r>
          </w:p>
        </w:tc>
        <w:tc>
          <w:tcPr>
            <w:tcW w:w="4252" w:type="dxa"/>
          </w:tcPr>
          <w:p w:rsidR="00C61664" w:rsidRPr="00704944" w:rsidRDefault="00C61664" w:rsidP="0070494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A40324">
              <w:rPr>
                <w:noProof/>
                <w:sz w:val="28"/>
                <w:szCs w:val="28"/>
              </w:rPr>
              <w:pict>
                <v:shape id="Рисунок 1" o:spid="_x0000_i1053" type="#_x0000_t75" style="width:163.5pt;height:159.75pt;visibility:visible">
                  <v:imagedata r:id="rId36" o:title="" cropleft="2203f" cropright="11056f"/>
                </v:shape>
              </w:pict>
            </w:r>
          </w:p>
        </w:tc>
      </w:tr>
      <w:tr w:rsidR="00C61664" w:rsidRPr="00704944">
        <w:tc>
          <w:tcPr>
            <w:tcW w:w="5495" w:type="dxa"/>
          </w:tcPr>
          <w:p w:rsidR="00C61664" w:rsidRPr="002A2EA9" w:rsidRDefault="00C61664" w:rsidP="00704944">
            <w:pPr>
              <w:pStyle w:val="Bodytext1"/>
              <w:shd w:val="clear" w:color="auto" w:fill="auto"/>
              <w:spacing w:line="24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</w:p>
          <w:p w:rsidR="00C61664" w:rsidRPr="002A2EA9" w:rsidRDefault="00C61664" w:rsidP="00704944">
            <w:pPr>
              <w:pStyle w:val="Bodytext1"/>
              <w:shd w:val="clear" w:color="auto" w:fill="auto"/>
              <w:spacing w:line="24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2A2EA9">
              <w:rPr>
                <w:rFonts w:ascii="Times New Roman" w:hAnsi="Times New Roman"/>
                <w:b/>
                <w:bCs/>
                <w:sz w:val="28"/>
                <w:szCs w:val="28"/>
              </w:rPr>
              <w:t>Спортивный комплекс:</w:t>
            </w:r>
          </w:p>
          <w:p w:rsidR="00C61664" w:rsidRPr="002A2EA9" w:rsidRDefault="00C61664" w:rsidP="00704944">
            <w:pPr>
              <w:pStyle w:val="Bodytext1"/>
              <w:numPr>
                <w:ilvl w:val="0"/>
                <w:numId w:val="30"/>
              </w:numPr>
              <w:shd w:val="clear" w:color="auto" w:fill="auto"/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A2EA9">
              <w:rPr>
                <w:rFonts w:ascii="Times New Roman" w:hAnsi="Times New Roman"/>
                <w:sz w:val="28"/>
                <w:szCs w:val="28"/>
              </w:rPr>
              <w:t>спортивный зал игровой с резиновым покрытием</w:t>
            </w:r>
          </w:p>
          <w:p w:rsidR="00C61664" w:rsidRPr="002A2EA9" w:rsidRDefault="00C61664" w:rsidP="00704944">
            <w:pPr>
              <w:pStyle w:val="Bodytext1"/>
              <w:numPr>
                <w:ilvl w:val="0"/>
                <w:numId w:val="30"/>
              </w:numPr>
              <w:shd w:val="clear" w:color="auto" w:fill="auto"/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A2EA9">
              <w:rPr>
                <w:rFonts w:ascii="Times New Roman" w:hAnsi="Times New Roman"/>
                <w:sz w:val="28"/>
                <w:szCs w:val="28"/>
              </w:rPr>
              <w:t xml:space="preserve">спортивный зал гимнастический </w:t>
            </w:r>
          </w:p>
          <w:p w:rsidR="00C61664" w:rsidRPr="00704944" w:rsidRDefault="00C61664" w:rsidP="0070494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52" w:type="dxa"/>
          </w:tcPr>
          <w:p w:rsidR="00C61664" w:rsidRPr="00704944" w:rsidRDefault="00C61664" w:rsidP="0070494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A40324">
              <w:rPr>
                <w:noProof/>
                <w:sz w:val="28"/>
                <w:szCs w:val="28"/>
              </w:rPr>
              <w:pict>
                <v:shape id="Рисунок 23" o:spid="_x0000_i1054" type="#_x0000_t75" style="width:159.75pt;height:163.5pt;visibility:visible">
                  <v:imagedata r:id="rId37" o:title=""/>
                </v:shape>
              </w:pict>
            </w:r>
          </w:p>
        </w:tc>
      </w:tr>
    </w:tbl>
    <w:p w:rsidR="00C61664" w:rsidRDefault="00C61664" w:rsidP="008E21E3">
      <w:pPr>
        <w:rPr>
          <w:sz w:val="28"/>
          <w:szCs w:val="28"/>
        </w:rPr>
      </w:pPr>
    </w:p>
    <w:p w:rsidR="00C61664" w:rsidRDefault="00C61664" w:rsidP="008E21E3">
      <w:pPr>
        <w:rPr>
          <w:sz w:val="28"/>
          <w:szCs w:val="28"/>
        </w:rPr>
      </w:pPr>
    </w:p>
    <w:p w:rsidR="00C61664" w:rsidRDefault="00C61664" w:rsidP="002F5F6E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5. </w:t>
      </w:r>
      <w:r w:rsidRPr="009B2941">
        <w:rPr>
          <w:rFonts w:ascii="Times New Roman" w:hAnsi="Times New Roman" w:cs="Times New Roman"/>
          <w:b/>
          <w:bCs/>
          <w:sz w:val="28"/>
          <w:szCs w:val="28"/>
        </w:rPr>
        <w:t>Условия организации образовательного процесса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во </w:t>
      </w: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>II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корпусе</w:t>
      </w:r>
      <w:r w:rsidRPr="00194F96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sz w:val="28"/>
          <w:szCs w:val="28"/>
        </w:rPr>
        <w:t>по ул.Севастопольской , 84</w:t>
      </w:r>
    </w:p>
    <w:p w:rsidR="00C61664" w:rsidRDefault="00C61664" w:rsidP="002F5F6E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5.1. Здания</w:t>
      </w:r>
    </w:p>
    <w:tbl>
      <w:tblPr>
        <w:tblW w:w="9960" w:type="dxa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5107"/>
        <w:gridCol w:w="4853"/>
      </w:tblGrid>
      <w:tr w:rsidR="00C61664" w:rsidRPr="00704944" w:rsidTr="008364DA">
        <w:trPr>
          <w:trHeight w:val="1255"/>
        </w:trPr>
        <w:tc>
          <w:tcPr>
            <w:tcW w:w="5107" w:type="dxa"/>
          </w:tcPr>
          <w:p w:rsidR="00C61664" w:rsidRPr="00704944" w:rsidRDefault="00C61664" w:rsidP="008364DA">
            <w:pPr>
              <w:pStyle w:val="ConsPlusCell"/>
              <w:rPr>
                <w:rFonts w:ascii="Times New Roman" w:hAnsi="Times New Roman" w:cs="Times New Roman"/>
                <w:sz w:val="28"/>
                <w:szCs w:val="28"/>
              </w:rPr>
            </w:pPr>
            <w:r w:rsidRPr="00704944">
              <w:rPr>
                <w:rFonts w:ascii="Times New Roman" w:hAnsi="Times New Roman" w:cs="Times New Roman"/>
                <w:sz w:val="28"/>
                <w:szCs w:val="28"/>
              </w:rPr>
              <w:t>Учебный корпус по адресу:</w:t>
            </w:r>
          </w:p>
          <w:p w:rsidR="00C61664" w:rsidRPr="00704944" w:rsidRDefault="00C61664" w:rsidP="008364DA">
            <w:pPr>
              <w:pStyle w:val="ConsPlusCell"/>
              <w:rPr>
                <w:rFonts w:ascii="Times New Roman" w:hAnsi="Times New Roman" w:cs="Times New Roman"/>
                <w:sz w:val="28"/>
                <w:szCs w:val="28"/>
              </w:rPr>
            </w:pPr>
            <w:r w:rsidRPr="00704944">
              <w:rPr>
                <w:rFonts w:ascii="Times New Roman" w:hAnsi="Times New Roman" w:cs="Times New Roman"/>
                <w:sz w:val="28"/>
                <w:szCs w:val="28"/>
              </w:rPr>
              <w:t>295015 Республика Крым,</w:t>
            </w:r>
          </w:p>
          <w:p w:rsidR="00C61664" w:rsidRPr="00704944" w:rsidRDefault="00C61664" w:rsidP="008364DA">
            <w:pPr>
              <w:pStyle w:val="ConsPlusCell"/>
              <w:rPr>
                <w:rFonts w:ascii="Times New Roman" w:hAnsi="Times New Roman" w:cs="Times New Roman"/>
                <w:sz w:val="28"/>
                <w:szCs w:val="28"/>
              </w:rPr>
            </w:pPr>
            <w:r w:rsidRPr="00704944">
              <w:rPr>
                <w:rFonts w:ascii="Times New Roman" w:hAnsi="Times New Roman" w:cs="Times New Roman"/>
                <w:sz w:val="28"/>
                <w:szCs w:val="28"/>
              </w:rPr>
              <w:t xml:space="preserve"> г. Симферополь, </w:t>
            </w:r>
          </w:p>
          <w:p w:rsidR="00C61664" w:rsidRPr="00704944" w:rsidRDefault="00C61664" w:rsidP="008364D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04944">
              <w:rPr>
                <w:rFonts w:ascii="Times New Roman" w:hAnsi="Times New Roman" w:cs="Times New Roman"/>
                <w:sz w:val="28"/>
                <w:szCs w:val="28"/>
              </w:rPr>
              <w:t xml:space="preserve">ул. Севастопольская,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Pr="00704944">
              <w:rPr>
                <w:rFonts w:ascii="Times New Roman" w:hAnsi="Times New Roman" w:cs="Times New Roman"/>
                <w:sz w:val="28"/>
                <w:szCs w:val="28"/>
              </w:rPr>
              <w:t xml:space="preserve">4 </w:t>
            </w:r>
          </w:p>
        </w:tc>
        <w:tc>
          <w:tcPr>
            <w:tcW w:w="4853" w:type="dxa"/>
          </w:tcPr>
          <w:p w:rsidR="00C61664" w:rsidRPr="00704944" w:rsidRDefault="00C61664" w:rsidP="008364DA">
            <w:pPr>
              <w:pStyle w:val="ConsPlusCel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40324">
              <w:rPr>
                <w:rFonts w:ascii="Times New Roman" w:hAnsi="Times New Roman" w:cs="Times New Roman"/>
                <w:noProof/>
                <w:sz w:val="28"/>
                <w:szCs w:val="28"/>
              </w:rPr>
              <w:pict>
                <v:shape id="_x0000_i1055" type="#_x0000_t75" style="width:169.5pt;height:113.25pt;visibility:visible">
                  <v:imagedata r:id="rId38" o:title=""/>
                </v:shape>
              </w:pict>
            </w:r>
          </w:p>
        </w:tc>
      </w:tr>
      <w:tr w:rsidR="00C61664" w:rsidRPr="00704944" w:rsidTr="008364DA">
        <w:trPr>
          <w:trHeight w:val="1255"/>
        </w:trPr>
        <w:tc>
          <w:tcPr>
            <w:tcW w:w="5107" w:type="dxa"/>
          </w:tcPr>
          <w:p w:rsidR="00C61664" w:rsidRDefault="00C61664" w:rsidP="008364DA">
            <w:pPr>
              <w:pStyle w:val="ConsPlusCell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Общежитие  по адресу:</w:t>
            </w:r>
          </w:p>
          <w:p w:rsidR="00C61664" w:rsidRPr="00704944" w:rsidRDefault="00C61664" w:rsidP="008364DA">
            <w:pPr>
              <w:pStyle w:val="ConsPlusCell"/>
              <w:rPr>
                <w:rFonts w:ascii="Times New Roman" w:hAnsi="Times New Roman" w:cs="Times New Roman"/>
                <w:sz w:val="28"/>
                <w:szCs w:val="28"/>
              </w:rPr>
            </w:pPr>
            <w:r w:rsidRPr="00704944">
              <w:rPr>
                <w:rFonts w:ascii="Times New Roman" w:hAnsi="Times New Roman" w:cs="Times New Roman"/>
                <w:sz w:val="28"/>
                <w:szCs w:val="28"/>
              </w:rPr>
              <w:t>295015 Республика Крым,</w:t>
            </w:r>
          </w:p>
          <w:p w:rsidR="00C61664" w:rsidRPr="00704944" w:rsidRDefault="00C61664" w:rsidP="008364DA">
            <w:pPr>
              <w:pStyle w:val="ConsPlusCell"/>
              <w:rPr>
                <w:rFonts w:ascii="Times New Roman" w:hAnsi="Times New Roman" w:cs="Times New Roman"/>
                <w:sz w:val="28"/>
                <w:szCs w:val="28"/>
              </w:rPr>
            </w:pPr>
            <w:r w:rsidRPr="00704944">
              <w:rPr>
                <w:rFonts w:ascii="Times New Roman" w:hAnsi="Times New Roman" w:cs="Times New Roman"/>
                <w:sz w:val="28"/>
                <w:szCs w:val="28"/>
              </w:rPr>
              <w:t xml:space="preserve"> г. Симферополь, </w:t>
            </w:r>
          </w:p>
          <w:p w:rsidR="00C61664" w:rsidRPr="00704944" w:rsidRDefault="00C61664" w:rsidP="008364DA">
            <w:pPr>
              <w:pStyle w:val="ConsPlusCell"/>
              <w:rPr>
                <w:rFonts w:ascii="Times New Roman" w:hAnsi="Times New Roman" w:cs="Times New Roman"/>
                <w:sz w:val="28"/>
                <w:szCs w:val="28"/>
              </w:rPr>
            </w:pPr>
            <w:r w:rsidRPr="00704944">
              <w:rPr>
                <w:rFonts w:ascii="Times New Roman" w:hAnsi="Times New Roman" w:cs="Times New Roman"/>
                <w:sz w:val="28"/>
                <w:szCs w:val="28"/>
              </w:rPr>
              <w:t>ул.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Дмитрия Ульянова 1/1</w:t>
            </w:r>
          </w:p>
        </w:tc>
        <w:tc>
          <w:tcPr>
            <w:tcW w:w="4853" w:type="dxa"/>
          </w:tcPr>
          <w:p w:rsidR="00C61664" w:rsidRDefault="00C61664" w:rsidP="008364DA">
            <w:pPr>
              <w:pStyle w:val="ConsPlusCell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A40324">
              <w:rPr>
                <w:rFonts w:ascii="Times New Roman" w:hAnsi="Times New Roman" w:cs="Times New Roman"/>
                <w:noProof/>
                <w:sz w:val="28"/>
                <w:szCs w:val="28"/>
              </w:rPr>
              <w:pict>
                <v:shape id="Picture 3" o:spid="_x0000_i1056" type="#_x0000_t75" style="width:173.25pt;height:115.5pt;visibility:visible">
                  <v:imagedata r:id="rId39" o:title=""/>
                </v:shape>
              </w:pict>
            </w:r>
          </w:p>
        </w:tc>
      </w:tr>
    </w:tbl>
    <w:p w:rsidR="00C61664" w:rsidRDefault="00C61664" w:rsidP="00A95360">
      <w:pPr>
        <w:rPr>
          <w:rFonts w:ascii="Times New Roman" w:hAnsi="Times New Roman" w:cs="Times New Roman"/>
          <w:b/>
          <w:bCs/>
          <w:sz w:val="28"/>
          <w:szCs w:val="28"/>
        </w:rPr>
      </w:pPr>
    </w:p>
    <w:p w:rsidR="00C61664" w:rsidRDefault="00C61664" w:rsidP="00A95360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5.2. Учебные кабинеты, площадки для проведения практических занятий и внеучебных мероприятий</w:t>
      </w:r>
    </w:p>
    <w:p w:rsidR="00C61664" w:rsidRPr="009E3243" w:rsidRDefault="00C61664" w:rsidP="00A95360">
      <w:pPr>
        <w:pStyle w:val="ConsPlusCell"/>
        <w:spacing w:line="276" w:lineRule="auto"/>
        <w:rPr>
          <w:rFonts w:ascii="Times New Roman" w:hAnsi="Times New Roman" w:cs="Times New Roman"/>
          <w:sz w:val="28"/>
          <w:szCs w:val="28"/>
        </w:rPr>
      </w:pPr>
      <w:r w:rsidRPr="009E3243">
        <w:rPr>
          <w:rFonts w:ascii="Times New Roman" w:hAnsi="Times New Roman" w:cs="Times New Roman"/>
          <w:sz w:val="28"/>
          <w:szCs w:val="28"/>
        </w:rPr>
        <w:t xml:space="preserve">Учебный корпус -  </w:t>
      </w:r>
      <w:r>
        <w:rPr>
          <w:rFonts w:ascii="Times New Roman" w:hAnsi="Times New Roman" w:cs="Times New Roman"/>
          <w:sz w:val="28"/>
          <w:szCs w:val="28"/>
        </w:rPr>
        <w:t>3502,2</w:t>
      </w:r>
      <w:r w:rsidRPr="009E3243">
        <w:rPr>
          <w:rFonts w:ascii="Times New Roman" w:hAnsi="Times New Roman" w:cs="Times New Roman"/>
          <w:sz w:val="28"/>
          <w:szCs w:val="28"/>
        </w:rPr>
        <w:t>кв.м</w:t>
      </w:r>
      <w:r>
        <w:rPr>
          <w:rFonts w:ascii="Times New Roman" w:hAnsi="Times New Roman" w:cs="Times New Roman"/>
          <w:sz w:val="28"/>
          <w:szCs w:val="28"/>
        </w:rPr>
        <w:t>, в том числе:</w:t>
      </w:r>
    </w:p>
    <w:p w:rsidR="00C61664" w:rsidRPr="009E3243" w:rsidRDefault="00C61664" w:rsidP="00A95360">
      <w:pPr>
        <w:pStyle w:val="ConsPlusCell"/>
        <w:spacing w:line="276" w:lineRule="auto"/>
        <w:rPr>
          <w:rFonts w:ascii="Times New Roman" w:hAnsi="Times New Roman" w:cs="Times New Roman"/>
          <w:sz w:val="28"/>
          <w:szCs w:val="28"/>
        </w:rPr>
      </w:pPr>
      <w:r w:rsidRPr="009E3243">
        <w:rPr>
          <w:rFonts w:ascii="Times New Roman" w:hAnsi="Times New Roman" w:cs="Times New Roman"/>
          <w:sz w:val="28"/>
          <w:szCs w:val="28"/>
        </w:rPr>
        <w:t xml:space="preserve">(учебные кабинеты, мастерские, административные кабинеты) </w:t>
      </w:r>
    </w:p>
    <w:p w:rsidR="00C61664" w:rsidRDefault="00C61664" w:rsidP="00A95360">
      <w:pPr>
        <w:pStyle w:val="ConsPlusCell"/>
        <w:spacing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Актовый зал – 162 кв.м</w:t>
      </w:r>
    </w:p>
    <w:p w:rsidR="00C61664" w:rsidRPr="009E3243" w:rsidRDefault="00C61664" w:rsidP="00A95360">
      <w:pPr>
        <w:pStyle w:val="ConsPlusCell"/>
        <w:spacing w:line="276" w:lineRule="auto"/>
        <w:rPr>
          <w:rFonts w:ascii="Times New Roman" w:hAnsi="Times New Roman" w:cs="Times New Roman"/>
          <w:sz w:val="28"/>
          <w:szCs w:val="28"/>
        </w:rPr>
      </w:pPr>
      <w:r w:rsidRPr="009E3243">
        <w:rPr>
          <w:rFonts w:ascii="Times New Roman" w:hAnsi="Times New Roman" w:cs="Times New Roman"/>
          <w:sz w:val="28"/>
          <w:szCs w:val="28"/>
        </w:rPr>
        <w:t xml:space="preserve">Спортивный зал – </w:t>
      </w:r>
      <w:r>
        <w:rPr>
          <w:rFonts w:ascii="Times New Roman" w:hAnsi="Times New Roman" w:cs="Times New Roman"/>
          <w:sz w:val="28"/>
          <w:szCs w:val="28"/>
        </w:rPr>
        <w:t>162</w:t>
      </w:r>
      <w:r w:rsidRPr="009E3243">
        <w:rPr>
          <w:rFonts w:ascii="Times New Roman" w:hAnsi="Times New Roman" w:cs="Times New Roman"/>
          <w:sz w:val="28"/>
          <w:szCs w:val="28"/>
        </w:rPr>
        <w:t>кв.м</w:t>
      </w:r>
    </w:p>
    <w:p w:rsidR="00C61664" w:rsidRPr="009E3243" w:rsidRDefault="00C61664" w:rsidP="00A95360">
      <w:pPr>
        <w:pStyle w:val="ConsPlusCell"/>
        <w:spacing w:line="276" w:lineRule="auto"/>
        <w:rPr>
          <w:rFonts w:ascii="Times New Roman" w:hAnsi="Times New Roman" w:cs="Times New Roman"/>
          <w:sz w:val="28"/>
          <w:szCs w:val="28"/>
        </w:rPr>
      </w:pPr>
      <w:r w:rsidRPr="009E3243">
        <w:rPr>
          <w:rFonts w:ascii="Times New Roman" w:hAnsi="Times New Roman" w:cs="Times New Roman"/>
          <w:sz w:val="28"/>
          <w:szCs w:val="28"/>
        </w:rPr>
        <w:t xml:space="preserve">Общежитие – </w:t>
      </w:r>
      <w:r>
        <w:rPr>
          <w:rFonts w:ascii="Times New Roman" w:hAnsi="Times New Roman" w:cs="Times New Roman"/>
          <w:sz w:val="28"/>
          <w:szCs w:val="28"/>
        </w:rPr>
        <w:t>3230,7</w:t>
      </w:r>
      <w:r w:rsidRPr="009E3243">
        <w:rPr>
          <w:rFonts w:ascii="Times New Roman" w:hAnsi="Times New Roman" w:cs="Times New Roman"/>
          <w:sz w:val="28"/>
          <w:szCs w:val="28"/>
        </w:rPr>
        <w:t>кв.м</w:t>
      </w:r>
      <w:r>
        <w:rPr>
          <w:rFonts w:ascii="Times New Roman" w:hAnsi="Times New Roman" w:cs="Times New Roman"/>
          <w:sz w:val="28"/>
          <w:szCs w:val="28"/>
        </w:rPr>
        <w:t>, в том числе:</w:t>
      </w:r>
    </w:p>
    <w:p w:rsidR="00C61664" w:rsidRDefault="00C61664" w:rsidP="00A95360">
      <w:pPr>
        <w:pStyle w:val="ConsPlusCell"/>
        <w:spacing w:line="276" w:lineRule="auto"/>
        <w:rPr>
          <w:rFonts w:ascii="Times New Roman" w:hAnsi="Times New Roman" w:cs="Times New Roman"/>
          <w:sz w:val="28"/>
          <w:szCs w:val="28"/>
        </w:rPr>
      </w:pPr>
      <w:r w:rsidRPr="009E3243">
        <w:rPr>
          <w:rFonts w:ascii="Times New Roman" w:hAnsi="Times New Roman" w:cs="Times New Roman"/>
          <w:sz w:val="28"/>
          <w:szCs w:val="28"/>
        </w:rPr>
        <w:t xml:space="preserve">Столовая – </w:t>
      </w:r>
      <w:r>
        <w:rPr>
          <w:rFonts w:ascii="Times New Roman" w:hAnsi="Times New Roman" w:cs="Times New Roman"/>
          <w:sz w:val="28"/>
          <w:szCs w:val="28"/>
        </w:rPr>
        <w:t xml:space="preserve">159 </w:t>
      </w:r>
      <w:r w:rsidRPr="009E3243">
        <w:rPr>
          <w:rFonts w:ascii="Times New Roman" w:hAnsi="Times New Roman" w:cs="Times New Roman"/>
          <w:sz w:val="28"/>
          <w:szCs w:val="28"/>
        </w:rPr>
        <w:t>кв.м</w:t>
      </w:r>
    </w:p>
    <w:p w:rsidR="00C61664" w:rsidRPr="009E3243" w:rsidRDefault="00C61664" w:rsidP="00A95360">
      <w:pPr>
        <w:pStyle w:val="ConsPlusCell"/>
        <w:spacing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Библиотека – 100 кв. м</w:t>
      </w:r>
    </w:p>
    <w:p w:rsidR="00C61664" w:rsidRPr="009E3243" w:rsidRDefault="00C61664" w:rsidP="00A95360">
      <w:pPr>
        <w:pStyle w:val="ConsPlusCell"/>
        <w:spacing w:line="276" w:lineRule="auto"/>
        <w:rPr>
          <w:rFonts w:ascii="Times New Roman" w:hAnsi="Times New Roman" w:cs="Times New Roman"/>
          <w:sz w:val="28"/>
          <w:szCs w:val="28"/>
        </w:rPr>
      </w:pPr>
      <w:r w:rsidRPr="009E3243">
        <w:rPr>
          <w:rFonts w:ascii="Times New Roman" w:hAnsi="Times New Roman" w:cs="Times New Roman"/>
          <w:sz w:val="28"/>
          <w:szCs w:val="28"/>
        </w:rPr>
        <w:t xml:space="preserve">Зелёная зона (клумбы, газоны) </w:t>
      </w:r>
      <w:r>
        <w:rPr>
          <w:rFonts w:ascii="Times New Roman" w:hAnsi="Times New Roman" w:cs="Times New Roman"/>
          <w:sz w:val="28"/>
          <w:szCs w:val="28"/>
        </w:rPr>
        <w:t>60</w:t>
      </w:r>
      <w:r w:rsidRPr="009E3243">
        <w:rPr>
          <w:rFonts w:ascii="Times New Roman" w:hAnsi="Times New Roman" w:cs="Times New Roman"/>
          <w:sz w:val="28"/>
          <w:szCs w:val="28"/>
        </w:rPr>
        <w:t>кв.м</w:t>
      </w:r>
    </w:p>
    <w:p w:rsidR="00C61664" w:rsidRDefault="00C61664" w:rsidP="00A95360">
      <w:pPr>
        <w:pStyle w:val="ConsPlusCell"/>
        <w:spacing w:line="276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9E3243">
        <w:rPr>
          <w:rFonts w:ascii="Times New Roman" w:hAnsi="Times New Roman" w:cs="Times New Roman"/>
          <w:b/>
          <w:bCs/>
          <w:sz w:val="28"/>
          <w:szCs w:val="28"/>
        </w:rPr>
        <w:t xml:space="preserve">Всего  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6732,9 </w:t>
      </w:r>
      <w:r w:rsidRPr="009E3243">
        <w:rPr>
          <w:rFonts w:ascii="Times New Roman" w:hAnsi="Times New Roman" w:cs="Times New Roman"/>
          <w:b/>
          <w:bCs/>
          <w:sz w:val="28"/>
          <w:szCs w:val="28"/>
        </w:rPr>
        <w:t>кв.м</w:t>
      </w:r>
    </w:p>
    <w:p w:rsidR="00C61664" w:rsidRPr="009E3243" w:rsidRDefault="00C61664" w:rsidP="00A95360">
      <w:pPr>
        <w:pStyle w:val="ConsPlusCell"/>
        <w:spacing w:line="276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W w:w="7655" w:type="dxa"/>
        <w:tblInd w:w="-60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/>
      </w:tblPr>
      <w:tblGrid>
        <w:gridCol w:w="3686"/>
        <w:gridCol w:w="3969"/>
      </w:tblGrid>
      <w:tr w:rsidR="00C61664" w:rsidRPr="00704944" w:rsidTr="00A96222">
        <w:tc>
          <w:tcPr>
            <w:tcW w:w="3686" w:type="dxa"/>
          </w:tcPr>
          <w:p w:rsidR="00C61664" w:rsidRPr="00DC77E6" w:rsidRDefault="00C61664" w:rsidP="008364DA">
            <w:pPr>
              <w:pStyle w:val="ConsPlusCell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C77E6">
              <w:rPr>
                <w:rFonts w:ascii="Times New Roman" w:hAnsi="Times New Roman" w:cs="Times New Roman"/>
                <w:b/>
                <w:sz w:val="28"/>
                <w:szCs w:val="28"/>
              </w:rPr>
              <w:t>Индукционн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ые системы </w:t>
            </w:r>
            <w:r w:rsidRPr="00DC77E6">
              <w:rPr>
                <w:rFonts w:ascii="Times New Roman" w:hAnsi="Times New Roman" w:cs="Times New Roman"/>
                <w:b/>
                <w:sz w:val="28"/>
                <w:szCs w:val="28"/>
              </w:rPr>
              <w:t>на вахте колледжа</w:t>
            </w:r>
          </w:p>
        </w:tc>
        <w:tc>
          <w:tcPr>
            <w:tcW w:w="3969" w:type="dxa"/>
          </w:tcPr>
          <w:p w:rsidR="00C61664" w:rsidRPr="00A2744E" w:rsidRDefault="00C61664" w:rsidP="00A96222">
            <w:pPr>
              <w:spacing w:after="0" w:line="240" w:lineRule="auto"/>
              <w:ind w:right="317"/>
              <w:jc w:val="center"/>
            </w:pPr>
            <w:r>
              <w:rPr>
                <w:noProof/>
              </w:rPr>
              <w:pict>
                <v:shape id="Picture 2" o:spid="_x0000_i1057" type="#_x0000_t75" style="width:192pt;height:128.25pt;visibility:visible">
                  <v:imagedata r:id="rId40" o:title=""/>
                </v:shape>
              </w:pict>
            </w:r>
            <w:r>
              <w:rPr>
                <w:noProof/>
              </w:rPr>
              <w:pict>
                <v:shape id="_x0000_i1058" type="#_x0000_t75" style="width:186pt;height:109.5pt;visibility:visible">
                  <v:imagedata r:id="rId41" o:title="" cropleft="10269f" cropright="15581f"/>
                </v:shape>
              </w:pict>
            </w:r>
          </w:p>
        </w:tc>
      </w:tr>
      <w:tr w:rsidR="00C61664" w:rsidRPr="00704944" w:rsidTr="00A96222">
        <w:tc>
          <w:tcPr>
            <w:tcW w:w="3686" w:type="dxa"/>
          </w:tcPr>
          <w:p w:rsidR="00C61664" w:rsidRPr="00DD017A" w:rsidRDefault="00C61664" w:rsidP="008364DA">
            <w:pPr>
              <w:pStyle w:val="ConsPlusCell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D017A">
              <w:rPr>
                <w:rFonts w:ascii="Times New Roman" w:hAnsi="Times New Roman" w:cs="Times New Roman"/>
                <w:b/>
                <w:sz w:val="28"/>
                <w:szCs w:val="28"/>
              </w:rPr>
              <w:t>Столовая</w:t>
            </w:r>
          </w:p>
          <w:p w:rsidR="00C61664" w:rsidRPr="00704944" w:rsidRDefault="00C61664" w:rsidP="008364DA">
            <w:pPr>
              <w:pStyle w:val="ConsPlusCell"/>
              <w:rPr>
                <w:rFonts w:ascii="Times New Roman" w:hAnsi="Times New Roman" w:cs="Times New Roman"/>
              </w:rPr>
            </w:pPr>
          </w:p>
        </w:tc>
        <w:tc>
          <w:tcPr>
            <w:tcW w:w="3969" w:type="dxa"/>
          </w:tcPr>
          <w:p w:rsidR="00C61664" w:rsidRPr="00704944" w:rsidRDefault="00C61664" w:rsidP="008364DA">
            <w:pPr>
              <w:spacing w:after="0" w:line="240" w:lineRule="auto"/>
              <w:jc w:val="center"/>
            </w:pPr>
            <w:r>
              <w:rPr>
                <w:noProof/>
              </w:rPr>
              <w:pict>
                <v:shape id="_x0000_i1059" type="#_x0000_t75" style="width:240pt;height:159.75pt;visibility:visible">
                  <v:imagedata r:id="rId42" o:title=""/>
                </v:shape>
              </w:pict>
            </w:r>
          </w:p>
        </w:tc>
      </w:tr>
      <w:tr w:rsidR="00C61664" w:rsidRPr="00704944" w:rsidTr="00A96222">
        <w:tc>
          <w:tcPr>
            <w:tcW w:w="3686" w:type="dxa"/>
          </w:tcPr>
          <w:p w:rsidR="00C61664" w:rsidRPr="00704944" w:rsidRDefault="00C61664" w:rsidP="008364D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0494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Библиотека</w:t>
            </w:r>
          </w:p>
          <w:p w:rsidR="00C61664" w:rsidRPr="00A96222" w:rsidRDefault="00C61664" w:rsidP="008364DA">
            <w:pPr>
              <w:pStyle w:val="ListParagraph"/>
              <w:numPr>
                <w:ilvl w:val="0"/>
                <w:numId w:val="24"/>
              </w:numPr>
              <w:spacing w:after="0" w:line="240" w:lineRule="auto"/>
              <w:ind w:left="390"/>
              <w:rPr>
                <w:rFonts w:ascii="Times New Roman" w:hAnsi="Times New Roman" w:cs="Times New Roman"/>
                <w:sz w:val="28"/>
                <w:szCs w:val="28"/>
              </w:rPr>
            </w:pPr>
            <w:r w:rsidRPr="00A96222">
              <w:rPr>
                <w:rFonts w:ascii="Times New Roman" w:hAnsi="Times New Roman" w:cs="Times New Roman"/>
                <w:sz w:val="28"/>
                <w:szCs w:val="28"/>
              </w:rPr>
              <w:t>число посадочных мест в читальном зале – 30;</w:t>
            </w:r>
          </w:p>
          <w:p w:rsidR="00C61664" w:rsidRPr="00A96222" w:rsidRDefault="00C61664" w:rsidP="008364DA">
            <w:pPr>
              <w:pStyle w:val="ListParagraph"/>
              <w:numPr>
                <w:ilvl w:val="0"/>
                <w:numId w:val="24"/>
              </w:numPr>
              <w:spacing w:after="0" w:line="240" w:lineRule="auto"/>
              <w:ind w:left="390"/>
              <w:rPr>
                <w:rFonts w:ascii="Times New Roman" w:hAnsi="Times New Roman" w:cs="Times New Roman"/>
                <w:sz w:val="28"/>
                <w:szCs w:val="28"/>
              </w:rPr>
            </w:pPr>
            <w:r w:rsidRPr="00A96222">
              <w:rPr>
                <w:rFonts w:ascii="Times New Roman" w:hAnsi="Times New Roman" w:cs="Times New Roman"/>
                <w:sz w:val="28"/>
                <w:szCs w:val="28"/>
              </w:rPr>
              <w:t>5 компьютеров с выходом в интернет;</w:t>
            </w:r>
          </w:p>
          <w:p w:rsidR="00C61664" w:rsidRPr="00DD017A" w:rsidRDefault="00C61664" w:rsidP="008364DA">
            <w:pPr>
              <w:pStyle w:val="ListParagraph"/>
              <w:numPr>
                <w:ilvl w:val="0"/>
                <w:numId w:val="24"/>
              </w:numPr>
              <w:spacing w:after="0" w:line="240" w:lineRule="auto"/>
              <w:ind w:left="390"/>
              <w:rPr>
                <w:rFonts w:ascii="Times New Roman" w:hAnsi="Times New Roman" w:cs="Times New Roman"/>
                <w:sz w:val="28"/>
                <w:szCs w:val="28"/>
              </w:rPr>
            </w:pPr>
            <w:r w:rsidRPr="00A96222">
              <w:rPr>
                <w:rFonts w:ascii="Times New Roman" w:hAnsi="Times New Roman" w:cs="Times New Roman"/>
                <w:sz w:val="28"/>
                <w:szCs w:val="28"/>
              </w:rPr>
              <w:t>установлена индукционная система.</w:t>
            </w:r>
          </w:p>
        </w:tc>
        <w:tc>
          <w:tcPr>
            <w:tcW w:w="3969" w:type="dxa"/>
          </w:tcPr>
          <w:p w:rsidR="00C61664" w:rsidRPr="00704944" w:rsidRDefault="00C61664" w:rsidP="008364DA">
            <w:pPr>
              <w:spacing w:after="0" w:line="240" w:lineRule="auto"/>
              <w:jc w:val="center"/>
            </w:pPr>
            <w:r>
              <w:rPr>
                <w:noProof/>
              </w:rPr>
              <w:pict>
                <v:shape id="Picture 5" o:spid="_x0000_i1060" type="#_x0000_t75" alt="P9200797" style="width:238.5pt;height:177pt;visibility:visible">
                  <v:imagedata r:id="rId43" o:title=""/>
                </v:shape>
              </w:pict>
            </w:r>
            <w:r>
              <w:rPr>
                <w:noProof/>
              </w:rPr>
              <w:pict>
                <v:shape id="_x0000_i1061" type="#_x0000_t75" style="width:234.75pt;height:156.75pt;visibility:visible">
                  <v:imagedata r:id="rId44" o:title=""/>
                </v:shape>
              </w:pict>
            </w:r>
          </w:p>
        </w:tc>
      </w:tr>
      <w:tr w:rsidR="00C61664" w:rsidRPr="00704944" w:rsidTr="00A96222">
        <w:tc>
          <w:tcPr>
            <w:tcW w:w="3686" w:type="dxa"/>
          </w:tcPr>
          <w:p w:rsidR="00C61664" w:rsidRDefault="00C61664" w:rsidP="008364D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0494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Кабинет  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Безопасности жизнедеятельности, Безопасности жизнедеятельности и охраны труда</w:t>
            </w:r>
          </w:p>
          <w:p w:rsidR="00C61664" w:rsidRPr="00A96222" w:rsidRDefault="00C61664" w:rsidP="00A95360">
            <w:pPr>
              <w:pStyle w:val="ListParagraph"/>
              <w:numPr>
                <w:ilvl w:val="0"/>
                <w:numId w:val="38"/>
              </w:numPr>
              <w:spacing w:after="0" w:line="240" w:lineRule="auto"/>
              <w:ind w:left="0" w:firstLine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A96222">
              <w:rPr>
                <w:rFonts w:ascii="Times New Roman" w:hAnsi="Times New Roman" w:cs="Times New Roman"/>
                <w:bCs/>
                <w:sz w:val="28"/>
                <w:szCs w:val="28"/>
              </w:rPr>
              <w:t>плакаты: «Электробезопасность», «Пожаробезопасность», «Первая помощь», «Гигиена труда»,  «Знаки безопасности», «Средства индивидуальной защиты»,  «Обучение по охране труда»;</w:t>
            </w:r>
          </w:p>
          <w:p w:rsidR="00C61664" w:rsidRPr="00150398" w:rsidRDefault="00C61664" w:rsidP="00A95360">
            <w:pPr>
              <w:pStyle w:val="ListParagraph"/>
              <w:numPr>
                <w:ilvl w:val="0"/>
                <w:numId w:val="38"/>
              </w:numPr>
              <w:spacing w:after="0" w:line="240" w:lineRule="auto"/>
              <w:ind w:left="39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A96222">
              <w:rPr>
                <w:rFonts w:ascii="Times New Roman" w:hAnsi="Times New Roman" w:cs="Times New Roman"/>
                <w:sz w:val="28"/>
                <w:szCs w:val="28"/>
              </w:rPr>
              <w:t>установлена индукционная система.</w:t>
            </w:r>
          </w:p>
        </w:tc>
        <w:tc>
          <w:tcPr>
            <w:tcW w:w="3969" w:type="dxa"/>
          </w:tcPr>
          <w:p w:rsidR="00C61664" w:rsidRPr="00704944" w:rsidRDefault="00C61664" w:rsidP="008364DA">
            <w:pPr>
              <w:spacing w:after="0" w:line="240" w:lineRule="auto"/>
              <w:jc w:val="center"/>
            </w:pPr>
            <w:r>
              <w:rPr>
                <w:noProof/>
              </w:rPr>
              <w:pict>
                <v:shape id="Picture 8" o:spid="_x0000_i1062" type="#_x0000_t75" alt="IMG_0855" style="width:211.5pt;height:160.5pt;visibility:visible">
                  <v:imagedata r:id="rId45" o:title=""/>
                </v:shape>
              </w:pict>
            </w:r>
            <w:r>
              <w:rPr>
                <w:noProof/>
              </w:rPr>
              <w:pict>
                <v:shape id="_x0000_i1063" type="#_x0000_t75" style="width:102.75pt;height:153.75pt;visibility:visible">
                  <v:imagedata r:id="rId46" o:title=""/>
                </v:shape>
              </w:pict>
            </w:r>
          </w:p>
        </w:tc>
      </w:tr>
      <w:tr w:rsidR="00C61664" w:rsidRPr="00704944" w:rsidTr="00A96222">
        <w:tc>
          <w:tcPr>
            <w:tcW w:w="3686" w:type="dxa"/>
          </w:tcPr>
          <w:p w:rsidR="00C61664" w:rsidRPr="002A2EA9" w:rsidRDefault="00C61664" w:rsidP="008364DA">
            <w:pPr>
              <w:pStyle w:val="Bodytext1"/>
              <w:shd w:val="clear" w:color="auto" w:fill="auto"/>
              <w:spacing w:line="24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2A2EA9">
              <w:rPr>
                <w:rFonts w:ascii="Times New Roman" w:hAnsi="Times New Roman"/>
                <w:b/>
                <w:bCs/>
                <w:sz w:val="28"/>
                <w:szCs w:val="28"/>
              </w:rPr>
              <w:t>Кабинет Экономики организации,  экономики отрасли и организации</w:t>
            </w:r>
          </w:p>
          <w:p w:rsidR="00C61664" w:rsidRPr="002A2EA9" w:rsidRDefault="00C61664" w:rsidP="00A96222">
            <w:pPr>
              <w:pStyle w:val="Bodytext1"/>
              <w:numPr>
                <w:ilvl w:val="0"/>
                <w:numId w:val="47"/>
              </w:numPr>
              <w:shd w:val="clear" w:color="auto" w:fill="auto"/>
              <w:spacing w:line="24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2A2EA9"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 </w:t>
            </w:r>
            <w:r w:rsidRPr="002A2EA9">
              <w:rPr>
                <w:rFonts w:ascii="Times New Roman" w:hAnsi="Times New Roman"/>
                <w:bCs/>
                <w:sz w:val="28"/>
                <w:szCs w:val="28"/>
              </w:rPr>
              <w:t>стенд «История рубля»;</w:t>
            </w:r>
          </w:p>
          <w:p w:rsidR="00C61664" w:rsidRPr="002A2EA9" w:rsidRDefault="00C61664" w:rsidP="00A96222">
            <w:pPr>
              <w:pStyle w:val="Bodytext1"/>
              <w:numPr>
                <w:ilvl w:val="0"/>
                <w:numId w:val="47"/>
              </w:numPr>
              <w:shd w:val="clear" w:color="auto" w:fill="auto"/>
              <w:spacing w:line="24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2A2EA9"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 </w:t>
            </w:r>
            <w:r w:rsidRPr="002A2EA9">
              <w:rPr>
                <w:rFonts w:ascii="Times New Roman" w:hAnsi="Times New Roman"/>
                <w:bCs/>
                <w:sz w:val="28"/>
                <w:szCs w:val="28"/>
              </w:rPr>
              <w:t xml:space="preserve">уголок предпринимательства. </w:t>
            </w:r>
          </w:p>
          <w:p w:rsidR="00C61664" w:rsidRPr="002A2EA9" w:rsidRDefault="00C61664" w:rsidP="008364DA">
            <w:pPr>
              <w:pStyle w:val="Bodytext1"/>
              <w:shd w:val="clear" w:color="auto" w:fill="auto"/>
              <w:spacing w:line="24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</w:p>
        </w:tc>
        <w:tc>
          <w:tcPr>
            <w:tcW w:w="3969" w:type="dxa"/>
          </w:tcPr>
          <w:p w:rsidR="00C61664" w:rsidRPr="00704944" w:rsidRDefault="00C61664" w:rsidP="008364DA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A40324">
              <w:rPr>
                <w:noProof/>
                <w:sz w:val="28"/>
                <w:szCs w:val="28"/>
              </w:rPr>
              <w:pict>
                <v:shape id="Picture 4" o:spid="_x0000_i1064" type="#_x0000_t75" alt="IMG_0818" style="width:228.75pt;height:171.75pt;visibility:visible">
                  <v:imagedata r:id="rId47" o:title=""/>
                </v:shape>
              </w:pict>
            </w:r>
          </w:p>
        </w:tc>
      </w:tr>
      <w:tr w:rsidR="00C61664" w:rsidRPr="00704944" w:rsidTr="00A96222">
        <w:tc>
          <w:tcPr>
            <w:tcW w:w="3686" w:type="dxa"/>
          </w:tcPr>
          <w:p w:rsidR="00C61664" w:rsidRPr="002A2EA9" w:rsidRDefault="00C61664" w:rsidP="008364DA">
            <w:pPr>
              <w:pStyle w:val="Bodytext1"/>
              <w:shd w:val="clear" w:color="auto" w:fill="auto"/>
              <w:spacing w:line="24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2A2EA9">
              <w:rPr>
                <w:rFonts w:ascii="Times New Roman" w:hAnsi="Times New Roman"/>
                <w:b/>
                <w:bCs/>
                <w:sz w:val="28"/>
                <w:szCs w:val="28"/>
              </w:rPr>
              <w:t>Кабинет Специального рисунка</w:t>
            </w:r>
          </w:p>
          <w:p w:rsidR="00C61664" w:rsidRPr="002A2EA9" w:rsidRDefault="00C61664" w:rsidP="00A96222">
            <w:pPr>
              <w:pStyle w:val="Bodytext1"/>
              <w:numPr>
                <w:ilvl w:val="0"/>
                <w:numId w:val="48"/>
              </w:numPr>
              <w:shd w:val="clear" w:color="auto" w:fill="auto"/>
              <w:spacing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2A2EA9">
              <w:rPr>
                <w:rFonts w:ascii="Times New Roman" w:hAnsi="Times New Roman"/>
                <w:bCs/>
                <w:sz w:val="28"/>
                <w:szCs w:val="28"/>
              </w:rPr>
              <w:t>стенды</w:t>
            </w:r>
          </w:p>
          <w:p w:rsidR="00C61664" w:rsidRPr="002A2EA9" w:rsidRDefault="00C61664" w:rsidP="00A96222">
            <w:pPr>
              <w:pStyle w:val="Bodytext1"/>
              <w:numPr>
                <w:ilvl w:val="0"/>
                <w:numId w:val="48"/>
              </w:numPr>
              <w:shd w:val="clear" w:color="auto" w:fill="auto"/>
              <w:spacing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2A2EA9">
              <w:rPr>
                <w:rFonts w:ascii="Times New Roman" w:hAnsi="Times New Roman"/>
                <w:bCs/>
                <w:sz w:val="28"/>
                <w:szCs w:val="28"/>
              </w:rPr>
              <w:t>компьютер</w:t>
            </w:r>
          </w:p>
        </w:tc>
        <w:tc>
          <w:tcPr>
            <w:tcW w:w="3969" w:type="dxa"/>
          </w:tcPr>
          <w:p w:rsidR="00C61664" w:rsidRPr="00704944" w:rsidRDefault="00C61664" w:rsidP="008364DA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A40324">
              <w:rPr>
                <w:noProof/>
                <w:sz w:val="28"/>
                <w:szCs w:val="28"/>
              </w:rPr>
              <w:pict>
                <v:shape id="Picture 7" o:spid="_x0000_i1065" type="#_x0000_t75" alt="IMG_0845" style="width:225.75pt;height:168.75pt;visibility:visible">
                  <v:imagedata r:id="rId48" o:title=""/>
                </v:shape>
              </w:pict>
            </w:r>
          </w:p>
        </w:tc>
      </w:tr>
      <w:tr w:rsidR="00C61664" w:rsidRPr="00704944" w:rsidTr="00A96222">
        <w:tc>
          <w:tcPr>
            <w:tcW w:w="3686" w:type="dxa"/>
          </w:tcPr>
          <w:p w:rsidR="00C61664" w:rsidRPr="002A2EA9" w:rsidRDefault="00C61664" w:rsidP="008364DA">
            <w:pPr>
              <w:pStyle w:val="Bodytext1"/>
              <w:shd w:val="clear" w:color="auto" w:fill="auto"/>
              <w:spacing w:line="24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2A2EA9">
              <w:rPr>
                <w:rFonts w:ascii="Times New Roman" w:hAnsi="Times New Roman"/>
                <w:b/>
                <w:bCs/>
                <w:sz w:val="28"/>
                <w:szCs w:val="28"/>
              </w:rPr>
              <w:t>Кабинет Деловой  культуры,  Истории костюма</w:t>
            </w:r>
          </w:p>
        </w:tc>
        <w:tc>
          <w:tcPr>
            <w:tcW w:w="3969" w:type="dxa"/>
          </w:tcPr>
          <w:p w:rsidR="00C61664" w:rsidRPr="00704944" w:rsidRDefault="00C61664" w:rsidP="008364DA">
            <w:pPr>
              <w:spacing w:after="0" w:line="240" w:lineRule="auto"/>
              <w:jc w:val="center"/>
              <w:rPr>
                <w:noProof/>
                <w:sz w:val="28"/>
                <w:szCs w:val="28"/>
              </w:rPr>
            </w:pPr>
            <w:r w:rsidRPr="00A40324">
              <w:rPr>
                <w:noProof/>
                <w:sz w:val="28"/>
                <w:szCs w:val="28"/>
              </w:rPr>
              <w:pict>
                <v:shape id="_x0000_i1066" type="#_x0000_t75" style="width:226.5pt;height:158.25pt;visibility:visible">
                  <v:imagedata r:id="rId13" o:title=""/>
                </v:shape>
              </w:pict>
            </w:r>
          </w:p>
        </w:tc>
      </w:tr>
      <w:tr w:rsidR="00C61664" w:rsidRPr="00704944" w:rsidTr="00A96222">
        <w:tc>
          <w:tcPr>
            <w:tcW w:w="3686" w:type="dxa"/>
          </w:tcPr>
          <w:p w:rsidR="00C61664" w:rsidRPr="002A2EA9" w:rsidRDefault="00C61664" w:rsidP="008364DA">
            <w:pPr>
              <w:pStyle w:val="Bodytext1"/>
              <w:shd w:val="clear" w:color="auto" w:fill="auto"/>
              <w:spacing w:line="24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2A2EA9">
              <w:rPr>
                <w:rFonts w:ascii="Times New Roman" w:hAnsi="Times New Roman"/>
                <w:b/>
                <w:bCs/>
                <w:sz w:val="28"/>
                <w:szCs w:val="28"/>
              </w:rPr>
              <w:t>Кабинет конструирования швейных изделий</w:t>
            </w:r>
          </w:p>
          <w:p w:rsidR="00C61664" w:rsidRPr="002A2EA9" w:rsidRDefault="00C61664" w:rsidP="00A95360">
            <w:pPr>
              <w:pStyle w:val="Bodytext1"/>
              <w:numPr>
                <w:ilvl w:val="0"/>
                <w:numId w:val="40"/>
              </w:numPr>
              <w:shd w:val="clear" w:color="auto" w:fill="auto"/>
              <w:spacing w:line="240" w:lineRule="auto"/>
              <w:ind w:left="390"/>
              <w:rPr>
                <w:rFonts w:ascii="Times New Roman" w:hAnsi="Times New Roman"/>
                <w:bCs/>
                <w:sz w:val="28"/>
                <w:szCs w:val="28"/>
              </w:rPr>
            </w:pPr>
            <w:r w:rsidRPr="002A2EA9">
              <w:rPr>
                <w:rFonts w:ascii="Times New Roman" w:hAnsi="Times New Roman"/>
                <w:bCs/>
                <w:sz w:val="28"/>
                <w:szCs w:val="28"/>
              </w:rPr>
              <w:t>манекены;</w:t>
            </w:r>
          </w:p>
          <w:p w:rsidR="00C61664" w:rsidRPr="002A2EA9" w:rsidRDefault="00C61664" w:rsidP="00A95360">
            <w:pPr>
              <w:pStyle w:val="Bodytext1"/>
              <w:numPr>
                <w:ilvl w:val="0"/>
                <w:numId w:val="40"/>
              </w:numPr>
              <w:shd w:val="clear" w:color="auto" w:fill="auto"/>
              <w:spacing w:line="240" w:lineRule="auto"/>
              <w:ind w:left="390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2A2EA9">
              <w:rPr>
                <w:rFonts w:ascii="Times New Roman" w:hAnsi="Times New Roman"/>
                <w:bCs/>
                <w:sz w:val="28"/>
                <w:szCs w:val="28"/>
              </w:rPr>
              <w:t>интерактивная доска</w:t>
            </w:r>
            <w:r w:rsidRPr="002A2EA9">
              <w:rPr>
                <w:rFonts w:ascii="Times New Roman" w:hAnsi="Times New Roman"/>
                <w:bCs/>
                <w:sz w:val="24"/>
                <w:szCs w:val="28"/>
              </w:rPr>
              <w:t>.</w:t>
            </w:r>
          </w:p>
        </w:tc>
        <w:tc>
          <w:tcPr>
            <w:tcW w:w="3969" w:type="dxa"/>
          </w:tcPr>
          <w:p w:rsidR="00C61664" w:rsidRDefault="00C61664" w:rsidP="008364DA">
            <w:pPr>
              <w:spacing w:after="0" w:line="240" w:lineRule="auto"/>
              <w:jc w:val="center"/>
              <w:rPr>
                <w:noProof/>
                <w:sz w:val="28"/>
                <w:szCs w:val="28"/>
              </w:rPr>
            </w:pPr>
            <w:r w:rsidRPr="00A40324">
              <w:rPr>
                <w:noProof/>
                <w:sz w:val="28"/>
                <w:szCs w:val="28"/>
              </w:rPr>
              <w:pict>
                <v:shape id="Рисунок 44" o:spid="_x0000_i1067" type="#_x0000_t75" style="width:225.75pt;height:169.5pt;visibility:visible">
                  <v:imagedata r:id="rId49" o:title=""/>
                </v:shape>
              </w:pict>
            </w:r>
          </w:p>
        </w:tc>
      </w:tr>
      <w:tr w:rsidR="00C61664" w:rsidRPr="00704944" w:rsidTr="00A96222">
        <w:tc>
          <w:tcPr>
            <w:tcW w:w="3686" w:type="dxa"/>
          </w:tcPr>
          <w:p w:rsidR="00C61664" w:rsidRPr="002A2EA9" w:rsidRDefault="00C61664" w:rsidP="008364DA">
            <w:pPr>
              <w:pStyle w:val="Bodytext1"/>
              <w:shd w:val="clear" w:color="auto" w:fill="auto"/>
              <w:spacing w:line="24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2A2EA9">
              <w:rPr>
                <w:rFonts w:ascii="Times New Roman" w:hAnsi="Times New Roman"/>
                <w:b/>
                <w:bCs/>
                <w:sz w:val="28"/>
                <w:szCs w:val="28"/>
              </w:rPr>
              <w:t>Кабинет материаловедения</w:t>
            </w:r>
          </w:p>
          <w:p w:rsidR="00C61664" w:rsidRPr="002A2EA9" w:rsidRDefault="00C61664" w:rsidP="00A96222">
            <w:pPr>
              <w:pStyle w:val="Bodytext1"/>
              <w:numPr>
                <w:ilvl w:val="0"/>
                <w:numId w:val="49"/>
              </w:numPr>
              <w:shd w:val="clear" w:color="auto" w:fill="auto"/>
              <w:spacing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2A2EA9">
              <w:rPr>
                <w:rFonts w:ascii="Times New Roman" w:hAnsi="Times New Roman"/>
                <w:bCs/>
                <w:sz w:val="28"/>
                <w:szCs w:val="28"/>
              </w:rPr>
              <w:t>компьютер</w:t>
            </w:r>
          </w:p>
          <w:p w:rsidR="00C61664" w:rsidRPr="002A2EA9" w:rsidRDefault="00C61664" w:rsidP="00A96222">
            <w:pPr>
              <w:pStyle w:val="Bodytext1"/>
              <w:numPr>
                <w:ilvl w:val="0"/>
                <w:numId w:val="49"/>
              </w:numPr>
              <w:shd w:val="clear" w:color="auto" w:fill="auto"/>
              <w:spacing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2A2EA9">
              <w:rPr>
                <w:rFonts w:ascii="Times New Roman" w:hAnsi="Times New Roman"/>
                <w:bCs/>
                <w:sz w:val="28"/>
                <w:szCs w:val="28"/>
              </w:rPr>
              <w:t>плакаты</w:t>
            </w:r>
          </w:p>
        </w:tc>
        <w:tc>
          <w:tcPr>
            <w:tcW w:w="3969" w:type="dxa"/>
          </w:tcPr>
          <w:p w:rsidR="00C61664" w:rsidRDefault="00C61664" w:rsidP="008364DA">
            <w:pPr>
              <w:spacing w:after="0" w:line="240" w:lineRule="auto"/>
              <w:jc w:val="center"/>
              <w:rPr>
                <w:noProof/>
                <w:sz w:val="28"/>
                <w:szCs w:val="28"/>
              </w:rPr>
            </w:pPr>
            <w:r w:rsidRPr="00A40324">
              <w:rPr>
                <w:noProof/>
                <w:sz w:val="28"/>
                <w:szCs w:val="28"/>
              </w:rPr>
              <w:pict>
                <v:shape id="_x0000_i1068" type="#_x0000_t75" alt="IMG_0845" style="width:247.5pt;height:183.75pt;flip:x;visibility:visible">
                  <v:imagedata r:id="rId48" o:title=""/>
                </v:shape>
              </w:pict>
            </w:r>
          </w:p>
        </w:tc>
      </w:tr>
      <w:tr w:rsidR="00C61664" w:rsidRPr="00704944" w:rsidTr="00A96222">
        <w:tc>
          <w:tcPr>
            <w:tcW w:w="3686" w:type="dxa"/>
          </w:tcPr>
          <w:p w:rsidR="00C61664" w:rsidRPr="002A2EA9" w:rsidRDefault="00C61664" w:rsidP="008364DA">
            <w:pPr>
              <w:pStyle w:val="Bodytext1"/>
              <w:shd w:val="clear" w:color="auto" w:fill="auto"/>
              <w:spacing w:line="24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2A2EA9"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Кабинет </w:t>
            </w:r>
          </w:p>
          <w:p w:rsidR="00C61664" w:rsidRPr="002A2EA9" w:rsidRDefault="00C61664" w:rsidP="008364DA">
            <w:pPr>
              <w:pStyle w:val="Bodytext1"/>
              <w:shd w:val="clear" w:color="auto" w:fill="auto"/>
              <w:spacing w:line="24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2A2EA9">
              <w:rPr>
                <w:rFonts w:ascii="Times New Roman" w:hAnsi="Times New Roman"/>
                <w:b/>
                <w:bCs/>
                <w:sz w:val="28"/>
                <w:szCs w:val="28"/>
              </w:rPr>
              <w:t>Медико-биологических дисциплин</w:t>
            </w:r>
          </w:p>
          <w:p w:rsidR="00C61664" w:rsidRPr="002A2EA9" w:rsidRDefault="00C61664" w:rsidP="00A96222">
            <w:pPr>
              <w:pStyle w:val="Bodytext1"/>
              <w:numPr>
                <w:ilvl w:val="0"/>
                <w:numId w:val="50"/>
              </w:numPr>
              <w:shd w:val="clear" w:color="auto" w:fill="auto"/>
              <w:spacing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2A2EA9">
              <w:rPr>
                <w:rFonts w:ascii="Times New Roman" w:hAnsi="Times New Roman"/>
                <w:bCs/>
                <w:sz w:val="28"/>
                <w:szCs w:val="28"/>
              </w:rPr>
              <w:t>компьютер</w:t>
            </w:r>
          </w:p>
          <w:p w:rsidR="00C61664" w:rsidRPr="002A2EA9" w:rsidRDefault="00C61664" w:rsidP="00A96222">
            <w:pPr>
              <w:pStyle w:val="Bodytext1"/>
              <w:numPr>
                <w:ilvl w:val="0"/>
                <w:numId w:val="50"/>
              </w:numPr>
              <w:shd w:val="clear" w:color="auto" w:fill="auto"/>
              <w:spacing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2A2EA9">
              <w:rPr>
                <w:rFonts w:ascii="Times New Roman" w:hAnsi="Times New Roman"/>
                <w:bCs/>
                <w:sz w:val="28"/>
                <w:szCs w:val="28"/>
              </w:rPr>
              <w:t>телевизор</w:t>
            </w:r>
          </w:p>
          <w:p w:rsidR="00C61664" w:rsidRPr="002A2EA9" w:rsidRDefault="00C61664" w:rsidP="00A96222">
            <w:pPr>
              <w:pStyle w:val="Bodytext1"/>
              <w:numPr>
                <w:ilvl w:val="0"/>
                <w:numId w:val="50"/>
              </w:numPr>
              <w:shd w:val="clear" w:color="auto" w:fill="auto"/>
              <w:spacing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A96222">
              <w:rPr>
                <w:rFonts w:ascii="Times New Roman" w:hAnsi="Times New Roman"/>
                <w:bCs/>
                <w:sz w:val="28"/>
                <w:szCs w:val="28"/>
                <w:lang w:val="en-US"/>
              </w:rPr>
              <w:t>DVD</w:t>
            </w:r>
          </w:p>
          <w:p w:rsidR="00C61664" w:rsidRPr="00704944" w:rsidRDefault="00C61664" w:rsidP="008364DA">
            <w:pPr>
              <w:pStyle w:val="ListParagraph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69" w:type="dxa"/>
          </w:tcPr>
          <w:p w:rsidR="00C61664" w:rsidRPr="00704944" w:rsidRDefault="00C61664" w:rsidP="008364DA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pict>
                <v:shape id="Рисунок 43" o:spid="_x0000_i1069" type="#_x0000_t75" style="width:237.75pt;height:156.75pt;visibility:visible">
                  <v:imagedata r:id="rId50" o:title=""/>
                </v:shape>
              </w:pict>
            </w:r>
          </w:p>
        </w:tc>
      </w:tr>
      <w:tr w:rsidR="00C61664" w:rsidRPr="00704944" w:rsidTr="00A96222">
        <w:tc>
          <w:tcPr>
            <w:tcW w:w="3686" w:type="dxa"/>
          </w:tcPr>
          <w:p w:rsidR="00C61664" w:rsidRDefault="00C61664" w:rsidP="008364D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</w:p>
          <w:p w:rsidR="00C61664" w:rsidRDefault="00C61664" w:rsidP="008364D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</w:p>
          <w:p w:rsidR="00C61664" w:rsidRPr="00704944" w:rsidRDefault="00C61664" w:rsidP="008364D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0494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Швейных 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и закройных </w:t>
            </w:r>
            <w:r w:rsidRPr="0070494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мастерских 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- </w:t>
            </w:r>
          </w:p>
          <w:p w:rsidR="00C61664" w:rsidRPr="00DE0231" w:rsidRDefault="00C61664" w:rsidP="008364DA">
            <w:pPr>
              <w:pStyle w:val="ListParagraph"/>
              <w:numPr>
                <w:ilvl w:val="0"/>
                <w:numId w:val="25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8"/>
              </w:rPr>
            </w:pPr>
            <w:r w:rsidRPr="00DE0231">
              <w:rPr>
                <w:rFonts w:ascii="Times New Roman" w:hAnsi="Times New Roman" w:cs="Times New Roman"/>
                <w:sz w:val="24"/>
                <w:szCs w:val="28"/>
              </w:rPr>
              <w:t>9 швейных машин 1022кл.</w:t>
            </w:r>
          </w:p>
          <w:p w:rsidR="00C61664" w:rsidRPr="00DE0231" w:rsidRDefault="00C61664" w:rsidP="008364DA">
            <w:pPr>
              <w:pStyle w:val="ListParagraph"/>
              <w:numPr>
                <w:ilvl w:val="0"/>
                <w:numId w:val="25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8"/>
              </w:rPr>
            </w:pPr>
            <w:r w:rsidRPr="00DE0231">
              <w:rPr>
                <w:rFonts w:ascii="Times New Roman" w:hAnsi="Times New Roman" w:cs="Times New Roman"/>
                <w:sz w:val="24"/>
                <w:szCs w:val="28"/>
              </w:rPr>
              <w:t xml:space="preserve"> швейная машина 22кл.</w:t>
            </w:r>
          </w:p>
          <w:p w:rsidR="00C61664" w:rsidRPr="00DE0231" w:rsidRDefault="00C61664" w:rsidP="008364DA">
            <w:pPr>
              <w:pStyle w:val="ListParagraph"/>
              <w:numPr>
                <w:ilvl w:val="0"/>
                <w:numId w:val="25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8"/>
              </w:rPr>
            </w:pPr>
            <w:r w:rsidRPr="00DE0231">
              <w:rPr>
                <w:rFonts w:ascii="Times New Roman" w:hAnsi="Times New Roman" w:cs="Times New Roman"/>
                <w:sz w:val="24"/>
                <w:szCs w:val="28"/>
              </w:rPr>
              <w:t xml:space="preserve">швейная машина </w:t>
            </w:r>
            <w:r w:rsidRPr="00DE0231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Typikal</w:t>
            </w:r>
          </w:p>
          <w:p w:rsidR="00C61664" w:rsidRPr="00DE0231" w:rsidRDefault="00C61664" w:rsidP="008364DA">
            <w:pPr>
              <w:pStyle w:val="ListParagraph"/>
              <w:numPr>
                <w:ilvl w:val="0"/>
                <w:numId w:val="25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8"/>
              </w:rPr>
            </w:pPr>
            <w:r w:rsidRPr="00DE0231">
              <w:rPr>
                <w:rFonts w:ascii="Times New Roman" w:hAnsi="Times New Roman" w:cs="Times New Roman"/>
                <w:sz w:val="24"/>
                <w:szCs w:val="28"/>
              </w:rPr>
              <w:t>оверлок  51-А кл.</w:t>
            </w:r>
          </w:p>
          <w:p w:rsidR="00C61664" w:rsidRPr="00DE0231" w:rsidRDefault="00C61664" w:rsidP="008364DA">
            <w:pPr>
              <w:pStyle w:val="ListParagraph"/>
              <w:numPr>
                <w:ilvl w:val="0"/>
                <w:numId w:val="25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8"/>
              </w:rPr>
            </w:pPr>
            <w:r w:rsidRPr="00DE0231">
              <w:rPr>
                <w:rFonts w:ascii="Times New Roman" w:hAnsi="Times New Roman" w:cs="Times New Roman"/>
                <w:sz w:val="24"/>
                <w:szCs w:val="28"/>
              </w:rPr>
              <w:t>машина 51-А кл.</w:t>
            </w:r>
          </w:p>
          <w:p w:rsidR="00C61664" w:rsidRPr="00DE0231" w:rsidRDefault="00C61664" w:rsidP="008364DA">
            <w:pPr>
              <w:pStyle w:val="ListParagraph"/>
              <w:numPr>
                <w:ilvl w:val="0"/>
                <w:numId w:val="25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8"/>
              </w:rPr>
            </w:pPr>
            <w:r w:rsidRPr="00DE0231">
              <w:rPr>
                <w:rFonts w:ascii="Times New Roman" w:hAnsi="Times New Roman" w:cs="Times New Roman"/>
                <w:sz w:val="24"/>
                <w:szCs w:val="28"/>
              </w:rPr>
              <w:t>машина 85 кл.</w:t>
            </w:r>
          </w:p>
          <w:p w:rsidR="00C61664" w:rsidRPr="00DE0231" w:rsidRDefault="00C61664" w:rsidP="008364DA">
            <w:pPr>
              <w:pStyle w:val="ListParagraph"/>
              <w:numPr>
                <w:ilvl w:val="0"/>
                <w:numId w:val="25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8"/>
              </w:rPr>
            </w:pPr>
            <w:r w:rsidRPr="00DE0231">
              <w:rPr>
                <w:rFonts w:ascii="Times New Roman" w:hAnsi="Times New Roman" w:cs="Times New Roman"/>
                <w:sz w:val="24"/>
                <w:szCs w:val="28"/>
              </w:rPr>
              <w:t>петельная машина 26кл.</w:t>
            </w:r>
          </w:p>
          <w:p w:rsidR="00C61664" w:rsidRPr="00DE0231" w:rsidRDefault="00C61664" w:rsidP="008364DA">
            <w:pPr>
              <w:pStyle w:val="ListParagraph"/>
              <w:numPr>
                <w:ilvl w:val="0"/>
                <w:numId w:val="25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8"/>
              </w:rPr>
            </w:pPr>
            <w:r w:rsidRPr="00DE0231">
              <w:rPr>
                <w:rFonts w:ascii="Times New Roman" w:hAnsi="Times New Roman" w:cs="Times New Roman"/>
                <w:sz w:val="24"/>
                <w:szCs w:val="28"/>
              </w:rPr>
              <w:t>2 утюга с парогенератором</w:t>
            </w:r>
          </w:p>
          <w:p w:rsidR="00C61664" w:rsidRPr="00DE0231" w:rsidRDefault="00C61664" w:rsidP="008364DA">
            <w:pPr>
              <w:pStyle w:val="ListParagraph"/>
              <w:numPr>
                <w:ilvl w:val="0"/>
                <w:numId w:val="25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8"/>
              </w:rPr>
            </w:pPr>
            <w:r w:rsidRPr="00DE0231">
              <w:rPr>
                <w:rFonts w:ascii="Times New Roman" w:hAnsi="Times New Roman" w:cs="Times New Roman"/>
                <w:sz w:val="24"/>
                <w:szCs w:val="28"/>
              </w:rPr>
              <w:t>стачивающе-обметочная машина «</w:t>
            </w:r>
            <w:r w:rsidRPr="00DE0231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SHUNFA</w:t>
            </w:r>
            <w:r w:rsidRPr="00DE0231">
              <w:rPr>
                <w:rFonts w:ascii="Times New Roman" w:hAnsi="Times New Roman" w:cs="Times New Roman"/>
                <w:sz w:val="24"/>
                <w:szCs w:val="28"/>
              </w:rPr>
              <w:t>».</w:t>
            </w:r>
          </w:p>
          <w:p w:rsidR="00C61664" w:rsidRPr="00DE0231" w:rsidRDefault="00C61664" w:rsidP="008364DA">
            <w:pPr>
              <w:pStyle w:val="ListParagraph"/>
              <w:numPr>
                <w:ilvl w:val="0"/>
                <w:numId w:val="25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8"/>
              </w:rPr>
            </w:pPr>
            <w:r w:rsidRPr="00DE0231">
              <w:rPr>
                <w:rFonts w:ascii="Times New Roman" w:hAnsi="Times New Roman" w:cs="Times New Roman"/>
                <w:sz w:val="24"/>
                <w:szCs w:val="28"/>
              </w:rPr>
              <w:t>стачивающее-обметочная машина</w:t>
            </w:r>
          </w:p>
          <w:p w:rsidR="00C61664" w:rsidRPr="00DE0231" w:rsidRDefault="00C61664" w:rsidP="008364D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8"/>
              </w:rPr>
            </w:pPr>
            <w:r w:rsidRPr="00DE0231">
              <w:rPr>
                <w:rFonts w:ascii="Times New Roman" w:hAnsi="Times New Roman" w:cs="Times New Roman"/>
                <w:sz w:val="24"/>
                <w:szCs w:val="28"/>
              </w:rPr>
              <w:t xml:space="preserve">           для трикотажа «</w:t>
            </w:r>
            <w:r w:rsidRPr="00DE0231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MADI</w:t>
            </w:r>
            <w:r w:rsidRPr="00DE0231">
              <w:rPr>
                <w:rFonts w:ascii="Times New Roman" w:hAnsi="Times New Roman" w:cs="Times New Roman"/>
                <w:sz w:val="24"/>
                <w:szCs w:val="28"/>
              </w:rPr>
              <w:t>».</w:t>
            </w:r>
          </w:p>
          <w:p w:rsidR="00C61664" w:rsidRPr="00DE0231" w:rsidRDefault="00C61664" w:rsidP="008364DA">
            <w:pPr>
              <w:pStyle w:val="ListParagraph"/>
              <w:numPr>
                <w:ilvl w:val="0"/>
                <w:numId w:val="26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8"/>
              </w:rPr>
            </w:pPr>
            <w:r w:rsidRPr="00DE0231">
              <w:rPr>
                <w:rFonts w:ascii="Times New Roman" w:hAnsi="Times New Roman" w:cs="Times New Roman"/>
                <w:sz w:val="24"/>
                <w:szCs w:val="28"/>
              </w:rPr>
              <w:t>столы для ручных работ</w:t>
            </w:r>
          </w:p>
          <w:p w:rsidR="00C61664" w:rsidRPr="00DE0231" w:rsidRDefault="00C61664" w:rsidP="008364DA">
            <w:pPr>
              <w:pStyle w:val="ListParagraph"/>
              <w:numPr>
                <w:ilvl w:val="0"/>
                <w:numId w:val="26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8"/>
              </w:rPr>
            </w:pPr>
            <w:r w:rsidRPr="00DE0231">
              <w:rPr>
                <w:rFonts w:ascii="Times New Roman" w:hAnsi="Times New Roman" w:cs="Times New Roman"/>
                <w:sz w:val="24"/>
                <w:szCs w:val="28"/>
              </w:rPr>
              <w:t>машина швейная бытовая «Чайка»</w:t>
            </w:r>
          </w:p>
          <w:p w:rsidR="00C61664" w:rsidRPr="00DE0231" w:rsidRDefault="00C61664" w:rsidP="008364DA">
            <w:pPr>
              <w:pStyle w:val="ListParagraph"/>
              <w:numPr>
                <w:ilvl w:val="0"/>
                <w:numId w:val="26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8"/>
              </w:rPr>
            </w:pPr>
            <w:r w:rsidRPr="00DE0231">
              <w:rPr>
                <w:rFonts w:ascii="Times New Roman" w:hAnsi="Times New Roman" w:cs="Times New Roman"/>
                <w:sz w:val="24"/>
                <w:szCs w:val="28"/>
              </w:rPr>
              <w:t>утюжильный стол</w:t>
            </w:r>
          </w:p>
          <w:p w:rsidR="00C61664" w:rsidRPr="00ED1178" w:rsidRDefault="00C61664" w:rsidP="008364DA">
            <w:pPr>
              <w:pStyle w:val="ListParagraph"/>
              <w:numPr>
                <w:ilvl w:val="0"/>
                <w:numId w:val="26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E0231">
              <w:rPr>
                <w:rFonts w:ascii="Times New Roman" w:hAnsi="Times New Roman" w:cs="Times New Roman"/>
                <w:sz w:val="24"/>
                <w:szCs w:val="28"/>
              </w:rPr>
              <w:t>утюжильные колодки</w:t>
            </w:r>
          </w:p>
        </w:tc>
        <w:tc>
          <w:tcPr>
            <w:tcW w:w="3969" w:type="dxa"/>
          </w:tcPr>
          <w:p w:rsidR="00C61664" w:rsidRDefault="00C61664" w:rsidP="008364DA">
            <w:pPr>
              <w:spacing w:after="0" w:line="240" w:lineRule="auto"/>
              <w:jc w:val="center"/>
              <w:rPr>
                <w:sz w:val="28"/>
                <w:szCs w:val="28"/>
              </w:rPr>
            </w:pPr>
          </w:p>
          <w:p w:rsidR="00C61664" w:rsidRDefault="00C61664" w:rsidP="008364DA">
            <w:pPr>
              <w:spacing w:after="0" w:line="240" w:lineRule="auto"/>
              <w:jc w:val="center"/>
              <w:rPr>
                <w:sz w:val="28"/>
                <w:szCs w:val="28"/>
              </w:rPr>
            </w:pPr>
          </w:p>
          <w:p w:rsidR="00C61664" w:rsidRDefault="00C61664" w:rsidP="008364DA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A40324">
              <w:rPr>
                <w:noProof/>
                <w:sz w:val="28"/>
                <w:szCs w:val="28"/>
              </w:rPr>
              <w:pict>
                <v:shape id="Рисунок 41" o:spid="_x0000_i1070" type="#_x0000_t75" style="width:262.5pt;height:258pt;visibility:visible">
                  <v:imagedata r:id="rId51" o:title=""/>
                </v:shape>
              </w:pict>
            </w:r>
          </w:p>
          <w:p w:rsidR="00C61664" w:rsidRPr="00704944" w:rsidRDefault="00C61664" w:rsidP="008364DA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A40324">
              <w:rPr>
                <w:noProof/>
                <w:sz w:val="28"/>
                <w:szCs w:val="28"/>
              </w:rPr>
              <w:pict>
                <v:shape id="Рисунок 46" o:spid="_x0000_i1071" type="#_x0000_t75" style="width:259.5pt;height:194.25pt;visibility:visible">
                  <v:imagedata r:id="rId52" o:title=""/>
                </v:shape>
              </w:pict>
            </w:r>
          </w:p>
        </w:tc>
      </w:tr>
      <w:tr w:rsidR="00C61664" w:rsidRPr="00704944" w:rsidTr="00A96222">
        <w:tc>
          <w:tcPr>
            <w:tcW w:w="3686" w:type="dxa"/>
          </w:tcPr>
          <w:p w:rsidR="00C61664" w:rsidRPr="007527EC" w:rsidRDefault="00C61664" w:rsidP="008364DA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527EC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Парикмахерские-мастерские 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–5</w:t>
            </w:r>
          </w:p>
          <w:p w:rsidR="00C61664" w:rsidRPr="00D20B22" w:rsidRDefault="00C61664" w:rsidP="008364DA">
            <w:pPr>
              <w:pStyle w:val="ListParagraph"/>
              <w:numPr>
                <w:ilvl w:val="0"/>
                <w:numId w:val="16"/>
              </w:numPr>
              <w:spacing w:after="0" w:line="240" w:lineRule="auto"/>
              <w:ind w:left="390"/>
              <w:rPr>
                <w:rFonts w:ascii="Times New Roman" w:hAnsi="Times New Roman" w:cs="Times New Roman"/>
                <w:sz w:val="28"/>
                <w:szCs w:val="28"/>
              </w:rPr>
            </w:pPr>
            <w:r w:rsidRPr="00D20B22">
              <w:rPr>
                <w:rFonts w:ascii="Times New Roman" w:hAnsi="Times New Roman" w:cs="Times New Roman"/>
                <w:sz w:val="28"/>
                <w:szCs w:val="28"/>
              </w:rPr>
              <w:t xml:space="preserve">рабочие (парикмахерские)  столы                                                    </w:t>
            </w:r>
          </w:p>
          <w:p w:rsidR="00C61664" w:rsidRPr="00D20B22" w:rsidRDefault="00C61664" w:rsidP="008364DA">
            <w:pPr>
              <w:pStyle w:val="ListParagraph"/>
              <w:numPr>
                <w:ilvl w:val="0"/>
                <w:numId w:val="16"/>
              </w:numPr>
              <w:spacing w:after="0" w:line="240" w:lineRule="auto"/>
              <w:ind w:left="390"/>
              <w:rPr>
                <w:rFonts w:ascii="Times New Roman" w:hAnsi="Times New Roman" w:cs="Times New Roman"/>
                <w:sz w:val="28"/>
                <w:szCs w:val="28"/>
              </w:rPr>
            </w:pPr>
            <w:r w:rsidRPr="00D20B22">
              <w:rPr>
                <w:rFonts w:ascii="Times New Roman" w:hAnsi="Times New Roman" w:cs="Times New Roman"/>
                <w:sz w:val="28"/>
                <w:szCs w:val="28"/>
              </w:rPr>
              <w:t xml:space="preserve">2 телевизора                               </w:t>
            </w:r>
          </w:p>
          <w:p w:rsidR="00C61664" w:rsidRPr="00D20B22" w:rsidRDefault="00C61664" w:rsidP="008364DA">
            <w:pPr>
              <w:pStyle w:val="ListParagraph"/>
              <w:numPr>
                <w:ilvl w:val="0"/>
                <w:numId w:val="16"/>
              </w:numPr>
              <w:spacing w:after="0" w:line="240" w:lineRule="auto"/>
              <w:ind w:left="390"/>
              <w:rPr>
                <w:rFonts w:ascii="Times New Roman" w:hAnsi="Times New Roman" w:cs="Times New Roman"/>
                <w:sz w:val="28"/>
                <w:szCs w:val="28"/>
              </w:rPr>
            </w:pPr>
            <w:r w:rsidRPr="00D20B22">
              <w:rPr>
                <w:rFonts w:ascii="Times New Roman" w:hAnsi="Times New Roman" w:cs="Times New Roman"/>
                <w:sz w:val="28"/>
                <w:szCs w:val="28"/>
              </w:rPr>
              <w:t xml:space="preserve">2 видеоплеера                             </w:t>
            </w:r>
          </w:p>
          <w:p w:rsidR="00C61664" w:rsidRPr="00D20B22" w:rsidRDefault="00C61664" w:rsidP="008364DA">
            <w:pPr>
              <w:pStyle w:val="ListParagraph"/>
              <w:numPr>
                <w:ilvl w:val="0"/>
                <w:numId w:val="16"/>
              </w:numPr>
              <w:spacing w:after="0" w:line="240" w:lineRule="auto"/>
              <w:ind w:left="390"/>
              <w:rPr>
                <w:rFonts w:ascii="Times New Roman" w:hAnsi="Times New Roman" w:cs="Times New Roman"/>
                <w:sz w:val="28"/>
                <w:szCs w:val="28"/>
              </w:rPr>
            </w:pPr>
            <w:r w:rsidRPr="00D20B22">
              <w:rPr>
                <w:rFonts w:ascii="Times New Roman" w:hAnsi="Times New Roman" w:cs="Times New Roman"/>
                <w:sz w:val="28"/>
                <w:szCs w:val="28"/>
              </w:rPr>
              <w:t>4 сушуара</w:t>
            </w:r>
          </w:p>
          <w:p w:rsidR="00C61664" w:rsidRPr="00D20B22" w:rsidRDefault="00C61664" w:rsidP="008364DA">
            <w:pPr>
              <w:pStyle w:val="ListParagraph"/>
              <w:numPr>
                <w:ilvl w:val="0"/>
                <w:numId w:val="16"/>
              </w:numPr>
              <w:spacing w:after="0" w:line="240" w:lineRule="auto"/>
              <w:ind w:left="390"/>
              <w:rPr>
                <w:rFonts w:ascii="Times New Roman" w:hAnsi="Times New Roman" w:cs="Times New Roman"/>
                <w:sz w:val="28"/>
                <w:szCs w:val="28"/>
              </w:rPr>
            </w:pPr>
            <w:r w:rsidRPr="00D20B22">
              <w:rPr>
                <w:rFonts w:ascii="Times New Roman" w:hAnsi="Times New Roman" w:cs="Times New Roman"/>
                <w:sz w:val="28"/>
                <w:szCs w:val="28"/>
              </w:rPr>
              <w:t xml:space="preserve">2 бойлера                    </w:t>
            </w:r>
          </w:p>
          <w:p w:rsidR="00C61664" w:rsidRPr="00D20B22" w:rsidRDefault="00C61664" w:rsidP="008364DA">
            <w:pPr>
              <w:pStyle w:val="ListParagraph"/>
              <w:numPr>
                <w:ilvl w:val="0"/>
                <w:numId w:val="16"/>
              </w:numPr>
              <w:spacing w:after="0" w:line="240" w:lineRule="auto"/>
              <w:ind w:left="390"/>
              <w:rPr>
                <w:rFonts w:ascii="Times New Roman" w:hAnsi="Times New Roman" w:cs="Times New Roman"/>
                <w:sz w:val="28"/>
                <w:szCs w:val="28"/>
              </w:rPr>
            </w:pPr>
            <w:r w:rsidRPr="00D20B22">
              <w:rPr>
                <w:rFonts w:ascii="Times New Roman" w:hAnsi="Times New Roman" w:cs="Times New Roman"/>
                <w:sz w:val="28"/>
                <w:szCs w:val="28"/>
              </w:rPr>
              <w:t xml:space="preserve"> мойка                    </w:t>
            </w:r>
          </w:p>
          <w:p w:rsidR="00C61664" w:rsidRPr="00D20B22" w:rsidRDefault="00C61664" w:rsidP="008364DA">
            <w:pPr>
              <w:pStyle w:val="ListParagraph"/>
              <w:numPr>
                <w:ilvl w:val="0"/>
                <w:numId w:val="16"/>
              </w:numPr>
              <w:spacing w:after="0" w:line="240" w:lineRule="auto"/>
              <w:ind w:left="390"/>
              <w:rPr>
                <w:rFonts w:ascii="Times New Roman" w:hAnsi="Times New Roman" w:cs="Times New Roman"/>
                <w:sz w:val="28"/>
                <w:szCs w:val="28"/>
              </w:rPr>
            </w:pPr>
            <w:r w:rsidRPr="00D20B22">
              <w:rPr>
                <w:rFonts w:ascii="Times New Roman" w:hAnsi="Times New Roman" w:cs="Times New Roman"/>
                <w:sz w:val="28"/>
                <w:szCs w:val="28"/>
              </w:rPr>
              <w:t>тележки для инструментов</w:t>
            </w:r>
          </w:p>
          <w:p w:rsidR="00C61664" w:rsidRPr="00D20B22" w:rsidRDefault="00C61664" w:rsidP="008364DA">
            <w:pPr>
              <w:pStyle w:val="ListParagraph"/>
              <w:numPr>
                <w:ilvl w:val="0"/>
                <w:numId w:val="16"/>
              </w:numPr>
              <w:spacing w:after="0" w:line="240" w:lineRule="auto"/>
              <w:ind w:left="390"/>
              <w:rPr>
                <w:rFonts w:ascii="Times New Roman" w:hAnsi="Times New Roman" w:cs="Times New Roman"/>
                <w:sz w:val="28"/>
                <w:szCs w:val="28"/>
              </w:rPr>
            </w:pPr>
            <w:r w:rsidRPr="00D20B22">
              <w:rPr>
                <w:rFonts w:ascii="Times New Roman" w:hAnsi="Times New Roman" w:cs="Times New Roman"/>
                <w:sz w:val="28"/>
                <w:szCs w:val="28"/>
              </w:rPr>
              <w:t>14 электрофенов</w:t>
            </w:r>
          </w:p>
          <w:p w:rsidR="00C61664" w:rsidRPr="00D20B22" w:rsidRDefault="00C61664" w:rsidP="008364DA">
            <w:pPr>
              <w:pStyle w:val="ListParagraph"/>
              <w:numPr>
                <w:ilvl w:val="0"/>
                <w:numId w:val="16"/>
              </w:numPr>
              <w:spacing w:after="0" w:line="240" w:lineRule="auto"/>
              <w:ind w:left="390"/>
              <w:rPr>
                <w:rFonts w:ascii="Times New Roman" w:hAnsi="Times New Roman" w:cs="Times New Roman"/>
                <w:sz w:val="28"/>
                <w:szCs w:val="28"/>
              </w:rPr>
            </w:pPr>
            <w:r w:rsidRPr="00D20B22">
              <w:rPr>
                <w:rFonts w:ascii="Times New Roman" w:hAnsi="Times New Roman" w:cs="Times New Roman"/>
                <w:sz w:val="28"/>
                <w:szCs w:val="28"/>
              </w:rPr>
              <w:t>14 наборов расчёсок</w:t>
            </w:r>
          </w:p>
          <w:p w:rsidR="00C61664" w:rsidRPr="00D20B22" w:rsidRDefault="00C61664" w:rsidP="008364DA">
            <w:pPr>
              <w:pStyle w:val="ListParagraph"/>
              <w:numPr>
                <w:ilvl w:val="0"/>
                <w:numId w:val="16"/>
              </w:numPr>
              <w:spacing w:after="0" w:line="240" w:lineRule="auto"/>
              <w:ind w:left="390"/>
              <w:rPr>
                <w:rFonts w:ascii="Times New Roman" w:hAnsi="Times New Roman" w:cs="Times New Roman"/>
                <w:sz w:val="28"/>
                <w:szCs w:val="28"/>
              </w:rPr>
            </w:pPr>
            <w:r w:rsidRPr="00D20B22">
              <w:rPr>
                <w:rFonts w:ascii="Times New Roman" w:hAnsi="Times New Roman" w:cs="Times New Roman"/>
                <w:sz w:val="28"/>
                <w:szCs w:val="28"/>
              </w:rPr>
              <w:t>14 ножниц прямых</w:t>
            </w:r>
          </w:p>
          <w:p w:rsidR="00C61664" w:rsidRPr="00D20B22" w:rsidRDefault="00C61664" w:rsidP="008364DA">
            <w:pPr>
              <w:pStyle w:val="ListParagraph"/>
              <w:numPr>
                <w:ilvl w:val="0"/>
                <w:numId w:val="16"/>
              </w:numPr>
              <w:spacing w:after="0" w:line="240" w:lineRule="auto"/>
              <w:ind w:left="390"/>
              <w:rPr>
                <w:rFonts w:ascii="Times New Roman" w:hAnsi="Times New Roman" w:cs="Times New Roman"/>
                <w:sz w:val="28"/>
                <w:szCs w:val="28"/>
              </w:rPr>
            </w:pPr>
            <w:r w:rsidRPr="00D20B22">
              <w:rPr>
                <w:rFonts w:ascii="Times New Roman" w:hAnsi="Times New Roman" w:cs="Times New Roman"/>
                <w:sz w:val="28"/>
                <w:szCs w:val="28"/>
              </w:rPr>
              <w:t>14 электромашинок</w:t>
            </w:r>
          </w:p>
          <w:p w:rsidR="00C61664" w:rsidRPr="00D20B22" w:rsidRDefault="00C61664" w:rsidP="008364DA">
            <w:pPr>
              <w:pStyle w:val="ListParagraph"/>
              <w:numPr>
                <w:ilvl w:val="0"/>
                <w:numId w:val="16"/>
              </w:numPr>
              <w:spacing w:after="0" w:line="240" w:lineRule="auto"/>
              <w:ind w:left="390"/>
              <w:rPr>
                <w:rFonts w:ascii="Times New Roman" w:hAnsi="Times New Roman" w:cs="Times New Roman"/>
                <w:sz w:val="28"/>
                <w:szCs w:val="28"/>
              </w:rPr>
            </w:pPr>
            <w:r w:rsidRPr="00D20B22">
              <w:rPr>
                <w:rFonts w:ascii="Times New Roman" w:hAnsi="Times New Roman" w:cs="Times New Roman"/>
                <w:sz w:val="28"/>
                <w:szCs w:val="28"/>
              </w:rPr>
              <w:t>14  пульверизаторов</w:t>
            </w:r>
          </w:p>
          <w:p w:rsidR="00C61664" w:rsidRPr="00704944" w:rsidRDefault="00C61664" w:rsidP="008364DA">
            <w:pPr>
              <w:pStyle w:val="ListParagraph"/>
              <w:numPr>
                <w:ilvl w:val="0"/>
                <w:numId w:val="16"/>
              </w:numPr>
              <w:spacing w:after="0" w:line="240" w:lineRule="auto"/>
              <w:ind w:left="390"/>
              <w:rPr>
                <w:rFonts w:ascii="Times New Roman" w:hAnsi="Times New Roman" w:cs="Times New Roman"/>
                <w:sz w:val="28"/>
                <w:szCs w:val="28"/>
              </w:rPr>
            </w:pPr>
            <w:r w:rsidRPr="00D20B22">
              <w:rPr>
                <w:rFonts w:ascii="Times New Roman" w:hAnsi="Times New Roman" w:cs="Times New Roman"/>
                <w:sz w:val="28"/>
                <w:szCs w:val="28"/>
              </w:rPr>
              <w:t>1 стерилизатор  для  инструмента</w:t>
            </w:r>
          </w:p>
        </w:tc>
        <w:tc>
          <w:tcPr>
            <w:tcW w:w="3969" w:type="dxa"/>
          </w:tcPr>
          <w:p w:rsidR="00C61664" w:rsidRDefault="00C61664" w:rsidP="008364DA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A40324">
              <w:rPr>
                <w:noProof/>
                <w:sz w:val="28"/>
                <w:szCs w:val="28"/>
              </w:rPr>
              <w:pict>
                <v:shape id="_x0000_i1072" type="#_x0000_t75" alt="IMG_0673" style="width:261.75pt;height:164.25pt;visibility:visible">
                  <v:imagedata r:id="rId53" o:title="" croptop="5443f" cropbottom="23655f" cropleft="12846f" cropright="8013f"/>
                </v:shape>
              </w:pict>
            </w:r>
          </w:p>
          <w:p w:rsidR="00C61664" w:rsidRDefault="00C61664" w:rsidP="008364DA">
            <w:pPr>
              <w:spacing w:after="0" w:line="240" w:lineRule="auto"/>
              <w:rPr>
                <w:sz w:val="28"/>
                <w:szCs w:val="28"/>
              </w:rPr>
            </w:pPr>
          </w:p>
          <w:p w:rsidR="00C61664" w:rsidRPr="00704944" w:rsidRDefault="00C61664" w:rsidP="008364DA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A40324">
              <w:rPr>
                <w:noProof/>
                <w:sz w:val="28"/>
                <w:szCs w:val="28"/>
              </w:rPr>
              <w:pict>
                <v:shape id="Picture 6" o:spid="_x0000_i1073" type="#_x0000_t75" alt="IMG_0679" style="width:161.25pt;height:159.75pt;visibility:visible">
                  <v:imagedata r:id="rId54" o:title="" croptop="2038f" cropleft="14694f" cropright="894f"/>
                </v:shape>
              </w:pict>
            </w:r>
          </w:p>
        </w:tc>
      </w:tr>
      <w:tr w:rsidR="00C61664" w:rsidRPr="00704944" w:rsidTr="00A96222">
        <w:tc>
          <w:tcPr>
            <w:tcW w:w="3686" w:type="dxa"/>
          </w:tcPr>
          <w:p w:rsidR="00C61664" w:rsidRPr="00704944" w:rsidRDefault="00C61664" w:rsidP="008364D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0494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Мастерская 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часовая-ремонтная</w:t>
            </w:r>
          </w:p>
          <w:p w:rsidR="00C61664" w:rsidRPr="00F077FB" w:rsidRDefault="00C61664" w:rsidP="008364DA">
            <w:pPr>
              <w:spacing w:after="0" w:line="240" w:lineRule="auto"/>
              <w:ind w:left="360"/>
              <w:rPr>
                <w:rFonts w:ascii="Times New Roman" w:hAnsi="Times New Roman" w:cs="Times New Roman"/>
                <w:sz w:val="24"/>
                <w:szCs w:val="28"/>
              </w:rPr>
            </w:pPr>
            <w:r w:rsidRPr="00F077FB">
              <w:rPr>
                <w:rFonts w:ascii="Times New Roman" w:hAnsi="Times New Roman" w:cs="Times New Roman"/>
                <w:sz w:val="24"/>
                <w:szCs w:val="28"/>
              </w:rPr>
              <w:t>Рабочие места студентов – 26;</w:t>
            </w:r>
          </w:p>
          <w:p w:rsidR="00C61664" w:rsidRPr="00F077FB" w:rsidRDefault="00C61664" w:rsidP="00A95360">
            <w:pPr>
              <w:pStyle w:val="ListParagraph"/>
              <w:numPr>
                <w:ilvl w:val="0"/>
                <w:numId w:val="41"/>
              </w:numPr>
              <w:spacing w:after="0" w:line="240" w:lineRule="auto"/>
              <w:ind w:left="390"/>
              <w:rPr>
                <w:rFonts w:ascii="Times New Roman" w:hAnsi="Times New Roman" w:cs="Times New Roman"/>
                <w:sz w:val="24"/>
                <w:szCs w:val="28"/>
              </w:rPr>
            </w:pPr>
            <w:r w:rsidRPr="00F077FB">
              <w:rPr>
                <w:rFonts w:ascii="Times New Roman" w:hAnsi="Times New Roman" w:cs="Times New Roman"/>
                <w:sz w:val="24"/>
                <w:szCs w:val="28"/>
              </w:rPr>
              <w:t>Лампы настольные;</w:t>
            </w:r>
          </w:p>
          <w:p w:rsidR="00C61664" w:rsidRPr="00F077FB" w:rsidRDefault="00C61664" w:rsidP="00A95360">
            <w:pPr>
              <w:pStyle w:val="ListParagraph"/>
              <w:numPr>
                <w:ilvl w:val="0"/>
                <w:numId w:val="41"/>
              </w:numPr>
              <w:spacing w:after="0" w:line="240" w:lineRule="auto"/>
              <w:ind w:left="390"/>
              <w:rPr>
                <w:rFonts w:ascii="Times New Roman" w:hAnsi="Times New Roman" w:cs="Times New Roman"/>
                <w:sz w:val="24"/>
                <w:szCs w:val="28"/>
              </w:rPr>
            </w:pPr>
            <w:r w:rsidRPr="00F077FB">
              <w:rPr>
                <w:rFonts w:ascii="Times New Roman" w:hAnsi="Times New Roman" w:cs="Times New Roman"/>
                <w:sz w:val="24"/>
                <w:szCs w:val="28"/>
              </w:rPr>
              <w:t>Приборы для проверки мгновенного суточного хода ППЧ-4, ППЧ-7М, П-12;</w:t>
            </w:r>
          </w:p>
          <w:p w:rsidR="00C61664" w:rsidRPr="00F077FB" w:rsidRDefault="00C61664" w:rsidP="00A95360">
            <w:pPr>
              <w:pStyle w:val="ListParagraph"/>
              <w:numPr>
                <w:ilvl w:val="0"/>
                <w:numId w:val="41"/>
              </w:numPr>
              <w:spacing w:after="0" w:line="240" w:lineRule="auto"/>
              <w:ind w:left="390"/>
              <w:rPr>
                <w:rFonts w:ascii="Times New Roman" w:hAnsi="Times New Roman" w:cs="Times New Roman"/>
                <w:sz w:val="24"/>
                <w:szCs w:val="28"/>
              </w:rPr>
            </w:pPr>
            <w:r w:rsidRPr="00F077FB">
              <w:rPr>
                <w:rFonts w:ascii="Times New Roman" w:hAnsi="Times New Roman" w:cs="Times New Roman"/>
                <w:sz w:val="24"/>
                <w:szCs w:val="28"/>
              </w:rPr>
              <w:t>Моечная машина – РММ-1;</w:t>
            </w:r>
          </w:p>
          <w:p w:rsidR="00C61664" w:rsidRPr="00F077FB" w:rsidRDefault="00C61664" w:rsidP="00A95360">
            <w:pPr>
              <w:pStyle w:val="ListParagraph"/>
              <w:numPr>
                <w:ilvl w:val="0"/>
                <w:numId w:val="41"/>
              </w:numPr>
              <w:spacing w:after="0" w:line="240" w:lineRule="auto"/>
              <w:ind w:left="390"/>
              <w:rPr>
                <w:rFonts w:ascii="Times New Roman" w:hAnsi="Times New Roman" w:cs="Times New Roman"/>
                <w:sz w:val="24"/>
                <w:szCs w:val="28"/>
              </w:rPr>
            </w:pPr>
            <w:r w:rsidRPr="00F077FB">
              <w:rPr>
                <w:rFonts w:ascii="Times New Roman" w:hAnsi="Times New Roman" w:cs="Times New Roman"/>
                <w:sz w:val="24"/>
                <w:szCs w:val="28"/>
              </w:rPr>
              <w:t>Часовой токарный станок;</w:t>
            </w:r>
          </w:p>
          <w:p w:rsidR="00C61664" w:rsidRPr="00F077FB" w:rsidRDefault="00C61664" w:rsidP="00A95360">
            <w:pPr>
              <w:pStyle w:val="ListParagraph"/>
              <w:numPr>
                <w:ilvl w:val="0"/>
                <w:numId w:val="41"/>
              </w:numPr>
              <w:spacing w:after="0" w:line="240" w:lineRule="auto"/>
              <w:ind w:left="390"/>
              <w:rPr>
                <w:rFonts w:ascii="Times New Roman" w:hAnsi="Times New Roman" w:cs="Times New Roman"/>
                <w:sz w:val="24"/>
                <w:szCs w:val="28"/>
              </w:rPr>
            </w:pPr>
            <w:r w:rsidRPr="00F077FB">
              <w:rPr>
                <w:rFonts w:ascii="Times New Roman" w:hAnsi="Times New Roman" w:cs="Times New Roman"/>
                <w:sz w:val="24"/>
                <w:szCs w:val="28"/>
              </w:rPr>
              <w:t>Осциллограф СЦ-31 – 1;</w:t>
            </w:r>
          </w:p>
          <w:p w:rsidR="00C61664" w:rsidRPr="00F077FB" w:rsidRDefault="00C61664" w:rsidP="00A95360">
            <w:pPr>
              <w:pStyle w:val="ListParagraph"/>
              <w:numPr>
                <w:ilvl w:val="0"/>
                <w:numId w:val="41"/>
              </w:numPr>
              <w:spacing w:after="0" w:line="240" w:lineRule="auto"/>
              <w:ind w:left="390"/>
              <w:rPr>
                <w:rFonts w:ascii="Times New Roman" w:hAnsi="Times New Roman" w:cs="Times New Roman"/>
                <w:sz w:val="24"/>
                <w:szCs w:val="28"/>
              </w:rPr>
            </w:pPr>
            <w:r w:rsidRPr="00F077FB">
              <w:rPr>
                <w:rFonts w:ascii="Times New Roman" w:hAnsi="Times New Roman" w:cs="Times New Roman"/>
                <w:sz w:val="24"/>
                <w:szCs w:val="28"/>
              </w:rPr>
              <w:t>Частотомер ЧЗ-35 – 1;</w:t>
            </w:r>
          </w:p>
          <w:p w:rsidR="00C61664" w:rsidRPr="00F077FB" w:rsidRDefault="00C61664" w:rsidP="00A95360">
            <w:pPr>
              <w:pStyle w:val="ListParagraph"/>
              <w:numPr>
                <w:ilvl w:val="0"/>
                <w:numId w:val="41"/>
              </w:numPr>
              <w:spacing w:after="0" w:line="240" w:lineRule="auto"/>
              <w:ind w:left="390"/>
              <w:rPr>
                <w:rFonts w:ascii="Times New Roman" w:hAnsi="Times New Roman" w:cs="Times New Roman"/>
                <w:sz w:val="24"/>
                <w:szCs w:val="28"/>
              </w:rPr>
            </w:pPr>
            <w:r w:rsidRPr="00F077FB">
              <w:rPr>
                <w:rFonts w:ascii="Times New Roman" w:hAnsi="Times New Roman" w:cs="Times New Roman"/>
                <w:sz w:val="24"/>
                <w:szCs w:val="28"/>
              </w:rPr>
              <w:t>Прибор диагностики ПД-3 – 1;</w:t>
            </w:r>
          </w:p>
          <w:p w:rsidR="00C61664" w:rsidRPr="00F077FB" w:rsidRDefault="00C61664" w:rsidP="00A95360">
            <w:pPr>
              <w:pStyle w:val="ListParagraph"/>
              <w:numPr>
                <w:ilvl w:val="0"/>
                <w:numId w:val="41"/>
              </w:numPr>
              <w:spacing w:after="0" w:line="240" w:lineRule="auto"/>
              <w:ind w:left="390"/>
              <w:rPr>
                <w:rFonts w:ascii="Times New Roman" w:hAnsi="Times New Roman" w:cs="Times New Roman"/>
                <w:sz w:val="24"/>
                <w:szCs w:val="28"/>
              </w:rPr>
            </w:pPr>
            <w:r w:rsidRPr="00F077FB">
              <w:rPr>
                <w:rFonts w:ascii="Times New Roman" w:hAnsi="Times New Roman" w:cs="Times New Roman"/>
                <w:sz w:val="24"/>
                <w:szCs w:val="28"/>
              </w:rPr>
              <w:t>Гравировальная  машина настольная – 3;</w:t>
            </w:r>
          </w:p>
          <w:p w:rsidR="00C61664" w:rsidRPr="00F077FB" w:rsidRDefault="00C61664" w:rsidP="00A95360">
            <w:pPr>
              <w:pStyle w:val="ListParagraph"/>
              <w:numPr>
                <w:ilvl w:val="0"/>
                <w:numId w:val="41"/>
              </w:numPr>
              <w:spacing w:after="0" w:line="240" w:lineRule="auto"/>
              <w:ind w:left="390"/>
              <w:rPr>
                <w:rFonts w:ascii="Times New Roman" w:hAnsi="Times New Roman" w:cs="Times New Roman"/>
                <w:sz w:val="24"/>
                <w:szCs w:val="28"/>
              </w:rPr>
            </w:pPr>
            <w:r w:rsidRPr="00F077FB">
              <w:rPr>
                <w:rFonts w:ascii="Times New Roman" w:hAnsi="Times New Roman" w:cs="Times New Roman"/>
                <w:sz w:val="24"/>
                <w:szCs w:val="28"/>
              </w:rPr>
              <w:t>Вибрационная головка – 1;</w:t>
            </w:r>
          </w:p>
          <w:p w:rsidR="00C61664" w:rsidRPr="00F077FB" w:rsidRDefault="00C61664" w:rsidP="00A95360">
            <w:pPr>
              <w:pStyle w:val="ListParagraph"/>
              <w:numPr>
                <w:ilvl w:val="0"/>
                <w:numId w:val="41"/>
              </w:numPr>
              <w:spacing w:after="0" w:line="240" w:lineRule="auto"/>
              <w:ind w:left="390"/>
              <w:rPr>
                <w:rFonts w:ascii="Times New Roman" w:hAnsi="Times New Roman" w:cs="Times New Roman"/>
                <w:sz w:val="24"/>
                <w:szCs w:val="28"/>
              </w:rPr>
            </w:pPr>
            <w:r w:rsidRPr="00F077FB">
              <w:rPr>
                <w:rFonts w:ascii="Times New Roman" w:hAnsi="Times New Roman" w:cs="Times New Roman"/>
                <w:sz w:val="24"/>
                <w:szCs w:val="28"/>
              </w:rPr>
              <w:t>Соленоидная катушка – 1;</w:t>
            </w:r>
          </w:p>
          <w:p w:rsidR="00C61664" w:rsidRDefault="00C61664" w:rsidP="00A95360">
            <w:pPr>
              <w:pStyle w:val="ListParagraph"/>
              <w:numPr>
                <w:ilvl w:val="0"/>
                <w:numId w:val="41"/>
              </w:numPr>
              <w:spacing w:after="0" w:line="240" w:lineRule="auto"/>
              <w:ind w:left="390"/>
              <w:rPr>
                <w:rFonts w:ascii="Times New Roman" w:hAnsi="Times New Roman" w:cs="Times New Roman"/>
                <w:sz w:val="24"/>
                <w:szCs w:val="28"/>
              </w:rPr>
            </w:pPr>
            <w:r w:rsidRPr="00F077FB">
              <w:rPr>
                <w:rFonts w:ascii="Times New Roman" w:hAnsi="Times New Roman" w:cs="Times New Roman"/>
                <w:sz w:val="24"/>
                <w:szCs w:val="28"/>
              </w:rPr>
              <w:t>Механизмы различных моделей механических часов – 25;</w:t>
            </w:r>
          </w:p>
          <w:p w:rsidR="00C61664" w:rsidRPr="00F077FB" w:rsidRDefault="00C61664" w:rsidP="00A95360">
            <w:pPr>
              <w:pStyle w:val="ListParagraph"/>
              <w:numPr>
                <w:ilvl w:val="0"/>
                <w:numId w:val="41"/>
              </w:numPr>
              <w:spacing w:after="0" w:line="240" w:lineRule="auto"/>
              <w:ind w:left="390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Механизмы кварцевых часов – 10;</w:t>
            </w:r>
          </w:p>
          <w:p w:rsidR="00C61664" w:rsidRDefault="00C61664" w:rsidP="00A95360">
            <w:pPr>
              <w:pStyle w:val="ListParagraph"/>
              <w:numPr>
                <w:ilvl w:val="0"/>
                <w:numId w:val="41"/>
              </w:numPr>
              <w:spacing w:after="0" w:line="240" w:lineRule="auto"/>
              <w:ind w:left="390"/>
              <w:rPr>
                <w:rFonts w:ascii="Times New Roman" w:hAnsi="Times New Roman" w:cs="Times New Roman"/>
                <w:sz w:val="24"/>
                <w:szCs w:val="28"/>
              </w:rPr>
            </w:pPr>
            <w:r w:rsidRPr="00F077FB">
              <w:rPr>
                <w:rFonts w:ascii="Times New Roman" w:hAnsi="Times New Roman" w:cs="Times New Roman"/>
                <w:sz w:val="24"/>
                <w:szCs w:val="28"/>
              </w:rPr>
              <w:t>Авометр – 1;</w:t>
            </w:r>
          </w:p>
          <w:p w:rsidR="00C61664" w:rsidRDefault="00C61664" w:rsidP="00A95360">
            <w:pPr>
              <w:pStyle w:val="ListParagraph"/>
              <w:numPr>
                <w:ilvl w:val="0"/>
                <w:numId w:val="41"/>
              </w:numPr>
              <w:spacing w:after="0" w:line="240" w:lineRule="auto"/>
              <w:ind w:left="390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Дипроектор – 1;</w:t>
            </w:r>
          </w:p>
          <w:p w:rsidR="00C61664" w:rsidRDefault="00C61664" w:rsidP="00A95360">
            <w:pPr>
              <w:pStyle w:val="ListParagraph"/>
              <w:numPr>
                <w:ilvl w:val="0"/>
                <w:numId w:val="41"/>
              </w:numPr>
              <w:spacing w:after="0" w:line="240" w:lineRule="auto"/>
              <w:ind w:left="390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Графопроектор – 1;</w:t>
            </w:r>
          </w:p>
          <w:p w:rsidR="00C61664" w:rsidRPr="00F077FB" w:rsidRDefault="00C61664" w:rsidP="00A95360">
            <w:pPr>
              <w:pStyle w:val="ListParagraph"/>
              <w:numPr>
                <w:ilvl w:val="0"/>
                <w:numId w:val="41"/>
              </w:numPr>
              <w:spacing w:after="0" w:line="240" w:lineRule="auto"/>
              <w:ind w:left="390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Эпидиоскоп – 1;</w:t>
            </w:r>
          </w:p>
          <w:p w:rsidR="00C61664" w:rsidRPr="00F077FB" w:rsidRDefault="00C61664" w:rsidP="008364DA">
            <w:pPr>
              <w:pStyle w:val="ListParagraph"/>
              <w:spacing w:after="0" w:line="240" w:lineRule="auto"/>
              <w:ind w:left="248"/>
              <w:rPr>
                <w:rFonts w:ascii="Times New Roman" w:hAnsi="Times New Roman" w:cs="Times New Roman"/>
                <w:sz w:val="24"/>
                <w:szCs w:val="28"/>
              </w:rPr>
            </w:pPr>
            <w:r w:rsidRPr="00F077FB">
              <w:rPr>
                <w:rFonts w:ascii="Times New Roman" w:hAnsi="Times New Roman" w:cs="Times New Roman"/>
                <w:sz w:val="24"/>
                <w:szCs w:val="28"/>
              </w:rPr>
              <w:t>Компьютер.</w:t>
            </w:r>
          </w:p>
        </w:tc>
        <w:tc>
          <w:tcPr>
            <w:tcW w:w="3969" w:type="dxa"/>
          </w:tcPr>
          <w:p w:rsidR="00C61664" w:rsidRDefault="00C61664" w:rsidP="008364DA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A40324">
              <w:rPr>
                <w:noProof/>
                <w:sz w:val="28"/>
                <w:szCs w:val="28"/>
              </w:rPr>
              <w:pict>
                <v:shape id="_x0000_i1074" type="#_x0000_t75" style="width:255.75pt;height:184.5pt;visibility:visible">
                  <v:imagedata r:id="rId55" o:title="" croptop="16316f" cropbottom="9859f" cropleft="9603f" cropright="11775f"/>
                </v:shape>
              </w:pict>
            </w:r>
          </w:p>
          <w:p w:rsidR="00C61664" w:rsidRDefault="00C61664" w:rsidP="008364DA">
            <w:pPr>
              <w:spacing w:after="0" w:line="240" w:lineRule="auto"/>
              <w:jc w:val="center"/>
              <w:rPr>
                <w:sz w:val="28"/>
                <w:szCs w:val="28"/>
              </w:rPr>
            </w:pPr>
          </w:p>
          <w:p w:rsidR="00C61664" w:rsidRPr="00704944" w:rsidRDefault="00C61664" w:rsidP="008364DA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A40324">
              <w:rPr>
                <w:noProof/>
                <w:sz w:val="28"/>
                <w:szCs w:val="28"/>
              </w:rPr>
              <w:pict>
                <v:shape id="_x0000_i1075" type="#_x0000_t75" alt="DSC_0030" style="width:261.75pt;height:176.25pt;visibility:visible">
                  <v:imagedata r:id="rId56" o:title="" gain="71235f"/>
                </v:shape>
              </w:pict>
            </w:r>
          </w:p>
        </w:tc>
      </w:tr>
      <w:tr w:rsidR="00C61664" w:rsidRPr="00704944" w:rsidTr="00A96222">
        <w:tc>
          <w:tcPr>
            <w:tcW w:w="3686" w:type="dxa"/>
          </w:tcPr>
          <w:p w:rsidR="00C61664" w:rsidRDefault="00C61664" w:rsidP="008364D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Мастерская вязального производства – 1 </w:t>
            </w:r>
          </w:p>
          <w:p w:rsidR="00C61664" w:rsidRPr="00D20B22" w:rsidRDefault="00C61664" w:rsidP="008364DA">
            <w:pPr>
              <w:spacing w:after="0" w:line="24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D20B22">
              <w:rPr>
                <w:rFonts w:ascii="Times New Roman" w:hAnsi="Times New Roman" w:cs="Times New Roman"/>
                <w:bCs/>
                <w:sz w:val="28"/>
                <w:szCs w:val="28"/>
              </w:rPr>
              <w:t>Рабочие столы;</w:t>
            </w:r>
          </w:p>
          <w:p w:rsidR="00C61664" w:rsidRPr="00D20B22" w:rsidRDefault="00C61664" w:rsidP="008364DA">
            <w:pPr>
              <w:spacing w:after="0" w:line="24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D20B22">
              <w:rPr>
                <w:rFonts w:ascii="Times New Roman" w:hAnsi="Times New Roman" w:cs="Times New Roman"/>
                <w:bCs/>
                <w:sz w:val="28"/>
                <w:szCs w:val="28"/>
              </w:rPr>
              <w:t>Число посадочных мест – 20;</w:t>
            </w:r>
          </w:p>
          <w:p w:rsidR="00C61664" w:rsidRPr="00D20B22" w:rsidRDefault="00C61664" w:rsidP="008364DA">
            <w:pPr>
              <w:spacing w:after="0" w:line="24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D20B22">
              <w:rPr>
                <w:rFonts w:ascii="Times New Roman" w:hAnsi="Times New Roman" w:cs="Times New Roman"/>
                <w:bCs/>
                <w:sz w:val="28"/>
                <w:szCs w:val="28"/>
              </w:rPr>
              <w:t>Вязальные машины:</w:t>
            </w:r>
          </w:p>
          <w:p w:rsidR="00C61664" w:rsidRPr="00D20B22" w:rsidRDefault="00C61664" w:rsidP="008364DA">
            <w:pPr>
              <w:spacing w:after="0" w:line="24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D20B22">
              <w:rPr>
                <w:rFonts w:ascii="Times New Roman" w:hAnsi="Times New Roman" w:cs="Times New Roman"/>
                <w:bCs/>
                <w:sz w:val="28"/>
                <w:szCs w:val="28"/>
              </w:rPr>
              <w:t>однофантурные – 2;</w:t>
            </w:r>
          </w:p>
          <w:p w:rsidR="00C61664" w:rsidRPr="00D20B22" w:rsidRDefault="00C61664" w:rsidP="008364DA">
            <w:pPr>
              <w:spacing w:after="0" w:line="24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D20B22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двухфантурные – 3 </w:t>
            </w:r>
          </w:p>
          <w:p w:rsidR="00C61664" w:rsidRPr="00D20B22" w:rsidRDefault="00C61664" w:rsidP="008364DA">
            <w:pPr>
              <w:spacing w:after="0" w:line="24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D20B22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кеттельная машина – 1 </w:t>
            </w:r>
          </w:p>
          <w:p w:rsidR="00C61664" w:rsidRPr="00D20B22" w:rsidRDefault="00C61664" w:rsidP="008364DA">
            <w:pPr>
              <w:spacing w:after="0" w:line="24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D20B22">
              <w:rPr>
                <w:rFonts w:ascii="Times New Roman" w:hAnsi="Times New Roman" w:cs="Times New Roman"/>
                <w:bCs/>
                <w:sz w:val="28"/>
                <w:szCs w:val="28"/>
              </w:rPr>
              <w:t>швейная машина – 2;</w:t>
            </w:r>
          </w:p>
          <w:p w:rsidR="00C61664" w:rsidRPr="00D20B22" w:rsidRDefault="00C61664" w:rsidP="008364DA">
            <w:pPr>
              <w:spacing w:after="0" w:line="24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D20B22">
              <w:rPr>
                <w:rFonts w:ascii="Times New Roman" w:hAnsi="Times New Roman" w:cs="Times New Roman"/>
                <w:bCs/>
                <w:sz w:val="28"/>
                <w:szCs w:val="28"/>
              </w:rPr>
              <w:t>оверлок – 2;</w:t>
            </w:r>
          </w:p>
          <w:p w:rsidR="00C61664" w:rsidRPr="00D20B22" w:rsidRDefault="00C61664" w:rsidP="008364DA">
            <w:pPr>
              <w:spacing w:after="0" w:line="24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D20B22">
              <w:rPr>
                <w:rFonts w:ascii="Times New Roman" w:hAnsi="Times New Roman" w:cs="Times New Roman"/>
                <w:bCs/>
                <w:sz w:val="28"/>
                <w:szCs w:val="28"/>
              </w:rPr>
              <w:t>утюг – 1;</w:t>
            </w:r>
          </w:p>
          <w:p w:rsidR="00C61664" w:rsidRPr="00D20B22" w:rsidRDefault="00C61664" w:rsidP="008364DA">
            <w:pPr>
              <w:spacing w:after="0" w:line="24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D20B22">
              <w:rPr>
                <w:rFonts w:ascii="Times New Roman" w:hAnsi="Times New Roman" w:cs="Times New Roman"/>
                <w:bCs/>
                <w:sz w:val="28"/>
                <w:szCs w:val="28"/>
              </w:rPr>
              <w:t>утюжильный стол – 1;</w:t>
            </w:r>
          </w:p>
          <w:p w:rsidR="00C61664" w:rsidRPr="00D20B22" w:rsidRDefault="00C61664" w:rsidP="008364DA">
            <w:pPr>
              <w:spacing w:after="0" w:line="24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D20B22">
              <w:rPr>
                <w:rFonts w:ascii="Times New Roman" w:hAnsi="Times New Roman" w:cs="Times New Roman"/>
                <w:bCs/>
                <w:sz w:val="28"/>
                <w:szCs w:val="28"/>
              </w:rPr>
              <w:t>индукционная петля – 1.</w:t>
            </w:r>
          </w:p>
          <w:p w:rsidR="00C61664" w:rsidRPr="00704944" w:rsidRDefault="00C61664" w:rsidP="008364D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3969" w:type="dxa"/>
          </w:tcPr>
          <w:p w:rsidR="00C61664" w:rsidRDefault="00C61664" w:rsidP="008364DA">
            <w:pPr>
              <w:spacing w:after="0" w:line="240" w:lineRule="auto"/>
              <w:jc w:val="center"/>
              <w:rPr>
                <w:sz w:val="28"/>
                <w:szCs w:val="28"/>
              </w:rPr>
            </w:pPr>
          </w:p>
          <w:p w:rsidR="00C61664" w:rsidRPr="00704944" w:rsidRDefault="00C61664" w:rsidP="001102E5">
            <w:pPr>
              <w:spacing w:after="0" w:line="240" w:lineRule="auto"/>
              <w:rPr>
                <w:sz w:val="28"/>
                <w:szCs w:val="28"/>
              </w:rPr>
            </w:pPr>
            <w:r w:rsidRPr="00A40324">
              <w:rPr>
                <w:noProof/>
                <w:sz w:val="28"/>
                <w:szCs w:val="28"/>
              </w:rPr>
              <w:pict>
                <v:shape id="_x0000_i1076" type="#_x0000_t75" style="width:195pt;height:130.5pt;rotation:-90;visibility:visible">
                  <v:imagedata r:id="rId57" o:title=""/>
                </v:shape>
              </w:pict>
            </w:r>
          </w:p>
        </w:tc>
      </w:tr>
      <w:tr w:rsidR="00C61664" w:rsidRPr="00704944" w:rsidTr="00A96222">
        <w:tc>
          <w:tcPr>
            <w:tcW w:w="3686" w:type="dxa"/>
          </w:tcPr>
          <w:p w:rsidR="00C61664" w:rsidRDefault="00C61664" w:rsidP="008364DA">
            <w:pPr>
              <w:pStyle w:val="Bodytext1"/>
              <w:shd w:val="clear" w:color="auto" w:fill="auto"/>
              <w:spacing w:line="240" w:lineRule="auto"/>
              <w:rPr>
                <w:rFonts w:ascii="Times New Roman" w:hAnsi="Times New Roman"/>
                <w:b/>
                <w:bCs/>
                <w:sz w:val="28"/>
                <w:szCs w:val="28"/>
                <w:lang w:val="en-US"/>
              </w:rPr>
            </w:pPr>
            <w:r w:rsidRPr="002A2EA9">
              <w:rPr>
                <w:rFonts w:ascii="Times New Roman" w:hAnsi="Times New Roman"/>
                <w:b/>
                <w:bCs/>
                <w:sz w:val="28"/>
                <w:szCs w:val="28"/>
              </w:rPr>
              <w:t>Спортивный зал</w:t>
            </w:r>
          </w:p>
          <w:p w:rsidR="00C61664" w:rsidRPr="002A2EA9" w:rsidRDefault="00C61664" w:rsidP="00F979E5">
            <w:pPr>
              <w:pStyle w:val="Bodytext1"/>
              <w:numPr>
                <w:ilvl w:val="0"/>
                <w:numId w:val="30"/>
              </w:numPr>
              <w:shd w:val="clear" w:color="auto" w:fill="auto"/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A2EA9">
              <w:rPr>
                <w:rFonts w:ascii="Times New Roman" w:hAnsi="Times New Roman"/>
                <w:sz w:val="28"/>
                <w:szCs w:val="28"/>
              </w:rPr>
              <w:t>спортивный зал игровой с резиновым покрытием</w:t>
            </w:r>
          </w:p>
          <w:p w:rsidR="00C61664" w:rsidRPr="002A2EA9" w:rsidRDefault="00C61664" w:rsidP="00F979E5">
            <w:pPr>
              <w:pStyle w:val="Bodytext1"/>
              <w:numPr>
                <w:ilvl w:val="0"/>
                <w:numId w:val="30"/>
              </w:numPr>
              <w:shd w:val="clear" w:color="auto" w:fill="auto"/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A2EA9">
              <w:rPr>
                <w:rFonts w:ascii="Times New Roman" w:hAnsi="Times New Roman"/>
                <w:sz w:val="28"/>
                <w:szCs w:val="28"/>
              </w:rPr>
              <w:t xml:space="preserve">спортивный зал гимнастический </w:t>
            </w:r>
          </w:p>
          <w:p w:rsidR="00C61664" w:rsidRPr="00F979E5" w:rsidRDefault="00C61664" w:rsidP="008364DA">
            <w:pPr>
              <w:pStyle w:val="Bodytext1"/>
              <w:shd w:val="clear" w:color="auto" w:fill="auto"/>
              <w:spacing w:line="240" w:lineRule="auto"/>
              <w:rPr>
                <w:rFonts w:ascii="Times New Roman" w:hAnsi="Times New Roman"/>
                <w:b/>
                <w:bCs/>
                <w:sz w:val="28"/>
                <w:szCs w:val="28"/>
                <w:lang w:val="en-US"/>
              </w:rPr>
            </w:pPr>
          </w:p>
          <w:p w:rsidR="00C61664" w:rsidRDefault="00C61664" w:rsidP="008364DA">
            <w:pPr>
              <w:pStyle w:val="Bodytext1"/>
              <w:shd w:val="clear" w:color="auto" w:fill="auto"/>
              <w:spacing w:line="240" w:lineRule="auto"/>
              <w:rPr>
                <w:rFonts w:ascii="Times New Roman" w:hAnsi="Times New Roman"/>
                <w:b/>
                <w:bCs/>
                <w:sz w:val="28"/>
                <w:szCs w:val="28"/>
                <w:lang w:val="en-US"/>
              </w:rPr>
            </w:pPr>
          </w:p>
          <w:p w:rsidR="00C61664" w:rsidRPr="00D20B22" w:rsidRDefault="00C61664" w:rsidP="008364DA">
            <w:pPr>
              <w:pStyle w:val="Bodytext1"/>
              <w:shd w:val="clear" w:color="auto" w:fill="auto"/>
              <w:spacing w:line="240" w:lineRule="auto"/>
              <w:rPr>
                <w:rFonts w:ascii="Times New Roman" w:hAnsi="Times New Roman"/>
                <w:b/>
                <w:bCs/>
                <w:sz w:val="28"/>
                <w:szCs w:val="28"/>
                <w:lang w:val="en-US"/>
              </w:rPr>
            </w:pPr>
          </w:p>
          <w:p w:rsidR="00C61664" w:rsidRPr="002A2EA9" w:rsidRDefault="00C61664" w:rsidP="008364DA">
            <w:pPr>
              <w:pStyle w:val="Bodytext1"/>
              <w:shd w:val="clear" w:color="auto" w:fill="auto"/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969" w:type="dxa"/>
          </w:tcPr>
          <w:p w:rsidR="00C61664" w:rsidRPr="00704944" w:rsidRDefault="00C61664" w:rsidP="008364DA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A40324">
              <w:rPr>
                <w:noProof/>
                <w:sz w:val="28"/>
                <w:szCs w:val="28"/>
              </w:rPr>
              <w:pict>
                <v:shape id="_x0000_i1077" type="#_x0000_t75" style="width:207pt;height:155.25pt;visibility:visible">
                  <v:imagedata r:id="rId58" o:title=""/>
                </v:shape>
              </w:pict>
            </w:r>
            <w:r w:rsidRPr="00A40324">
              <w:rPr>
                <w:noProof/>
                <w:sz w:val="28"/>
                <w:szCs w:val="28"/>
              </w:rPr>
              <w:pict>
                <v:shape id="_x0000_i1078" type="#_x0000_t75" style="width:207pt;height:133.5pt;visibility:visible">
                  <v:imagedata r:id="rId59" o:title=""/>
                </v:shape>
              </w:pict>
            </w:r>
          </w:p>
        </w:tc>
      </w:tr>
    </w:tbl>
    <w:p w:rsidR="00C61664" w:rsidRDefault="00C61664" w:rsidP="00D172F4">
      <w:pPr>
        <w:rPr>
          <w:sz w:val="28"/>
          <w:szCs w:val="28"/>
        </w:rPr>
      </w:pPr>
    </w:p>
    <w:p w:rsidR="00C61664" w:rsidRDefault="00C61664" w:rsidP="00D172F4">
      <w:pPr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</w:p>
    <w:p w:rsidR="00C61664" w:rsidRDefault="00C61664" w:rsidP="00D172F4">
      <w:pPr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</w:p>
    <w:p w:rsidR="00C61664" w:rsidRDefault="00C61664" w:rsidP="00D172F4">
      <w:pPr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</w:p>
    <w:p w:rsidR="00C61664" w:rsidRDefault="00C61664" w:rsidP="00D172F4">
      <w:pPr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</w:p>
    <w:p w:rsidR="00C61664" w:rsidRDefault="00C61664" w:rsidP="00D172F4">
      <w:pPr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</w:p>
    <w:p w:rsidR="00C61664" w:rsidRDefault="00C61664" w:rsidP="00D172F4">
      <w:pPr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</w:p>
    <w:p w:rsidR="00C61664" w:rsidRDefault="00C61664" w:rsidP="00D172F4">
      <w:pPr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</w:p>
    <w:p w:rsidR="00C61664" w:rsidRPr="004B5EB1" w:rsidRDefault="00C61664" w:rsidP="00D172F4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6.</w:t>
      </w:r>
      <w:r w:rsidRPr="004B5EB1">
        <w:rPr>
          <w:rFonts w:ascii="Times New Roman" w:hAnsi="Times New Roman" w:cs="Times New Roman"/>
          <w:b/>
          <w:bCs/>
          <w:sz w:val="28"/>
          <w:szCs w:val="28"/>
        </w:rPr>
        <w:t xml:space="preserve"> Программно-информационное обеспечение образовательного процесса</w:t>
      </w:r>
    </w:p>
    <w:tbl>
      <w:tblPr>
        <w:tblW w:w="0" w:type="auto"/>
        <w:tbl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  <w:insideH w:val="single" w:sz="8" w:space="0" w:color="4F81BD"/>
          <w:insideV w:val="single" w:sz="8" w:space="0" w:color="4F81BD"/>
        </w:tblBorders>
        <w:tblLook w:val="00A0"/>
      </w:tblPr>
      <w:tblGrid>
        <w:gridCol w:w="651"/>
        <w:gridCol w:w="3426"/>
        <w:gridCol w:w="3317"/>
        <w:gridCol w:w="2176"/>
      </w:tblGrid>
      <w:tr w:rsidR="00C61664" w:rsidRPr="00B83058" w:rsidTr="00474D7F">
        <w:tc>
          <w:tcPr>
            <w:tcW w:w="651" w:type="dxa"/>
            <w:tcBorders>
              <w:bottom w:val="single" w:sz="18" w:space="0" w:color="4F81BD"/>
            </w:tcBorders>
          </w:tcPr>
          <w:p w:rsidR="00C61664" w:rsidRPr="00474D7F" w:rsidRDefault="00C61664" w:rsidP="00474D7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74D7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п/п</w:t>
            </w:r>
          </w:p>
          <w:p w:rsidR="00C61664" w:rsidRPr="00474D7F" w:rsidRDefault="00C61664" w:rsidP="00474D7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74D7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№</w:t>
            </w:r>
          </w:p>
          <w:p w:rsidR="00C61664" w:rsidRPr="00474D7F" w:rsidRDefault="00C61664" w:rsidP="00474D7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26" w:type="dxa"/>
            <w:tcBorders>
              <w:bottom w:val="single" w:sz="18" w:space="0" w:color="4F81BD"/>
            </w:tcBorders>
            <w:shd w:val="clear" w:color="auto" w:fill="D3DFEE"/>
          </w:tcPr>
          <w:p w:rsidR="00C61664" w:rsidRPr="00474D7F" w:rsidRDefault="00C61664" w:rsidP="00474D7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74D7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Наименование программного обеспечения</w:t>
            </w:r>
          </w:p>
        </w:tc>
        <w:tc>
          <w:tcPr>
            <w:tcW w:w="3318" w:type="dxa"/>
            <w:tcBorders>
              <w:bottom w:val="single" w:sz="18" w:space="0" w:color="4F81BD"/>
            </w:tcBorders>
          </w:tcPr>
          <w:p w:rsidR="00C61664" w:rsidRPr="00474D7F" w:rsidRDefault="00C61664" w:rsidP="00474D7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74D7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Характеристика</w:t>
            </w:r>
          </w:p>
        </w:tc>
        <w:tc>
          <w:tcPr>
            <w:tcW w:w="2176" w:type="dxa"/>
            <w:tcBorders>
              <w:bottom w:val="single" w:sz="18" w:space="0" w:color="4F81BD"/>
            </w:tcBorders>
            <w:shd w:val="clear" w:color="auto" w:fill="D3DFEE"/>
          </w:tcPr>
          <w:p w:rsidR="00C61664" w:rsidRPr="00474D7F" w:rsidRDefault="00C61664" w:rsidP="00474D7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74D7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Использование</w:t>
            </w:r>
          </w:p>
        </w:tc>
      </w:tr>
      <w:tr w:rsidR="00C61664" w:rsidRPr="00B83058" w:rsidTr="00474D7F">
        <w:tc>
          <w:tcPr>
            <w:tcW w:w="651" w:type="dxa"/>
            <w:shd w:val="clear" w:color="auto" w:fill="D3DFEE"/>
          </w:tcPr>
          <w:p w:rsidR="00C61664" w:rsidRPr="00474D7F" w:rsidRDefault="00C61664" w:rsidP="00474D7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74D7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1.</w:t>
            </w:r>
          </w:p>
        </w:tc>
        <w:tc>
          <w:tcPr>
            <w:tcW w:w="3426" w:type="dxa"/>
            <w:shd w:val="clear" w:color="auto" w:fill="D3DFEE"/>
          </w:tcPr>
          <w:p w:rsidR="00C61664" w:rsidRPr="00474D7F" w:rsidRDefault="00C61664" w:rsidP="00474D7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74D7F">
              <w:rPr>
                <w:rFonts w:ascii="Times New Roman" w:hAnsi="Times New Roman" w:cs="Times New Roman"/>
                <w:sz w:val="24"/>
                <w:szCs w:val="24"/>
              </w:rPr>
              <w:t>Модуль сбора данных</w:t>
            </w:r>
          </w:p>
        </w:tc>
        <w:tc>
          <w:tcPr>
            <w:tcW w:w="3318" w:type="dxa"/>
            <w:shd w:val="clear" w:color="auto" w:fill="D3DFEE"/>
          </w:tcPr>
          <w:p w:rsidR="00C61664" w:rsidRPr="00474D7F" w:rsidRDefault="00C61664" w:rsidP="00474D7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74D7F">
              <w:rPr>
                <w:rFonts w:ascii="Times New Roman" w:hAnsi="Times New Roman" w:cs="Times New Roman"/>
                <w:sz w:val="24"/>
                <w:szCs w:val="24"/>
              </w:rPr>
              <w:t>Информационная база по сбору данных</w:t>
            </w:r>
          </w:p>
        </w:tc>
        <w:tc>
          <w:tcPr>
            <w:tcW w:w="2176" w:type="dxa"/>
            <w:shd w:val="clear" w:color="auto" w:fill="D3DFEE"/>
          </w:tcPr>
          <w:p w:rsidR="00C61664" w:rsidRPr="00474D7F" w:rsidRDefault="00C61664" w:rsidP="00474D7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74D7F">
              <w:rPr>
                <w:rFonts w:ascii="Times New Roman" w:hAnsi="Times New Roman" w:cs="Times New Roman"/>
                <w:sz w:val="24"/>
                <w:szCs w:val="24"/>
              </w:rPr>
              <w:t>Приемная директора</w:t>
            </w:r>
          </w:p>
        </w:tc>
      </w:tr>
      <w:tr w:rsidR="00C61664" w:rsidRPr="00B83058" w:rsidTr="00474D7F">
        <w:tc>
          <w:tcPr>
            <w:tcW w:w="651" w:type="dxa"/>
          </w:tcPr>
          <w:p w:rsidR="00C61664" w:rsidRPr="00474D7F" w:rsidRDefault="00C61664" w:rsidP="00474D7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74D7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2.</w:t>
            </w:r>
          </w:p>
        </w:tc>
        <w:tc>
          <w:tcPr>
            <w:tcW w:w="3426" w:type="dxa"/>
            <w:shd w:val="clear" w:color="auto" w:fill="D3DFEE"/>
          </w:tcPr>
          <w:p w:rsidR="00C61664" w:rsidRPr="00474D7F" w:rsidRDefault="00C61664" w:rsidP="00474D7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74D7F">
              <w:rPr>
                <w:rFonts w:ascii="Times New Roman" w:hAnsi="Times New Roman" w:cs="Times New Roman"/>
                <w:sz w:val="24"/>
                <w:szCs w:val="24"/>
              </w:rPr>
              <w:t>ПО «Диплом Экспресс»</w:t>
            </w:r>
          </w:p>
        </w:tc>
        <w:tc>
          <w:tcPr>
            <w:tcW w:w="3318" w:type="dxa"/>
          </w:tcPr>
          <w:p w:rsidR="00C61664" w:rsidRPr="00474D7F" w:rsidRDefault="00C61664" w:rsidP="00474D7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4D7F">
              <w:rPr>
                <w:rFonts w:ascii="Times New Roman" w:hAnsi="Times New Roman" w:cs="Times New Roman"/>
                <w:sz w:val="24"/>
                <w:szCs w:val="24"/>
              </w:rPr>
              <w:t>Подготовка приложений  к дипломам выпускников</w:t>
            </w:r>
          </w:p>
        </w:tc>
        <w:tc>
          <w:tcPr>
            <w:tcW w:w="2176" w:type="dxa"/>
            <w:shd w:val="clear" w:color="auto" w:fill="D3DFEE"/>
          </w:tcPr>
          <w:p w:rsidR="00C61664" w:rsidRPr="00474D7F" w:rsidRDefault="00C61664" w:rsidP="00474D7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74D7F">
              <w:rPr>
                <w:rFonts w:ascii="Times New Roman" w:hAnsi="Times New Roman" w:cs="Times New Roman"/>
                <w:sz w:val="24"/>
                <w:szCs w:val="24"/>
              </w:rPr>
              <w:t>Учебный отдел</w:t>
            </w:r>
          </w:p>
        </w:tc>
      </w:tr>
      <w:tr w:rsidR="00C61664" w:rsidRPr="00B83058" w:rsidTr="00474D7F">
        <w:tc>
          <w:tcPr>
            <w:tcW w:w="651" w:type="dxa"/>
            <w:shd w:val="clear" w:color="auto" w:fill="D3DFEE"/>
          </w:tcPr>
          <w:p w:rsidR="00C61664" w:rsidRPr="00474D7F" w:rsidRDefault="00C61664" w:rsidP="00474D7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74D7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3.</w:t>
            </w:r>
          </w:p>
        </w:tc>
        <w:tc>
          <w:tcPr>
            <w:tcW w:w="3426" w:type="dxa"/>
            <w:shd w:val="clear" w:color="auto" w:fill="D3DFEE"/>
          </w:tcPr>
          <w:p w:rsidR="00C61664" w:rsidRPr="00474D7F" w:rsidRDefault="00C61664" w:rsidP="00474D7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74D7F">
              <w:rPr>
                <w:rFonts w:ascii="Times New Roman" w:hAnsi="Times New Roman" w:cs="Times New Roman"/>
                <w:sz w:val="24"/>
                <w:szCs w:val="24"/>
              </w:rPr>
              <w:t>Консультант+</w:t>
            </w:r>
          </w:p>
        </w:tc>
        <w:tc>
          <w:tcPr>
            <w:tcW w:w="3318" w:type="dxa"/>
            <w:shd w:val="clear" w:color="auto" w:fill="D3DFEE"/>
          </w:tcPr>
          <w:p w:rsidR="00C61664" w:rsidRPr="00474D7F" w:rsidRDefault="00C61664" w:rsidP="00474D7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74D7F">
              <w:rPr>
                <w:rFonts w:ascii="Times New Roman" w:hAnsi="Times New Roman" w:cs="Times New Roman"/>
                <w:sz w:val="24"/>
                <w:szCs w:val="24"/>
              </w:rPr>
              <w:t>Справочно-правовая программа</w:t>
            </w:r>
          </w:p>
        </w:tc>
        <w:tc>
          <w:tcPr>
            <w:tcW w:w="2176" w:type="dxa"/>
            <w:shd w:val="clear" w:color="auto" w:fill="D3DFEE"/>
          </w:tcPr>
          <w:p w:rsidR="00C61664" w:rsidRPr="00474D7F" w:rsidRDefault="00C61664" w:rsidP="00474D7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74D7F">
              <w:rPr>
                <w:rFonts w:ascii="Times New Roman" w:hAnsi="Times New Roman" w:cs="Times New Roman"/>
                <w:sz w:val="24"/>
                <w:szCs w:val="24"/>
              </w:rPr>
              <w:t>Бухгалтерия, приемная директора</w:t>
            </w:r>
          </w:p>
        </w:tc>
      </w:tr>
      <w:tr w:rsidR="00C61664" w:rsidRPr="00B83058" w:rsidTr="00474D7F">
        <w:tc>
          <w:tcPr>
            <w:tcW w:w="651" w:type="dxa"/>
          </w:tcPr>
          <w:p w:rsidR="00C61664" w:rsidRPr="00474D7F" w:rsidRDefault="00C61664" w:rsidP="00474D7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74D7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4.</w:t>
            </w:r>
          </w:p>
        </w:tc>
        <w:tc>
          <w:tcPr>
            <w:tcW w:w="3426" w:type="dxa"/>
            <w:shd w:val="clear" w:color="auto" w:fill="D3DFEE"/>
          </w:tcPr>
          <w:p w:rsidR="00C61664" w:rsidRPr="00474D7F" w:rsidRDefault="00C61664" w:rsidP="00474D7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74D7F">
              <w:rPr>
                <w:rFonts w:ascii="Times New Roman" w:hAnsi="Times New Roman" w:cs="Times New Roman"/>
                <w:sz w:val="24"/>
                <w:szCs w:val="24"/>
              </w:rPr>
              <w:t>1С: Предприятие 8.3</w:t>
            </w:r>
          </w:p>
        </w:tc>
        <w:tc>
          <w:tcPr>
            <w:tcW w:w="3318" w:type="dxa"/>
          </w:tcPr>
          <w:p w:rsidR="00C61664" w:rsidRPr="00474D7F" w:rsidRDefault="00C61664" w:rsidP="00474D7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74D7F">
              <w:rPr>
                <w:rFonts w:ascii="Times New Roman" w:hAnsi="Times New Roman" w:cs="Times New Roman"/>
                <w:sz w:val="24"/>
                <w:szCs w:val="24"/>
              </w:rPr>
              <w:t>1С Бухгалтерия</w:t>
            </w:r>
          </w:p>
        </w:tc>
        <w:tc>
          <w:tcPr>
            <w:tcW w:w="2176" w:type="dxa"/>
            <w:shd w:val="clear" w:color="auto" w:fill="D3DFEE"/>
          </w:tcPr>
          <w:p w:rsidR="00C61664" w:rsidRPr="00474D7F" w:rsidRDefault="00C61664" w:rsidP="00474D7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74D7F">
              <w:rPr>
                <w:rFonts w:ascii="Times New Roman" w:hAnsi="Times New Roman" w:cs="Times New Roman"/>
                <w:sz w:val="24"/>
                <w:szCs w:val="24"/>
              </w:rPr>
              <w:t>Бухгалтерия</w:t>
            </w:r>
          </w:p>
        </w:tc>
      </w:tr>
      <w:tr w:rsidR="00C61664" w:rsidRPr="00B83058" w:rsidTr="00474D7F">
        <w:tc>
          <w:tcPr>
            <w:tcW w:w="651" w:type="dxa"/>
            <w:shd w:val="clear" w:color="auto" w:fill="D3DFEE"/>
          </w:tcPr>
          <w:p w:rsidR="00C61664" w:rsidRPr="00474D7F" w:rsidRDefault="00C61664" w:rsidP="00474D7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74D7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5.</w:t>
            </w:r>
          </w:p>
        </w:tc>
        <w:tc>
          <w:tcPr>
            <w:tcW w:w="3426" w:type="dxa"/>
            <w:shd w:val="clear" w:color="auto" w:fill="D3DFEE"/>
          </w:tcPr>
          <w:p w:rsidR="00C61664" w:rsidRPr="00474D7F" w:rsidRDefault="00C61664" w:rsidP="00474D7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74D7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Windows XP</w:t>
            </w:r>
          </w:p>
        </w:tc>
        <w:tc>
          <w:tcPr>
            <w:tcW w:w="5494" w:type="dxa"/>
            <w:gridSpan w:val="2"/>
            <w:shd w:val="clear" w:color="auto" w:fill="D3DFEE"/>
          </w:tcPr>
          <w:p w:rsidR="00C61664" w:rsidRPr="00474D7F" w:rsidRDefault="00C61664" w:rsidP="00474D7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74D7F">
              <w:rPr>
                <w:rFonts w:ascii="Times New Roman" w:hAnsi="Times New Roman" w:cs="Times New Roman"/>
                <w:sz w:val="24"/>
                <w:szCs w:val="24"/>
              </w:rPr>
              <w:t>Операционные системы</w:t>
            </w:r>
          </w:p>
        </w:tc>
      </w:tr>
      <w:tr w:rsidR="00C61664" w:rsidRPr="00B83058" w:rsidTr="00474D7F">
        <w:tc>
          <w:tcPr>
            <w:tcW w:w="651" w:type="dxa"/>
          </w:tcPr>
          <w:p w:rsidR="00C61664" w:rsidRPr="00474D7F" w:rsidRDefault="00C61664" w:rsidP="00474D7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74D7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6.</w:t>
            </w:r>
          </w:p>
        </w:tc>
        <w:tc>
          <w:tcPr>
            <w:tcW w:w="3426" w:type="dxa"/>
            <w:shd w:val="clear" w:color="auto" w:fill="D3DFEE"/>
          </w:tcPr>
          <w:p w:rsidR="00C61664" w:rsidRPr="00474D7F" w:rsidRDefault="00C61664" w:rsidP="00474D7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74D7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WINRar  7Zip</w:t>
            </w:r>
          </w:p>
        </w:tc>
        <w:tc>
          <w:tcPr>
            <w:tcW w:w="5494" w:type="dxa"/>
            <w:gridSpan w:val="2"/>
          </w:tcPr>
          <w:p w:rsidR="00C61664" w:rsidRPr="00474D7F" w:rsidRDefault="00C61664" w:rsidP="00474D7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74D7F">
              <w:rPr>
                <w:rFonts w:ascii="Times New Roman" w:hAnsi="Times New Roman" w:cs="Times New Roman"/>
                <w:sz w:val="24"/>
                <w:szCs w:val="24"/>
              </w:rPr>
              <w:t>Архиваторы</w:t>
            </w:r>
          </w:p>
        </w:tc>
      </w:tr>
      <w:tr w:rsidR="00C61664" w:rsidRPr="00B83058" w:rsidTr="00474D7F">
        <w:tc>
          <w:tcPr>
            <w:tcW w:w="651" w:type="dxa"/>
            <w:shd w:val="clear" w:color="auto" w:fill="D3DFEE"/>
          </w:tcPr>
          <w:p w:rsidR="00C61664" w:rsidRPr="00474D7F" w:rsidRDefault="00C61664" w:rsidP="00474D7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74D7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7.</w:t>
            </w:r>
          </w:p>
        </w:tc>
        <w:tc>
          <w:tcPr>
            <w:tcW w:w="3426" w:type="dxa"/>
            <w:shd w:val="clear" w:color="auto" w:fill="D3DFEE"/>
          </w:tcPr>
          <w:p w:rsidR="00C61664" w:rsidRPr="00474D7F" w:rsidRDefault="00C61664" w:rsidP="00474D7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74D7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ESET Nod 32</w:t>
            </w:r>
          </w:p>
        </w:tc>
        <w:tc>
          <w:tcPr>
            <w:tcW w:w="5494" w:type="dxa"/>
            <w:gridSpan w:val="2"/>
            <w:shd w:val="clear" w:color="auto" w:fill="D3DFEE"/>
          </w:tcPr>
          <w:p w:rsidR="00C61664" w:rsidRPr="00474D7F" w:rsidRDefault="00C61664" w:rsidP="00474D7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74D7F">
              <w:rPr>
                <w:rFonts w:ascii="Times New Roman" w:hAnsi="Times New Roman" w:cs="Times New Roman"/>
                <w:sz w:val="24"/>
                <w:szCs w:val="24"/>
              </w:rPr>
              <w:t>Программы-антивирусы</w:t>
            </w:r>
          </w:p>
        </w:tc>
      </w:tr>
      <w:tr w:rsidR="00C61664" w:rsidRPr="00B83058" w:rsidTr="00474D7F">
        <w:tc>
          <w:tcPr>
            <w:tcW w:w="651" w:type="dxa"/>
          </w:tcPr>
          <w:p w:rsidR="00C61664" w:rsidRPr="00474D7F" w:rsidRDefault="00C61664" w:rsidP="00474D7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74D7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8.</w:t>
            </w:r>
          </w:p>
        </w:tc>
        <w:tc>
          <w:tcPr>
            <w:tcW w:w="3426" w:type="dxa"/>
            <w:shd w:val="clear" w:color="auto" w:fill="D3DFEE"/>
          </w:tcPr>
          <w:p w:rsidR="00C61664" w:rsidRPr="00474D7F" w:rsidRDefault="00C61664" w:rsidP="00474D7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74D7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ABBYY FineReader 11</w:t>
            </w:r>
          </w:p>
        </w:tc>
        <w:tc>
          <w:tcPr>
            <w:tcW w:w="5494" w:type="dxa"/>
            <w:gridSpan w:val="2"/>
          </w:tcPr>
          <w:p w:rsidR="00C61664" w:rsidRPr="00474D7F" w:rsidRDefault="00C61664" w:rsidP="00474D7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74D7F">
              <w:rPr>
                <w:rFonts w:ascii="Times New Roman" w:hAnsi="Times New Roman" w:cs="Times New Roman"/>
                <w:sz w:val="24"/>
                <w:szCs w:val="24"/>
              </w:rPr>
              <w:t>Сканирование, распознование текстов</w:t>
            </w:r>
          </w:p>
        </w:tc>
      </w:tr>
      <w:tr w:rsidR="00C61664" w:rsidRPr="00B83058" w:rsidTr="00474D7F">
        <w:tc>
          <w:tcPr>
            <w:tcW w:w="651" w:type="dxa"/>
            <w:shd w:val="clear" w:color="auto" w:fill="D3DFEE"/>
          </w:tcPr>
          <w:p w:rsidR="00C61664" w:rsidRPr="00474D7F" w:rsidRDefault="00C61664" w:rsidP="00474D7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74D7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9.</w:t>
            </w:r>
          </w:p>
        </w:tc>
        <w:tc>
          <w:tcPr>
            <w:tcW w:w="3426" w:type="dxa"/>
            <w:shd w:val="clear" w:color="auto" w:fill="D3DFEE"/>
          </w:tcPr>
          <w:p w:rsidR="00C61664" w:rsidRPr="00474D7F" w:rsidRDefault="00C61664" w:rsidP="00474D7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74D7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AdobeAcrobat 9</w:t>
            </w:r>
            <w:r w:rsidRPr="00474D7F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474D7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X</w:t>
            </w:r>
          </w:p>
        </w:tc>
        <w:tc>
          <w:tcPr>
            <w:tcW w:w="5494" w:type="dxa"/>
            <w:gridSpan w:val="2"/>
            <w:shd w:val="clear" w:color="auto" w:fill="D3DFEE"/>
          </w:tcPr>
          <w:p w:rsidR="00C61664" w:rsidRPr="00474D7F" w:rsidRDefault="00C61664" w:rsidP="00474D7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74D7F">
              <w:rPr>
                <w:rFonts w:ascii="Times New Roman" w:hAnsi="Times New Roman" w:cs="Times New Roman"/>
                <w:sz w:val="24"/>
                <w:szCs w:val="24"/>
              </w:rPr>
              <w:t>Работа с файлами в формате *</w:t>
            </w:r>
            <w:r w:rsidRPr="00474D7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pdf</w:t>
            </w:r>
          </w:p>
        </w:tc>
      </w:tr>
      <w:tr w:rsidR="00C61664" w:rsidRPr="00B83058" w:rsidTr="00474D7F">
        <w:tc>
          <w:tcPr>
            <w:tcW w:w="651" w:type="dxa"/>
          </w:tcPr>
          <w:p w:rsidR="00C61664" w:rsidRPr="00474D7F" w:rsidRDefault="00C61664" w:rsidP="00474D7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D7F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10.</w:t>
            </w:r>
          </w:p>
        </w:tc>
        <w:tc>
          <w:tcPr>
            <w:tcW w:w="3426" w:type="dxa"/>
            <w:shd w:val="clear" w:color="auto" w:fill="D3DFEE"/>
          </w:tcPr>
          <w:p w:rsidR="00C61664" w:rsidRPr="00474D7F" w:rsidRDefault="00C61664" w:rsidP="00474D7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74D7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InternetExplorer10Chrome</w:t>
            </w:r>
          </w:p>
        </w:tc>
        <w:tc>
          <w:tcPr>
            <w:tcW w:w="5494" w:type="dxa"/>
            <w:gridSpan w:val="2"/>
          </w:tcPr>
          <w:p w:rsidR="00C61664" w:rsidRPr="00474D7F" w:rsidRDefault="00C61664" w:rsidP="00474D7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74D7F">
              <w:rPr>
                <w:rFonts w:ascii="Times New Roman" w:hAnsi="Times New Roman" w:cs="Times New Roman"/>
                <w:sz w:val="24"/>
                <w:szCs w:val="24"/>
              </w:rPr>
              <w:t>Интернет</w:t>
            </w:r>
          </w:p>
        </w:tc>
      </w:tr>
      <w:tr w:rsidR="00C61664" w:rsidRPr="00B83058" w:rsidTr="00474D7F">
        <w:tc>
          <w:tcPr>
            <w:tcW w:w="651" w:type="dxa"/>
            <w:shd w:val="clear" w:color="auto" w:fill="D3DFEE"/>
          </w:tcPr>
          <w:p w:rsidR="00C61664" w:rsidRPr="00474D7F" w:rsidRDefault="00C61664" w:rsidP="00474D7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D7F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11.</w:t>
            </w:r>
          </w:p>
        </w:tc>
        <w:tc>
          <w:tcPr>
            <w:tcW w:w="3426" w:type="dxa"/>
            <w:shd w:val="clear" w:color="auto" w:fill="D3DFEE"/>
          </w:tcPr>
          <w:p w:rsidR="00C61664" w:rsidRPr="00474D7F" w:rsidRDefault="00C61664" w:rsidP="00474D7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74D7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MicrosoftOffice</w:t>
            </w:r>
            <w:r w:rsidRPr="00474D7F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474D7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OpenOffice</w:t>
            </w:r>
          </w:p>
        </w:tc>
        <w:tc>
          <w:tcPr>
            <w:tcW w:w="5494" w:type="dxa"/>
            <w:gridSpan w:val="2"/>
            <w:shd w:val="clear" w:color="auto" w:fill="D3DFEE"/>
          </w:tcPr>
          <w:p w:rsidR="00C61664" w:rsidRPr="00474D7F" w:rsidRDefault="00C61664" w:rsidP="00474D7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74D7F">
              <w:rPr>
                <w:rFonts w:ascii="Times New Roman" w:hAnsi="Times New Roman" w:cs="Times New Roman"/>
                <w:sz w:val="24"/>
                <w:szCs w:val="24"/>
              </w:rPr>
              <w:t>Пакеты офисного ПО</w:t>
            </w:r>
          </w:p>
        </w:tc>
      </w:tr>
    </w:tbl>
    <w:p w:rsidR="00C61664" w:rsidRDefault="00C61664" w:rsidP="00D172F4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C61664" w:rsidRPr="00D172F4" w:rsidRDefault="00C61664" w:rsidP="00D172F4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7</w:t>
      </w:r>
      <w:r w:rsidRPr="00D172F4">
        <w:rPr>
          <w:rFonts w:ascii="Times New Roman" w:hAnsi="Times New Roman" w:cs="Times New Roman"/>
          <w:b/>
          <w:bCs/>
          <w:sz w:val="28"/>
          <w:szCs w:val="28"/>
        </w:rPr>
        <w:t>.Технические средства обучения</w:t>
      </w:r>
    </w:p>
    <w:p w:rsidR="00C61664" w:rsidRDefault="00C61664" w:rsidP="00D172F4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A40324">
        <w:rPr>
          <w:rFonts w:ascii="Times New Roman" w:hAnsi="Times New Roman" w:cs="Times New Roman"/>
          <w:b/>
          <w:bCs/>
          <w:noProof/>
          <w:sz w:val="28"/>
          <w:szCs w:val="28"/>
        </w:rPr>
        <w:pict>
          <v:shape id="_x0000_i1079" type="#_x0000_t75" style="width:192pt;height:153.75pt;visibility:visible">
            <v:imagedata r:id="rId60" o:title=""/>
          </v:shape>
        </w:pict>
      </w:r>
      <w:r w:rsidRPr="00A40324">
        <w:rPr>
          <w:rFonts w:ascii="Times New Roman" w:hAnsi="Times New Roman" w:cs="Times New Roman"/>
          <w:b/>
          <w:bCs/>
          <w:noProof/>
          <w:sz w:val="24"/>
          <w:szCs w:val="24"/>
        </w:rPr>
        <w:pict>
          <v:shape id="Рисунок 2" o:spid="_x0000_i1080" type="#_x0000_t75" style="width:192pt;height:153.75pt;visibility:visible">
            <v:imagedata r:id="rId61" o:title=""/>
          </v:shape>
        </w:pict>
      </w:r>
    </w:p>
    <w:p w:rsidR="00C61664" w:rsidRPr="004B5EB1" w:rsidRDefault="00C61664" w:rsidP="00D172F4">
      <w:pPr>
        <w:rPr>
          <w:rFonts w:ascii="Times New Roman" w:hAnsi="Times New Roman" w:cs="Times New Roman"/>
          <w:sz w:val="28"/>
          <w:szCs w:val="28"/>
        </w:rPr>
      </w:pPr>
      <w:r w:rsidRPr="004B5EB1">
        <w:rPr>
          <w:rFonts w:ascii="Times New Roman" w:hAnsi="Times New Roman" w:cs="Times New Roman"/>
          <w:sz w:val="28"/>
          <w:szCs w:val="28"/>
        </w:rPr>
        <w:t>В колледже созданы условия, обеспечивающие доступ обучающихся к информационным системам и информационно-коммуникационным сетям:</w:t>
      </w:r>
    </w:p>
    <w:p w:rsidR="00C61664" w:rsidRPr="004B5EB1" w:rsidRDefault="00C61664" w:rsidP="00D172F4">
      <w:pPr>
        <w:pStyle w:val="ListParagraph"/>
        <w:numPr>
          <w:ilvl w:val="0"/>
          <w:numId w:val="37"/>
        </w:numPr>
        <w:rPr>
          <w:rFonts w:ascii="Times New Roman" w:hAnsi="Times New Roman" w:cs="Times New Roman"/>
          <w:sz w:val="28"/>
          <w:szCs w:val="28"/>
        </w:rPr>
      </w:pPr>
      <w:r w:rsidRPr="004B5EB1">
        <w:rPr>
          <w:rFonts w:ascii="Times New Roman" w:hAnsi="Times New Roman" w:cs="Times New Roman"/>
          <w:sz w:val="28"/>
          <w:szCs w:val="28"/>
        </w:rPr>
        <w:t>Имеется единая вычислительная сеть. Количество локальных сетей в колледже – 2</w:t>
      </w:r>
    </w:p>
    <w:p w:rsidR="00C61664" w:rsidRPr="004B5EB1" w:rsidRDefault="00C61664" w:rsidP="00D172F4">
      <w:pPr>
        <w:pStyle w:val="ListParagraph"/>
        <w:rPr>
          <w:rFonts w:ascii="Times New Roman" w:hAnsi="Times New Roman" w:cs="Times New Roman"/>
          <w:sz w:val="28"/>
          <w:szCs w:val="28"/>
        </w:rPr>
      </w:pPr>
      <w:r w:rsidRPr="004B5EB1">
        <w:rPr>
          <w:rFonts w:ascii="Times New Roman" w:hAnsi="Times New Roman" w:cs="Times New Roman"/>
          <w:sz w:val="28"/>
          <w:szCs w:val="28"/>
        </w:rPr>
        <w:t xml:space="preserve">Количество терминалов, с которых имеется доступ в </w:t>
      </w:r>
      <w:r w:rsidRPr="004B5EB1">
        <w:rPr>
          <w:rFonts w:ascii="Times New Roman" w:hAnsi="Times New Roman" w:cs="Times New Roman"/>
          <w:sz w:val="28"/>
          <w:szCs w:val="28"/>
          <w:lang w:val="en-US"/>
        </w:rPr>
        <w:t>Internet</w:t>
      </w:r>
      <w:r w:rsidRPr="004B5EB1">
        <w:rPr>
          <w:rFonts w:ascii="Times New Roman" w:hAnsi="Times New Roman" w:cs="Times New Roman"/>
          <w:sz w:val="28"/>
          <w:szCs w:val="28"/>
        </w:rPr>
        <w:t xml:space="preserve"> – 25</w:t>
      </w:r>
    </w:p>
    <w:p w:rsidR="00C61664" w:rsidRPr="004B5EB1" w:rsidRDefault="00C61664" w:rsidP="00D172F4">
      <w:pPr>
        <w:pStyle w:val="ListParagraph"/>
        <w:numPr>
          <w:ilvl w:val="0"/>
          <w:numId w:val="37"/>
        </w:numPr>
        <w:rPr>
          <w:rFonts w:ascii="Times New Roman" w:hAnsi="Times New Roman" w:cs="Times New Roman"/>
          <w:sz w:val="28"/>
          <w:szCs w:val="28"/>
        </w:rPr>
      </w:pPr>
      <w:r w:rsidRPr="004B5EB1">
        <w:rPr>
          <w:rFonts w:ascii="Times New Roman" w:hAnsi="Times New Roman" w:cs="Times New Roman"/>
          <w:sz w:val="28"/>
          <w:szCs w:val="28"/>
        </w:rPr>
        <w:t>Общее количество единиц вычислительной техники (компьютеров) – 4</w:t>
      </w:r>
      <w:r w:rsidRPr="00A22C53">
        <w:rPr>
          <w:rFonts w:ascii="Times New Roman" w:hAnsi="Times New Roman" w:cs="Times New Roman"/>
          <w:sz w:val="28"/>
          <w:szCs w:val="28"/>
        </w:rPr>
        <w:t>7</w:t>
      </w:r>
      <w:r w:rsidRPr="004B5EB1">
        <w:rPr>
          <w:rFonts w:ascii="Times New Roman" w:hAnsi="Times New Roman" w:cs="Times New Roman"/>
          <w:sz w:val="28"/>
          <w:szCs w:val="28"/>
        </w:rPr>
        <w:t>, из них используются в учебном  процессе/стационарно установлены в информационных кабинетах с выходом в сеть – 19/19</w:t>
      </w:r>
    </w:p>
    <w:p w:rsidR="00C61664" w:rsidRPr="004B5EB1" w:rsidRDefault="00C61664" w:rsidP="00A22C53">
      <w:pPr>
        <w:pStyle w:val="ListParagraph"/>
        <w:numPr>
          <w:ilvl w:val="0"/>
          <w:numId w:val="37"/>
        </w:numPr>
        <w:rPr>
          <w:rFonts w:ascii="Times New Roman" w:hAnsi="Times New Roman" w:cs="Times New Roman"/>
          <w:sz w:val="28"/>
          <w:szCs w:val="28"/>
        </w:rPr>
      </w:pPr>
      <w:r w:rsidRPr="004B5EB1">
        <w:rPr>
          <w:rFonts w:ascii="Times New Roman" w:hAnsi="Times New Roman" w:cs="Times New Roman"/>
          <w:sz w:val="28"/>
          <w:szCs w:val="28"/>
        </w:rPr>
        <w:t>Работа</w:t>
      </w:r>
      <w:r>
        <w:rPr>
          <w:rFonts w:ascii="Times New Roman" w:hAnsi="Times New Roman" w:cs="Times New Roman"/>
          <w:sz w:val="28"/>
          <w:szCs w:val="28"/>
        </w:rPr>
        <w:t>ю</w:t>
      </w:r>
      <w:r w:rsidRPr="004B5EB1">
        <w:rPr>
          <w:rFonts w:ascii="Times New Roman" w:hAnsi="Times New Roman" w:cs="Times New Roman"/>
          <w:sz w:val="28"/>
          <w:szCs w:val="28"/>
        </w:rPr>
        <w:t xml:space="preserve">т  </w:t>
      </w:r>
      <w:r>
        <w:rPr>
          <w:rFonts w:ascii="Times New Roman" w:hAnsi="Times New Roman" w:cs="Times New Roman"/>
          <w:sz w:val="28"/>
          <w:szCs w:val="28"/>
        </w:rPr>
        <w:t xml:space="preserve">2 </w:t>
      </w:r>
      <w:r w:rsidRPr="004B5EB1">
        <w:rPr>
          <w:rFonts w:ascii="Times New Roman" w:hAnsi="Times New Roman" w:cs="Times New Roman"/>
          <w:sz w:val="28"/>
          <w:szCs w:val="28"/>
        </w:rPr>
        <w:t>информационно-методически</w:t>
      </w:r>
      <w:r>
        <w:rPr>
          <w:rFonts w:ascii="Times New Roman" w:hAnsi="Times New Roman" w:cs="Times New Roman"/>
          <w:sz w:val="28"/>
          <w:szCs w:val="28"/>
        </w:rPr>
        <w:t>х</w:t>
      </w:r>
      <w:r w:rsidRPr="004B5EB1">
        <w:rPr>
          <w:rFonts w:ascii="Times New Roman" w:hAnsi="Times New Roman" w:cs="Times New Roman"/>
          <w:sz w:val="28"/>
          <w:szCs w:val="28"/>
        </w:rPr>
        <w:t xml:space="preserve"> кабинет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4B5EB1">
        <w:rPr>
          <w:rFonts w:ascii="Times New Roman" w:hAnsi="Times New Roman" w:cs="Times New Roman"/>
          <w:sz w:val="28"/>
          <w:szCs w:val="28"/>
        </w:rPr>
        <w:t xml:space="preserve"> для преподавателей и студентов, оснащенны</w:t>
      </w:r>
      <w:r>
        <w:rPr>
          <w:rFonts w:ascii="Times New Roman" w:hAnsi="Times New Roman" w:cs="Times New Roman"/>
          <w:sz w:val="28"/>
          <w:szCs w:val="28"/>
        </w:rPr>
        <w:t xml:space="preserve">х </w:t>
      </w:r>
      <w:r w:rsidRPr="004B5EB1">
        <w:rPr>
          <w:rFonts w:ascii="Times New Roman" w:hAnsi="Times New Roman" w:cs="Times New Roman"/>
          <w:sz w:val="28"/>
          <w:szCs w:val="28"/>
        </w:rPr>
        <w:t xml:space="preserve"> 1 ПК, подключенный к сети Интернет, МФУ,  цветным</w:t>
      </w:r>
      <w:r>
        <w:rPr>
          <w:rFonts w:ascii="Times New Roman" w:hAnsi="Times New Roman" w:cs="Times New Roman"/>
          <w:sz w:val="28"/>
          <w:szCs w:val="28"/>
        </w:rPr>
        <w:t xml:space="preserve">, черно-белым </w:t>
      </w:r>
      <w:r w:rsidRPr="004B5EB1">
        <w:rPr>
          <w:rFonts w:ascii="Times New Roman" w:hAnsi="Times New Roman" w:cs="Times New Roman"/>
          <w:sz w:val="28"/>
          <w:szCs w:val="28"/>
        </w:rPr>
        <w:t xml:space="preserve"> принтером и </w:t>
      </w:r>
      <w:r>
        <w:rPr>
          <w:rFonts w:ascii="Times New Roman" w:hAnsi="Times New Roman" w:cs="Times New Roman"/>
          <w:sz w:val="28"/>
          <w:szCs w:val="28"/>
        </w:rPr>
        <w:t>2  ноутбуками</w:t>
      </w:r>
      <w:r w:rsidRPr="004B5EB1">
        <w:rPr>
          <w:rFonts w:ascii="Times New Roman" w:hAnsi="Times New Roman" w:cs="Times New Roman"/>
          <w:sz w:val="28"/>
          <w:szCs w:val="28"/>
        </w:rPr>
        <w:t>.</w:t>
      </w:r>
    </w:p>
    <w:p w:rsidR="00C61664" w:rsidRPr="004B5EB1" w:rsidRDefault="00C61664" w:rsidP="00D172F4">
      <w:pPr>
        <w:tabs>
          <w:tab w:val="left" w:pos="426"/>
        </w:tabs>
        <w:spacing w:after="0"/>
        <w:jc w:val="center"/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  <w:lang w:eastAsia="en-US"/>
        </w:rPr>
      </w:pPr>
      <w:r w:rsidRPr="004B5EB1">
        <w:rPr>
          <w:rFonts w:ascii="Times New Roman" w:hAnsi="Times New Roman" w:cs="Times New Roman"/>
          <w:b/>
          <w:bCs/>
          <w:sz w:val="28"/>
          <w:szCs w:val="28"/>
          <w:lang w:eastAsia="en-US"/>
        </w:rPr>
        <w:t>Обеспеченность учебного процесса компьютерами</w:t>
      </w:r>
    </w:p>
    <w:tbl>
      <w:tblPr>
        <w:tblW w:w="5000" w:type="pct"/>
        <w:tbl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  <w:insideH w:val="single" w:sz="8" w:space="0" w:color="4F81BD"/>
          <w:insideV w:val="single" w:sz="8" w:space="0" w:color="4F81BD"/>
        </w:tblBorders>
        <w:tblLayout w:type="fixed"/>
        <w:tblLook w:val="00A0"/>
      </w:tblPr>
      <w:tblGrid>
        <w:gridCol w:w="660"/>
        <w:gridCol w:w="1788"/>
        <w:gridCol w:w="1925"/>
        <w:gridCol w:w="1434"/>
        <w:gridCol w:w="1751"/>
        <w:gridCol w:w="2012"/>
      </w:tblGrid>
      <w:tr w:rsidR="00C61664" w:rsidRPr="00B83058" w:rsidTr="00E67CC3">
        <w:trPr>
          <w:cantSplit/>
          <w:trHeight w:val="1134"/>
        </w:trPr>
        <w:tc>
          <w:tcPr>
            <w:tcW w:w="345" w:type="pct"/>
            <w:tcBorders>
              <w:bottom w:val="single" w:sz="18" w:space="0" w:color="4F81BD"/>
            </w:tcBorders>
            <w:textDirection w:val="btLr"/>
          </w:tcPr>
          <w:p w:rsidR="00C61664" w:rsidRPr="00474D7F" w:rsidRDefault="00C61664" w:rsidP="00E67CC3">
            <w:pPr>
              <w:tabs>
                <w:tab w:val="left" w:pos="426"/>
              </w:tabs>
              <w:spacing w:after="0"/>
              <w:ind w:left="113" w:right="113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en-US"/>
              </w:rPr>
              <w:t>корпус</w:t>
            </w:r>
          </w:p>
        </w:tc>
        <w:tc>
          <w:tcPr>
            <w:tcW w:w="934" w:type="pct"/>
            <w:tcBorders>
              <w:bottom w:val="single" w:sz="18" w:space="0" w:color="4F81BD"/>
            </w:tcBorders>
          </w:tcPr>
          <w:p w:rsidR="00C61664" w:rsidRPr="00474D7F" w:rsidRDefault="00C61664" w:rsidP="00474D7F">
            <w:pPr>
              <w:tabs>
                <w:tab w:val="left" w:pos="426"/>
              </w:tabs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en-US"/>
              </w:rPr>
            </w:pPr>
          </w:p>
          <w:p w:rsidR="00C61664" w:rsidRPr="00474D7F" w:rsidRDefault="00C61664" w:rsidP="00474D7F">
            <w:pPr>
              <w:tabs>
                <w:tab w:val="left" w:pos="426"/>
              </w:tabs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en-US"/>
              </w:rPr>
            </w:pPr>
            <w:r w:rsidRPr="00474D7F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en-US"/>
              </w:rPr>
              <w:t>Всего компьютеров, шт</w:t>
            </w:r>
          </w:p>
        </w:tc>
        <w:tc>
          <w:tcPr>
            <w:tcW w:w="1006" w:type="pct"/>
            <w:tcBorders>
              <w:bottom w:val="single" w:sz="18" w:space="0" w:color="4F81BD"/>
            </w:tcBorders>
            <w:shd w:val="clear" w:color="auto" w:fill="D3DFEE"/>
          </w:tcPr>
          <w:p w:rsidR="00C61664" w:rsidRPr="00474D7F" w:rsidRDefault="00C61664" w:rsidP="00474D7F">
            <w:pPr>
              <w:tabs>
                <w:tab w:val="left" w:pos="426"/>
              </w:tabs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en-US"/>
              </w:rPr>
            </w:pPr>
          </w:p>
          <w:p w:rsidR="00C61664" w:rsidRPr="00474D7F" w:rsidRDefault="00C61664" w:rsidP="00474D7F">
            <w:pPr>
              <w:tabs>
                <w:tab w:val="left" w:pos="426"/>
              </w:tabs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en-US"/>
              </w:rPr>
            </w:pPr>
            <w:r w:rsidRPr="00474D7F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en-US"/>
              </w:rPr>
              <w:t>Приобретенные за последние 3 года, шт</w:t>
            </w:r>
          </w:p>
        </w:tc>
        <w:tc>
          <w:tcPr>
            <w:tcW w:w="749" w:type="pct"/>
            <w:tcBorders>
              <w:bottom w:val="single" w:sz="18" w:space="0" w:color="4F81BD"/>
            </w:tcBorders>
          </w:tcPr>
          <w:p w:rsidR="00C61664" w:rsidRPr="00474D7F" w:rsidRDefault="00C61664" w:rsidP="00474D7F">
            <w:pPr>
              <w:tabs>
                <w:tab w:val="left" w:pos="426"/>
              </w:tabs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en-US"/>
              </w:rPr>
            </w:pPr>
          </w:p>
          <w:p w:rsidR="00C61664" w:rsidRPr="00474D7F" w:rsidRDefault="00C61664" w:rsidP="00474D7F">
            <w:pPr>
              <w:tabs>
                <w:tab w:val="left" w:pos="426"/>
              </w:tabs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en-US"/>
              </w:rPr>
            </w:pPr>
            <w:r w:rsidRPr="00474D7F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en-US"/>
              </w:rPr>
              <w:t>Имеющие выход в Интернет, шт</w:t>
            </w:r>
          </w:p>
        </w:tc>
        <w:tc>
          <w:tcPr>
            <w:tcW w:w="915" w:type="pct"/>
            <w:tcBorders>
              <w:bottom w:val="single" w:sz="18" w:space="0" w:color="4F81BD"/>
            </w:tcBorders>
            <w:shd w:val="clear" w:color="auto" w:fill="D3DFEE"/>
          </w:tcPr>
          <w:p w:rsidR="00C61664" w:rsidRPr="00474D7F" w:rsidRDefault="00C61664" w:rsidP="00474D7F">
            <w:pPr>
              <w:tabs>
                <w:tab w:val="left" w:pos="426"/>
              </w:tabs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en-US"/>
              </w:rPr>
            </w:pPr>
          </w:p>
          <w:p w:rsidR="00C61664" w:rsidRPr="00474D7F" w:rsidRDefault="00C61664" w:rsidP="00474D7F">
            <w:pPr>
              <w:tabs>
                <w:tab w:val="left" w:pos="426"/>
              </w:tabs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en-US"/>
              </w:rPr>
            </w:pPr>
            <w:r w:rsidRPr="00474D7F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en-US"/>
              </w:rPr>
              <w:t>Используемые в учебном процессе, шт</w:t>
            </w:r>
          </w:p>
        </w:tc>
        <w:tc>
          <w:tcPr>
            <w:tcW w:w="1051" w:type="pct"/>
            <w:tcBorders>
              <w:bottom w:val="single" w:sz="18" w:space="0" w:color="4F81BD"/>
            </w:tcBorders>
          </w:tcPr>
          <w:p w:rsidR="00C61664" w:rsidRPr="00474D7F" w:rsidRDefault="00C61664" w:rsidP="00474D7F">
            <w:pPr>
              <w:tabs>
                <w:tab w:val="left" w:pos="426"/>
              </w:tabs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en-US"/>
              </w:rPr>
            </w:pPr>
            <w:r w:rsidRPr="00474D7F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en-US"/>
              </w:rPr>
              <w:t>Оснащенные пакетами прикладных программ, обеспечивающих реализацию ФГОС, шт</w:t>
            </w:r>
          </w:p>
        </w:tc>
      </w:tr>
      <w:tr w:rsidR="00C61664" w:rsidRPr="00B83058" w:rsidTr="00E67CC3">
        <w:trPr>
          <w:trHeight w:val="452"/>
        </w:trPr>
        <w:tc>
          <w:tcPr>
            <w:tcW w:w="345" w:type="pct"/>
            <w:shd w:val="clear" w:color="auto" w:fill="D3DFEE"/>
          </w:tcPr>
          <w:p w:rsidR="00C61664" w:rsidRPr="00E67CC3" w:rsidRDefault="00C61664" w:rsidP="00474D7F">
            <w:pPr>
              <w:tabs>
                <w:tab w:val="left" w:pos="426"/>
              </w:tabs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 w:eastAsia="en-US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 w:eastAsia="en-US"/>
              </w:rPr>
              <w:t>I</w:t>
            </w:r>
          </w:p>
        </w:tc>
        <w:tc>
          <w:tcPr>
            <w:tcW w:w="934" w:type="pct"/>
            <w:shd w:val="clear" w:color="auto" w:fill="D3DFEE"/>
          </w:tcPr>
          <w:p w:rsidR="00C61664" w:rsidRPr="00474D7F" w:rsidRDefault="00C61664" w:rsidP="00474D7F">
            <w:pPr>
              <w:tabs>
                <w:tab w:val="left" w:pos="426"/>
              </w:tabs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en-US"/>
              </w:rPr>
            </w:pPr>
            <w:r w:rsidRPr="00474D7F"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en-US"/>
              </w:rPr>
              <w:t>41</w:t>
            </w:r>
          </w:p>
        </w:tc>
        <w:tc>
          <w:tcPr>
            <w:tcW w:w="1006" w:type="pct"/>
            <w:shd w:val="clear" w:color="auto" w:fill="D3DFEE"/>
          </w:tcPr>
          <w:p w:rsidR="00C61664" w:rsidRPr="00474D7F" w:rsidRDefault="00C61664" w:rsidP="00474D7F">
            <w:pPr>
              <w:tabs>
                <w:tab w:val="left" w:pos="426"/>
              </w:tabs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474D7F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20</w:t>
            </w:r>
          </w:p>
        </w:tc>
        <w:tc>
          <w:tcPr>
            <w:tcW w:w="749" w:type="pct"/>
            <w:shd w:val="clear" w:color="auto" w:fill="D3DFEE"/>
          </w:tcPr>
          <w:p w:rsidR="00C61664" w:rsidRPr="00474D7F" w:rsidRDefault="00C61664" w:rsidP="00474D7F">
            <w:pPr>
              <w:tabs>
                <w:tab w:val="left" w:pos="426"/>
              </w:tabs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474D7F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25</w:t>
            </w:r>
          </w:p>
        </w:tc>
        <w:tc>
          <w:tcPr>
            <w:tcW w:w="915" w:type="pct"/>
            <w:shd w:val="clear" w:color="auto" w:fill="D3DFEE"/>
          </w:tcPr>
          <w:p w:rsidR="00C61664" w:rsidRPr="00474D7F" w:rsidRDefault="00C61664" w:rsidP="00474D7F">
            <w:pPr>
              <w:tabs>
                <w:tab w:val="left" w:pos="426"/>
              </w:tabs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474D7F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19</w:t>
            </w:r>
          </w:p>
        </w:tc>
        <w:tc>
          <w:tcPr>
            <w:tcW w:w="1051" w:type="pct"/>
            <w:shd w:val="clear" w:color="auto" w:fill="D3DFEE"/>
          </w:tcPr>
          <w:p w:rsidR="00C61664" w:rsidRPr="00474D7F" w:rsidRDefault="00C61664" w:rsidP="00474D7F">
            <w:pPr>
              <w:tabs>
                <w:tab w:val="left" w:pos="426"/>
              </w:tabs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474D7F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0     </w:t>
            </w:r>
          </w:p>
        </w:tc>
      </w:tr>
      <w:tr w:rsidR="00C61664" w:rsidRPr="00B83058" w:rsidTr="00E67CC3">
        <w:trPr>
          <w:trHeight w:val="452"/>
        </w:trPr>
        <w:tc>
          <w:tcPr>
            <w:tcW w:w="345" w:type="pct"/>
            <w:shd w:val="clear" w:color="auto" w:fill="D3DFEE"/>
          </w:tcPr>
          <w:p w:rsidR="00C61664" w:rsidRPr="00E67CC3" w:rsidRDefault="00C61664" w:rsidP="00474D7F">
            <w:pPr>
              <w:tabs>
                <w:tab w:val="left" w:pos="426"/>
              </w:tabs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 w:eastAsia="en-US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 w:eastAsia="en-US"/>
              </w:rPr>
              <w:t>II</w:t>
            </w:r>
          </w:p>
        </w:tc>
        <w:tc>
          <w:tcPr>
            <w:tcW w:w="934" w:type="pct"/>
            <w:shd w:val="clear" w:color="auto" w:fill="D3DFEE"/>
          </w:tcPr>
          <w:p w:rsidR="00C61664" w:rsidRPr="00474D7F" w:rsidRDefault="00C61664" w:rsidP="00474D7F">
            <w:pPr>
              <w:tabs>
                <w:tab w:val="left" w:pos="426"/>
              </w:tabs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en-US"/>
              </w:rPr>
              <w:t>40</w:t>
            </w:r>
          </w:p>
        </w:tc>
        <w:tc>
          <w:tcPr>
            <w:tcW w:w="1006" w:type="pct"/>
            <w:shd w:val="clear" w:color="auto" w:fill="D3DFEE"/>
          </w:tcPr>
          <w:p w:rsidR="00C61664" w:rsidRPr="00474D7F" w:rsidRDefault="00C61664" w:rsidP="00474D7F">
            <w:pPr>
              <w:tabs>
                <w:tab w:val="left" w:pos="426"/>
              </w:tabs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-</w:t>
            </w:r>
          </w:p>
        </w:tc>
        <w:tc>
          <w:tcPr>
            <w:tcW w:w="749" w:type="pct"/>
            <w:shd w:val="clear" w:color="auto" w:fill="D3DFEE"/>
          </w:tcPr>
          <w:p w:rsidR="00C61664" w:rsidRPr="00474D7F" w:rsidRDefault="00C61664" w:rsidP="00474D7F">
            <w:pPr>
              <w:tabs>
                <w:tab w:val="left" w:pos="426"/>
              </w:tabs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9</w:t>
            </w:r>
          </w:p>
        </w:tc>
        <w:tc>
          <w:tcPr>
            <w:tcW w:w="915" w:type="pct"/>
            <w:shd w:val="clear" w:color="auto" w:fill="D3DFEE"/>
          </w:tcPr>
          <w:p w:rsidR="00C61664" w:rsidRPr="00474D7F" w:rsidRDefault="00C61664" w:rsidP="00474D7F">
            <w:pPr>
              <w:tabs>
                <w:tab w:val="left" w:pos="426"/>
              </w:tabs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9</w:t>
            </w:r>
          </w:p>
        </w:tc>
        <w:tc>
          <w:tcPr>
            <w:tcW w:w="1051" w:type="pct"/>
            <w:shd w:val="clear" w:color="auto" w:fill="D3DFEE"/>
          </w:tcPr>
          <w:p w:rsidR="00C61664" w:rsidRPr="00474D7F" w:rsidRDefault="00C61664" w:rsidP="00474D7F">
            <w:pPr>
              <w:tabs>
                <w:tab w:val="left" w:pos="426"/>
              </w:tabs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0</w:t>
            </w:r>
          </w:p>
        </w:tc>
      </w:tr>
      <w:tr w:rsidR="00C61664" w:rsidRPr="00B83058" w:rsidTr="00E67CC3">
        <w:trPr>
          <w:cantSplit/>
          <w:trHeight w:val="1398"/>
        </w:trPr>
        <w:tc>
          <w:tcPr>
            <w:tcW w:w="345" w:type="pct"/>
            <w:shd w:val="clear" w:color="auto" w:fill="D3DFEE"/>
            <w:textDirection w:val="btLr"/>
          </w:tcPr>
          <w:p w:rsidR="00C61664" w:rsidRPr="00E67CC3" w:rsidRDefault="00C61664" w:rsidP="00E67CC3">
            <w:pPr>
              <w:tabs>
                <w:tab w:val="left" w:pos="426"/>
              </w:tabs>
              <w:spacing w:after="0"/>
              <w:ind w:left="113" w:right="113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en-US"/>
              </w:rPr>
              <w:t>ИТОГО</w:t>
            </w:r>
          </w:p>
        </w:tc>
        <w:tc>
          <w:tcPr>
            <w:tcW w:w="934" w:type="pct"/>
            <w:shd w:val="clear" w:color="auto" w:fill="D3DFEE"/>
          </w:tcPr>
          <w:p w:rsidR="00C61664" w:rsidRPr="00E67CC3" w:rsidRDefault="00C61664" w:rsidP="00474D7F">
            <w:pPr>
              <w:tabs>
                <w:tab w:val="left" w:pos="426"/>
              </w:tabs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 w:eastAsia="en-US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 w:eastAsia="en-US"/>
              </w:rPr>
              <w:t>81</w:t>
            </w:r>
          </w:p>
        </w:tc>
        <w:tc>
          <w:tcPr>
            <w:tcW w:w="1006" w:type="pct"/>
            <w:shd w:val="clear" w:color="auto" w:fill="D3DFEE"/>
          </w:tcPr>
          <w:p w:rsidR="00C61664" w:rsidRPr="00E67CC3" w:rsidRDefault="00C61664" w:rsidP="00474D7F">
            <w:pPr>
              <w:tabs>
                <w:tab w:val="left" w:pos="426"/>
              </w:tabs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  <w:lang w:val="en-US"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 w:eastAsia="en-US"/>
              </w:rPr>
              <w:t>20</w:t>
            </w:r>
          </w:p>
        </w:tc>
        <w:tc>
          <w:tcPr>
            <w:tcW w:w="749" w:type="pct"/>
            <w:shd w:val="clear" w:color="auto" w:fill="D3DFEE"/>
          </w:tcPr>
          <w:p w:rsidR="00C61664" w:rsidRPr="00E67CC3" w:rsidRDefault="00C61664" w:rsidP="00474D7F">
            <w:pPr>
              <w:tabs>
                <w:tab w:val="left" w:pos="426"/>
              </w:tabs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  <w:lang w:val="en-US"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 w:eastAsia="en-US"/>
              </w:rPr>
              <w:t>34</w:t>
            </w:r>
          </w:p>
        </w:tc>
        <w:tc>
          <w:tcPr>
            <w:tcW w:w="915" w:type="pct"/>
            <w:shd w:val="clear" w:color="auto" w:fill="D3DFEE"/>
          </w:tcPr>
          <w:p w:rsidR="00C61664" w:rsidRPr="00E67CC3" w:rsidRDefault="00C61664" w:rsidP="00474D7F">
            <w:pPr>
              <w:tabs>
                <w:tab w:val="left" w:pos="426"/>
              </w:tabs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  <w:lang w:val="en-US"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 w:eastAsia="en-US"/>
              </w:rPr>
              <w:t>28</w:t>
            </w:r>
          </w:p>
        </w:tc>
        <w:tc>
          <w:tcPr>
            <w:tcW w:w="1051" w:type="pct"/>
            <w:shd w:val="clear" w:color="auto" w:fill="D3DFEE"/>
          </w:tcPr>
          <w:p w:rsidR="00C61664" w:rsidRPr="00E67CC3" w:rsidRDefault="00C61664" w:rsidP="00474D7F">
            <w:pPr>
              <w:tabs>
                <w:tab w:val="left" w:pos="426"/>
              </w:tabs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  <w:lang w:val="en-US"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 w:eastAsia="en-US"/>
              </w:rPr>
              <w:t>0</w:t>
            </w:r>
          </w:p>
        </w:tc>
      </w:tr>
    </w:tbl>
    <w:p w:rsidR="00C61664" w:rsidRPr="00436336" w:rsidRDefault="00C61664" w:rsidP="00D172F4">
      <w:pPr>
        <w:tabs>
          <w:tab w:val="left" w:pos="10440"/>
        </w:tabs>
        <w:jc w:val="both"/>
        <w:rPr>
          <w:rFonts w:ascii="Times New Roman" w:hAnsi="Times New Roman" w:cs="Times New Roman"/>
          <w:sz w:val="28"/>
          <w:szCs w:val="28"/>
          <w:lang w:eastAsia="en-US"/>
        </w:rPr>
        <w:sectPr w:rsidR="00C61664" w:rsidRPr="00436336" w:rsidSect="00A96222"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:rsidR="00C61664" w:rsidRPr="002F5F6E" w:rsidRDefault="00C61664" w:rsidP="0009438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F5F6E">
        <w:rPr>
          <w:rFonts w:ascii="Times New Roman" w:hAnsi="Times New Roman"/>
          <w:sz w:val="28"/>
          <w:szCs w:val="28"/>
        </w:rPr>
        <w:t xml:space="preserve">В  </w:t>
      </w:r>
      <w:r>
        <w:rPr>
          <w:rFonts w:ascii="Times New Roman" w:hAnsi="Times New Roman"/>
          <w:sz w:val="28"/>
          <w:szCs w:val="28"/>
        </w:rPr>
        <w:t>ГБПОУ РК «</w:t>
      </w:r>
      <w:r w:rsidRPr="002F5F6E">
        <w:rPr>
          <w:rFonts w:ascii="Times New Roman" w:hAnsi="Times New Roman"/>
          <w:sz w:val="28"/>
          <w:szCs w:val="28"/>
        </w:rPr>
        <w:t>Симферопольск</w:t>
      </w:r>
      <w:r>
        <w:rPr>
          <w:rFonts w:ascii="Times New Roman" w:hAnsi="Times New Roman"/>
          <w:sz w:val="28"/>
          <w:szCs w:val="28"/>
        </w:rPr>
        <w:t>ий колледж</w:t>
      </w:r>
      <w:r w:rsidRPr="002F5F6E">
        <w:rPr>
          <w:rFonts w:ascii="Times New Roman" w:hAnsi="Times New Roman"/>
          <w:sz w:val="28"/>
          <w:szCs w:val="28"/>
        </w:rPr>
        <w:t xml:space="preserve">  сферы обслуживания и дизайна</w:t>
      </w:r>
      <w:r>
        <w:rPr>
          <w:rFonts w:ascii="Times New Roman" w:hAnsi="Times New Roman"/>
          <w:sz w:val="28"/>
          <w:szCs w:val="28"/>
        </w:rPr>
        <w:t>»</w:t>
      </w:r>
      <w:r w:rsidRPr="002F5F6E">
        <w:rPr>
          <w:rFonts w:ascii="Times New Roman" w:hAnsi="Times New Roman"/>
          <w:sz w:val="28"/>
          <w:szCs w:val="28"/>
        </w:rPr>
        <w:t xml:space="preserve"> реализуется  единая  концепция  развития  библиотечного  и  информационного   обслуживания.   </w:t>
      </w:r>
      <w:bookmarkStart w:id="0" w:name="1"/>
      <w:bookmarkStart w:id="1" w:name="2"/>
      <w:bookmarkStart w:id="2" w:name="3"/>
      <w:bookmarkStart w:id="3" w:name="4"/>
      <w:bookmarkStart w:id="4" w:name="5"/>
      <w:bookmarkStart w:id="5" w:name="6"/>
      <w:bookmarkStart w:id="6" w:name="7"/>
      <w:bookmarkStart w:id="7" w:name="8"/>
      <w:bookmarkStart w:id="8" w:name="9"/>
      <w:bookmarkStart w:id="9" w:name="10"/>
      <w:bookmarkStart w:id="10" w:name="11"/>
      <w:bookmarkStart w:id="11" w:name="12"/>
      <w:bookmarkStart w:id="12" w:name="13"/>
      <w:bookmarkStart w:id="13" w:name="14"/>
      <w:bookmarkStart w:id="14" w:name="15"/>
      <w:bookmarkStart w:id="15" w:name="16"/>
      <w:bookmarkStart w:id="16" w:name="17"/>
      <w:bookmarkStart w:id="17" w:name="18"/>
      <w:bookmarkStart w:id="18" w:name="19"/>
      <w:bookmarkStart w:id="19" w:name="20"/>
      <w:bookmarkStart w:id="20" w:name="21"/>
      <w:bookmarkStart w:id="21" w:name="22"/>
      <w:bookmarkStart w:id="22" w:name="23"/>
      <w:bookmarkStart w:id="23" w:name="24"/>
      <w:bookmarkStart w:id="24" w:name="25"/>
      <w:bookmarkStart w:id="25" w:name="26"/>
      <w:bookmarkStart w:id="26" w:name="27"/>
      <w:bookmarkStart w:id="27" w:name="28"/>
      <w:bookmarkStart w:id="28" w:name="29"/>
      <w:bookmarkStart w:id="29" w:name="30"/>
      <w:bookmarkStart w:id="30" w:name="31"/>
      <w:bookmarkStart w:id="31" w:name="32"/>
      <w:bookmarkStart w:id="32" w:name="33"/>
      <w:bookmarkStart w:id="33" w:name="34"/>
      <w:bookmarkStart w:id="34" w:name="35"/>
      <w:bookmarkEnd w:id="0"/>
      <w:bookmarkEnd w:id="1"/>
      <w:bookmarkEnd w:id="2"/>
      <w:bookmarkEnd w:id="3"/>
      <w:bookmarkEnd w:id="4"/>
      <w:bookmarkEnd w:id="5"/>
      <w:bookmarkEnd w:id="6"/>
      <w:bookmarkEnd w:id="7"/>
      <w:bookmarkEnd w:id="8"/>
      <w:bookmarkEnd w:id="9"/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</w:p>
    <w:p w:rsidR="00C61664" w:rsidRPr="002F5F6E" w:rsidRDefault="00C61664" w:rsidP="0009438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F5F6E">
        <w:rPr>
          <w:rFonts w:ascii="Times New Roman" w:hAnsi="Times New Roman"/>
          <w:sz w:val="28"/>
          <w:szCs w:val="28"/>
        </w:rPr>
        <w:t>Библиотека  колледжа – одно из структурных подразделений колледжа, обеспечивающая информацией учебно - воспитательный  процесс. Библиотека является информационным центром колледжа, центром распространения библиотечно-библиографических знаний, духовного и интеллектуального общения и культуры обучающихся.</w:t>
      </w:r>
    </w:p>
    <w:p w:rsidR="00C61664" w:rsidRDefault="00C61664" w:rsidP="00E67CC3">
      <w:pPr>
        <w:spacing w:after="0" w:line="240" w:lineRule="auto"/>
        <w:jc w:val="both"/>
        <w:rPr>
          <w:rFonts w:ascii="Times New Roman" w:hAnsi="Times New Roman"/>
          <w:sz w:val="24"/>
          <w:szCs w:val="28"/>
        </w:rPr>
      </w:pPr>
    </w:p>
    <w:p w:rsidR="00C61664" w:rsidRDefault="00C61664" w:rsidP="00A95360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8"/>
        </w:rPr>
      </w:pPr>
    </w:p>
    <w:p w:rsidR="00C61664" w:rsidRPr="00E67CC3" w:rsidRDefault="00C61664" w:rsidP="002F5F6E">
      <w:pPr>
        <w:spacing w:after="0" w:line="240" w:lineRule="auto"/>
        <w:ind w:firstLine="709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8. Библиотека </w:t>
      </w:r>
      <w:r w:rsidRPr="00E67CC3">
        <w:rPr>
          <w:rFonts w:ascii="Times New Roman" w:hAnsi="Times New Roman"/>
          <w:b/>
          <w:bCs/>
          <w:sz w:val="28"/>
          <w:szCs w:val="28"/>
          <w:lang w:val="en-US"/>
        </w:rPr>
        <w:t>I</w:t>
      </w:r>
      <w:r w:rsidRPr="00E67CC3">
        <w:rPr>
          <w:rFonts w:ascii="Times New Roman" w:hAnsi="Times New Roman"/>
          <w:b/>
          <w:bCs/>
          <w:sz w:val="28"/>
          <w:szCs w:val="28"/>
        </w:rPr>
        <w:t xml:space="preserve">  корпус</w:t>
      </w:r>
      <w:r>
        <w:rPr>
          <w:rFonts w:ascii="Times New Roman" w:hAnsi="Times New Roman"/>
          <w:b/>
          <w:bCs/>
          <w:sz w:val="28"/>
          <w:szCs w:val="28"/>
        </w:rPr>
        <w:t>а</w:t>
      </w:r>
      <w:r w:rsidRPr="00E67CC3">
        <w:rPr>
          <w:rFonts w:ascii="Times New Roman" w:hAnsi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/>
          <w:b/>
          <w:bCs/>
          <w:sz w:val="28"/>
          <w:szCs w:val="28"/>
        </w:rPr>
        <w:t>(ул. Севастопольская, 54)</w:t>
      </w:r>
    </w:p>
    <w:p w:rsidR="00C61664" w:rsidRDefault="00C61664" w:rsidP="00A95360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</w:p>
    <w:p w:rsidR="00C61664" w:rsidRPr="00165EE6" w:rsidRDefault="00C61664" w:rsidP="00330F45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65EE6">
        <w:rPr>
          <w:rFonts w:ascii="Times New Roman" w:hAnsi="Times New Roman" w:cs="Times New Roman"/>
          <w:sz w:val="28"/>
          <w:szCs w:val="28"/>
        </w:rPr>
        <w:t xml:space="preserve">Библиотека колледжа находится в трех помещениях. На территории общежития находится основные помещения: абонементы и читальный зал.                   Книгохранилище располагается в общежитии на территории № 2 и отдельно в учебном корпусе.  Общая площадь основного помещения составляет 185,8 кв.м. Число посадочных мест в читальном зале – 58. </w:t>
      </w:r>
    </w:p>
    <w:p w:rsidR="00C61664" w:rsidRPr="00165EE6" w:rsidRDefault="00C61664" w:rsidP="00330F45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65EE6">
        <w:rPr>
          <w:rFonts w:ascii="Times New Roman" w:hAnsi="Times New Roman" w:cs="Times New Roman"/>
          <w:sz w:val="28"/>
          <w:szCs w:val="28"/>
        </w:rPr>
        <w:t xml:space="preserve"> Библиотека оснащена тремя компьютерами (с цензорами),  дивиди плэйером, телевизором Самсунг и плазменным телевизором Элджи. В читальном зале библиотеки подключен Интернет, что дает студентам колледжа возможность поиска и получения информации при подготовке рефератов, курсовых  и дипломных работ. Положительный момент использования сети Интернет – возможность самоподготовки для студентов, проживающих в общежитии.    </w:t>
      </w:r>
    </w:p>
    <w:p w:rsidR="00C61664" w:rsidRPr="00165EE6" w:rsidRDefault="00C61664" w:rsidP="00330F45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65EE6">
        <w:rPr>
          <w:rFonts w:ascii="Times New Roman" w:hAnsi="Times New Roman" w:cs="Times New Roman"/>
          <w:sz w:val="28"/>
          <w:szCs w:val="28"/>
        </w:rPr>
        <w:t xml:space="preserve">Книжный фонд библиотеки состоит из  различных видов отечественных и зарубежных изданий (учебной, юридической, методической, литературоведческой, научной, справочной, художественной и др. литературы), электронных документов, аудио- и видеокассет, периодических изданий. </w:t>
      </w:r>
    </w:p>
    <w:p w:rsidR="00C61664" w:rsidRPr="00165EE6" w:rsidRDefault="00C61664" w:rsidP="00330F4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65EE6">
        <w:rPr>
          <w:rFonts w:ascii="Times New Roman" w:hAnsi="Times New Roman" w:cs="Times New Roman"/>
          <w:sz w:val="28"/>
          <w:szCs w:val="28"/>
        </w:rPr>
        <w:t>Фонд библиотеки формируется в соответствии с учебными планами, рабочими программами  учебных дисциплин и модулей. Фонд библиотеки обновляется за счет новых поступлений и списание устаревшей  литературы. В прошлом  году было списано 255  экземпляров устаревшей    по содержанию и ветхой литературы. В 2014 году библиотекой было получено через Министерство Образования науки и молодежи РК 4786 экземпляров  учебников 59-ти наименований. Фонд библиотеки колледжа на 01.04.2016 составляет 49730 экземпляров, в том числе учебники- 4786 экземпляров.  Все учебники имеют  гриф Министерства образования РФ. В связи с введение новых ФГОС библиотека при приобретении новой учебной и учебно-методической литературы отдает предпочтение учебникам с отметкой «Соответствует ФГОС».В прошлом году по линии Министерства образования из издательства «Академия» были получены учебные пособия в количестве 1296 экземпляров.</w:t>
      </w:r>
    </w:p>
    <w:p w:rsidR="00C61664" w:rsidRPr="00165EE6" w:rsidRDefault="00C61664" w:rsidP="00330F45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65EE6">
        <w:rPr>
          <w:rFonts w:ascii="Times New Roman" w:hAnsi="Times New Roman" w:cs="Times New Roman"/>
          <w:sz w:val="28"/>
          <w:szCs w:val="28"/>
        </w:rPr>
        <w:t xml:space="preserve"> Комплектование книжного фонда библиотеки осуществляется через городской книжный магазин ОАО «Крымкнига» и ООО «Урал-Пресс ЮГ», ФГУП Почта Крыма,  издательства « Академкнига»</w:t>
      </w:r>
    </w:p>
    <w:p w:rsidR="00C61664" w:rsidRPr="00165EE6" w:rsidRDefault="00C61664" w:rsidP="00330F45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65EE6">
        <w:rPr>
          <w:rFonts w:ascii="Times New Roman" w:hAnsi="Times New Roman" w:cs="Times New Roman"/>
          <w:sz w:val="28"/>
          <w:szCs w:val="28"/>
        </w:rPr>
        <w:t>В библиотеке проводится работа по внедрению системы «АВЕРС: Школьная библиотека», с помощью которой создаются электронные каталоги, в том числе электронный алфавитный каталог новинок литературы. Ведется  работа по созданию электронной библиотеки по всем общеобразовательным предметам. Имеются УМК (учебно-методические комплексы) не менее 5-ти вариантов, электронные  приложения к учебникам в количестве 173-х экземпляров и электронные  учебные пособия в виде фильмов и информационного программного материала. В фонде библиотеки имеется в наличии 40 электронных учебников по специальности   портной-закройщик и парикмахер. Например:</w:t>
      </w:r>
    </w:p>
    <w:p w:rsidR="00C61664" w:rsidRPr="00165EE6" w:rsidRDefault="00C61664" w:rsidP="00330F45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65EE6">
        <w:rPr>
          <w:rFonts w:ascii="Times New Roman" w:hAnsi="Times New Roman" w:cs="Times New Roman"/>
          <w:sz w:val="28"/>
          <w:szCs w:val="28"/>
        </w:rPr>
        <w:t>Комиссаржевский Ф. История костюма.</w:t>
      </w:r>
    </w:p>
    <w:p w:rsidR="00C61664" w:rsidRPr="00165EE6" w:rsidRDefault="00C61664" w:rsidP="00330F45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65EE6">
        <w:rPr>
          <w:rFonts w:ascii="Times New Roman" w:hAnsi="Times New Roman" w:cs="Times New Roman"/>
          <w:sz w:val="28"/>
          <w:szCs w:val="28"/>
        </w:rPr>
        <w:t>Беляева Ф.Е. ,Розанов Е.Л. Спецрисунок и художественная графика.</w:t>
      </w:r>
    </w:p>
    <w:p w:rsidR="00C61664" w:rsidRPr="00165EE6" w:rsidRDefault="00C61664" w:rsidP="00330F45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65EE6">
        <w:rPr>
          <w:rFonts w:ascii="Times New Roman" w:hAnsi="Times New Roman" w:cs="Times New Roman"/>
          <w:sz w:val="28"/>
          <w:szCs w:val="28"/>
        </w:rPr>
        <w:t xml:space="preserve">Константинов А.В. Как стать парикмахером. </w:t>
      </w:r>
    </w:p>
    <w:p w:rsidR="00C61664" w:rsidRPr="00165EE6" w:rsidRDefault="00C61664" w:rsidP="00330F45">
      <w:pPr>
        <w:spacing w:after="0"/>
        <w:rPr>
          <w:rFonts w:ascii="Times New Roman" w:hAnsi="Times New Roman" w:cs="Times New Roman"/>
          <w:sz w:val="28"/>
          <w:szCs w:val="28"/>
        </w:rPr>
      </w:pPr>
      <w:r w:rsidRPr="00165EE6">
        <w:rPr>
          <w:rFonts w:ascii="Times New Roman" w:hAnsi="Times New Roman" w:cs="Times New Roman"/>
          <w:sz w:val="28"/>
          <w:szCs w:val="28"/>
        </w:rPr>
        <w:t xml:space="preserve"> Продолжается пополнение мультимедийной коллекции   «Парикмахерские шедевры», «Кулинарные рецепты народов мира» и т.д.</w:t>
      </w:r>
    </w:p>
    <w:p w:rsidR="00C61664" w:rsidRPr="00165EE6" w:rsidRDefault="00C61664" w:rsidP="00330F4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65EE6">
        <w:rPr>
          <w:rFonts w:ascii="Times New Roman" w:hAnsi="Times New Roman" w:cs="Times New Roman"/>
          <w:sz w:val="28"/>
          <w:szCs w:val="28"/>
        </w:rPr>
        <w:t xml:space="preserve">Каждый год оформляется подписка  на газеты и журналы. В этом году библиотека выписала 42  наименований  журналов и газет на сумму 67894руб 33 коп . Это специальные периодические издания: «Вестник образования», «Официальные документы в образовании», «Английский язык. Все для учителя», «Современный урок», «Стандарты и мониторинг в образовании», «Открытый урок: методики, сценарии и примеры», «Научно-методический журнал», « Патриот Отечества». </w:t>
      </w:r>
    </w:p>
    <w:p w:rsidR="00C61664" w:rsidRPr="00165EE6" w:rsidRDefault="00C61664" w:rsidP="00330F4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65EE6">
        <w:rPr>
          <w:rFonts w:ascii="Times New Roman" w:hAnsi="Times New Roman" w:cs="Times New Roman"/>
          <w:sz w:val="28"/>
          <w:szCs w:val="28"/>
        </w:rPr>
        <w:t>Профессиональные журналы : «Мои часы», «Бурда», «Волосы»,»  «Парикмахер.Стилист.Визажист», «Гастроном», « Швейное дело и мода», «Строительство и реконструкция», «Товаровед продовольственных товаров».</w:t>
      </w:r>
    </w:p>
    <w:p w:rsidR="00C61664" w:rsidRPr="00165EE6" w:rsidRDefault="00C61664" w:rsidP="00330F45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65EE6">
        <w:rPr>
          <w:rFonts w:ascii="Times New Roman" w:hAnsi="Times New Roman" w:cs="Times New Roman"/>
          <w:sz w:val="28"/>
          <w:szCs w:val="28"/>
        </w:rPr>
        <w:t>В библиотеке  имеется два традиционных каталога – алфавитный и систематический, с которыми ведется постоянная работа.  Для более полного удовлетворения запросов читателей   дополнительно ведутся различные  вспомогательные картотеки : систематическая картотека статей, картотека периодики, специальная персональная литературная картотека.</w:t>
      </w:r>
    </w:p>
    <w:p w:rsidR="00C61664" w:rsidRDefault="00C61664" w:rsidP="00330F45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165EE6">
        <w:rPr>
          <w:rFonts w:ascii="Times New Roman" w:hAnsi="Times New Roman" w:cs="Times New Roman"/>
          <w:sz w:val="28"/>
          <w:szCs w:val="28"/>
        </w:rPr>
        <w:t>В целях привлечения читателей   и пропаганды литературы   различного характера библиотека  старается организовывать яркие книжные выставки в т. ч. необычные, привлекающие  внимание студентов. Запомнилась необычная можно сказать профессиональная выставка о великом  хирурге И.Пирогове, которая привлекла внимание студентов. Библиотекари в читальном зале организуют  просмотры литературы, проводят обзоры, презентации и беседы  по самым актуальным вопросам современности</w:t>
      </w:r>
    </w:p>
    <w:p w:rsidR="00C61664" w:rsidRDefault="00C61664" w:rsidP="00330F45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C61664" w:rsidRPr="00E67CC3" w:rsidRDefault="00C61664" w:rsidP="00E67CC3">
      <w:pPr>
        <w:spacing w:after="0" w:line="240" w:lineRule="auto"/>
        <w:ind w:firstLine="709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9. Библиотека </w:t>
      </w:r>
      <w:r w:rsidRPr="00E67CC3">
        <w:rPr>
          <w:rFonts w:ascii="Times New Roman" w:hAnsi="Times New Roman"/>
          <w:b/>
          <w:bCs/>
          <w:sz w:val="28"/>
          <w:szCs w:val="28"/>
          <w:lang w:val="en-US"/>
        </w:rPr>
        <w:t>II</w:t>
      </w:r>
      <w:r w:rsidRPr="00E67CC3">
        <w:rPr>
          <w:rFonts w:ascii="Times New Roman" w:hAnsi="Times New Roman"/>
          <w:b/>
          <w:bCs/>
          <w:sz w:val="28"/>
          <w:szCs w:val="28"/>
        </w:rPr>
        <w:t xml:space="preserve">  корпус</w:t>
      </w:r>
      <w:r>
        <w:rPr>
          <w:rFonts w:ascii="Times New Roman" w:hAnsi="Times New Roman"/>
          <w:b/>
          <w:bCs/>
          <w:sz w:val="28"/>
          <w:szCs w:val="28"/>
        </w:rPr>
        <w:t>а</w:t>
      </w:r>
      <w:r w:rsidRPr="00E67CC3">
        <w:rPr>
          <w:rFonts w:ascii="Times New Roman" w:hAnsi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/>
          <w:b/>
          <w:bCs/>
          <w:sz w:val="28"/>
          <w:szCs w:val="28"/>
        </w:rPr>
        <w:t>(ул. Дмитрия Ульянова 1/1)</w:t>
      </w:r>
    </w:p>
    <w:p w:rsidR="00C61664" w:rsidRPr="00451973" w:rsidRDefault="00C61664" w:rsidP="00A95360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</w:p>
    <w:p w:rsidR="00C61664" w:rsidRPr="002F5F6E" w:rsidRDefault="00C61664" w:rsidP="00A9536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F5F6E">
        <w:rPr>
          <w:rFonts w:ascii="Times New Roman" w:hAnsi="Times New Roman"/>
          <w:sz w:val="28"/>
          <w:szCs w:val="28"/>
        </w:rPr>
        <w:t xml:space="preserve">Библиотека </w:t>
      </w:r>
      <w:r w:rsidRPr="00094389">
        <w:rPr>
          <w:rFonts w:ascii="Times New Roman" w:hAnsi="Times New Roman"/>
          <w:bCs/>
          <w:sz w:val="28"/>
          <w:szCs w:val="28"/>
          <w:lang w:val="en-US"/>
        </w:rPr>
        <w:t>II</w:t>
      </w:r>
      <w:r w:rsidRPr="00094389">
        <w:rPr>
          <w:rFonts w:ascii="Times New Roman" w:hAnsi="Times New Roman"/>
          <w:bCs/>
          <w:sz w:val="28"/>
          <w:szCs w:val="28"/>
        </w:rPr>
        <w:t xml:space="preserve">  корпуса</w:t>
      </w:r>
      <w:r w:rsidRPr="00E67CC3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2F5F6E">
        <w:rPr>
          <w:rFonts w:ascii="Times New Roman" w:hAnsi="Times New Roman"/>
          <w:sz w:val="28"/>
          <w:szCs w:val="28"/>
        </w:rPr>
        <w:t xml:space="preserve">предоставляет читателям возможность получения литературы на абонементе, а также дает возможность пользоваться  фондом  библиотеки в читальном зале.  Комплекс, включающий читальный зал на 30 посадочных мест (54кв.м) и книгохранилище (36 кв.м), находится в распоряжении преподавателей и обучающихся. </w:t>
      </w:r>
    </w:p>
    <w:p w:rsidR="00C61664" w:rsidRPr="002F5F6E" w:rsidRDefault="00C61664" w:rsidP="00A9536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F5F6E">
        <w:rPr>
          <w:rFonts w:ascii="Times New Roman" w:hAnsi="Times New Roman"/>
          <w:sz w:val="28"/>
          <w:szCs w:val="28"/>
        </w:rPr>
        <w:t xml:space="preserve">Библиотека </w:t>
      </w:r>
      <w:r>
        <w:rPr>
          <w:rFonts w:ascii="Times New Roman" w:hAnsi="Times New Roman"/>
          <w:sz w:val="28"/>
          <w:szCs w:val="28"/>
        </w:rPr>
        <w:t>колледжа</w:t>
      </w:r>
      <w:r w:rsidRPr="002F5F6E">
        <w:rPr>
          <w:rFonts w:ascii="Times New Roman" w:hAnsi="Times New Roman"/>
          <w:sz w:val="28"/>
          <w:szCs w:val="28"/>
        </w:rPr>
        <w:t xml:space="preserve"> оборудована множительной техникой (МФУ – 1шт.) и 3 компьютерами с доступом к сети </w:t>
      </w:r>
      <w:r w:rsidRPr="002F5F6E">
        <w:rPr>
          <w:rFonts w:ascii="Times New Roman" w:hAnsi="Times New Roman"/>
          <w:sz w:val="28"/>
          <w:szCs w:val="28"/>
          <w:lang w:val="en-US"/>
        </w:rPr>
        <w:t>Internet</w:t>
      </w:r>
      <w:r w:rsidRPr="002F5F6E">
        <w:rPr>
          <w:rFonts w:ascii="Times New Roman" w:hAnsi="Times New Roman"/>
          <w:sz w:val="28"/>
          <w:szCs w:val="28"/>
        </w:rPr>
        <w:t xml:space="preserve">. </w:t>
      </w:r>
    </w:p>
    <w:p w:rsidR="00C61664" w:rsidRPr="002F5F6E" w:rsidRDefault="00C61664" w:rsidP="00A9536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F5F6E">
        <w:rPr>
          <w:rFonts w:ascii="Times New Roman" w:hAnsi="Times New Roman"/>
          <w:sz w:val="28"/>
          <w:szCs w:val="28"/>
        </w:rPr>
        <w:t xml:space="preserve">Организуемый библиотекой справочно-поисковый аппарат позволяет осуществлять многоаспектный поиск информации по всему комплексу образовательных дисциплин. Начата работа по формированию электронного каталога изданий. </w:t>
      </w:r>
    </w:p>
    <w:p w:rsidR="00C61664" w:rsidRPr="002F5F6E" w:rsidRDefault="00C61664" w:rsidP="00A9536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F5F6E">
        <w:rPr>
          <w:rFonts w:ascii="Times New Roman" w:hAnsi="Times New Roman"/>
          <w:sz w:val="28"/>
          <w:szCs w:val="28"/>
        </w:rPr>
        <w:t>Учебный процесс колледжа обеспечивается информационно-методическими ресурсами библиотеки, учебно-методическими материалами, методическими разработками педагогов. В фонде библиотеки представлена литература, необходимая для организации учебного процесса и исследовательской работы обучающихся. Колледжу необходимо продолжить работу по формированию фондов библиотеки с учетом качества содержания учебной литературы и требований Федеральных стандартов среднего профессионального образования.</w:t>
      </w:r>
    </w:p>
    <w:p w:rsidR="00C61664" w:rsidRPr="002F5F6E" w:rsidRDefault="00C61664" w:rsidP="00A95360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2F5F6E">
        <w:rPr>
          <w:rFonts w:ascii="Times New Roman" w:hAnsi="Times New Roman"/>
          <w:b/>
          <w:sz w:val="28"/>
          <w:szCs w:val="28"/>
        </w:rPr>
        <w:t>Основные статистические показатели работы библиотеки:</w:t>
      </w:r>
    </w:p>
    <w:p w:rsidR="00C61664" w:rsidRPr="002F5F6E" w:rsidRDefault="00C61664" w:rsidP="00A9536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F5F6E">
        <w:rPr>
          <w:rFonts w:ascii="Times New Roman" w:hAnsi="Times New Roman"/>
          <w:sz w:val="28"/>
          <w:szCs w:val="28"/>
        </w:rPr>
        <w:t xml:space="preserve">  Читатели –  339 чел., из них:</w:t>
      </w:r>
    </w:p>
    <w:p w:rsidR="00C61664" w:rsidRPr="002F5F6E" w:rsidRDefault="00C61664" w:rsidP="00A95360">
      <w:pPr>
        <w:pStyle w:val="ListParagraph"/>
        <w:numPr>
          <w:ilvl w:val="0"/>
          <w:numId w:val="43"/>
        </w:num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2F5F6E">
        <w:rPr>
          <w:rFonts w:ascii="Times New Roman" w:hAnsi="Times New Roman"/>
          <w:sz w:val="28"/>
          <w:szCs w:val="28"/>
        </w:rPr>
        <w:t>студенты – 285 чел.</w:t>
      </w:r>
    </w:p>
    <w:p w:rsidR="00C61664" w:rsidRPr="002F5F6E" w:rsidRDefault="00C61664" w:rsidP="00A95360">
      <w:pPr>
        <w:pStyle w:val="ListParagraph"/>
        <w:numPr>
          <w:ilvl w:val="0"/>
          <w:numId w:val="43"/>
        </w:num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2F5F6E">
        <w:rPr>
          <w:rFonts w:ascii="Times New Roman" w:hAnsi="Times New Roman"/>
          <w:sz w:val="28"/>
          <w:szCs w:val="28"/>
        </w:rPr>
        <w:t>преподаватели – 9 чел.</w:t>
      </w:r>
    </w:p>
    <w:p w:rsidR="00C61664" w:rsidRPr="002F5F6E" w:rsidRDefault="00C61664" w:rsidP="00A95360">
      <w:pPr>
        <w:pStyle w:val="ListParagraph"/>
        <w:numPr>
          <w:ilvl w:val="0"/>
          <w:numId w:val="43"/>
        </w:num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2F5F6E">
        <w:rPr>
          <w:rFonts w:ascii="Times New Roman" w:hAnsi="Times New Roman"/>
          <w:sz w:val="28"/>
          <w:szCs w:val="28"/>
        </w:rPr>
        <w:t>мастера производственного обучения – 18 чел.</w:t>
      </w:r>
    </w:p>
    <w:p w:rsidR="00C61664" w:rsidRPr="002F5F6E" w:rsidRDefault="00C61664" w:rsidP="00A95360">
      <w:pPr>
        <w:pStyle w:val="ListParagraph"/>
        <w:numPr>
          <w:ilvl w:val="0"/>
          <w:numId w:val="43"/>
        </w:num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2F5F6E">
        <w:rPr>
          <w:rFonts w:ascii="Times New Roman" w:hAnsi="Times New Roman"/>
          <w:sz w:val="28"/>
          <w:szCs w:val="28"/>
        </w:rPr>
        <w:t>сотрудники – 27 чел.</w:t>
      </w:r>
    </w:p>
    <w:p w:rsidR="00C61664" w:rsidRPr="002F5F6E" w:rsidRDefault="00C61664" w:rsidP="00A9536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F5F6E">
        <w:rPr>
          <w:rFonts w:ascii="Times New Roman" w:hAnsi="Times New Roman"/>
          <w:sz w:val="28"/>
          <w:szCs w:val="28"/>
        </w:rPr>
        <w:t>Средняя посещаемость – 3567 чел.</w:t>
      </w:r>
    </w:p>
    <w:p w:rsidR="00C61664" w:rsidRPr="002F5F6E" w:rsidRDefault="00C61664" w:rsidP="00A9536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F5F6E">
        <w:rPr>
          <w:rFonts w:ascii="Times New Roman" w:hAnsi="Times New Roman"/>
          <w:sz w:val="28"/>
          <w:szCs w:val="28"/>
        </w:rPr>
        <w:t xml:space="preserve">Книжный фонд на 01.01. 2016 г. – 18520 экз.                                                                          </w:t>
      </w:r>
    </w:p>
    <w:p w:rsidR="00C61664" w:rsidRPr="002F5F6E" w:rsidRDefault="00C61664" w:rsidP="00A9536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F5F6E">
        <w:rPr>
          <w:rFonts w:ascii="Times New Roman" w:hAnsi="Times New Roman"/>
          <w:sz w:val="28"/>
          <w:szCs w:val="28"/>
        </w:rPr>
        <w:t>Обращаемость – 0,7</w:t>
      </w:r>
    </w:p>
    <w:p w:rsidR="00C61664" w:rsidRPr="002F5F6E" w:rsidRDefault="00C61664" w:rsidP="00A9536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F5F6E">
        <w:rPr>
          <w:rFonts w:ascii="Times New Roman" w:hAnsi="Times New Roman"/>
          <w:sz w:val="28"/>
          <w:szCs w:val="28"/>
        </w:rPr>
        <w:t>Книгообеспеченность – 42</w:t>
      </w:r>
    </w:p>
    <w:p w:rsidR="00C61664" w:rsidRPr="002F5F6E" w:rsidRDefault="00C61664" w:rsidP="00A9536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F5F6E">
        <w:rPr>
          <w:rFonts w:ascii="Times New Roman" w:hAnsi="Times New Roman"/>
          <w:sz w:val="28"/>
          <w:szCs w:val="28"/>
        </w:rPr>
        <w:t xml:space="preserve">Книговыдача (включая журналы мод и каталоги) – 12380 экз., из них: </w:t>
      </w:r>
    </w:p>
    <w:p w:rsidR="00C61664" w:rsidRPr="002F5F6E" w:rsidRDefault="00C61664" w:rsidP="00A95360">
      <w:pPr>
        <w:pStyle w:val="ListParagraph"/>
        <w:numPr>
          <w:ilvl w:val="0"/>
          <w:numId w:val="42"/>
        </w:num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2F5F6E">
        <w:rPr>
          <w:rFonts w:ascii="Times New Roman" w:hAnsi="Times New Roman"/>
          <w:sz w:val="28"/>
          <w:szCs w:val="28"/>
        </w:rPr>
        <w:t>учебная литература – 5062 экз.</w:t>
      </w:r>
    </w:p>
    <w:p w:rsidR="00C61664" w:rsidRPr="002F5F6E" w:rsidRDefault="00C61664" w:rsidP="00A95360">
      <w:pPr>
        <w:pStyle w:val="ListParagraph"/>
        <w:numPr>
          <w:ilvl w:val="0"/>
          <w:numId w:val="42"/>
        </w:num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2F5F6E">
        <w:rPr>
          <w:rFonts w:ascii="Times New Roman" w:hAnsi="Times New Roman"/>
          <w:sz w:val="28"/>
          <w:szCs w:val="28"/>
        </w:rPr>
        <w:t>общественно-политическая литература –3605 экз.</w:t>
      </w:r>
    </w:p>
    <w:p w:rsidR="00C61664" w:rsidRPr="002F5F6E" w:rsidRDefault="00C61664" w:rsidP="00A95360">
      <w:pPr>
        <w:pStyle w:val="ListParagraph"/>
        <w:numPr>
          <w:ilvl w:val="0"/>
          <w:numId w:val="42"/>
        </w:num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2F5F6E">
        <w:rPr>
          <w:rFonts w:ascii="Times New Roman" w:hAnsi="Times New Roman"/>
          <w:sz w:val="28"/>
          <w:szCs w:val="28"/>
        </w:rPr>
        <w:t>естественнонаучная литература – 313 экз.</w:t>
      </w:r>
    </w:p>
    <w:p w:rsidR="00C61664" w:rsidRPr="002F5F6E" w:rsidRDefault="00C61664" w:rsidP="00A95360">
      <w:pPr>
        <w:pStyle w:val="ListParagraph"/>
        <w:numPr>
          <w:ilvl w:val="0"/>
          <w:numId w:val="42"/>
        </w:num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2F5F6E">
        <w:rPr>
          <w:rFonts w:ascii="Times New Roman" w:hAnsi="Times New Roman"/>
          <w:sz w:val="28"/>
          <w:szCs w:val="28"/>
        </w:rPr>
        <w:t>искусство и спорт –358 экз.</w:t>
      </w:r>
    </w:p>
    <w:p w:rsidR="00C61664" w:rsidRPr="002F5F6E" w:rsidRDefault="00C61664" w:rsidP="00A95360">
      <w:pPr>
        <w:pStyle w:val="ListParagraph"/>
        <w:numPr>
          <w:ilvl w:val="0"/>
          <w:numId w:val="42"/>
        </w:num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2F5F6E">
        <w:rPr>
          <w:rFonts w:ascii="Times New Roman" w:hAnsi="Times New Roman"/>
          <w:sz w:val="28"/>
          <w:szCs w:val="28"/>
        </w:rPr>
        <w:t xml:space="preserve">художественная – 3971 экз.      </w:t>
      </w:r>
    </w:p>
    <w:p w:rsidR="00C61664" w:rsidRPr="002F5F6E" w:rsidRDefault="00C61664" w:rsidP="00A95360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</w:p>
    <w:p w:rsidR="00C61664" w:rsidRPr="00A95360" w:rsidRDefault="00C61664" w:rsidP="00C739D7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C61664" w:rsidRDefault="00C61664" w:rsidP="00C739D7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C61664" w:rsidRPr="009D48D9" w:rsidRDefault="00C61664" w:rsidP="009D48D9">
      <w:pPr>
        <w:shd w:val="clear" w:color="auto" w:fill="CCFFCC"/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9D48D9">
        <w:rPr>
          <w:rFonts w:ascii="Times New Roman" w:hAnsi="Times New Roman" w:cs="Times New Roman"/>
          <w:b/>
          <w:bCs/>
          <w:sz w:val="28"/>
          <w:szCs w:val="28"/>
        </w:rPr>
        <w:t>10. Особенности образовательного процесса</w:t>
      </w:r>
    </w:p>
    <w:p w:rsidR="00C61664" w:rsidRPr="009D48D9" w:rsidRDefault="00C61664" w:rsidP="009D48D9">
      <w:pPr>
        <w:shd w:val="clear" w:color="auto" w:fill="CCFFCC"/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</w:p>
    <w:p w:rsidR="00C61664" w:rsidRPr="009D48D9" w:rsidRDefault="00C61664" w:rsidP="009D48D9">
      <w:pPr>
        <w:shd w:val="clear" w:color="auto" w:fill="CCFFCC"/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  <w:r w:rsidRPr="009D48D9">
        <w:rPr>
          <w:rFonts w:ascii="Times New Roman" w:hAnsi="Times New Roman" w:cs="Times New Roman"/>
          <w:b/>
          <w:bCs/>
          <w:sz w:val="28"/>
          <w:szCs w:val="28"/>
        </w:rPr>
        <w:t xml:space="preserve">10.1. Контингент обучающихся 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на 30.06.2016 г.</w:t>
      </w:r>
    </w:p>
    <w:tbl>
      <w:tblPr>
        <w:tblW w:w="0" w:type="auto"/>
        <w:tblInd w:w="-106" w:type="dxa"/>
        <w:tbl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  <w:insideH w:val="single" w:sz="8" w:space="0" w:color="4F81BD"/>
          <w:insideV w:val="single" w:sz="8" w:space="0" w:color="4F81BD"/>
        </w:tblBorders>
        <w:tblLook w:val="00A0"/>
      </w:tblPr>
      <w:tblGrid>
        <w:gridCol w:w="5920"/>
        <w:gridCol w:w="3651"/>
      </w:tblGrid>
      <w:tr w:rsidR="00C61664" w:rsidRPr="009D48D9">
        <w:tc>
          <w:tcPr>
            <w:tcW w:w="5920" w:type="dxa"/>
            <w:tcBorders>
              <w:bottom w:val="single" w:sz="18" w:space="0" w:color="4F81BD"/>
            </w:tcBorders>
            <w:shd w:val="clear" w:color="auto" w:fill="FFFFFF"/>
          </w:tcPr>
          <w:p w:rsidR="00C61664" w:rsidRPr="009D48D9" w:rsidRDefault="00C61664" w:rsidP="009D48D9">
            <w:pPr>
              <w:shd w:val="clear" w:color="auto" w:fill="CCFFCC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C61664" w:rsidRPr="009D48D9" w:rsidRDefault="00C61664" w:rsidP="009D48D9">
            <w:pPr>
              <w:shd w:val="clear" w:color="auto" w:fill="CCFFCC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9D48D9">
              <w:rPr>
                <w:rFonts w:ascii="Times New Roman" w:hAnsi="Times New Roman" w:cs="Times New Roman"/>
                <w:sz w:val="28"/>
                <w:szCs w:val="28"/>
              </w:rPr>
              <w:t>Профессия</w:t>
            </w:r>
          </w:p>
        </w:tc>
        <w:tc>
          <w:tcPr>
            <w:tcW w:w="3651" w:type="dxa"/>
            <w:tcBorders>
              <w:bottom w:val="single" w:sz="18" w:space="0" w:color="4F81BD"/>
            </w:tcBorders>
          </w:tcPr>
          <w:p w:rsidR="00C61664" w:rsidRPr="009D48D9" w:rsidRDefault="00C61664" w:rsidP="009D48D9">
            <w:pPr>
              <w:shd w:val="clear" w:color="auto" w:fill="CCFFCC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9D48D9">
              <w:rPr>
                <w:rFonts w:ascii="Times New Roman" w:hAnsi="Times New Roman" w:cs="Times New Roman"/>
                <w:sz w:val="28"/>
                <w:szCs w:val="28"/>
              </w:rPr>
              <w:t>Контингент студентов дневной формы обучения,</w:t>
            </w:r>
          </w:p>
          <w:p w:rsidR="00C61664" w:rsidRPr="009D48D9" w:rsidRDefault="00C61664" w:rsidP="009D48D9">
            <w:pPr>
              <w:shd w:val="clear" w:color="auto" w:fill="CCFFCC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9D48D9">
              <w:rPr>
                <w:rFonts w:ascii="Times New Roman" w:hAnsi="Times New Roman" w:cs="Times New Roman"/>
                <w:sz w:val="28"/>
                <w:szCs w:val="28"/>
              </w:rPr>
              <w:t xml:space="preserve"> бюджетное финансирование</w:t>
            </w:r>
          </w:p>
        </w:tc>
      </w:tr>
      <w:tr w:rsidR="00C61664" w:rsidRPr="009D48D9">
        <w:tc>
          <w:tcPr>
            <w:tcW w:w="5920" w:type="dxa"/>
            <w:shd w:val="clear" w:color="auto" w:fill="D3DFEE"/>
          </w:tcPr>
          <w:p w:rsidR="00C61664" w:rsidRPr="009D48D9" w:rsidRDefault="00C61664" w:rsidP="009D48D9">
            <w:pPr>
              <w:shd w:val="clear" w:color="auto" w:fill="CCFFCC"/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9D48D9">
              <w:rPr>
                <w:rFonts w:ascii="Times New Roman" w:hAnsi="Times New Roman" w:cs="Times New Roman"/>
                <w:sz w:val="28"/>
                <w:szCs w:val="28"/>
              </w:rPr>
              <w:t>08.01.08  «Мастер отделочных строительных работ»</w:t>
            </w:r>
          </w:p>
        </w:tc>
        <w:tc>
          <w:tcPr>
            <w:tcW w:w="3651" w:type="dxa"/>
            <w:shd w:val="clear" w:color="auto" w:fill="D3DFEE"/>
          </w:tcPr>
          <w:p w:rsidR="00C61664" w:rsidRPr="009D48D9" w:rsidRDefault="00C61664" w:rsidP="009D48D9">
            <w:pPr>
              <w:shd w:val="clear" w:color="auto" w:fill="CCFFCC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61664" w:rsidRPr="009D48D9" w:rsidRDefault="00C61664" w:rsidP="009D48D9">
            <w:pPr>
              <w:shd w:val="clear" w:color="auto" w:fill="CCFFCC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</w:tr>
      <w:tr w:rsidR="00C61664" w:rsidRPr="009D48D9">
        <w:tc>
          <w:tcPr>
            <w:tcW w:w="5920" w:type="dxa"/>
            <w:shd w:val="clear" w:color="auto" w:fill="D3DFEE"/>
          </w:tcPr>
          <w:p w:rsidR="00C61664" w:rsidRPr="009D48D9" w:rsidRDefault="00C61664" w:rsidP="009D48D9">
            <w:pPr>
              <w:shd w:val="clear" w:color="auto" w:fill="CCFFCC"/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9D48D9">
              <w:rPr>
                <w:rFonts w:ascii="Times New Roman" w:hAnsi="Times New Roman" w:cs="Times New Roman"/>
                <w:sz w:val="28"/>
                <w:szCs w:val="28"/>
              </w:rPr>
              <w:t>29.01.05 «Закройщик»</w:t>
            </w:r>
          </w:p>
        </w:tc>
        <w:tc>
          <w:tcPr>
            <w:tcW w:w="3651" w:type="dxa"/>
            <w:shd w:val="clear" w:color="auto" w:fill="D3DFEE"/>
          </w:tcPr>
          <w:p w:rsidR="00C61664" w:rsidRPr="009D48D9" w:rsidRDefault="00C61664" w:rsidP="009D48D9">
            <w:pPr>
              <w:shd w:val="clear" w:color="auto" w:fill="CCFFCC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89</w:t>
            </w:r>
          </w:p>
        </w:tc>
      </w:tr>
      <w:tr w:rsidR="00C61664" w:rsidRPr="009D48D9">
        <w:tc>
          <w:tcPr>
            <w:tcW w:w="5920" w:type="dxa"/>
          </w:tcPr>
          <w:p w:rsidR="00C61664" w:rsidRPr="009D48D9" w:rsidRDefault="00C61664" w:rsidP="009D48D9">
            <w:pPr>
              <w:shd w:val="clear" w:color="auto" w:fill="CCFFCC"/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9D48D9">
              <w:rPr>
                <w:rFonts w:ascii="Times New Roman" w:hAnsi="Times New Roman" w:cs="Times New Roman"/>
                <w:sz w:val="28"/>
                <w:szCs w:val="28"/>
              </w:rPr>
              <w:t xml:space="preserve">29.01.07 «Портной» </w:t>
            </w:r>
          </w:p>
        </w:tc>
        <w:tc>
          <w:tcPr>
            <w:tcW w:w="3651" w:type="dxa"/>
          </w:tcPr>
          <w:p w:rsidR="00C61664" w:rsidRPr="009D48D9" w:rsidRDefault="00C61664" w:rsidP="009D48D9">
            <w:pPr>
              <w:shd w:val="clear" w:color="auto" w:fill="CCFFCC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47</w:t>
            </w:r>
          </w:p>
        </w:tc>
      </w:tr>
      <w:tr w:rsidR="00C61664" w:rsidRPr="009D48D9">
        <w:tc>
          <w:tcPr>
            <w:tcW w:w="5920" w:type="dxa"/>
            <w:shd w:val="clear" w:color="auto" w:fill="D3DFEE"/>
          </w:tcPr>
          <w:p w:rsidR="00C61664" w:rsidRPr="009D48D9" w:rsidRDefault="00C61664" w:rsidP="009D48D9">
            <w:pPr>
              <w:shd w:val="clear" w:color="auto" w:fill="CCFFCC"/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9D48D9">
              <w:rPr>
                <w:rFonts w:ascii="Times New Roman" w:hAnsi="Times New Roman" w:cs="Times New Roman"/>
                <w:sz w:val="28"/>
                <w:szCs w:val="28"/>
              </w:rPr>
              <w:t>43.01.02 «Парикмахер»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(9 класс)</w:t>
            </w:r>
            <w:r w:rsidRPr="009D48D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3651" w:type="dxa"/>
            <w:shd w:val="clear" w:color="auto" w:fill="D3DFEE"/>
          </w:tcPr>
          <w:p w:rsidR="00C61664" w:rsidRPr="009D48D9" w:rsidRDefault="00C61664" w:rsidP="009D48D9">
            <w:pPr>
              <w:shd w:val="clear" w:color="auto" w:fill="CCFFCC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46</w:t>
            </w:r>
          </w:p>
        </w:tc>
      </w:tr>
      <w:tr w:rsidR="00C61664" w:rsidRPr="009D48D9">
        <w:tc>
          <w:tcPr>
            <w:tcW w:w="5920" w:type="dxa"/>
          </w:tcPr>
          <w:p w:rsidR="00C61664" w:rsidRPr="009D48D9" w:rsidRDefault="00C61664" w:rsidP="009D48D9">
            <w:pPr>
              <w:shd w:val="clear" w:color="auto" w:fill="CCFFCC"/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9D48D9">
              <w:rPr>
                <w:rFonts w:ascii="Times New Roman" w:hAnsi="Times New Roman" w:cs="Times New Roman"/>
                <w:sz w:val="28"/>
                <w:szCs w:val="28"/>
              </w:rPr>
              <w:t>19.01.17 «Повар, кондитер»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(9 класс)</w:t>
            </w:r>
          </w:p>
        </w:tc>
        <w:tc>
          <w:tcPr>
            <w:tcW w:w="3651" w:type="dxa"/>
          </w:tcPr>
          <w:p w:rsidR="00C61664" w:rsidRPr="009D48D9" w:rsidRDefault="00C61664" w:rsidP="009D48D9">
            <w:pPr>
              <w:shd w:val="clear" w:color="auto" w:fill="CCFFCC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123</w:t>
            </w:r>
          </w:p>
        </w:tc>
      </w:tr>
      <w:tr w:rsidR="00C61664" w:rsidRPr="009D48D9">
        <w:tc>
          <w:tcPr>
            <w:tcW w:w="5920" w:type="dxa"/>
            <w:shd w:val="clear" w:color="auto" w:fill="D3DFEE"/>
          </w:tcPr>
          <w:p w:rsidR="00C61664" w:rsidRPr="009D48D9" w:rsidRDefault="00C61664" w:rsidP="009D48D9">
            <w:pPr>
              <w:shd w:val="clear" w:color="auto" w:fill="CCFFCC"/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9D48D9">
              <w:rPr>
                <w:rFonts w:ascii="Times New Roman" w:hAnsi="Times New Roman" w:cs="Times New Roman"/>
                <w:sz w:val="28"/>
                <w:szCs w:val="28"/>
              </w:rPr>
              <w:t>38.01.08 « Продавец, контролер-кассир»</w:t>
            </w:r>
          </w:p>
        </w:tc>
        <w:tc>
          <w:tcPr>
            <w:tcW w:w="3651" w:type="dxa"/>
            <w:shd w:val="clear" w:color="auto" w:fill="D3DFEE"/>
          </w:tcPr>
          <w:p w:rsidR="00C61664" w:rsidRPr="009D48D9" w:rsidRDefault="00C61664" w:rsidP="009D48D9">
            <w:pPr>
              <w:shd w:val="clear" w:color="auto" w:fill="CCFFCC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46</w:t>
            </w:r>
          </w:p>
        </w:tc>
      </w:tr>
      <w:tr w:rsidR="00C61664" w:rsidRPr="009D48D9">
        <w:tc>
          <w:tcPr>
            <w:tcW w:w="5920" w:type="dxa"/>
            <w:shd w:val="clear" w:color="auto" w:fill="D3DFEE"/>
          </w:tcPr>
          <w:p w:rsidR="00C61664" w:rsidRPr="009D48D9" w:rsidRDefault="00C61664" w:rsidP="009D48D9">
            <w:pPr>
              <w:shd w:val="clear" w:color="auto" w:fill="CCFFCC"/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9D48D9">
              <w:rPr>
                <w:rFonts w:ascii="Times New Roman" w:hAnsi="Times New Roman" w:cs="Times New Roman"/>
                <w:sz w:val="28"/>
                <w:szCs w:val="28"/>
              </w:rPr>
              <w:t>11602 «Вязальщица трикотажных изделий, полотна»</w:t>
            </w:r>
          </w:p>
        </w:tc>
        <w:tc>
          <w:tcPr>
            <w:tcW w:w="3651" w:type="dxa"/>
            <w:shd w:val="clear" w:color="auto" w:fill="D3DFEE"/>
          </w:tcPr>
          <w:p w:rsidR="00C61664" w:rsidRPr="009D48D9" w:rsidRDefault="00C61664" w:rsidP="009D48D9">
            <w:pPr>
              <w:shd w:val="clear" w:color="auto" w:fill="CCFFCC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9D48D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</w:t>
            </w:r>
          </w:p>
        </w:tc>
      </w:tr>
      <w:tr w:rsidR="00C61664" w:rsidRPr="009D48D9">
        <w:tc>
          <w:tcPr>
            <w:tcW w:w="5920" w:type="dxa"/>
            <w:shd w:val="clear" w:color="auto" w:fill="D3DFEE"/>
          </w:tcPr>
          <w:p w:rsidR="00C61664" w:rsidRPr="009D48D9" w:rsidRDefault="00C61664" w:rsidP="009D48D9">
            <w:pPr>
              <w:shd w:val="clear" w:color="auto" w:fill="CCFFCC"/>
              <w:spacing w:after="0" w:line="24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9D48D9">
              <w:rPr>
                <w:rFonts w:ascii="Times New Roman" w:hAnsi="Times New Roman" w:cs="Times New Roman"/>
                <w:bCs/>
                <w:sz w:val="28"/>
                <w:szCs w:val="28"/>
              </w:rPr>
              <w:t>15.01.12 «Часовщик-ремонтник»</w:t>
            </w:r>
          </w:p>
        </w:tc>
        <w:tc>
          <w:tcPr>
            <w:tcW w:w="3651" w:type="dxa"/>
            <w:shd w:val="clear" w:color="auto" w:fill="D3DFEE"/>
          </w:tcPr>
          <w:p w:rsidR="00C61664" w:rsidRPr="009D48D9" w:rsidRDefault="00C61664" w:rsidP="009D48D9">
            <w:pPr>
              <w:shd w:val="clear" w:color="auto" w:fill="CCFFCC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48D9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</w:tr>
      <w:tr w:rsidR="00C61664" w:rsidRPr="009D48D9">
        <w:tc>
          <w:tcPr>
            <w:tcW w:w="5920" w:type="dxa"/>
          </w:tcPr>
          <w:p w:rsidR="00C61664" w:rsidRPr="009D48D9" w:rsidRDefault="00C61664" w:rsidP="009D48D9">
            <w:pPr>
              <w:shd w:val="clear" w:color="auto" w:fill="CCFFCC"/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9D48D9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ВСЕГО     </w:t>
            </w:r>
          </w:p>
        </w:tc>
        <w:tc>
          <w:tcPr>
            <w:tcW w:w="3651" w:type="dxa"/>
          </w:tcPr>
          <w:p w:rsidR="00C61664" w:rsidRPr="009D48D9" w:rsidRDefault="00C61664" w:rsidP="009D48D9">
            <w:pPr>
              <w:shd w:val="clear" w:color="auto" w:fill="CCFFCC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351</w:t>
            </w:r>
          </w:p>
        </w:tc>
      </w:tr>
    </w:tbl>
    <w:p w:rsidR="00C61664" w:rsidRPr="009D48D9" w:rsidRDefault="00C61664" w:rsidP="009D48D9">
      <w:pPr>
        <w:shd w:val="clear" w:color="auto" w:fill="CCFFCC"/>
        <w:spacing w:after="0"/>
        <w:rPr>
          <w:rFonts w:ascii="Times New Roman" w:hAnsi="Times New Roman" w:cs="Times New Roman"/>
          <w:sz w:val="28"/>
          <w:szCs w:val="28"/>
        </w:rPr>
      </w:pPr>
    </w:p>
    <w:p w:rsidR="00C61664" w:rsidRPr="009D48D9" w:rsidRDefault="00C61664" w:rsidP="009D48D9">
      <w:pPr>
        <w:shd w:val="clear" w:color="auto" w:fill="CCFFCC"/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  <w:r w:rsidRPr="009D48D9">
        <w:rPr>
          <w:rFonts w:ascii="Times New Roman" w:hAnsi="Times New Roman" w:cs="Times New Roman"/>
          <w:b/>
          <w:bCs/>
          <w:sz w:val="28"/>
          <w:szCs w:val="28"/>
        </w:rPr>
        <w:t xml:space="preserve">10.2. Выпуск квалифицированных рабочих </w:t>
      </w:r>
    </w:p>
    <w:p w:rsidR="00C61664" w:rsidRPr="009D48D9" w:rsidRDefault="00C61664" w:rsidP="009D48D9">
      <w:pPr>
        <w:shd w:val="clear" w:color="auto" w:fill="CCFFCC"/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</w:p>
    <w:tbl>
      <w:tblPr>
        <w:tblW w:w="0" w:type="auto"/>
        <w:tblInd w:w="-106" w:type="dxa"/>
        <w:tbl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  <w:insideH w:val="single" w:sz="8" w:space="0" w:color="4F81BD"/>
          <w:insideV w:val="single" w:sz="8" w:space="0" w:color="4F81BD"/>
        </w:tblBorders>
        <w:tblLook w:val="00A0"/>
      </w:tblPr>
      <w:tblGrid>
        <w:gridCol w:w="5920"/>
        <w:gridCol w:w="3651"/>
      </w:tblGrid>
      <w:tr w:rsidR="00C61664" w:rsidRPr="009D48D9">
        <w:tc>
          <w:tcPr>
            <w:tcW w:w="5920" w:type="dxa"/>
            <w:tcBorders>
              <w:bottom w:val="single" w:sz="18" w:space="0" w:color="4F81BD"/>
            </w:tcBorders>
          </w:tcPr>
          <w:p w:rsidR="00C61664" w:rsidRPr="009D48D9" w:rsidRDefault="00C61664" w:rsidP="009D48D9">
            <w:pPr>
              <w:shd w:val="clear" w:color="auto" w:fill="CCFFCC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C61664" w:rsidRPr="009D48D9" w:rsidRDefault="00C61664" w:rsidP="009D48D9">
            <w:pPr>
              <w:shd w:val="clear" w:color="auto" w:fill="CCFFCC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9D48D9">
              <w:rPr>
                <w:rFonts w:ascii="Times New Roman" w:hAnsi="Times New Roman" w:cs="Times New Roman"/>
                <w:sz w:val="28"/>
                <w:szCs w:val="28"/>
              </w:rPr>
              <w:t>Профессия</w:t>
            </w:r>
          </w:p>
        </w:tc>
        <w:tc>
          <w:tcPr>
            <w:tcW w:w="3651" w:type="dxa"/>
            <w:tcBorders>
              <w:bottom w:val="single" w:sz="18" w:space="0" w:color="4F81BD"/>
            </w:tcBorders>
          </w:tcPr>
          <w:p w:rsidR="00C61664" w:rsidRPr="009D48D9" w:rsidRDefault="00C61664" w:rsidP="009D48D9">
            <w:pPr>
              <w:shd w:val="clear" w:color="auto" w:fill="CCFFCC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9D48D9">
              <w:rPr>
                <w:rFonts w:ascii="Times New Roman" w:hAnsi="Times New Roman" w:cs="Times New Roman"/>
                <w:sz w:val="28"/>
                <w:szCs w:val="28"/>
              </w:rPr>
              <w:t>Контингент студентов дневной формы обучения,</w:t>
            </w:r>
          </w:p>
          <w:p w:rsidR="00C61664" w:rsidRPr="009D48D9" w:rsidRDefault="00C61664" w:rsidP="009D48D9">
            <w:pPr>
              <w:shd w:val="clear" w:color="auto" w:fill="CCFFCC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9D48D9">
              <w:rPr>
                <w:rFonts w:ascii="Times New Roman" w:hAnsi="Times New Roman" w:cs="Times New Roman"/>
                <w:sz w:val="28"/>
                <w:szCs w:val="28"/>
              </w:rPr>
              <w:t xml:space="preserve"> бюджетное финансирование</w:t>
            </w:r>
          </w:p>
        </w:tc>
      </w:tr>
      <w:tr w:rsidR="00C61664" w:rsidRPr="009D48D9">
        <w:tc>
          <w:tcPr>
            <w:tcW w:w="5920" w:type="dxa"/>
            <w:shd w:val="clear" w:color="auto" w:fill="D3DFEE"/>
          </w:tcPr>
          <w:p w:rsidR="00C61664" w:rsidRPr="009D48D9" w:rsidRDefault="00C61664" w:rsidP="009D48D9">
            <w:pPr>
              <w:shd w:val="clear" w:color="auto" w:fill="CCFFCC"/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9D48D9">
              <w:rPr>
                <w:rFonts w:ascii="Times New Roman" w:hAnsi="Times New Roman" w:cs="Times New Roman"/>
                <w:sz w:val="28"/>
                <w:szCs w:val="28"/>
              </w:rPr>
              <w:t>08.01.08  «Мастер отделочных строительных работ»</w:t>
            </w:r>
          </w:p>
        </w:tc>
        <w:tc>
          <w:tcPr>
            <w:tcW w:w="3651" w:type="dxa"/>
            <w:shd w:val="clear" w:color="auto" w:fill="D3DFEE"/>
          </w:tcPr>
          <w:p w:rsidR="00C61664" w:rsidRPr="009D48D9" w:rsidRDefault="00C61664" w:rsidP="009D48D9">
            <w:pPr>
              <w:shd w:val="clear" w:color="auto" w:fill="CCFFCC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</w:tr>
      <w:tr w:rsidR="00C61664" w:rsidRPr="009D48D9">
        <w:tc>
          <w:tcPr>
            <w:tcW w:w="5920" w:type="dxa"/>
            <w:shd w:val="clear" w:color="auto" w:fill="D3DFEE"/>
          </w:tcPr>
          <w:p w:rsidR="00C61664" w:rsidRPr="009D48D9" w:rsidRDefault="00C61664" w:rsidP="009D48D9">
            <w:pPr>
              <w:shd w:val="clear" w:color="auto" w:fill="CCFFCC"/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9D48D9">
              <w:rPr>
                <w:rFonts w:ascii="Times New Roman" w:hAnsi="Times New Roman" w:cs="Times New Roman"/>
                <w:sz w:val="28"/>
                <w:szCs w:val="28"/>
              </w:rPr>
              <w:t>29.01.05 «Закройщик»</w:t>
            </w:r>
          </w:p>
        </w:tc>
        <w:tc>
          <w:tcPr>
            <w:tcW w:w="3651" w:type="dxa"/>
            <w:shd w:val="clear" w:color="auto" w:fill="D3DFEE"/>
          </w:tcPr>
          <w:p w:rsidR="00C61664" w:rsidRPr="009D48D9" w:rsidRDefault="00C61664" w:rsidP="009D48D9">
            <w:pPr>
              <w:shd w:val="clear" w:color="auto" w:fill="CCFFCC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9D48D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72</w:t>
            </w:r>
          </w:p>
        </w:tc>
      </w:tr>
      <w:tr w:rsidR="00C61664" w:rsidRPr="009D48D9">
        <w:tc>
          <w:tcPr>
            <w:tcW w:w="5920" w:type="dxa"/>
            <w:shd w:val="clear" w:color="auto" w:fill="D3DFEE"/>
          </w:tcPr>
          <w:p w:rsidR="00C61664" w:rsidRPr="009D48D9" w:rsidRDefault="00C61664" w:rsidP="009D48D9">
            <w:pPr>
              <w:shd w:val="clear" w:color="auto" w:fill="CCFFCC"/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9D48D9">
              <w:rPr>
                <w:rFonts w:ascii="Times New Roman" w:hAnsi="Times New Roman" w:cs="Times New Roman"/>
                <w:sz w:val="28"/>
                <w:szCs w:val="28"/>
              </w:rPr>
              <w:t>11602 «Вязальщица трикотажных изделий, полотна»</w:t>
            </w:r>
          </w:p>
        </w:tc>
        <w:tc>
          <w:tcPr>
            <w:tcW w:w="3651" w:type="dxa"/>
            <w:shd w:val="clear" w:color="auto" w:fill="D3DFEE"/>
          </w:tcPr>
          <w:p w:rsidR="00C61664" w:rsidRPr="009D48D9" w:rsidRDefault="00C61664" w:rsidP="009D48D9">
            <w:pPr>
              <w:shd w:val="clear" w:color="auto" w:fill="CCFFCC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9D48D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15</w:t>
            </w:r>
          </w:p>
        </w:tc>
      </w:tr>
      <w:tr w:rsidR="00C61664" w:rsidRPr="009D48D9">
        <w:tc>
          <w:tcPr>
            <w:tcW w:w="5920" w:type="dxa"/>
          </w:tcPr>
          <w:p w:rsidR="00C61664" w:rsidRPr="009D48D9" w:rsidRDefault="00C61664" w:rsidP="009D48D9">
            <w:pPr>
              <w:shd w:val="clear" w:color="auto" w:fill="CCFFCC"/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9D48D9">
              <w:rPr>
                <w:rFonts w:ascii="Times New Roman" w:hAnsi="Times New Roman" w:cs="Times New Roman"/>
                <w:sz w:val="28"/>
                <w:szCs w:val="28"/>
              </w:rPr>
              <w:t>43.01.02 «Парикмахер» (9 кл.)</w:t>
            </w:r>
          </w:p>
        </w:tc>
        <w:tc>
          <w:tcPr>
            <w:tcW w:w="3651" w:type="dxa"/>
          </w:tcPr>
          <w:p w:rsidR="00C61664" w:rsidRPr="009D48D9" w:rsidRDefault="00C61664" w:rsidP="009D48D9">
            <w:pPr>
              <w:shd w:val="clear" w:color="auto" w:fill="CCFFCC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29</w:t>
            </w:r>
          </w:p>
        </w:tc>
      </w:tr>
      <w:tr w:rsidR="00C61664" w:rsidRPr="009D48D9">
        <w:tc>
          <w:tcPr>
            <w:tcW w:w="5920" w:type="dxa"/>
          </w:tcPr>
          <w:p w:rsidR="00C61664" w:rsidRPr="009D48D9" w:rsidRDefault="00C61664" w:rsidP="009D48D9">
            <w:pPr>
              <w:shd w:val="clear" w:color="auto" w:fill="CCFFCC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D48D9">
              <w:rPr>
                <w:rFonts w:ascii="Times New Roman" w:hAnsi="Times New Roman" w:cs="Times New Roman"/>
                <w:sz w:val="28"/>
                <w:szCs w:val="28"/>
              </w:rPr>
              <w:t>29.01.07 «Портной»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9D48D9">
              <w:rPr>
                <w:rFonts w:ascii="Times New Roman" w:hAnsi="Times New Roman" w:cs="Times New Roman"/>
                <w:sz w:val="28"/>
                <w:szCs w:val="28"/>
              </w:rPr>
              <w:t>(9 кл.)</w:t>
            </w:r>
          </w:p>
        </w:tc>
        <w:tc>
          <w:tcPr>
            <w:tcW w:w="3651" w:type="dxa"/>
          </w:tcPr>
          <w:p w:rsidR="00C61664" w:rsidRDefault="00C61664" w:rsidP="009D48D9">
            <w:pPr>
              <w:shd w:val="clear" w:color="auto" w:fill="CCFFCC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25</w:t>
            </w:r>
          </w:p>
        </w:tc>
      </w:tr>
      <w:tr w:rsidR="00C61664" w:rsidRPr="009D48D9">
        <w:tc>
          <w:tcPr>
            <w:tcW w:w="5920" w:type="dxa"/>
          </w:tcPr>
          <w:p w:rsidR="00C61664" w:rsidRPr="009D48D9" w:rsidRDefault="00C61664" w:rsidP="009D48D9">
            <w:pPr>
              <w:shd w:val="clear" w:color="auto" w:fill="CCFFCC"/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9D48D9">
              <w:rPr>
                <w:rFonts w:ascii="Times New Roman" w:hAnsi="Times New Roman" w:cs="Times New Roman"/>
                <w:sz w:val="28"/>
                <w:szCs w:val="28"/>
              </w:rPr>
              <w:t>43.01.02 «Парикмахер» (11 кл.)</w:t>
            </w:r>
          </w:p>
        </w:tc>
        <w:tc>
          <w:tcPr>
            <w:tcW w:w="3651" w:type="dxa"/>
          </w:tcPr>
          <w:p w:rsidR="00C61664" w:rsidRPr="009D48D9" w:rsidRDefault="00C61664" w:rsidP="009D48D9">
            <w:pPr>
              <w:shd w:val="clear" w:color="auto" w:fill="CCFFCC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91</w:t>
            </w:r>
          </w:p>
        </w:tc>
      </w:tr>
      <w:tr w:rsidR="00C61664" w:rsidRPr="009D48D9">
        <w:tc>
          <w:tcPr>
            <w:tcW w:w="5920" w:type="dxa"/>
            <w:shd w:val="clear" w:color="auto" w:fill="D3DFEE"/>
          </w:tcPr>
          <w:p w:rsidR="00C61664" w:rsidRPr="009D48D9" w:rsidRDefault="00C61664" w:rsidP="009D48D9">
            <w:pPr>
              <w:shd w:val="clear" w:color="auto" w:fill="CCFFCC"/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9D48D9">
              <w:rPr>
                <w:rFonts w:ascii="Times New Roman" w:hAnsi="Times New Roman" w:cs="Times New Roman"/>
                <w:sz w:val="28"/>
                <w:szCs w:val="28"/>
              </w:rPr>
              <w:t>19.01.17 «Повар, кондитер»</w:t>
            </w:r>
          </w:p>
        </w:tc>
        <w:tc>
          <w:tcPr>
            <w:tcW w:w="3651" w:type="dxa"/>
            <w:shd w:val="clear" w:color="auto" w:fill="D3DFEE"/>
          </w:tcPr>
          <w:p w:rsidR="00C61664" w:rsidRPr="009D48D9" w:rsidRDefault="00C61664" w:rsidP="009D48D9">
            <w:pPr>
              <w:shd w:val="clear" w:color="auto" w:fill="CCFFCC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51</w:t>
            </w:r>
          </w:p>
        </w:tc>
      </w:tr>
      <w:tr w:rsidR="00C61664" w:rsidRPr="009D48D9">
        <w:tc>
          <w:tcPr>
            <w:tcW w:w="5920" w:type="dxa"/>
          </w:tcPr>
          <w:p w:rsidR="00C61664" w:rsidRPr="009D48D9" w:rsidRDefault="00C61664" w:rsidP="009D48D9">
            <w:pPr>
              <w:shd w:val="clear" w:color="auto" w:fill="CCFFCC"/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9D48D9">
              <w:rPr>
                <w:rFonts w:ascii="Times New Roman" w:hAnsi="Times New Roman" w:cs="Times New Roman"/>
                <w:sz w:val="28"/>
                <w:szCs w:val="28"/>
              </w:rPr>
              <w:t>38.01.08 « Продавец, контролер-кассир»</w:t>
            </w:r>
          </w:p>
        </w:tc>
        <w:tc>
          <w:tcPr>
            <w:tcW w:w="3651" w:type="dxa"/>
          </w:tcPr>
          <w:p w:rsidR="00C61664" w:rsidRPr="009D48D9" w:rsidRDefault="00C61664" w:rsidP="009D48D9">
            <w:pPr>
              <w:shd w:val="clear" w:color="auto" w:fill="CCFFCC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46</w:t>
            </w:r>
          </w:p>
        </w:tc>
      </w:tr>
      <w:tr w:rsidR="00C61664" w:rsidRPr="009D48D9">
        <w:tc>
          <w:tcPr>
            <w:tcW w:w="5920" w:type="dxa"/>
          </w:tcPr>
          <w:p w:rsidR="00C61664" w:rsidRPr="009D48D9" w:rsidRDefault="00C61664" w:rsidP="009D48D9">
            <w:pPr>
              <w:shd w:val="clear" w:color="auto" w:fill="CCFFCC"/>
              <w:spacing w:after="0" w:line="24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9D48D9">
              <w:rPr>
                <w:rFonts w:ascii="Times New Roman" w:hAnsi="Times New Roman" w:cs="Times New Roman"/>
                <w:bCs/>
                <w:sz w:val="28"/>
                <w:szCs w:val="28"/>
              </w:rPr>
              <w:t>15.01.12 «Часовщик-ремонтник»</w:t>
            </w:r>
          </w:p>
        </w:tc>
        <w:tc>
          <w:tcPr>
            <w:tcW w:w="3651" w:type="dxa"/>
          </w:tcPr>
          <w:p w:rsidR="00C61664" w:rsidRPr="009D48D9" w:rsidRDefault="00C61664" w:rsidP="009D48D9">
            <w:pPr>
              <w:shd w:val="clear" w:color="auto" w:fill="CCFFCC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9D48D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13</w:t>
            </w:r>
          </w:p>
        </w:tc>
      </w:tr>
      <w:tr w:rsidR="00C61664" w:rsidRPr="00704944">
        <w:tc>
          <w:tcPr>
            <w:tcW w:w="5920" w:type="dxa"/>
            <w:shd w:val="clear" w:color="auto" w:fill="D3DFEE"/>
          </w:tcPr>
          <w:p w:rsidR="00C61664" w:rsidRPr="009D48D9" w:rsidRDefault="00C61664" w:rsidP="009D48D9">
            <w:pPr>
              <w:shd w:val="clear" w:color="auto" w:fill="CCFFCC"/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9D48D9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ВСЕГО</w:t>
            </w:r>
          </w:p>
        </w:tc>
        <w:tc>
          <w:tcPr>
            <w:tcW w:w="3651" w:type="dxa"/>
            <w:shd w:val="clear" w:color="auto" w:fill="D3DFEE"/>
          </w:tcPr>
          <w:p w:rsidR="00C61664" w:rsidRPr="007614C4" w:rsidRDefault="00C61664" w:rsidP="009D48D9">
            <w:pPr>
              <w:shd w:val="clear" w:color="auto" w:fill="CCFFCC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362</w:t>
            </w:r>
          </w:p>
        </w:tc>
      </w:tr>
    </w:tbl>
    <w:p w:rsidR="00C61664" w:rsidRDefault="00C61664" w:rsidP="009D48D9">
      <w:pPr>
        <w:shd w:val="clear" w:color="auto" w:fill="CCFFCC"/>
        <w:spacing w:after="0"/>
        <w:ind w:left="-567"/>
        <w:rPr>
          <w:rFonts w:ascii="Times New Roman" w:hAnsi="Times New Roman" w:cs="Times New Roman"/>
          <w:sz w:val="24"/>
          <w:szCs w:val="24"/>
        </w:rPr>
      </w:pPr>
    </w:p>
    <w:p w:rsidR="00C61664" w:rsidRDefault="00C61664" w:rsidP="009D48D9">
      <w:pPr>
        <w:shd w:val="clear" w:color="auto" w:fill="CCFFCC"/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</w:p>
    <w:p w:rsidR="00C61664" w:rsidRDefault="00C61664" w:rsidP="00451973">
      <w:pPr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</w:p>
    <w:p w:rsidR="00C61664" w:rsidRDefault="00C61664" w:rsidP="00451973">
      <w:pPr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</w:p>
    <w:p w:rsidR="00C61664" w:rsidRDefault="00C61664" w:rsidP="001247C9">
      <w:pPr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</w:p>
    <w:p w:rsidR="00C61664" w:rsidRDefault="00C61664" w:rsidP="001247C9">
      <w:pPr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11. Основные образовательные программы</w:t>
      </w:r>
    </w:p>
    <w:p w:rsidR="00C61664" w:rsidRDefault="00C61664" w:rsidP="001247C9">
      <w:pPr>
        <w:spacing w:after="0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2015/2016учебном году в ГБПОУ РК «Симферопольский колледж сферы обслуживания и дизайна» проходило обучение по следующим основным образовательным программам СПО  очной форме обучения по следующим профессиям</w:t>
      </w:r>
    </w:p>
    <w:tbl>
      <w:tblPr>
        <w:tblW w:w="0" w:type="auto"/>
        <w:tblInd w:w="-106" w:type="dxa"/>
        <w:tbl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  <w:insideH w:val="single" w:sz="8" w:space="0" w:color="4F81BD"/>
          <w:insideV w:val="single" w:sz="8" w:space="0" w:color="4F81BD"/>
        </w:tblBorders>
        <w:tblLook w:val="00A0"/>
      </w:tblPr>
      <w:tblGrid>
        <w:gridCol w:w="4615"/>
        <w:gridCol w:w="2357"/>
        <w:gridCol w:w="2599"/>
      </w:tblGrid>
      <w:tr w:rsidR="00C61664" w:rsidRPr="00704944">
        <w:tc>
          <w:tcPr>
            <w:tcW w:w="4615" w:type="dxa"/>
            <w:tcBorders>
              <w:bottom w:val="single" w:sz="18" w:space="0" w:color="4F81BD"/>
            </w:tcBorders>
          </w:tcPr>
          <w:p w:rsidR="00C61664" w:rsidRPr="00F8012D" w:rsidRDefault="00C61664" w:rsidP="00F8012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8012D">
              <w:rPr>
                <w:rFonts w:ascii="Times New Roman" w:hAnsi="Times New Roman" w:cs="Times New Roman"/>
                <w:sz w:val="24"/>
                <w:szCs w:val="24"/>
              </w:rPr>
              <w:t>Профессия</w:t>
            </w:r>
          </w:p>
        </w:tc>
        <w:tc>
          <w:tcPr>
            <w:tcW w:w="2357" w:type="dxa"/>
            <w:tcBorders>
              <w:bottom w:val="single" w:sz="18" w:space="0" w:color="4F81BD"/>
            </w:tcBorders>
          </w:tcPr>
          <w:p w:rsidR="00C61664" w:rsidRPr="00F8012D" w:rsidRDefault="00C61664" w:rsidP="00F8012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8012D">
              <w:rPr>
                <w:rFonts w:ascii="Times New Roman" w:hAnsi="Times New Roman" w:cs="Times New Roman"/>
                <w:sz w:val="24"/>
                <w:szCs w:val="24"/>
              </w:rPr>
              <w:t>Сроки обучения</w:t>
            </w:r>
          </w:p>
        </w:tc>
        <w:tc>
          <w:tcPr>
            <w:tcW w:w="2599" w:type="dxa"/>
            <w:tcBorders>
              <w:bottom w:val="single" w:sz="18" w:space="0" w:color="4F81BD"/>
            </w:tcBorders>
          </w:tcPr>
          <w:p w:rsidR="00C61664" w:rsidRPr="00704944" w:rsidRDefault="00C61664" w:rsidP="0070494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04944">
              <w:rPr>
                <w:rFonts w:ascii="Times New Roman" w:hAnsi="Times New Roman" w:cs="Times New Roman"/>
                <w:sz w:val="28"/>
                <w:szCs w:val="28"/>
              </w:rPr>
              <w:t>Квалификация</w:t>
            </w:r>
          </w:p>
        </w:tc>
      </w:tr>
      <w:tr w:rsidR="00C61664" w:rsidRPr="00704944">
        <w:tc>
          <w:tcPr>
            <w:tcW w:w="4615" w:type="dxa"/>
            <w:shd w:val="clear" w:color="auto" w:fill="D3DFEE"/>
          </w:tcPr>
          <w:p w:rsidR="00C61664" w:rsidRPr="00F8012D" w:rsidRDefault="00C61664" w:rsidP="00F8012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8012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357" w:type="dxa"/>
            <w:shd w:val="clear" w:color="auto" w:fill="D3DFEE"/>
          </w:tcPr>
          <w:p w:rsidR="00C61664" w:rsidRPr="00F8012D" w:rsidRDefault="00C61664" w:rsidP="00F8012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012D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99" w:type="dxa"/>
            <w:shd w:val="clear" w:color="auto" w:fill="D3DFEE"/>
          </w:tcPr>
          <w:p w:rsidR="00C61664" w:rsidRPr="00704944" w:rsidRDefault="00C61664" w:rsidP="007049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04944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C61664" w:rsidRPr="00704944">
        <w:tc>
          <w:tcPr>
            <w:tcW w:w="4615" w:type="dxa"/>
          </w:tcPr>
          <w:p w:rsidR="00C61664" w:rsidRPr="00F8012D" w:rsidRDefault="00C61664" w:rsidP="00F8012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8012D">
              <w:rPr>
                <w:rFonts w:ascii="Times New Roman" w:hAnsi="Times New Roman" w:cs="Times New Roman"/>
                <w:sz w:val="24"/>
                <w:szCs w:val="24"/>
              </w:rPr>
              <w:t>08.01.08  «Мастер отделочных строительных работ»</w:t>
            </w:r>
          </w:p>
        </w:tc>
        <w:tc>
          <w:tcPr>
            <w:tcW w:w="2357" w:type="dxa"/>
          </w:tcPr>
          <w:p w:rsidR="00C61664" w:rsidRPr="00F8012D" w:rsidRDefault="00C61664" w:rsidP="00F8012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012D">
              <w:rPr>
                <w:rFonts w:ascii="Times New Roman" w:hAnsi="Times New Roman" w:cs="Times New Roman"/>
                <w:sz w:val="24"/>
                <w:szCs w:val="24"/>
              </w:rPr>
              <w:t>На базе 11 классов</w:t>
            </w:r>
          </w:p>
          <w:p w:rsidR="00C61664" w:rsidRPr="00F8012D" w:rsidRDefault="00C61664" w:rsidP="00F8012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012D">
              <w:rPr>
                <w:rFonts w:ascii="Times New Roman" w:hAnsi="Times New Roman" w:cs="Times New Roman"/>
                <w:sz w:val="24"/>
                <w:szCs w:val="24"/>
              </w:rPr>
              <w:t>10 месяцев</w:t>
            </w:r>
          </w:p>
        </w:tc>
        <w:tc>
          <w:tcPr>
            <w:tcW w:w="2599" w:type="dxa"/>
          </w:tcPr>
          <w:p w:rsidR="00C61664" w:rsidRPr="00704944" w:rsidRDefault="00C61664" w:rsidP="007049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04944">
              <w:rPr>
                <w:rFonts w:ascii="Times New Roman" w:hAnsi="Times New Roman" w:cs="Times New Roman"/>
                <w:sz w:val="28"/>
                <w:szCs w:val="28"/>
              </w:rPr>
              <w:t>Штукатур,</w:t>
            </w:r>
          </w:p>
          <w:p w:rsidR="00C61664" w:rsidRPr="00704944" w:rsidRDefault="00C61664" w:rsidP="007049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04944">
              <w:rPr>
                <w:rFonts w:ascii="Times New Roman" w:hAnsi="Times New Roman" w:cs="Times New Roman"/>
                <w:sz w:val="28"/>
                <w:szCs w:val="28"/>
              </w:rPr>
              <w:t>Облицовщик-плиточник</w:t>
            </w:r>
          </w:p>
        </w:tc>
      </w:tr>
      <w:tr w:rsidR="00C61664" w:rsidRPr="00704944">
        <w:tc>
          <w:tcPr>
            <w:tcW w:w="4615" w:type="dxa"/>
            <w:shd w:val="clear" w:color="auto" w:fill="D3DFEE"/>
          </w:tcPr>
          <w:p w:rsidR="00C61664" w:rsidRPr="00F8012D" w:rsidRDefault="00C61664" w:rsidP="00F8012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8012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357" w:type="dxa"/>
            <w:shd w:val="clear" w:color="auto" w:fill="D3DFEE"/>
          </w:tcPr>
          <w:p w:rsidR="00C61664" w:rsidRPr="00F8012D" w:rsidRDefault="00C61664" w:rsidP="00F8012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012D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99" w:type="dxa"/>
            <w:shd w:val="clear" w:color="auto" w:fill="D3DFEE"/>
          </w:tcPr>
          <w:p w:rsidR="00C61664" w:rsidRPr="00704944" w:rsidRDefault="00C61664" w:rsidP="007049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04944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C61664" w:rsidRPr="00704944">
        <w:tc>
          <w:tcPr>
            <w:tcW w:w="4615" w:type="dxa"/>
          </w:tcPr>
          <w:p w:rsidR="00C61664" w:rsidRPr="00F8012D" w:rsidRDefault="00C61664" w:rsidP="00F8012D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8012D">
              <w:rPr>
                <w:rFonts w:ascii="Times New Roman" w:hAnsi="Times New Roman" w:cs="Times New Roman"/>
                <w:sz w:val="24"/>
                <w:szCs w:val="24"/>
              </w:rPr>
              <w:t xml:space="preserve">29.01.07 «Портной» </w:t>
            </w:r>
          </w:p>
        </w:tc>
        <w:tc>
          <w:tcPr>
            <w:tcW w:w="2357" w:type="dxa"/>
          </w:tcPr>
          <w:p w:rsidR="00C61664" w:rsidRPr="00F8012D" w:rsidRDefault="00C61664" w:rsidP="00F8012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012D">
              <w:rPr>
                <w:rFonts w:ascii="Times New Roman" w:hAnsi="Times New Roman" w:cs="Times New Roman"/>
                <w:sz w:val="24"/>
                <w:szCs w:val="24"/>
              </w:rPr>
              <w:t>На базе 9 классов</w:t>
            </w:r>
          </w:p>
          <w:p w:rsidR="00C61664" w:rsidRPr="00F8012D" w:rsidRDefault="00C61664" w:rsidP="00F8012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012D">
              <w:rPr>
                <w:rFonts w:ascii="Times New Roman" w:hAnsi="Times New Roman" w:cs="Times New Roman"/>
                <w:sz w:val="24"/>
                <w:szCs w:val="24"/>
              </w:rPr>
              <w:t>2 года 5 месяцев</w:t>
            </w:r>
          </w:p>
        </w:tc>
        <w:tc>
          <w:tcPr>
            <w:tcW w:w="2599" w:type="dxa"/>
          </w:tcPr>
          <w:p w:rsidR="00C61664" w:rsidRPr="00704944" w:rsidRDefault="00C61664" w:rsidP="007049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04944">
              <w:rPr>
                <w:rFonts w:ascii="Times New Roman" w:hAnsi="Times New Roman" w:cs="Times New Roman"/>
                <w:sz w:val="28"/>
                <w:szCs w:val="28"/>
              </w:rPr>
              <w:t xml:space="preserve">Портной </w:t>
            </w:r>
          </w:p>
        </w:tc>
      </w:tr>
      <w:tr w:rsidR="00C61664" w:rsidRPr="00704944">
        <w:tc>
          <w:tcPr>
            <w:tcW w:w="4615" w:type="dxa"/>
            <w:shd w:val="clear" w:color="auto" w:fill="D3DFEE"/>
          </w:tcPr>
          <w:p w:rsidR="00C61664" w:rsidRPr="00F8012D" w:rsidRDefault="00C61664" w:rsidP="00F8012D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8012D">
              <w:rPr>
                <w:rFonts w:ascii="Times New Roman" w:hAnsi="Times New Roman" w:cs="Times New Roman"/>
                <w:sz w:val="24"/>
                <w:szCs w:val="24"/>
              </w:rPr>
              <w:t>43.01.02 «Парикмахер»</w:t>
            </w:r>
          </w:p>
        </w:tc>
        <w:tc>
          <w:tcPr>
            <w:tcW w:w="2357" w:type="dxa"/>
            <w:shd w:val="clear" w:color="auto" w:fill="D3DFEE"/>
          </w:tcPr>
          <w:p w:rsidR="00C61664" w:rsidRPr="00F8012D" w:rsidRDefault="00C61664" w:rsidP="00F8012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012D">
              <w:rPr>
                <w:rFonts w:ascii="Times New Roman" w:hAnsi="Times New Roman" w:cs="Times New Roman"/>
                <w:sz w:val="24"/>
                <w:szCs w:val="24"/>
              </w:rPr>
              <w:t>На базе 9 классов</w:t>
            </w:r>
          </w:p>
          <w:p w:rsidR="00C61664" w:rsidRPr="00F8012D" w:rsidRDefault="00C61664" w:rsidP="00F8012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012D">
              <w:rPr>
                <w:rFonts w:ascii="Times New Roman" w:hAnsi="Times New Roman" w:cs="Times New Roman"/>
                <w:sz w:val="24"/>
                <w:szCs w:val="24"/>
              </w:rPr>
              <w:t>2 года 5 месяцев</w:t>
            </w:r>
          </w:p>
          <w:p w:rsidR="00C61664" w:rsidRPr="00F8012D" w:rsidRDefault="00C61664" w:rsidP="00F8012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012D">
              <w:rPr>
                <w:rFonts w:ascii="Times New Roman" w:hAnsi="Times New Roman" w:cs="Times New Roman"/>
                <w:sz w:val="24"/>
                <w:szCs w:val="24"/>
              </w:rPr>
              <w:t>На базе 11 классов</w:t>
            </w:r>
          </w:p>
          <w:p w:rsidR="00C61664" w:rsidRPr="00F8012D" w:rsidRDefault="00C61664" w:rsidP="00F8012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012D">
              <w:rPr>
                <w:rFonts w:ascii="Times New Roman" w:hAnsi="Times New Roman" w:cs="Times New Roman"/>
                <w:sz w:val="24"/>
                <w:szCs w:val="24"/>
              </w:rPr>
              <w:t>10 месяцев</w:t>
            </w:r>
          </w:p>
        </w:tc>
        <w:tc>
          <w:tcPr>
            <w:tcW w:w="2599" w:type="dxa"/>
            <w:shd w:val="clear" w:color="auto" w:fill="D3DFEE"/>
          </w:tcPr>
          <w:p w:rsidR="00C61664" w:rsidRPr="00704944" w:rsidRDefault="00C61664" w:rsidP="007049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61664" w:rsidRPr="00704944" w:rsidRDefault="00C61664" w:rsidP="007049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04944">
              <w:rPr>
                <w:rFonts w:ascii="Times New Roman" w:hAnsi="Times New Roman" w:cs="Times New Roman"/>
                <w:sz w:val="28"/>
                <w:szCs w:val="28"/>
              </w:rPr>
              <w:t>Парикмахер</w:t>
            </w:r>
          </w:p>
          <w:p w:rsidR="00C61664" w:rsidRPr="00704944" w:rsidRDefault="00C61664" w:rsidP="007049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61664" w:rsidRPr="00704944">
        <w:tc>
          <w:tcPr>
            <w:tcW w:w="4615" w:type="dxa"/>
          </w:tcPr>
          <w:p w:rsidR="00C61664" w:rsidRPr="00F8012D" w:rsidRDefault="00C61664" w:rsidP="00F8012D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8012D">
              <w:rPr>
                <w:rFonts w:ascii="Times New Roman" w:hAnsi="Times New Roman" w:cs="Times New Roman"/>
                <w:sz w:val="24"/>
                <w:szCs w:val="24"/>
              </w:rPr>
              <w:t>19.01.17 «Повар, кондитер»</w:t>
            </w:r>
          </w:p>
        </w:tc>
        <w:tc>
          <w:tcPr>
            <w:tcW w:w="2357" w:type="dxa"/>
          </w:tcPr>
          <w:p w:rsidR="00C61664" w:rsidRPr="00F8012D" w:rsidRDefault="00C61664" w:rsidP="00F8012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012D">
              <w:rPr>
                <w:rFonts w:ascii="Times New Roman" w:hAnsi="Times New Roman" w:cs="Times New Roman"/>
                <w:sz w:val="24"/>
                <w:szCs w:val="24"/>
              </w:rPr>
              <w:t>На базе 9 классов</w:t>
            </w:r>
          </w:p>
          <w:p w:rsidR="00C61664" w:rsidRPr="00F8012D" w:rsidRDefault="00C61664" w:rsidP="00F8012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012D">
              <w:rPr>
                <w:rFonts w:ascii="Times New Roman" w:hAnsi="Times New Roman" w:cs="Times New Roman"/>
                <w:sz w:val="24"/>
                <w:szCs w:val="24"/>
              </w:rPr>
              <w:t>2 года 5 месяцев</w:t>
            </w:r>
          </w:p>
          <w:p w:rsidR="00C61664" w:rsidRPr="00F8012D" w:rsidRDefault="00C61664" w:rsidP="00F8012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012D">
              <w:rPr>
                <w:rFonts w:ascii="Times New Roman" w:hAnsi="Times New Roman" w:cs="Times New Roman"/>
                <w:sz w:val="24"/>
                <w:szCs w:val="24"/>
              </w:rPr>
              <w:t>На базе 11 классов</w:t>
            </w:r>
          </w:p>
          <w:p w:rsidR="00C61664" w:rsidRPr="00F8012D" w:rsidRDefault="00C61664" w:rsidP="00F8012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012D">
              <w:rPr>
                <w:rFonts w:ascii="Times New Roman" w:hAnsi="Times New Roman" w:cs="Times New Roman"/>
                <w:sz w:val="24"/>
                <w:szCs w:val="24"/>
              </w:rPr>
              <w:t>10 месяцев</w:t>
            </w:r>
          </w:p>
        </w:tc>
        <w:tc>
          <w:tcPr>
            <w:tcW w:w="2599" w:type="dxa"/>
          </w:tcPr>
          <w:p w:rsidR="00C61664" w:rsidRPr="00704944" w:rsidRDefault="00C61664" w:rsidP="007049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04944">
              <w:rPr>
                <w:rFonts w:ascii="Times New Roman" w:hAnsi="Times New Roman" w:cs="Times New Roman"/>
                <w:sz w:val="28"/>
                <w:szCs w:val="28"/>
              </w:rPr>
              <w:t>Повар, кондитер</w:t>
            </w:r>
          </w:p>
        </w:tc>
      </w:tr>
      <w:tr w:rsidR="00C61664" w:rsidRPr="00704944">
        <w:tc>
          <w:tcPr>
            <w:tcW w:w="4615" w:type="dxa"/>
            <w:shd w:val="clear" w:color="auto" w:fill="D3DFEE"/>
          </w:tcPr>
          <w:p w:rsidR="00C61664" w:rsidRPr="00F8012D" w:rsidRDefault="00C61664" w:rsidP="00F8012D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8012D">
              <w:rPr>
                <w:rFonts w:ascii="Times New Roman" w:hAnsi="Times New Roman" w:cs="Times New Roman"/>
                <w:sz w:val="24"/>
                <w:szCs w:val="24"/>
              </w:rPr>
              <w:t>38.01.08 « Продавец, контролер-кассир»</w:t>
            </w:r>
          </w:p>
        </w:tc>
        <w:tc>
          <w:tcPr>
            <w:tcW w:w="2357" w:type="dxa"/>
            <w:shd w:val="clear" w:color="auto" w:fill="D3DFEE"/>
          </w:tcPr>
          <w:p w:rsidR="00C61664" w:rsidRPr="00F8012D" w:rsidRDefault="00C61664" w:rsidP="00F8012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012D">
              <w:rPr>
                <w:rFonts w:ascii="Times New Roman" w:hAnsi="Times New Roman" w:cs="Times New Roman"/>
                <w:sz w:val="24"/>
                <w:szCs w:val="24"/>
              </w:rPr>
              <w:t>На базе 9 классов</w:t>
            </w:r>
          </w:p>
          <w:p w:rsidR="00C61664" w:rsidRPr="00F8012D" w:rsidRDefault="00C61664" w:rsidP="00F8012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012D">
              <w:rPr>
                <w:rFonts w:ascii="Times New Roman" w:hAnsi="Times New Roman" w:cs="Times New Roman"/>
                <w:sz w:val="24"/>
                <w:szCs w:val="24"/>
              </w:rPr>
              <w:t>2 года 5 месяцев</w:t>
            </w:r>
          </w:p>
          <w:p w:rsidR="00C61664" w:rsidRPr="00F8012D" w:rsidRDefault="00C61664" w:rsidP="00F8012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012D">
              <w:rPr>
                <w:rFonts w:ascii="Times New Roman" w:hAnsi="Times New Roman" w:cs="Times New Roman"/>
                <w:sz w:val="24"/>
                <w:szCs w:val="24"/>
              </w:rPr>
              <w:t>На базе 11 классов</w:t>
            </w:r>
          </w:p>
          <w:p w:rsidR="00C61664" w:rsidRPr="00F8012D" w:rsidRDefault="00C61664" w:rsidP="00F8012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012D">
              <w:rPr>
                <w:rFonts w:ascii="Times New Roman" w:hAnsi="Times New Roman" w:cs="Times New Roman"/>
                <w:sz w:val="24"/>
                <w:szCs w:val="24"/>
              </w:rPr>
              <w:t>10 месяцев</w:t>
            </w:r>
          </w:p>
        </w:tc>
        <w:tc>
          <w:tcPr>
            <w:tcW w:w="2599" w:type="dxa"/>
            <w:shd w:val="clear" w:color="auto" w:fill="D3DFEE"/>
          </w:tcPr>
          <w:p w:rsidR="00C61664" w:rsidRPr="00704944" w:rsidRDefault="00C61664" w:rsidP="007049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04944">
              <w:rPr>
                <w:rFonts w:ascii="Times New Roman" w:hAnsi="Times New Roman" w:cs="Times New Roman"/>
                <w:sz w:val="28"/>
                <w:szCs w:val="28"/>
              </w:rPr>
              <w:t>Продавец продовольственных товаров,</w:t>
            </w:r>
          </w:p>
          <w:p w:rsidR="00C61664" w:rsidRPr="00704944" w:rsidRDefault="00C61664" w:rsidP="007049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04944">
              <w:rPr>
                <w:rFonts w:ascii="Times New Roman" w:hAnsi="Times New Roman" w:cs="Times New Roman"/>
                <w:sz w:val="28"/>
                <w:szCs w:val="28"/>
              </w:rPr>
              <w:t>Контролер-кассир, Кассир торгового зала</w:t>
            </w:r>
          </w:p>
        </w:tc>
      </w:tr>
      <w:tr w:rsidR="00C61664" w:rsidRPr="00704944" w:rsidTr="002178EC">
        <w:tc>
          <w:tcPr>
            <w:tcW w:w="4615" w:type="dxa"/>
          </w:tcPr>
          <w:p w:rsidR="00C61664" w:rsidRPr="00F8012D" w:rsidRDefault="00C61664" w:rsidP="00F8012D">
            <w:pPr>
              <w:pStyle w:val="ListParagraph"/>
              <w:autoSpaceDE w:val="0"/>
              <w:autoSpaceDN w:val="0"/>
              <w:adjustRightInd w:val="0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8012D">
              <w:rPr>
                <w:rFonts w:ascii="Times New Roman" w:hAnsi="Times New Roman" w:cs="Times New Roman"/>
                <w:sz w:val="24"/>
                <w:szCs w:val="24"/>
              </w:rPr>
              <w:t>29.01.05 Закройщик</w:t>
            </w:r>
          </w:p>
        </w:tc>
        <w:tc>
          <w:tcPr>
            <w:tcW w:w="2357" w:type="dxa"/>
          </w:tcPr>
          <w:p w:rsidR="00C61664" w:rsidRPr="00F8012D" w:rsidRDefault="00C61664" w:rsidP="00F8012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012D">
              <w:rPr>
                <w:rFonts w:ascii="Times New Roman" w:hAnsi="Times New Roman" w:cs="Times New Roman"/>
                <w:sz w:val="24"/>
                <w:szCs w:val="24"/>
              </w:rPr>
              <w:t xml:space="preserve">На базе среднего общего образования </w:t>
            </w:r>
          </w:p>
          <w:p w:rsidR="00C61664" w:rsidRPr="00F8012D" w:rsidRDefault="00C61664" w:rsidP="00F8012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012D">
              <w:rPr>
                <w:rFonts w:ascii="Times New Roman" w:hAnsi="Times New Roman" w:cs="Times New Roman"/>
                <w:sz w:val="24"/>
                <w:szCs w:val="24"/>
              </w:rPr>
              <w:t xml:space="preserve">1 год 10 месяцев </w:t>
            </w:r>
          </w:p>
        </w:tc>
        <w:tc>
          <w:tcPr>
            <w:tcW w:w="2599" w:type="dxa"/>
          </w:tcPr>
          <w:p w:rsidR="00C61664" w:rsidRPr="00704944" w:rsidRDefault="00C61664" w:rsidP="007049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Закройщик-портной</w:t>
            </w:r>
          </w:p>
        </w:tc>
      </w:tr>
      <w:tr w:rsidR="00C61664" w:rsidRPr="00704944" w:rsidTr="00F8012D">
        <w:tc>
          <w:tcPr>
            <w:tcW w:w="4615" w:type="dxa"/>
            <w:shd w:val="clear" w:color="auto" w:fill="DBE5F1"/>
          </w:tcPr>
          <w:p w:rsidR="00C61664" w:rsidRPr="00F8012D" w:rsidRDefault="00C61664" w:rsidP="00F8012D">
            <w:pPr>
              <w:pStyle w:val="ListParagraph"/>
              <w:autoSpaceDE w:val="0"/>
              <w:autoSpaceDN w:val="0"/>
              <w:adjustRightInd w:val="0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8012D">
              <w:rPr>
                <w:rFonts w:ascii="Times New Roman" w:hAnsi="Times New Roman" w:cs="Times New Roman"/>
                <w:sz w:val="24"/>
                <w:szCs w:val="24"/>
              </w:rPr>
              <w:t>15.01.12 Часовщик-ремонтник</w:t>
            </w:r>
          </w:p>
        </w:tc>
        <w:tc>
          <w:tcPr>
            <w:tcW w:w="2357" w:type="dxa"/>
            <w:shd w:val="clear" w:color="auto" w:fill="DBE5F1"/>
          </w:tcPr>
          <w:p w:rsidR="00C61664" w:rsidRPr="00F8012D" w:rsidRDefault="00C61664" w:rsidP="00F8012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012D">
              <w:rPr>
                <w:rFonts w:ascii="Times New Roman" w:hAnsi="Times New Roman" w:cs="Times New Roman"/>
                <w:sz w:val="24"/>
                <w:szCs w:val="24"/>
              </w:rPr>
              <w:t xml:space="preserve">На базе среднего общего образования </w:t>
            </w:r>
          </w:p>
          <w:p w:rsidR="00C61664" w:rsidRPr="00F8012D" w:rsidRDefault="00C61664" w:rsidP="00F8012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012D">
              <w:rPr>
                <w:rFonts w:ascii="Times New Roman" w:hAnsi="Times New Roman" w:cs="Times New Roman"/>
                <w:sz w:val="24"/>
                <w:szCs w:val="24"/>
              </w:rPr>
              <w:t xml:space="preserve">10 месяцев </w:t>
            </w:r>
          </w:p>
        </w:tc>
        <w:tc>
          <w:tcPr>
            <w:tcW w:w="2599" w:type="dxa"/>
            <w:shd w:val="clear" w:color="auto" w:fill="DBE5F1"/>
          </w:tcPr>
          <w:p w:rsidR="00C61664" w:rsidRPr="00704944" w:rsidRDefault="00C61664" w:rsidP="007049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Часовщик по ремонту механических часов; Часовщик по ремонту электронных и кварцевых часов</w:t>
            </w:r>
          </w:p>
        </w:tc>
      </w:tr>
      <w:tr w:rsidR="00C61664" w:rsidRPr="00704944" w:rsidTr="002178EC">
        <w:tc>
          <w:tcPr>
            <w:tcW w:w="4615" w:type="dxa"/>
          </w:tcPr>
          <w:p w:rsidR="00C61664" w:rsidRPr="00F8012D" w:rsidRDefault="00C61664" w:rsidP="00F8012D">
            <w:pPr>
              <w:pStyle w:val="ListParagraph"/>
              <w:autoSpaceDE w:val="0"/>
              <w:autoSpaceDN w:val="0"/>
              <w:adjustRightInd w:val="0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8012D">
              <w:rPr>
                <w:rFonts w:ascii="Times New Roman" w:hAnsi="Times New Roman" w:cs="Times New Roman"/>
                <w:sz w:val="24"/>
                <w:szCs w:val="24"/>
              </w:rPr>
              <w:t>11602 Вязальщица трикотажных изделий и полотна</w:t>
            </w:r>
          </w:p>
        </w:tc>
        <w:tc>
          <w:tcPr>
            <w:tcW w:w="2357" w:type="dxa"/>
          </w:tcPr>
          <w:p w:rsidR="00C61664" w:rsidRPr="00F8012D" w:rsidRDefault="00C61664" w:rsidP="00F8012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012D">
              <w:rPr>
                <w:rFonts w:ascii="Times New Roman" w:hAnsi="Times New Roman" w:cs="Times New Roman"/>
                <w:sz w:val="24"/>
                <w:szCs w:val="24"/>
              </w:rPr>
              <w:t xml:space="preserve">На базе среднего общего образования </w:t>
            </w:r>
          </w:p>
          <w:p w:rsidR="00C61664" w:rsidRPr="00F8012D" w:rsidRDefault="00C61664" w:rsidP="00F8012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012D">
              <w:rPr>
                <w:rFonts w:ascii="Times New Roman" w:hAnsi="Times New Roman" w:cs="Times New Roman"/>
                <w:sz w:val="24"/>
                <w:szCs w:val="24"/>
              </w:rPr>
              <w:t xml:space="preserve">10 месяцев </w:t>
            </w:r>
          </w:p>
        </w:tc>
        <w:tc>
          <w:tcPr>
            <w:tcW w:w="2599" w:type="dxa"/>
          </w:tcPr>
          <w:p w:rsidR="00C61664" w:rsidRDefault="00C61664" w:rsidP="007049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Вязальщица трикотажных изделий; полотна</w:t>
            </w:r>
          </w:p>
        </w:tc>
      </w:tr>
    </w:tbl>
    <w:p w:rsidR="00C61664" w:rsidRDefault="00C61664" w:rsidP="001247C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C61664" w:rsidRDefault="00C61664" w:rsidP="00603B44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C61664" w:rsidRDefault="00C61664" w:rsidP="00603B44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C61664" w:rsidRDefault="00C61664" w:rsidP="00603B44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C61664" w:rsidRDefault="00C61664" w:rsidP="00603B44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12. Стоимость обучения по основным образовательным программам</w:t>
      </w:r>
    </w:p>
    <w:p w:rsidR="00C61664" w:rsidRDefault="00C61664" w:rsidP="00603B44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C61664" w:rsidRDefault="00C61664" w:rsidP="00603B44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Обучение по основным образовательным программам осуществляется в колледже на бюджетной основе.</w:t>
      </w:r>
    </w:p>
    <w:p w:rsidR="00C61664" w:rsidRDefault="00C61664" w:rsidP="00603B4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61664" w:rsidRDefault="00C61664" w:rsidP="009F12FA">
      <w:pPr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13. Форма и содержание вступительных испытаний</w:t>
      </w:r>
    </w:p>
    <w:p w:rsidR="00C61664" w:rsidRDefault="00C61664" w:rsidP="005527D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Прием граждан в колледж для получения среднего профессионального образования по очной форме обучения осуществляется на общедоступной основе (без экзаменов).</w:t>
      </w:r>
    </w:p>
    <w:p w:rsidR="00C61664" w:rsidRDefault="00C61664" w:rsidP="005527D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C61664" w:rsidRDefault="00C61664" w:rsidP="005527D5">
      <w:pPr>
        <w:spacing w:after="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14. Программы профессионального обучения</w:t>
      </w:r>
    </w:p>
    <w:p w:rsidR="00C61664" w:rsidRDefault="00C61664" w:rsidP="005527D5">
      <w:pPr>
        <w:spacing w:after="0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C61664" w:rsidRDefault="00C61664" w:rsidP="0079362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2015/ 2016 учебном году о</w:t>
      </w:r>
      <w:r w:rsidRPr="005E56FB">
        <w:rPr>
          <w:rFonts w:ascii="Times New Roman" w:hAnsi="Times New Roman" w:cs="Times New Roman"/>
          <w:sz w:val="28"/>
          <w:szCs w:val="28"/>
        </w:rPr>
        <w:t xml:space="preserve">тделение платных образовательных услуг </w:t>
      </w:r>
      <w:r>
        <w:rPr>
          <w:rFonts w:ascii="Times New Roman" w:hAnsi="Times New Roman" w:cs="Times New Roman"/>
          <w:sz w:val="28"/>
          <w:szCs w:val="28"/>
        </w:rPr>
        <w:t>предлагало следующие программы п</w:t>
      </w:r>
      <w:r w:rsidRPr="005E56FB">
        <w:rPr>
          <w:rFonts w:ascii="Times New Roman" w:hAnsi="Times New Roman" w:cs="Times New Roman"/>
          <w:sz w:val="28"/>
          <w:szCs w:val="28"/>
        </w:rPr>
        <w:t>рофессионально</w:t>
      </w:r>
      <w:r>
        <w:rPr>
          <w:rFonts w:ascii="Times New Roman" w:hAnsi="Times New Roman" w:cs="Times New Roman"/>
          <w:sz w:val="28"/>
          <w:szCs w:val="28"/>
        </w:rPr>
        <w:t>го</w:t>
      </w:r>
      <w:r w:rsidRPr="005E56FB">
        <w:rPr>
          <w:rFonts w:ascii="Times New Roman" w:hAnsi="Times New Roman" w:cs="Times New Roman"/>
          <w:sz w:val="28"/>
          <w:szCs w:val="28"/>
        </w:rPr>
        <w:t xml:space="preserve"> обучени</w:t>
      </w:r>
      <w:r>
        <w:rPr>
          <w:rFonts w:ascii="Times New Roman" w:hAnsi="Times New Roman" w:cs="Times New Roman"/>
          <w:sz w:val="28"/>
          <w:szCs w:val="28"/>
        </w:rPr>
        <w:t>я:</w:t>
      </w:r>
    </w:p>
    <w:p w:rsidR="00C61664" w:rsidRPr="005E56FB" w:rsidRDefault="00C61664" w:rsidP="00D02AB4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E56FB">
        <w:rPr>
          <w:rFonts w:ascii="Times New Roman" w:hAnsi="Times New Roman" w:cs="Times New Roman"/>
          <w:sz w:val="28"/>
          <w:szCs w:val="28"/>
        </w:rPr>
        <w:t>-Парикмахер;</w:t>
      </w:r>
    </w:p>
    <w:p w:rsidR="00C61664" w:rsidRPr="005E56FB" w:rsidRDefault="00C61664" w:rsidP="00D02AB4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E56FB">
        <w:rPr>
          <w:rFonts w:ascii="Times New Roman" w:hAnsi="Times New Roman" w:cs="Times New Roman"/>
          <w:sz w:val="28"/>
          <w:szCs w:val="28"/>
        </w:rPr>
        <w:t>- Маникюрша;</w:t>
      </w:r>
    </w:p>
    <w:p w:rsidR="00C61664" w:rsidRPr="005E56FB" w:rsidRDefault="00C61664" w:rsidP="00D02AB4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E56FB">
        <w:rPr>
          <w:rFonts w:ascii="Times New Roman" w:hAnsi="Times New Roman" w:cs="Times New Roman"/>
          <w:sz w:val="28"/>
          <w:szCs w:val="28"/>
        </w:rPr>
        <w:t>- Педикюрша;</w:t>
      </w:r>
    </w:p>
    <w:p w:rsidR="00C61664" w:rsidRPr="005E56FB" w:rsidRDefault="00C61664" w:rsidP="00D02AB4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E56FB">
        <w:rPr>
          <w:rFonts w:ascii="Times New Roman" w:hAnsi="Times New Roman" w:cs="Times New Roman"/>
          <w:sz w:val="28"/>
          <w:szCs w:val="28"/>
        </w:rPr>
        <w:t>- Повар;</w:t>
      </w:r>
    </w:p>
    <w:p w:rsidR="00C61664" w:rsidRPr="005E56FB" w:rsidRDefault="00C61664" w:rsidP="00D02AB4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E56FB">
        <w:rPr>
          <w:rFonts w:ascii="Times New Roman" w:hAnsi="Times New Roman" w:cs="Times New Roman"/>
          <w:sz w:val="28"/>
          <w:szCs w:val="28"/>
        </w:rPr>
        <w:t>- Кондитер;</w:t>
      </w:r>
    </w:p>
    <w:p w:rsidR="00C61664" w:rsidRPr="005E56FB" w:rsidRDefault="00C61664" w:rsidP="00D02AB4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E56FB">
        <w:rPr>
          <w:rFonts w:ascii="Times New Roman" w:hAnsi="Times New Roman" w:cs="Times New Roman"/>
          <w:sz w:val="28"/>
          <w:szCs w:val="28"/>
        </w:rPr>
        <w:t>- Официант;</w:t>
      </w:r>
    </w:p>
    <w:p w:rsidR="00C61664" w:rsidRPr="005E56FB" w:rsidRDefault="00C61664" w:rsidP="00D02AB4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E56FB">
        <w:rPr>
          <w:rFonts w:ascii="Times New Roman" w:hAnsi="Times New Roman" w:cs="Times New Roman"/>
          <w:sz w:val="28"/>
          <w:szCs w:val="28"/>
        </w:rPr>
        <w:t>- Бармен;</w:t>
      </w:r>
    </w:p>
    <w:p w:rsidR="00C61664" w:rsidRPr="005E56FB" w:rsidRDefault="00C61664" w:rsidP="00D02AB4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E56FB">
        <w:rPr>
          <w:rFonts w:ascii="Times New Roman" w:hAnsi="Times New Roman" w:cs="Times New Roman"/>
          <w:sz w:val="28"/>
          <w:szCs w:val="28"/>
        </w:rPr>
        <w:t>- Продавец продовольственных товаров;</w:t>
      </w:r>
    </w:p>
    <w:p w:rsidR="00C61664" w:rsidRPr="005E56FB" w:rsidRDefault="00C61664" w:rsidP="00D02AB4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E56FB">
        <w:rPr>
          <w:rFonts w:ascii="Times New Roman" w:hAnsi="Times New Roman" w:cs="Times New Roman"/>
          <w:sz w:val="28"/>
          <w:szCs w:val="28"/>
        </w:rPr>
        <w:t>- Продавец непродовольственных товаров;</w:t>
      </w:r>
    </w:p>
    <w:p w:rsidR="00C61664" w:rsidRPr="005E56FB" w:rsidRDefault="00C61664" w:rsidP="00D02AB4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E56FB">
        <w:rPr>
          <w:rFonts w:ascii="Times New Roman" w:hAnsi="Times New Roman" w:cs="Times New Roman"/>
          <w:sz w:val="28"/>
          <w:szCs w:val="28"/>
        </w:rPr>
        <w:t>- Контролёр-кассир</w:t>
      </w:r>
    </w:p>
    <w:p w:rsidR="00C61664" w:rsidRPr="005E56FB" w:rsidRDefault="00C61664" w:rsidP="00D02AB4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E56FB">
        <w:rPr>
          <w:rFonts w:ascii="Times New Roman" w:hAnsi="Times New Roman" w:cs="Times New Roman"/>
          <w:sz w:val="28"/>
          <w:szCs w:val="28"/>
        </w:rPr>
        <w:t>- Облицовщик-плиточник;</w:t>
      </w:r>
    </w:p>
    <w:p w:rsidR="00C61664" w:rsidRPr="005E56FB" w:rsidRDefault="00C61664" w:rsidP="00D02AB4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E56FB">
        <w:rPr>
          <w:rFonts w:ascii="Times New Roman" w:hAnsi="Times New Roman" w:cs="Times New Roman"/>
          <w:sz w:val="28"/>
          <w:szCs w:val="28"/>
        </w:rPr>
        <w:t>- Маляр;</w:t>
      </w:r>
    </w:p>
    <w:p w:rsidR="00C61664" w:rsidRPr="005E56FB" w:rsidRDefault="00C61664" w:rsidP="00D02AB4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E56FB">
        <w:rPr>
          <w:rFonts w:ascii="Times New Roman" w:hAnsi="Times New Roman" w:cs="Times New Roman"/>
          <w:sz w:val="28"/>
          <w:szCs w:val="28"/>
        </w:rPr>
        <w:t>- Монтажник гипсокартонных конструкций</w:t>
      </w:r>
    </w:p>
    <w:p w:rsidR="00C61664" w:rsidRDefault="00C61664" w:rsidP="00793624">
      <w:pPr>
        <w:spacing w:after="0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5E56FB">
        <w:rPr>
          <w:rFonts w:ascii="Times New Roman" w:hAnsi="Times New Roman" w:cs="Times New Roman"/>
          <w:sz w:val="28"/>
          <w:szCs w:val="28"/>
        </w:rPr>
        <w:t xml:space="preserve"> Одним из требований, предъявляемых к отделению платных образовательных услуг социальными партнёрами, является подготовка работников массовых профессий отраслей к работе в современных экономических условиях, готовых нести ответственность за совершаемые действия и их последствия. Поэтому программы отделения платных образовательных услуг постоянно обновляются и корректируются в соответствии с пожеланиями слушателей и согласовываются с социальными партнёрами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C61664" w:rsidRPr="005E56FB" w:rsidRDefault="00C61664" w:rsidP="00793624">
      <w:pPr>
        <w:spacing w:after="0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этом году наибольший интерес слушателей вызывали программы профессионального обучения поваров, парикмахеров, маникюра, педикюра, что объясняется развитием предприятий индустрии питания, сферы обслуживания на потребительском рынке города и республики и достаточно высоким рейтингом колледжа среди специалистов этих отраслей.</w:t>
      </w:r>
    </w:p>
    <w:p w:rsidR="00C61664" w:rsidRPr="005E56FB" w:rsidRDefault="00C61664" w:rsidP="00F85F01">
      <w:pPr>
        <w:spacing w:after="0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5E56FB">
        <w:rPr>
          <w:rFonts w:ascii="Times New Roman" w:hAnsi="Times New Roman" w:cs="Times New Roman"/>
          <w:sz w:val="28"/>
          <w:szCs w:val="28"/>
        </w:rPr>
        <w:t>Отделение платных образовательных услуг колледжа тесно сотрудничает с ООО «Кры</w:t>
      </w:r>
      <w:r>
        <w:rPr>
          <w:rFonts w:ascii="Times New Roman" w:hAnsi="Times New Roman" w:cs="Times New Roman"/>
          <w:sz w:val="28"/>
          <w:szCs w:val="28"/>
        </w:rPr>
        <w:t>м</w:t>
      </w:r>
      <w:r w:rsidRPr="005E56FB">
        <w:rPr>
          <w:rFonts w:ascii="Times New Roman" w:hAnsi="Times New Roman" w:cs="Times New Roman"/>
          <w:sz w:val="28"/>
          <w:szCs w:val="28"/>
        </w:rPr>
        <w:t xml:space="preserve">торг-С», АШАН, </w:t>
      </w:r>
      <w:r>
        <w:rPr>
          <w:rFonts w:ascii="Times New Roman" w:hAnsi="Times New Roman" w:cs="Times New Roman"/>
          <w:sz w:val="28"/>
          <w:szCs w:val="28"/>
        </w:rPr>
        <w:t xml:space="preserve"> ООО</w:t>
      </w:r>
      <w:r w:rsidRPr="005E56FB">
        <w:rPr>
          <w:rFonts w:ascii="Times New Roman" w:hAnsi="Times New Roman" w:cs="Times New Roman"/>
          <w:sz w:val="28"/>
          <w:szCs w:val="28"/>
        </w:rPr>
        <w:t xml:space="preserve"> «Крымтур»</w:t>
      </w:r>
      <w:r>
        <w:rPr>
          <w:rFonts w:ascii="Times New Roman" w:hAnsi="Times New Roman" w:cs="Times New Roman"/>
          <w:sz w:val="28"/>
          <w:szCs w:val="28"/>
        </w:rPr>
        <w:t>, центром занятости.</w:t>
      </w:r>
    </w:p>
    <w:p w:rsidR="00C61664" w:rsidRDefault="00C61664" w:rsidP="005527D5">
      <w:pPr>
        <w:spacing w:after="0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C61664" w:rsidRDefault="00C61664" w:rsidP="005527D5">
      <w:pPr>
        <w:spacing w:after="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15. Организация производственной практики</w:t>
      </w:r>
    </w:p>
    <w:p w:rsidR="00C61664" w:rsidRDefault="00C61664" w:rsidP="005527D5">
      <w:pPr>
        <w:spacing w:after="0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C61664" w:rsidRPr="00165EE6" w:rsidRDefault="00C61664" w:rsidP="001873A8">
      <w:pPr>
        <w:tabs>
          <w:tab w:val="left" w:pos="1080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65EE6">
        <w:rPr>
          <w:rFonts w:ascii="Times New Roman" w:hAnsi="Times New Roman" w:cs="Times New Roman"/>
          <w:sz w:val="28"/>
          <w:szCs w:val="28"/>
        </w:rPr>
        <w:t>Для обеспечения последовательного расширения круга формируемых у обучающихся умений, навыков, практического опыта и их усложнения по мере, целостности подготовки специалистов к выполнению основных трудовых</w:t>
      </w:r>
      <w:r>
        <w:rPr>
          <w:rFonts w:ascii="Times New Roman" w:hAnsi="Times New Roman" w:cs="Times New Roman"/>
          <w:sz w:val="28"/>
          <w:szCs w:val="28"/>
        </w:rPr>
        <w:t xml:space="preserve"> функций организуются практики – учебная и производственная</w:t>
      </w:r>
    </w:p>
    <w:p w:rsidR="00C61664" w:rsidRDefault="00C61664" w:rsidP="001873A8">
      <w:pPr>
        <w:spacing w:after="0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165EE6">
        <w:rPr>
          <w:rFonts w:ascii="Times New Roman" w:hAnsi="Times New Roman" w:cs="Times New Roman"/>
          <w:sz w:val="28"/>
          <w:szCs w:val="28"/>
        </w:rPr>
        <w:t>Практика имеет целью комплексное освоение студентами всех видов профессиональной деятельности по профессии среднего профессионального образования, формирование общих и профессиональных компетенций, а также приобретение необходимых умений и опыта практической работы по  профессии</w:t>
      </w:r>
      <w:r>
        <w:rPr>
          <w:rFonts w:ascii="Times New Roman" w:hAnsi="Times New Roman" w:cs="Times New Roman"/>
          <w:sz w:val="28"/>
          <w:szCs w:val="28"/>
        </w:rPr>
        <w:t>. Практика проходила строго по графику учебного процесса на 2015/2016 учебный год, с чередованием теоретического и практического обучения. Также был сформирован и утвержден перечень баз практики по всем профессиям.</w:t>
      </w:r>
    </w:p>
    <w:p w:rsidR="00C61664" w:rsidRDefault="00C61664" w:rsidP="001873A8">
      <w:pPr>
        <w:spacing w:after="0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165EE6">
        <w:rPr>
          <w:rFonts w:ascii="Times New Roman" w:hAnsi="Times New Roman" w:cs="Times New Roman"/>
          <w:color w:val="000000"/>
          <w:sz w:val="28"/>
          <w:szCs w:val="28"/>
        </w:rPr>
        <w:t>Проводятся экскурсии на базовые предприятия с целью ознакомления с оснащением и организацией рабочих мест</w:t>
      </w:r>
      <w:r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C61664" w:rsidRDefault="00C61664" w:rsidP="00F85F01">
      <w:pPr>
        <w:spacing w:after="0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Базами практики являются лучшие предприятия торговли, индустрии питания, сферы обслуживания и строительства г.Симферополя и Республики Крым. </w:t>
      </w:r>
      <w:r w:rsidRPr="00F7080E">
        <w:rPr>
          <w:rFonts w:ascii="Times New Roman" w:hAnsi="Times New Roman" w:cs="Times New Roman"/>
          <w:sz w:val="28"/>
          <w:szCs w:val="28"/>
        </w:rPr>
        <w:t>К ним относятся:</w:t>
      </w:r>
    </w:p>
    <w:p w:rsidR="00C61664" w:rsidRDefault="00C61664" w:rsidP="008415E1">
      <w:pPr>
        <w:pStyle w:val="ListParagraph"/>
        <w:numPr>
          <w:ilvl w:val="0"/>
          <w:numId w:val="3"/>
        </w:num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ООО «КРЫМТОРГ- С» магазин «Сильпо»;</w:t>
      </w:r>
    </w:p>
    <w:p w:rsidR="00C61664" w:rsidRDefault="00C61664" w:rsidP="008415E1">
      <w:pPr>
        <w:pStyle w:val="ListParagraph"/>
        <w:numPr>
          <w:ilvl w:val="0"/>
          <w:numId w:val="3"/>
        </w:num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АО «Крымтур»;</w:t>
      </w:r>
    </w:p>
    <w:p w:rsidR="00C61664" w:rsidRDefault="00C61664" w:rsidP="00F7080E">
      <w:pPr>
        <w:pStyle w:val="ListParagraph"/>
        <w:numPr>
          <w:ilvl w:val="0"/>
          <w:numId w:val="3"/>
        </w:num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ИП Тарасов С.С.;</w:t>
      </w:r>
    </w:p>
    <w:p w:rsidR="00C61664" w:rsidRPr="00F7080E" w:rsidRDefault="00C61664" w:rsidP="00F7080E">
      <w:pPr>
        <w:pStyle w:val="ListParagraph"/>
        <w:numPr>
          <w:ilvl w:val="0"/>
          <w:numId w:val="3"/>
        </w:num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И.П. Михелев Е.А.;</w:t>
      </w:r>
    </w:p>
    <w:p w:rsidR="00C61664" w:rsidRDefault="00C61664" w:rsidP="008415E1">
      <w:pPr>
        <w:pStyle w:val="ListParagraph"/>
        <w:numPr>
          <w:ilvl w:val="0"/>
          <w:numId w:val="3"/>
        </w:num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ООО салон «Волшебница»;</w:t>
      </w:r>
    </w:p>
    <w:p w:rsidR="00C61664" w:rsidRDefault="00C61664" w:rsidP="008415E1">
      <w:pPr>
        <w:pStyle w:val="ListParagraph"/>
        <w:numPr>
          <w:ilvl w:val="0"/>
          <w:numId w:val="3"/>
        </w:num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ИП Бондарева И.В. «Центр парикмахерских услуг Ирины Бондаревой»;</w:t>
      </w:r>
    </w:p>
    <w:p w:rsidR="00C61664" w:rsidRDefault="00C61664" w:rsidP="008415E1">
      <w:pPr>
        <w:pStyle w:val="ListParagraph"/>
        <w:numPr>
          <w:ilvl w:val="0"/>
          <w:numId w:val="3"/>
        </w:num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ООО «Тимир»;</w:t>
      </w:r>
    </w:p>
    <w:p w:rsidR="00C61664" w:rsidRDefault="00C61664" w:rsidP="008415E1">
      <w:pPr>
        <w:pStyle w:val="ListParagraph"/>
        <w:numPr>
          <w:ilvl w:val="0"/>
          <w:numId w:val="3"/>
        </w:num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ООО УПП УТОГ;</w:t>
      </w:r>
    </w:p>
    <w:p w:rsidR="00C61664" w:rsidRDefault="00C61664" w:rsidP="008415E1">
      <w:pPr>
        <w:pStyle w:val="ListParagraph"/>
        <w:numPr>
          <w:ilvl w:val="0"/>
          <w:numId w:val="3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165EE6">
        <w:rPr>
          <w:rFonts w:ascii="Times New Roman" w:hAnsi="Times New Roman" w:cs="Times New Roman"/>
          <w:sz w:val="28"/>
          <w:szCs w:val="28"/>
        </w:rPr>
        <w:t>ООО «Швейпромтек</w:t>
      </w:r>
      <w:r>
        <w:rPr>
          <w:rFonts w:ascii="Times New Roman" w:hAnsi="Times New Roman" w:cs="Times New Roman"/>
          <w:sz w:val="28"/>
          <w:szCs w:val="28"/>
        </w:rPr>
        <w:t>стиль»;</w:t>
      </w:r>
    </w:p>
    <w:p w:rsidR="00C61664" w:rsidRDefault="00C61664" w:rsidP="008415E1">
      <w:pPr>
        <w:pStyle w:val="ListParagraph"/>
        <w:numPr>
          <w:ilvl w:val="0"/>
          <w:numId w:val="3"/>
        </w:num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Швейное предприятие «Осень»;</w:t>
      </w:r>
    </w:p>
    <w:p w:rsidR="00C61664" w:rsidRDefault="00C61664" w:rsidP="008415E1">
      <w:pPr>
        <w:pStyle w:val="ListParagraph"/>
        <w:numPr>
          <w:ilvl w:val="0"/>
          <w:numId w:val="3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165EE6">
        <w:rPr>
          <w:rFonts w:ascii="Times New Roman" w:hAnsi="Times New Roman" w:cs="Times New Roman"/>
          <w:sz w:val="28"/>
          <w:szCs w:val="28"/>
        </w:rPr>
        <w:t>ООО«Симферопо</w:t>
      </w:r>
      <w:r>
        <w:rPr>
          <w:rFonts w:ascii="Times New Roman" w:hAnsi="Times New Roman" w:cs="Times New Roman"/>
          <w:sz w:val="28"/>
          <w:szCs w:val="28"/>
        </w:rPr>
        <w:t>льская швейная фабрика «Арден»;</w:t>
      </w:r>
    </w:p>
    <w:p w:rsidR="00C61664" w:rsidRDefault="00C61664" w:rsidP="008415E1">
      <w:pPr>
        <w:pStyle w:val="ListParagraph"/>
        <w:numPr>
          <w:ilvl w:val="0"/>
          <w:numId w:val="3"/>
        </w:num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Швейное предприятие «Квартет»;</w:t>
      </w:r>
    </w:p>
    <w:p w:rsidR="00C61664" w:rsidRDefault="00C61664" w:rsidP="008415E1">
      <w:pPr>
        <w:pStyle w:val="ListParagraph"/>
        <w:numPr>
          <w:ilvl w:val="0"/>
          <w:numId w:val="3"/>
        </w:num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Pr="00165EE6">
        <w:rPr>
          <w:rFonts w:ascii="Times New Roman" w:hAnsi="Times New Roman" w:cs="Times New Roman"/>
          <w:sz w:val="28"/>
          <w:szCs w:val="28"/>
        </w:rPr>
        <w:t>ар</w:t>
      </w:r>
      <w:r>
        <w:rPr>
          <w:rFonts w:ascii="Times New Roman" w:hAnsi="Times New Roman" w:cs="Times New Roman"/>
          <w:sz w:val="28"/>
          <w:szCs w:val="28"/>
        </w:rPr>
        <w:t>икмахерский салон «Эльфийский»;</w:t>
      </w:r>
    </w:p>
    <w:p w:rsidR="00C61664" w:rsidRDefault="00C61664" w:rsidP="008415E1">
      <w:pPr>
        <w:pStyle w:val="ListParagraph"/>
        <w:numPr>
          <w:ilvl w:val="0"/>
          <w:numId w:val="3"/>
        </w:num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Pr="00165EE6">
        <w:rPr>
          <w:rFonts w:ascii="Times New Roman" w:hAnsi="Times New Roman" w:cs="Times New Roman"/>
          <w:sz w:val="28"/>
          <w:szCs w:val="28"/>
        </w:rPr>
        <w:t>арикмахерский салон «Фабрика грез»</w:t>
      </w:r>
    </w:p>
    <w:p w:rsidR="00C61664" w:rsidRDefault="00C61664" w:rsidP="001873A8">
      <w:pPr>
        <w:ind w:left="360" w:firstLine="491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65EE6">
        <w:rPr>
          <w:rFonts w:ascii="Times New Roman" w:hAnsi="Times New Roman" w:cs="Times New Roman"/>
          <w:sz w:val="28"/>
          <w:szCs w:val="28"/>
        </w:rPr>
        <w:t>Результаты прохождения практики представляются студентом в колледж и учитываются при прохождении государственной итоговой аттестации. Студенты, не прошедшие практику или получившие отрицательную оценку, не допускаются к прохождению государственной итоговой аттестации.</w:t>
      </w:r>
      <w:r w:rsidRPr="00165EE6">
        <w:rPr>
          <w:rFonts w:ascii="Times New Roman" w:hAnsi="Times New Roman" w:cs="Times New Roman"/>
          <w:color w:val="000000"/>
          <w:sz w:val="28"/>
          <w:szCs w:val="28"/>
        </w:rPr>
        <w:t xml:space="preserve"> На квалификационных экзаменах и на государственной итоговой аттестации присутствуют представители предприятий, с которыми подписаны договора. Таким образом, предприятия, являющиеся  потенциальными работодателями, участвуют   в мониторинге  качества подготовки  кадров и могут дать оценку данной  подготовки  </w:t>
      </w:r>
    </w:p>
    <w:p w:rsidR="00C61664" w:rsidRDefault="00C61664" w:rsidP="002F5F6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61664" w:rsidRDefault="00C61664" w:rsidP="002F5F6E">
      <w:pPr>
        <w:spacing w:after="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16</w:t>
      </w:r>
      <w:r w:rsidRPr="00434C6C">
        <w:rPr>
          <w:rFonts w:ascii="Times New Roman" w:hAnsi="Times New Roman" w:cs="Times New Roman"/>
          <w:b/>
          <w:bCs/>
          <w:sz w:val="28"/>
          <w:szCs w:val="28"/>
        </w:rPr>
        <w:t>.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Результаты участия студентов ГБПОУ РК «Симферопольский колледж сферы обслуживания и дизайна» в конкурсах, олимпиадах, спортивных соревнованиях.</w:t>
      </w:r>
    </w:p>
    <w:p w:rsidR="00C61664" w:rsidRDefault="00C61664" w:rsidP="002F5F6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61664" w:rsidRPr="002F5F6E" w:rsidRDefault="00C61664" w:rsidP="002F5F6E">
      <w:pPr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 xml:space="preserve">С 2014 года учебная организация ведет работу по изучению  международных стандартов «WorldSkills» с целью создания на базе колледжа площадки по освоению компетенций профессии «Парикмахерское искусство». Участие мастеров производственного обучения, студентов  в региональных олимпиадах, профессиональных конкурсах дает также возможность формирования профессиональных компетенций на уровне стандартов «WorldSkills». </w:t>
      </w:r>
    </w:p>
    <w:p w:rsidR="00C61664" w:rsidRPr="002F5F6E" w:rsidRDefault="00C61664" w:rsidP="002F5F6E">
      <w:pPr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>26 апреля в Ялте стартовал республиканский чемпионат «Молодые профессионалы» (WorldSkills Russia).Торжественное открытие состоялось в ГБПОУ РК «Ялтинский экономико-технологический колледж».Проведение I республиконского чемпионата «Молодые профессионалы» (WorldSkills Russia) по трем компетенциям «поварское дело», «кондитерское дело», «парикмахерское искусство» организовано Министерством образования, науки и молодежи Республики Крым</w:t>
      </w:r>
    </w:p>
    <w:p w:rsidR="00C61664" w:rsidRPr="002F5F6E" w:rsidRDefault="00C61664" w:rsidP="002F5F6E">
      <w:pPr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>В декабре 2015 года Республика Крым присоединилась к движению WorldSkills, когда между Союзом «Агенство развития профессиональных сообществ и рабочих кадров «Ворлдскиллс Россия», Министерством образования, науки и молодежи Республики Крым и Региональным координационном центром был подписан договор от 24.12.2015 г. № 52/РК-WSR «Об ассоциативном партнерстве (членстве) Регионального координационного центра в союзе «Агенство развития профессиональных сообществ и рабочих кадров «Ворлдскиллс Россия».</w:t>
      </w:r>
    </w:p>
    <w:p w:rsidR="00C61664" w:rsidRPr="002F5F6E" w:rsidRDefault="00C61664" w:rsidP="002F5F6E">
      <w:pPr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>Мероприятие проводится с целью повышения престижа рабочих профессий, расширения практики применения конкурсов как инструмента повышения конкурентоспособности выпускника на региональном рынке труда, а также обеспечения взаимодействия с ведущими работодателями Республики Крым.</w:t>
      </w:r>
    </w:p>
    <w:p w:rsidR="00C61664" w:rsidRPr="002F5F6E" w:rsidRDefault="00C61664" w:rsidP="002F5F6E">
      <w:pPr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>В рамках I Регионального чемпионата «Молодые профессионалы» (WorldSkills Russia) запланировано проведение деловой программы, круглый стол, панельная дискуссия, семинар, мастер-классы, выставки профессионального мастерства.</w:t>
      </w:r>
    </w:p>
    <w:p w:rsidR="00C61664" w:rsidRPr="002F5F6E" w:rsidRDefault="00C61664" w:rsidP="002F5F6E">
      <w:pPr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>По результатам регионального чемпионата делегация победителей Республики Крым впервые в 2016 году примет участие в Финале Национального чемпионата «Молодые профессионалы» (WorldSkills Russia).</w:t>
      </w:r>
    </w:p>
    <w:p w:rsidR="00C61664" w:rsidRPr="002F5F6E" w:rsidRDefault="00C61664" w:rsidP="002F5F6E">
      <w:pPr>
        <w:jc w:val="both"/>
        <w:rPr>
          <w:rFonts w:ascii="Times New Roman" w:hAnsi="Times New Roman" w:cs="Times New Roman"/>
          <w:sz w:val="28"/>
          <w:szCs w:val="28"/>
        </w:rPr>
      </w:pPr>
      <w:r w:rsidRPr="00A40324">
        <w:rPr>
          <w:rFonts w:ascii="Times New Roman" w:hAnsi="Times New Roman" w:cs="Times New Roman"/>
          <w:noProof/>
          <w:sz w:val="28"/>
          <w:szCs w:val="28"/>
        </w:rPr>
        <w:pict>
          <v:shape id="Рисунок 49" o:spid="_x0000_i1081" type="#_x0000_t75" alt="CameraZOOM-20160426114343235-min" style="width:184.5pt;height:138pt;visibility:visible">
            <v:imagedata r:id="rId62" o:title=""/>
          </v:shape>
        </w:pict>
      </w:r>
      <w:r w:rsidRPr="002F5F6E">
        <w:rPr>
          <w:rFonts w:ascii="Times New Roman" w:hAnsi="Times New Roman" w:cs="Times New Roman"/>
          <w:sz w:val="28"/>
          <w:szCs w:val="28"/>
        </w:rPr>
        <w:t xml:space="preserve">   </w:t>
      </w:r>
      <w:r w:rsidRPr="00A40324">
        <w:rPr>
          <w:rFonts w:ascii="Times New Roman" w:hAnsi="Times New Roman" w:cs="Times New Roman"/>
          <w:noProof/>
          <w:sz w:val="28"/>
          <w:szCs w:val="28"/>
        </w:rPr>
        <w:pict>
          <v:shape id="Рисунок 55" o:spid="_x0000_i1082" type="#_x0000_t75" alt="DSC_0020-min" style="width:215.25pt;height:138pt;visibility:visible">
            <v:imagedata r:id="rId63" o:title=""/>
          </v:shape>
        </w:pict>
      </w:r>
    </w:p>
    <w:p w:rsidR="00C61664" w:rsidRPr="002F5F6E" w:rsidRDefault="00C61664" w:rsidP="009F3F87">
      <w:pPr>
        <w:jc w:val="center"/>
        <w:rPr>
          <w:rFonts w:ascii="Times New Roman" w:hAnsi="Times New Roman" w:cs="Times New Roman"/>
          <w:sz w:val="28"/>
          <w:szCs w:val="28"/>
        </w:rPr>
      </w:pPr>
      <w:r w:rsidRPr="00A40324">
        <w:rPr>
          <w:rFonts w:ascii="Times New Roman" w:hAnsi="Times New Roman" w:cs="Times New Roman"/>
          <w:noProof/>
          <w:sz w:val="28"/>
          <w:szCs w:val="28"/>
        </w:rPr>
        <w:pict>
          <v:shape id="Рисунок 52" o:spid="_x0000_i1083" type="#_x0000_t75" alt="DSC_0017-min" style="width:255.75pt;height:2in;visibility:visible">
            <v:imagedata r:id="rId64" o:title=""/>
          </v:shape>
        </w:pict>
      </w:r>
    </w:p>
    <w:p w:rsidR="00C61664" w:rsidRPr="002F5F6E" w:rsidRDefault="00C61664" w:rsidP="002F5F6E">
      <w:pPr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>27 апреля 2016 года в ГБПОУ РК «Симферопольский колледж сферы обслуживания и дизайна» состоялся первый день Регионального Чемпионата «Молодые профессионалы» (Worldskills Russia) Республики Крым по компетенции «Парикмахерское искусство».</w:t>
      </w:r>
    </w:p>
    <w:p w:rsidR="00C61664" w:rsidRPr="002F5F6E" w:rsidRDefault="00C61664" w:rsidP="002F5F6E">
      <w:pPr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>Участниками стали студенты образовательных организаций среднего профессионального образования Республики Крым:</w:t>
      </w:r>
    </w:p>
    <w:p w:rsidR="00C61664" w:rsidRPr="002F5F6E" w:rsidRDefault="00C61664" w:rsidP="002F5F6E">
      <w:pPr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>1. Котова Юлия Дмитриевна – ГБПОУ РК «Симферопольский колледж сферы обслуживания и дизайна»;</w:t>
      </w:r>
      <w:r w:rsidRPr="002F5F6E">
        <w:rPr>
          <w:rFonts w:ascii="Times New Roman" w:hAnsi="Times New Roman" w:cs="Times New Roman"/>
          <w:sz w:val="28"/>
          <w:szCs w:val="28"/>
        </w:rPr>
        <w:br/>
        <w:t>2. Ильясова Диляра Шевкетовна – ГБПОУ РК «Симферопольский колледж сферы обслуживания и дизайна»;</w:t>
      </w:r>
      <w:r w:rsidRPr="002F5F6E">
        <w:rPr>
          <w:rFonts w:ascii="Times New Roman" w:hAnsi="Times New Roman" w:cs="Times New Roman"/>
          <w:sz w:val="28"/>
          <w:szCs w:val="28"/>
        </w:rPr>
        <w:br/>
        <w:t>3. Бешевли Гульнара Аблуллаевна — ГБПОУ РК «Приморский промышленный техникум»;</w:t>
      </w:r>
      <w:r w:rsidRPr="002F5F6E">
        <w:rPr>
          <w:rFonts w:ascii="Times New Roman" w:hAnsi="Times New Roman" w:cs="Times New Roman"/>
          <w:sz w:val="28"/>
          <w:szCs w:val="28"/>
        </w:rPr>
        <w:br/>
        <w:t>4. Абиева Ферузе Ализаровна – ГБПОУ РК «Джанкойский профессиональный техникум» (Калиновский филиал);</w:t>
      </w:r>
      <w:r w:rsidRPr="002F5F6E">
        <w:rPr>
          <w:rFonts w:ascii="Times New Roman" w:hAnsi="Times New Roman" w:cs="Times New Roman"/>
          <w:sz w:val="28"/>
          <w:szCs w:val="28"/>
        </w:rPr>
        <w:br/>
        <w:t>5. Исмаилова Гульмира Бахадыровна – ГБПОУ РК «Керченский морской технический колледж».</w:t>
      </w:r>
    </w:p>
    <w:p w:rsidR="00C61664" w:rsidRPr="002F5F6E" w:rsidRDefault="00C61664" w:rsidP="002F5F6E">
      <w:pPr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>В рамках Чемпионата участниками были выполнены модули:</w:t>
      </w:r>
      <w:r w:rsidRPr="002F5F6E">
        <w:rPr>
          <w:rFonts w:ascii="Times New Roman" w:hAnsi="Times New Roman" w:cs="Times New Roman"/>
          <w:sz w:val="28"/>
          <w:szCs w:val="28"/>
        </w:rPr>
        <w:br/>
        <w:t>1. Модуль «А» Женская креативная техника. Дневной образ. Время на выполнение задания – 4 часа (240 мин.).</w:t>
      </w:r>
      <w:r w:rsidRPr="002F5F6E">
        <w:rPr>
          <w:rFonts w:ascii="Times New Roman" w:hAnsi="Times New Roman" w:cs="Times New Roman"/>
          <w:sz w:val="28"/>
          <w:szCs w:val="28"/>
        </w:rPr>
        <w:br/>
        <w:t>2. Модуль «В» Женская креативная техника. Вечерний образ.</w:t>
      </w:r>
      <w:r w:rsidRPr="002F5F6E">
        <w:rPr>
          <w:rFonts w:ascii="Times New Roman" w:hAnsi="Times New Roman" w:cs="Times New Roman"/>
          <w:sz w:val="28"/>
          <w:szCs w:val="28"/>
        </w:rPr>
        <w:br/>
        <w:t>Время на выполнение задания – 1 час 30 мин. (90 мин.).</w:t>
      </w:r>
    </w:p>
    <w:p w:rsidR="00C61664" w:rsidRPr="002F5F6E" w:rsidRDefault="00C61664" w:rsidP="002F5F6E">
      <w:pPr>
        <w:jc w:val="center"/>
        <w:rPr>
          <w:rFonts w:ascii="Times New Roman" w:hAnsi="Times New Roman" w:cs="Times New Roman"/>
          <w:sz w:val="28"/>
          <w:szCs w:val="28"/>
        </w:rPr>
      </w:pPr>
      <w:r w:rsidRPr="00A40324">
        <w:rPr>
          <w:rFonts w:ascii="Times New Roman" w:hAnsi="Times New Roman" w:cs="Times New Roman"/>
          <w:noProof/>
          <w:sz w:val="28"/>
          <w:szCs w:val="28"/>
        </w:rPr>
        <w:pict>
          <v:shape id="Рисунок 4" o:spid="_x0000_i1084" type="#_x0000_t75" alt="3-min" style="width:246pt;height:317.25pt;visibility:visible">
            <v:imagedata r:id="rId65" o:title=""/>
          </v:shape>
        </w:pict>
      </w:r>
    </w:p>
    <w:p w:rsidR="00C61664" w:rsidRPr="002F5F6E" w:rsidRDefault="00C61664" w:rsidP="002F5F6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61664" w:rsidRPr="002F5F6E" w:rsidRDefault="00C61664" w:rsidP="002F5F6E">
      <w:pPr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>28 апреля в колледже был проведен второй день соревнований Регионального Чемпионата «Молодые профессионалы» (Worldskills Russia) Республики Крым по компетенции «Парикмахерское искусство».</w:t>
      </w:r>
    </w:p>
    <w:p w:rsidR="00C61664" w:rsidRPr="002F5F6E" w:rsidRDefault="00C61664" w:rsidP="002F5F6E">
      <w:pPr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>На данном этапе участники Чемпионата выполняли модули:</w:t>
      </w:r>
      <w:r w:rsidRPr="002F5F6E">
        <w:rPr>
          <w:rFonts w:ascii="Times New Roman" w:hAnsi="Times New Roman" w:cs="Times New Roman"/>
          <w:sz w:val="28"/>
          <w:szCs w:val="28"/>
        </w:rPr>
        <w:br/>
        <w:t>1. Модуль «E». Прическа невесты на длинные волосы. Волосы собраны наверх. Время на выполнение задания – 1 ч 45 мин (105 мин).</w:t>
      </w:r>
      <w:r w:rsidRPr="002F5F6E">
        <w:rPr>
          <w:rFonts w:ascii="Times New Roman" w:hAnsi="Times New Roman" w:cs="Times New Roman"/>
          <w:sz w:val="28"/>
          <w:szCs w:val="28"/>
        </w:rPr>
        <w:br/>
        <w:t>2. Модуль «G». Классическая мужская стрижка. Время на выполнение задания – 1 ч 45 мин (105 мин).</w:t>
      </w:r>
    </w:p>
    <w:p w:rsidR="00C61664" w:rsidRPr="002F5F6E" w:rsidRDefault="00C61664" w:rsidP="002F5F6E">
      <w:pPr>
        <w:jc w:val="center"/>
        <w:rPr>
          <w:rFonts w:ascii="Times New Roman" w:hAnsi="Times New Roman" w:cs="Times New Roman"/>
          <w:sz w:val="28"/>
          <w:szCs w:val="28"/>
        </w:rPr>
      </w:pPr>
      <w:r w:rsidRPr="00A40324">
        <w:rPr>
          <w:rFonts w:ascii="Times New Roman" w:hAnsi="Times New Roman" w:cs="Times New Roman"/>
          <w:noProof/>
          <w:sz w:val="28"/>
          <w:szCs w:val="28"/>
        </w:rPr>
        <w:pict>
          <v:shape id="Рисунок 16" o:spid="_x0000_i1085" type="#_x0000_t75" alt="IMG_6513-min" style="width:194.25pt;height:129.75pt;visibility:visible">
            <v:imagedata r:id="rId66" o:title=""/>
          </v:shape>
        </w:pict>
      </w:r>
      <w:r w:rsidRPr="00A40324">
        <w:rPr>
          <w:rFonts w:ascii="Times New Roman" w:hAnsi="Times New Roman" w:cs="Times New Roman"/>
          <w:noProof/>
          <w:sz w:val="28"/>
          <w:szCs w:val="28"/>
        </w:rPr>
        <w:pict>
          <v:shape id="_x0000_i1086" type="#_x0000_t75" alt="IMG_6516-min" style="width:194.25pt;height:129.75pt;visibility:visible">
            <v:imagedata r:id="rId67" o:title=""/>
          </v:shape>
        </w:pict>
      </w:r>
    </w:p>
    <w:p w:rsidR="00C61664" w:rsidRPr="002F5F6E" w:rsidRDefault="00C61664" w:rsidP="002F5F6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61664" w:rsidRPr="002F5F6E" w:rsidRDefault="00C61664" w:rsidP="002F5F6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61664" w:rsidRPr="002F5F6E" w:rsidRDefault="00C61664" w:rsidP="002F5F6E">
      <w:pPr>
        <w:jc w:val="center"/>
        <w:rPr>
          <w:rFonts w:ascii="Times New Roman" w:hAnsi="Times New Roman" w:cs="Times New Roman"/>
          <w:sz w:val="28"/>
          <w:szCs w:val="28"/>
        </w:rPr>
      </w:pPr>
      <w:r w:rsidRPr="00A40324">
        <w:rPr>
          <w:rFonts w:ascii="Times New Roman" w:hAnsi="Times New Roman" w:cs="Times New Roman"/>
          <w:noProof/>
          <w:sz w:val="28"/>
          <w:szCs w:val="28"/>
        </w:rPr>
        <w:pict>
          <v:shape id="Рисунок 22" o:spid="_x0000_i1087" type="#_x0000_t75" alt="IMG_6517-min" style="width:194.25pt;height:129.75pt;visibility:visible">
            <v:imagedata r:id="rId68" o:title=""/>
          </v:shape>
        </w:pict>
      </w:r>
      <w:r w:rsidRPr="00A40324">
        <w:rPr>
          <w:rFonts w:ascii="Times New Roman" w:hAnsi="Times New Roman" w:cs="Times New Roman"/>
          <w:noProof/>
          <w:sz w:val="28"/>
          <w:szCs w:val="28"/>
        </w:rPr>
        <w:pict>
          <v:shape id="Рисунок 28" o:spid="_x0000_i1088" type="#_x0000_t75" alt="IMG_6631-min" style="width:194.25pt;height:129.75pt;visibility:visible">
            <v:imagedata r:id="rId69" o:title=""/>
          </v:shape>
        </w:pict>
      </w:r>
    </w:p>
    <w:p w:rsidR="00C61664" w:rsidRPr="002F5F6E" w:rsidRDefault="00C61664" w:rsidP="002F5F6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61664" w:rsidRPr="002F5F6E" w:rsidRDefault="00C61664" w:rsidP="002F5F6E">
      <w:pPr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>29.04.2016 Глава Республики Крым Сергей Аксёнов вручил награды победителям и призёрам Регионального чемпионата «Молодые профессионалы» (WorldSkills Russia) Республики Крым по трём компетенциям: «поварское дело», «кондитерское дело», «парикмахерское искусство».</w:t>
      </w:r>
      <w:r w:rsidRPr="002F5F6E">
        <w:rPr>
          <w:rFonts w:ascii="Times New Roman" w:hAnsi="Times New Roman" w:cs="Times New Roman"/>
          <w:sz w:val="28"/>
          <w:szCs w:val="28"/>
        </w:rPr>
        <w:br/>
        <w:t xml:space="preserve">В компетенции «парикмахерское искусство» призовые места заняли студентки нашего колледжа - </w:t>
      </w:r>
      <w:r>
        <w:rPr>
          <w:rFonts w:ascii="Times New Roman" w:hAnsi="Times New Roman" w:cs="Times New Roman"/>
          <w:sz w:val="28"/>
          <w:szCs w:val="28"/>
        </w:rPr>
        <w:t>Диляра Ильясова и Юлия Котова</w:t>
      </w:r>
    </w:p>
    <w:p w:rsidR="00C61664" w:rsidRPr="002F5F6E" w:rsidRDefault="00C61664" w:rsidP="002F5F6E">
      <w:pPr>
        <w:jc w:val="both"/>
        <w:rPr>
          <w:rFonts w:ascii="Times New Roman" w:hAnsi="Times New Roman" w:cs="Times New Roman"/>
          <w:sz w:val="28"/>
          <w:szCs w:val="28"/>
        </w:rPr>
      </w:pPr>
      <w:r w:rsidRPr="00A40324">
        <w:rPr>
          <w:rFonts w:ascii="Times New Roman" w:hAnsi="Times New Roman" w:cs="Times New Roman"/>
          <w:noProof/>
          <w:sz w:val="28"/>
          <w:szCs w:val="28"/>
        </w:rPr>
        <w:pict>
          <v:shape id="Рисунок 7" o:spid="_x0000_i1089" type="#_x0000_t75" alt="2-min" style="width:194.25pt;height:129.75pt;visibility:visible">
            <v:imagedata r:id="rId70" o:title=""/>
          </v:shape>
        </w:pict>
      </w:r>
      <w:r w:rsidRPr="002F5F6E">
        <w:rPr>
          <w:rFonts w:ascii="Times New Roman" w:hAnsi="Times New Roman" w:cs="Times New Roman"/>
          <w:sz w:val="28"/>
          <w:szCs w:val="28"/>
        </w:rPr>
        <w:t xml:space="preserve">              </w:t>
      </w:r>
      <w:r w:rsidRPr="00A40324">
        <w:rPr>
          <w:rFonts w:ascii="Times New Roman" w:hAnsi="Times New Roman" w:cs="Times New Roman"/>
          <w:noProof/>
          <w:sz w:val="28"/>
          <w:szCs w:val="28"/>
        </w:rPr>
        <w:pict>
          <v:shape id="_x0000_i1090" type="#_x0000_t75" alt="1-min" style="width:194.25pt;height:129.75pt;visibility:visible">
            <v:imagedata r:id="rId71" o:title=""/>
          </v:shape>
        </w:pict>
      </w:r>
    </w:p>
    <w:p w:rsidR="00C61664" w:rsidRDefault="00C61664" w:rsidP="002F5F6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 место по компетенции «поварское дело» заняла Новакова Дарья</w:t>
      </w:r>
    </w:p>
    <w:p w:rsidR="00C61664" w:rsidRDefault="00C61664" w:rsidP="002F5F6E">
      <w:pPr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>(Сергей Аксёнов наградил победителей Регионального чемпионата «Молодые профессионалы»</w:t>
      </w:r>
      <w:r>
        <w:rPr>
          <w:rFonts w:ascii="Times New Roman" w:hAnsi="Times New Roman" w:cs="Times New Roman"/>
          <w:sz w:val="28"/>
          <w:szCs w:val="28"/>
        </w:rPr>
        <w:t>)</w:t>
      </w:r>
      <w:r w:rsidRPr="002F5F6E">
        <w:rPr>
          <w:rFonts w:ascii="Times New Roman" w:hAnsi="Times New Roman" w:cs="Times New Roman"/>
          <w:sz w:val="28"/>
          <w:szCs w:val="28"/>
        </w:rPr>
        <w:t> </w:t>
      </w:r>
    </w:p>
    <w:p w:rsidR="00C61664" w:rsidRDefault="00C61664" w:rsidP="009F3F87">
      <w:pPr>
        <w:jc w:val="center"/>
        <w:rPr>
          <w:rFonts w:ascii="Times New Roman" w:hAnsi="Times New Roman" w:cs="Times New Roman"/>
          <w:sz w:val="28"/>
          <w:szCs w:val="28"/>
        </w:rPr>
      </w:pPr>
      <w:r w:rsidRPr="00A40324">
        <w:rPr>
          <w:rFonts w:ascii="Times New Roman" w:hAnsi="Times New Roman" w:cs="Times New Roman"/>
          <w:noProof/>
          <w:sz w:val="28"/>
          <w:szCs w:val="28"/>
        </w:rPr>
        <w:pict>
          <v:shape id="Рисунок 71" o:spid="_x0000_i1091" type="#_x0000_t75" alt="4-min" style="width:371.25pt;height:240pt;visibility:visible">
            <v:imagedata r:id="rId72" o:title=""/>
          </v:shape>
        </w:pict>
      </w:r>
    </w:p>
    <w:p w:rsidR="00C61664" w:rsidRDefault="00C61664" w:rsidP="002F5F6E">
      <w:pPr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 xml:space="preserve">Диляра Ильясова, занявшая 1 место в Чемпионате, приняла участие в Финале Национального чемпионата «Молодые профессионалы» (WorldSkills Russia) </w:t>
      </w:r>
    </w:p>
    <w:p w:rsidR="00C61664" w:rsidRPr="002F5F6E" w:rsidRDefault="00C61664" w:rsidP="009F3F8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61664" w:rsidRDefault="00C61664" w:rsidP="008364DA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285201">
        <w:rPr>
          <w:rFonts w:ascii="Times New Roman" w:hAnsi="Times New Roman" w:cs="Times New Roman"/>
          <w:b/>
          <w:i/>
          <w:color w:val="00B050"/>
          <w:sz w:val="28"/>
          <w:szCs w:val="28"/>
          <w:shd w:val="clear" w:color="auto" w:fill="FFFFFF"/>
        </w:rPr>
        <w:t>Сотрудники колледжа участвовали в Первом Независимом Чемпионате КРЫМА по парикмахерскому искусству «Золотой локон</w:t>
      </w:r>
      <w:r w:rsidRPr="00285201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»</w:t>
      </w:r>
      <w:r w:rsidRPr="002F5F6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под патронатом союза парикмахеров и косметологов московской области. </w:t>
      </w:r>
    </w:p>
    <w:p w:rsidR="00C61664" w:rsidRPr="002F5F6E" w:rsidRDefault="00C61664" w:rsidP="008364DA">
      <w:pPr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2F5F6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Конкурс призван способствовать популяризации профессии парикмахер, показать новые направления техник выполнения парикмахерских работ, повысить профессиональные навыки и мастерство участников.</w:t>
      </w:r>
    </w:p>
    <w:p w:rsidR="00C61664" w:rsidRPr="002F5F6E" w:rsidRDefault="00C61664" w:rsidP="008364DA">
      <w:pPr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2F5F6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 чемпионате приняли участие мастера производственного обучения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ГБПОУ РК «</w:t>
      </w:r>
      <w:r w:rsidRPr="002F5F6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Симферопольск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ий колледж</w:t>
      </w:r>
      <w:r w:rsidRPr="002F5F6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сферы обслуживания и дизайна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</w:t>
      </w:r>
      <w:r w:rsidRPr="002F5F6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: Соколова Юлия Георгиевна, Филимонова Елена Александровна, Расулова Ирина Викторовна. Поздравляем призеров Чемпионата «Золотой локон»:</w:t>
      </w:r>
    </w:p>
    <w:p w:rsidR="00C61664" w:rsidRPr="002F5F6E" w:rsidRDefault="00C61664" w:rsidP="008364DA">
      <w:pPr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2F5F6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- 2 место в номинации «Свадебное плетение» заняла Соколова Ю.Г.;</w:t>
      </w:r>
    </w:p>
    <w:p w:rsidR="00C61664" w:rsidRPr="002F5F6E" w:rsidRDefault="00C61664" w:rsidP="008364DA">
      <w:pPr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2F5F6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- 1 место в номинации «Цветочная феерия» (прически с применением пастижерных украшений) заняла Филимонова Е.А.;</w:t>
      </w:r>
    </w:p>
    <w:p w:rsidR="00C61664" w:rsidRPr="002F5F6E" w:rsidRDefault="00C61664" w:rsidP="008364DA">
      <w:pPr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2F5F6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- 2 место в этой номинации заняла Расулова И.В.</w:t>
      </w:r>
    </w:p>
    <w:p w:rsidR="00C61664" w:rsidRPr="002F5F6E" w:rsidRDefault="00C61664" w:rsidP="008364DA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2F5F6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На Чемпионате присутствовали студенты колледжа, которые поддерживали своих мастеров п/о и учились мастерству у профессионалов.</w:t>
      </w:r>
      <w:r w:rsidRPr="002F5F6E"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  <w:t> </w:t>
      </w:r>
      <w:r w:rsidRPr="002F5F6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Мастер п/о Соколова Ю.Г.</w:t>
      </w:r>
    </w:p>
    <w:p w:rsidR="00C61664" w:rsidRPr="002F5F6E" w:rsidRDefault="00C61664" w:rsidP="007614C4">
      <w:pPr>
        <w:ind w:left="-426"/>
        <w:jc w:val="center"/>
        <w:rPr>
          <w:rFonts w:ascii="Times New Roman" w:hAnsi="Times New Roman" w:cs="Times New Roman"/>
          <w:sz w:val="28"/>
          <w:szCs w:val="28"/>
        </w:rPr>
      </w:pPr>
      <w:r w:rsidRPr="00A40324">
        <w:rPr>
          <w:rFonts w:ascii="Times New Roman" w:hAnsi="Times New Roman" w:cs="Times New Roman"/>
          <w:noProof/>
          <w:sz w:val="28"/>
          <w:szCs w:val="28"/>
        </w:rPr>
        <w:pict>
          <v:shape id="_x0000_i1092" type="#_x0000_t75" alt="https://pp.vk.me/c629204/v629204931/14a49/q4GUElXhAQE.jpg" style="width:150.75pt;height:224.25pt;visibility:visible">
            <v:imagedata r:id="rId73" o:title=""/>
          </v:shape>
        </w:pict>
      </w:r>
      <w:r w:rsidRPr="002F5F6E">
        <w:rPr>
          <w:rFonts w:ascii="Times New Roman" w:hAnsi="Times New Roman" w:cs="Times New Roman"/>
          <w:sz w:val="28"/>
          <w:szCs w:val="28"/>
        </w:rPr>
        <w:t xml:space="preserve">      </w:t>
      </w:r>
      <w:r w:rsidRPr="00A40324">
        <w:rPr>
          <w:rFonts w:ascii="Times New Roman" w:hAnsi="Times New Roman" w:cs="Times New Roman"/>
          <w:noProof/>
          <w:sz w:val="28"/>
          <w:szCs w:val="28"/>
        </w:rPr>
        <w:pict>
          <v:shape id="_x0000_i1093" type="#_x0000_t75" alt="https://pp.vk.me/c629204/v629204931/14a53/-QLwxObACns.jpg" style="width:150.75pt;height:226.5pt;visibility:visible">
            <v:imagedata r:id="rId74" o:title=""/>
          </v:shape>
        </w:pict>
      </w:r>
    </w:p>
    <w:p w:rsidR="00C61664" w:rsidRPr="002F5F6E" w:rsidRDefault="00C61664" w:rsidP="007614C4">
      <w:pPr>
        <w:ind w:left="-426"/>
        <w:jc w:val="center"/>
        <w:rPr>
          <w:rFonts w:ascii="Times New Roman" w:hAnsi="Times New Roman" w:cs="Times New Roman"/>
          <w:sz w:val="28"/>
          <w:szCs w:val="28"/>
        </w:rPr>
      </w:pPr>
      <w:r w:rsidRPr="00A40324">
        <w:rPr>
          <w:rFonts w:ascii="Times New Roman" w:hAnsi="Times New Roman" w:cs="Times New Roman"/>
          <w:noProof/>
          <w:sz w:val="28"/>
          <w:szCs w:val="28"/>
        </w:rPr>
        <w:pict>
          <v:shape id="_x0000_i1094" type="#_x0000_t75" alt="https://pp.vk.me/c629204/v629204931/14a3f/MsPuTwUpeFw.jpg" style="width:184.5pt;height:123pt;visibility:visible">
            <v:imagedata r:id="rId75" o:title=""/>
          </v:shape>
        </w:pict>
      </w:r>
    </w:p>
    <w:p w:rsidR="00C61664" w:rsidRPr="002F5F6E" w:rsidRDefault="00C61664" w:rsidP="008364DA">
      <w:pPr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285201">
        <w:rPr>
          <w:rFonts w:ascii="Times New Roman" w:hAnsi="Times New Roman" w:cs="Times New Roman"/>
          <w:b/>
          <w:i/>
          <w:color w:val="00B050"/>
          <w:sz w:val="28"/>
          <w:szCs w:val="28"/>
          <w:shd w:val="clear" w:color="auto" w:fill="FFFFFF"/>
        </w:rPr>
        <w:t>День благотворительности и милосердия «Белый цветок»</w:t>
      </w:r>
      <w:r w:rsidRPr="002F5F6E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2F5F6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День благотворительности и милосердия 27.09.2015 студенты Симферопольского колледжа сервиса и дизайна приняли участие в акции «Белый цветок», которая проводилась на набережной Ялты. Студентами колледжа были изготовлены скатерти для оформления благотворительной ярмарки, юбки и головные украшения для участников стилизованного парада. Студентки 1 курса групп парикмахеров провели мастер- класс по плетению косичек. Клиентами молодых парикмахеров стали жители и гости Ялты. Преподаватель Фадеева Е.Н. учила всех желающих выполнять поделки в технике оригами. Все собранные в этот день средства направлены на помощь семьям с тяжелобольными детьми- инвалидами.</w:t>
      </w:r>
    </w:p>
    <w:p w:rsidR="00C61664" w:rsidRPr="002F5F6E" w:rsidRDefault="00C61664" w:rsidP="008364DA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C61664" w:rsidRPr="002F5F6E" w:rsidRDefault="00C61664" w:rsidP="007614C4">
      <w:pPr>
        <w:jc w:val="center"/>
        <w:rPr>
          <w:rFonts w:ascii="Times New Roman" w:hAnsi="Times New Roman" w:cs="Times New Roman"/>
          <w:sz w:val="28"/>
          <w:szCs w:val="28"/>
        </w:rPr>
      </w:pPr>
      <w:r w:rsidRPr="00A40324">
        <w:rPr>
          <w:rFonts w:ascii="Times New Roman" w:hAnsi="Times New Roman" w:cs="Times New Roman"/>
          <w:noProof/>
          <w:sz w:val="28"/>
          <w:szCs w:val="28"/>
        </w:rPr>
        <w:pict>
          <v:shape id="_x0000_i1095" type="#_x0000_t75" alt="https://pp.vk.me/c627522/v627522931/15fd7/-0-oE_-MR5A.jpg" style="width:208.5pt;height:156pt;visibility:visible">
            <v:imagedata r:id="rId76" o:title=""/>
          </v:shape>
        </w:pict>
      </w:r>
      <w:r w:rsidRPr="00A40324">
        <w:rPr>
          <w:rFonts w:ascii="Times New Roman" w:hAnsi="Times New Roman" w:cs="Times New Roman"/>
          <w:noProof/>
          <w:sz w:val="28"/>
          <w:szCs w:val="28"/>
        </w:rPr>
        <w:pict>
          <v:shape id="_x0000_i1096" type="#_x0000_t75" alt="https://pp.vk.me/c627522/v627522931/15fc3/xt_lVAZ85gY.jpg" style="width:3in;height:162pt;visibility:visible">
            <v:imagedata r:id="rId77" o:title=""/>
          </v:shape>
        </w:pict>
      </w:r>
    </w:p>
    <w:p w:rsidR="00C61664" w:rsidRPr="002F5F6E" w:rsidRDefault="00C61664" w:rsidP="007614C4">
      <w:pPr>
        <w:jc w:val="center"/>
        <w:rPr>
          <w:rFonts w:ascii="Times New Roman" w:hAnsi="Times New Roman" w:cs="Times New Roman"/>
          <w:sz w:val="28"/>
          <w:szCs w:val="28"/>
        </w:rPr>
      </w:pPr>
      <w:r w:rsidRPr="00A40324">
        <w:rPr>
          <w:rFonts w:ascii="Times New Roman" w:hAnsi="Times New Roman" w:cs="Times New Roman"/>
          <w:noProof/>
          <w:sz w:val="28"/>
          <w:szCs w:val="28"/>
        </w:rPr>
        <w:pict>
          <v:shape id="_x0000_i1097" type="#_x0000_t75" alt="https://pp.vk.me/c627522/v627522931/15feb/i0Y0HIellgU.jpg" style="width:266.25pt;height:201.75pt;visibility:visible">
            <v:imagedata r:id="rId78" o:title=""/>
          </v:shape>
        </w:pict>
      </w:r>
    </w:p>
    <w:p w:rsidR="00C61664" w:rsidRPr="002F5F6E" w:rsidRDefault="00C61664" w:rsidP="008364DA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24102">
        <w:rPr>
          <w:rFonts w:ascii="Times New Roman" w:hAnsi="Times New Roman" w:cs="Times New Roman"/>
          <w:b/>
          <w:i/>
          <w:color w:val="00B050"/>
          <w:sz w:val="28"/>
          <w:szCs w:val="28"/>
          <w:shd w:val="clear" w:color="auto" w:fill="FFFFFF"/>
        </w:rPr>
        <w:t>День работников образования</w:t>
      </w:r>
      <w:r w:rsidRPr="00E24102">
        <w:rPr>
          <w:rFonts w:ascii="Times New Roman" w:hAnsi="Times New Roman" w:cs="Times New Roman"/>
          <w:b/>
          <w:i/>
          <w:color w:val="00B050"/>
          <w:sz w:val="28"/>
          <w:szCs w:val="28"/>
        </w:rPr>
        <w:t>.</w:t>
      </w:r>
      <w:r w:rsidRPr="002F5F6E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2F5F6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колледже стало хорошей традицией проводить мероприятия к Дню работников образования. Творческие замыслы педагогов и студентов колледжа безграничны. Редколлегии учебных групп представили поздравительные плакаты, адресованные сотрудникам колледжа. Общее внимание привлекли работы групп З-5,6 и З-1,2. Порадовали всех художественные работы групп П-9,10; З-13,14; З-7,8; П-7,8; Ч-1 и Т-1.</w:t>
      </w:r>
    </w:p>
    <w:p w:rsidR="00C61664" w:rsidRPr="002F5F6E" w:rsidRDefault="00C61664" w:rsidP="008364DA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2F5F6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По инициативе Студенчес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кого совета прошел конкурс арт-</w:t>
      </w:r>
      <w:r w:rsidRPr="002F5F6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коллажей «Красная нить». Сделать коллаж под силу любому, главное применить всю свою фантазию и креативность. Здесь нет четких правил и законов, важны только эмоции, игра формы и ваша необузданная выдумка. </w:t>
      </w:r>
    </w:p>
    <w:p w:rsidR="00C61664" w:rsidRPr="002F5F6E" w:rsidRDefault="00C61664" w:rsidP="008364DA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2F5F6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Определены лучшие работы: </w:t>
      </w:r>
    </w:p>
    <w:p w:rsidR="00C61664" w:rsidRPr="002F5F6E" w:rsidRDefault="00C61664" w:rsidP="008364DA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2F5F6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I место заняли группы П-7,8 «Незнакомка» и З-13,14 «Иголка, иголка- не коли мне пальчик»;</w:t>
      </w:r>
    </w:p>
    <w:p w:rsidR="00C61664" w:rsidRPr="002F5F6E" w:rsidRDefault="00C61664" w:rsidP="008364DA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2F5F6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II место разделили З-1,2 «Мода 50-х» и Т-1 «Морская царевна»;</w:t>
      </w:r>
    </w:p>
    <w:p w:rsidR="00C61664" w:rsidRPr="002F5F6E" w:rsidRDefault="00C61664" w:rsidP="008364DA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2F5F6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III место завоевали П-9,10 «Невидимая красная нить»; З-15,16 «Мы не высоко, мы другой уровень».</w:t>
      </w:r>
    </w:p>
    <w:p w:rsidR="00C61664" w:rsidRPr="002F5F6E" w:rsidRDefault="00C61664" w:rsidP="008364DA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2F5F6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 также состоялся концерт, посвященный профессиональному празднику педагогов. В концертной программе приняли участие студенты, которые занимаются в кружках художественной самодеятельности колледжа.</w:t>
      </w:r>
    </w:p>
    <w:p w:rsidR="00C61664" w:rsidRPr="002F5F6E" w:rsidRDefault="00C61664" w:rsidP="008364DA">
      <w:pPr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876A74">
        <w:rPr>
          <w:rFonts w:ascii="Times New Roman" w:hAnsi="Times New Roman" w:cs="Times New Roman"/>
          <w:b/>
          <w:i/>
          <w:color w:val="00B050"/>
          <w:sz w:val="28"/>
          <w:szCs w:val="28"/>
          <w:shd w:val="clear" w:color="auto" w:fill="FFFFFF"/>
        </w:rPr>
        <w:t>Всероссийский фестиваль Жестовой песни</w:t>
      </w:r>
      <w:r w:rsidRPr="002F5F6E">
        <w:rPr>
          <w:rFonts w:ascii="Times New Roman" w:hAnsi="Times New Roman" w:cs="Times New Roman"/>
          <w:color w:val="000000"/>
          <w:sz w:val="28"/>
          <w:szCs w:val="28"/>
        </w:rPr>
        <w:t xml:space="preserve">. </w:t>
      </w:r>
      <w:r w:rsidRPr="002F5F6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 Севастополе прошел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2F5F6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Первый Всероссийский фестиваль жестового языка. Главные организаторы фестиваля жестового языка - Всероссийское общество глухих и его севастопольское отделение. С 29 сентября участники демонстрировали публике и жюри свои творческие номера. Эти люди открытые, жизнерадостные, коммуникабельные. Ведут активную жизнь: интересуются искусством, занимаются творчеством, получают профессию. В их мире нет лишь одного: звуков. Часто и разговорная речь даётся с трудом. Но у глухих - свой язык, богатством и эмоциональностью которого они гордятся. В фестивале приняли участие студенты Симферопольского колледжа сервиса и дизайна, обучающиеся по профессии вязальщица трикотажных изделий и полотна.</w:t>
      </w:r>
    </w:p>
    <w:p w:rsidR="00C61664" w:rsidRPr="002F5F6E" w:rsidRDefault="00C61664" w:rsidP="002F5F6E">
      <w:pPr>
        <w:jc w:val="center"/>
        <w:rPr>
          <w:rFonts w:ascii="Times New Roman" w:hAnsi="Times New Roman" w:cs="Times New Roman"/>
          <w:sz w:val="28"/>
          <w:szCs w:val="28"/>
        </w:rPr>
      </w:pPr>
      <w:r w:rsidRPr="00A40324">
        <w:rPr>
          <w:rFonts w:ascii="Times New Roman" w:hAnsi="Times New Roman" w:cs="Times New Roman"/>
          <w:noProof/>
          <w:sz w:val="28"/>
          <w:szCs w:val="28"/>
        </w:rPr>
        <w:pict>
          <v:shape id="_x0000_i1098" type="#_x0000_t75" alt="https://pp.vk.me/c629425/v629425931/17829/y2V_kOSiHpA.jpg" style="width:337.5pt;height:216.75pt;visibility:visible">
            <v:imagedata r:id="rId79" o:title=""/>
          </v:shape>
        </w:pict>
      </w:r>
    </w:p>
    <w:p w:rsidR="00C61664" w:rsidRDefault="00C61664" w:rsidP="008364DA">
      <w:pPr>
        <w:jc w:val="both"/>
        <w:rPr>
          <w:rFonts w:ascii="Times New Roman" w:hAnsi="Times New Roman" w:cs="Times New Roman"/>
          <w:b/>
          <w:i/>
          <w:color w:val="00B050"/>
          <w:sz w:val="28"/>
          <w:szCs w:val="28"/>
          <w:shd w:val="clear" w:color="auto" w:fill="FFFFFF"/>
        </w:rPr>
      </w:pPr>
    </w:p>
    <w:p w:rsidR="00C61664" w:rsidRPr="00876A74" w:rsidRDefault="00C61664" w:rsidP="008364DA">
      <w:pPr>
        <w:jc w:val="both"/>
        <w:rPr>
          <w:rFonts w:ascii="Times New Roman" w:hAnsi="Times New Roman" w:cs="Times New Roman"/>
          <w:b/>
          <w:i/>
          <w:color w:val="00B050"/>
          <w:sz w:val="28"/>
          <w:szCs w:val="28"/>
          <w:shd w:val="clear" w:color="auto" w:fill="FFFFFF"/>
        </w:rPr>
      </w:pPr>
      <w:r w:rsidRPr="00876A74">
        <w:rPr>
          <w:rFonts w:ascii="Times New Roman" w:hAnsi="Times New Roman" w:cs="Times New Roman"/>
          <w:b/>
          <w:i/>
          <w:color w:val="00B050"/>
          <w:sz w:val="28"/>
          <w:szCs w:val="28"/>
          <w:shd w:val="clear" w:color="auto" w:fill="FFFFFF"/>
        </w:rPr>
        <w:t>Всероссийский конкурс лидеров молодежных общественных объединений «Лидер XXI века».</w:t>
      </w:r>
    </w:p>
    <w:p w:rsidR="00C61664" w:rsidRPr="002F5F6E" w:rsidRDefault="00C61664" w:rsidP="008364DA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2F5F6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Студенческий совет колледжа принял участие в региональном этапе Всероссийского конкурса лидеров молодежных общественных объединений</w:t>
      </w:r>
      <w:r w:rsidRPr="002F5F6E"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  <w:t> </w:t>
      </w:r>
      <w:r w:rsidRPr="002F5F6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«Лидер XXI века». В конкурсе приняли участие лидеры общеобразовательных школ, лидеры студенческого самоуправления СПО и ВУЗов. Член Студсовета Губенко Екатерина представила свою визитку и выступила с проектом студенческого самоуправления «Вместе к профессиональному успеху», о развитии инклюзивного образования в колледже. В презентации проекта были указаны цели и задачи, мероприятия, которые были проведены в прошлом году и планируемые дела на этот учебный год в рамках Федеральной программы «Доступная среда». Жюри и присутствующие гости оценивали участников и в конкурсе ораторского искусства. Председатель Студсовета Бурлакова Анастасия и другие члены организации поддерживали нашу участницу аплодисментами и дружескими репликами.</w:t>
      </w:r>
      <w:r w:rsidRPr="002F5F6E"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  <w:t> </w:t>
      </w:r>
    </w:p>
    <w:p w:rsidR="00C61664" w:rsidRPr="002F5F6E" w:rsidRDefault="00C61664" w:rsidP="008364DA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2F5F6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Итоги регионального этапа конкурса «Лидер XXI века» подводит Экспертный совет, участники награждаются дипломами Министерства образования, науки и молодежи Республики Крым.</w:t>
      </w:r>
    </w:p>
    <w:p w:rsidR="00C61664" w:rsidRPr="002F5F6E" w:rsidRDefault="00C61664" w:rsidP="008364DA">
      <w:pPr>
        <w:jc w:val="both"/>
        <w:rPr>
          <w:rFonts w:ascii="Times New Roman" w:hAnsi="Times New Roman" w:cs="Times New Roman"/>
          <w:sz w:val="28"/>
          <w:szCs w:val="28"/>
        </w:rPr>
      </w:pPr>
      <w:r w:rsidRPr="00A40324">
        <w:rPr>
          <w:rFonts w:ascii="Times New Roman" w:hAnsi="Times New Roman" w:cs="Times New Roman"/>
          <w:noProof/>
          <w:sz w:val="28"/>
          <w:szCs w:val="28"/>
        </w:rPr>
        <w:pict>
          <v:shape id="_x0000_i1099" type="#_x0000_t75" alt="https://pp.vk.me/c629425/v629425931/178c5/MwVp4RQoMTY.jpg" style="width:215.25pt;height:161.25pt;visibility:visible">
            <v:imagedata r:id="rId80" o:title=""/>
          </v:shape>
        </w:pict>
      </w:r>
      <w:r w:rsidRPr="00A40324">
        <w:rPr>
          <w:rFonts w:ascii="Times New Roman" w:hAnsi="Times New Roman" w:cs="Times New Roman"/>
          <w:noProof/>
          <w:sz w:val="28"/>
          <w:szCs w:val="28"/>
        </w:rPr>
        <w:pict>
          <v:shape id="_x0000_i1100" type="#_x0000_t75" alt="https://pp.vk.me/c629425/v629425931/178a7/PTag3mvXlnU.jpg" style="width:225.75pt;height:169.5pt;visibility:visible">
            <v:imagedata r:id="rId81" o:title=""/>
          </v:shape>
        </w:pict>
      </w:r>
    </w:p>
    <w:p w:rsidR="00C61664" w:rsidRPr="002F5F6E" w:rsidRDefault="00C61664" w:rsidP="008364DA">
      <w:pPr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004B5">
        <w:rPr>
          <w:rFonts w:ascii="Times New Roman" w:hAnsi="Times New Roman" w:cs="Times New Roman"/>
          <w:b/>
          <w:i/>
          <w:color w:val="00B050"/>
          <w:sz w:val="28"/>
          <w:szCs w:val="28"/>
          <w:shd w:val="clear" w:color="auto" w:fill="FFFFFF"/>
        </w:rPr>
        <w:t>Форум лидеров Студсовета.</w:t>
      </w:r>
      <w:r w:rsidRPr="002F5F6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Председатель Студенческого совета колледжа Бурлакова Анастасия приняла участие в Форуме лидеров студенческого самоуправления образовательных организаций СПО Республики Крым. На форуме каждый представил отчет о проделанной работе за прошлый учебный год. Многие ребята поменялись, т.к. закончили обучение в своих колледжах. Новый состав обсудил план работы на новый период. Для лидеров новой команды были проведены тренинги по развитию лидерских качеств, успешной работы студенческого самоуправления на местах.</w:t>
      </w:r>
      <w:r w:rsidRPr="002F5F6E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C61664" w:rsidRPr="002F5F6E" w:rsidRDefault="00C61664" w:rsidP="002F5F6E">
      <w:pPr>
        <w:jc w:val="center"/>
        <w:rPr>
          <w:rFonts w:ascii="Times New Roman" w:hAnsi="Times New Roman" w:cs="Times New Roman"/>
          <w:sz w:val="28"/>
          <w:szCs w:val="28"/>
        </w:rPr>
      </w:pPr>
      <w:r w:rsidRPr="00A40324">
        <w:rPr>
          <w:rFonts w:ascii="Times New Roman" w:hAnsi="Times New Roman" w:cs="Times New Roman"/>
          <w:noProof/>
          <w:sz w:val="28"/>
          <w:szCs w:val="28"/>
        </w:rPr>
        <w:pict>
          <v:shape id="_x0000_i1101" type="#_x0000_t75" alt="https://pp.vk.me/c625526/v625526931/469ff/5xLK1cEsSBY.jpg" style="width:237.75pt;height:317.25pt;visibility:visible">
            <v:imagedata r:id="rId82" o:title=""/>
          </v:shape>
        </w:pict>
      </w:r>
    </w:p>
    <w:p w:rsidR="00C61664" w:rsidRPr="00C004B5" w:rsidRDefault="00C61664" w:rsidP="008364DA">
      <w:pPr>
        <w:jc w:val="both"/>
        <w:rPr>
          <w:rFonts w:ascii="Times New Roman" w:hAnsi="Times New Roman" w:cs="Times New Roman"/>
          <w:b/>
          <w:i/>
          <w:color w:val="00B050"/>
          <w:sz w:val="28"/>
          <w:szCs w:val="28"/>
        </w:rPr>
      </w:pPr>
      <w:r w:rsidRPr="00C004B5">
        <w:rPr>
          <w:rFonts w:ascii="Times New Roman" w:hAnsi="Times New Roman" w:cs="Times New Roman"/>
          <w:b/>
          <w:i/>
          <w:color w:val="00B050"/>
          <w:sz w:val="28"/>
          <w:szCs w:val="28"/>
          <w:shd w:val="clear" w:color="auto" w:fill="FFFFFF"/>
        </w:rPr>
        <w:t>Мы – будущие профессионалы!</w:t>
      </w:r>
    </w:p>
    <w:p w:rsidR="00C61664" w:rsidRPr="002F5F6E" w:rsidRDefault="00C61664" w:rsidP="008364DA">
      <w:pPr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2F5F6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16 ноября 2015 года студенты группы З- 13,14 под руководством мастера п/о Купецкой Л.В. и преподавателя Шевченко Л.В. приняла участие в городской акции "Мы - будущие профессионалы!".</w:t>
      </w:r>
      <w:r w:rsidRPr="002F5F6E"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  <w:t> </w:t>
      </w:r>
    </w:p>
    <w:p w:rsidR="00C61664" w:rsidRPr="002F5F6E" w:rsidRDefault="00C61664" w:rsidP="008364DA">
      <w:pPr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2F5F6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этой акции участвовали тринадцать команд из учебных заведений г.Симферополя.</w:t>
      </w:r>
      <w:r w:rsidRPr="002F5F6E"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  <w:t> </w:t>
      </w:r>
      <w:r w:rsidRPr="002F5F6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Студенты группы участвовали в конкурсах: «Интервью у прохожих горожан», представили зашифрованную в виде пантомимы профессию «Закройщик». Мероприятие проходило в Симферополе на перекрестке улиц А.С. Пушкина и К.Маркса.</w:t>
      </w:r>
      <w:r w:rsidRPr="002F5F6E"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  <w:t> </w:t>
      </w:r>
    </w:p>
    <w:p w:rsidR="00C61664" w:rsidRPr="002F5F6E" w:rsidRDefault="00C61664" w:rsidP="008364DA">
      <w:pPr>
        <w:jc w:val="both"/>
        <w:rPr>
          <w:rFonts w:ascii="Times New Roman" w:hAnsi="Times New Roman" w:cs="Times New Roman"/>
          <w:sz w:val="28"/>
          <w:szCs w:val="28"/>
        </w:rPr>
      </w:pPr>
      <w:r w:rsidRPr="00A40324">
        <w:rPr>
          <w:rFonts w:ascii="Times New Roman" w:hAnsi="Times New Roman" w:cs="Times New Roman"/>
          <w:noProof/>
          <w:sz w:val="28"/>
          <w:szCs w:val="28"/>
        </w:rPr>
        <w:pict>
          <v:shape id="_x0000_i1102" type="#_x0000_t75" alt="https://pp.vk.me/c629430/v629430931/244b3/9hwERpnZNu8.jpg" style="width:215.25pt;height:163.5pt;visibility:visible">
            <v:imagedata r:id="rId83" o:title=""/>
          </v:shape>
        </w:pic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A40324">
        <w:rPr>
          <w:rFonts w:ascii="Times New Roman" w:hAnsi="Times New Roman" w:cs="Times New Roman"/>
          <w:noProof/>
          <w:sz w:val="28"/>
          <w:szCs w:val="28"/>
        </w:rPr>
        <w:pict>
          <v:shape id="Рисунок 12" o:spid="_x0000_i1103" type="#_x0000_t75" alt="https://pp.vk.me/c629430/v629430931/244a1/GpE5XjGozGw.jpg" style="width:223.5pt;height:168pt;visibility:visible">
            <v:imagedata r:id="rId84" o:title=""/>
          </v:shape>
        </w:pict>
      </w:r>
    </w:p>
    <w:p w:rsidR="00C61664" w:rsidRPr="00C004B5" w:rsidRDefault="00C61664" w:rsidP="008364DA">
      <w:pPr>
        <w:jc w:val="both"/>
        <w:rPr>
          <w:rFonts w:ascii="Times New Roman" w:hAnsi="Times New Roman" w:cs="Times New Roman"/>
          <w:b/>
          <w:i/>
          <w:color w:val="00B050"/>
          <w:sz w:val="28"/>
          <w:szCs w:val="28"/>
        </w:rPr>
      </w:pPr>
      <w:r w:rsidRPr="00C004B5">
        <w:rPr>
          <w:rFonts w:ascii="Times New Roman" w:hAnsi="Times New Roman" w:cs="Times New Roman"/>
          <w:b/>
          <w:i/>
          <w:color w:val="00B050"/>
          <w:sz w:val="28"/>
          <w:szCs w:val="28"/>
          <w:shd w:val="clear" w:color="auto" w:fill="FFFFFF"/>
        </w:rPr>
        <w:t>Первый Национальный чемпионат "Абилимпикс Россия – 2015".</w:t>
      </w:r>
    </w:p>
    <w:p w:rsidR="00C61664" w:rsidRPr="002F5F6E" w:rsidRDefault="00C61664" w:rsidP="008364DA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2F5F6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 4 по 6 декабря в Москве прошёл первый Национальный чемпионат профессионального мастерства для людей с инвалидностью «Абилимпикс Россия 2015». Более 250 конкурсантов, имеющих инвалидность по слуху или зрению, прошли отборочные туры в своих городах и приехали в Москву из 29 регионов России, чтобы доказать: за свою мечту нужно бороться несмотря ни на какие преграды. Участвовали представители различных профессий: повара, парикмахеры, массажисты, портные, флористы - всего 30 компетенций. Республику Крым представила студентка второго курса Симферопольского колледжа сервиса и дизайна Старченко Екатерина по профессии портной. Симферопольский колледж сферы обслуживания и дизайна включен в Федеральную программу «Доступная среда» и предоставляет профессиональное образование для инвалидов и людей с ограниченными возможностями здоровья.</w:t>
      </w:r>
      <w:r w:rsidRPr="002F5F6E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C61664" w:rsidRPr="002F5F6E" w:rsidRDefault="00C61664" w:rsidP="008364DA">
      <w:pPr>
        <w:jc w:val="both"/>
        <w:rPr>
          <w:rFonts w:ascii="Times New Roman" w:hAnsi="Times New Roman" w:cs="Times New Roman"/>
          <w:sz w:val="28"/>
          <w:szCs w:val="28"/>
        </w:rPr>
      </w:pPr>
      <w:r w:rsidRPr="00A40324">
        <w:rPr>
          <w:rFonts w:ascii="Times New Roman" w:hAnsi="Times New Roman" w:cs="Times New Roman"/>
          <w:noProof/>
          <w:sz w:val="28"/>
          <w:szCs w:val="28"/>
        </w:rPr>
        <w:pict>
          <v:shape id="_x0000_i1104" type="#_x0000_t75" alt="https://pp.vk.me/c633626/v633626648/4901/bTqYeV2HZ0g.jpg" style="width:226.5pt;height:169.5pt;visibility:visible">
            <v:imagedata r:id="rId85" o:title=""/>
          </v:shape>
        </w:pict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A40324">
        <w:rPr>
          <w:rFonts w:ascii="Times New Roman" w:hAnsi="Times New Roman" w:cs="Times New Roman"/>
          <w:noProof/>
          <w:sz w:val="28"/>
          <w:szCs w:val="28"/>
        </w:rPr>
        <w:pict>
          <v:shape id="_x0000_i1105" type="#_x0000_t75" alt="https://pp.vk.me/c633626/v633626648/4915/jBQOFlat2xE.jpg" style="width:222.75pt;height:168.75pt;visibility:visible">
            <v:imagedata r:id="rId86" o:title=""/>
          </v:shape>
        </w:pict>
      </w:r>
    </w:p>
    <w:p w:rsidR="00C61664" w:rsidRDefault="00C61664" w:rsidP="00564363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C61664" w:rsidRDefault="00C61664" w:rsidP="00564363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C61664" w:rsidRPr="00C004B5" w:rsidRDefault="00C61664" w:rsidP="00C004B5">
      <w:pPr>
        <w:pStyle w:val="NormalWeb"/>
        <w:shd w:val="clear" w:color="auto" w:fill="EEFCFC"/>
        <w:spacing w:before="0" w:beforeAutospacing="0" w:after="0" w:afterAutospacing="0" w:line="360" w:lineRule="atLeast"/>
        <w:ind w:firstLine="709"/>
        <w:jc w:val="both"/>
        <w:rPr>
          <w:color w:val="000000"/>
          <w:sz w:val="28"/>
          <w:szCs w:val="28"/>
        </w:rPr>
      </w:pPr>
      <w:r w:rsidRPr="00C004B5">
        <w:rPr>
          <w:b/>
          <w:bCs/>
          <w:color w:val="000000"/>
          <w:sz w:val="28"/>
          <w:szCs w:val="28"/>
        </w:rPr>
        <w:t>12 апреля 2016 года</w:t>
      </w:r>
      <w:r w:rsidRPr="00C004B5">
        <w:rPr>
          <w:rStyle w:val="apple-converted-space"/>
          <w:b/>
          <w:bCs/>
          <w:color w:val="000000"/>
          <w:sz w:val="28"/>
          <w:szCs w:val="28"/>
        </w:rPr>
        <w:t> </w:t>
      </w:r>
      <w:r w:rsidRPr="00C004B5">
        <w:rPr>
          <w:color w:val="000000"/>
          <w:sz w:val="28"/>
          <w:szCs w:val="28"/>
        </w:rPr>
        <w:t>студентки второго курса приняли участие в республиканской студенческой научно-практической конференции «Студенческие научные исследования в современных реалиях Крыма».</w:t>
      </w:r>
    </w:p>
    <w:p w:rsidR="00C61664" w:rsidRPr="00C004B5" w:rsidRDefault="00C61664" w:rsidP="00C004B5">
      <w:pPr>
        <w:pStyle w:val="NormalWeb"/>
        <w:shd w:val="clear" w:color="auto" w:fill="EEFCFC"/>
        <w:spacing w:before="0" w:beforeAutospacing="0" w:after="0" w:afterAutospacing="0" w:line="360" w:lineRule="atLeast"/>
        <w:jc w:val="both"/>
        <w:rPr>
          <w:color w:val="000000"/>
          <w:sz w:val="28"/>
          <w:szCs w:val="28"/>
        </w:rPr>
      </w:pPr>
      <w:r w:rsidRPr="00C004B5">
        <w:rPr>
          <w:color w:val="000000"/>
          <w:sz w:val="28"/>
          <w:szCs w:val="28"/>
        </w:rPr>
        <w:t>Учредителями конференции был Таврический колледж (структурное подразделение) ФГАОУ ВО «КФУ им.В.И.Вернадского»</w:t>
      </w:r>
      <w:r w:rsidRPr="00C004B5">
        <w:rPr>
          <w:color w:val="000000"/>
          <w:sz w:val="28"/>
          <w:szCs w:val="28"/>
        </w:rPr>
        <w:br/>
        <w:t>Были подготовлены доклады по истории и экономике. Докладчики работали по секциям. В секции «Экономические науки, направление «Рекреационные ресурсы Крыма» Сулейманова Султание выступила с темой доклада — «Рекреационные ресурсы Нижнегорского района», н</w:t>
      </w:r>
      <w:r>
        <w:rPr>
          <w:color w:val="000000"/>
          <w:sz w:val="28"/>
          <w:szCs w:val="28"/>
        </w:rPr>
        <w:t>аучный руководитель Пашкевич</w:t>
      </w:r>
      <w:r w:rsidRPr="00C004B5">
        <w:rPr>
          <w:color w:val="000000"/>
          <w:sz w:val="28"/>
          <w:szCs w:val="28"/>
        </w:rPr>
        <w:t>Л.Ф.</w:t>
      </w:r>
      <w:r w:rsidRPr="00C004B5">
        <w:rPr>
          <w:color w:val="000000"/>
          <w:sz w:val="28"/>
          <w:szCs w:val="28"/>
        </w:rPr>
        <w:br/>
        <w:t>В секции «История» по направлению « Крым в биографии выдающихся людей» Швед Анастасией был подготовлен доклад на тему « Дорога в рай? Как знать, она ведет в Тавриду», научный руководитель Климова М.В.</w:t>
      </w:r>
    </w:p>
    <w:p w:rsidR="00C61664" w:rsidRDefault="00C61664" w:rsidP="00263752">
      <w:pPr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  <w:r w:rsidRPr="00C004B5">
        <w:rPr>
          <w:rFonts w:ascii="Times New Roman" w:hAnsi="Times New Roman" w:cs="Times New Roman"/>
          <w:color w:val="000000"/>
          <w:sz w:val="28"/>
          <w:szCs w:val="28"/>
        </w:rPr>
        <w:t>Участницы получили се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ртификаты  </w:t>
      </w:r>
      <w:r w:rsidRPr="00C004B5">
        <w:rPr>
          <w:rFonts w:ascii="Times New Roman" w:hAnsi="Times New Roman" w:cs="Times New Roman"/>
          <w:color w:val="000000"/>
          <w:sz w:val="28"/>
          <w:szCs w:val="28"/>
        </w:rPr>
        <w:t>и диплом III степени</w:t>
      </w:r>
      <w:r w:rsidRPr="00C004B5"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 </w:t>
      </w:r>
      <w:r w:rsidRPr="00A40324">
        <w:rPr>
          <w:rFonts w:ascii="Times New Roman" w:hAnsi="Times New Roman" w:cs="Times New Roman"/>
          <w:noProof/>
          <w:color w:val="000000"/>
          <w:sz w:val="28"/>
          <w:szCs w:val="28"/>
        </w:rPr>
        <w:pict>
          <v:shape id="Рисунок 58" o:spid="_x0000_i1106" type="#_x0000_t75" alt="http://svpusois.ru/wp-content/uploads/2016/04/image1-min-3.jpeg" style="width:175.5pt;height:240.75pt;visibility:visible">
            <v:imagedata r:id="rId87" o:title=""/>
          </v:shape>
        </w:pict>
      </w:r>
    </w:p>
    <w:p w:rsidR="00C61664" w:rsidRDefault="00C61664" w:rsidP="00C004B5">
      <w:p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 </w:t>
      </w:r>
      <w:r w:rsidRPr="00A40324">
        <w:rPr>
          <w:rFonts w:ascii="Times New Roman" w:hAnsi="Times New Roman" w:cs="Times New Roman"/>
          <w:noProof/>
          <w:color w:val="000000"/>
          <w:sz w:val="28"/>
          <w:szCs w:val="28"/>
        </w:rPr>
        <w:pict>
          <v:shape id="Рисунок 61" o:spid="_x0000_i1107" type="#_x0000_t75" alt="image3-min" style="width:174pt;height:105pt;visibility:visible">
            <v:imagedata r:id="rId88" o:title=""/>
          </v:shape>
        </w:pic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</w:t>
      </w:r>
      <w:r w:rsidRPr="00A40324">
        <w:rPr>
          <w:rFonts w:ascii="Times New Roman" w:hAnsi="Times New Roman" w:cs="Times New Roman"/>
          <w:noProof/>
          <w:color w:val="000000"/>
          <w:sz w:val="28"/>
          <w:szCs w:val="28"/>
        </w:rPr>
        <w:pict>
          <v:shape id="Рисунок 64" o:spid="_x0000_i1108" type="#_x0000_t75" alt="image4-min" style="width:184.5pt;height:111pt;visibility:visible">
            <v:imagedata r:id="rId89" o:title=""/>
          </v:shape>
        </w:pict>
      </w:r>
    </w:p>
    <w:p w:rsidR="00C61664" w:rsidRDefault="00C61664" w:rsidP="00C004B5">
      <w:p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C61664" w:rsidRDefault="00C61664" w:rsidP="0008268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Диплом 1 степени за участие в межрегиональной конференции «Научный потенциал – шаг в будущее» (с международным участием). Студентка 1 курса – Гасенко Т. Научный руководитель  - Сиверс А.А. Диплом за участие в Республиканском литературном конкурсе «Проба пера» получила Новакова Д., студентка 3 курса. Руководитель Даниленко Т.А.</w:t>
      </w:r>
    </w:p>
    <w:p w:rsidR="00C61664" w:rsidRDefault="00C61664" w:rsidP="00082689">
      <w:pPr>
        <w:rPr>
          <w:rFonts w:ascii="Times New Roman" w:hAnsi="Times New Roman" w:cs="Times New Roman"/>
          <w:sz w:val="28"/>
          <w:szCs w:val="28"/>
        </w:rPr>
      </w:pPr>
      <w:r w:rsidRPr="00A40324">
        <w:rPr>
          <w:rFonts w:ascii="Times New Roman" w:hAnsi="Times New Roman" w:cs="Times New Roman"/>
          <w:noProof/>
          <w:sz w:val="28"/>
          <w:szCs w:val="28"/>
        </w:rPr>
        <w:pict>
          <v:shape id="_x0000_i1109" type="#_x0000_t75" style="width:100.5pt;height:142.5pt;visibility:visible">
            <v:imagedata r:id="rId90" o:title=""/>
          </v:shape>
        </w:pict>
      </w:r>
      <w:r>
        <w:rPr>
          <w:rFonts w:ascii="Times New Roman" w:hAnsi="Times New Roman" w:cs="Times New Roman"/>
          <w:sz w:val="28"/>
          <w:szCs w:val="28"/>
        </w:rPr>
        <w:t xml:space="preserve">                     </w:t>
      </w:r>
      <w:r w:rsidRPr="00A40324">
        <w:rPr>
          <w:rFonts w:ascii="Times New Roman" w:hAnsi="Times New Roman" w:cs="Times New Roman"/>
          <w:noProof/>
          <w:sz w:val="28"/>
          <w:szCs w:val="28"/>
        </w:rPr>
        <w:pict>
          <v:shape id="Рисунок 66" o:spid="_x0000_i1110" type="#_x0000_t75" style="width:104.25pt;height:142.5pt;visibility:visible">
            <v:imagedata r:id="rId91" o:title=""/>
          </v:shape>
        </w:pict>
      </w:r>
    </w:p>
    <w:p w:rsidR="00C61664" w:rsidRDefault="00C61664" w:rsidP="00C004B5">
      <w:p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C61664" w:rsidRDefault="00C61664" w:rsidP="00C004B5">
      <w:p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C61664" w:rsidRPr="00457EF8" w:rsidRDefault="00C61664" w:rsidP="0053215B">
      <w:pPr>
        <w:pStyle w:val="NormalWeb"/>
        <w:shd w:val="clear" w:color="auto" w:fill="EEFCFC"/>
        <w:spacing w:before="0" w:beforeAutospacing="0" w:after="0" w:afterAutospacing="0" w:line="360" w:lineRule="atLeast"/>
        <w:jc w:val="both"/>
        <w:rPr>
          <w:color w:val="000000"/>
          <w:sz w:val="28"/>
          <w:szCs w:val="28"/>
        </w:rPr>
      </w:pPr>
      <w:r w:rsidRPr="00457EF8">
        <w:rPr>
          <w:color w:val="000000"/>
          <w:sz w:val="28"/>
          <w:szCs w:val="28"/>
        </w:rPr>
        <w:t>C</w:t>
      </w:r>
      <w:r w:rsidRPr="00457EF8">
        <w:rPr>
          <w:rStyle w:val="apple-converted-space"/>
          <w:b/>
          <w:bCs/>
          <w:color w:val="000000"/>
          <w:sz w:val="28"/>
          <w:szCs w:val="28"/>
        </w:rPr>
        <w:t> </w:t>
      </w:r>
      <w:r w:rsidRPr="00457EF8">
        <w:rPr>
          <w:b/>
          <w:bCs/>
          <w:color w:val="000000"/>
          <w:sz w:val="28"/>
          <w:szCs w:val="28"/>
        </w:rPr>
        <w:t>12.03.16 по 16.03.16</w:t>
      </w:r>
      <w:r w:rsidRPr="00457EF8">
        <w:rPr>
          <w:rStyle w:val="apple-converted-space"/>
          <w:color w:val="000000"/>
          <w:sz w:val="28"/>
          <w:szCs w:val="28"/>
        </w:rPr>
        <w:t> </w:t>
      </w:r>
      <w:r w:rsidRPr="00457EF8">
        <w:rPr>
          <w:color w:val="000000"/>
          <w:sz w:val="28"/>
          <w:szCs w:val="28"/>
        </w:rPr>
        <w:t xml:space="preserve">студенты колледжа приняли участие во </w:t>
      </w:r>
      <w:r w:rsidRPr="003150C8">
        <w:rPr>
          <w:b/>
          <w:i/>
          <w:color w:val="00B050"/>
          <w:sz w:val="28"/>
          <w:szCs w:val="28"/>
        </w:rPr>
        <w:t>Всероссийском семинаре-практикуме «Подготовка социальных кураторов для сопровождения людей с ограниченными возможностями здоровья и вовлечения их в социальную практику»</w:t>
      </w:r>
      <w:r w:rsidRPr="00457EF8">
        <w:rPr>
          <w:color w:val="000000"/>
          <w:sz w:val="28"/>
          <w:szCs w:val="28"/>
        </w:rPr>
        <w:t xml:space="preserve"> в г. Москва.</w:t>
      </w:r>
    </w:p>
    <w:p w:rsidR="00C61664" w:rsidRDefault="00C61664" w:rsidP="0053215B">
      <w:pPr>
        <w:pStyle w:val="NormalWeb"/>
        <w:shd w:val="clear" w:color="auto" w:fill="EEFCFC"/>
        <w:spacing w:before="0" w:beforeAutospacing="0" w:after="0" w:afterAutospacing="0" w:line="360" w:lineRule="atLeast"/>
        <w:jc w:val="both"/>
        <w:rPr>
          <w:color w:val="000000"/>
          <w:sz w:val="28"/>
          <w:szCs w:val="28"/>
        </w:rPr>
      </w:pPr>
      <w:r w:rsidRPr="00457EF8">
        <w:rPr>
          <w:color w:val="000000"/>
          <w:sz w:val="28"/>
          <w:szCs w:val="28"/>
        </w:rPr>
        <w:t>Представителями г. Симферополь стали шесть студентов с трёх разных образовательных организаций СПО. Наше учебное заведение представляли Гасенко Татьяна Андреевна, студентка 311группы 1 курса профессии парикмахер и Богатырёва Елизавета Андреевна</w:t>
      </w:r>
      <w:r>
        <w:rPr>
          <w:color w:val="000000"/>
          <w:sz w:val="28"/>
          <w:szCs w:val="28"/>
        </w:rPr>
        <w:t>,</w:t>
      </w:r>
      <w:r w:rsidRPr="00457EF8">
        <w:rPr>
          <w:color w:val="000000"/>
          <w:sz w:val="28"/>
          <w:szCs w:val="28"/>
        </w:rPr>
        <w:t xml:space="preserve"> студентка 311 группы 1 курса. Также была сопровождающая Сахарова Светлана Александровна.</w:t>
      </w:r>
      <w:r w:rsidRPr="00457EF8">
        <w:rPr>
          <w:color w:val="000000"/>
          <w:sz w:val="28"/>
          <w:szCs w:val="28"/>
        </w:rPr>
        <w:br/>
      </w:r>
      <w:r w:rsidRPr="00A40324">
        <w:rPr>
          <w:noProof/>
          <w:color w:val="000000"/>
          <w:sz w:val="28"/>
          <w:szCs w:val="28"/>
        </w:rPr>
        <w:pict>
          <v:shape id="Рисунок 67" o:spid="_x0000_i1111" type="#_x0000_t75" alt="фото 2-min" style="width:184.5pt;height:123pt;visibility:visible">
            <v:imagedata r:id="rId92" o:title=""/>
          </v:shape>
        </w:pict>
      </w:r>
      <w:r>
        <w:rPr>
          <w:color w:val="000000"/>
          <w:sz w:val="28"/>
          <w:szCs w:val="28"/>
        </w:rPr>
        <w:t xml:space="preserve">  </w:t>
      </w:r>
      <w:r w:rsidRPr="00A40324">
        <w:rPr>
          <w:noProof/>
          <w:color w:val="000000"/>
          <w:sz w:val="28"/>
          <w:szCs w:val="28"/>
        </w:rPr>
        <w:pict>
          <v:shape id="Рисунок 70" o:spid="_x0000_i1112" type="#_x0000_t75" alt="фото 3-min" style="width:172.5pt;height:130.5pt;visibility:visible">
            <v:imagedata r:id="rId93" o:title=""/>
          </v:shape>
        </w:pict>
      </w:r>
    </w:p>
    <w:p w:rsidR="00C61664" w:rsidRPr="00457EF8" w:rsidRDefault="00C61664" w:rsidP="0053215B">
      <w:pPr>
        <w:pStyle w:val="NormalWeb"/>
        <w:shd w:val="clear" w:color="auto" w:fill="EEFCFC"/>
        <w:spacing w:before="0" w:beforeAutospacing="0" w:after="0" w:afterAutospacing="0" w:line="360" w:lineRule="atLeast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</w:t>
      </w:r>
    </w:p>
    <w:p w:rsidR="00C61664" w:rsidRPr="003150C8" w:rsidRDefault="00C61664" w:rsidP="008141FF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EEFCFC"/>
        </w:rPr>
      </w:pPr>
      <w:r w:rsidRPr="003150C8">
        <w:rPr>
          <w:rFonts w:ascii="Times New Roman" w:hAnsi="Times New Roman" w:cs="Times New Roman"/>
          <w:color w:val="000000"/>
          <w:sz w:val="28"/>
          <w:szCs w:val="28"/>
          <w:shd w:val="clear" w:color="auto" w:fill="EEFCFC"/>
        </w:rPr>
        <w:t>Для участников мероприятия был проведен семинар «Особенности взаимодействия и общения с молодыми людьми с расстройствами аутистического спектра», семинар проводил научный сотрудник Института коррекционной педагогики РАО Игорь Костин. Были затронуты вопросы трудоустройства людей с ОВЗ, реализации волонтерской помощи для инвалидов.</w:t>
      </w:r>
    </w:p>
    <w:p w:rsidR="00C61664" w:rsidRDefault="00C61664" w:rsidP="003150C8">
      <w:pPr>
        <w:jc w:val="both"/>
        <w:rPr>
          <w:rStyle w:val="apple-converted-space"/>
          <w:rFonts w:ascii="Times New Roman" w:hAnsi="Times New Roman"/>
          <w:b/>
          <w:i/>
          <w:color w:val="00B050"/>
          <w:sz w:val="28"/>
          <w:szCs w:val="28"/>
          <w:shd w:val="clear" w:color="auto" w:fill="EEFCFC"/>
        </w:rPr>
      </w:pPr>
      <w:r w:rsidRPr="003150C8">
        <w:rPr>
          <w:rFonts w:ascii="Times New Roman" w:hAnsi="Times New Roman" w:cs="Times New Roman"/>
          <w:color w:val="000000"/>
          <w:sz w:val="28"/>
          <w:szCs w:val="28"/>
          <w:shd w:val="clear" w:color="auto" w:fill="EEFCFC"/>
        </w:rPr>
        <w:t>Мастера производственного обучения и студенты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EEFCFC"/>
        </w:rPr>
        <w:t xml:space="preserve"> колледжа </w:t>
      </w:r>
      <w:r w:rsidRPr="003150C8">
        <w:rPr>
          <w:rFonts w:ascii="Times New Roman" w:hAnsi="Times New Roman" w:cs="Times New Roman"/>
          <w:color w:val="000000"/>
          <w:sz w:val="28"/>
          <w:szCs w:val="28"/>
          <w:shd w:val="clear" w:color="auto" w:fill="EEFCFC"/>
        </w:rPr>
        <w:t xml:space="preserve"> по профессии «Парикмахер» приняли участие в </w:t>
      </w:r>
      <w:r w:rsidRPr="003150C8">
        <w:rPr>
          <w:rFonts w:ascii="Times New Roman" w:hAnsi="Times New Roman" w:cs="Times New Roman"/>
          <w:b/>
          <w:i/>
          <w:color w:val="00B050"/>
          <w:sz w:val="28"/>
          <w:szCs w:val="28"/>
          <w:shd w:val="clear" w:color="auto" w:fill="EEFCFC"/>
        </w:rPr>
        <w:t>ежегодном фестивале</w:t>
      </w:r>
      <w:r w:rsidRPr="003150C8">
        <w:rPr>
          <w:rStyle w:val="apple-converted-space"/>
          <w:rFonts w:ascii="Times New Roman" w:hAnsi="Times New Roman"/>
          <w:b/>
          <w:i/>
          <w:color w:val="00B050"/>
          <w:sz w:val="28"/>
          <w:szCs w:val="28"/>
          <w:shd w:val="clear" w:color="auto" w:fill="EEFCFC"/>
        </w:rPr>
        <w:t> «Фантазия без границ: создание образа из нетрадиционных материалов</w:t>
      </w:r>
      <w:r>
        <w:rPr>
          <w:rStyle w:val="apple-converted-space"/>
          <w:rFonts w:ascii="Times New Roman" w:hAnsi="Times New Roman"/>
          <w:b/>
          <w:i/>
          <w:color w:val="00B050"/>
          <w:sz w:val="28"/>
          <w:szCs w:val="28"/>
          <w:shd w:val="clear" w:color="auto" w:fill="EEFCFC"/>
        </w:rPr>
        <w:t>»</w:t>
      </w:r>
    </w:p>
    <w:p w:rsidR="00C61664" w:rsidRPr="003150C8" w:rsidRDefault="00C61664" w:rsidP="00984495">
      <w:pPr>
        <w:jc w:val="center"/>
        <w:rPr>
          <w:rStyle w:val="apple-converted-space"/>
          <w:rFonts w:ascii="Times New Roman" w:hAnsi="Times New Roman"/>
          <w:b/>
          <w:i/>
          <w:color w:val="00B050"/>
          <w:sz w:val="28"/>
          <w:szCs w:val="28"/>
          <w:shd w:val="clear" w:color="auto" w:fill="EEFCFC"/>
        </w:rPr>
      </w:pPr>
      <w:r w:rsidRPr="00A40324">
        <w:rPr>
          <w:rStyle w:val="apple-converted-space"/>
          <w:rFonts w:ascii="Times New Roman" w:hAnsi="Times New Roman"/>
          <w:b/>
          <w:i/>
          <w:noProof/>
          <w:color w:val="00B050"/>
          <w:sz w:val="28"/>
          <w:szCs w:val="28"/>
        </w:rPr>
        <w:pict>
          <v:shape id="Рисунок 73" o:spid="_x0000_i1113" type="#_x0000_t75" alt="Fqf7I00ZfSU-min" style="width:338.25pt;height:184.5pt;visibility:visible">
            <v:imagedata r:id="rId94" o:title=""/>
          </v:shape>
        </w:pict>
      </w:r>
    </w:p>
    <w:p w:rsidR="00C61664" w:rsidRDefault="00C61664" w:rsidP="0008268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колледже большое внимание уделяется привитию здорового образа жизни студентам, проводится большое количество мероприятий преподавателями физического воспитания.</w:t>
      </w:r>
      <w:r w:rsidRPr="00F8012D">
        <w:rPr>
          <w:rFonts w:ascii="Times New Roman" w:hAnsi="Times New Roman" w:cs="Times New Roman"/>
          <w:sz w:val="28"/>
          <w:szCs w:val="28"/>
        </w:rPr>
        <w:t xml:space="preserve">16.03.2016 преподавателем физической культуры Черновой О.В. проведен </w:t>
      </w:r>
      <w:r w:rsidRPr="00F8012D">
        <w:rPr>
          <w:rFonts w:ascii="Times New Roman" w:hAnsi="Times New Roman" w:cs="Times New Roman"/>
          <w:b/>
          <w:i/>
          <w:color w:val="00B050"/>
          <w:sz w:val="28"/>
          <w:szCs w:val="28"/>
        </w:rPr>
        <w:t>турнир по волейболу</w:t>
      </w:r>
      <w:r w:rsidRPr="00F8012D">
        <w:rPr>
          <w:rFonts w:ascii="Times New Roman" w:hAnsi="Times New Roman" w:cs="Times New Roman"/>
          <w:sz w:val="28"/>
          <w:szCs w:val="28"/>
        </w:rPr>
        <w:t xml:space="preserve"> между студентами ГБПОУ РК «Симферопольский колледж сферы обслуживания и дизайна» и   Строительного техникума.</w:t>
      </w:r>
    </w:p>
    <w:p w:rsidR="00C61664" w:rsidRDefault="00C61664" w:rsidP="00082689">
      <w:pPr>
        <w:jc w:val="both"/>
        <w:rPr>
          <w:rFonts w:ascii="Times New Roman" w:hAnsi="Times New Roman" w:cs="Times New Roman"/>
          <w:sz w:val="28"/>
          <w:szCs w:val="28"/>
        </w:rPr>
      </w:pPr>
      <w:r w:rsidRPr="00A40324">
        <w:rPr>
          <w:rFonts w:ascii="Times New Roman" w:hAnsi="Times New Roman" w:cs="Times New Roman"/>
          <w:noProof/>
          <w:sz w:val="28"/>
          <w:szCs w:val="28"/>
        </w:rPr>
        <w:pict>
          <v:shape id="Рисунок 0" o:spid="_x0000_i1114" type="#_x0000_t75" alt="IMG_1154.JPG" style="width:239.25pt;height:179.25pt;visibility:visible">
            <v:imagedata r:id="rId95" o:title=""/>
          </v:shape>
        </w:pic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C61664" w:rsidRDefault="00C61664" w:rsidP="0008268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Студентам  колледжа был вручен сертификат за участие в  акции «Всемирный бег мира»</w:t>
      </w:r>
    </w:p>
    <w:p w:rsidR="00C61664" w:rsidRDefault="00C61664" w:rsidP="00463142">
      <w:pPr>
        <w:jc w:val="center"/>
        <w:rPr>
          <w:rFonts w:ascii="Times New Roman" w:hAnsi="Times New Roman" w:cs="Times New Roman"/>
          <w:sz w:val="28"/>
          <w:szCs w:val="28"/>
        </w:rPr>
      </w:pPr>
      <w:r w:rsidRPr="00A40324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EEFCFC"/>
        </w:rPr>
        <w:pict>
          <v:shape id="_x0000_i1115" type="#_x0000_t75" style="width:142.5pt;height:210.75pt;visibility:visible">
            <v:imagedata r:id="rId96" o:title=""/>
          </v:shape>
        </w:pict>
      </w:r>
    </w:p>
    <w:p w:rsidR="00C61664" w:rsidRDefault="00C61664" w:rsidP="0046314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61664" w:rsidRDefault="00C61664" w:rsidP="0046314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61664" w:rsidRDefault="00C61664" w:rsidP="0046314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61664" w:rsidRDefault="00C61664" w:rsidP="0046314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61664" w:rsidRDefault="00C61664" w:rsidP="0046314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61664" w:rsidRPr="00F8012D" w:rsidRDefault="00C61664" w:rsidP="00CD406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Республиканском физкультурно-спортивном мероприятии «ГТО-Фестиваль» Силайдинова Г.</w:t>
      </w:r>
      <w:r w:rsidRPr="00FB1C9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заняла   3 место </w:t>
      </w:r>
    </w:p>
    <w:p w:rsidR="00C61664" w:rsidRDefault="00C61664" w:rsidP="008141FF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EEFCFC"/>
        </w:rPr>
      </w:pPr>
      <w:r w:rsidRPr="00A40324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EEFCFC"/>
        </w:rPr>
        <w:pict>
          <v:shape id="Рисунок 68" o:spid="_x0000_i1116" type="#_x0000_t75" style="width:137.25pt;height:193.5pt;visibility:visible">
            <v:imagedata r:id="rId97" o:title=""/>
          </v:shape>
        </w:pic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EEFCFC"/>
        </w:rPr>
        <w:t xml:space="preserve">   </w:t>
      </w:r>
    </w:p>
    <w:p w:rsidR="00C61664" w:rsidRDefault="00C61664" w:rsidP="008141FF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EEFCFC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EEFCFC"/>
        </w:rPr>
        <w:t>Новакова Дарья, студентка 3 курса, заняла 1 место в региональном этапе Олимпиады профессионального мастерства среди бригад ОУ СПО по профессии 19.01.17 Повар, кондитер</w:t>
      </w:r>
    </w:p>
    <w:p w:rsidR="00C61664" w:rsidRDefault="00C61664" w:rsidP="008141FF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EEFCFC"/>
        </w:rPr>
      </w:pPr>
      <w:r w:rsidRPr="00A40324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EEFCFC"/>
        </w:rPr>
        <w:pict>
          <v:shape id="Рисунок 69" o:spid="_x0000_i1117" type="#_x0000_t75" style="width:135pt;height:184.5pt;visibility:visible">
            <v:imagedata r:id="rId98" o:title=""/>
          </v:shape>
        </w:pic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EEFCFC"/>
        </w:rPr>
        <w:t xml:space="preserve">                  </w:t>
      </w:r>
      <w:r w:rsidRPr="00A40324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EEFCFC"/>
        </w:rPr>
        <w:pict>
          <v:shape id="_x0000_i1118" type="#_x0000_t75" style="width:257.25pt;height:144.75pt;visibility:visible">
            <v:imagedata r:id="rId99" o:title=""/>
          </v:shape>
        </w:pic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EEFCFC"/>
        </w:rPr>
        <w:t xml:space="preserve">                         </w:t>
      </w:r>
    </w:p>
    <w:p w:rsidR="00C61664" w:rsidRDefault="00C61664" w:rsidP="00082689">
      <w:pPr>
        <w:rPr>
          <w:rFonts w:ascii="Times New Roman" w:hAnsi="Times New Roman" w:cs="Times New Roman"/>
          <w:sz w:val="28"/>
          <w:szCs w:val="28"/>
        </w:rPr>
      </w:pPr>
      <w:r w:rsidRPr="00082689"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 </w:t>
      </w:r>
    </w:p>
    <w:p w:rsidR="00C61664" w:rsidRPr="008141FF" w:rsidRDefault="00C61664" w:rsidP="008141FF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EEFCFC"/>
        </w:rPr>
      </w:pPr>
    </w:p>
    <w:p w:rsidR="00C61664" w:rsidRPr="00C004B5" w:rsidRDefault="00C61664" w:rsidP="00C004B5">
      <w:pPr>
        <w:spacing w:after="0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C61664" w:rsidRDefault="00C61664" w:rsidP="00564363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C61664" w:rsidRDefault="00C61664" w:rsidP="00564363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C61664" w:rsidRDefault="00C61664" w:rsidP="00564363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C61664" w:rsidRDefault="00C61664" w:rsidP="00564363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C61664" w:rsidRDefault="00C61664" w:rsidP="00564363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C61664" w:rsidRDefault="00C61664" w:rsidP="00564363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C61664" w:rsidRDefault="00C61664" w:rsidP="00564363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C61664" w:rsidRPr="002F5F6E" w:rsidRDefault="00C61664" w:rsidP="00564363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17</w:t>
      </w:r>
      <w:r w:rsidRPr="002F5F6E">
        <w:rPr>
          <w:rFonts w:ascii="Times New Roman" w:hAnsi="Times New Roman" w:cs="Times New Roman"/>
          <w:b/>
          <w:bCs/>
          <w:sz w:val="28"/>
          <w:szCs w:val="28"/>
        </w:rPr>
        <w:t>. Воспитательная работа, внеучебная деятельность</w:t>
      </w:r>
    </w:p>
    <w:p w:rsidR="00C61664" w:rsidRPr="002F5F6E" w:rsidRDefault="00C61664" w:rsidP="00564363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>Основной целью воспитательной работы является развитие молодежного творчества, инициативы и активной гражданской позиции обучающихся.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>Для реализации поставленной цели были сформулированы следующие задачи воспитательной деятельности: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>-        создать  условия для творческого самовыражения и самореализации обучающихся  и педагогических работников;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>-        прививать  интерес к избранной профессии, развивать  профессионально- важные качества личности;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>-        развивать  активную  гражданскую позицию и гражданское самосознание;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>-        создавать  демократический  уклад и правовое  пространства в колледже;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>-        поддерживать активность обучающихся;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>- развивать лидерские качества и привлекать Студенческий совет  к решению социально- значимых проблем в  учебном заведении.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>Для реализации поставленных задач были определены приоритетные направления, через которые осуществлялась и осуществляется воспитательная работа.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>Основные направления деятельности: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>-        формирование традиций колледжа;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>-        формирование гражданско-патриотического самосознания через участие в городских и республиканских смотрах – конкурсах и акциях социальной направленности (в реализации  приоритетных  проектов, смотрах – конкурсах, организаторами которых выступают  Министерство образования, науки и молодежи Республики Крым, ГБОУ ДПО РК «Крымский центр развития профессионального образования»);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>-        социальное (поддержка социальных инициатив студенчества, содействие решению социальных проблем обучающихся, участие в благоустройстве колледжа);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>-        развитие  творчества молодежи, организация и проведение ежегодных фестивалей «Фантазии без границ», «Формула успеха моды».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>-        формирование здорового образа жизни обучающихся, спортивно-оздоровительная работа, реализация проекта «Мы – здоровая нация»;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>-        формирование и обучение студенческого актива.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b/>
          <w:sz w:val="28"/>
          <w:szCs w:val="28"/>
        </w:rPr>
        <w:t xml:space="preserve">Программно-целевое обеспечение воспитательной системы колледжа: </w:t>
      </w:r>
      <w:r w:rsidRPr="002F5F6E">
        <w:rPr>
          <w:rFonts w:ascii="Times New Roman" w:hAnsi="Times New Roman" w:cs="Times New Roman"/>
          <w:sz w:val="28"/>
          <w:szCs w:val="28"/>
        </w:rPr>
        <w:t xml:space="preserve">проект «Мы – здоровая нация» по развитию осознанного отношения к своему здоровью, просвещения в области репродуктивного здоровья и планирования семьи, пропаганде спорта, активных форм отдыха в противовес никотиновой, алкогольной, наркотической и компьютерной зависимости на 2013-2016годы; социальный проект «Социализация подростков с ограниченными возможностями здоровья в инклюзивном образовательном пространстве колледжа» на 2014-2016 годы. 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>В настоящее время  воспитательная работа в колледже  строится в соответствии с проектом «Вместе к профессиональному успеху», в рамках реализации мероприятий Государственной программы Российской Федерации «Доступная среда», направленному на адаптацию и  улучшение психологического климата в группах, где обучаются дети-инвалиды совместно с другими студентами, через досуговую деятельность на 2014-2016 годы.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 xml:space="preserve"> Задачи: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>1. Совершенствование внутренней среды колледжа, создание безбарьерной среды для получения среднего профессионального образования подростками с ограниченными возможностями здоровья.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 xml:space="preserve">2. Организация системы эффективного психолого-педагогического сопровождения процесса инклюзивного образования. 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>3. Обеспечение эффективности процессов адаптации и социализации детей с особенностями развития при получении среднего профессионального образования.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>4. Создание системы развития толерантных отношений между обучающимися, между сотрудниками колледжа и обучающимися, а также между колледжем, семьей и сообществом.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>5. Включение родителей в процесс развития инклюзивного профессионального образования в колледже.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>6. Разработка системы мониторинга процессов развития инклюзивного образования в колледже.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>7. Развитие коммуникативной  культуры общения и взаимопонимания  между обучающимися.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 xml:space="preserve">8. Поддерживать активность обучающихся,  развивать лидерские качества и привлекать Студенческий совет  к решению социально-значимых проблем в  учебном заведении. 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>При обучении подростков с ограниченными возможностями здоровья возникают особенности, связанные с психологическим и физическим состоянием обучающихся. Важное место в этом направлении отводится  системе внеурочной работы и дополнительному образованию. Проект «Вместе к профессиональному успеху» разработан  на  основе принципов системности, научности, доступности, толерантности и  представляет собой определенную систему содержания, форм, методов и приемов педагогических воздействий.  Структура и организация воспитательного проекта строится с учетом  возрастных особенностей обучающихся и учебного процесса.  Также учитывается степень подготовленности обучающихся к жизни и деятельности в коллективе, их умение принимать решения и  действовать самостоятельно. В колледже разработана система  досуговых мероприятий, направленная на достижение цели.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 xml:space="preserve">Согласно ФГОС в основе проекта лежит привлечение разветвлённой системы дополнительного образования (кружки и спортивная секция), которая создает наиболее благоприятные условия для развития личности подростка как индивидуальности. 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 xml:space="preserve">    1.         В целях формирования у подростков активной жизненной позиции, воспитания культуры, ответственности, патриотизма, расширения кругозора, создания условий для развития творческих способностей в колледже проведены   мероприятия: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F5F6E">
        <w:rPr>
          <w:rFonts w:ascii="Times New Roman" w:hAnsi="Times New Roman" w:cs="Times New Roman"/>
          <w:b/>
          <w:sz w:val="28"/>
          <w:szCs w:val="28"/>
        </w:rPr>
        <w:t>Участие в республиканских акциях и конкурсных программах: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2F5F6E">
        <w:rPr>
          <w:rFonts w:ascii="Times New Roman" w:hAnsi="Times New Roman" w:cs="Times New Roman"/>
          <w:sz w:val="28"/>
          <w:szCs w:val="28"/>
        </w:rPr>
        <w:t xml:space="preserve">- </w:t>
      </w:r>
      <w:r w:rsidRPr="002F5F6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участие в региональном этапе Всероссийского физкультурно-массового мероприятия по спортивному ориентированию «Российский Азимут-2015» , которое проводилось Министерством спорта Республики Крым и Федерацией спортивного ориентирования Республики Крым (17.05.2015);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2F5F6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библиотечный конкурс «Суперчитатель» к Всероссийскому Дню библиотек (20.05.2015);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2F5F6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-участие в Межрегиональном историко- просветительском конкурсе исследовательских и творческих работ студентов и школьников «Служение Отечеству: события и имена»; в номинации</w:t>
      </w:r>
    </w:p>
    <w:p w:rsidR="00C61664" w:rsidRPr="002F5F6E" w:rsidRDefault="00C61664" w:rsidP="00451973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2F5F6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«Война в лицах»; эссе на тему: «Судьба войны - в судьбе моей семьи», Сорока Милина (З-19,20), 29.05.2015;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>- торжественная линейка, посвященная Дню знаний; первый урок «Готов к труду и обороне»;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>- общие собрания обучающихся, проживающих в общежитии, ознакомление с правилами проживания, решение текущих социально- бытовых проблем;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>- День парикмахера, знакомство с профессией (14.09.2015);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>- тематические классные часы;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>- участие в Первом Независимом Чемпионате КРЫМА по парикмахерскому искусству «Золотой локон» под патронатом союза парикмахеров и косметологов московской области (11.09.2015); призеры Чемпионата «Золотой локон»: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>- 2 место в номинации «Свадебное плетение» заняла Соколова Ю.Г.;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>- 1 место в номинации «Цветочная феерия» (прически с применением пастижерных украшений) заняла Филимонова Е.А.;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>- 2 место в этой номинации заняла Расулова И.В.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>- традиционный конкурс букетов и поделок из природных материалов, посвященный Дню работников образования;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>-киновечер "Александр Куприн. Грани творчества ", приуроченный к 145- летию со дня рождение выдающегося русского писателя - А. И. Куприна;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>- участие в Республиканском мероприятии «Белый цветок», День благотворительности и милосердия (27.09.2015);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>- участие в Первом Всероссийском фестивале жестового языка. Главные организаторы фестиваля жестового языка - Всероссийское общество глухих и его севастопольское отделение (29.09.2015);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>- участие в городском мероприятии каскад литературных удовольствий «Красота не цель, она - вознаграждение» к Всемирному дню красоты, (инклюзивная группа Т-1);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>- участие в общегородском празднике «Когда мы едины, мы непобедимы», День народного единства в России;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>- посещение интерактивной выставки «Азиатская Россия», межрегиональный музейно- выставочный прект;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>- участие в региональном этапе Всероссийского конкурса лидеров молодежных общественных объединений «Лидер XXI века», Губенко Катя (З-7,8);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>- посещение Мемориала памяти жертв концлагеря «Красный», в селе Мирном Симферопольского района;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>- организация и проведение семинара для зам.директоров по УВР ОУ СПО Республики Крым (22.10.2015);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>- библиотечный урок «Скажи ДА здоровью!»;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>- беседа на тему: «Виды юридической ответственности, в том числе несовершеннолетних»; помощник прокурора Центрального района г. Симферополя Редзанова Э.Э.;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>- «Спешите стать терпимей и добрей», дискуссия к  Международному дню толерантности;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>- участие в общегородской акции «Ночь искусств» в Симферопольском художественном музее;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>- командное участие в городской акции "Мы - будущие профессионалы!" (16.11.2015);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>- «Быть матерью- завидней доли не бывает», литературный вечер, посвященный Дню матери России;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>- участие в Первом Национальном чемпионате профессионального мастерства для людей с инвалидностью «Абилимпикс Россия 2015», г. Москва (04-06.12.2015), Старченко Екатерина (З-5,6) по профессии портной, заняла почётное 5 место;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 xml:space="preserve">- участие в </w:t>
      </w:r>
      <w:r w:rsidRPr="002F5F6E">
        <w:rPr>
          <w:rFonts w:ascii="Times New Roman" w:hAnsi="Times New Roman" w:cs="Times New Roman"/>
          <w:sz w:val="28"/>
          <w:szCs w:val="28"/>
          <w:lang w:val="en-US"/>
        </w:rPr>
        <w:t>XII</w:t>
      </w:r>
      <w:r w:rsidRPr="002F5F6E">
        <w:rPr>
          <w:rFonts w:ascii="Times New Roman" w:hAnsi="Times New Roman" w:cs="Times New Roman"/>
          <w:sz w:val="28"/>
          <w:szCs w:val="28"/>
        </w:rPr>
        <w:t xml:space="preserve"> Всероссийском конкурсе лидеров и руководителей детских и молодежных общественных объединений «Лидер XXI века», г.Москва (07-10.12.2015), Губенко Катя (З-7,8) проект студенческого совета «Вместе к профессиональному успеху»;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>- участие в городской акции военно-исторические чтения «Оружие Аджимушкая», в которых приняли участие специалисты библиотек, преподаватели крымских вузов, учащаяся молодежь (08.12.2012),День героев Отечества;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>- неделя правовых знаний; месячник правовых знаний;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 xml:space="preserve">- организация и проведение Республиканской Олимпиады профессионального мастерства среди студентов и мастеров производственного обучения по профессии Закройщик, Парикмахер (22-23.12.2015).Результаты Олимпиады по профессии Закройщик: 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>1 место - мастер производственного обучения Симферопольского колледжа сервиса и дизайна Федоренко Надежда Леонидовна;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>среди студентов призовые места распределились следующим образом: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>1 место - студентка Симферопольского колледжа сервиса и дизайна Омельченко Богдана; 2 место - МуслимоваЭльмаз; 3 место - Винниченко Кристина;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>- в рамках Всероссийского урока: «Безопасность в сети Интернет» прошло мероприятие «Золотые правила безопасности в сети Интернет» (15.01.2016);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>- проведение народного праздника Васильев день или Старый Новый Год с колядками;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>- час общения, встреча- беседа с сотрудниками РУ ФСКН России по РК Трацевским А.И., Якубовым Я.А., в соответствии с Планом совместных мероприятий МОНМ РК и Регионального управления ФСКН России по РК по профилактике незаконного употребления и оборота наркотических средств и психотропных веществ среди молодежи (16.01.2016);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>- встреча с ветеранами блокады Ленинграда; литературно-музыкальное мероприятие, приуроченное к Дню снятия блокады города Ленинграда (19.01.2016);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>- торжественное мероприятие День Республики Крым (20.01.2016); проведен квест «Мой любимый Крым»;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>- День студента в общежитии колледжа (25.01.2016);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>- в рамках Года литературы в России состоялась литературная встреча «А.П. Чехов в Крыму», приуроченная к 155-летию со дня рождения писателя с членом Правления Союза русских, украинских и белорусских писателей Крыма Геннадием Александровичем Шалюгиным (27.01.2016);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>- правовая игра "Конституция — основной закон государства"(02.02.2016);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>-вечер отдыха в общежитии с показом спектакля "Три девицы под окном…", по мотивам сказки А.С. Пушкина;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>- посещение  мультимедийной лекции со слайд-презентацией  «Книга и мода – ровесники» в универсальной научной библиотеке имени И.Я. Франко;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2F5F6E">
        <w:rPr>
          <w:rFonts w:ascii="Times New Roman" w:hAnsi="Times New Roman" w:cs="Times New Roman"/>
          <w:sz w:val="28"/>
          <w:szCs w:val="28"/>
        </w:rPr>
        <w:t>- мероприятие «По Крыму с Пушкиным», посвященное дню памяти А.С. Пушкина (10.02.2016);</w:t>
      </w:r>
      <w:r w:rsidRPr="002F5F6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 </w:t>
      </w:r>
    </w:p>
    <w:p w:rsidR="00C61664" w:rsidRPr="002F5F6E" w:rsidRDefault="00C61664" w:rsidP="00451973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литературно-музыкальная композиция, посвященная 27-й годовщине вывода советских войск из Афганистана.На встрече присутствовали ветераны войны в Афганистане (15.02.2016);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>- участие в городских и республиканских мероприятиях «Крымская весна», посвященных  2-й годовщине присоединения Крыма к России;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>-  мероприятия по противодействую употребления табака, алкоголя, наркотических веществ (встреча с врачом-наркологом);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>- праздничные мероприятия к Дню учителя, к Дню Св.Николая  и Новому году, к Дню Защитников Отечества, к Дню 8 Марта;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>- концертные программы, с участием ансамбля эстрадного танца «Мечта»;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>- конкурсы стенгазет, поздравительных плакатов;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>- мероприятия по предупреждению насилия, ксенофобии и расизма в подростковой среде;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>- посещение мероприятий в УНБ им. И. Франко и библиотеки им.А.Пушкина;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>- ежемесячное посещение спектаклей Крымского академического русского драматического театра им. М.Горького и Крымского академического музыкального театра;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>- мероприятия по озеленению и благоустройству территории колледжа, уборка прилегающей территории водоема на ул. Данилова, уборка набережной р.Салгир;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 xml:space="preserve">- мероприятия, посвященные годовщине освобождения г.Симферополя от немецко- фашистских захватчиков; 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 xml:space="preserve">- мероприятия  по профориентации Парад профессий, День открытых дверей, ежегодный фестиваль швейного и парикмахерского искусства «Формула успеха моды», цикл передач на ГТРК «1 Крым», участие во Всекрымских ярмарках вакансий.    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>- участие в Республиканской акции по противодействию наркомании среди молодежи «Ответы на трудные вопросы» 21.03.16-20.04.16;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>- участие в культурной программе фестиваля- выставки товаров легкой промышленности «Красная нить», г.Ялта, 19.03.16;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>- участие в Республиканском конкурсе «Лидер года- 2016».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F5F6E">
        <w:rPr>
          <w:rFonts w:ascii="Times New Roman" w:hAnsi="Times New Roman" w:cs="Times New Roman"/>
          <w:b/>
          <w:sz w:val="28"/>
          <w:szCs w:val="28"/>
        </w:rPr>
        <w:t>Дополнительное образование.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>С целью объединения обучающихся по интересам, выявлению талантливой молодежи, приобщения ее к истокам народного творчества, развития музыкально-эстетического вкуса, кругозора, воспитания чувства сопричастности к прекрасному, развития творческих способностей и возможности получения дополнительного  образования в колледже работали 3 кружка (ансамбль эстрадного танца «Мечта»,  кружок художественного чтения,  кружок фотомастерства)  и 1 спортивная секция по волейболу.  В течение отчетного периода  были подготовлены концерты, программы, выставки, фестивали и конкурсы моделей одежды и причесок, проводились благотворительные акции. С целью развития физического потенциала учащихся ежегодно проводится Спартакиада училища, товарищеские встречи по волейболу, баскетболу, настольному теннису с командами СВПУ СОиС (ВПУ-15), СПСЛ(№1), СВПУ РСиТ (№27), СОШ №38. Проведены Всеукраинский Олимпийский урок, соревнования по программе «День здоровья».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>Воспитательная работа в ГБПОУ РК  «Симферопольский колледж сервиса и дизайна» осуществляется под руководством директора и заместителя директора по учебно-воспитательной работе. Воспитательная работа ведется по перспективному плану и осуществляется с учетом профессиональной специфики учебного заведения, его места  в социально- экономическом и образовательном пространстве региона. Воспитательная работа строится на принципах совместной деятельности и сотрудничества обучающихся, педагогов, родителей и администрации; ведения постоянного диалога на основе интереса педагога к дальнейшей судьбе и настоящей жизни обучающегося. Основными направлениями воспитательной работы по реализации целей воспитания являются: профессиональное воспитание, нравственное воспитание, педагогическая поддержка, внеклассная работа и традиции.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>Профессиональное воспитание проводится по трем направлениям:</w:t>
      </w:r>
    </w:p>
    <w:p w:rsidR="00C61664" w:rsidRPr="002F5F6E" w:rsidRDefault="00C61664" w:rsidP="00451973">
      <w:pPr>
        <w:numPr>
          <w:ilvl w:val="0"/>
          <w:numId w:val="44"/>
        </w:numPr>
        <w:spacing w:after="0" w:line="240" w:lineRule="auto"/>
        <w:ind w:left="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>Профессиональная ориентация.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>Работа с выпускниками школ г. Симферополя и регионов Республики Крым проводится задолго до поступления их в колледж.  На основании  плана профориентационной  работы проводятся совместные досуговые мероприятия, организуются экскурсии в колледж, оформляются профориентационные стенды в школах, организуются мастер – классы по отдельным профессиям на базе колледжа, проводятся индивидуальные консультации и собеседования. Сотрудники колледжа посещают в школах родительские собрания, участвуют в ежегодных ярмарках вакансий. Все эти мероприятия проводятся с целью оказания помощи выпускнику школы в самоопределении и выборе профессии, выявления мотивов поступления в колледж и развития познавательного интереса к профессии и мотивации к обучению данной профессии. Участие в Республиканском мероприятии «Ярмарка вакансий», участие обучающихся и педработников телепередаче «Набережная, мастер- класс», на ТВ «1Крым». Посещение, организация концертной программы в специализированной школе «Злагода», школе- интернате №1(для слабослышащих).</w:t>
      </w:r>
    </w:p>
    <w:p w:rsidR="00C61664" w:rsidRPr="002F5F6E" w:rsidRDefault="00C61664" w:rsidP="00451973">
      <w:pPr>
        <w:numPr>
          <w:ilvl w:val="0"/>
          <w:numId w:val="44"/>
        </w:numPr>
        <w:spacing w:after="0" w:line="240" w:lineRule="auto"/>
        <w:ind w:left="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>Профессиональное становление.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>Для получения профессиональных  знаний, приобретения профессиональных умений и навыков в колледже проводятся конкурсы профессионального мастерства. Юноши и девушки участвуют не только во внутриколледжных конкурсах, но и показывают высокий уровень профессиональной подготовки на республиканских конкурсах. Для расширения и совершенствования профессиональных знаний проводятся предметные недели по профессиям, олимпиады.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>3.Профессиональная адаптация.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>По окончании срока обучения всем выпускникам колледжа оказывается помощь в трудоустройстве и на протяжении нескольких лет отслеживается жизненный путь и профессиональное становление.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 xml:space="preserve"> В соответствии с главной целью – воспитанием гармонически развитого человека, владеющего общекультурными и профессиональными компетенциями, способного к адаптации в современной социокультурной среде, воспитательная  работа в колледже  велась по определенным направлениям: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>- гражданско- патриотическое;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>- духовно- нравственное;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>- спортивно- оздоровительное;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>- правовое, профилактика правонарушений обучающихся, культура безопасности;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>- социальное, воспитание семейных ценностей;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>- психолого- педагогическое.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>1. Гражданско – патриотическая работа.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>Одно из важнейших направлений воспитательной работы, т.к. данная работа позволяет находить живой отклик в душах подростков, затронуть их скрытые эмоции и переживания. Уроки Мужества, участие в акциях «Память», участия в митингах  и др., встречи с ветеранами и офицерами запаса не могут никого оставить равнодушными. А сбор материалов об истории колледжа, встречи с интересными людьми, участие в  общегородских праздниках всегда вызывают интерес у обучающихся. В результате участия в мероприятиях обучающиеся знакомятся с историей своего колледжа, г.Симферополя, Республики Крым, активно поддерживают, сохраняют и становятся продолжателями имеющихся  традиций. В результате чего формируется чувство долга, патриотизма, гражданской ответственности за свою Родину и причастности ко всему происходящему.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>2. Студенческое самоуправление.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>Современное общество требует от каждого его члена способности самостоятельного и неформального мышления, умения принимать решения и брать на себя ответственность. Именно в структуре студенческого самоуправления  вырабатывается активная жизненная позиция, чувство ответственности, приобретаются навыки демократических форм управления, общения. Работа студенческого совета колледжа проводится в соответствии с планом работы. Члены совета принимают самое активное участие в организации и проведении различных культурно – массовых и спортивно – оздоровительных мероприятий, в организации дежурства в колледже, подводят итоги деятельности учебных групп и совета, организуют свою жизнедеятельность в общежитии.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>3.Профилактика правонарушений и преступлений.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 xml:space="preserve">  Основным содержанием воспитательной работы по профилактике правонарушений и преступлений в колледже является: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 xml:space="preserve"> Диагностическая работа: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>* Мониторинг обучающихся при поступлении и во  время его обучения.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>* Выяснение социально – экономических условий воспитания подростка.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>* Создание индивидуальных программ развития «трудных» подростков.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>* Отслеживание промежуточных и конечных результатов.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>Профилактическая и коррекционная работа: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>* Формирование потребности в получении знаний, способствующих благоприятному развитию и сохранению здоровья.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>* Активное воздействие на развитие личности и индивидуальности подростка, содействие стабилизации эмоционального уровня.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>* Работа с семьями.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>*Анализ результатов исследования с указанием конкретных мер и контроль за их выполнением.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 xml:space="preserve"> Информационно-просветительская работа: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>* Организация лекций специалистов, медиков.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>* Встречи с инспектором ПДН, сотрудниками ФСКН и прокуратуры.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>* Дни здоровья, декады по пропаганде здорового образа жизни, выпуск бюллетеней, плакатов.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>* Ориентирование классных руководителей на мероприятия по этике общения, здоровьесберегающие и нравственные уроки.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>* Вовлечение «трудных» обучающихся в активную полезную деятельность: художественную самодеятельность, конкурсы профмастерства, самоуправление, занятия спортом, занятия в кружках.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 xml:space="preserve">Работа по профилактике правонарушений и преступлений среди обучающихся осуществляется в соответствии с планом работы учебного заведения,  локальными актами, совместными планами работы с ПДН, ЦСССДМ и другими структурами  г.Симферополя, Республики Крым. 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>За каждой учебной группой закреплены классный руководитель, мастера производственного обучения, которые совместно с учебной частью осуществляют контроль за успеваемостью обучающихся и посещаемостью занятий, проводят воспитательную работу  и поддерживают связь с семьями обучающихся.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 xml:space="preserve">Руководители групп в обязательном порядке ведут журнал педагогических наблюдений, в котором записывается вся работа, проведенная со студентами и их семьями, характеристика самого обучающегося и его семьи. В каждой группе составлен социальный паспорт, и индивидуальная работа строится в соответствии с социальным и материальным положением обучающихся и их семей. 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>4. Спортивно – оздоровительная работа.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 xml:space="preserve"> Волевые качества личности, целеустремлённость, настойчивость формируются в процессе занятия спортом. Студенты принимают  участие в спортивной жизни колледжа, занимаются в секции по волейболу, участвуют в городских и республиканских соревнованиях и спартакиадах.  Очень нравятся обучающимся такие мероприятия, как «А, ну-ка девушки!», Дни здоровья.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>5. Внеклассная работа.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>Для повышения и выработки адекватной самооценки личности коллектив колледжа старается привлечь  обучающихся к различным видам деятельности, чтобы выявить их индивидуальные способности и интересы. Творческие конкурсы различной направленности, спартакиады, акции, театрализованные представления, концерты предоставляют возможность самореализации. Мотивация к участию в различных видах положительной деятельности достигается не всегда легко. Приходится применять для достижения цели  методы бесед, убеждений, стимулирования, и просто доверия. Малейшие успехи каждого отмечаем как большое событие в его жизни: награждаем грамотами. Большую работу по развитию творческих способностей, социализации обучающихся и организации их занятости во внеурочное время проводят библиотекарь, воспитатели общежития. На базе библиотеки проводится много мероприятий, повышающих самостоятельность подростков, культуру поведения, интеллектуальные способности.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>6. Традиции.</w:t>
      </w:r>
    </w:p>
    <w:p w:rsidR="00C61664" w:rsidRPr="002F5F6E" w:rsidRDefault="00C61664" w:rsidP="004519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F6E">
        <w:rPr>
          <w:rFonts w:ascii="Times New Roman" w:hAnsi="Times New Roman" w:cs="Times New Roman"/>
          <w:sz w:val="28"/>
          <w:szCs w:val="28"/>
        </w:rPr>
        <w:t xml:space="preserve">За годы своего существования в колледже сложился определенный уклад жизни и коммуникации всех представителей учебного заведения, а следовательно зародились и определенные традиции. Все эти условия и создают воспитывающую обстановку и среду обитания и развития каждого члена коллектива. Именно через традиции происходит передача культурных ценностей от старших к младшим, возникает возможность взаимодействия и сотрудничества различных возрастных групп. Развивается коммуникабельность, чувство коллективизма, причастности ко всему происходящему и происходит сплочение коллектива. Для организации и  проведения воспитательной работы в колледже имеется все необходимое: актовый зал, спортивный зал, библиотека, необходимая звуковая и видеоаппаратура. Вопросы воспитания рассматриваются на заседаниях педагогического совета, инструктивно- методических совещаниях. </w:t>
      </w:r>
    </w:p>
    <w:p w:rsidR="00C61664" w:rsidRDefault="00C61664" w:rsidP="003C0D5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C61664" w:rsidRPr="00AD2E5F" w:rsidRDefault="00C61664" w:rsidP="00AD2E5F">
      <w:pPr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C61664" w:rsidRPr="00AD2E5F" w:rsidRDefault="00C61664" w:rsidP="00AD2E5F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B0E86">
        <w:rPr>
          <w:rFonts w:ascii="Times New Roman" w:hAnsi="Times New Roman" w:cs="Times New Roman"/>
          <w:b/>
          <w:bCs/>
          <w:sz w:val="28"/>
          <w:szCs w:val="28"/>
        </w:rPr>
        <w:t>18. Деятельность социально-психологической службы</w:t>
      </w:r>
    </w:p>
    <w:p w:rsidR="00C61664" w:rsidRPr="00BB7442" w:rsidRDefault="00C61664" w:rsidP="00CD406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 2015-2016 учебном году в </w:t>
      </w:r>
      <w:r w:rsidRPr="00BB7442">
        <w:rPr>
          <w:rFonts w:ascii="Times New Roman" w:hAnsi="Times New Roman" w:cs="Times New Roman"/>
          <w:sz w:val="28"/>
          <w:szCs w:val="28"/>
        </w:rPr>
        <w:t xml:space="preserve"> ходе проведения плановой психодиагностики вновь прибывшего контингента получены данные о психологических особенностях темперамента и приоритетном типе психологического  реагирования учащихся (опросник Леонгарда-Шмишека). Выявлена «группа повышенного педагогического внимания» из числа студентов групп первого курса, состоящая из 28 человек, среди которых 8 подростков с выраженными акцентуациями характера по гипертимическому типу, и 20 с ярко выраженными акцентуациями характера по эмотивно-экзальтированному типу. Определена мотивация достижения и избегани</w:t>
      </w:r>
      <w:r>
        <w:rPr>
          <w:rFonts w:ascii="Times New Roman" w:hAnsi="Times New Roman" w:cs="Times New Roman"/>
          <w:sz w:val="28"/>
          <w:szCs w:val="28"/>
        </w:rPr>
        <w:t>я неудач (опросник МУН А. Реана</w:t>
      </w:r>
      <w:r w:rsidRPr="00BB7442">
        <w:rPr>
          <w:rFonts w:ascii="Times New Roman" w:hAnsi="Times New Roman" w:cs="Times New Roman"/>
          <w:sz w:val="28"/>
          <w:szCs w:val="28"/>
        </w:rPr>
        <w:t>) выявлена группа студентов, требующих повышения мотивации достижения и коррекции самооценки (15 чел.). Проведено выборочное анонимное добровольное информированное социально­психологическое тестирование студентов на немедицинское употребление ПАВ, которое не выявило обучаемых, склонных к аддиктивному поведению.</w:t>
      </w:r>
      <w:r>
        <w:rPr>
          <w:rFonts w:ascii="Times New Roman" w:hAnsi="Times New Roman" w:cs="Times New Roman"/>
          <w:sz w:val="28"/>
          <w:szCs w:val="28"/>
        </w:rPr>
        <w:t xml:space="preserve"> Проведено пилотажное исследование по выявлению актуальных проблем у студентов, проживающих в общежитии, основными проблемами явились: недостаточное обеспечение инвентарем, ремонт мебели, недостаточное обеспечение горячей водой в душевых.</w:t>
      </w:r>
    </w:p>
    <w:p w:rsidR="00C61664" w:rsidRPr="00BB7442" w:rsidRDefault="00C61664" w:rsidP="00CD406B">
      <w:pPr>
        <w:spacing w:after="0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BB7442">
        <w:rPr>
          <w:rFonts w:ascii="Times New Roman" w:hAnsi="Times New Roman" w:cs="Times New Roman"/>
          <w:sz w:val="28"/>
          <w:szCs w:val="28"/>
        </w:rPr>
        <w:t>Разработаны развивающие занятия с элементами тренинга, для студентов с акцентуациями характера и сниженной самооценкой, направленные на улучшение коммуникативных навыков и формирование уверенности в себе.</w:t>
      </w:r>
    </w:p>
    <w:p w:rsidR="00C61664" w:rsidRPr="00BB7442" w:rsidRDefault="00C61664" w:rsidP="00CD406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B7442">
        <w:rPr>
          <w:rFonts w:ascii="Times New Roman" w:hAnsi="Times New Roman" w:cs="Times New Roman"/>
          <w:sz w:val="28"/>
          <w:szCs w:val="28"/>
        </w:rPr>
        <w:t>Для студентов, находящихся в социально опасной ситуации разработаны и реализованы две ИКПР по 16 занятий.</w:t>
      </w:r>
    </w:p>
    <w:p w:rsidR="00C61664" w:rsidRPr="00BB7442" w:rsidRDefault="00C61664" w:rsidP="00CD406B">
      <w:pPr>
        <w:spacing w:after="0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BB7442">
        <w:rPr>
          <w:rFonts w:ascii="Times New Roman" w:hAnsi="Times New Roman" w:cs="Times New Roman"/>
          <w:sz w:val="28"/>
          <w:szCs w:val="28"/>
        </w:rPr>
        <w:t>Майором полиции ОП №3 «Центральный Прохоровой Е.Л. проведены профилактические беседы по темам: «О незаконном обороте наркотических средств, опиатов и их вреде», «О недопустимости экстремизма и терроризма», «Насилие в семье: ответственность законных представителей», «О вреде табакокурения», «О недопустимости употребления алкогольной продукции, наркотических средств, психотропных веществ, курительных смесей», «Антитеррор, экстремизм, недопущение противоправных действий».</w:t>
      </w:r>
    </w:p>
    <w:p w:rsidR="00C61664" w:rsidRPr="00BB7442" w:rsidRDefault="00C61664" w:rsidP="00CD406B">
      <w:pPr>
        <w:spacing w:after="0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BB7442">
        <w:rPr>
          <w:rFonts w:ascii="Times New Roman" w:hAnsi="Times New Roman" w:cs="Times New Roman"/>
          <w:sz w:val="28"/>
          <w:szCs w:val="28"/>
        </w:rPr>
        <w:t>Проведены тематические просветительские занятия из цикла «Психология семейных отношений» по теме «Кризисы семьи, правила выбора супруга» среди студентов 3-го курса; развивающие занятия с элементами тренинга по подготовке к ГИА по теме «Тайны человеческой памяти» со студентами 2-го курса и «Основы межличностных отношений» со студентами 1-го курса.</w:t>
      </w:r>
      <w:r w:rsidRPr="00AD2E5F">
        <w:rPr>
          <w:rFonts w:ascii="Times New Roman" w:hAnsi="Times New Roman" w:cs="Times New Roman"/>
          <w:sz w:val="28"/>
          <w:szCs w:val="28"/>
        </w:rPr>
        <w:t xml:space="preserve">          Регулярно проводились  тематические лекции, пропагандирующие здоровый образ жизни, ВИЧ-инфекции. Проведен профилактический комплекс мероприятий  направленный на борьбу с курением,</w:t>
      </w:r>
      <w:r>
        <w:rPr>
          <w:rFonts w:ascii="Times New Roman" w:hAnsi="Times New Roman" w:cs="Times New Roman"/>
          <w:sz w:val="28"/>
          <w:szCs w:val="28"/>
        </w:rPr>
        <w:t xml:space="preserve"> распитие спиртных напитков, употребление ПАВов,</w:t>
      </w:r>
      <w:r w:rsidRPr="00AD2E5F">
        <w:rPr>
          <w:rFonts w:ascii="Times New Roman" w:hAnsi="Times New Roman" w:cs="Times New Roman"/>
          <w:sz w:val="28"/>
          <w:szCs w:val="28"/>
        </w:rPr>
        <w:t xml:space="preserve"> мероприятия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AD2E5F">
        <w:rPr>
          <w:rFonts w:ascii="Times New Roman" w:hAnsi="Times New Roman" w:cs="Times New Roman"/>
          <w:sz w:val="28"/>
          <w:szCs w:val="28"/>
        </w:rPr>
        <w:t xml:space="preserve"> содействующие созданию нравственно здоровых отношений в колледже, обстановки психологического комфорта.</w:t>
      </w:r>
    </w:p>
    <w:p w:rsidR="00C61664" w:rsidRPr="00BB7442" w:rsidRDefault="00C61664" w:rsidP="00CD406B">
      <w:pPr>
        <w:spacing w:after="0"/>
        <w:ind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BB7442">
        <w:rPr>
          <w:rFonts w:ascii="Times New Roman" w:hAnsi="Times New Roman" w:cs="Times New Roman"/>
          <w:sz w:val="28"/>
          <w:szCs w:val="28"/>
        </w:rPr>
        <w:t xml:space="preserve">Организовано просветительское занятие среди студентов </w:t>
      </w:r>
      <w:r w:rsidRPr="00BB7442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BB7442">
        <w:rPr>
          <w:rFonts w:ascii="Times New Roman" w:hAnsi="Times New Roman" w:cs="Times New Roman"/>
          <w:sz w:val="28"/>
          <w:szCs w:val="28"/>
        </w:rPr>
        <w:t xml:space="preserve"> курса врачом-наркологом  ГБУЗ РК «Крымский научно-практический центр наркологии» </w:t>
      </w:r>
      <w:r w:rsidRPr="00BB7442">
        <w:rPr>
          <w:rFonts w:ascii="Times New Roman" w:hAnsi="Times New Roman" w:cs="Times New Roman"/>
          <w:bCs/>
          <w:sz w:val="28"/>
          <w:szCs w:val="28"/>
        </w:rPr>
        <w:t>Миронюк Алексеем Леонидовичем.</w:t>
      </w:r>
      <w:r w:rsidRPr="00BB7442">
        <w:rPr>
          <w:rFonts w:ascii="Times New Roman" w:hAnsi="Times New Roman" w:cs="Times New Roman"/>
          <w:sz w:val="28"/>
          <w:szCs w:val="28"/>
        </w:rPr>
        <w:t xml:space="preserve">  К всемирному Дню борьбы со СПИДОМ проведены беседы в рамках проекта  </w:t>
      </w:r>
      <w:r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b/>
          <w:bCs/>
          <w:sz w:val="28"/>
          <w:szCs w:val="28"/>
        </w:rPr>
        <w:t>С</w:t>
      </w:r>
      <w:r w:rsidRPr="00BB7442">
        <w:rPr>
          <w:rFonts w:ascii="Times New Roman" w:hAnsi="Times New Roman" w:cs="Times New Roman"/>
          <w:b/>
          <w:bCs/>
          <w:sz w:val="28"/>
          <w:szCs w:val="28"/>
        </w:rPr>
        <w:t>дайте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BB7442">
        <w:rPr>
          <w:rFonts w:ascii="Times New Roman" w:hAnsi="Times New Roman" w:cs="Times New Roman"/>
          <w:b/>
          <w:bCs/>
          <w:sz w:val="28"/>
          <w:szCs w:val="28"/>
        </w:rPr>
        <w:t>тест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BB7442">
        <w:rPr>
          <w:rFonts w:ascii="Times New Roman" w:hAnsi="Times New Roman" w:cs="Times New Roman"/>
          <w:b/>
          <w:bCs/>
          <w:sz w:val="28"/>
          <w:szCs w:val="28"/>
        </w:rPr>
        <w:t>на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ВИЧ»</w:t>
      </w:r>
      <w:r w:rsidRPr="00BB7442">
        <w:rPr>
          <w:rFonts w:ascii="Times New Roman" w:hAnsi="Times New Roman" w:cs="Times New Roman"/>
          <w:b/>
          <w:bCs/>
          <w:sz w:val="28"/>
          <w:szCs w:val="28"/>
        </w:rPr>
        <w:t xml:space="preserve"> #Росмолодежь#, </w:t>
      </w:r>
      <w:r w:rsidRPr="00BB7442">
        <w:rPr>
          <w:rFonts w:ascii="Times New Roman" w:hAnsi="Times New Roman" w:cs="Times New Roman"/>
          <w:bCs/>
          <w:sz w:val="28"/>
          <w:szCs w:val="28"/>
        </w:rPr>
        <w:t>фотоотчеты размещены в социальных сетях.</w:t>
      </w:r>
    </w:p>
    <w:p w:rsidR="00C61664" w:rsidRPr="00BB7442" w:rsidRDefault="00C61664" w:rsidP="00CD406B">
      <w:pPr>
        <w:spacing w:after="0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BB7442">
        <w:rPr>
          <w:rFonts w:ascii="Times New Roman" w:hAnsi="Times New Roman" w:cs="Times New Roman"/>
          <w:sz w:val="28"/>
          <w:szCs w:val="28"/>
        </w:rPr>
        <w:t xml:space="preserve">В рамках проекта «Здоровая Россия – общее дело» проведены развивающие занятия (18) для студентов 1-3х курсов и групп ТУ, направленные на формирование здорового образа жизни и профилактику аддиктивного поведения. </w:t>
      </w:r>
    </w:p>
    <w:p w:rsidR="00C61664" w:rsidRPr="00BB7442" w:rsidRDefault="00C61664" w:rsidP="00CD406B">
      <w:pPr>
        <w:spacing w:after="0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BB7442">
        <w:rPr>
          <w:rFonts w:ascii="Times New Roman" w:hAnsi="Times New Roman" w:cs="Times New Roman"/>
          <w:sz w:val="28"/>
          <w:szCs w:val="28"/>
        </w:rPr>
        <w:t>Проведено развивающее занятие для педагогического коллектива и мастеров производственного обучения на основе принципов, возрастной психологии и концепции системно-деятельностного подхода «Обучение в русле гуманистической педагогики», семинарское занятие для педагогических работников колледжа по теме "Жестокое обращение с детьми (психологическое насилие) и ответственность за совершение противоправных действий». К всемирному Дню охраны труда просветительское занятие «Стресс на рабочем месте: факторы возникновения, влияние на организм, методы противостояния»</w:t>
      </w:r>
    </w:p>
    <w:p w:rsidR="00C61664" w:rsidRPr="00BB7442" w:rsidRDefault="00C61664" w:rsidP="00CD406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D2E5F">
        <w:rPr>
          <w:rFonts w:ascii="Times New Roman" w:hAnsi="Times New Roman" w:cs="Times New Roman"/>
          <w:sz w:val="28"/>
          <w:szCs w:val="28"/>
        </w:rPr>
        <w:t>Проведено изучение социальной среды студентов с целью выявления проблемных семей и остро нуждающихся из числа многодетных и малообеспеченных. Даны рекомендации для осуществления полноценной и эффективной социали</w:t>
      </w:r>
      <w:r>
        <w:rPr>
          <w:rFonts w:ascii="Times New Roman" w:hAnsi="Times New Roman" w:cs="Times New Roman"/>
          <w:sz w:val="28"/>
          <w:szCs w:val="28"/>
        </w:rPr>
        <w:t xml:space="preserve">зации студентов и их родителей. </w:t>
      </w:r>
      <w:r w:rsidRPr="00BB7442">
        <w:rPr>
          <w:rFonts w:ascii="Times New Roman" w:hAnsi="Times New Roman" w:cs="Times New Roman"/>
          <w:sz w:val="28"/>
          <w:szCs w:val="28"/>
        </w:rPr>
        <w:t>Проведены просветительские лекционные занятия с родителями, испытывающими трудности в общении с подростками по разъяснению особенностей эмоционального личностного реагирования во время течения кризиса подросткового возраста, тематическое занятие «Новые подходы к мотивации, как узнать употребляет ли Ваш ребенок наркотики?».</w:t>
      </w:r>
    </w:p>
    <w:p w:rsidR="00C61664" w:rsidRPr="00AD2E5F" w:rsidRDefault="00C61664" w:rsidP="004265E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D2E5F">
        <w:rPr>
          <w:rFonts w:ascii="Times New Roman" w:hAnsi="Times New Roman" w:cs="Times New Roman"/>
          <w:sz w:val="28"/>
          <w:szCs w:val="28"/>
        </w:rPr>
        <w:t xml:space="preserve">        На сегодняшний день остается актуальной проблема коррекции особенности личности подростка, воспитывающегося вне семьи. Довольно велика востребованность в разработках коррекционно-развивающих программ  по коррекции личностных особенностей подростков-сирот в условиях ПТО. Социальным педагогом и психологом проводится работа по коррекции личностных особенностей подростков-сирот в условиях ПТО, которая играет большую роль в их социальной адаптации и формировании полноценного развития личности. Об эффективной работе социально-психологической службы свидетельствует позитивная динамика личностных изменений. Для разработки коррекционно-развивающих программ работы службы и анализа динамики личностных особенностей подростков-сирот, воспитывающихся вне семьи были использованы следующие методы исследования:</w:t>
      </w:r>
    </w:p>
    <w:p w:rsidR="00C61664" w:rsidRPr="00AD2E5F" w:rsidRDefault="00C61664" w:rsidP="004265E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D2E5F">
        <w:rPr>
          <w:rFonts w:ascii="Times New Roman" w:hAnsi="Times New Roman" w:cs="Times New Roman"/>
          <w:sz w:val="28"/>
          <w:szCs w:val="28"/>
        </w:rPr>
        <w:t>- теоретические- анализ психолого-педагогической литературы по изучаемой проблеме;</w:t>
      </w:r>
    </w:p>
    <w:p w:rsidR="00C61664" w:rsidRPr="00AD2E5F" w:rsidRDefault="00C61664" w:rsidP="004265E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D2E5F">
        <w:rPr>
          <w:rFonts w:ascii="Times New Roman" w:hAnsi="Times New Roman" w:cs="Times New Roman"/>
          <w:sz w:val="28"/>
          <w:szCs w:val="28"/>
        </w:rPr>
        <w:t>- эмпирические- наблюдение, беседа, психологические методики: тесты, опросники.</w:t>
      </w:r>
    </w:p>
    <w:p w:rsidR="00C61664" w:rsidRPr="00AD2E5F" w:rsidRDefault="00C61664" w:rsidP="004265E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D2E5F">
        <w:rPr>
          <w:rFonts w:ascii="Times New Roman" w:hAnsi="Times New Roman" w:cs="Times New Roman"/>
          <w:sz w:val="28"/>
          <w:szCs w:val="28"/>
        </w:rPr>
        <w:t xml:space="preserve">                         Проведена работа, в результате которой получены подтверждения о закреплении, сохранности и гарантии жилья для детей-сирот и детей, оставшихся без попечения родителей. </w:t>
      </w:r>
    </w:p>
    <w:p w:rsidR="00C61664" w:rsidRPr="00AD2E5F" w:rsidRDefault="00C61664" w:rsidP="004265E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D2E5F">
        <w:rPr>
          <w:rFonts w:ascii="Times New Roman" w:hAnsi="Times New Roman" w:cs="Times New Roman"/>
          <w:sz w:val="28"/>
          <w:szCs w:val="28"/>
        </w:rPr>
        <w:t xml:space="preserve">         Проведены групповые статистические опросы по насилию в семьях, занятости подростков во внеурочное время, также о влиянии СМИ на социализацию подростка.</w:t>
      </w:r>
    </w:p>
    <w:p w:rsidR="00C61664" w:rsidRDefault="00C61664" w:rsidP="00341979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  <w:highlight w:val="yellow"/>
        </w:rPr>
      </w:pPr>
    </w:p>
    <w:p w:rsidR="00C61664" w:rsidRDefault="00C61664" w:rsidP="00341979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  <w:highlight w:val="yellow"/>
        </w:rPr>
      </w:pPr>
    </w:p>
    <w:p w:rsidR="00C61664" w:rsidRDefault="00C61664" w:rsidP="00341979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  <w:highlight w:val="yellow"/>
        </w:rPr>
      </w:pPr>
    </w:p>
    <w:p w:rsidR="00C61664" w:rsidRDefault="00C61664" w:rsidP="00341979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B0E86">
        <w:rPr>
          <w:rFonts w:ascii="Times New Roman" w:hAnsi="Times New Roman" w:cs="Times New Roman"/>
          <w:b/>
          <w:bCs/>
          <w:sz w:val="28"/>
          <w:szCs w:val="28"/>
        </w:rPr>
        <w:t>19. Взаимодействие с работодателями и социальными партнерами</w:t>
      </w:r>
    </w:p>
    <w:p w:rsidR="00C61664" w:rsidRDefault="00C61664" w:rsidP="00F24D90">
      <w:pPr>
        <w:spacing w:after="0"/>
        <w:ind w:firstLine="851"/>
        <w:rPr>
          <w:rFonts w:ascii="Times New Roman" w:hAnsi="Times New Roman" w:cs="Times New Roman"/>
          <w:sz w:val="28"/>
          <w:szCs w:val="28"/>
        </w:rPr>
      </w:pPr>
    </w:p>
    <w:p w:rsidR="00C61664" w:rsidRDefault="00C61664" w:rsidP="00F24D90">
      <w:pPr>
        <w:spacing w:after="0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Большое внимание колледж традиционно уделяет работе с социальными партнерами. На сегодняшний день в ГБПОУ РК «Симферопольский колледж сферы обслуживания и дизайна» сложился  постоянный круг социальных партнеров. Эффективность системы социального партнерства определяется стабильным и результативным сотрудничеством по следующим направлениям:</w:t>
      </w:r>
    </w:p>
    <w:p w:rsidR="00C61664" w:rsidRDefault="00C61664" w:rsidP="003776CB">
      <w:pPr>
        <w:pStyle w:val="ListParagraph"/>
        <w:numPr>
          <w:ilvl w:val="0"/>
          <w:numId w:val="35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организация учебного процесса (уроки на производстве, мастер-классы, участие работодателей в формировании вариативной части ОПОП, процедуре приема квалификационных экзаменов, ГИА);</w:t>
      </w:r>
    </w:p>
    <w:p w:rsidR="00C61664" w:rsidRDefault="00C61664" w:rsidP="003776CB">
      <w:pPr>
        <w:pStyle w:val="ListParagraph"/>
        <w:numPr>
          <w:ilvl w:val="0"/>
          <w:numId w:val="35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организация практики студентов (предоставление возможности работать на современном оборудовании, организация квалификационных  экзаменов на базах практик);</w:t>
      </w:r>
    </w:p>
    <w:p w:rsidR="00C61664" w:rsidRDefault="00C61664" w:rsidP="003776CB">
      <w:pPr>
        <w:pStyle w:val="ListParagraph"/>
        <w:numPr>
          <w:ilvl w:val="0"/>
          <w:numId w:val="35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временное и постоянное трудоустройство студентов;</w:t>
      </w:r>
    </w:p>
    <w:p w:rsidR="00C61664" w:rsidRDefault="00C61664" w:rsidP="003776CB">
      <w:pPr>
        <w:pStyle w:val="ListParagraph"/>
        <w:numPr>
          <w:ilvl w:val="0"/>
          <w:numId w:val="35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проведение стажировок преподавателей специальных дисциплин;</w:t>
      </w:r>
    </w:p>
    <w:p w:rsidR="00C61664" w:rsidRDefault="00C61664" w:rsidP="003776CB">
      <w:pPr>
        <w:pStyle w:val="ListParagraph"/>
        <w:numPr>
          <w:ilvl w:val="0"/>
          <w:numId w:val="35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спонсорская помощь колледжу для более эффективной организации образовательного процесса</w:t>
      </w:r>
    </w:p>
    <w:p w:rsidR="00C61664" w:rsidRPr="003776CB" w:rsidRDefault="00C61664" w:rsidP="003776C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Представители работодателей участвуют в Педагогическом совете по вопросам государственной итоговой аттестации и возглавляют работу государственных экзаменационных комиссий.</w:t>
      </w:r>
    </w:p>
    <w:p w:rsidR="00C61664" w:rsidRDefault="00C61664" w:rsidP="00341979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C61664" w:rsidRDefault="00C61664" w:rsidP="00341979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B0E86">
        <w:rPr>
          <w:rFonts w:ascii="Times New Roman" w:hAnsi="Times New Roman" w:cs="Times New Roman"/>
          <w:b/>
          <w:bCs/>
          <w:sz w:val="28"/>
          <w:szCs w:val="28"/>
        </w:rPr>
        <w:t>20. Профориентационная деятельность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:rsidR="00C61664" w:rsidRDefault="00C61664" w:rsidP="003E7168">
      <w:pPr>
        <w:spacing w:after="0"/>
        <w:ind w:firstLine="851"/>
        <w:rPr>
          <w:rFonts w:ascii="Times New Roman" w:hAnsi="Times New Roman" w:cs="Times New Roman"/>
          <w:sz w:val="28"/>
          <w:szCs w:val="28"/>
        </w:rPr>
      </w:pPr>
    </w:p>
    <w:p w:rsidR="00C61664" w:rsidRDefault="00C61664" w:rsidP="003E7168">
      <w:pPr>
        <w:spacing w:after="0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Профориентационная работа  в колледже – это систематический процесс, ориентированный на только на потенциальных абитуриентов, но и на студентов колледжа. Для привлечения абитуриентов и формирования у школьников интереса к будущей профессии в 2014-2015 году были организованы следующие мероприятия:</w:t>
      </w:r>
    </w:p>
    <w:p w:rsidR="00C61664" w:rsidRDefault="00C61664" w:rsidP="006C2945">
      <w:pPr>
        <w:pStyle w:val="ListParagraph"/>
        <w:numPr>
          <w:ilvl w:val="0"/>
          <w:numId w:val="36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День открытых дверей в двух  корпусах;</w:t>
      </w:r>
    </w:p>
    <w:p w:rsidR="00C61664" w:rsidRDefault="00C61664" w:rsidP="006C2945">
      <w:pPr>
        <w:pStyle w:val="ListParagraph"/>
        <w:numPr>
          <w:ilvl w:val="0"/>
          <w:numId w:val="36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Участие во Всекрымской ярмарке вакансий в апреле, мае;</w:t>
      </w:r>
    </w:p>
    <w:p w:rsidR="00C61664" w:rsidRDefault="00C61664" w:rsidP="006C2945">
      <w:pPr>
        <w:pStyle w:val="ListParagraph"/>
        <w:numPr>
          <w:ilvl w:val="0"/>
          <w:numId w:val="36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Участие в профориентационной работе проводимой Белогорским центром занятости среди выпускников 9-11классов школ района;</w:t>
      </w:r>
    </w:p>
    <w:p w:rsidR="00C61664" w:rsidRDefault="00C61664" w:rsidP="006C2945">
      <w:pPr>
        <w:pStyle w:val="ListParagraph"/>
        <w:numPr>
          <w:ilvl w:val="0"/>
          <w:numId w:val="36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Индивидуальное консультирование абитуриентов;</w:t>
      </w:r>
    </w:p>
    <w:p w:rsidR="00C61664" w:rsidRDefault="00C61664" w:rsidP="006C2945">
      <w:pPr>
        <w:pStyle w:val="ListParagraph"/>
        <w:numPr>
          <w:ilvl w:val="0"/>
          <w:numId w:val="36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Экскурсии для абитуриентов по колледжу;</w:t>
      </w:r>
    </w:p>
    <w:p w:rsidR="00C61664" w:rsidRDefault="00C61664" w:rsidP="006C2945">
      <w:pPr>
        <w:pStyle w:val="ListParagraph"/>
        <w:numPr>
          <w:ilvl w:val="0"/>
          <w:numId w:val="36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Фестиваль моды «Формула успеха»;</w:t>
      </w:r>
    </w:p>
    <w:p w:rsidR="00C61664" w:rsidRDefault="00C61664" w:rsidP="006C2945">
      <w:pPr>
        <w:pStyle w:val="ListParagraph"/>
        <w:numPr>
          <w:ilvl w:val="0"/>
          <w:numId w:val="36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«Фантазия без границ»</w:t>
      </w:r>
    </w:p>
    <w:p w:rsidR="00C61664" w:rsidRDefault="00C61664" w:rsidP="006A74F6">
      <w:pPr>
        <w:pStyle w:val="ListParagraph"/>
        <w:numPr>
          <w:ilvl w:val="0"/>
          <w:numId w:val="36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Участие в выставке на ярмарке вакансий «Стройиндустрия» в г.Ялта </w:t>
      </w:r>
    </w:p>
    <w:p w:rsidR="00C61664" w:rsidRDefault="00C61664" w:rsidP="006C2945">
      <w:pPr>
        <w:pStyle w:val="ListParagraph"/>
        <w:numPr>
          <w:ilvl w:val="0"/>
          <w:numId w:val="36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Размещены объявления о приеме в колледж в интернет-газете «Реклама Крыма», в социальных сетях;</w:t>
      </w:r>
    </w:p>
    <w:p w:rsidR="00C61664" w:rsidRDefault="00C61664" w:rsidP="006C2945">
      <w:pPr>
        <w:pStyle w:val="ListParagraph"/>
        <w:numPr>
          <w:ilvl w:val="0"/>
          <w:numId w:val="36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Размещены рекламные буклеты в городских маршрутных такси.</w:t>
      </w:r>
    </w:p>
    <w:p w:rsidR="00C61664" w:rsidRDefault="00C61664" w:rsidP="006A74F6">
      <w:pPr>
        <w:pStyle w:val="ListParagraph"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C61664" w:rsidRPr="004265E2" w:rsidRDefault="00C61664" w:rsidP="00CD75A9">
      <w:pPr>
        <w:spacing w:after="0"/>
        <w:jc w:val="center"/>
        <w:rPr>
          <w:rFonts w:ascii="Times New Roman" w:hAnsi="Times New Roman"/>
          <w:b/>
          <w:bCs/>
          <w:sz w:val="28"/>
          <w:szCs w:val="28"/>
        </w:rPr>
      </w:pPr>
      <w:r w:rsidRPr="005B0E86">
        <w:rPr>
          <w:rFonts w:ascii="Times New Roman" w:hAnsi="Times New Roman"/>
          <w:b/>
          <w:bCs/>
          <w:sz w:val="28"/>
          <w:szCs w:val="28"/>
        </w:rPr>
        <w:t>21. Финансово-хозяйственная деятельность</w:t>
      </w:r>
    </w:p>
    <w:p w:rsidR="00C61664" w:rsidRPr="0086758C" w:rsidRDefault="00C61664" w:rsidP="00CD75A9">
      <w:pPr>
        <w:spacing w:after="0"/>
        <w:jc w:val="center"/>
        <w:rPr>
          <w:rFonts w:ascii="Times New Roman" w:hAnsi="Times New Roman"/>
          <w:bCs/>
          <w:sz w:val="28"/>
          <w:szCs w:val="28"/>
        </w:rPr>
      </w:pPr>
    </w:p>
    <w:p w:rsidR="00C61664" w:rsidRPr="0086758C" w:rsidRDefault="00C61664" w:rsidP="00CD75A9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86758C">
        <w:rPr>
          <w:rFonts w:ascii="Times New Roman" w:hAnsi="Times New Roman"/>
          <w:sz w:val="28"/>
          <w:szCs w:val="28"/>
        </w:rPr>
        <w:t>Финансировани</w:t>
      </w:r>
      <w:r>
        <w:rPr>
          <w:rFonts w:ascii="Times New Roman" w:hAnsi="Times New Roman"/>
          <w:sz w:val="28"/>
          <w:szCs w:val="28"/>
        </w:rPr>
        <w:t xml:space="preserve">е колледжа осуществляется в 2015 </w:t>
      </w:r>
      <w:r w:rsidRPr="0086758C">
        <w:rPr>
          <w:rFonts w:ascii="Times New Roman" w:hAnsi="Times New Roman"/>
          <w:sz w:val="28"/>
          <w:szCs w:val="28"/>
        </w:rPr>
        <w:t xml:space="preserve">году через лицевые счета, открытые в </w:t>
      </w:r>
      <w:r>
        <w:rPr>
          <w:rFonts w:ascii="Times New Roman" w:hAnsi="Times New Roman"/>
          <w:sz w:val="28"/>
          <w:szCs w:val="28"/>
        </w:rPr>
        <w:t>Управлении федерального казначейства по Республике Крым</w:t>
      </w:r>
      <w:r w:rsidRPr="0086758C">
        <w:rPr>
          <w:rFonts w:ascii="Times New Roman" w:hAnsi="Times New Roman"/>
          <w:sz w:val="28"/>
          <w:szCs w:val="28"/>
        </w:rPr>
        <w:t>:</w:t>
      </w:r>
    </w:p>
    <w:p w:rsidR="00C61664" w:rsidRPr="0086758C" w:rsidRDefault="00C61664" w:rsidP="00CD75A9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86758C"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 xml:space="preserve"> </w:t>
      </w:r>
      <w:r w:rsidRPr="0086758C">
        <w:rPr>
          <w:rFonts w:ascii="Times New Roman" w:hAnsi="Times New Roman"/>
          <w:sz w:val="28"/>
          <w:szCs w:val="28"/>
        </w:rPr>
        <w:t>лицевой счёт бюджетного учреждения;</w:t>
      </w:r>
    </w:p>
    <w:p w:rsidR="00C61664" w:rsidRPr="0086758C" w:rsidRDefault="00C61664" w:rsidP="00CD75A9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отдельный лицевой  счёт </w:t>
      </w:r>
      <w:r w:rsidRPr="0086758C">
        <w:rPr>
          <w:rFonts w:ascii="Times New Roman" w:hAnsi="Times New Roman"/>
          <w:sz w:val="28"/>
          <w:szCs w:val="28"/>
        </w:rPr>
        <w:t xml:space="preserve">бюджетного </w:t>
      </w:r>
      <w:r>
        <w:rPr>
          <w:rFonts w:ascii="Times New Roman" w:hAnsi="Times New Roman"/>
          <w:sz w:val="28"/>
          <w:szCs w:val="28"/>
        </w:rPr>
        <w:t xml:space="preserve">(автономного) </w:t>
      </w:r>
      <w:r w:rsidRPr="0086758C">
        <w:rPr>
          <w:rFonts w:ascii="Times New Roman" w:hAnsi="Times New Roman"/>
          <w:sz w:val="28"/>
          <w:szCs w:val="28"/>
        </w:rPr>
        <w:t>учреждения;</w:t>
      </w:r>
    </w:p>
    <w:p w:rsidR="00C61664" w:rsidRPr="0086758C" w:rsidRDefault="00C61664" w:rsidP="00CD75A9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86758C">
        <w:rPr>
          <w:rFonts w:ascii="Times New Roman" w:hAnsi="Times New Roman"/>
          <w:sz w:val="28"/>
          <w:szCs w:val="28"/>
        </w:rPr>
        <w:t>На 01 января 201</w:t>
      </w:r>
      <w:r>
        <w:rPr>
          <w:rFonts w:ascii="Times New Roman" w:hAnsi="Times New Roman"/>
          <w:sz w:val="28"/>
          <w:szCs w:val="28"/>
        </w:rPr>
        <w:t xml:space="preserve">5 </w:t>
      </w:r>
      <w:r w:rsidRPr="0086758C">
        <w:rPr>
          <w:rFonts w:ascii="Times New Roman" w:hAnsi="Times New Roman"/>
          <w:sz w:val="28"/>
          <w:szCs w:val="28"/>
        </w:rPr>
        <w:t>года остаток средств на счётах колледжа составил: 0</w:t>
      </w:r>
      <w:r>
        <w:rPr>
          <w:rFonts w:ascii="Times New Roman" w:hAnsi="Times New Roman"/>
          <w:sz w:val="28"/>
          <w:szCs w:val="28"/>
        </w:rPr>
        <w:t>,00</w:t>
      </w:r>
      <w:r w:rsidRPr="0086758C">
        <w:rPr>
          <w:rFonts w:ascii="Times New Roman" w:hAnsi="Times New Roman"/>
          <w:sz w:val="28"/>
          <w:szCs w:val="28"/>
        </w:rPr>
        <w:t xml:space="preserve"> рублей;</w:t>
      </w:r>
    </w:p>
    <w:p w:rsidR="00C61664" w:rsidRPr="0086758C" w:rsidRDefault="00C61664" w:rsidP="00CD75A9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86758C">
        <w:rPr>
          <w:rFonts w:ascii="Times New Roman" w:hAnsi="Times New Roman"/>
          <w:sz w:val="28"/>
          <w:szCs w:val="28"/>
        </w:rPr>
        <w:t xml:space="preserve">- субсидии на </w:t>
      </w:r>
      <w:r>
        <w:rPr>
          <w:rFonts w:ascii="Times New Roman" w:hAnsi="Times New Roman"/>
          <w:sz w:val="28"/>
          <w:szCs w:val="28"/>
        </w:rPr>
        <w:t>иные цели</w:t>
      </w:r>
      <w:r w:rsidRPr="0086758C">
        <w:rPr>
          <w:rFonts w:ascii="Times New Roman" w:hAnsi="Times New Roman"/>
          <w:sz w:val="28"/>
          <w:szCs w:val="28"/>
        </w:rPr>
        <w:t>: 0</w:t>
      </w:r>
      <w:r>
        <w:rPr>
          <w:rFonts w:ascii="Times New Roman" w:hAnsi="Times New Roman"/>
          <w:sz w:val="28"/>
          <w:szCs w:val="28"/>
        </w:rPr>
        <w:t>,00</w:t>
      </w:r>
      <w:r w:rsidRPr="0086758C">
        <w:rPr>
          <w:rFonts w:ascii="Times New Roman" w:hAnsi="Times New Roman"/>
          <w:sz w:val="28"/>
          <w:szCs w:val="28"/>
        </w:rPr>
        <w:t xml:space="preserve"> рублей;</w:t>
      </w:r>
    </w:p>
    <w:p w:rsidR="00C61664" w:rsidRPr="0086758C" w:rsidRDefault="00C61664" w:rsidP="00CD75A9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86758C">
        <w:rPr>
          <w:rFonts w:ascii="Times New Roman" w:hAnsi="Times New Roman"/>
          <w:sz w:val="28"/>
          <w:szCs w:val="28"/>
        </w:rPr>
        <w:t xml:space="preserve">- </w:t>
      </w:r>
      <w:r>
        <w:rPr>
          <w:rFonts w:ascii="Times New Roman" w:hAnsi="Times New Roman"/>
          <w:sz w:val="28"/>
          <w:szCs w:val="28"/>
        </w:rPr>
        <w:t>собственные доходы учреждения</w:t>
      </w:r>
      <w:r w:rsidRPr="0086758C">
        <w:rPr>
          <w:rFonts w:ascii="Times New Roman" w:hAnsi="Times New Roman"/>
          <w:sz w:val="28"/>
          <w:szCs w:val="28"/>
        </w:rPr>
        <w:t>: 0</w:t>
      </w:r>
      <w:r>
        <w:rPr>
          <w:rFonts w:ascii="Times New Roman" w:hAnsi="Times New Roman"/>
          <w:sz w:val="28"/>
          <w:szCs w:val="28"/>
        </w:rPr>
        <w:t>,00</w:t>
      </w:r>
      <w:r w:rsidRPr="0086758C">
        <w:rPr>
          <w:rFonts w:ascii="Times New Roman" w:hAnsi="Times New Roman"/>
          <w:sz w:val="28"/>
          <w:szCs w:val="28"/>
        </w:rPr>
        <w:t xml:space="preserve"> рублей.</w:t>
      </w:r>
    </w:p>
    <w:p w:rsidR="00C61664" w:rsidRPr="005E56FB" w:rsidRDefault="00C61664" w:rsidP="00CD75A9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86758C">
        <w:rPr>
          <w:rFonts w:ascii="Times New Roman" w:hAnsi="Times New Roman"/>
          <w:sz w:val="28"/>
          <w:szCs w:val="28"/>
        </w:rPr>
        <w:t>В 201</w:t>
      </w:r>
      <w:r>
        <w:rPr>
          <w:rFonts w:ascii="Times New Roman" w:hAnsi="Times New Roman"/>
          <w:sz w:val="28"/>
          <w:szCs w:val="28"/>
        </w:rPr>
        <w:t>5</w:t>
      </w:r>
      <w:r w:rsidRPr="0086758C">
        <w:rPr>
          <w:rFonts w:ascii="Times New Roman" w:hAnsi="Times New Roman"/>
          <w:sz w:val="28"/>
          <w:szCs w:val="28"/>
        </w:rPr>
        <w:t xml:space="preserve"> году годовой бюджет колледжа составил</w:t>
      </w:r>
      <w:r w:rsidRPr="005E56FB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66 881 761,31 </w:t>
      </w:r>
      <w:r w:rsidRPr="005E56FB">
        <w:rPr>
          <w:rFonts w:ascii="Times New Roman" w:hAnsi="Times New Roman"/>
          <w:sz w:val="28"/>
          <w:szCs w:val="28"/>
        </w:rPr>
        <w:t>рублей в том числе:</w:t>
      </w:r>
    </w:p>
    <w:p w:rsidR="00C61664" w:rsidRPr="0086758C" w:rsidRDefault="00C61664" w:rsidP="00CD75A9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86758C">
        <w:rPr>
          <w:rFonts w:ascii="Times New Roman" w:hAnsi="Times New Roman"/>
          <w:sz w:val="28"/>
          <w:szCs w:val="28"/>
        </w:rPr>
        <w:t xml:space="preserve">- субсидии на </w:t>
      </w:r>
      <w:r>
        <w:rPr>
          <w:rFonts w:ascii="Times New Roman" w:hAnsi="Times New Roman"/>
          <w:sz w:val="28"/>
          <w:szCs w:val="28"/>
        </w:rPr>
        <w:t>иные цели</w:t>
      </w:r>
      <w:r w:rsidRPr="0086758C">
        <w:rPr>
          <w:rFonts w:ascii="Times New Roman" w:hAnsi="Times New Roman"/>
          <w:sz w:val="28"/>
          <w:szCs w:val="28"/>
        </w:rPr>
        <w:t xml:space="preserve">: </w:t>
      </w:r>
      <w:r>
        <w:rPr>
          <w:rFonts w:ascii="Times New Roman" w:hAnsi="Times New Roman"/>
          <w:sz w:val="28"/>
          <w:szCs w:val="28"/>
        </w:rPr>
        <w:t>64 776 050,70</w:t>
      </w:r>
      <w:r w:rsidRPr="0086758C">
        <w:rPr>
          <w:rFonts w:ascii="Times New Roman" w:hAnsi="Times New Roman"/>
          <w:sz w:val="28"/>
          <w:szCs w:val="28"/>
        </w:rPr>
        <w:t xml:space="preserve"> рублей;</w:t>
      </w:r>
    </w:p>
    <w:p w:rsidR="00C61664" w:rsidRPr="0086758C" w:rsidRDefault="00C61664" w:rsidP="00CD75A9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86758C">
        <w:rPr>
          <w:rFonts w:ascii="Times New Roman" w:hAnsi="Times New Roman"/>
          <w:sz w:val="28"/>
          <w:szCs w:val="28"/>
        </w:rPr>
        <w:t xml:space="preserve">- </w:t>
      </w:r>
      <w:r>
        <w:rPr>
          <w:rFonts w:ascii="Times New Roman" w:hAnsi="Times New Roman"/>
          <w:sz w:val="28"/>
          <w:szCs w:val="28"/>
        </w:rPr>
        <w:t>собственные доходы учреждения</w:t>
      </w:r>
      <w:r w:rsidRPr="0086758C">
        <w:rPr>
          <w:rFonts w:ascii="Times New Roman" w:hAnsi="Times New Roman"/>
          <w:sz w:val="28"/>
          <w:szCs w:val="28"/>
        </w:rPr>
        <w:t xml:space="preserve">: </w:t>
      </w:r>
      <w:r>
        <w:rPr>
          <w:rFonts w:ascii="Times New Roman" w:hAnsi="Times New Roman"/>
          <w:sz w:val="28"/>
          <w:szCs w:val="28"/>
        </w:rPr>
        <w:t>2105710,61</w:t>
      </w:r>
      <w:r w:rsidRPr="0086758C">
        <w:rPr>
          <w:rFonts w:ascii="Times New Roman" w:hAnsi="Times New Roman"/>
          <w:sz w:val="28"/>
          <w:szCs w:val="28"/>
        </w:rPr>
        <w:t xml:space="preserve"> рублей.</w:t>
      </w:r>
    </w:p>
    <w:p w:rsidR="00C61664" w:rsidRPr="005E56FB" w:rsidRDefault="00C61664" w:rsidP="005B0E86">
      <w:pPr>
        <w:spacing w:after="0"/>
        <w:ind w:firstLine="851"/>
        <w:jc w:val="both"/>
        <w:rPr>
          <w:rFonts w:ascii="Times New Roman" w:hAnsi="Times New Roman"/>
          <w:sz w:val="28"/>
          <w:szCs w:val="28"/>
        </w:rPr>
      </w:pPr>
      <w:r w:rsidRPr="005E56FB">
        <w:rPr>
          <w:rFonts w:ascii="Times New Roman" w:hAnsi="Times New Roman"/>
          <w:sz w:val="28"/>
          <w:szCs w:val="28"/>
        </w:rPr>
        <w:t>Использование средств осуществляется в соответствии с Планом финансово-хозяйственной деятельности по следующим направлениям:</w:t>
      </w:r>
    </w:p>
    <w:p w:rsidR="00C61664" w:rsidRPr="00D02AB4" w:rsidRDefault="00C61664" w:rsidP="00CD75A9">
      <w:pPr>
        <w:spacing w:after="0"/>
        <w:rPr>
          <w:rFonts w:ascii="Times New Roman" w:hAnsi="Times New Roman"/>
          <w:b/>
          <w:bCs/>
          <w:sz w:val="28"/>
          <w:szCs w:val="28"/>
        </w:rPr>
      </w:pPr>
      <w:r w:rsidRPr="00D02AB4">
        <w:rPr>
          <w:rFonts w:ascii="Times New Roman" w:hAnsi="Times New Roman"/>
          <w:b/>
          <w:bCs/>
          <w:sz w:val="28"/>
          <w:szCs w:val="28"/>
        </w:rPr>
        <w:t>Направления использования бюджетных средств:</w:t>
      </w:r>
    </w:p>
    <w:tbl>
      <w:tblPr>
        <w:tblW w:w="0" w:type="auto"/>
        <w:tblInd w:w="2" w:type="dxa"/>
        <w:tbl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  <w:insideH w:val="single" w:sz="8" w:space="0" w:color="4F81BD"/>
          <w:insideV w:val="single" w:sz="8" w:space="0" w:color="4F81BD"/>
        </w:tblBorders>
        <w:tblLook w:val="00A0"/>
      </w:tblPr>
      <w:tblGrid>
        <w:gridCol w:w="1305"/>
        <w:gridCol w:w="6352"/>
        <w:gridCol w:w="1912"/>
      </w:tblGrid>
      <w:tr w:rsidR="00C61664" w:rsidRPr="00B46269" w:rsidTr="00492613">
        <w:tc>
          <w:tcPr>
            <w:tcW w:w="1059" w:type="dxa"/>
            <w:tcBorders>
              <w:bottom w:val="single" w:sz="18" w:space="0" w:color="4F81BD"/>
            </w:tcBorders>
          </w:tcPr>
          <w:p w:rsidR="00C61664" w:rsidRPr="00B46269" w:rsidRDefault="00C61664" w:rsidP="00492613">
            <w:pPr>
              <w:spacing w:after="0"/>
              <w:jc w:val="center"/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</w:rPr>
            </w:pPr>
            <w:r w:rsidRPr="00B46269"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</w:rPr>
              <w:t>Код статьи расходов</w:t>
            </w:r>
          </w:p>
        </w:tc>
        <w:tc>
          <w:tcPr>
            <w:tcW w:w="6562" w:type="dxa"/>
            <w:tcBorders>
              <w:bottom w:val="single" w:sz="18" w:space="0" w:color="4F81BD"/>
            </w:tcBorders>
          </w:tcPr>
          <w:p w:rsidR="00C61664" w:rsidRPr="00B46269" w:rsidRDefault="00C61664" w:rsidP="00492613">
            <w:pPr>
              <w:spacing w:after="0"/>
              <w:jc w:val="center"/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</w:rPr>
            </w:pPr>
            <w:r w:rsidRPr="00B46269"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</w:rPr>
              <w:t>Наименование статьи расходов</w:t>
            </w:r>
          </w:p>
        </w:tc>
        <w:tc>
          <w:tcPr>
            <w:tcW w:w="1950" w:type="dxa"/>
            <w:tcBorders>
              <w:bottom w:val="single" w:sz="18" w:space="0" w:color="4F81BD"/>
            </w:tcBorders>
          </w:tcPr>
          <w:p w:rsidR="00C61664" w:rsidRPr="00B46269" w:rsidRDefault="00C61664" w:rsidP="00492613">
            <w:pPr>
              <w:spacing w:after="0"/>
              <w:jc w:val="center"/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</w:rPr>
            </w:pPr>
            <w:r w:rsidRPr="00B46269"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</w:rPr>
              <w:t>Сумма,</w:t>
            </w:r>
          </w:p>
          <w:p w:rsidR="00C61664" w:rsidRPr="00B46269" w:rsidRDefault="00C61664" w:rsidP="00492613">
            <w:pPr>
              <w:spacing w:after="0"/>
              <w:jc w:val="center"/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</w:rPr>
            </w:pPr>
            <w:r w:rsidRPr="00B46269"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</w:rPr>
              <w:t xml:space="preserve"> тыс. руб.</w:t>
            </w:r>
          </w:p>
        </w:tc>
      </w:tr>
      <w:tr w:rsidR="00C61664" w:rsidRPr="00B46269" w:rsidTr="00492613">
        <w:tc>
          <w:tcPr>
            <w:tcW w:w="1059" w:type="dxa"/>
            <w:shd w:val="clear" w:color="auto" w:fill="D3DFEE"/>
          </w:tcPr>
          <w:p w:rsidR="00C61664" w:rsidRPr="00B46269" w:rsidRDefault="00C61664" w:rsidP="00492613">
            <w:pPr>
              <w:spacing w:after="0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B46269">
              <w:rPr>
                <w:rFonts w:ascii="Times New Roman" w:hAnsi="Times New Roman"/>
                <w:b/>
                <w:bCs/>
                <w:sz w:val="28"/>
                <w:szCs w:val="28"/>
              </w:rPr>
              <w:t>211</w:t>
            </w:r>
          </w:p>
        </w:tc>
        <w:tc>
          <w:tcPr>
            <w:tcW w:w="6562" w:type="dxa"/>
            <w:shd w:val="clear" w:color="auto" w:fill="D3DFEE"/>
          </w:tcPr>
          <w:p w:rsidR="00C61664" w:rsidRPr="00B46269" w:rsidRDefault="00C61664" w:rsidP="00492613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B46269">
              <w:rPr>
                <w:rFonts w:ascii="Times New Roman" w:hAnsi="Times New Roman"/>
                <w:sz w:val="28"/>
                <w:szCs w:val="28"/>
              </w:rPr>
              <w:t>Заработная плата</w:t>
            </w:r>
          </w:p>
        </w:tc>
        <w:tc>
          <w:tcPr>
            <w:tcW w:w="1950" w:type="dxa"/>
            <w:shd w:val="clear" w:color="auto" w:fill="D3DFEE"/>
          </w:tcPr>
          <w:p w:rsidR="00C61664" w:rsidRPr="00B46269" w:rsidRDefault="00C61664" w:rsidP="00492613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29907,0</w:t>
            </w:r>
          </w:p>
        </w:tc>
      </w:tr>
      <w:tr w:rsidR="00C61664" w:rsidRPr="00B46269" w:rsidTr="00492613">
        <w:tc>
          <w:tcPr>
            <w:tcW w:w="1059" w:type="dxa"/>
          </w:tcPr>
          <w:p w:rsidR="00C61664" w:rsidRPr="00B46269" w:rsidRDefault="00C61664" w:rsidP="00492613">
            <w:pPr>
              <w:spacing w:after="0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B46269">
              <w:rPr>
                <w:rFonts w:ascii="Times New Roman" w:hAnsi="Times New Roman"/>
                <w:b/>
                <w:bCs/>
                <w:sz w:val="28"/>
                <w:szCs w:val="28"/>
              </w:rPr>
              <w:t>212</w:t>
            </w:r>
          </w:p>
        </w:tc>
        <w:tc>
          <w:tcPr>
            <w:tcW w:w="6562" w:type="dxa"/>
          </w:tcPr>
          <w:p w:rsidR="00C61664" w:rsidRPr="00B46269" w:rsidRDefault="00C61664" w:rsidP="00492613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B46269">
              <w:rPr>
                <w:rFonts w:ascii="Times New Roman" w:hAnsi="Times New Roman"/>
                <w:sz w:val="28"/>
                <w:szCs w:val="28"/>
              </w:rPr>
              <w:t>Прочие выплаты</w:t>
            </w:r>
          </w:p>
        </w:tc>
        <w:tc>
          <w:tcPr>
            <w:tcW w:w="1950" w:type="dxa"/>
          </w:tcPr>
          <w:p w:rsidR="00C61664" w:rsidRPr="00B46269" w:rsidRDefault="00C61664" w:rsidP="00492613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3,2</w:t>
            </w:r>
          </w:p>
        </w:tc>
      </w:tr>
      <w:tr w:rsidR="00C61664" w:rsidRPr="00B46269" w:rsidTr="00492613">
        <w:tc>
          <w:tcPr>
            <w:tcW w:w="1059" w:type="dxa"/>
            <w:shd w:val="clear" w:color="auto" w:fill="D3DFEE"/>
          </w:tcPr>
          <w:p w:rsidR="00C61664" w:rsidRPr="00B46269" w:rsidRDefault="00C61664" w:rsidP="00492613">
            <w:pPr>
              <w:spacing w:after="0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B46269">
              <w:rPr>
                <w:rFonts w:ascii="Times New Roman" w:hAnsi="Times New Roman"/>
                <w:b/>
                <w:bCs/>
                <w:sz w:val="28"/>
                <w:szCs w:val="28"/>
              </w:rPr>
              <w:t>213</w:t>
            </w:r>
          </w:p>
        </w:tc>
        <w:tc>
          <w:tcPr>
            <w:tcW w:w="6562" w:type="dxa"/>
            <w:shd w:val="clear" w:color="auto" w:fill="D3DFEE"/>
          </w:tcPr>
          <w:p w:rsidR="00C61664" w:rsidRPr="00B46269" w:rsidRDefault="00C61664" w:rsidP="00492613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B46269">
              <w:rPr>
                <w:rFonts w:ascii="Times New Roman" w:hAnsi="Times New Roman"/>
                <w:sz w:val="28"/>
                <w:szCs w:val="28"/>
              </w:rPr>
              <w:t>Начисление на оплату труда</w:t>
            </w:r>
          </w:p>
        </w:tc>
        <w:tc>
          <w:tcPr>
            <w:tcW w:w="1950" w:type="dxa"/>
            <w:shd w:val="clear" w:color="auto" w:fill="D3DFEE"/>
          </w:tcPr>
          <w:p w:rsidR="00C61664" w:rsidRPr="00B46269" w:rsidRDefault="00C61664" w:rsidP="00492613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9002,9</w:t>
            </w:r>
          </w:p>
        </w:tc>
      </w:tr>
      <w:tr w:rsidR="00C61664" w:rsidRPr="00B46269" w:rsidTr="00492613">
        <w:tc>
          <w:tcPr>
            <w:tcW w:w="1059" w:type="dxa"/>
          </w:tcPr>
          <w:p w:rsidR="00C61664" w:rsidRPr="00B46269" w:rsidRDefault="00C61664" w:rsidP="00492613">
            <w:pPr>
              <w:spacing w:after="0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B46269">
              <w:rPr>
                <w:rFonts w:ascii="Times New Roman" w:hAnsi="Times New Roman"/>
                <w:b/>
                <w:bCs/>
                <w:sz w:val="28"/>
                <w:szCs w:val="28"/>
              </w:rPr>
              <w:t>221</w:t>
            </w:r>
          </w:p>
        </w:tc>
        <w:tc>
          <w:tcPr>
            <w:tcW w:w="6562" w:type="dxa"/>
          </w:tcPr>
          <w:p w:rsidR="00C61664" w:rsidRPr="00B46269" w:rsidRDefault="00C61664" w:rsidP="00492613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B46269">
              <w:rPr>
                <w:rFonts w:ascii="Times New Roman" w:hAnsi="Times New Roman"/>
                <w:sz w:val="28"/>
                <w:szCs w:val="28"/>
              </w:rPr>
              <w:t>Услуги связи</w:t>
            </w:r>
          </w:p>
        </w:tc>
        <w:tc>
          <w:tcPr>
            <w:tcW w:w="1950" w:type="dxa"/>
          </w:tcPr>
          <w:p w:rsidR="00C61664" w:rsidRPr="00B46269" w:rsidRDefault="00C61664" w:rsidP="00492613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85,1</w:t>
            </w:r>
          </w:p>
        </w:tc>
      </w:tr>
      <w:tr w:rsidR="00C61664" w:rsidRPr="00B46269" w:rsidTr="00492613">
        <w:tc>
          <w:tcPr>
            <w:tcW w:w="1059" w:type="dxa"/>
            <w:shd w:val="clear" w:color="auto" w:fill="D3DFEE"/>
          </w:tcPr>
          <w:p w:rsidR="00C61664" w:rsidRPr="00B46269" w:rsidRDefault="00C61664" w:rsidP="00492613">
            <w:pPr>
              <w:spacing w:after="0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B46269">
              <w:rPr>
                <w:rFonts w:ascii="Times New Roman" w:hAnsi="Times New Roman"/>
                <w:b/>
                <w:bCs/>
                <w:sz w:val="28"/>
                <w:szCs w:val="28"/>
              </w:rPr>
              <w:t>222</w:t>
            </w:r>
          </w:p>
        </w:tc>
        <w:tc>
          <w:tcPr>
            <w:tcW w:w="6562" w:type="dxa"/>
            <w:shd w:val="clear" w:color="auto" w:fill="D3DFEE"/>
          </w:tcPr>
          <w:p w:rsidR="00C61664" w:rsidRPr="00B46269" w:rsidRDefault="00C61664" w:rsidP="00492613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B46269">
              <w:rPr>
                <w:rFonts w:ascii="Times New Roman" w:hAnsi="Times New Roman"/>
                <w:sz w:val="28"/>
                <w:szCs w:val="28"/>
              </w:rPr>
              <w:t>Транспортные расходы</w:t>
            </w:r>
          </w:p>
        </w:tc>
        <w:tc>
          <w:tcPr>
            <w:tcW w:w="1950" w:type="dxa"/>
            <w:shd w:val="clear" w:color="auto" w:fill="D3DFEE"/>
          </w:tcPr>
          <w:p w:rsidR="00C61664" w:rsidRPr="00B46269" w:rsidRDefault="00C61664" w:rsidP="00492613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2,4</w:t>
            </w:r>
          </w:p>
        </w:tc>
      </w:tr>
      <w:tr w:rsidR="00C61664" w:rsidRPr="00B46269" w:rsidTr="00492613">
        <w:tc>
          <w:tcPr>
            <w:tcW w:w="1059" w:type="dxa"/>
          </w:tcPr>
          <w:p w:rsidR="00C61664" w:rsidRPr="00B46269" w:rsidRDefault="00C61664" w:rsidP="00492613">
            <w:pPr>
              <w:spacing w:after="0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B46269">
              <w:rPr>
                <w:rFonts w:ascii="Times New Roman" w:hAnsi="Times New Roman"/>
                <w:b/>
                <w:bCs/>
                <w:sz w:val="28"/>
                <w:szCs w:val="28"/>
              </w:rPr>
              <w:t>223</w:t>
            </w:r>
          </w:p>
        </w:tc>
        <w:tc>
          <w:tcPr>
            <w:tcW w:w="6562" w:type="dxa"/>
          </w:tcPr>
          <w:p w:rsidR="00C61664" w:rsidRPr="00B46269" w:rsidRDefault="00C61664" w:rsidP="00492613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B46269">
              <w:rPr>
                <w:rFonts w:ascii="Times New Roman" w:hAnsi="Times New Roman"/>
                <w:sz w:val="28"/>
                <w:szCs w:val="28"/>
              </w:rPr>
              <w:t>Коммунальные услуги</w:t>
            </w:r>
          </w:p>
        </w:tc>
        <w:tc>
          <w:tcPr>
            <w:tcW w:w="1950" w:type="dxa"/>
          </w:tcPr>
          <w:p w:rsidR="00C61664" w:rsidRPr="00B46269" w:rsidRDefault="00C61664" w:rsidP="00492613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2443,2</w:t>
            </w:r>
          </w:p>
        </w:tc>
      </w:tr>
      <w:tr w:rsidR="00C61664" w:rsidRPr="00B46269" w:rsidTr="00492613">
        <w:tc>
          <w:tcPr>
            <w:tcW w:w="1059" w:type="dxa"/>
            <w:shd w:val="clear" w:color="auto" w:fill="D3DFEE"/>
          </w:tcPr>
          <w:p w:rsidR="00C61664" w:rsidRPr="00B46269" w:rsidRDefault="00C61664" w:rsidP="00492613">
            <w:pPr>
              <w:spacing w:after="0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B46269">
              <w:rPr>
                <w:rFonts w:ascii="Times New Roman" w:hAnsi="Times New Roman"/>
                <w:b/>
                <w:bCs/>
                <w:sz w:val="28"/>
                <w:szCs w:val="28"/>
              </w:rPr>
              <w:t>225</w:t>
            </w:r>
          </w:p>
        </w:tc>
        <w:tc>
          <w:tcPr>
            <w:tcW w:w="6562" w:type="dxa"/>
            <w:shd w:val="clear" w:color="auto" w:fill="D3DFEE"/>
          </w:tcPr>
          <w:p w:rsidR="00C61664" w:rsidRPr="00B46269" w:rsidRDefault="00C61664" w:rsidP="00492613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B46269">
              <w:rPr>
                <w:rFonts w:ascii="Times New Roman" w:hAnsi="Times New Roman"/>
                <w:sz w:val="28"/>
                <w:szCs w:val="28"/>
              </w:rPr>
              <w:t>Услуги по содержанию имущества</w:t>
            </w:r>
          </w:p>
        </w:tc>
        <w:tc>
          <w:tcPr>
            <w:tcW w:w="1950" w:type="dxa"/>
            <w:shd w:val="clear" w:color="auto" w:fill="D3DFEE"/>
          </w:tcPr>
          <w:p w:rsidR="00C61664" w:rsidRPr="00B46269" w:rsidRDefault="00C61664" w:rsidP="00492613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312,1</w:t>
            </w:r>
          </w:p>
        </w:tc>
      </w:tr>
      <w:tr w:rsidR="00C61664" w:rsidRPr="00B46269" w:rsidTr="00492613">
        <w:trPr>
          <w:trHeight w:val="370"/>
        </w:trPr>
        <w:tc>
          <w:tcPr>
            <w:tcW w:w="1059" w:type="dxa"/>
          </w:tcPr>
          <w:p w:rsidR="00C61664" w:rsidRPr="00B46269" w:rsidRDefault="00C61664" w:rsidP="00492613">
            <w:pPr>
              <w:spacing w:after="0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B46269">
              <w:rPr>
                <w:rFonts w:ascii="Times New Roman" w:hAnsi="Times New Roman"/>
                <w:b/>
                <w:bCs/>
                <w:sz w:val="28"/>
                <w:szCs w:val="28"/>
              </w:rPr>
              <w:t>226</w:t>
            </w:r>
          </w:p>
        </w:tc>
        <w:tc>
          <w:tcPr>
            <w:tcW w:w="6562" w:type="dxa"/>
          </w:tcPr>
          <w:p w:rsidR="00C61664" w:rsidRPr="00B46269" w:rsidRDefault="00C61664" w:rsidP="00492613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B46269">
              <w:rPr>
                <w:rFonts w:ascii="Times New Roman" w:hAnsi="Times New Roman"/>
                <w:sz w:val="28"/>
                <w:szCs w:val="28"/>
              </w:rPr>
              <w:t>Прочие услуги</w:t>
            </w:r>
          </w:p>
        </w:tc>
        <w:tc>
          <w:tcPr>
            <w:tcW w:w="1950" w:type="dxa"/>
          </w:tcPr>
          <w:p w:rsidR="00C61664" w:rsidRPr="00B46269" w:rsidRDefault="00C61664" w:rsidP="00492613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1206,1</w:t>
            </w:r>
          </w:p>
        </w:tc>
      </w:tr>
      <w:tr w:rsidR="00C61664" w:rsidRPr="00B46269" w:rsidTr="00492613">
        <w:tc>
          <w:tcPr>
            <w:tcW w:w="1059" w:type="dxa"/>
            <w:shd w:val="clear" w:color="auto" w:fill="D3DFEE"/>
          </w:tcPr>
          <w:p w:rsidR="00C61664" w:rsidRPr="00B46269" w:rsidRDefault="00C61664" w:rsidP="00492613">
            <w:pPr>
              <w:spacing w:after="0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262</w:t>
            </w:r>
          </w:p>
        </w:tc>
        <w:tc>
          <w:tcPr>
            <w:tcW w:w="6562" w:type="dxa"/>
            <w:shd w:val="clear" w:color="auto" w:fill="D3DFEE"/>
          </w:tcPr>
          <w:p w:rsidR="00C61664" w:rsidRPr="00B46269" w:rsidRDefault="00C61664" w:rsidP="00492613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Социальное обеспечение</w:t>
            </w:r>
          </w:p>
        </w:tc>
        <w:tc>
          <w:tcPr>
            <w:tcW w:w="1950" w:type="dxa"/>
            <w:shd w:val="clear" w:color="auto" w:fill="D3DFEE"/>
          </w:tcPr>
          <w:p w:rsidR="00C61664" w:rsidRPr="00B46269" w:rsidRDefault="00C61664" w:rsidP="00492613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1577,5</w:t>
            </w:r>
          </w:p>
        </w:tc>
      </w:tr>
      <w:tr w:rsidR="00C61664" w:rsidRPr="00B46269" w:rsidTr="00492613">
        <w:tc>
          <w:tcPr>
            <w:tcW w:w="1059" w:type="dxa"/>
          </w:tcPr>
          <w:p w:rsidR="00C61664" w:rsidRPr="00B46269" w:rsidRDefault="00C61664" w:rsidP="00492613">
            <w:pPr>
              <w:spacing w:after="0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B46269">
              <w:rPr>
                <w:rFonts w:ascii="Times New Roman" w:hAnsi="Times New Roman"/>
                <w:b/>
                <w:bCs/>
                <w:sz w:val="28"/>
                <w:szCs w:val="28"/>
              </w:rPr>
              <w:t>310</w:t>
            </w:r>
          </w:p>
        </w:tc>
        <w:tc>
          <w:tcPr>
            <w:tcW w:w="6562" w:type="dxa"/>
          </w:tcPr>
          <w:p w:rsidR="00C61664" w:rsidRPr="00B46269" w:rsidRDefault="00C61664" w:rsidP="00492613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B46269">
              <w:rPr>
                <w:rFonts w:ascii="Times New Roman" w:hAnsi="Times New Roman"/>
                <w:sz w:val="28"/>
                <w:szCs w:val="28"/>
              </w:rPr>
              <w:t>Увеличение стоимости основных средств</w:t>
            </w:r>
          </w:p>
        </w:tc>
        <w:tc>
          <w:tcPr>
            <w:tcW w:w="1950" w:type="dxa"/>
          </w:tcPr>
          <w:p w:rsidR="00C61664" w:rsidRPr="00B46269" w:rsidRDefault="00C61664" w:rsidP="00492613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7952,3</w:t>
            </w:r>
          </w:p>
        </w:tc>
      </w:tr>
      <w:tr w:rsidR="00C61664" w:rsidRPr="00B46269" w:rsidTr="00492613">
        <w:tc>
          <w:tcPr>
            <w:tcW w:w="1059" w:type="dxa"/>
            <w:shd w:val="clear" w:color="auto" w:fill="D3DFEE"/>
          </w:tcPr>
          <w:p w:rsidR="00C61664" w:rsidRPr="00B46269" w:rsidRDefault="00C61664" w:rsidP="00492613">
            <w:pPr>
              <w:spacing w:after="0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B46269">
              <w:rPr>
                <w:rFonts w:ascii="Times New Roman" w:hAnsi="Times New Roman"/>
                <w:b/>
                <w:bCs/>
                <w:sz w:val="28"/>
                <w:szCs w:val="28"/>
              </w:rPr>
              <w:t>340</w:t>
            </w:r>
          </w:p>
        </w:tc>
        <w:tc>
          <w:tcPr>
            <w:tcW w:w="6562" w:type="dxa"/>
            <w:shd w:val="clear" w:color="auto" w:fill="D3DFEE"/>
          </w:tcPr>
          <w:p w:rsidR="00C61664" w:rsidRPr="00B46269" w:rsidRDefault="00C61664" w:rsidP="00492613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B46269">
              <w:rPr>
                <w:rFonts w:ascii="Times New Roman" w:hAnsi="Times New Roman"/>
                <w:sz w:val="28"/>
                <w:szCs w:val="28"/>
              </w:rPr>
              <w:t>Увеличение стоимости материальных запасов</w:t>
            </w:r>
          </w:p>
        </w:tc>
        <w:tc>
          <w:tcPr>
            <w:tcW w:w="1950" w:type="dxa"/>
            <w:shd w:val="clear" w:color="auto" w:fill="D3DFEE"/>
          </w:tcPr>
          <w:p w:rsidR="00C61664" w:rsidRPr="00B46269" w:rsidRDefault="00C61664" w:rsidP="00492613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2953,9</w:t>
            </w:r>
          </w:p>
        </w:tc>
      </w:tr>
      <w:tr w:rsidR="00C61664" w:rsidRPr="00B46269" w:rsidTr="00492613">
        <w:tc>
          <w:tcPr>
            <w:tcW w:w="1059" w:type="dxa"/>
          </w:tcPr>
          <w:p w:rsidR="00C61664" w:rsidRPr="00B46269" w:rsidRDefault="00C61664" w:rsidP="00492613">
            <w:pPr>
              <w:spacing w:after="0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B46269">
              <w:rPr>
                <w:rFonts w:ascii="Times New Roman" w:hAnsi="Times New Roman"/>
                <w:b/>
                <w:bCs/>
                <w:sz w:val="28"/>
                <w:szCs w:val="28"/>
              </w:rPr>
              <w:t>290</w:t>
            </w:r>
          </w:p>
        </w:tc>
        <w:tc>
          <w:tcPr>
            <w:tcW w:w="6562" w:type="dxa"/>
          </w:tcPr>
          <w:p w:rsidR="00C61664" w:rsidRPr="00B46269" w:rsidRDefault="00C61664" w:rsidP="00492613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B46269">
              <w:rPr>
                <w:rFonts w:ascii="Times New Roman" w:hAnsi="Times New Roman"/>
                <w:sz w:val="28"/>
                <w:szCs w:val="28"/>
              </w:rPr>
              <w:t>Стипендия</w:t>
            </w:r>
          </w:p>
        </w:tc>
        <w:tc>
          <w:tcPr>
            <w:tcW w:w="1950" w:type="dxa"/>
          </w:tcPr>
          <w:p w:rsidR="00C61664" w:rsidRPr="00B46269" w:rsidRDefault="00C61664" w:rsidP="00492613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2707,1</w:t>
            </w:r>
          </w:p>
        </w:tc>
      </w:tr>
    </w:tbl>
    <w:p w:rsidR="00C61664" w:rsidRDefault="00C61664" w:rsidP="00CD75A9">
      <w:pPr>
        <w:rPr>
          <w:rFonts w:ascii="Times New Roman" w:hAnsi="Times New Roman"/>
          <w:b/>
          <w:bCs/>
          <w:sz w:val="28"/>
          <w:szCs w:val="28"/>
        </w:rPr>
      </w:pPr>
    </w:p>
    <w:p w:rsidR="00C61664" w:rsidRPr="00D02AB4" w:rsidRDefault="00C61664" w:rsidP="00CD75A9">
      <w:pPr>
        <w:rPr>
          <w:rFonts w:ascii="Times New Roman" w:hAnsi="Times New Roman"/>
          <w:b/>
          <w:bCs/>
          <w:sz w:val="28"/>
          <w:szCs w:val="28"/>
        </w:rPr>
      </w:pPr>
      <w:r w:rsidRPr="00D02AB4">
        <w:rPr>
          <w:rFonts w:ascii="Times New Roman" w:hAnsi="Times New Roman"/>
          <w:b/>
          <w:bCs/>
          <w:sz w:val="28"/>
          <w:szCs w:val="28"/>
        </w:rPr>
        <w:t xml:space="preserve">Направления использования средств от приносящей доход </w:t>
      </w:r>
      <w:r>
        <w:rPr>
          <w:rFonts w:ascii="Times New Roman" w:hAnsi="Times New Roman"/>
          <w:b/>
          <w:bCs/>
          <w:sz w:val="28"/>
          <w:szCs w:val="28"/>
        </w:rPr>
        <w:t>д</w:t>
      </w:r>
      <w:r w:rsidRPr="00D02AB4">
        <w:rPr>
          <w:rFonts w:ascii="Times New Roman" w:hAnsi="Times New Roman"/>
          <w:b/>
          <w:bCs/>
          <w:sz w:val="28"/>
          <w:szCs w:val="28"/>
        </w:rPr>
        <w:t>еятельности:</w:t>
      </w:r>
    </w:p>
    <w:tbl>
      <w:tblPr>
        <w:tblW w:w="0" w:type="auto"/>
        <w:tblInd w:w="2" w:type="dxa"/>
        <w:tbl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  <w:insideH w:val="single" w:sz="8" w:space="0" w:color="4F81BD"/>
          <w:insideV w:val="single" w:sz="8" w:space="0" w:color="4F81BD"/>
        </w:tblBorders>
        <w:tblLook w:val="00A0"/>
      </w:tblPr>
      <w:tblGrid>
        <w:gridCol w:w="1305"/>
        <w:gridCol w:w="6352"/>
        <w:gridCol w:w="1912"/>
      </w:tblGrid>
      <w:tr w:rsidR="00C61664" w:rsidRPr="00B46269" w:rsidTr="00492613">
        <w:tc>
          <w:tcPr>
            <w:tcW w:w="1059" w:type="dxa"/>
            <w:tcBorders>
              <w:bottom w:val="single" w:sz="18" w:space="0" w:color="4F81BD"/>
            </w:tcBorders>
          </w:tcPr>
          <w:p w:rsidR="00C61664" w:rsidRPr="00B46269" w:rsidRDefault="00C61664" w:rsidP="00492613">
            <w:pPr>
              <w:spacing w:after="0"/>
              <w:jc w:val="center"/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</w:rPr>
            </w:pPr>
            <w:r w:rsidRPr="00B46269"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</w:rPr>
              <w:t>Код статьи расходов</w:t>
            </w:r>
          </w:p>
        </w:tc>
        <w:tc>
          <w:tcPr>
            <w:tcW w:w="6562" w:type="dxa"/>
            <w:tcBorders>
              <w:bottom w:val="single" w:sz="18" w:space="0" w:color="4F81BD"/>
            </w:tcBorders>
          </w:tcPr>
          <w:p w:rsidR="00C61664" w:rsidRPr="00B46269" w:rsidRDefault="00C61664" w:rsidP="00492613">
            <w:pPr>
              <w:spacing w:after="0"/>
              <w:jc w:val="center"/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</w:rPr>
            </w:pPr>
            <w:r w:rsidRPr="00B46269"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</w:rPr>
              <w:t>Наименование статьи расходов</w:t>
            </w:r>
          </w:p>
        </w:tc>
        <w:tc>
          <w:tcPr>
            <w:tcW w:w="1950" w:type="dxa"/>
            <w:tcBorders>
              <w:bottom w:val="single" w:sz="18" w:space="0" w:color="4F81BD"/>
            </w:tcBorders>
          </w:tcPr>
          <w:p w:rsidR="00C61664" w:rsidRPr="00B46269" w:rsidRDefault="00C61664" w:rsidP="00492613">
            <w:pPr>
              <w:spacing w:after="0"/>
              <w:jc w:val="center"/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</w:rPr>
            </w:pPr>
            <w:r w:rsidRPr="00B46269"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</w:rPr>
              <w:t xml:space="preserve">Сумма, </w:t>
            </w:r>
          </w:p>
          <w:p w:rsidR="00C61664" w:rsidRPr="00B46269" w:rsidRDefault="00C61664" w:rsidP="00492613">
            <w:pPr>
              <w:spacing w:after="0"/>
              <w:jc w:val="center"/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</w:rPr>
            </w:pPr>
            <w:r w:rsidRPr="00B46269"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</w:rPr>
              <w:t xml:space="preserve"> тыс. руб.</w:t>
            </w:r>
          </w:p>
        </w:tc>
      </w:tr>
      <w:tr w:rsidR="00C61664" w:rsidRPr="00B46269" w:rsidTr="00492613">
        <w:tc>
          <w:tcPr>
            <w:tcW w:w="1059" w:type="dxa"/>
            <w:shd w:val="clear" w:color="auto" w:fill="D3DFEE"/>
          </w:tcPr>
          <w:p w:rsidR="00C61664" w:rsidRPr="00B46269" w:rsidRDefault="00C61664" w:rsidP="00492613">
            <w:pPr>
              <w:spacing w:after="0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B46269">
              <w:rPr>
                <w:rFonts w:ascii="Times New Roman" w:hAnsi="Times New Roman"/>
                <w:b/>
                <w:bCs/>
                <w:sz w:val="28"/>
                <w:szCs w:val="28"/>
              </w:rPr>
              <w:t>211</w:t>
            </w:r>
          </w:p>
        </w:tc>
        <w:tc>
          <w:tcPr>
            <w:tcW w:w="6562" w:type="dxa"/>
            <w:shd w:val="clear" w:color="auto" w:fill="D3DFEE"/>
          </w:tcPr>
          <w:p w:rsidR="00C61664" w:rsidRPr="00B46269" w:rsidRDefault="00C61664" w:rsidP="00492613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B46269">
              <w:rPr>
                <w:rFonts w:ascii="Times New Roman" w:hAnsi="Times New Roman"/>
                <w:sz w:val="28"/>
                <w:szCs w:val="28"/>
              </w:rPr>
              <w:t>Заработная плата</w:t>
            </w:r>
          </w:p>
        </w:tc>
        <w:tc>
          <w:tcPr>
            <w:tcW w:w="1950" w:type="dxa"/>
            <w:shd w:val="clear" w:color="auto" w:fill="D3DFEE"/>
          </w:tcPr>
          <w:p w:rsidR="00C61664" w:rsidRPr="00B46269" w:rsidRDefault="00C61664" w:rsidP="00492613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601,0</w:t>
            </w:r>
          </w:p>
        </w:tc>
      </w:tr>
      <w:tr w:rsidR="00C61664" w:rsidRPr="00B46269" w:rsidTr="00492613">
        <w:tc>
          <w:tcPr>
            <w:tcW w:w="1059" w:type="dxa"/>
          </w:tcPr>
          <w:p w:rsidR="00C61664" w:rsidRPr="00B46269" w:rsidRDefault="00C61664" w:rsidP="00492613">
            <w:pPr>
              <w:spacing w:after="0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B46269">
              <w:rPr>
                <w:rFonts w:ascii="Times New Roman" w:hAnsi="Times New Roman"/>
                <w:b/>
                <w:bCs/>
                <w:sz w:val="28"/>
                <w:szCs w:val="28"/>
              </w:rPr>
              <w:t>212</w:t>
            </w:r>
          </w:p>
        </w:tc>
        <w:tc>
          <w:tcPr>
            <w:tcW w:w="6562" w:type="dxa"/>
          </w:tcPr>
          <w:p w:rsidR="00C61664" w:rsidRPr="00B46269" w:rsidRDefault="00C61664" w:rsidP="00492613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B46269">
              <w:rPr>
                <w:rFonts w:ascii="Times New Roman" w:hAnsi="Times New Roman"/>
                <w:sz w:val="28"/>
                <w:szCs w:val="28"/>
              </w:rPr>
              <w:t>Прочие выплаты</w:t>
            </w:r>
          </w:p>
        </w:tc>
        <w:tc>
          <w:tcPr>
            <w:tcW w:w="1950" w:type="dxa"/>
          </w:tcPr>
          <w:p w:rsidR="00C61664" w:rsidRPr="00B46269" w:rsidRDefault="00C61664" w:rsidP="00492613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0,1</w:t>
            </w:r>
          </w:p>
        </w:tc>
      </w:tr>
      <w:tr w:rsidR="00C61664" w:rsidRPr="00B46269" w:rsidTr="00492613">
        <w:tc>
          <w:tcPr>
            <w:tcW w:w="1059" w:type="dxa"/>
            <w:shd w:val="clear" w:color="auto" w:fill="D3DFEE"/>
          </w:tcPr>
          <w:p w:rsidR="00C61664" w:rsidRPr="00B46269" w:rsidRDefault="00C61664" w:rsidP="00492613">
            <w:pPr>
              <w:spacing w:after="0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B46269">
              <w:rPr>
                <w:rFonts w:ascii="Times New Roman" w:hAnsi="Times New Roman"/>
                <w:b/>
                <w:bCs/>
                <w:sz w:val="28"/>
                <w:szCs w:val="28"/>
              </w:rPr>
              <w:t>213</w:t>
            </w:r>
          </w:p>
        </w:tc>
        <w:tc>
          <w:tcPr>
            <w:tcW w:w="6562" w:type="dxa"/>
            <w:shd w:val="clear" w:color="auto" w:fill="D3DFEE"/>
          </w:tcPr>
          <w:p w:rsidR="00C61664" w:rsidRPr="00B46269" w:rsidRDefault="00C61664" w:rsidP="00492613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B46269">
              <w:rPr>
                <w:rFonts w:ascii="Times New Roman" w:hAnsi="Times New Roman"/>
                <w:sz w:val="28"/>
                <w:szCs w:val="28"/>
              </w:rPr>
              <w:t>Начисление на оплату труда</w:t>
            </w:r>
          </w:p>
        </w:tc>
        <w:tc>
          <w:tcPr>
            <w:tcW w:w="1950" w:type="dxa"/>
            <w:shd w:val="clear" w:color="auto" w:fill="D3DFEE"/>
          </w:tcPr>
          <w:p w:rsidR="00C61664" w:rsidRPr="00B46269" w:rsidRDefault="00C61664" w:rsidP="00492613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185,7</w:t>
            </w:r>
          </w:p>
        </w:tc>
      </w:tr>
      <w:tr w:rsidR="00C61664" w:rsidRPr="00B46269" w:rsidTr="00492613">
        <w:tc>
          <w:tcPr>
            <w:tcW w:w="1059" w:type="dxa"/>
          </w:tcPr>
          <w:p w:rsidR="00C61664" w:rsidRPr="00B46269" w:rsidRDefault="00C61664" w:rsidP="00492613">
            <w:pPr>
              <w:spacing w:after="0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B46269">
              <w:rPr>
                <w:rFonts w:ascii="Times New Roman" w:hAnsi="Times New Roman"/>
                <w:b/>
                <w:bCs/>
                <w:sz w:val="28"/>
                <w:szCs w:val="28"/>
              </w:rPr>
              <w:t>221</w:t>
            </w:r>
          </w:p>
        </w:tc>
        <w:tc>
          <w:tcPr>
            <w:tcW w:w="6562" w:type="dxa"/>
          </w:tcPr>
          <w:p w:rsidR="00C61664" w:rsidRPr="00B46269" w:rsidRDefault="00C61664" w:rsidP="00492613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B46269">
              <w:rPr>
                <w:rFonts w:ascii="Times New Roman" w:hAnsi="Times New Roman"/>
                <w:sz w:val="28"/>
                <w:szCs w:val="28"/>
              </w:rPr>
              <w:t>Услуги связи</w:t>
            </w:r>
          </w:p>
        </w:tc>
        <w:tc>
          <w:tcPr>
            <w:tcW w:w="1950" w:type="dxa"/>
          </w:tcPr>
          <w:p w:rsidR="00C61664" w:rsidRPr="00B46269" w:rsidRDefault="00C61664" w:rsidP="00492613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10,0</w:t>
            </w:r>
          </w:p>
        </w:tc>
      </w:tr>
      <w:tr w:rsidR="00C61664" w:rsidRPr="00B46269" w:rsidTr="00492613">
        <w:tc>
          <w:tcPr>
            <w:tcW w:w="1059" w:type="dxa"/>
            <w:shd w:val="clear" w:color="auto" w:fill="D3DFEE"/>
          </w:tcPr>
          <w:p w:rsidR="00C61664" w:rsidRPr="00B46269" w:rsidRDefault="00C61664" w:rsidP="00492613">
            <w:pPr>
              <w:spacing w:after="0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B46269">
              <w:rPr>
                <w:rFonts w:ascii="Times New Roman" w:hAnsi="Times New Roman"/>
                <w:b/>
                <w:bCs/>
                <w:sz w:val="28"/>
                <w:szCs w:val="28"/>
              </w:rPr>
              <w:t>222</w:t>
            </w:r>
          </w:p>
        </w:tc>
        <w:tc>
          <w:tcPr>
            <w:tcW w:w="6562" w:type="dxa"/>
            <w:shd w:val="clear" w:color="auto" w:fill="D3DFEE"/>
          </w:tcPr>
          <w:p w:rsidR="00C61664" w:rsidRPr="00B46269" w:rsidRDefault="00C61664" w:rsidP="00492613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B46269">
              <w:rPr>
                <w:rFonts w:ascii="Times New Roman" w:hAnsi="Times New Roman"/>
                <w:sz w:val="28"/>
                <w:szCs w:val="28"/>
              </w:rPr>
              <w:t>Транспортные расходы</w:t>
            </w:r>
          </w:p>
        </w:tc>
        <w:tc>
          <w:tcPr>
            <w:tcW w:w="1950" w:type="dxa"/>
            <w:shd w:val="clear" w:color="auto" w:fill="D3DFEE"/>
          </w:tcPr>
          <w:p w:rsidR="00C61664" w:rsidRPr="00B46269" w:rsidRDefault="00C61664" w:rsidP="00492613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0,9</w:t>
            </w:r>
          </w:p>
        </w:tc>
      </w:tr>
      <w:tr w:rsidR="00C61664" w:rsidRPr="00B46269" w:rsidTr="00492613">
        <w:tc>
          <w:tcPr>
            <w:tcW w:w="1059" w:type="dxa"/>
          </w:tcPr>
          <w:p w:rsidR="00C61664" w:rsidRPr="00B46269" w:rsidRDefault="00C61664" w:rsidP="00492613">
            <w:pPr>
              <w:spacing w:after="0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B46269">
              <w:rPr>
                <w:rFonts w:ascii="Times New Roman" w:hAnsi="Times New Roman"/>
                <w:b/>
                <w:bCs/>
                <w:sz w:val="28"/>
                <w:szCs w:val="28"/>
              </w:rPr>
              <w:t>223</w:t>
            </w:r>
          </w:p>
        </w:tc>
        <w:tc>
          <w:tcPr>
            <w:tcW w:w="6562" w:type="dxa"/>
          </w:tcPr>
          <w:p w:rsidR="00C61664" w:rsidRPr="00B46269" w:rsidRDefault="00C61664" w:rsidP="00492613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B46269">
              <w:rPr>
                <w:rFonts w:ascii="Times New Roman" w:hAnsi="Times New Roman"/>
                <w:sz w:val="28"/>
                <w:szCs w:val="28"/>
              </w:rPr>
              <w:t>Коммунальные услуги</w:t>
            </w:r>
          </w:p>
        </w:tc>
        <w:tc>
          <w:tcPr>
            <w:tcW w:w="1950" w:type="dxa"/>
          </w:tcPr>
          <w:p w:rsidR="00C61664" w:rsidRPr="00B46269" w:rsidRDefault="00C61664" w:rsidP="00492613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44,7</w:t>
            </w:r>
          </w:p>
        </w:tc>
      </w:tr>
      <w:tr w:rsidR="00C61664" w:rsidRPr="00B46269" w:rsidTr="00492613">
        <w:tc>
          <w:tcPr>
            <w:tcW w:w="1059" w:type="dxa"/>
            <w:shd w:val="clear" w:color="auto" w:fill="D3DFEE"/>
          </w:tcPr>
          <w:p w:rsidR="00C61664" w:rsidRPr="00B46269" w:rsidRDefault="00C61664" w:rsidP="00492613">
            <w:pPr>
              <w:spacing w:after="0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B46269">
              <w:rPr>
                <w:rFonts w:ascii="Times New Roman" w:hAnsi="Times New Roman"/>
                <w:b/>
                <w:bCs/>
                <w:sz w:val="28"/>
                <w:szCs w:val="28"/>
              </w:rPr>
              <w:t>224</w:t>
            </w:r>
          </w:p>
        </w:tc>
        <w:tc>
          <w:tcPr>
            <w:tcW w:w="6562" w:type="dxa"/>
            <w:shd w:val="clear" w:color="auto" w:fill="D3DFEE"/>
          </w:tcPr>
          <w:p w:rsidR="00C61664" w:rsidRPr="00B46269" w:rsidRDefault="00C61664" w:rsidP="00492613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B46269">
              <w:rPr>
                <w:rFonts w:ascii="Times New Roman" w:hAnsi="Times New Roman"/>
                <w:sz w:val="28"/>
                <w:szCs w:val="28"/>
              </w:rPr>
              <w:t>Арендная плата за пользование имуществом</w:t>
            </w:r>
          </w:p>
        </w:tc>
        <w:tc>
          <w:tcPr>
            <w:tcW w:w="1950" w:type="dxa"/>
            <w:shd w:val="clear" w:color="auto" w:fill="D3DFEE"/>
          </w:tcPr>
          <w:p w:rsidR="00C61664" w:rsidRPr="00B46269" w:rsidRDefault="00C61664" w:rsidP="00492613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0,0</w:t>
            </w:r>
          </w:p>
        </w:tc>
      </w:tr>
      <w:tr w:rsidR="00C61664" w:rsidRPr="00B46269" w:rsidTr="00492613">
        <w:tc>
          <w:tcPr>
            <w:tcW w:w="1059" w:type="dxa"/>
          </w:tcPr>
          <w:p w:rsidR="00C61664" w:rsidRPr="00B46269" w:rsidRDefault="00C61664" w:rsidP="00492613">
            <w:pPr>
              <w:spacing w:after="0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B46269">
              <w:rPr>
                <w:rFonts w:ascii="Times New Roman" w:hAnsi="Times New Roman"/>
                <w:b/>
                <w:bCs/>
                <w:sz w:val="28"/>
                <w:szCs w:val="28"/>
              </w:rPr>
              <w:t>225</w:t>
            </w:r>
          </w:p>
        </w:tc>
        <w:tc>
          <w:tcPr>
            <w:tcW w:w="6562" w:type="dxa"/>
          </w:tcPr>
          <w:p w:rsidR="00C61664" w:rsidRPr="00B46269" w:rsidRDefault="00C61664" w:rsidP="00492613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B46269">
              <w:rPr>
                <w:rFonts w:ascii="Times New Roman" w:hAnsi="Times New Roman"/>
                <w:sz w:val="28"/>
                <w:szCs w:val="28"/>
              </w:rPr>
              <w:t>Услуги по содержанию имущества</w:t>
            </w:r>
          </w:p>
        </w:tc>
        <w:tc>
          <w:tcPr>
            <w:tcW w:w="1950" w:type="dxa"/>
          </w:tcPr>
          <w:p w:rsidR="00C61664" w:rsidRPr="00B46269" w:rsidRDefault="00C61664" w:rsidP="00492613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18,9</w:t>
            </w:r>
          </w:p>
        </w:tc>
      </w:tr>
      <w:tr w:rsidR="00C61664" w:rsidRPr="00B46269" w:rsidTr="00492613">
        <w:tc>
          <w:tcPr>
            <w:tcW w:w="1059" w:type="dxa"/>
            <w:shd w:val="clear" w:color="auto" w:fill="D3DFEE"/>
          </w:tcPr>
          <w:p w:rsidR="00C61664" w:rsidRPr="00B46269" w:rsidRDefault="00C61664" w:rsidP="00492613">
            <w:pPr>
              <w:spacing w:after="0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B46269">
              <w:rPr>
                <w:rFonts w:ascii="Times New Roman" w:hAnsi="Times New Roman"/>
                <w:b/>
                <w:bCs/>
                <w:sz w:val="28"/>
                <w:szCs w:val="28"/>
              </w:rPr>
              <w:t>226</w:t>
            </w:r>
          </w:p>
        </w:tc>
        <w:tc>
          <w:tcPr>
            <w:tcW w:w="6562" w:type="dxa"/>
            <w:shd w:val="clear" w:color="auto" w:fill="D3DFEE"/>
          </w:tcPr>
          <w:p w:rsidR="00C61664" w:rsidRPr="00B46269" w:rsidRDefault="00C61664" w:rsidP="00492613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B46269">
              <w:rPr>
                <w:rFonts w:ascii="Times New Roman" w:hAnsi="Times New Roman"/>
                <w:sz w:val="28"/>
                <w:szCs w:val="28"/>
              </w:rPr>
              <w:t>Прочие услуги</w:t>
            </w:r>
          </w:p>
        </w:tc>
        <w:tc>
          <w:tcPr>
            <w:tcW w:w="1950" w:type="dxa"/>
            <w:shd w:val="clear" w:color="auto" w:fill="D3DFEE"/>
          </w:tcPr>
          <w:p w:rsidR="00C61664" w:rsidRPr="00B46269" w:rsidRDefault="00C61664" w:rsidP="00492613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449,1</w:t>
            </w:r>
          </w:p>
        </w:tc>
      </w:tr>
      <w:tr w:rsidR="00C61664" w:rsidRPr="00B46269" w:rsidTr="00492613">
        <w:tc>
          <w:tcPr>
            <w:tcW w:w="1059" w:type="dxa"/>
          </w:tcPr>
          <w:p w:rsidR="00C61664" w:rsidRPr="00B46269" w:rsidRDefault="00C61664" w:rsidP="00492613">
            <w:pPr>
              <w:spacing w:after="0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B46269">
              <w:rPr>
                <w:rFonts w:ascii="Times New Roman" w:hAnsi="Times New Roman"/>
                <w:b/>
                <w:bCs/>
                <w:sz w:val="28"/>
                <w:szCs w:val="28"/>
              </w:rPr>
              <w:t>290</w:t>
            </w:r>
          </w:p>
        </w:tc>
        <w:tc>
          <w:tcPr>
            <w:tcW w:w="6562" w:type="dxa"/>
          </w:tcPr>
          <w:p w:rsidR="00C61664" w:rsidRPr="00B46269" w:rsidRDefault="00C61664" w:rsidP="00492613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B46269">
              <w:rPr>
                <w:rFonts w:ascii="Times New Roman" w:hAnsi="Times New Roman"/>
                <w:sz w:val="28"/>
                <w:szCs w:val="28"/>
              </w:rPr>
              <w:t>Прочие расходы</w:t>
            </w:r>
          </w:p>
        </w:tc>
        <w:tc>
          <w:tcPr>
            <w:tcW w:w="1950" w:type="dxa"/>
          </w:tcPr>
          <w:p w:rsidR="00C61664" w:rsidRPr="00B46269" w:rsidRDefault="00C61664" w:rsidP="00492613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7,5</w:t>
            </w:r>
          </w:p>
        </w:tc>
      </w:tr>
      <w:tr w:rsidR="00C61664" w:rsidRPr="00B46269" w:rsidTr="00492613">
        <w:tc>
          <w:tcPr>
            <w:tcW w:w="1059" w:type="dxa"/>
            <w:shd w:val="clear" w:color="auto" w:fill="D3DFEE"/>
          </w:tcPr>
          <w:p w:rsidR="00C61664" w:rsidRPr="00B46269" w:rsidRDefault="00C61664" w:rsidP="00492613">
            <w:pPr>
              <w:spacing w:after="0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B46269">
              <w:rPr>
                <w:rFonts w:ascii="Times New Roman" w:hAnsi="Times New Roman"/>
                <w:b/>
                <w:bCs/>
                <w:sz w:val="28"/>
                <w:szCs w:val="28"/>
              </w:rPr>
              <w:t>310</w:t>
            </w:r>
          </w:p>
        </w:tc>
        <w:tc>
          <w:tcPr>
            <w:tcW w:w="6562" w:type="dxa"/>
            <w:shd w:val="clear" w:color="auto" w:fill="D3DFEE"/>
          </w:tcPr>
          <w:p w:rsidR="00C61664" w:rsidRPr="00B46269" w:rsidRDefault="00C61664" w:rsidP="00492613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B46269">
              <w:rPr>
                <w:rFonts w:ascii="Times New Roman" w:hAnsi="Times New Roman"/>
                <w:sz w:val="28"/>
                <w:szCs w:val="28"/>
              </w:rPr>
              <w:t>Увеличение стоимости основных средств</w:t>
            </w:r>
          </w:p>
        </w:tc>
        <w:tc>
          <w:tcPr>
            <w:tcW w:w="1950" w:type="dxa"/>
            <w:shd w:val="clear" w:color="auto" w:fill="D3DFEE"/>
          </w:tcPr>
          <w:p w:rsidR="00C61664" w:rsidRPr="00B46269" w:rsidRDefault="00C61664" w:rsidP="00492613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173,4</w:t>
            </w:r>
          </w:p>
        </w:tc>
      </w:tr>
      <w:tr w:rsidR="00C61664" w:rsidRPr="00B46269" w:rsidTr="00492613">
        <w:tc>
          <w:tcPr>
            <w:tcW w:w="1059" w:type="dxa"/>
          </w:tcPr>
          <w:p w:rsidR="00C61664" w:rsidRPr="00B46269" w:rsidRDefault="00C61664" w:rsidP="00492613">
            <w:pPr>
              <w:spacing w:after="0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B46269">
              <w:rPr>
                <w:rFonts w:ascii="Times New Roman" w:hAnsi="Times New Roman"/>
                <w:b/>
                <w:bCs/>
                <w:sz w:val="28"/>
                <w:szCs w:val="28"/>
              </w:rPr>
              <w:t>340</w:t>
            </w:r>
          </w:p>
        </w:tc>
        <w:tc>
          <w:tcPr>
            <w:tcW w:w="6562" w:type="dxa"/>
          </w:tcPr>
          <w:p w:rsidR="00C61664" w:rsidRPr="00B46269" w:rsidRDefault="00C61664" w:rsidP="00492613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B46269">
              <w:rPr>
                <w:rFonts w:ascii="Times New Roman" w:hAnsi="Times New Roman"/>
                <w:sz w:val="28"/>
                <w:szCs w:val="28"/>
              </w:rPr>
              <w:t>Увеличение стоимости материальных запасов</w:t>
            </w:r>
          </w:p>
        </w:tc>
        <w:tc>
          <w:tcPr>
            <w:tcW w:w="1950" w:type="dxa"/>
          </w:tcPr>
          <w:p w:rsidR="00C61664" w:rsidRPr="00B46269" w:rsidRDefault="00C61664" w:rsidP="00492613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420,0</w:t>
            </w:r>
          </w:p>
        </w:tc>
      </w:tr>
    </w:tbl>
    <w:p w:rsidR="00C61664" w:rsidRPr="005E56FB" w:rsidRDefault="00C61664" w:rsidP="00CD75A9">
      <w:pPr>
        <w:rPr>
          <w:rFonts w:ascii="Times New Roman" w:hAnsi="Times New Roman"/>
          <w:sz w:val="28"/>
          <w:szCs w:val="28"/>
        </w:rPr>
      </w:pPr>
    </w:p>
    <w:p w:rsidR="00C61664" w:rsidRPr="005E56FB" w:rsidRDefault="00C61664" w:rsidP="00CD75A9">
      <w:pPr>
        <w:ind w:left="-142"/>
        <w:rPr>
          <w:rFonts w:ascii="Times New Roman" w:hAnsi="Times New Roman"/>
          <w:sz w:val="28"/>
          <w:szCs w:val="28"/>
        </w:rPr>
      </w:pPr>
    </w:p>
    <w:p w:rsidR="00C61664" w:rsidRPr="005E56FB" w:rsidRDefault="00C61664" w:rsidP="00CD75A9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sectPr w:rsidR="00C61664" w:rsidRPr="005E56FB" w:rsidSect="004E4DC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125E4C"/>
    <w:multiLevelType w:val="hybridMultilevel"/>
    <w:tmpl w:val="9AF2A14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3712DD4"/>
    <w:multiLevelType w:val="hybridMultilevel"/>
    <w:tmpl w:val="D014185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74E663D"/>
    <w:multiLevelType w:val="hybridMultilevel"/>
    <w:tmpl w:val="E2266E1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8B70783"/>
    <w:multiLevelType w:val="hybridMultilevel"/>
    <w:tmpl w:val="0DF4994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8C23429"/>
    <w:multiLevelType w:val="hybridMultilevel"/>
    <w:tmpl w:val="8056D00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08E61E05"/>
    <w:multiLevelType w:val="hybridMultilevel"/>
    <w:tmpl w:val="6CB02A5E"/>
    <w:lvl w:ilvl="0" w:tplc="D876DB8E">
      <w:start w:val="1"/>
      <w:numFmt w:val="decimal"/>
      <w:lvlText w:val="%1."/>
      <w:lvlJc w:val="left"/>
      <w:pPr>
        <w:ind w:left="106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abstractNum w:abstractNumId="6">
    <w:nsid w:val="0ADE1DC0"/>
    <w:multiLevelType w:val="hybridMultilevel"/>
    <w:tmpl w:val="17B85C94"/>
    <w:lvl w:ilvl="0" w:tplc="22F0D5C2">
      <w:start w:val="1"/>
      <w:numFmt w:val="bullet"/>
      <w:lvlText w:val=""/>
      <w:lvlJc w:val="left"/>
      <w:pPr>
        <w:ind w:left="720" w:hanging="360"/>
      </w:pPr>
      <w:rPr>
        <w:rFonts w:ascii="Times New Roman" w:hAnsi="Times New Roman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5144ED9"/>
    <w:multiLevelType w:val="hybridMultilevel"/>
    <w:tmpl w:val="5D5E54F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5161FB2"/>
    <w:multiLevelType w:val="hybridMultilevel"/>
    <w:tmpl w:val="4A3C3E0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17B82980"/>
    <w:multiLevelType w:val="hybridMultilevel"/>
    <w:tmpl w:val="BD50245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18791DE2"/>
    <w:multiLevelType w:val="hybridMultilevel"/>
    <w:tmpl w:val="595C7B9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18FF302B"/>
    <w:multiLevelType w:val="hybridMultilevel"/>
    <w:tmpl w:val="59B257A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1FC5770C"/>
    <w:multiLevelType w:val="hybridMultilevel"/>
    <w:tmpl w:val="D68C440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20FD34A1"/>
    <w:multiLevelType w:val="hybridMultilevel"/>
    <w:tmpl w:val="F7700D0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214916B4"/>
    <w:multiLevelType w:val="hybridMultilevel"/>
    <w:tmpl w:val="4380ED4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217B35D8"/>
    <w:multiLevelType w:val="hybridMultilevel"/>
    <w:tmpl w:val="ACC20FD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21BE3090"/>
    <w:multiLevelType w:val="hybridMultilevel"/>
    <w:tmpl w:val="7B7263E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2AAF3F58"/>
    <w:multiLevelType w:val="hybridMultilevel"/>
    <w:tmpl w:val="B81EEE2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36D662C7"/>
    <w:multiLevelType w:val="hybridMultilevel"/>
    <w:tmpl w:val="5C92E2F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388174A8"/>
    <w:multiLevelType w:val="hybridMultilevel"/>
    <w:tmpl w:val="342CE178"/>
    <w:lvl w:ilvl="0" w:tplc="A78AC6DA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20">
    <w:nsid w:val="38A54700"/>
    <w:multiLevelType w:val="hybridMultilevel"/>
    <w:tmpl w:val="2A98946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38BD622D"/>
    <w:multiLevelType w:val="hybridMultilevel"/>
    <w:tmpl w:val="5386C55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3B0A1B87"/>
    <w:multiLevelType w:val="hybridMultilevel"/>
    <w:tmpl w:val="FBDA890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3C054DC8"/>
    <w:multiLevelType w:val="hybridMultilevel"/>
    <w:tmpl w:val="58F06DA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3D8E3980"/>
    <w:multiLevelType w:val="hybridMultilevel"/>
    <w:tmpl w:val="564040C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3FBE2BA6"/>
    <w:multiLevelType w:val="hybridMultilevel"/>
    <w:tmpl w:val="9930572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40583048"/>
    <w:multiLevelType w:val="hybridMultilevel"/>
    <w:tmpl w:val="E0F84F5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437769CB"/>
    <w:multiLevelType w:val="hybridMultilevel"/>
    <w:tmpl w:val="F704148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483976B2"/>
    <w:multiLevelType w:val="hybridMultilevel"/>
    <w:tmpl w:val="DAE63C0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4A877368"/>
    <w:multiLevelType w:val="hybridMultilevel"/>
    <w:tmpl w:val="6CE638E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4B862A5F"/>
    <w:multiLevelType w:val="hybridMultilevel"/>
    <w:tmpl w:val="B788524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4B8C72BA"/>
    <w:multiLevelType w:val="hybridMultilevel"/>
    <w:tmpl w:val="48CC278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4C0825D8"/>
    <w:multiLevelType w:val="hybridMultilevel"/>
    <w:tmpl w:val="1ED2D52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4DD10DD3"/>
    <w:multiLevelType w:val="hybridMultilevel"/>
    <w:tmpl w:val="EE026576"/>
    <w:lvl w:ilvl="0" w:tplc="D2B6189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508E2842"/>
    <w:multiLevelType w:val="hybridMultilevel"/>
    <w:tmpl w:val="4E4AF75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51160C71"/>
    <w:multiLevelType w:val="hybridMultilevel"/>
    <w:tmpl w:val="FA22A95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529F59E5"/>
    <w:multiLevelType w:val="hybridMultilevel"/>
    <w:tmpl w:val="C1EC18E4"/>
    <w:lvl w:ilvl="0" w:tplc="041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50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6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82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37">
    <w:nsid w:val="54A333B9"/>
    <w:multiLevelType w:val="hybridMultilevel"/>
    <w:tmpl w:val="DF2AF14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573D1A30"/>
    <w:multiLevelType w:val="hybridMultilevel"/>
    <w:tmpl w:val="A2ECD9D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60166A57"/>
    <w:multiLevelType w:val="hybridMultilevel"/>
    <w:tmpl w:val="93BC3F6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>
    <w:nsid w:val="620244EC"/>
    <w:multiLevelType w:val="hybridMultilevel"/>
    <w:tmpl w:val="B90227A2"/>
    <w:lvl w:ilvl="0" w:tplc="D2B6189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>
    <w:nsid w:val="672E0C38"/>
    <w:multiLevelType w:val="hybridMultilevel"/>
    <w:tmpl w:val="087A8CC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>
    <w:nsid w:val="6AD4071B"/>
    <w:multiLevelType w:val="hybridMultilevel"/>
    <w:tmpl w:val="9E9EAB5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>
    <w:nsid w:val="6B2E1C64"/>
    <w:multiLevelType w:val="hybridMultilevel"/>
    <w:tmpl w:val="A6D2350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>
    <w:nsid w:val="6EB31E67"/>
    <w:multiLevelType w:val="hybridMultilevel"/>
    <w:tmpl w:val="BBD672D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>
    <w:nsid w:val="75865EFC"/>
    <w:multiLevelType w:val="hybridMultilevel"/>
    <w:tmpl w:val="ED68663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>
    <w:nsid w:val="761609DC"/>
    <w:multiLevelType w:val="hybridMultilevel"/>
    <w:tmpl w:val="6C7E9D86"/>
    <w:lvl w:ilvl="0" w:tplc="A9687BF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28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>
    <w:nsid w:val="79AB63EF"/>
    <w:multiLevelType w:val="hybridMultilevel"/>
    <w:tmpl w:val="0D086C7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>
    <w:nsid w:val="7E445B03"/>
    <w:multiLevelType w:val="hybridMultilevel"/>
    <w:tmpl w:val="901E776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>
    <w:nsid w:val="7E7B0FEE"/>
    <w:multiLevelType w:val="hybridMultilevel"/>
    <w:tmpl w:val="964EC5A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7"/>
  </w:num>
  <w:num w:numId="2">
    <w:abstractNumId w:val="31"/>
  </w:num>
  <w:num w:numId="3">
    <w:abstractNumId w:val="7"/>
  </w:num>
  <w:num w:numId="4">
    <w:abstractNumId w:val="19"/>
  </w:num>
  <w:num w:numId="5">
    <w:abstractNumId w:val="30"/>
  </w:num>
  <w:num w:numId="6">
    <w:abstractNumId w:val="27"/>
  </w:num>
  <w:num w:numId="7">
    <w:abstractNumId w:val="1"/>
  </w:num>
  <w:num w:numId="8">
    <w:abstractNumId w:val="37"/>
  </w:num>
  <w:num w:numId="9">
    <w:abstractNumId w:val="47"/>
  </w:num>
  <w:num w:numId="10">
    <w:abstractNumId w:val="12"/>
  </w:num>
  <w:num w:numId="11">
    <w:abstractNumId w:val="24"/>
  </w:num>
  <w:num w:numId="12">
    <w:abstractNumId w:val="8"/>
  </w:num>
  <w:num w:numId="13">
    <w:abstractNumId w:val="18"/>
  </w:num>
  <w:num w:numId="14">
    <w:abstractNumId w:val="6"/>
  </w:num>
  <w:num w:numId="15">
    <w:abstractNumId w:val="49"/>
  </w:num>
  <w:num w:numId="16">
    <w:abstractNumId w:val="23"/>
  </w:num>
  <w:num w:numId="17">
    <w:abstractNumId w:val="32"/>
  </w:num>
  <w:num w:numId="18">
    <w:abstractNumId w:val="43"/>
  </w:num>
  <w:num w:numId="19">
    <w:abstractNumId w:val="34"/>
  </w:num>
  <w:num w:numId="20">
    <w:abstractNumId w:val="15"/>
  </w:num>
  <w:num w:numId="21">
    <w:abstractNumId w:val="35"/>
  </w:num>
  <w:num w:numId="22">
    <w:abstractNumId w:val="25"/>
  </w:num>
  <w:num w:numId="23">
    <w:abstractNumId w:val="36"/>
  </w:num>
  <w:num w:numId="24">
    <w:abstractNumId w:val="46"/>
  </w:num>
  <w:num w:numId="25">
    <w:abstractNumId w:val="45"/>
  </w:num>
  <w:num w:numId="26">
    <w:abstractNumId w:val="22"/>
  </w:num>
  <w:num w:numId="27">
    <w:abstractNumId w:val="44"/>
  </w:num>
  <w:num w:numId="28">
    <w:abstractNumId w:val="39"/>
  </w:num>
  <w:num w:numId="29">
    <w:abstractNumId w:val="3"/>
  </w:num>
  <w:num w:numId="30">
    <w:abstractNumId w:val="13"/>
  </w:num>
  <w:num w:numId="31">
    <w:abstractNumId w:val="48"/>
  </w:num>
  <w:num w:numId="32">
    <w:abstractNumId w:val="9"/>
  </w:num>
  <w:num w:numId="33">
    <w:abstractNumId w:val="42"/>
  </w:num>
  <w:num w:numId="34">
    <w:abstractNumId w:val="14"/>
  </w:num>
  <w:num w:numId="35">
    <w:abstractNumId w:val="16"/>
  </w:num>
  <w:num w:numId="36">
    <w:abstractNumId w:val="41"/>
  </w:num>
  <w:num w:numId="37">
    <w:abstractNumId w:val="20"/>
  </w:num>
  <w:num w:numId="38">
    <w:abstractNumId w:val="10"/>
  </w:num>
  <w:num w:numId="39">
    <w:abstractNumId w:val="38"/>
  </w:num>
  <w:num w:numId="40">
    <w:abstractNumId w:val="29"/>
  </w:num>
  <w:num w:numId="41">
    <w:abstractNumId w:val="0"/>
  </w:num>
  <w:num w:numId="42">
    <w:abstractNumId w:val="33"/>
  </w:num>
  <w:num w:numId="43">
    <w:abstractNumId w:val="40"/>
  </w:num>
  <w:num w:numId="44">
    <w:abstractNumId w:val="5"/>
  </w:num>
  <w:num w:numId="45">
    <w:abstractNumId w:val="26"/>
  </w:num>
  <w:num w:numId="46">
    <w:abstractNumId w:val="4"/>
  </w:num>
  <w:num w:numId="47">
    <w:abstractNumId w:val="21"/>
  </w:num>
  <w:num w:numId="48">
    <w:abstractNumId w:val="2"/>
  </w:num>
  <w:num w:numId="49">
    <w:abstractNumId w:val="11"/>
  </w:num>
  <w:num w:numId="50">
    <w:abstractNumId w:val="28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5"/>
  <w:embedSystemFonts/>
  <w:defaultTabStop w:val="708"/>
  <w:doNotHyphenateCaps/>
  <w:characterSpacingControl w:val="doNotCompress"/>
  <w:doNotValidateAgainstSchema/>
  <w:doNotDemarcateInvalidXml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862E86"/>
    <w:rsid w:val="000437F6"/>
    <w:rsid w:val="00082689"/>
    <w:rsid w:val="00094389"/>
    <w:rsid w:val="000A3832"/>
    <w:rsid w:val="000E7B96"/>
    <w:rsid w:val="00102A60"/>
    <w:rsid w:val="001102E5"/>
    <w:rsid w:val="001247C9"/>
    <w:rsid w:val="0014046C"/>
    <w:rsid w:val="00144202"/>
    <w:rsid w:val="00150398"/>
    <w:rsid w:val="00150BEC"/>
    <w:rsid w:val="00152B74"/>
    <w:rsid w:val="00165EE6"/>
    <w:rsid w:val="00167178"/>
    <w:rsid w:val="001873A8"/>
    <w:rsid w:val="00194F96"/>
    <w:rsid w:val="001D6496"/>
    <w:rsid w:val="00212B64"/>
    <w:rsid w:val="002178EC"/>
    <w:rsid w:val="00236C91"/>
    <w:rsid w:val="00263752"/>
    <w:rsid w:val="00271529"/>
    <w:rsid w:val="00282CDB"/>
    <w:rsid w:val="0028412F"/>
    <w:rsid w:val="00285201"/>
    <w:rsid w:val="00291775"/>
    <w:rsid w:val="00295109"/>
    <w:rsid w:val="002A2EA9"/>
    <w:rsid w:val="002C311F"/>
    <w:rsid w:val="002D2A74"/>
    <w:rsid w:val="002D57D1"/>
    <w:rsid w:val="002E4816"/>
    <w:rsid w:val="002E72FF"/>
    <w:rsid w:val="002F5F6E"/>
    <w:rsid w:val="003150C8"/>
    <w:rsid w:val="003304C0"/>
    <w:rsid w:val="00330F45"/>
    <w:rsid w:val="00341979"/>
    <w:rsid w:val="00364FEE"/>
    <w:rsid w:val="00372BC3"/>
    <w:rsid w:val="003776CB"/>
    <w:rsid w:val="00396B1E"/>
    <w:rsid w:val="003C0D5C"/>
    <w:rsid w:val="003C669E"/>
    <w:rsid w:val="003E64A6"/>
    <w:rsid w:val="003E7168"/>
    <w:rsid w:val="004265E2"/>
    <w:rsid w:val="0043210E"/>
    <w:rsid w:val="00434C6C"/>
    <w:rsid w:val="00436336"/>
    <w:rsid w:val="00451973"/>
    <w:rsid w:val="00455C95"/>
    <w:rsid w:val="0045653A"/>
    <w:rsid w:val="00457EF8"/>
    <w:rsid w:val="00463142"/>
    <w:rsid w:val="00474D7F"/>
    <w:rsid w:val="004766C5"/>
    <w:rsid w:val="00492613"/>
    <w:rsid w:val="004A2DAD"/>
    <w:rsid w:val="004A6A9C"/>
    <w:rsid w:val="004B179F"/>
    <w:rsid w:val="004B1881"/>
    <w:rsid w:val="004B5C88"/>
    <w:rsid w:val="004B5EB1"/>
    <w:rsid w:val="004E4DC5"/>
    <w:rsid w:val="004F4261"/>
    <w:rsid w:val="004F5C8D"/>
    <w:rsid w:val="00500D52"/>
    <w:rsid w:val="005059F4"/>
    <w:rsid w:val="005157E4"/>
    <w:rsid w:val="00516DFD"/>
    <w:rsid w:val="0053215B"/>
    <w:rsid w:val="00532EC6"/>
    <w:rsid w:val="005527D5"/>
    <w:rsid w:val="00564363"/>
    <w:rsid w:val="005B0E86"/>
    <w:rsid w:val="005E56FB"/>
    <w:rsid w:val="005F16F6"/>
    <w:rsid w:val="00603B44"/>
    <w:rsid w:val="0062515C"/>
    <w:rsid w:val="006263A0"/>
    <w:rsid w:val="006549B2"/>
    <w:rsid w:val="00655A1B"/>
    <w:rsid w:val="0065617F"/>
    <w:rsid w:val="006A0472"/>
    <w:rsid w:val="006A74F6"/>
    <w:rsid w:val="006B176C"/>
    <w:rsid w:val="006B6D6F"/>
    <w:rsid w:val="006C1AA5"/>
    <w:rsid w:val="006C2945"/>
    <w:rsid w:val="006D47A5"/>
    <w:rsid w:val="00704944"/>
    <w:rsid w:val="00742322"/>
    <w:rsid w:val="007455E0"/>
    <w:rsid w:val="007527EC"/>
    <w:rsid w:val="007614C4"/>
    <w:rsid w:val="00767828"/>
    <w:rsid w:val="00793624"/>
    <w:rsid w:val="007A6BCB"/>
    <w:rsid w:val="007B5946"/>
    <w:rsid w:val="007D343E"/>
    <w:rsid w:val="007E2D24"/>
    <w:rsid w:val="0080146E"/>
    <w:rsid w:val="00806470"/>
    <w:rsid w:val="00812E5C"/>
    <w:rsid w:val="008141FF"/>
    <w:rsid w:val="0082512E"/>
    <w:rsid w:val="00835199"/>
    <w:rsid w:val="008361B8"/>
    <w:rsid w:val="008364DA"/>
    <w:rsid w:val="008415E1"/>
    <w:rsid w:val="00862E86"/>
    <w:rsid w:val="00865181"/>
    <w:rsid w:val="00866DE0"/>
    <w:rsid w:val="0086758C"/>
    <w:rsid w:val="00876A74"/>
    <w:rsid w:val="00890D7F"/>
    <w:rsid w:val="008A5CFB"/>
    <w:rsid w:val="008C703E"/>
    <w:rsid w:val="008E21E3"/>
    <w:rsid w:val="008F1EEF"/>
    <w:rsid w:val="00910652"/>
    <w:rsid w:val="00946BD3"/>
    <w:rsid w:val="0094793D"/>
    <w:rsid w:val="009607A8"/>
    <w:rsid w:val="009610FE"/>
    <w:rsid w:val="00962FAF"/>
    <w:rsid w:val="009761F5"/>
    <w:rsid w:val="00983CDE"/>
    <w:rsid w:val="00984495"/>
    <w:rsid w:val="0099053C"/>
    <w:rsid w:val="00990B2C"/>
    <w:rsid w:val="009B2941"/>
    <w:rsid w:val="009B5132"/>
    <w:rsid w:val="009D48D9"/>
    <w:rsid w:val="009E3243"/>
    <w:rsid w:val="009F12FA"/>
    <w:rsid w:val="009F3F87"/>
    <w:rsid w:val="00A020BD"/>
    <w:rsid w:val="00A22C53"/>
    <w:rsid w:val="00A2744E"/>
    <w:rsid w:val="00A40324"/>
    <w:rsid w:val="00A65155"/>
    <w:rsid w:val="00A8005A"/>
    <w:rsid w:val="00A822CE"/>
    <w:rsid w:val="00A95360"/>
    <w:rsid w:val="00A96222"/>
    <w:rsid w:val="00AD2E5F"/>
    <w:rsid w:val="00AF0934"/>
    <w:rsid w:val="00B00A24"/>
    <w:rsid w:val="00B0124A"/>
    <w:rsid w:val="00B46269"/>
    <w:rsid w:val="00B67799"/>
    <w:rsid w:val="00B80BA4"/>
    <w:rsid w:val="00B83058"/>
    <w:rsid w:val="00B976F5"/>
    <w:rsid w:val="00BB45D9"/>
    <w:rsid w:val="00BB7442"/>
    <w:rsid w:val="00BE61F6"/>
    <w:rsid w:val="00BF06A2"/>
    <w:rsid w:val="00C004B5"/>
    <w:rsid w:val="00C11B1B"/>
    <w:rsid w:val="00C25543"/>
    <w:rsid w:val="00C26CB7"/>
    <w:rsid w:val="00C61664"/>
    <w:rsid w:val="00C739D7"/>
    <w:rsid w:val="00C93FA8"/>
    <w:rsid w:val="00CB2975"/>
    <w:rsid w:val="00CB6183"/>
    <w:rsid w:val="00CD406B"/>
    <w:rsid w:val="00CD75A9"/>
    <w:rsid w:val="00CE3416"/>
    <w:rsid w:val="00D02AB4"/>
    <w:rsid w:val="00D14638"/>
    <w:rsid w:val="00D16217"/>
    <w:rsid w:val="00D172F4"/>
    <w:rsid w:val="00D177C7"/>
    <w:rsid w:val="00D20B22"/>
    <w:rsid w:val="00D40DD7"/>
    <w:rsid w:val="00D4797A"/>
    <w:rsid w:val="00D83DD6"/>
    <w:rsid w:val="00D902AF"/>
    <w:rsid w:val="00D922DB"/>
    <w:rsid w:val="00DC77E6"/>
    <w:rsid w:val="00DD017A"/>
    <w:rsid w:val="00DE0231"/>
    <w:rsid w:val="00DE584B"/>
    <w:rsid w:val="00DE63EB"/>
    <w:rsid w:val="00DF1090"/>
    <w:rsid w:val="00E23AE0"/>
    <w:rsid w:val="00E24102"/>
    <w:rsid w:val="00E368BF"/>
    <w:rsid w:val="00E651BE"/>
    <w:rsid w:val="00E67CC3"/>
    <w:rsid w:val="00E83BD1"/>
    <w:rsid w:val="00E90505"/>
    <w:rsid w:val="00EA189E"/>
    <w:rsid w:val="00ED1178"/>
    <w:rsid w:val="00EE0D2D"/>
    <w:rsid w:val="00EE29D1"/>
    <w:rsid w:val="00EE32F8"/>
    <w:rsid w:val="00F0448A"/>
    <w:rsid w:val="00F077FB"/>
    <w:rsid w:val="00F24D90"/>
    <w:rsid w:val="00F45174"/>
    <w:rsid w:val="00F7080E"/>
    <w:rsid w:val="00F74084"/>
    <w:rsid w:val="00F8012D"/>
    <w:rsid w:val="00F85F01"/>
    <w:rsid w:val="00F979E5"/>
    <w:rsid w:val="00FA363C"/>
    <w:rsid w:val="00FB1C93"/>
    <w:rsid w:val="00FB65A8"/>
    <w:rsid w:val="00FD1C9F"/>
    <w:rsid w:val="00FD47F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E4DC5"/>
    <w:pPr>
      <w:spacing w:after="200" w:line="276" w:lineRule="auto"/>
    </w:pPr>
    <w:rPr>
      <w:rFonts w:cs="Calibri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99"/>
    <w:qFormat/>
    <w:rsid w:val="00B0124A"/>
    <w:pPr>
      <w:ind w:left="720"/>
    </w:pPr>
  </w:style>
  <w:style w:type="table" w:styleId="TableGrid">
    <w:name w:val="Table Grid"/>
    <w:basedOn w:val="TableNormal"/>
    <w:uiPriority w:val="99"/>
    <w:rsid w:val="00BB45D9"/>
    <w:rPr>
      <w:rFonts w:cs="Calibri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MediumShading2-Accent11">
    <w:name w:val="Medium Shading 2 - Accent 11"/>
    <w:uiPriority w:val="99"/>
    <w:rsid w:val="00BB45D9"/>
    <w:rPr>
      <w:rFonts w:cs="Calibri"/>
      <w:sz w:val="20"/>
      <w:szCs w:val="20"/>
    </w:r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ghtGrid-Accent11">
    <w:name w:val="Light Grid - Accent 11"/>
    <w:uiPriority w:val="99"/>
    <w:rsid w:val="00BB45D9"/>
    <w:rPr>
      <w:rFonts w:cs="Calibri"/>
      <w:sz w:val="20"/>
      <w:szCs w:val="20"/>
    </w:rPr>
    <w:tblPr>
      <w:tblStyleRowBandSize w:val="1"/>
      <w:tblStyleColBandSize w:val="1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  <w:insideH w:val="single" w:sz="8" w:space="0" w:color="4F81BD"/>
        <w:insideV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onsPlusCell">
    <w:name w:val="ConsPlusCell"/>
    <w:uiPriority w:val="99"/>
    <w:rsid w:val="008E21E3"/>
    <w:pPr>
      <w:widowControl w:val="0"/>
      <w:autoSpaceDE w:val="0"/>
      <w:autoSpaceDN w:val="0"/>
      <w:adjustRightInd w:val="0"/>
    </w:pPr>
    <w:rPr>
      <w:rFonts w:ascii="Arial" w:hAnsi="Arial" w:cs="Arial"/>
      <w:sz w:val="20"/>
      <w:szCs w:val="20"/>
    </w:rPr>
  </w:style>
  <w:style w:type="character" w:customStyle="1" w:styleId="Bodytext">
    <w:name w:val="Body text_"/>
    <w:link w:val="Bodytext1"/>
    <w:uiPriority w:val="99"/>
    <w:locked/>
    <w:rsid w:val="008E21E3"/>
    <w:rPr>
      <w:shd w:val="clear" w:color="auto" w:fill="FFFFFF"/>
    </w:rPr>
  </w:style>
  <w:style w:type="paragraph" w:customStyle="1" w:styleId="Bodytext1">
    <w:name w:val="Body text1"/>
    <w:basedOn w:val="Normal"/>
    <w:link w:val="Bodytext"/>
    <w:uiPriority w:val="99"/>
    <w:rsid w:val="008E21E3"/>
    <w:pPr>
      <w:shd w:val="clear" w:color="auto" w:fill="FFFFFF"/>
      <w:spacing w:after="0" w:line="173" w:lineRule="exact"/>
    </w:pPr>
    <w:rPr>
      <w:rFonts w:cs="Times New Roman"/>
      <w:sz w:val="20"/>
      <w:szCs w:val="20"/>
      <w:shd w:val="clear" w:color="auto" w:fill="FFFFFF"/>
    </w:rPr>
  </w:style>
  <w:style w:type="paragraph" w:styleId="BalloonText">
    <w:name w:val="Balloon Text"/>
    <w:basedOn w:val="Normal"/>
    <w:link w:val="BalloonTextChar"/>
    <w:uiPriority w:val="99"/>
    <w:semiHidden/>
    <w:rsid w:val="008E21E3"/>
    <w:pPr>
      <w:spacing w:after="0" w:line="240" w:lineRule="auto"/>
    </w:pPr>
    <w:rPr>
      <w:rFonts w:ascii="Tahoma" w:hAnsi="Tahoma" w:cs="Times New Roman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8E21E3"/>
    <w:rPr>
      <w:rFonts w:ascii="Tahoma" w:hAnsi="Tahoma" w:cs="Times New Roman"/>
      <w:sz w:val="16"/>
    </w:rPr>
  </w:style>
  <w:style w:type="table" w:styleId="LightGrid-Accent5">
    <w:name w:val="Light Grid Accent 5"/>
    <w:basedOn w:val="TableNormal"/>
    <w:uiPriority w:val="99"/>
    <w:rsid w:val="00396B1E"/>
    <w:rPr>
      <w:rFonts w:cs="Calibri"/>
      <w:sz w:val="20"/>
      <w:szCs w:val="20"/>
    </w:rPr>
    <w:tblPr>
      <w:tblStyleRowBandSize w:val="1"/>
      <w:tblStyleColBandSize w:val="1"/>
      <w:tblInd w:w="0" w:type="dxa"/>
      <w:tblBorders>
        <w:top w:val="single" w:sz="8" w:space="0" w:color="4BACC6"/>
        <w:left w:val="single" w:sz="8" w:space="0" w:color="4BACC6"/>
        <w:bottom w:val="single" w:sz="8" w:space="0" w:color="4BACC6"/>
        <w:right w:val="single" w:sz="8" w:space="0" w:color="4BACC6"/>
        <w:insideH w:val="single" w:sz="8" w:space="0" w:color="4BACC6"/>
        <w:insideV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ascii="Times New Roman" w:eastAsia="Times New Roman" w:hAnsi="Times New Roman" w:cs="Times New Roman"/>
        <w:b/>
        <w:bCs/>
      </w:rPr>
      <w:tblPr/>
      <w:tcPr>
        <w:tcBorders>
          <w:top w:val="single" w:sz="8" w:space="0" w:color="4BACC6"/>
          <w:left w:val="single" w:sz="8" w:space="0" w:color="4BACC6"/>
          <w:bottom w:val="single" w:sz="18" w:space="0" w:color="4BACC6"/>
          <w:right w:val="single" w:sz="8" w:space="0" w:color="4BACC6"/>
          <w:insideH w:val="nil"/>
          <w:insideV w:val="single" w:sz="8" w:space="0" w:color="4BACC6"/>
        </w:tcBorders>
      </w:tcPr>
    </w:tblStylePr>
    <w:tblStylePr w:type="lastRow">
      <w:pPr>
        <w:spacing w:before="0" w:after="0"/>
      </w:pPr>
      <w:rPr>
        <w:rFonts w:ascii="Times New Roman" w:eastAsia="Times New Roman" w:hAnsi="Times New Roman" w:cs="Times New Roman"/>
        <w:b/>
        <w:bCs/>
      </w:rPr>
      <w:tblPr/>
      <w:tcPr>
        <w:tcBorders>
          <w:top w:val="double" w:sz="6" w:space="0" w:color="4BACC6"/>
          <w:left w:val="single" w:sz="8" w:space="0" w:color="4BACC6"/>
          <w:bottom w:val="single" w:sz="8" w:space="0" w:color="4BACC6"/>
          <w:right w:val="single" w:sz="8" w:space="0" w:color="4BACC6"/>
          <w:insideH w:val="nil"/>
          <w:insideV w:val="single" w:sz="8" w:space="0" w:color="4BACC6"/>
        </w:tcBorders>
      </w:tcPr>
    </w:tblStylePr>
    <w:tblStylePr w:type="firstCol">
      <w:rPr>
        <w:rFonts w:ascii="Times New Roman" w:eastAsia="Times New Roman" w:hAnsi="Times New Roman" w:cs="Times New Roman"/>
        <w:b/>
        <w:bCs/>
      </w:rPr>
    </w:tblStylePr>
    <w:tblStylePr w:type="lastCol">
      <w:rPr>
        <w:rFonts w:ascii="Times New Roman" w:eastAsia="Times New Roman" w:hAnsi="Times New Roman" w:cs="Times New Roman"/>
        <w:b/>
        <w:bCs/>
      </w:rPr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  <w:tblStylePr w:type="band1Vert">
      <w:rPr>
        <w:rFonts w:cs="Calibri"/>
      </w:rPr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  <w:shd w:val="clear" w:color="auto" w:fill="D2EAF1"/>
      </w:tcPr>
    </w:tblStylePr>
    <w:tblStylePr w:type="band1Horz">
      <w:rPr>
        <w:rFonts w:cs="Calibri"/>
      </w:rPr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  <w:insideV w:val="single" w:sz="8" w:space="0" w:color="4BACC6"/>
        </w:tcBorders>
        <w:shd w:val="clear" w:color="auto" w:fill="D2EAF1"/>
      </w:tcPr>
    </w:tblStylePr>
    <w:tblStylePr w:type="band2Horz">
      <w:rPr>
        <w:rFonts w:cs="Calibri"/>
      </w:rPr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  <w:insideV w:val="single" w:sz="8" w:space="0" w:color="4BACC6"/>
        </w:tcBorders>
      </w:tcPr>
    </w:tblStylePr>
  </w:style>
  <w:style w:type="table" w:customStyle="1" w:styleId="-11">
    <w:name w:val="Светлая сетка - Акцент 11"/>
    <w:uiPriority w:val="99"/>
    <w:rsid w:val="00835199"/>
    <w:rPr>
      <w:sz w:val="20"/>
      <w:szCs w:val="20"/>
    </w:rPr>
    <w:tblPr>
      <w:tblStyleRowBandSize w:val="1"/>
      <w:tblStyleColBandSize w:val="1"/>
      <w:tblInd w:w="0" w:type="dxa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  <w:insideH w:val="single" w:sz="8" w:space="0" w:color="4F81BD"/>
        <w:insideV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pple-converted-space">
    <w:name w:val="apple-converted-space"/>
    <w:basedOn w:val="DefaultParagraphFont"/>
    <w:uiPriority w:val="99"/>
    <w:rsid w:val="0014046C"/>
    <w:rPr>
      <w:rFonts w:cs="Times New Roman"/>
    </w:rPr>
  </w:style>
  <w:style w:type="paragraph" w:styleId="NormalWeb">
    <w:name w:val="Normal (Web)"/>
    <w:basedOn w:val="Normal"/>
    <w:uiPriority w:val="99"/>
    <w:semiHidden/>
    <w:rsid w:val="0014046C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191982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76" Type="http://schemas.openxmlformats.org/officeDocument/2006/relationships/image" Target="media/image71.jpeg"/><Relationship Id="rId84" Type="http://schemas.openxmlformats.org/officeDocument/2006/relationships/image" Target="media/image79.jpeg"/><Relationship Id="rId89" Type="http://schemas.openxmlformats.org/officeDocument/2006/relationships/image" Target="media/image84.jpeg"/><Relationship Id="rId97" Type="http://schemas.openxmlformats.org/officeDocument/2006/relationships/image" Target="media/image92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92" Type="http://schemas.openxmlformats.org/officeDocument/2006/relationships/image" Target="media/image87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87" Type="http://schemas.openxmlformats.org/officeDocument/2006/relationships/image" Target="media/image82.jpeg"/><Relationship Id="rId5" Type="http://schemas.openxmlformats.org/officeDocument/2006/relationships/image" Target="media/image1.emf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90" Type="http://schemas.openxmlformats.org/officeDocument/2006/relationships/image" Target="media/image85.png"/><Relationship Id="rId95" Type="http://schemas.openxmlformats.org/officeDocument/2006/relationships/image" Target="media/image90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image" Target="media/image72.jpeg"/><Relationship Id="rId100" Type="http://schemas.openxmlformats.org/officeDocument/2006/relationships/fontTable" Target="fontTable.xml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93" Type="http://schemas.openxmlformats.org/officeDocument/2006/relationships/image" Target="media/image88.jpeg"/><Relationship Id="rId98" Type="http://schemas.openxmlformats.org/officeDocument/2006/relationships/image" Target="media/image93.jpeg"/><Relationship Id="rId3" Type="http://schemas.openxmlformats.org/officeDocument/2006/relationships/settings" Target="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pn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emf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91" Type="http://schemas.openxmlformats.org/officeDocument/2006/relationships/image" Target="media/image86.png"/><Relationship Id="rId96" Type="http://schemas.openxmlformats.org/officeDocument/2006/relationships/image" Target="media/image91.jpeg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pn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94" Type="http://schemas.openxmlformats.org/officeDocument/2006/relationships/image" Target="media/image89.jpeg"/><Relationship Id="rId99" Type="http://schemas.openxmlformats.org/officeDocument/2006/relationships/image" Target="media/image94.jpeg"/><Relationship Id="rId10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282</TotalTime>
  <Pages>60</Pages>
  <Words>11327</Words>
  <Characters>-32766</Characters>
  <Application>Microsoft Office Outlook</Application>
  <DocSecurity>0</DocSecurity>
  <Lines>0</Lines>
  <Paragraphs>0</Paragraphs>
  <ScaleCrop>false</ScaleCrop>
  <Company>СВПУ СОиС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Вера</dc:creator>
  <cp:keywords/>
  <dc:description/>
  <cp:lastModifiedBy>lamer</cp:lastModifiedBy>
  <cp:revision>52</cp:revision>
  <cp:lastPrinted>2016-07-09T07:23:00Z</cp:lastPrinted>
  <dcterms:created xsi:type="dcterms:W3CDTF">2016-06-28T12:12:00Z</dcterms:created>
  <dcterms:modified xsi:type="dcterms:W3CDTF">2016-07-09T08:37:00Z</dcterms:modified>
</cp:coreProperties>
</file>