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A5" w:rsidRPr="000820A5" w:rsidRDefault="000820A5" w:rsidP="000820A5">
      <w:pPr>
        <w:spacing w:after="0" w:line="240" w:lineRule="auto"/>
        <w:outlineLvl w:val="0"/>
        <w:rPr>
          <w:rFonts w:ascii="Calibri" w:eastAsia="Calibri" w:hAnsi="Calibri" w:cs="Calibri"/>
          <w:b/>
          <w:sz w:val="28"/>
          <w:szCs w:val="24"/>
          <w:lang w:eastAsia="ru-RU"/>
        </w:rPr>
      </w:pPr>
      <w:r w:rsidRPr="000820A5">
        <w:rPr>
          <w:rFonts w:ascii="Calibri" w:eastAsia="Calibri" w:hAnsi="Calibri" w:cs="Calibri"/>
          <w:b/>
          <w:sz w:val="28"/>
          <w:szCs w:val="24"/>
          <w:lang w:eastAsia="ru-RU"/>
        </w:rPr>
        <w:t xml:space="preserve">                                        ИНСТРУКЦИОННАЯ  КАРТА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Calibri" w:eastAsia="Calibri" w:hAnsi="Calibri" w:cs="Calibri"/>
          <w:b/>
          <w:sz w:val="28"/>
          <w:szCs w:val="24"/>
          <w:lang w:eastAsia="ru-RU"/>
        </w:rPr>
        <w:t xml:space="preserve">     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Calibri" w:eastAsia="Calibri" w:hAnsi="Calibri" w:cs="Calibri"/>
          <w:b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Изучение ассортимента муки 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</w:t>
      </w:r>
    </w:p>
    <w:tbl>
      <w:tblPr>
        <w:tblW w:w="0" w:type="auto"/>
        <w:tblInd w:w="2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05"/>
        <w:gridCol w:w="3567"/>
        <w:gridCol w:w="4953"/>
      </w:tblGrid>
      <w:tr w:rsidR="000820A5" w:rsidRPr="000820A5" w:rsidTr="00CB195F">
        <w:tblPrEx>
          <w:tblCellMar>
            <w:top w:w="0" w:type="dxa"/>
            <w:bottom w:w="0" w:type="dxa"/>
          </w:tblCellMar>
        </w:tblPrEx>
        <w:trPr>
          <w:gridAfter w:val="3"/>
          <w:wAfter w:w="9341" w:type="dxa"/>
          <w:trHeight w:val="231"/>
        </w:trPr>
        <w:tc>
          <w:tcPr>
            <w:tcW w:w="420" w:type="dxa"/>
            <w:tcBorders>
              <w:top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  <w:proofErr w:type="gramStart"/>
            <w:r w:rsidRPr="000820A5">
              <w:rPr>
                <w:rFonts w:ascii="Calibri" w:eastAsia="Calibri" w:hAnsi="Calibri" w:cs="Calibri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должен знать студент?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должен отвечать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8"/>
                <w:szCs w:val="24"/>
                <w:lang w:eastAsia="ru-RU"/>
              </w:rPr>
              <w:t>1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  <w:r w:rsidRPr="000820A5">
              <w:rPr>
                <w:rFonts w:ascii="Calibri" w:eastAsia="Calibri" w:hAnsi="Calibri" w:cs="Calibri"/>
                <w:b/>
                <w:sz w:val="28"/>
                <w:szCs w:val="24"/>
                <w:lang w:eastAsia="ru-RU"/>
              </w:rPr>
              <w:t xml:space="preserve">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Приемка муки  по количеству</w:t>
            </w:r>
            <w:r w:rsidRPr="000820A5">
              <w:rPr>
                <w:rFonts w:ascii="Calibri" w:eastAsia="Calibri" w:hAnsi="Calibri" w:cs="Calibri"/>
                <w:sz w:val="28"/>
                <w:szCs w:val="24"/>
                <w:lang w:eastAsia="ru-RU"/>
              </w:rPr>
              <w:t xml:space="preserve"> и качеству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Прием товаров в магазине ведут материально-ответственные лица в соответствии с инструкциями П-6 и П-7 о порядке приемки товаров народного потребления по количеству и качеству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сопоставление данных сопроводительных документов 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счет-фактур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упаковочных ярлыков, спецификаций и др.) с фактическим наличием товаров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Подготовка к продаже муки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в магазине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Товары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относящиеся к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группе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зерномучных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товаров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-мука, крупа, хлеб и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хлебобулочные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сухарные, бараночные, макаронные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приемке товара обнаружена недостача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-дальнейшая приемка приостанавливается, поступившая партия хранится отдельно от других товаров в магазине при обеспечении полной сохранности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При установлении недостачи приемка товаров по количеству может быть проведена магазином в одностороннем порядке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 согласия поставщика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приемке товаров обнаружены излишки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составляется акт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Приемка товаров проведена своевременно</w:t>
            </w:r>
          </w:p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-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если проверка количества товаров окончена в установленные</w:t>
            </w:r>
            <w:r w:rsidRPr="000820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сроки.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Приостановление приемки товаров  по количеству</w:t>
            </w:r>
          </w:p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- при установлении недостачи  или  пересортицы.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Основание  для участия представителя отправителя (изготовителя) в приемке товаров по количеству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-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удостоверение на право участия в приемке товаров в данном магазине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Сорта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выработанной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пшеничной муки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-5сортов-крупчатку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ысшего, 1и2 сортов, обойную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Вырабатывают крупчатку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пшеницы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твердых и стекловидных сортов  пшеницы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Вырабатывают муку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срта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сортов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пшеницы</w:t>
            </w:r>
          </w:p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полустекловидных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мягких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стекловидных сортов пшеницы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Сорта пшеницы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которых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вырабатывают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муку 1и 2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сортов,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обойную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мягких  сортов пшеницы </w:t>
            </w:r>
          </w:p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Сорта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выработанной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ржаной муки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-сеяную, обдирную, обойную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Сорта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выработанной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кукурузной муки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-тонкого, крупного помолы и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обойную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Сорта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выработанной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Ячменной муки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-сеяную и обойную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Сорта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выработанной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Соевой муки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-дезодорированная,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необезжиренная,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полуобезжиренная</w:t>
            </w:r>
            <w:proofErr w:type="spell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 обезжиренная, высшего и 1-го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сортов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Соевую муку используют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производстве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производстве кондитерских,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макаронных изделий, пищевых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концентратов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предъявляемые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качеству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определяют цвет,  вкус, отсутствие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хруста, запах, крупность помола,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влажность, кислотность, зольность,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примесей, количество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качество сырой клейковины,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зараженность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сельскохозяйственными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вредителями, норм стандарта.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Карточка задание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Cambria" w:eastAsia="Cambria" w:hAnsi="Cambria" w:cs="Cambria"/>
          <w:b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Изучение ассортимента муки </w:t>
      </w: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3017"/>
        <w:gridCol w:w="850"/>
        <w:gridCol w:w="709"/>
        <w:gridCol w:w="1004"/>
        <w:gridCol w:w="1134"/>
        <w:gridCol w:w="1051"/>
        <w:gridCol w:w="1029"/>
      </w:tblGrid>
      <w:tr w:rsidR="000820A5" w:rsidRPr="000820A5" w:rsidTr="00CB195F">
        <w:trPr>
          <w:trHeight w:val="207"/>
        </w:trPr>
        <w:tc>
          <w:tcPr>
            <w:tcW w:w="679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№</w:t>
            </w:r>
          </w:p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п</w:t>
            </w:r>
            <w:proofErr w:type="gramEnd"/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7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Вид продукта</w:t>
            </w:r>
          </w:p>
        </w:tc>
        <w:tc>
          <w:tcPr>
            <w:tcW w:w="5777" w:type="dxa"/>
            <w:gridSpan w:val="6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показателей</w:t>
            </w:r>
          </w:p>
        </w:tc>
      </w:tr>
      <w:tr w:rsidR="000820A5" w:rsidRPr="000820A5" w:rsidTr="00CB195F">
        <w:trPr>
          <w:trHeight w:val="1350"/>
        </w:trPr>
        <w:tc>
          <w:tcPr>
            <w:tcW w:w="679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 Вкус</w:t>
            </w:r>
          </w:p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Консистенция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 Срок хранения</w:t>
            </w: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777"/>
        </w:trPr>
        <w:tc>
          <w:tcPr>
            <w:tcW w:w="67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tabs>
                <w:tab w:val="left" w:pos="8520"/>
              </w:tabs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Calibri" w:eastAsia="Calibri" w:hAnsi="Calibri" w:cs="Calibri"/>
          <w:sz w:val="28"/>
          <w:szCs w:val="28"/>
          <w:lang w:eastAsia="ru-RU"/>
        </w:rPr>
      </w:pPr>
      <w:r w:rsidRPr="000820A5">
        <w:rPr>
          <w:rFonts w:ascii="Calibri" w:eastAsia="Calibri" w:hAnsi="Calibri" w:cs="Calibri"/>
          <w:sz w:val="28"/>
          <w:szCs w:val="28"/>
          <w:lang w:eastAsia="ru-RU"/>
        </w:rPr>
        <w:t>Ответы на вопросы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0820A5">
        <w:rPr>
          <w:rFonts w:ascii="Calibri" w:eastAsia="Calibri" w:hAnsi="Calibri" w:cs="Calibri"/>
          <w:sz w:val="28"/>
          <w:szCs w:val="28"/>
          <w:lang w:eastAsia="ru-RU"/>
        </w:rPr>
        <w:t>1.</w:t>
      </w:r>
      <w:r w:rsidRPr="000820A5">
        <w:rPr>
          <w:rFonts w:ascii="Calibri" w:eastAsia="Calibri" w:hAnsi="Calibri" w:cs="Calibri"/>
          <w:b/>
          <w:sz w:val="28"/>
          <w:szCs w:val="28"/>
          <w:lang w:eastAsia="ru-RU"/>
        </w:rPr>
        <w:t>Приемка муки  по количеству и качеству?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0820A5">
        <w:rPr>
          <w:rFonts w:ascii="Calibri" w:eastAsia="Calibri" w:hAnsi="Calibri" w:cs="Calibri"/>
          <w:b/>
          <w:sz w:val="28"/>
          <w:szCs w:val="28"/>
          <w:lang w:eastAsia="ru-RU"/>
        </w:rPr>
        <w:t>2.Подготовка к продаже в магазине муки</w:t>
      </w:r>
      <w:proofErr w:type="gramStart"/>
      <w:r w:rsidRPr="000820A5">
        <w:rPr>
          <w:rFonts w:ascii="Calibri" w:eastAsia="Calibri" w:hAnsi="Calibri" w:cs="Calibri"/>
          <w:b/>
          <w:sz w:val="28"/>
          <w:szCs w:val="28"/>
          <w:lang w:eastAsia="ru-RU"/>
        </w:rPr>
        <w:t xml:space="preserve"> ?</w:t>
      </w:r>
      <w:proofErr w:type="gramEnd"/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Что относится к группе зерномучных товаров?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-мука, крупа, хлеб и 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хлебобулочные</w:t>
      </w:r>
      <w:proofErr w:type="gram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сухарные,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бараночные, макаронные изделия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4.Сколько вырабатывают сортов пшеничной муки? 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-5сортов-крупчатку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ысшего, 1и2 сортов, обойную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5.Из какой пшеницы вырабатывают крупчатку?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твердых и стекловидных сортов  пшеницы.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6.Из каких сортов пшеницы вырабатывают муку </w:t>
      </w:r>
      <w:proofErr w:type="gramStart"/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</w:t>
      </w:r>
      <w:proofErr w:type="gramEnd"/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сорта?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полустекловидных</w:t>
      </w:r>
      <w:proofErr w:type="spell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мягких стекловидных сортов пшеницы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7.Из какой пшеницы вырабатывают муку 1и 2 сорта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обойную?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мягких  сортов пшеницы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Сколько сортов вырабатывают ржаной муки?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-сеяную, обдирную, обойную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Сколько сортов вырабатывают кукурузной муки?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-тонкого, крупного помолы и 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обойную</w:t>
      </w:r>
      <w:proofErr w:type="gramEnd"/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Сколько сортов вырабатывают ячменной муки?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-сеяную и обойную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Сколько видов вырабатывают соевой муки?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32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-дезодорированная, необезжиренная, </w:t>
      </w:r>
      <w:proofErr w:type="spellStart"/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>полуобезжиренная</w:t>
      </w:r>
      <w:proofErr w:type="spellEnd"/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>обезжиренная</w:t>
      </w:r>
      <w:proofErr w:type="gramEnd"/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>, высшего и 1-го сортов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В  каком производстве используют соевую муку?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производстве кондитерских, макаронных изделий, пищевых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концентратов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Какие требования предъявляются к качеству муки?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 цвет,  вкус, отсутствие хруста, запах, крупность помола,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влажность, кислотность, зольность, содержание примесей, количество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качество сырой клейковины, зараженность 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</w:t>
      </w:r>
      <w:proofErr w:type="gramEnd"/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вредителями, норм стандарта.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outlineLvl w:val="0"/>
        <w:rPr>
          <w:rFonts w:ascii="Calibri" w:eastAsia="Calibri" w:hAnsi="Calibri" w:cs="Calibri"/>
          <w:b/>
          <w:sz w:val="28"/>
          <w:szCs w:val="24"/>
          <w:lang w:eastAsia="ru-RU"/>
        </w:rPr>
      </w:pPr>
      <w:r w:rsidRPr="000820A5">
        <w:rPr>
          <w:rFonts w:ascii="Calibri" w:eastAsia="Calibri" w:hAnsi="Calibri" w:cs="Calibri"/>
          <w:b/>
          <w:sz w:val="28"/>
          <w:szCs w:val="24"/>
          <w:lang w:eastAsia="ru-RU"/>
        </w:rPr>
        <w:lastRenderedPageBreak/>
        <w:t xml:space="preserve">                                      ИНСТРУКЦИОННАЯ  КАРТА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Calibri" w:eastAsia="Calibri" w:hAnsi="Calibri" w:cs="Calibri"/>
          <w:b/>
          <w:sz w:val="28"/>
          <w:szCs w:val="24"/>
          <w:lang w:eastAsia="ru-RU"/>
        </w:rPr>
        <w:t xml:space="preserve">     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Calibri" w:eastAsia="Calibri" w:hAnsi="Calibri" w:cs="Calibri"/>
          <w:b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 круп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</w:t>
      </w:r>
    </w:p>
    <w:tbl>
      <w:tblPr>
        <w:tblW w:w="0" w:type="auto"/>
        <w:tblInd w:w="2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2"/>
        <w:gridCol w:w="94"/>
        <w:gridCol w:w="331"/>
        <w:gridCol w:w="3855"/>
        <w:gridCol w:w="4899"/>
      </w:tblGrid>
      <w:tr w:rsidR="000820A5" w:rsidRPr="000820A5" w:rsidTr="00CB195F">
        <w:tblPrEx>
          <w:tblCellMar>
            <w:top w:w="0" w:type="dxa"/>
            <w:bottom w:w="0" w:type="dxa"/>
          </w:tblCellMar>
        </w:tblPrEx>
        <w:trPr>
          <w:gridAfter w:val="3"/>
          <w:wAfter w:w="9085" w:type="dxa"/>
          <w:trHeight w:val="231"/>
        </w:trPr>
        <w:tc>
          <w:tcPr>
            <w:tcW w:w="236" w:type="dxa"/>
            <w:gridSpan w:val="2"/>
            <w:tcBorders>
              <w:top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Что должен знать студент?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должен отвечать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8"/>
                <w:szCs w:val="24"/>
                <w:lang w:eastAsia="ru-RU"/>
              </w:rPr>
              <w:t>1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  <w:r w:rsidRPr="000820A5">
              <w:rPr>
                <w:rFonts w:ascii="Calibri" w:eastAsia="Calibri" w:hAnsi="Calibri" w:cs="Calibri"/>
                <w:b/>
                <w:sz w:val="28"/>
                <w:szCs w:val="24"/>
                <w:lang w:eastAsia="ru-RU"/>
              </w:rPr>
              <w:t xml:space="preserve">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Приемка круп  по количеству</w:t>
            </w:r>
            <w:r w:rsidRPr="000820A5">
              <w:rPr>
                <w:rFonts w:ascii="Calibri" w:eastAsia="Calibri" w:hAnsi="Calibri" w:cs="Calibri"/>
                <w:sz w:val="28"/>
                <w:szCs w:val="24"/>
                <w:lang w:eastAsia="ru-RU"/>
              </w:rPr>
              <w:t xml:space="preserve"> и качеству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Прием товаров в магазине ведут материально-ответственные лица в соответствии с инструкциями П-6 и П-7 о порядке приемки товаров народного потребления по количеству и качеству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сопоставление данных сопроводительных документов 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счет-фактур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упаковочных ярлыков, спецификаций и др.) с фактическим наличием товаров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к продаже круп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магазине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9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Товары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относящиеся к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группе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зерномучных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товаров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-мука, крупа, хлеб и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хлебобулочные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сухарные, бараночные, макаронные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приемке товара обнаружена недостача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-дальнейшая приемка приостанавливается, поступившая партия хранится отдельно от других товаров в магазине при обеспечении полной сохранности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При установлении недостачи приемка товаров по количеству может быть проведена магазином в одностороннем порядке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 согласия поставщика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приемке товаров обнаружены излишки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составляется акт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Приемка товаров проведена своевременно</w:t>
            </w:r>
          </w:p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-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если проверка количества товаров окончена в установленные</w:t>
            </w:r>
            <w:r w:rsidRPr="000820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сроки.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Приостановление приемки товаров  по количеству</w:t>
            </w:r>
          </w:p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- при установлении недостачи  или  пересортицы.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Основание  для участия представителя отправителя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(изготовителя) в приемке товаров по количеству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lastRenderedPageBreak/>
              <w:t xml:space="preserve">-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удостоверение на право участия в приемке товаров в данном магазине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относится к крупе</w:t>
            </w:r>
          </w:p>
          <w:p w:rsidR="000820A5" w:rsidRPr="000820A5" w:rsidRDefault="000820A5" w:rsidP="0008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пшеницы?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-манная и Полтавская крупы 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Крупу манную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вырабатывают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 мягких  стекловидных 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полустекловидных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сортов пшеницы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твердых сортов пшеницы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 смеси мягких и твердых сортов пшеницы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Крупу манную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вырабатывают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- 3-х марок: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- из мягких стекловидных 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полустекловидных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сортов  пшеницы;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- твердых сортов пшеницы;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 - из смеси мягких и твердых сортов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пшеницы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Крупу  пшеничную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шлифованную делят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5 номеров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- 1- целое зерно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-2.3,4-дробленое зерно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 Артек самое мелкое зерно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круп, которые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вырабатывают из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ячменя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ячменную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частицы зерна различные по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величине (1,2,3 номера)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перловую крупу - целое или дробленое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зерно, зашлифованное  или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отполированное зерно</w:t>
            </w:r>
          </w:p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круп, которые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вырабатывают  из риса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шлифованный и дробленый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Сорта выпускаемого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шлифованного риса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-экстра,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1,2,3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Виды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круп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вырабатываемые из гречихи</w:t>
            </w: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ядрицу и ядрицу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быстроразвариваюшуюся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-продел и продел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быстроразвариваюшийся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Ядрица представляет собой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зерно гречихи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плодовой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оболочки, кремоватого или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зеленоватого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цвета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Сорта выпускаемой ядрицы и продела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ядрица- 1,2 сорт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-проде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л-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сорта не делится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Получение быстроразвариваюшейся  крупы из гречихи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-зерно подвергается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гидротермической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обработке (пропариванию)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Продел  представляет собой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колотые ядра гречихи, полученные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изготовлении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ядрицы, имеют белый цвет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кремоватым или зеленоватым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оттенком.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Виды круп, которые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вырабатывают из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овса</w:t>
            </w:r>
            <w:r w:rsidRPr="000820A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-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овсяная пропаренная недроблена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я-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целые ядра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овсяная плющена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я-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расплющенное на дробленых, недробленое,  пропаренное, шлифованное зерно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Вид овсяной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пропаренная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недробленой крупы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целые ядра  с остатками плодовой  оболочки и зародыша белого цвета с желтоватым или   сероватым оттенком, с гладкой поверхностью, мучнистым ядром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Вид овсяной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плющенной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крупы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расплющенное на рифленых вальцах, недробленое</w:t>
            </w:r>
            <w:r w:rsidRPr="000820A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пропаренное шлифованное зерно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Сорта крупы из овса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высший, первый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Виды круп, которые вырабатывают из гороха</w:t>
            </w: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горох лущеный целый полированный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-горох лущеный колотый полированный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гороха лущеного целого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полированного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боб с неразделенными семядолями желтого или зеленого цвета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гороха лущеного колотого полированного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отдельные  семядоли округленной формы желтого или зеленого цвета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42" w:type="dxa"/>
          <w:trHeight w:val="1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качества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по цвету, запаху, вкусу, содержанию примесей, однородности и размеру частиц, кислотности, зараженности вредителями </w:t>
            </w:r>
          </w:p>
        </w:tc>
      </w:tr>
    </w:tbl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Calibri" w:eastAsia="Calibri" w:hAnsi="Calibri" w:cs="Calibri"/>
          <w:b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 круп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:Заполните следующую таблицу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3132"/>
        <w:gridCol w:w="2974"/>
      </w:tblGrid>
      <w:tr w:rsidR="000820A5" w:rsidRPr="000820A5" w:rsidTr="00CB195F">
        <w:trPr>
          <w:trHeight w:val="1313"/>
        </w:trPr>
        <w:tc>
          <w:tcPr>
            <w:tcW w:w="3600" w:type="dxa"/>
            <w:vMerge w:val="restart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3" w:type="dxa"/>
            <w:gridSpan w:val="2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Вырабатывают</w:t>
            </w:r>
          </w:p>
        </w:tc>
      </w:tr>
      <w:tr w:rsidR="000820A5" w:rsidRPr="000820A5" w:rsidTr="00CB195F">
        <w:trPr>
          <w:trHeight w:val="273"/>
        </w:trPr>
        <w:tc>
          <w:tcPr>
            <w:tcW w:w="3600" w:type="dxa"/>
            <w:vMerge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марки</w:t>
            </w:r>
          </w:p>
        </w:tc>
        <w:tc>
          <w:tcPr>
            <w:tcW w:w="3119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</w:tr>
      <w:tr w:rsidR="000820A5" w:rsidRPr="000820A5" w:rsidTr="00CB195F">
        <w:trPr>
          <w:trHeight w:val="164"/>
        </w:trPr>
        <w:tc>
          <w:tcPr>
            <w:tcW w:w="3600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- из мягких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стекловидных 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полустекловидных</w:t>
            </w:r>
            <w:proofErr w:type="spell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сортов  пшеницы;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- твердых ТВ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пшеницы;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 - из смеси мягких 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твердых сортов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пшеницы</w:t>
            </w:r>
          </w:p>
        </w:tc>
        <w:tc>
          <w:tcPr>
            <w:tcW w:w="3119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белый;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-желтоватый или кремоватый цвет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-пестрый цвет</w:t>
            </w:r>
          </w:p>
        </w:tc>
      </w:tr>
      <w:tr w:rsidR="000820A5" w:rsidRPr="000820A5" w:rsidTr="00CB195F">
        <w:trPr>
          <w:trHeight w:val="164"/>
        </w:trPr>
        <w:tc>
          <w:tcPr>
            <w:tcW w:w="3600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Calibri" w:eastAsia="Calibri" w:hAnsi="Calibri" w:cs="Calibri"/>
          <w:b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 круп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</w:t>
      </w: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:Заполните следующую таблицу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6"/>
        <w:gridCol w:w="3044"/>
        <w:gridCol w:w="3003"/>
      </w:tblGrid>
      <w:tr w:rsidR="000820A5" w:rsidRPr="000820A5" w:rsidTr="00CB195F">
        <w:trPr>
          <w:trHeight w:val="1313"/>
        </w:trPr>
        <w:tc>
          <w:tcPr>
            <w:tcW w:w="3600" w:type="dxa"/>
            <w:vMerge w:val="restart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3" w:type="dxa"/>
            <w:gridSpan w:val="2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Вырабатывают</w:t>
            </w:r>
          </w:p>
        </w:tc>
      </w:tr>
      <w:tr w:rsidR="000820A5" w:rsidRPr="000820A5" w:rsidTr="00CB195F">
        <w:trPr>
          <w:trHeight w:val="273"/>
        </w:trPr>
        <w:tc>
          <w:tcPr>
            <w:tcW w:w="3600" w:type="dxa"/>
            <w:vMerge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номера</w:t>
            </w:r>
          </w:p>
        </w:tc>
        <w:tc>
          <w:tcPr>
            <w:tcW w:w="3119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</w:tr>
      <w:tr w:rsidR="000820A5" w:rsidRPr="000820A5" w:rsidTr="00CB195F">
        <w:trPr>
          <w:trHeight w:val="164"/>
        </w:trPr>
        <w:tc>
          <w:tcPr>
            <w:tcW w:w="3600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- 1- целое зерно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-2.3,4-дробленое зерно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 Артек самое мелкое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шлифованная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Calibri" w:eastAsia="Calibri" w:hAnsi="Calibri" w:cs="Calibri"/>
          <w:b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 круп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</w:t>
      </w: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:Заполните следующую таблицу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3"/>
        <w:gridCol w:w="3077"/>
        <w:gridCol w:w="2943"/>
      </w:tblGrid>
      <w:tr w:rsidR="000820A5" w:rsidRPr="000820A5" w:rsidTr="00CB195F">
        <w:trPr>
          <w:trHeight w:val="1313"/>
        </w:trPr>
        <w:tc>
          <w:tcPr>
            <w:tcW w:w="3600" w:type="dxa"/>
            <w:vMerge w:val="restart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3" w:type="dxa"/>
            <w:gridSpan w:val="2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Вырабатывают</w:t>
            </w:r>
          </w:p>
        </w:tc>
      </w:tr>
      <w:tr w:rsidR="000820A5" w:rsidRPr="000820A5" w:rsidTr="00CB195F">
        <w:trPr>
          <w:trHeight w:val="273"/>
        </w:trPr>
        <w:tc>
          <w:tcPr>
            <w:tcW w:w="3600" w:type="dxa"/>
            <w:vMerge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3119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</w:t>
            </w:r>
          </w:p>
        </w:tc>
      </w:tr>
      <w:tr w:rsidR="000820A5" w:rsidRPr="000820A5" w:rsidTr="00CB195F">
        <w:trPr>
          <w:trHeight w:val="164"/>
        </w:trPr>
        <w:tc>
          <w:tcPr>
            <w:tcW w:w="3600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шлифованный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Зерно, с которого удалены оболочки и часть алейронового слоя, имеет белый цвет и шероховатую поверхность</w:t>
            </w:r>
          </w:p>
        </w:tc>
        <w:tc>
          <w:tcPr>
            <w:tcW w:w="3119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Экстра,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1,2,3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Calibri" w:eastAsia="Calibri" w:hAnsi="Calibri" w:cs="Calibri"/>
          <w:b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 круп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:Заполните следующую таблицу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3126"/>
        <w:gridCol w:w="3005"/>
      </w:tblGrid>
      <w:tr w:rsidR="000820A5" w:rsidRPr="000820A5" w:rsidTr="00CB195F">
        <w:trPr>
          <w:trHeight w:val="1313"/>
        </w:trPr>
        <w:tc>
          <w:tcPr>
            <w:tcW w:w="3600" w:type="dxa"/>
            <w:vMerge w:val="restart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3" w:type="dxa"/>
            <w:gridSpan w:val="2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Вырабатывают</w:t>
            </w:r>
          </w:p>
        </w:tc>
      </w:tr>
      <w:tr w:rsidR="000820A5" w:rsidRPr="000820A5" w:rsidTr="00CB195F">
        <w:trPr>
          <w:trHeight w:val="273"/>
        </w:trPr>
        <w:tc>
          <w:tcPr>
            <w:tcW w:w="3600" w:type="dxa"/>
            <w:vMerge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номера</w:t>
            </w:r>
          </w:p>
        </w:tc>
        <w:tc>
          <w:tcPr>
            <w:tcW w:w="3119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</w:tr>
      <w:tr w:rsidR="000820A5" w:rsidRPr="000820A5" w:rsidTr="00CB195F">
        <w:trPr>
          <w:trHeight w:val="164"/>
        </w:trPr>
        <w:tc>
          <w:tcPr>
            <w:tcW w:w="3600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- 1,2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целые ядра)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-3,4-(крупнодробленые)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-5-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мелкодробленные</w:t>
            </w:r>
            <w:proofErr w:type="spellEnd"/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Целое или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дробленное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зерно, зашлифованное или отполированное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 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>Карточка задание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Cambria" w:eastAsia="Cambria" w:hAnsi="Cambria" w:cs="Cambria"/>
          <w:b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Изучение ассортимента </w:t>
      </w: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круп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3017"/>
        <w:gridCol w:w="850"/>
        <w:gridCol w:w="709"/>
        <w:gridCol w:w="1004"/>
        <w:gridCol w:w="1134"/>
        <w:gridCol w:w="1051"/>
        <w:gridCol w:w="1029"/>
      </w:tblGrid>
      <w:tr w:rsidR="000820A5" w:rsidRPr="000820A5" w:rsidTr="00CB195F">
        <w:trPr>
          <w:trHeight w:val="207"/>
        </w:trPr>
        <w:tc>
          <w:tcPr>
            <w:tcW w:w="679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№</w:t>
            </w:r>
          </w:p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п</w:t>
            </w:r>
            <w:proofErr w:type="gramEnd"/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7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Вид продукта</w:t>
            </w:r>
          </w:p>
        </w:tc>
        <w:tc>
          <w:tcPr>
            <w:tcW w:w="5777" w:type="dxa"/>
            <w:gridSpan w:val="6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показателей</w:t>
            </w:r>
          </w:p>
        </w:tc>
      </w:tr>
      <w:tr w:rsidR="000820A5" w:rsidRPr="000820A5" w:rsidTr="00CB195F">
        <w:trPr>
          <w:trHeight w:val="1350"/>
        </w:trPr>
        <w:tc>
          <w:tcPr>
            <w:tcW w:w="679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 Вкус</w:t>
            </w:r>
          </w:p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Консистенция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 Срок хранения</w:t>
            </w: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777"/>
        </w:trPr>
        <w:tc>
          <w:tcPr>
            <w:tcW w:w="67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tabs>
                <w:tab w:val="left" w:pos="8520"/>
              </w:tabs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Calibri" w:eastAsia="Calibri" w:hAnsi="Calibri" w:cs="Calibri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Calibri" w:eastAsia="Calibri" w:hAnsi="Calibri" w:cs="Calibri"/>
          <w:sz w:val="28"/>
          <w:szCs w:val="28"/>
          <w:lang w:eastAsia="ru-RU"/>
        </w:rPr>
      </w:pPr>
      <w:r w:rsidRPr="000820A5">
        <w:rPr>
          <w:rFonts w:ascii="Calibri" w:eastAsia="Calibri" w:hAnsi="Calibri" w:cs="Calibri"/>
          <w:sz w:val="28"/>
          <w:szCs w:val="28"/>
          <w:lang w:eastAsia="ru-RU"/>
        </w:rPr>
        <w:t>Ответы на вопросы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0820A5">
        <w:rPr>
          <w:rFonts w:ascii="Calibri" w:eastAsia="Calibri" w:hAnsi="Calibri" w:cs="Calibri"/>
          <w:sz w:val="28"/>
          <w:szCs w:val="28"/>
          <w:lang w:eastAsia="ru-RU"/>
        </w:rPr>
        <w:t>1.</w:t>
      </w:r>
      <w:r w:rsidRPr="000820A5">
        <w:rPr>
          <w:rFonts w:ascii="Calibri" w:eastAsia="Calibri" w:hAnsi="Calibri" w:cs="Calibri"/>
          <w:b/>
          <w:sz w:val="28"/>
          <w:szCs w:val="28"/>
          <w:lang w:eastAsia="ru-RU"/>
        </w:rPr>
        <w:t>Приемка  круп по количеству и качеству?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0820A5">
        <w:rPr>
          <w:rFonts w:ascii="Calibri" w:eastAsia="Calibri" w:hAnsi="Calibri" w:cs="Calibri"/>
          <w:b/>
          <w:sz w:val="28"/>
          <w:szCs w:val="28"/>
          <w:lang w:eastAsia="ru-RU"/>
        </w:rPr>
        <w:t>2.Подготовка к продаже в магазине  круп</w:t>
      </w:r>
      <w:proofErr w:type="gramStart"/>
      <w:r w:rsidRPr="000820A5">
        <w:rPr>
          <w:rFonts w:ascii="Calibri" w:eastAsia="Calibri" w:hAnsi="Calibri" w:cs="Calibri"/>
          <w:b/>
          <w:sz w:val="28"/>
          <w:szCs w:val="28"/>
          <w:lang w:eastAsia="ru-RU"/>
        </w:rPr>
        <w:t xml:space="preserve"> ?</w:t>
      </w:r>
      <w:proofErr w:type="gramEnd"/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Что относится к крупе из пшеницы?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-манная и Полтавская крупы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4.Каких марок вырабатывают крупу манную?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 мягких  стекловидных и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полустекловидных</w:t>
      </w:r>
      <w:proofErr w:type="spell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сортов пшеницы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твердых сортов пшеницы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смеси мягких и твердых сортов пшеницы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5.Как делят крупу пшеничную шлифованную?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5 номеров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- 1- целое зерно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-2.3,4-дробленое зерно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-5- Артек самое мелкое зерно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6.Сколько видов вырабатывают крупы из ячменя?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ячменную</w:t>
      </w:r>
      <w:proofErr w:type="gram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частицы зерна различные по величине (1,2,3 номера)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перловую крупу - целое или дробленое зерно, зашлифованное  или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отполированное зерно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8.Сколько видов вырабатывают круп из риса?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шлифованный и дробленый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9.Сколько видов вырабатывают круп из гречихи</w:t>
      </w: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?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ядрицу и ядрицу быстроразвариваюшуюся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-продел и продел быстроразвариваюшийся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10.Что означает продел</w:t>
      </w: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?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колотые ядра гречихи, полученные при изготовлении ядрицы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11. Для чего зерно гречихи подвергают гидротермической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обработки (пропариванию)</w:t>
      </w: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?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-для получения </w:t>
      </w:r>
      <w:proofErr w:type="gramStart"/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>быстроразвариваюшийся</w:t>
      </w:r>
      <w:proofErr w:type="gramEnd"/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крупы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12.Сколько видов вырабатывают круп из овса</w:t>
      </w: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? 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пропаренная недроблена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я-</w:t>
      </w:r>
      <w:proofErr w:type="gramEnd"/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целые ядра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- плющена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я-</w:t>
      </w:r>
      <w:proofErr w:type="gramEnd"/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расплющенное на дробленых, недробленое,  пропаренное, шлифованное зерно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13.На сколько сортов делят овсяную крупу</w:t>
      </w: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? 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высший и 1 сорт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14.Сколько видов вырабатывают круп из гороха</w:t>
      </w: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? 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- горох лущеный целый полированный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-горох лущеный колотый полированный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15. Как определяют качество круп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-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цвету, запаху, вкусу, содержанию примесей, однородности и размеру частиц, кислотности, зараженности вредителями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outlineLvl w:val="0"/>
        <w:rPr>
          <w:rFonts w:ascii="Calibri" w:eastAsia="Calibri" w:hAnsi="Calibri" w:cs="Calibri"/>
          <w:b/>
          <w:sz w:val="28"/>
          <w:szCs w:val="24"/>
          <w:lang w:eastAsia="ru-RU"/>
        </w:rPr>
      </w:pPr>
      <w:r w:rsidRPr="000820A5">
        <w:rPr>
          <w:rFonts w:ascii="Calibri" w:eastAsia="Calibri" w:hAnsi="Calibri" w:cs="Calibri"/>
          <w:b/>
          <w:sz w:val="28"/>
          <w:szCs w:val="24"/>
          <w:lang w:eastAsia="ru-RU"/>
        </w:rPr>
        <w:lastRenderedPageBreak/>
        <w:t xml:space="preserve">                                        ИНСТРУКЦИОННАЯ  КАРТА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Calibri" w:eastAsia="Calibri" w:hAnsi="Calibri" w:cs="Calibri"/>
          <w:b/>
          <w:sz w:val="28"/>
          <w:szCs w:val="24"/>
          <w:lang w:eastAsia="ru-RU"/>
        </w:rPr>
        <w:t xml:space="preserve">     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</w:t>
      </w: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макаронных изделий 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Ind w:w="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468"/>
        <w:gridCol w:w="5038"/>
      </w:tblGrid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  <w:proofErr w:type="gramStart"/>
            <w:r w:rsidRPr="000820A5">
              <w:rPr>
                <w:rFonts w:ascii="Calibri" w:eastAsia="Calibri" w:hAnsi="Calibri" w:cs="Calibri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должен знать студент?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должен отвечать</w:t>
            </w: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8"/>
                <w:szCs w:val="24"/>
                <w:lang w:eastAsia="ru-RU"/>
              </w:rPr>
              <w:t>1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  <w:r w:rsidRPr="000820A5">
              <w:rPr>
                <w:rFonts w:ascii="Calibri" w:eastAsia="Calibri" w:hAnsi="Calibri" w:cs="Calibri"/>
                <w:b/>
                <w:sz w:val="28"/>
                <w:szCs w:val="24"/>
                <w:lang w:eastAsia="ru-RU"/>
              </w:rPr>
              <w:t xml:space="preserve">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Приемка </w:t>
            </w: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макаронных изделий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 по количеству</w:t>
            </w:r>
            <w:r w:rsidRPr="000820A5">
              <w:rPr>
                <w:rFonts w:ascii="Calibri" w:eastAsia="Calibri" w:hAnsi="Calibri" w:cs="Calibri"/>
                <w:sz w:val="28"/>
                <w:szCs w:val="24"/>
                <w:lang w:eastAsia="ru-RU"/>
              </w:rPr>
              <w:t xml:space="preserve"> и качеству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Прием товаров в магазине ведут материально-ответственные лица в соответствии с инструкциями П-6 и П-7 о порядке приемки товаров народного потребления по количеству и качеству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сопоставление данных сопроводительных документов 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счет-фактур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упаковочных ярлыков, спецификаций и др.) с фактическим наличием товаров</w:t>
            </w: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Подготовка к продаже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макаронных изделий</w:t>
            </w:r>
            <w:r w:rsidRPr="000820A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в магазине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rPr>
          <w:trHeight w:val="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Товары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относящиеся к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группе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зерномучных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товаров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-мука, крупа, хлеб и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хлебобулочные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сухарные, бараночные, макаронные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приемке товара обнаружена недостача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-дальнейшая приемка приостанавливается, поступившая партия хранится отдельно от других товаров в магазине при обеспечении полной сохранности</w:t>
            </w: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При установлении недостачи приемка товаров по количеству может быть проведена магазином в одностороннем порядке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 согласия поставщика</w:t>
            </w: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приемке товаров обнаружены излишки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составляется акт</w:t>
            </w: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Приемка товаров проведена своевременно</w:t>
            </w:r>
          </w:p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-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если проверка количества товаров окончена в установленные</w:t>
            </w:r>
            <w:r w:rsidRPr="000820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сроки.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Приостановление приемки товаров  по количеству</w:t>
            </w:r>
          </w:p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- при установлении недостачи  или  пересортицы.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Основание  для участия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представителя отправителя (изготовителя) в приемке товаров по количеству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lastRenderedPageBreak/>
              <w:t xml:space="preserve">-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удостоверение на право участия в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приемке товаров в данном магазине</w:t>
            </w: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используют для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производства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макаронных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изделий?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макаронную муку высшего и 1 сортов, яйца, томатную пасту, сухое молоко, витамины </w:t>
            </w: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какие группы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подразделяются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макаронные изделия? 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муки твердой пшеницы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-Б-мягкой стекловидной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В-из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хлебопекарной пшеничной муки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 классов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подразделяются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макаронные изделия 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класс, из муки высшего сорта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класс из муки 1 сорта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макаронных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изделий по форме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-трубчатые, нитеобразные (вермишель), лентообразны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лапша, фигурные)</w:t>
            </w: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Подтипы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трубчатых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макаронных изделий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-макароны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трубки с прямым срезом (короткие- 15-30см)длинные (более30см.),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рожки-трубки изогнутые или прямой формы длиной до 4см.,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перь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трубки с косым срезом  длиной до 3-10мс.</w:t>
            </w: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внешнему диаметру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(сечению)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трубчатые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изделия подразделяются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соломку (кроме перьев не более 4мм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особые – от 4-5,5мм;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-обыкновенны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5,6- 7 мм.;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-любительски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более7мм</w:t>
            </w: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Нитеобразные изделия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-вермишел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 в виде нитей в сечении круглой, эллипсовидной, квадратной формы.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паутинк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0,8 мм в сечении;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-тонкую – не более 1,2 мм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сечении;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-обыкновенную – не более 1,5 мм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сечении;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любительску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ю-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1,5 мм. в сечении</w:t>
            </w: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Лентообразные изделия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относится </w:t>
            </w:r>
            <w:r w:rsidRPr="00082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лапша 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виде лент с 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рифленой или гладкой поверхностью.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2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длинная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(одинарная или двойная гнутая) не более 20 см.;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короткая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20см и имеет любую ширину. Но не менее 3мм.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Фигурные изделия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виде зерен, ракушек, букв алфавита и др.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качества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макаронных изделий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форме, состоянию поверхности, цвету, вкусу, запаху до варки и после нее, влажности, кислотности, прочности, содержанию деформированных изделий, лома, крошки</w:t>
            </w:r>
            <w:proofErr w:type="gramEnd"/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Влажность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макаронных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более 13%;</w:t>
            </w:r>
          </w:p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изделий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направляемых в отдельные районы не более 11%</w:t>
            </w: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Хранение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макаронных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выше 30 гр. С и влажности воздуха не более 70%</w:t>
            </w: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Гарантийные сроки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хранения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макаронных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без добавок -12; с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добавкамитоматными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3,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молочными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ворожными,яичными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- 5</w:t>
            </w:r>
          </w:p>
        </w:tc>
      </w:tr>
      <w:tr w:rsidR="000820A5" w:rsidRPr="000820A5" w:rsidTr="00CB195F">
        <w:trPr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допускаются в продажу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имеющие  следы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непромеса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значительную шероховатость поверхности, неправильную форму, кислый затхлый привкус и запах, повышенную влажность, кислотность и зараженные вредителями.</w:t>
            </w:r>
          </w:p>
        </w:tc>
      </w:tr>
    </w:tbl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</w:t>
      </w: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макаронных изделий 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:Заполните следующую таблицу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2"/>
        <w:gridCol w:w="3094"/>
        <w:gridCol w:w="2947"/>
      </w:tblGrid>
      <w:tr w:rsidR="000820A5" w:rsidRPr="000820A5" w:rsidTr="00CB195F">
        <w:trPr>
          <w:trHeight w:val="1313"/>
        </w:trPr>
        <w:tc>
          <w:tcPr>
            <w:tcW w:w="3600" w:type="dxa"/>
            <w:vMerge w:val="restart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3" w:type="dxa"/>
            <w:gridSpan w:val="2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Подразделяют </w:t>
            </w:r>
          </w:p>
        </w:tc>
      </w:tr>
      <w:tr w:rsidR="000820A5" w:rsidRPr="000820A5" w:rsidTr="00CB195F">
        <w:trPr>
          <w:trHeight w:val="273"/>
        </w:trPr>
        <w:tc>
          <w:tcPr>
            <w:tcW w:w="3600" w:type="dxa"/>
            <w:vMerge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3119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0820A5" w:rsidRPr="000820A5" w:rsidTr="00CB195F">
        <w:trPr>
          <w:trHeight w:val="164"/>
        </w:trPr>
        <w:tc>
          <w:tcPr>
            <w:tcW w:w="3600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А-из муки твердой пшеницы;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муки мягкой стекловидной пшеницы;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хлебопекарной пшеничной муки</w:t>
            </w:r>
          </w:p>
        </w:tc>
        <w:tc>
          <w:tcPr>
            <w:tcW w:w="3119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1-из муки высшего сорта;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из муки 1 сорта</w:t>
            </w:r>
          </w:p>
        </w:tc>
      </w:tr>
    </w:tbl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</w:t>
      </w: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макаронных изделий 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:Заполните следующую таблицу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3"/>
        <w:gridCol w:w="2048"/>
        <w:gridCol w:w="1833"/>
        <w:gridCol w:w="2119"/>
      </w:tblGrid>
      <w:tr w:rsidR="000820A5" w:rsidRPr="000820A5" w:rsidTr="00CB195F">
        <w:trPr>
          <w:trHeight w:val="1313"/>
        </w:trPr>
        <w:tc>
          <w:tcPr>
            <w:tcW w:w="3600" w:type="dxa"/>
            <w:vMerge w:val="restart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gridSpan w:val="3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хранения</w:t>
            </w:r>
          </w:p>
        </w:tc>
      </w:tr>
      <w:tr w:rsidR="000820A5" w:rsidRPr="000820A5" w:rsidTr="00CB195F">
        <w:trPr>
          <w:trHeight w:val="273"/>
        </w:trPr>
        <w:tc>
          <w:tcPr>
            <w:tcW w:w="3600" w:type="dxa"/>
            <w:vMerge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гарантийные</w:t>
            </w:r>
          </w:p>
        </w:tc>
        <w:tc>
          <w:tcPr>
            <w:tcW w:w="1843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2126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относительная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лажность воздуха</w:t>
            </w:r>
          </w:p>
        </w:tc>
      </w:tr>
      <w:tr w:rsidR="000820A5" w:rsidRPr="000820A5" w:rsidTr="00CB195F">
        <w:trPr>
          <w:trHeight w:val="164"/>
        </w:trPr>
        <w:tc>
          <w:tcPr>
            <w:tcW w:w="3600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изделия;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добавок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добавками</w:t>
            </w:r>
          </w:p>
        </w:tc>
        <w:tc>
          <w:tcPr>
            <w:tcW w:w="2070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мес.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3-5</w:t>
            </w:r>
          </w:p>
        </w:tc>
        <w:tc>
          <w:tcPr>
            <w:tcW w:w="1843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30гр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</w:p>
        </w:tc>
        <w:tc>
          <w:tcPr>
            <w:tcW w:w="2126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более70%</w:t>
            </w:r>
          </w:p>
        </w:tc>
      </w:tr>
    </w:tbl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Карточка задание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Изучение ассортимента </w:t>
      </w: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макаронных изделий 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3017"/>
        <w:gridCol w:w="850"/>
        <w:gridCol w:w="709"/>
        <w:gridCol w:w="1004"/>
        <w:gridCol w:w="1134"/>
        <w:gridCol w:w="1051"/>
        <w:gridCol w:w="1029"/>
      </w:tblGrid>
      <w:tr w:rsidR="000820A5" w:rsidRPr="000820A5" w:rsidTr="00CB195F">
        <w:trPr>
          <w:trHeight w:val="207"/>
        </w:trPr>
        <w:tc>
          <w:tcPr>
            <w:tcW w:w="679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№</w:t>
            </w:r>
          </w:p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п</w:t>
            </w:r>
            <w:proofErr w:type="gramEnd"/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7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Вид продукта</w:t>
            </w:r>
          </w:p>
        </w:tc>
        <w:tc>
          <w:tcPr>
            <w:tcW w:w="5777" w:type="dxa"/>
            <w:gridSpan w:val="6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показателей</w:t>
            </w:r>
          </w:p>
        </w:tc>
      </w:tr>
      <w:tr w:rsidR="000820A5" w:rsidRPr="000820A5" w:rsidTr="00CB195F">
        <w:trPr>
          <w:trHeight w:val="1350"/>
        </w:trPr>
        <w:tc>
          <w:tcPr>
            <w:tcW w:w="679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 Вкус</w:t>
            </w:r>
          </w:p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Консистенция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 Срок хранения</w:t>
            </w: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7" w:type="dxa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lang w:eastAsia="ru-RU"/>
              </w:rPr>
            </w:pPr>
          </w:p>
        </w:tc>
      </w:tr>
      <w:tr w:rsidR="000820A5" w:rsidRPr="000820A5" w:rsidTr="00CB195F">
        <w:trPr>
          <w:trHeight w:val="777"/>
        </w:trPr>
        <w:tc>
          <w:tcPr>
            <w:tcW w:w="67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0A5" w:rsidRPr="000820A5" w:rsidRDefault="000820A5" w:rsidP="000820A5">
            <w:pPr>
              <w:keepNext/>
              <w:tabs>
                <w:tab w:val="left" w:pos="8520"/>
              </w:tabs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Calibri" w:eastAsia="Calibri" w:hAnsi="Calibri" w:cs="Calibri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0820A5">
        <w:rPr>
          <w:rFonts w:ascii="Calibri" w:eastAsia="Calibri" w:hAnsi="Calibri" w:cs="Calibri"/>
          <w:sz w:val="28"/>
          <w:szCs w:val="28"/>
          <w:lang w:eastAsia="ru-RU"/>
        </w:rPr>
        <w:t>Ответы на вопросы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0820A5">
        <w:rPr>
          <w:rFonts w:ascii="Calibri" w:eastAsia="Calibri" w:hAnsi="Calibri" w:cs="Calibri"/>
          <w:b/>
          <w:sz w:val="28"/>
          <w:szCs w:val="28"/>
          <w:lang w:eastAsia="ru-RU"/>
        </w:rPr>
        <w:t>1</w:t>
      </w:r>
      <w:r w:rsidRPr="000820A5">
        <w:rPr>
          <w:rFonts w:ascii="Calibri" w:eastAsia="Calibri" w:hAnsi="Calibri" w:cs="Calibri"/>
          <w:sz w:val="28"/>
          <w:szCs w:val="28"/>
          <w:lang w:eastAsia="ru-RU"/>
        </w:rPr>
        <w:t>.</w:t>
      </w:r>
      <w:r w:rsidRPr="000820A5">
        <w:rPr>
          <w:rFonts w:ascii="Calibri" w:eastAsia="Calibri" w:hAnsi="Calibri" w:cs="Calibri"/>
          <w:b/>
          <w:sz w:val="28"/>
          <w:szCs w:val="28"/>
          <w:lang w:eastAsia="ru-RU"/>
        </w:rPr>
        <w:t xml:space="preserve">Приемка 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макаронных изделий</w:t>
      </w:r>
      <w:r w:rsidRPr="000820A5">
        <w:rPr>
          <w:rFonts w:ascii="Calibri" w:eastAsia="Calibri" w:hAnsi="Calibri" w:cs="Calibri"/>
          <w:b/>
          <w:sz w:val="28"/>
          <w:szCs w:val="28"/>
          <w:lang w:eastAsia="ru-RU"/>
        </w:rPr>
        <w:t>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0820A5">
        <w:rPr>
          <w:rFonts w:ascii="Calibri" w:eastAsia="Calibri" w:hAnsi="Calibri" w:cs="Calibri"/>
          <w:b/>
          <w:sz w:val="28"/>
          <w:szCs w:val="28"/>
          <w:lang w:eastAsia="ru-RU"/>
        </w:rPr>
        <w:t xml:space="preserve">2.Подготовка к продаже в магазине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макаронных изделий</w:t>
      </w:r>
      <w:r w:rsidRPr="000820A5">
        <w:rPr>
          <w:rFonts w:ascii="Calibri" w:eastAsia="Calibri" w:hAnsi="Calibri" w:cs="Calibri"/>
          <w:b/>
          <w:sz w:val="28"/>
          <w:szCs w:val="28"/>
          <w:lang w:eastAsia="ru-RU"/>
        </w:rPr>
        <w:t>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3.Что используют для производства макаронных изделий? 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макаронную муку высшего и 1 сортов, яйца, томатную пасту, сухое молоко, витамины.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4.На какие группы подразделяются макаронные изделия? 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муки твердой пшеницы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-Б-мягкой стекловидной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В-из</w:t>
      </w:r>
      <w:proofErr w:type="gram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хлебопекарной пшеничной муки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5.На сколько классов подразделяются макаронные изделия? 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-1 класс, из муки высшего сорта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-2 класс из муки 1 сорта</w:t>
      </w: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outlineLvl w:val="0"/>
        <w:rPr>
          <w:rFonts w:ascii="Calibri" w:eastAsia="Calibri" w:hAnsi="Calibri" w:cs="Calibri"/>
          <w:b/>
          <w:sz w:val="28"/>
          <w:szCs w:val="24"/>
          <w:lang w:eastAsia="ru-RU"/>
        </w:rPr>
      </w:pPr>
      <w:r w:rsidRPr="000820A5">
        <w:rPr>
          <w:rFonts w:ascii="Calibri" w:eastAsia="Calibri" w:hAnsi="Calibri" w:cs="Calibri"/>
          <w:b/>
          <w:sz w:val="28"/>
          <w:szCs w:val="24"/>
          <w:lang w:eastAsia="ru-RU"/>
        </w:rPr>
        <w:t xml:space="preserve">     ИНСТРУКЦИОННАЯ  КАРТА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Calibri" w:eastAsia="Calibri" w:hAnsi="Calibri" w:cs="Calibri"/>
          <w:sz w:val="28"/>
          <w:szCs w:val="24"/>
          <w:lang w:eastAsia="ru-RU"/>
        </w:rPr>
        <w:t xml:space="preserve">     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Cambria" w:eastAsia="Cambria" w:hAnsi="Cambria" w:cs="Cambria"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 х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леба и хлебобулочных изделий                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400"/>
        <w:gridCol w:w="3621"/>
        <w:gridCol w:w="4914"/>
      </w:tblGrid>
      <w:tr w:rsidR="000820A5" w:rsidRPr="000820A5" w:rsidTr="00CB195F">
        <w:tblPrEx>
          <w:tblCellMar>
            <w:top w:w="0" w:type="dxa"/>
            <w:bottom w:w="0" w:type="dxa"/>
          </w:tblCellMar>
        </w:tblPrEx>
        <w:trPr>
          <w:gridAfter w:val="3"/>
          <w:wAfter w:w="9503" w:type="dxa"/>
          <w:trHeight w:val="231"/>
        </w:trPr>
        <w:tc>
          <w:tcPr>
            <w:tcW w:w="420" w:type="dxa"/>
            <w:tcBorders>
              <w:top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8"/>
                <w:szCs w:val="24"/>
                <w:lang w:eastAsia="ru-RU"/>
              </w:rPr>
              <w:t>Что должен знать студент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Ответы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8"/>
                <w:szCs w:val="24"/>
                <w:lang w:eastAsia="ru-RU"/>
              </w:rPr>
              <w:t>1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820A5">
              <w:rPr>
                <w:rFonts w:ascii="Calibri" w:eastAsia="Calibri" w:hAnsi="Calibri" w:cs="Calibri"/>
                <w:b/>
                <w:sz w:val="28"/>
                <w:szCs w:val="28"/>
                <w:lang w:eastAsia="ru-RU"/>
              </w:rPr>
              <w:t xml:space="preserve">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Приемка 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хлеба и хлебобулочных изделий               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 количеству</w:t>
            </w:r>
            <w:r w:rsidRPr="000820A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и качеству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Прием товаров в магазине ведут материально-ответственные лица в соответствии с инструкциями П-6 и П-7 о порядке приемки товаров народного потребления по количеству и качеству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сопоставление данных сопроводительных документов 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счет-фактур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упаковочных ярлыков, спецификаций и др.) с фактическим наличием товаров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Подготовка к продаже </w:t>
            </w:r>
            <w:proofErr w:type="gramStart"/>
            <w:r w:rsidRPr="000820A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в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магазине</w:t>
            </w:r>
            <w:proofErr w:type="gramEnd"/>
            <w:r w:rsidRPr="000820A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хлеба 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хлебобулочных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изделий           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Товары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относящиеся к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группе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зерномучных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товаров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-мука, крупа, хлеб и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хлебобулочные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сухарные, бараночные, макаронные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приемке товара обнаружена недостача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-дальнейшая приемка приостанавливается, поступившая партия хранится отдельно от других товаров в магазине при обеспечении полной сохранности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При установлении недостачи приемка товаров по количеству может быть проведена магазином в одностороннем порядке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 согласия поставщика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приемке товаров обнаружены излишки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составляется акт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Приемка товаров проведена своевременно</w:t>
            </w:r>
          </w:p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-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если проверка количества товаров окончена в установленные</w:t>
            </w:r>
            <w:r w:rsidRPr="000820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сроки.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Приостановление приемки товаров  по количеству</w:t>
            </w:r>
          </w:p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- при установлении недостачи  или  пересортицы.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Основание  для участия представителя отправителя (изготовителя) в приемке товаров по количеству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- </w:t>
            </w:r>
            <w:r w:rsidRPr="000820A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удостоверение на право участия в приемке товаров в данном магазине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 и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хлебобулочные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изделия подразделяют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хлеб, булочные, диетические,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национальные, бараночные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сухарные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Выпечка  хлеба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хлеб бывает пшеничный, ржаной, ржано-пшеничный и пшенично-ржаной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зависимости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рецептуры хлеб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выпекают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простым, улучшенным и сдобным</w:t>
            </w:r>
            <w:r w:rsidRPr="000820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Простой</w:t>
            </w:r>
            <w:r w:rsidRPr="00082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готовят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муки, воды с добавлением  дрожжей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соли</w:t>
            </w:r>
          </w:p>
          <w:p w:rsidR="000820A5" w:rsidRPr="000820A5" w:rsidRDefault="000820A5" w:rsidP="000820A5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Улучшенный</w:t>
            </w:r>
            <w:r w:rsidRPr="00082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готовят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вводят сахар, жиры,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молоко, пряности, изюм, мак, солод и </w:t>
            </w:r>
            <w:proofErr w:type="spellStart"/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Сдобный хлеб готовят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-вводят больше сахара и жиров 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способу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выпечки хлеб получают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подовой и формовой 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вырабатывают из сортов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пшеницы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муки высшег,1,2 сортов и обойной</w:t>
            </w:r>
            <w:r w:rsidRPr="00082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муки высшего сорта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вырабатывают хлеб 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пшеничный</w:t>
            </w:r>
          </w:p>
          <w:p w:rsidR="000820A5" w:rsidRPr="000820A5" w:rsidRDefault="000820A5" w:rsidP="000820A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820A5" w:rsidRPr="000820A5" w:rsidRDefault="000820A5" w:rsidP="000820A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простой, улучшенный 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сдобный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и</w:t>
            </w:r>
          </w:p>
          <w:p w:rsidR="000820A5" w:rsidRPr="000820A5" w:rsidRDefault="000820A5" w:rsidP="0008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пищевой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 хлеба 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хлебобулочных изделий?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Пищевая ценность хлеба зависит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химического состава,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биологической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физиологической ценности.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Энергетической способности и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усвояемости, от вкусовых достоинств муки, а также от рецептуры и технологии производства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(воды, белков жиров, усвояемых углеводов, клетчатки, золы, витаминов)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хлеба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и хлебные изделия должны быть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правильной формы, корка без трещин,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надрывов, плотно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прилегающая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мякишу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хлеба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золотисто-желтой до темно-коричневой в зависимости от сорта изделий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мякишу хлеба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пропеченный, эластичный,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некрошливый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нелипкий. Равномерно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пористый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без пустот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вкусу и запаху хлеба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Вкус и запах хлеба и хлебных изделий должны быть характерными для каждого сорта. Не допускается привкус горечи, излишняя кислотность, соленость, запах плесени и другие посторонние привкусы и запахи. При разжевывании хлеба не должен ощущаться хруст на зубах.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кислотности хлеба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Влияет на вкусовые свойства хлеба и хлебных изделий. В кислой среде споры  бактерий картофельной и сенной палочки не размножаются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влажности хлеба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Нормируется стандартами по верхним пределам от 34-51%. Повышенная влажность снижает питательную ценность хлеба, ухудшает его вкус и сокращает сроки  хранения. Чем </w:t>
            </w:r>
            <w:r w:rsidRPr="00082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выше сорт муки, тем меньше норма влажности хлеба.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требования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предъявляются к качеству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хлеба. Болезни хлеба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Хлеб оценивают по 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органолептическим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признакам (внешний вид, состояние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мякиша, вкус, запах)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оценке качества хлеба отбирают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 с дефектами внешнего вида,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 строения мякиша, вкуса 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запаха. Качество хлеба определяют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внешнему виду, состоянию корки 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мякиша, пористости мякиша, наличию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посторонних включений, примесей 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болезней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Картофельная болезнь (пшеничный хлеб),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вызывается спорообразующими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бактериями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картофельной и сенной палочками. Споры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этих бактерий не погибают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температуре 120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могут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сохраняться в выпеченном хлебе. Если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медленно охлаждается  и внутри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мякиша долго держится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 35 - 50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то споры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прорастают. В кислой среде споры не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размножаются.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Усушка хлеба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процесс перераспределения влаги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внутренних слоев хлеба (мякиша)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наружные слои и корку и испарения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корку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Черствение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хлеба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Начинается через 10-12ч. после выпечки, при температуре хранения 6-25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гр.С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через 2-3часа при температуре 0-6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гр.С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Черствение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хлеба замедляют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Изделия в рецептуру которых входят: солод, патока,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приготовленный на заварке, молоко,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эмульгированные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жиры,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фасфатидные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препараты моно и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диглицериды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стеариновой кислоты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пористости хлеба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выше пористость изделий, тем больше они сохраняют свою свежесть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Плесневелый хлеб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Плесень, легко развивается на хлебе летом, при хранении его  во влажном, плохо проветриваемом помещении при температуре выше 10гр.С. При хранении в обычных условиях хлеб может плесневеть на 2-3 день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вкусу и запаху хлеба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Вкус и запах хлеба и хлебных изделий должны быть характерными для каждого сорта. Не допускается привкус горечи, излишняя кислотность, соленость, запах плесени и другие посторонние привкусы и запахи. При разжевывании хлеба не должен ощущаться хруст на зубах.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Освежение хлеба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Подогревание хлеба до 60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крахмальные зерна набухают и восстанавливается эластичность мякиша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 мякиша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Крошливость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липкость, наличие крупных кислот или закала (слой уплотненного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беспористого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мякиша у нижней корки), следы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непромеса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неравномерную пористость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Хранение хлеба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хранят в особых помещениях. Помещения должны быть чистыми, сухими, светлыми, Вентилируемыми, с равномерной температурой на уровне 20-25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ниже 6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гр.С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относительной влажностью 75%. Хлеб укладывают на стеллажах, полках или лотках на расстоянии не менее 50 си. от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пола.Стеллажи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ящики и полки закрываются дверками, имеющие отверстия для вентиляции.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Ржаной хлеб выпекают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Простых и улучшенных сортов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Простые сорта хлеба из 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ржаной муки получают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из обойной и обдирной муки 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Улучшенные сорта хлеба из ржаной муки получают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обойной или сеяной муки применяя  заварку части муки и солод. В некоторые сорта добавляют пшеничную муку и солод.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способу выпечки хлеб из смеси ржаной и пшеничной муки  вырабатывают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-простой и улучшенный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простому хлебу из смеси ржаной и пшеничной муки относят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хлеб из смеси обойной ржаной муки (40-60%) и обойной муки пшеничной (60-40%)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Улучшенные сорта хлеба относят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Украинский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подовый, весовой и штучный  (20-80% муки  обдирной и соответственно 80-20% муки  пшеничной обойной)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Булочные изделия выпекают из муки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 муки высшего, 1-го и 2-го сортов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батон, булки, булочки.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Халы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летенки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Калачи,  по 0,5 кг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менее) менее 7% жира и 7% сахара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Сдобные изделия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 сахара 10-26% сахара 7-20% жира, 0,8-16% яиц, варенье, повидло…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для диабетиков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белково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-отрубный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из клейковины и пшеничных отрубей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белково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-пшеничный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 клейковины и пшеничной муки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зерновой выпекают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пшеничной муки высшего сорта (40%) и дробленого зерна пшеницы (60%)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Бараночные изделия готовят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 муки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1 сортов с повышенным содержанием клейковины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бараночным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 относят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-сушки, баранки, бублики</w:t>
            </w:r>
          </w:p>
        </w:tc>
      </w:tr>
      <w:tr w:rsidR="000820A5" w:rsidRPr="000820A5" w:rsidTr="00CB195F">
        <w:tblPrEx>
          <w:tblBorders>
            <w:top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420" w:type="dxa"/>
          <w:trHeight w:val="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Бараночные изделия  вырабатывают из теста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простого, улучшенного  и сдобного </w:t>
            </w:r>
          </w:p>
        </w:tc>
      </w:tr>
    </w:tbl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Карточка задание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Cambria" w:eastAsia="Cambria" w:hAnsi="Cambria" w:cs="Cambria"/>
          <w:b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Изучение ассортимента х</w:t>
      </w:r>
      <w:r w:rsidRPr="000820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леба и хлебобулочных изделий                </w:t>
      </w:r>
    </w:p>
    <w:p w:rsidR="000820A5" w:rsidRPr="000820A5" w:rsidRDefault="000820A5" w:rsidP="000820A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3017"/>
        <w:gridCol w:w="850"/>
        <w:gridCol w:w="851"/>
        <w:gridCol w:w="862"/>
        <w:gridCol w:w="1134"/>
        <w:gridCol w:w="1051"/>
        <w:gridCol w:w="1029"/>
      </w:tblGrid>
      <w:tr w:rsidR="000820A5" w:rsidRPr="000820A5" w:rsidTr="00CB195F">
        <w:trPr>
          <w:trHeight w:val="207"/>
        </w:trPr>
        <w:tc>
          <w:tcPr>
            <w:tcW w:w="679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№</w:t>
            </w:r>
          </w:p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п</w:t>
            </w:r>
            <w:proofErr w:type="gramEnd"/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7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Вид продукта</w:t>
            </w:r>
          </w:p>
        </w:tc>
        <w:tc>
          <w:tcPr>
            <w:tcW w:w="5777" w:type="dxa"/>
            <w:gridSpan w:val="6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показателей</w:t>
            </w:r>
          </w:p>
        </w:tc>
      </w:tr>
      <w:tr w:rsidR="000820A5" w:rsidRPr="000820A5" w:rsidTr="00CB195F">
        <w:trPr>
          <w:trHeight w:val="1350"/>
        </w:trPr>
        <w:tc>
          <w:tcPr>
            <w:tcW w:w="679" w:type="dxa"/>
            <w:vMerge/>
            <w:tcBorders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 Вкус</w:t>
            </w:r>
          </w:p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Консистенция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 Срок хранения</w:t>
            </w: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7" w:type="dxa"/>
            <w:tcBorders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7" w:type="dxa"/>
            <w:tcBorders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7" w:type="dxa"/>
            <w:tcBorders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7" w:type="dxa"/>
            <w:tcBorders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</w:tr>
      <w:tr w:rsidR="000820A5" w:rsidRPr="000820A5" w:rsidTr="00CB195F">
        <w:trPr>
          <w:trHeight w:val="513"/>
        </w:trPr>
        <w:tc>
          <w:tcPr>
            <w:tcW w:w="679" w:type="dxa"/>
            <w:tcBorders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0820A5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7" w:type="dxa"/>
            <w:tcBorders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836967"/>
              <w:bottom w:val="single" w:sz="5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</w:tr>
      <w:tr w:rsidR="000820A5" w:rsidRPr="000820A5" w:rsidTr="00CB195F">
        <w:trPr>
          <w:trHeight w:val="777"/>
        </w:trPr>
        <w:tc>
          <w:tcPr>
            <w:tcW w:w="679" w:type="dxa"/>
            <w:tcBorders>
              <w:top w:val="single" w:sz="5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tabs>
                <w:tab w:val="left" w:pos="8520"/>
              </w:tabs>
              <w:spacing w:before="240" w:after="6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820A5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7" w:type="dxa"/>
            <w:tcBorders>
              <w:top w:val="single" w:sz="5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5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5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5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5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5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5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0A5" w:rsidRPr="000820A5" w:rsidRDefault="000820A5" w:rsidP="000820A5">
            <w:pPr>
              <w:keepNext/>
              <w:spacing w:before="240" w:after="6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</w:tbl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0820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Приемка хлеба и хлебобулочных изделий по количеству и</w:t>
      </w:r>
    </w:p>
    <w:p w:rsidR="000820A5" w:rsidRPr="000820A5" w:rsidRDefault="000820A5" w:rsidP="000820A5">
      <w:pPr>
        <w:spacing w:after="0" w:line="240" w:lineRule="auto"/>
        <w:ind w:left="2414" w:hanging="241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качеству?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2.Подготовка к продаже в магазине хлеба и </w:t>
      </w:r>
      <w:proofErr w:type="gramStart"/>
      <w:r w:rsidRPr="000820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хлебобулочных</w:t>
      </w:r>
      <w:proofErr w:type="gramEnd"/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изделий?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На какие изделия подразделяют хлеб и хлебобулочные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изделия? </w:t>
      </w:r>
    </w:p>
    <w:p w:rsidR="000820A5" w:rsidRPr="000820A5" w:rsidRDefault="000820A5" w:rsidP="0008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и хлебобулочные изделия 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 на хлеб, булочные, диетические, национальные, бараночные и сухарные.</w:t>
      </w:r>
    </w:p>
    <w:p w:rsidR="000820A5" w:rsidRPr="000820A5" w:rsidRDefault="000820A5" w:rsidP="000820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выпечки бывает хлеб?</w:t>
      </w:r>
    </w:p>
    <w:p w:rsidR="000820A5" w:rsidRPr="000820A5" w:rsidRDefault="000820A5" w:rsidP="000820A5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Хлеб бывает пшеничный, ржаной, ржано-пшеничный и пшенично-ржаной.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 зависимости от рецептуры виды выпечки хлеба бывают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простым, улучшенным и сдобным.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Простой 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готовят из муки, воды с добавлением  дрожжей и соли</w:t>
      </w:r>
    </w:p>
    <w:p w:rsidR="000820A5" w:rsidRPr="000820A5" w:rsidRDefault="000820A5" w:rsidP="00082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улучшенный 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вводят сахар, жиры, молоко, пряности, изюм, мак, солод и др.</w:t>
      </w:r>
    </w:p>
    <w:p w:rsidR="000820A5" w:rsidRPr="000820A5" w:rsidRDefault="000820A5" w:rsidP="000820A5">
      <w:pPr>
        <w:spacing w:after="0" w:line="240" w:lineRule="auto"/>
        <w:ind w:left="-142" w:hanging="7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В </w:t>
      </w:r>
      <w:proofErr w:type="gramStart"/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сдобный</w:t>
      </w:r>
      <w:proofErr w:type="gramEnd"/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 больше сахара и жиров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Какой хлеб получают по способу выпечки?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хлеб 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подовой</w:t>
      </w:r>
      <w:proofErr w:type="gram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формовой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Из каких сортов пшеницы вырабатывают хлеб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пшеничный?</w:t>
      </w:r>
    </w:p>
    <w:p w:rsidR="000820A5" w:rsidRPr="000820A5" w:rsidRDefault="000820A5" w:rsidP="00082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Хлеб пшеничный  вырабатывают из муки высшег,1,2 сортов и обойной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tabs>
          <w:tab w:val="left" w:pos="2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Какой хлеб   пшеничный вырабатывают из муки высшего сорта?</w:t>
      </w:r>
    </w:p>
    <w:p w:rsidR="000820A5" w:rsidRPr="000820A5" w:rsidRDefault="000820A5" w:rsidP="000820A5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вырабатывают простым, улучшенным и сдобным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Какие требования предъявляются к качеству хлеба.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Расскажите о болезнях хлеба?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оценивают по  органолептическим признакам (внешний вид, состояние</w:t>
      </w:r>
      <w:proofErr w:type="gramEnd"/>
    </w:p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мякиша, вкус, запах)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 хлеба отбирают изделия  с дефектами внешнего вида,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строения мякиша, вкуса и запаха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хлеба определяют по внешнему виду, состоянию корки и мякиша,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пористости мякиша, наличию посторонних включений, примесей и болезней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Картофельная болезнь (пшеничный хлеб), вызывается спорообразующими бактериями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картофельной и сенной палочками. Споры этих бактерий не погибают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температуре 120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сохраняться в выпеченном хлебе. Если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медленно охлаждается  и внутри мякиша долго держится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35 - 50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то споры прорастают. В кислой среде споры не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размножаются. 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Требования к форме хлеба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и хлебные изделия должны быть правильной формы, корка без трещин, надрывов, плотно прилегающая к мякишу.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Требования к окраске хлеба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золотисто-желтой до темно-коричневой в зависимости от сорта изделий</w:t>
      </w:r>
      <w:proofErr w:type="gramEnd"/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Требования к мякишу хлеба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пропеченный, эластичный,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некрошливый</w:t>
      </w:r>
      <w:proofErr w:type="spell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нелипкий. Равномерно 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пористый</w:t>
      </w:r>
      <w:proofErr w:type="gram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пустот. 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13.Требования к вкусу и запаху хлеба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и запах хлеба и хлебных изделий должны быть характерными для каждого сорта. Не допускается привкус горечи, излишняя кислотность, соленость, запах плесени и другие посторонние привкусы и запахи. При разжевывании хлеба не должен ощущаться хруст на зубах.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Требования к кислотности хлеба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 вкусовые свойства хлеба и хлебных изделий. В кислой среде споры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бактерий картофельной и сенной палочки не размножаются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15.Требования к влажности хлеба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Нормируется стандартами по верхним пределам от 34-51%. Повышенная влажность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снижает питательную ценность хлеба, ухудшает его вкус и сокращает сроки 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хранения. Чем выше сорт муки, тем меньше норма влажности хлеба.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16.Требования к пористости хлеба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пористость изделий, тем больше они сохраняют свою свежесть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17.Усушка хлеба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процесс перераспределения влаги из внутренних слоев хлеба (мякиша) в его наружные слои и корку и испарения через корку.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18.Черствение хлеба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через 10-12ч. после выпечки, при температуре хранения 6-25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гр.С</w:t>
      </w:r>
      <w:proofErr w:type="spell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через 2-3часа при температуре 0-6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гр.С</w:t>
      </w:r>
      <w:proofErr w:type="spell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</w:t>
      </w:r>
      <w:proofErr w:type="spellStart"/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Черствение</w:t>
      </w:r>
      <w:proofErr w:type="spellEnd"/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хлеба замедляют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Изделия в рецептуру которых входят: солод, патока, 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</w:t>
      </w:r>
      <w:proofErr w:type="gram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приготовленный на заварке, молоко,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эмульгированные</w:t>
      </w:r>
      <w:proofErr w:type="spell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жиры,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фасфатидные</w:t>
      </w:r>
      <w:proofErr w:type="spell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моно и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диглицериды</w:t>
      </w:r>
      <w:proofErr w:type="spell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стеариновой кислоты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20.Плесневелый хлеб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Плесень, легко развивается на хлебе летом, при хранении его 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вовлажном</w:t>
      </w:r>
      <w:proofErr w:type="spell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плохо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проветриваемом помещении при температуре выше 10гр.С. При хранении 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обычных 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 может плесневеть на 2-3 день.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21.Освежение хлеба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Подогревание хлеба до 60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крахмальные зерна набухают и восстанавливается эластичность мякиша.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Дефекты мякиша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Крошливость</w:t>
      </w:r>
      <w:proofErr w:type="spell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липкость, наличие крупных кислот или закала (слой уплотненного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беспористого</w:t>
      </w:r>
      <w:proofErr w:type="spell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мякиша у нижней корки), следы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непромеса</w:t>
      </w:r>
      <w:proofErr w:type="spell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неравномерную пористость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23.Кислый хлеб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перебродившегося</w:t>
      </w:r>
      <w:proofErr w:type="spell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Пресный хлеб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недебродившегося</w:t>
      </w:r>
      <w:proofErr w:type="spellEnd"/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25.Вкус хлеба затхлый, плесневелый и горький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при использовании муки, хранящейся в неблагоприятных условиях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26.Резкокислый вкус у ржаного хлеба</w:t>
      </w:r>
    </w:p>
    <w:p w:rsidR="000820A5" w:rsidRPr="000820A5" w:rsidRDefault="000820A5" w:rsidP="000820A5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Закваска старая и в ней развилась посторонняя микрофлора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27.Дайте классификацию и охарактеризуйте пищевую</w:t>
      </w:r>
    </w:p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ценность хлеба и хлебобулочных изделий?</w:t>
      </w: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ценность хлеба зависит от его химического состава, биологической и физиологической ценности. Энергетической способности и усвояемости, от вкусовых достоинств муки, а также от рецептуры и технологии производства</w:t>
      </w: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(воды, белков жиров, усвояемых углеводов, клетчатки, золы, витаминов)</w:t>
      </w: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Cambria" w:eastAsia="Cambria" w:hAnsi="Cambria" w:cs="Cambria"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 х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леба и хлебобулочных изделий                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:Заполните следующую таблицу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3403"/>
        <w:gridCol w:w="1941"/>
        <w:gridCol w:w="1868"/>
      </w:tblGrid>
      <w:tr w:rsidR="000820A5" w:rsidRPr="000820A5" w:rsidTr="00CB195F">
        <w:trPr>
          <w:trHeight w:val="1313"/>
        </w:trPr>
        <w:tc>
          <w:tcPr>
            <w:tcW w:w="2421" w:type="dxa"/>
            <w:vMerge w:val="restart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леб и хлебные изделия               </w:t>
            </w:r>
          </w:p>
        </w:tc>
        <w:tc>
          <w:tcPr>
            <w:tcW w:w="3782" w:type="dxa"/>
            <w:tcBorders>
              <w:bottom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bottom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rPr>
          <w:trHeight w:val="252"/>
        </w:trPr>
        <w:tc>
          <w:tcPr>
            <w:tcW w:w="2421" w:type="dxa"/>
            <w:vMerge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tcBorders>
              <w:top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Повышенная</w:t>
            </w:r>
          </w:p>
        </w:tc>
        <w:tc>
          <w:tcPr>
            <w:tcW w:w="2039" w:type="dxa"/>
            <w:tcBorders>
              <w:top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Стандарты</w:t>
            </w:r>
          </w:p>
        </w:tc>
        <w:tc>
          <w:tcPr>
            <w:tcW w:w="2022" w:type="dxa"/>
            <w:tcBorders>
              <w:top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Меньше  </w:t>
            </w:r>
          </w:p>
        </w:tc>
      </w:tr>
      <w:tr w:rsidR="000820A5" w:rsidRPr="000820A5" w:rsidTr="00CB195F">
        <w:trPr>
          <w:trHeight w:val="164"/>
        </w:trPr>
        <w:tc>
          <w:tcPr>
            <w:tcW w:w="2421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Влажность хлеба</w:t>
            </w:r>
          </w:p>
        </w:tc>
        <w:tc>
          <w:tcPr>
            <w:tcW w:w="3782" w:type="dxa"/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снижает питательную ценность хлеба, ухудшает его вкус и сокращает сроки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хранения </w:t>
            </w:r>
          </w:p>
        </w:tc>
        <w:tc>
          <w:tcPr>
            <w:tcW w:w="2039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34-51%</w:t>
            </w:r>
          </w:p>
        </w:tc>
        <w:tc>
          <w:tcPr>
            <w:tcW w:w="2022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муки выше</w:t>
            </w:r>
          </w:p>
        </w:tc>
      </w:tr>
    </w:tbl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Cambria" w:eastAsia="Cambria" w:hAnsi="Cambria" w:cs="Cambria"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 х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леба и хлебобулочных изделий                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:Заполните следующую таблицу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5"/>
        <w:gridCol w:w="6278"/>
      </w:tblGrid>
      <w:tr w:rsidR="000820A5" w:rsidRPr="000820A5" w:rsidTr="00CB195F">
        <w:trPr>
          <w:trHeight w:val="1313"/>
        </w:trPr>
        <w:tc>
          <w:tcPr>
            <w:tcW w:w="3402" w:type="dxa"/>
            <w:vMerge w:val="restart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леб и хлебные изделия               </w:t>
            </w:r>
          </w:p>
        </w:tc>
        <w:tc>
          <w:tcPr>
            <w:tcW w:w="6862" w:type="dxa"/>
            <w:tcBorders>
              <w:bottom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Получается </w:t>
            </w:r>
          </w:p>
        </w:tc>
      </w:tr>
      <w:tr w:rsidR="000820A5" w:rsidRPr="000820A5" w:rsidTr="00CB195F">
        <w:trPr>
          <w:trHeight w:val="90"/>
        </w:trPr>
        <w:tc>
          <w:tcPr>
            <w:tcW w:w="3402" w:type="dxa"/>
            <w:vMerge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2" w:type="dxa"/>
            <w:tcBorders>
              <w:top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rPr>
          <w:trHeight w:val="164"/>
        </w:trPr>
        <w:tc>
          <w:tcPr>
            <w:tcW w:w="3402" w:type="dxa"/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Кислый хлеб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Пресный хлеб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 хлеба затхлый,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плесневелый и горький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Резкокислый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вкус у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ржаного хлеба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2" w:type="dxa"/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-из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перебродившегося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теста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-из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недобродившегося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теста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 использовании муки, хранящейся в неблагоприятных условиях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-закваска старая и в ней развилась посторонняя микрофлора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Cambria" w:eastAsia="Cambria" w:hAnsi="Cambria" w:cs="Cambria"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 х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леба и хлебобулочных изделий                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:Заполните следующую таблицу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7"/>
        <w:gridCol w:w="6246"/>
      </w:tblGrid>
      <w:tr w:rsidR="000820A5" w:rsidRPr="000820A5" w:rsidTr="00CB195F">
        <w:trPr>
          <w:trHeight w:val="1313"/>
        </w:trPr>
        <w:tc>
          <w:tcPr>
            <w:tcW w:w="3402" w:type="dxa"/>
            <w:vMerge w:val="restart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леб и хлебные изделия               </w:t>
            </w:r>
          </w:p>
        </w:tc>
        <w:tc>
          <w:tcPr>
            <w:tcW w:w="6862" w:type="dxa"/>
            <w:tcBorders>
              <w:bottom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rPr>
          <w:trHeight w:val="252"/>
        </w:trPr>
        <w:tc>
          <w:tcPr>
            <w:tcW w:w="3402" w:type="dxa"/>
            <w:vMerge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2" w:type="dxa"/>
            <w:tcBorders>
              <w:top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Влияет </w:t>
            </w:r>
          </w:p>
        </w:tc>
      </w:tr>
      <w:tr w:rsidR="000820A5" w:rsidRPr="000820A5" w:rsidTr="00CB195F">
        <w:trPr>
          <w:trHeight w:val="164"/>
        </w:trPr>
        <w:tc>
          <w:tcPr>
            <w:tcW w:w="3402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Кислотность хлеба</w:t>
            </w:r>
          </w:p>
        </w:tc>
        <w:tc>
          <w:tcPr>
            <w:tcW w:w="6862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вкусовые свойства хлеба и хлебных изделий</w:t>
            </w:r>
          </w:p>
        </w:tc>
      </w:tr>
    </w:tbl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Cambria" w:eastAsia="Cambria" w:hAnsi="Cambria" w:cs="Cambria"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 х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леба и хлебобулочных изделий                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:Заполните следующую таблицу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6299"/>
      </w:tblGrid>
      <w:tr w:rsidR="000820A5" w:rsidRPr="000820A5" w:rsidTr="00CB195F">
        <w:trPr>
          <w:trHeight w:val="1313"/>
        </w:trPr>
        <w:tc>
          <w:tcPr>
            <w:tcW w:w="3402" w:type="dxa"/>
            <w:vMerge w:val="restart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леб и хлебные изделия               </w:t>
            </w:r>
          </w:p>
        </w:tc>
        <w:tc>
          <w:tcPr>
            <w:tcW w:w="6862" w:type="dxa"/>
            <w:tcBorders>
              <w:bottom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rPr>
          <w:trHeight w:val="252"/>
        </w:trPr>
        <w:tc>
          <w:tcPr>
            <w:tcW w:w="3402" w:type="dxa"/>
            <w:vMerge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2" w:type="dxa"/>
            <w:tcBorders>
              <w:top w:val="nil"/>
            </w:tcBorders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Зависит</w:t>
            </w:r>
          </w:p>
        </w:tc>
      </w:tr>
      <w:tr w:rsidR="000820A5" w:rsidRPr="000820A5" w:rsidTr="00CB195F">
        <w:trPr>
          <w:trHeight w:val="164"/>
        </w:trPr>
        <w:tc>
          <w:tcPr>
            <w:tcW w:w="3402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Черствение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хлеба</w:t>
            </w:r>
          </w:p>
        </w:tc>
        <w:tc>
          <w:tcPr>
            <w:tcW w:w="6862" w:type="dxa"/>
          </w:tcPr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 температуры и относительной влажности воздуха хранения 6-25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гр.С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через 2-3часа при температуре 0-6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гр.С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-упаковки изделий в парафинированную бумагу, целлофан, полиэтилен, полиэтилен-бумагу….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структурно-механических свойств мякиша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изменения состояния крахмала.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 вида и сорта муки</w:t>
            </w:r>
          </w:p>
          <w:p w:rsidR="000820A5" w:rsidRPr="000820A5" w:rsidRDefault="000820A5" w:rsidP="000820A5">
            <w:pPr>
              <w:spacing w:after="0" w:line="240" w:lineRule="auto"/>
              <w:ind w:left="142" w:hanging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рецептуры теста: солода, патоки, хлеба приготовленного на заварке, молока,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эмульгированных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жиров,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фасфатидных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препаратов моно и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диглицеридов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стеариновой кислоты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Cambria" w:eastAsia="Cambria" w:hAnsi="Cambria" w:cs="Cambria"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 х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леба и хлебобулочных изделий                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:Заполните следующую таблицу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1551"/>
        <w:gridCol w:w="1951"/>
        <w:gridCol w:w="3565"/>
      </w:tblGrid>
      <w:tr w:rsidR="000820A5" w:rsidRPr="000820A5" w:rsidTr="00CB195F">
        <w:trPr>
          <w:trHeight w:val="1313"/>
        </w:trPr>
        <w:tc>
          <w:tcPr>
            <w:tcW w:w="2421" w:type="dxa"/>
            <w:vMerge w:val="restart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0820A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леб и хлебобулочные изделия               </w:t>
            </w:r>
          </w:p>
        </w:tc>
        <w:tc>
          <w:tcPr>
            <w:tcW w:w="7843" w:type="dxa"/>
            <w:gridSpan w:val="3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Вырабатывают</w:t>
            </w:r>
          </w:p>
        </w:tc>
      </w:tr>
      <w:tr w:rsidR="000820A5" w:rsidRPr="000820A5" w:rsidTr="00CB195F">
        <w:trPr>
          <w:trHeight w:val="273"/>
        </w:trPr>
        <w:tc>
          <w:tcPr>
            <w:tcW w:w="2421" w:type="dxa"/>
            <w:vMerge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Сорт муки</w:t>
            </w:r>
          </w:p>
        </w:tc>
        <w:tc>
          <w:tcPr>
            <w:tcW w:w="1951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</w:t>
            </w:r>
          </w:p>
        </w:tc>
        <w:tc>
          <w:tcPr>
            <w:tcW w:w="4058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изделий</w:t>
            </w:r>
          </w:p>
        </w:tc>
      </w:tr>
      <w:tr w:rsidR="000820A5" w:rsidRPr="000820A5" w:rsidTr="00CB195F">
        <w:trPr>
          <w:trHeight w:val="164"/>
        </w:trPr>
        <w:tc>
          <w:tcPr>
            <w:tcW w:w="2421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Сдобные</w:t>
            </w:r>
          </w:p>
        </w:tc>
        <w:tc>
          <w:tcPr>
            <w:tcW w:w="1834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</w:tc>
        <w:tc>
          <w:tcPr>
            <w:tcW w:w="1951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Сдобные с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добавлением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значительного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сахара,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жиров, яиц,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молока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варенья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8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-сдоба обыкновенная (улитки, устрицы, плюшки)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выборгскую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(бабочки, пирожки с зубчиками)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-детскую фигурную (рыбки, 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зайцы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рибки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…);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-любительские изделия (рожки, булочки витые, майские с маком, тмином)</w:t>
            </w:r>
          </w:p>
        </w:tc>
      </w:tr>
    </w:tbl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Продажа  зерномучных товаров</w:t>
      </w:r>
    </w:p>
    <w:p w:rsidR="000820A5" w:rsidRPr="000820A5" w:rsidRDefault="000820A5" w:rsidP="000820A5">
      <w:pPr>
        <w:spacing w:after="0" w:line="240" w:lineRule="auto"/>
        <w:outlineLvl w:val="0"/>
        <w:rPr>
          <w:rFonts w:ascii="Cambria" w:eastAsia="Cambria" w:hAnsi="Cambria" w:cs="Cambria"/>
          <w:sz w:val="32"/>
          <w:szCs w:val="24"/>
          <w:lang w:eastAsia="ru-RU"/>
        </w:rPr>
      </w:pP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Цель: </w:t>
      </w:r>
      <w:r w:rsidRPr="000820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ассортимента х</w:t>
      </w:r>
      <w:r w:rsidRPr="000820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леба и хлебобулочных изделий                </w:t>
      </w:r>
    </w:p>
    <w:p w:rsidR="000820A5" w:rsidRPr="000820A5" w:rsidRDefault="000820A5" w:rsidP="000820A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820A5" w:rsidRPr="000820A5" w:rsidRDefault="000820A5" w:rsidP="0008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08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:Заполните следующую таблицу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1776"/>
        <w:gridCol w:w="1698"/>
        <w:gridCol w:w="3925"/>
      </w:tblGrid>
      <w:tr w:rsidR="000820A5" w:rsidRPr="000820A5" w:rsidTr="00CB195F">
        <w:trPr>
          <w:trHeight w:val="1313"/>
        </w:trPr>
        <w:tc>
          <w:tcPr>
            <w:tcW w:w="2835" w:type="dxa"/>
            <w:vMerge w:val="restart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Хлебобулочные изделия               </w:t>
            </w:r>
          </w:p>
        </w:tc>
        <w:tc>
          <w:tcPr>
            <w:tcW w:w="7429" w:type="dxa"/>
            <w:gridSpan w:val="3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Вырабатывают</w:t>
            </w:r>
          </w:p>
        </w:tc>
      </w:tr>
      <w:tr w:rsidR="000820A5" w:rsidRPr="000820A5" w:rsidTr="00CB195F">
        <w:trPr>
          <w:trHeight w:val="273"/>
        </w:trPr>
        <w:tc>
          <w:tcPr>
            <w:tcW w:w="2835" w:type="dxa"/>
            <w:vMerge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Сорт муки</w:t>
            </w:r>
          </w:p>
        </w:tc>
        <w:tc>
          <w:tcPr>
            <w:tcW w:w="1843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</w:t>
            </w:r>
          </w:p>
        </w:tc>
        <w:tc>
          <w:tcPr>
            <w:tcW w:w="3743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изделий</w:t>
            </w:r>
          </w:p>
        </w:tc>
      </w:tr>
      <w:tr w:rsidR="000820A5" w:rsidRPr="000820A5" w:rsidTr="00CB195F">
        <w:trPr>
          <w:trHeight w:val="164"/>
        </w:trPr>
        <w:tc>
          <w:tcPr>
            <w:tcW w:w="2835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Бараночные 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1-й с повышенным содержанием клейковины</w:t>
            </w:r>
          </w:p>
        </w:tc>
        <w:tc>
          <w:tcPr>
            <w:tcW w:w="1843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крутое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(влажность 33-38%)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простое, улучшенное,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сдобное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3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-сушки, массой 6-12г.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-баранки, массой 25-40г.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-бублики, массой 50-100г.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0A5" w:rsidRPr="000820A5" w:rsidTr="00CB195F">
        <w:trPr>
          <w:trHeight w:val="164"/>
        </w:trPr>
        <w:tc>
          <w:tcPr>
            <w:tcW w:w="2835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Булочные издел</w:t>
            </w: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1-й и  2-й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</w:t>
            </w:r>
          </w:p>
        </w:tc>
        <w:tc>
          <w:tcPr>
            <w:tcW w:w="1843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-простое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-простое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3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-батоны (простые)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-сайки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-батоны (городские, нарезные, столичные, калачи московские с сильной клейковиной)</w:t>
            </w:r>
          </w:p>
        </w:tc>
      </w:tr>
      <w:tr w:rsidR="000820A5" w:rsidRPr="000820A5" w:rsidTr="00CB195F">
        <w:trPr>
          <w:trHeight w:val="164"/>
        </w:trPr>
        <w:tc>
          <w:tcPr>
            <w:tcW w:w="2835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Булочные изделия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820A5" w:rsidRPr="000820A5" w:rsidRDefault="000820A5" w:rsidP="000820A5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улучшенное</w:t>
            </w:r>
          </w:p>
        </w:tc>
        <w:tc>
          <w:tcPr>
            <w:tcW w:w="3743" w:type="dxa"/>
          </w:tcPr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халы (плетут из 4-6 жгутов смазанные яйцом 0,4-08 кг.)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-плетенки с маком (плетут из 3-х жгутов)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-столовые батоны с добавлением сахара и маргарина;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батоны  с изюмом с добавлением сахара и маргарина; изюма 0,2-0,4кг.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-батоны нарезные молочные массой 0,5 кг)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-батоны нарезные молочные массой 0,4 кг)</w:t>
            </w:r>
          </w:p>
          <w:p w:rsidR="000820A5" w:rsidRPr="000820A5" w:rsidRDefault="000820A5" w:rsidP="0008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-булки городские, черниговские, булочки столичные, невские, булочную мелочь (</w:t>
            </w:r>
            <w:proofErr w:type="spell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розанчики</w:t>
            </w:r>
            <w:proofErr w:type="gramStart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одковки,гребешки</w:t>
            </w:r>
            <w:proofErr w:type="spellEnd"/>
            <w:r w:rsidRPr="00082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820A5" w:rsidRPr="000820A5" w:rsidRDefault="000820A5" w:rsidP="000820A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B358C" w:rsidRDefault="000820A5">
      <w:bookmarkStart w:id="0" w:name="_GoBack"/>
      <w:bookmarkEnd w:id="0"/>
    </w:p>
    <w:sectPr w:rsidR="00DB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4AD"/>
    <w:multiLevelType w:val="hybridMultilevel"/>
    <w:tmpl w:val="DF3E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76FD4"/>
    <w:multiLevelType w:val="hybridMultilevel"/>
    <w:tmpl w:val="35C88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341FE"/>
    <w:multiLevelType w:val="hybridMultilevel"/>
    <w:tmpl w:val="9BE415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B01E1"/>
    <w:multiLevelType w:val="hybridMultilevel"/>
    <w:tmpl w:val="6FE65E2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432196E"/>
    <w:multiLevelType w:val="hybridMultilevel"/>
    <w:tmpl w:val="843EB8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5">
    <w:nsid w:val="350E2ACB"/>
    <w:multiLevelType w:val="hybridMultilevel"/>
    <w:tmpl w:val="D416E3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D0A82"/>
    <w:multiLevelType w:val="hybridMultilevel"/>
    <w:tmpl w:val="FAD2FDD8"/>
    <w:lvl w:ilvl="0" w:tplc="1EC0EE7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3F2D610E"/>
    <w:multiLevelType w:val="hybridMultilevel"/>
    <w:tmpl w:val="5516C60E"/>
    <w:lvl w:ilvl="0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462F3F7F"/>
    <w:multiLevelType w:val="hybridMultilevel"/>
    <w:tmpl w:val="799E46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A3930A7"/>
    <w:multiLevelType w:val="hybridMultilevel"/>
    <w:tmpl w:val="51CEBE18"/>
    <w:lvl w:ilvl="0" w:tplc="9CD6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3299E"/>
    <w:multiLevelType w:val="hybridMultilevel"/>
    <w:tmpl w:val="8CFE64D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67D4E5D"/>
    <w:multiLevelType w:val="hybridMultilevel"/>
    <w:tmpl w:val="4498C8B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BB61738"/>
    <w:multiLevelType w:val="hybridMultilevel"/>
    <w:tmpl w:val="D9064020"/>
    <w:lvl w:ilvl="0" w:tplc="91423A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D800375"/>
    <w:multiLevelType w:val="hybridMultilevel"/>
    <w:tmpl w:val="716CB8E0"/>
    <w:lvl w:ilvl="0" w:tplc="F60A89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sz w:val="32"/>
        <w:szCs w:val="32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32"/>
        <w:szCs w:val="32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7E15D1"/>
    <w:multiLevelType w:val="hybridMultilevel"/>
    <w:tmpl w:val="4EFEBC8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  <w:num w:numId="17">
    <w:abstractNumId w:val="9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C8"/>
    <w:rsid w:val="000820A5"/>
    <w:rsid w:val="0052722D"/>
    <w:rsid w:val="008047B9"/>
    <w:rsid w:val="00B1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8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82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0820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82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820A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0820A5"/>
  </w:style>
  <w:style w:type="character" w:styleId="a3">
    <w:name w:val="Hyperlink"/>
    <w:basedOn w:val="a0"/>
    <w:rsid w:val="000820A5"/>
    <w:rPr>
      <w:color w:val="0000FF"/>
      <w:u w:val="single"/>
    </w:rPr>
  </w:style>
  <w:style w:type="paragraph" w:styleId="a4">
    <w:name w:val="Normal (Web)"/>
    <w:basedOn w:val="a"/>
    <w:rsid w:val="0008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0A5"/>
  </w:style>
  <w:style w:type="character" w:styleId="a5">
    <w:name w:val="FollowedHyperlink"/>
    <w:basedOn w:val="a0"/>
    <w:rsid w:val="000820A5"/>
    <w:rPr>
      <w:color w:val="800080"/>
      <w:u w:val="single"/>
    </w:rPr>
  </w:style>
  <w:style w:type="table" w:styleId="a6">
    <w:name w:val="Table Grid"/>
    <w:basedOn w:val="a1"/>
    <w:rsid w:val="0008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820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0820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820A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820A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b">
    <w:name w:val="Body Text"/>
    <w:basedOn w:val="a"/>
    <w:link w:val="ac"/>
    <w:uiPriority w:val="99"/>
    <w:unhideWhenUsed/>
    <w:rsid w:val="000820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0820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0820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820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0820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820A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8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82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0820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82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820A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0820A5"/>
  </w:style>
  <w:style w:type="character" w:styleId="a3">
    <w:name w:val="Hyperlink"/>
    <w:basedOn w:val="a0"/>
    <w:rsid w:val="000820A5"/>
    <w:rPr>
      <w:color w:val="0000FF"/>
      <w:u w:val="single"/>
    </w:rPr>
  </w:style>
  <w:style w:type="paragraph" w:styleId="a4">
    <w:name w:val="Normal (Web)"/>
    <w:basedOn w:val="a"/>
    <w:rsid w:val="0008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0A5"/>
  </w:style>
  <w:style w:type="character" w:styleId="a5">
    <w:name w:val="FollowedHyperlink"/>
    <w:basedOn w:val="a0"/>
    <w:rsid w:val="000820A5"/>
    <w:rPr>
      <w:color w:val="800080"/>
      <w:u w:val="single"/>
    </w:rPr>
  </w:style>
  <w:style w:type="table" w:styleId="a6">
    <w:name w:val="Table Grid"/>
    <w:basedOn w:val="a1"/>
    <w:rsid w:val="0008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820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0820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820A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820A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b">
    <w:name w:val="Body Text"/>
    <w:basedOn w:val="a"/>
    <w:link w:val="ac"/>
    <w:uiPriority w:val="99"/>
    <w:unhideWhenUsed/>
    <w:rsid w:val="000820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0820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0820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820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0820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820A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4924</Words>
  <Characters>28068</Characters>
  <Application>Microsoft Office Word</Application>
  <DocSecurity>0</DocSecurity>
  <Lines>233</Lines>
  <Paragraphs>65</Paragraphs>
  <ScaleCrop>false</ScaleCrop>
  <Company/>
  <LinksUpToDate>false</LinksUpToDate>
  <CharactersWithSpaces>32927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</dc:creator>
  <cp:keywords/>
  <dc:description/>
  <cp:lastModifiedBy>MDV</cp:lastModifiedBy>
  <cp:revision>2</cp:revision>
  <dcterms:created xsi:type="dcterms:W3CDTF">2016-04-20T10:43:00Z</dcterms:created>
  <dcterms:modified xsi:type="dcterms:W3CDTF">2016-04-20T10:43:00Z</dcterms:modified>
</cp:coreProperties>
</file>