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33" w:rsidRPr="008E4174" w:rsidRDefault="00607733" w:rsidP="000C3A60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174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607733" w:rsidRPr="008E4174" w:rsidRDefault="00607733" w:rsidP="000C3A60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174">
        <w:rPr>
          <w:rFonts w:ascii="Times New Roman" w:eastAsia="Calibri" w:hAnsi="Times New Roman" w:cs="Times New Roman"/>
          <w:sz w:val="28"/>
          <w:szCs w:val="28"/>
        </w:rPr>
        <w:t>«Симферопольский колледж сферы обслуживания и дизайна»</w:t>
      </w:r>
    </w:p>
    <w:p w:rsidR="00607733" w:rsidRPr="008E4174" w:rsidRDefault="00607733" w:rsidP="000C3A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3" w:right="113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607733" w:rsidRPr="00B26067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6"/>
          <w:szCs w:val="36"/>
          <w:lang w:eastAsia="ru-RU"/>
        </w:rPr>
      </w:pPr>
      <w:r w:rsidRPr="00B26067">
        <w:rPr>
          <w:rFonts w:ascii="Times New Roman" w:eastAsia="Times New Roman" w:hAnsi="Times New Roman" w:cs="Times New Roman"/>
          <w:b/>
          <w:bCs/>
          <w:color w:val="000000"/>
          <w:w w:val="101"/>
          <w:sz w:val="36"/>
          <w:szCs w:val="36"/>
          <w:lang w:eastAsia="ru-RU"/>
        </w:rPr>
        <w:t>Методические указания</w:t>
      </w:r>
    </w:p>
    <w:p w:rsidR="00607733" w:rsidRPr="00B26067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jc w:val="center"/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</w:pPr>
      <w:r w:rsidRPr="00B26067"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для обучающихся</w:t>
      </w:r>
      <w:r>
        <w:rPr>
          <w:sz w:val="28"/>
          <w:szCs w:val="28"/>
        </w:rPr>
        <w:t xml:space="preserve"> </w:t>
      </w:r>
      <w:r w:rsidRPr="00B26067"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по проведению практическ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их</w:t>
      </w:r>
      <w:r w:rsidRPr="00B26067"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32"/>
          <w:szCs w:val="32"/>
          <w:lang w:eastAsia="ru-RU"/>
        </w:rPr>
        <w:t>й</w:t>
      </w:r>
    </w:p>
    <w:p w:rsidR="00607733" w:rsidRPr="00B26067" w:rsidRDefault="00607733" w:rsidP="00607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0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6067">
        <w:rPr>
          <w:rFonts w:ascii="Times New Roman" w:eastAsia="Times New Roman" w:hAnsi="Times New Roman" w:cs="Times New Roman"/>
          <w:bCs/>
          <w:color w:val="000000"/>
          <w:spacing w:val="-17"/>
          <w:w w:val="101"/>
          <w:sz w:val="32"/>
          <w:szCs w:val="32"/>
          <w:lang w:eastAsia="ru-RU"/>
        </w:rPr>
        <w:t>учебной дисциплины: Физическая культура.</w:t>
      </w: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  <w:t>Раздел: Легкая атлетика</w:t>
      </w: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0C3A60" w:rsidP="000C3A60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07733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 w:rsidR="00607733">
        <w:rPr>
          <w:rFonts w:ascii="Times New Roman" w:hAnsi="Times New Roman" w:cs="Times New Roman"/>
          <w:sz w:val="28"/>
          <w:szCs w:val="28"/>
        </w:rPr>
        <w:t>Короткая Т.Н.</w:t>
      </w:r>
    </w:p>
    <w:p w:rsidR="00607733" w:rsidRDefault="000C3A60" w:rsidP="000C3A60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07733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</w:p>
    <w:p w:rsidR="00607733" w:rsidRDefault="00607733" w:rsidP="000C3A60">
      <w:pPr>
        <w:jc w:val="right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Default="00607733" w:rsidP="00607733">
      <w:pPr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607733" w:rsidRPr="000C3A60" w:rsidRDefault="00607733" w:rsidP="000C3A60">
      <w:pPr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D4E0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Симферополь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2019 </w:t>
      </w:r>
      <w:r w:rsidRPr="005D4E0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</w:p>
    <w:p w:rsidR="00C1156A" w:rsidRPr="00C1156A" w:rsidRDefault="00C1156A" w:rsidP="00C115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15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</w:t>
      </w: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 </w:t>
      </w:r>
      <w:r w:rsidRPr="00C1156A">
        <w:rPr>
          <w:rFonts w:ascii="Times New Roman" w:eastAsia="Calibri" w:hAnsi="Times New Roman" w:cs="Times New Roman"/>
          <w:bCs/>
          <w:iCs/>
          <w:sz w:val="24"/>
          <w:szCs w:val="24"/>
        </w:rPr>
        <w:t>Легкая атлетика</w:t>
      </w:r>
      <w:r w:rsidRPr="00C1156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54808" w:rsidRPr="00854808" w:rsidRDefault="00854808" w:rsidP="0085480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5480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54808">
        <w:rPr>
          <w:rFonts w:ascii="Times New Roman" w:eastAsia="Calibri" w:hAnsi="Times New Roman" w:cs="Times New Roman"/>
          <w:bCs/>
          <w:iCs/>
          <w:sz w:val="24"/>
          <w:szCs w:val="24"/>
        </w:rPr>
        <w:t>Техника выполнения специальных беговых упражнений.</w:t>
      </w:r>
    </w:p>
    <w:p w:rsidR="00854808" w:rsidRDefault="00854808" w:rsidP="008548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808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оснащение:</w:t>
      </w:r>
      <w:r w:rsidRPr="008548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1E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секундомер, </w:t>
      </w:r>
      <w:r w:rsidRPr="00611E55">
        <w:rPr>
          <w:rFonts w:ascii="Times New Roman" w:eastAsia="Calibri" w:hAnsi="Times New Roman" w:cs="Times New Roman"/>
          <w:bCs/>
          <w:sz w:val="24"/>
          <w:szCs w:val="24"/>
        </w:rPr>
        <w:t>свисток.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</w:p>
    <w:p w:rsidR="00854808" w:rsidRDefault="00854808" w:rsidP="008548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43D8" w:rsidRPr="002F43D8" w:rsidRDefault="002F43D8" w:rsidP="008548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56A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Комментарии:</w:t>
      </w:r>
    </w:p>
    <w:p w:rsidR="002F43D8" w:rsidRPr="00C1156A" w:rsidRDefault="002F43D8" w:rsidP="002F43D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Бег с высоким подниманием бедра</w:t>
      </w:r>
    </w:p>
    <w:p w:rsidR="002F43D8" w:rsidRPr="00C1156A" w:rsidRDefault="002F43D8" w:rsidP="002F43D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Семенящий бег</w:t>
      </w:r>
    </w:p>
    <w:p w:rsidR="002F43D8" w:rsidRPr="00C1156A" w:rsidRDefault="002F43D8" w:rsidP="002F43D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Бег на месте с высоким подниманием бедра в </w:t>
      </w:r>
      <w:r w:rsidRPr="00C1156A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упоре, </w:t>
      </w: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туловище под углом 45-</w:t>
      </w:r>
      <w:proofErr w:type="gramStart"/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21"/>
          <w:sz w:val="24"/>
          <w:szCs w:val="24"/>
          <w:lang w:eastAsia="ru-RU"/>
        </w:rPr>
        <w:t>50</w:t>
      </w:r>
      <w:r w:rsidR="00F03D25" w:rsidRPr="00C1156A">
        <w:rPr>
          <w:rFonts w:ascii="Times New Roman" w:eastAsia="Times New Roman" w:hAnsi="Times New Roman" w:cs="Times New Roman"/>
          <w:bCs/>
          <w:iCs/>
          <w:color w:val="000000"/>
          <w:spacing w:val="-21"/>
          <w:sz w:val="24"/>
          <w:szCs w:val="24"/>
          <w:lang w:eastAsia="ru-RU"/>
        </w:rPr>
        <w:t xml:space="preserve"> .</w:t>
      </w:r>
      <w:proofErr w:type="gramEnd"/>
    </w:p>
    <w:p w:rsidR="002F43D8" w:rsidRPr="00C1156A" w:rsidRDefault="002F43D8" w:rsidP="002F43D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Многоскоки</w:t>
      </w:r>
      <w:proofErr w:type="spellEnd"/>
    </w:p>
    <w:p w:rsidR="002F43D8" w:rsidRPr="00C1156A" w:rsidRDefault="002F43D8" w:rsidP="002F43D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Бег с забрасыванием голени назад.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  <w:t>Методические указания: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263" w:after="0" w:line="270" w:lineRule="exact"/>
        <w:ind w:left="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>Задание№1</w:t>
      </w:r>
      <w:r w:rsidRPr="002F43D8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При отталкивании опорной ногой бедро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маховой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ноги поднимается до горизонтали и выше, плечи расслаблены, руки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согнуты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в локтевых суставах, как при беге опорная нога и туловище составляют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одну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линию.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274" w:after="0" w:line="277" w:lineRule="exact"/>
        <w:ind w:left="22" w:right="9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>Задание№2</w:t>
      </w:r>
      <w:r w:rsidRPr="002F43D8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Впереди стоящая нога поочередно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ставится на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носок с последующим, слегка заметным касанием пяткой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грунта.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Опорная нога полностью выпрямляется, составляя одну прямую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линию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с туловищем.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274" w:after="0" w:line="270" w:lineRule="exact"/>
        <w:ind w:left="18" w:right="4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11"/>
          <w:sz w:val="24"/>
          <w:szCs w:val="24"/>
          <w:lang w:eastAsia="ru-RU"/>
        </w:rPr>
        <w:t xml:space="preserve">Задание№3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Мощные поочередные отталкивания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1"/>
          <w:sz w:val="24"/>
          <w:szCs w:val="24"/>
          <w:lang w:eastAsia="ru-RU"/>
        </w:rPr>
        <w:t xml:space="preserve">от грунта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с подниманием </w:t>
      </w: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бедра </w:t>
      </w:r>
      <w:proofErr w:type="gramStart"/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выше  го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ризонтали</w:t>
      </w:r>
      <w:proofErr w:type="gramEnd"/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270" w:after="0" w:line="274" w:lineRule="exact"/>
        <w:ind w:lef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>Задание№4</w:t>
      </w:r>
      <w:r w:rsidRPr="002F43D8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Поочередное отталкивание за счет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усиленного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разгибания</w:t>
      </w:r>
      <w:r w:rsidRPr="002F43D8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бедра и стопы, руки активно помогают выполнению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0"/>
          <w:sz w:val="24"/>
          <w:szCs w:val="24"/>
          <w:lang w:eastAsia="ru-RU"/>
        </w:rPr>
        <w:t xml:space="preserve">движения, как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при беге.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11"/>
          <w:sz w:val="24"/>
          <w:szCs w:val="24"/>
          <w:lang w:eastAsia="ru-RU"/>
        </w:rPr>
        <w:t>Задание№5</w:t>
      </w:r>
      <w:r w:rsidRPr="002F43D8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Быстрыми поочередными движениями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11"/>
          <w:sz w:val="24"/>
          <w:szCs w:val="24"/>
          <w:lang w:eastAsia="ru-RU"/>
        </w:rPr>
        <w:t xml:space="preserve">голень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забрасывается назад,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при эт</w:t>
      </w: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>ом таз несколько выведен вперед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, голень </w:t>
      </w:r>
      <w:r w:rsidRPr="002F43D8">
        <w:rPr>
          <w:rFonts w:ascii="Times New Roman" w:eastAsia="Times New Roman" w:hAnsi="Times New Roman" w:cs="Times New Roman"/>
          <w:bCs/>
          <w:iCs/>
          <w:color w:val="323232"/>
          <w:spacing w:val="-9"/>
          <w:sz w:val="24"/>
          <w:szCs w:val="24"/>
          <w:lang w:eastAsia="ru-RU"/>
        </w:rPr>
        <w:t xml:space="preserve">свободно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опускается вниз с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постановкой стопы ближе к центру тяжести тела.</w:t>
      </w:r>
    </w:p>
    <w:p w:rsidR="002F43D8" w:rsidRPr="002F43D8" w:rsidRDefault="002F43D8" w:rsidP="002F43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F43D8" w:rsidRPr="002F43D8" w:rsidSect="002F43D8">
          <w:pgSz w:w="11909" w:h="16834"/>
          <w:pgMar w:top="1440" w:right="2192" w:bottom="720" w:left="1447" w:header="720" w:footer="720" w:gutter="0"/>
          <w:cols w:space="720"/>
        </w:sectPr>
      </w:pPr>
    </w:p>
    <w:p w:rsidR="00F03D25" w:rsidRPr="002F43D8" w:rsidRDefault="00F03D25" w:rsidP="00F03D25">
      <w:pPr>
        <w:widowControl w:val="0"/>
        <w:shd w:val="clear" w:color="auto" w:fill="FFFFFF"/>
        <w:autoSpaceDE w:val="0"/>
        <w:autoSpaceDN w:val="0"/>
        <w:adjustRightInd w:val="0"/>
        <w:spacing w:before="554" w:after="0" w:line="270" w:lineRule="exact"/>
        <w:ind w:left="7"/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</w:pPr>
      <w:r w:rsidRPr="00C1156A"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  <w:lastRenderedPageBreak/>
        <w:t>Обучающийся д</w:t>
      </w:r>
      <w:r w:rsidR="002F43D8" w:rsidRPr="002F43D8"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  <w:t>олжен уметь:</w:t>
      </w:r>
      <w:r w:rsidRPr="00C1156A"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F43D8" w:rsidRPr="002F43D8" w:rsidRDefault="002F43D8" w:rsidP="002F43D8">
      <w:pPr>
        <w:framePr w:h="1044" w:hSpace="40" w:vSpace="58" w:wrap="auto" w:vAnchor="text" w:hAnchor="text" w:x="3072" w:y="444" w:anchorLock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D8" w:rsidRPr="00C1156A" w:rsidRDefault="00F03D25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 xml:space="preserve">1 </w:t>
      </w:r>
      <w:r w:rsidR="002F43D8" w:rsidRPr="002F43D8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 xml:space="preserve">Правильно выполнять поднимание бедра. </w:t>
      </w:r>
      <w:r w:rsidRPr="00C115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2F43D8" w:rsidRPr="002F43D8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2.Наклон туловища 45-50С.</w:t>
      </w:r>
    </w:p>
    <w:p w:rsidR="002F43D8" w:rsidRPr="00C1156A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4"/>
          <w:szCs w:val="24"/>
          <w:lang w:eastAsia="ru-RU"/>
        </w:rPr>
      </w:pPr>
    </w:p>
    <w:p w:rsidR="002F43D8" w:rsidRPr="00975968" w:rsidRDefault="00975968" w:rsidP="002F43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                                                              Короткая Т.Н.</w:t>
      </w:r>
    </w:p>
    <w:p w:rsidR="002F43D8" w:rsidRPr="002F43D8" w:rsidRDefault="002F43D8" w:rsidP="002F4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CE2E25" w:rsidRDefault="00CE2E25" w:rsidP="00CE2E2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CE2E25" w:rsidRPr="00CE2E25" w:rsidRDefault="00CE2E25" w:rsidP="00CE2E2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CE2E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                                  </w:t>
      </w: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607733" w:rsidRDefault="00607733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1A5C46" w:rsidRDefault="001A5C46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11E55" w:rsidRDefault="00611E55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854808" w:rsidRPr="00854808" w:rsidRDefault="00854808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lastRenderedPageBreak/>
        <w:t>Тема: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Легкая атлетика.</w:t>
      </w:r>
    </w:p>
    <w:p w:rsidR="00854808" w:rsidRPr="00854808" w:rsidRDefault="00854808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>Цель: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Техника прыжка в длину.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Бег на коротких дистанциях с низкого</w:t>
      </w:r>
      <w:r w:rsidRPr="008548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старта.</w:t>
      </w:r>
      <w:r w:rsidRPr="008548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Техника выполнения специальных беговых упражнений.</w:t>
      </w:r>
    </w:p>
    <w:p w:rsidR="002F43D8" w:rsidRPr="002F43D8" w:rsidRDefault="00854808" w:rsidP="0085480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 xml:space="preserve">Материально-техническое оснащение: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секундомер, свисток.</w:t>
      </w:r>
    </w:p>
    <w:p w:rsidR="00854808" w:rsidRDefault="00854808" w:rsidP="002F43D8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43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4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>Комментарии: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1. Имитация движений при отталкивании на </w:t>
      </w:r>
      <w:r w:rsidRPr="002F43D8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 xml:space="preserve">месте с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активным выведением таза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вперед.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ind w:left="3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2. Прыжки с места толчком одной ногой с </w:t>
      </w:r>
      <w:r w:rsidRPr="002F43D8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 xml:space="preserve">приземлением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на маховую ногу и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переходом на бег.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7" w:after="0" w:line="270" w:lineRule="exact"/>
        <w:ind w:left="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3. Прыжки с места толчком одной ногой </w:t>
      </w:r>
      <w:r w:rsidRPr="002F43D8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 xml:space="preserve">приземлением </w:t>
      </w: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на обе ноги.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ind w:left="3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4. Прыжки с 2 и 3 шагов в разбеге.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558" w:after="0" w:line="270" w:lineRule="exact"/>
        <w:ind w:left="2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eastAsia="ru-RU"/>
        </w:rPr>
        <w:t>Методические указания:</w:t>
      </w:r>
    </w:p>
    <w:p w:rsidR="002F43D8" w:rsidRPr="0064304C" w:rsidRDefault="0064304C" w:rsidP="0064304C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1.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Обратить внимание на ритм в разбеге.</w:t>
      </w:r>
    </w:p>
    <w:p w:rsidR="002F43D8" w:rsidRPr="0064304C" w:rsidRDefault="0064304C" w:rsidP="0064304C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2.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Во время выполнения упражнений туловище лежать вертикально.</w:t>
      </w:r>
    </w:p>
    <w:p w:rsidR="002F43D8" w:rsidRPr="0064304C" w:rsidRDefault="0064304C" w:rsidP="0064304C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3.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Перед отталкиванием уделять внимание </w:t>
      </w:r>
      <w:r w:rsidR="002F43D8" w:rsidRPr="0064304C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>высокому бегу.</w:t>
      </w:r>
    </w:p>
    <w:p w:rsidR="002F43D8" w:rsidRPr="0064304C" w:rsidRDefault="0064304C" w:rsidP="0064304C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4.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Толчковая нога должна быть полностью </w:t>
      </w:r>
      <w:r w:rsidR="002F43D8" w:rsidRPr="0064304C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 xml:space="preserve">выпрямленной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на передней части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стопы.</w:t>
      </w:r>
    </w:p>
    <w:p w:rsidR="002F43D8" w:rsidRPr="0064304C" w:rsidRDefault="0064304C" w:rsidP="0064304C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5. </w:t>
      </w:r>
      <w:r w:rsidR="002F43D8" w:rsidRPr="0064304C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Научиться перед приземлением высоко </w:t>
      </w:r>
      <w:r w:rsidR="00854808" w:rsidRPr="0064304C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>поднимать н</w:t>
      </w:r>
      <w:r w:rsidR="002F43D8" w:rsidRPr="0064304C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>оги.</w:t>
      </w:r>
    </w:p>
    <w:p w:rsidR="002F43D8" w:rsidRPr="002F43D8" w:rsidRDefault="0064304C" w:rsidP="002F43D8">
      <w:pPr>
        <w:widowControl w:val="0"/>
        <w:shd w:val="clear" w:color="auto" w:fill="FFFFFF"/>
        <w:autoSpaceDE w:val="0"/>
        <w:autoSpaceDN w:val="0"/>
        <w:adjustRightInd w:val="0"/>
        <w:spacing w:before="547" w:after="0" w:line="274" w:lineRule="exact"/>
        <w:ind w:left="1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304C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eastAsia="ru-RU"/>
        </w:rPr>
        <w:t>Обучающийся должен уметь:</w:t>
      </w:r>
    </w:p>
    <w:p w:rsidR="002F43D8" w:rsidRPr="002F43D8" w:rsidRDefault="0064304C" w:rsidP="006430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1. </w:t>
      </w:r>
      <w:r w:rsidR="002F43D8" w:rsidRPr="002F43D8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Определить ритм разбега и контрольную </w:t>
      </w:r>
      <w:r w:rsidR="002F43D8" w:rsidRPr="002F43D8">
        <w:rPr>
          <w:rFonts w:ascii="Times New Roman" w:eastAsia="Times New Roman" w:hAnsi="Times New Roman" w:cs="Times New Roman"/>
          <w:bCs/>
          <w:iCs/>
          <w:color w:val="393939"/>
          <w:spacing w:val="-6"/>
          <w:sz w:val="24"/>
          <w:szCs w:val="24"/>
          <w:lang w:eastAsia="ru-RU"/>
        </w:rPr>
        <w:t>отмету.</w:t>
      </w:r>
    </w:p>
    <w:p w:rsidR="002F43D8" w:rsidRPr="002F43D8" w:rsidRDefault="0064304C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2. </w:t>
      </w:r>
      <w:r w:rsidR="002F43D8"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Туловище держать вертикально.</w:t>
      </w:r>
    </w:p>
    <w:p w:rsidR="002F43D8" w:rsidRPr="002F43D8" w:rsidRDefault="0064304C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3. </w:t>
      </w:r>
      <w:r w:rsidR="002F43D8"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Перед приземлением высоко поднять ноги </w:t>
      </w:r>
      <w:r w:rsidR="002F43D8" w:rsidRPr="002F43D8">
        <w:rPr>
          <w:rFonts w:ascii="Times New Roman" w:eastAsia="Times New Roman" w:hAnsi="Times New Roman" w:cs="Times New Roman"/>
          <w:bCs/>
          <w:iCs/>
          <w:color w:val="393939"/>
          <w:spacing w:val="-5"/>
          <w:sz w:val="24"/>
          <w:szCs w:val="24"/>
          <w:lang w:eastAsia="ru-RU"/>
        </w:rPr>
        <w:t xml:space="preserve">и выбросить </w:t>
      </w:r>
      <w:r w:rsidR="002F43D8" w:rsidRPr="002F43D8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вперед.</w:t>
      </w:r>
    </w:p>
    <w:p w:rsidR="002F43D8" w:rsidRPr="002F43D8" w:rsidRDefault="002F43D8" w:rsidP="002F43D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D8" w:rsidRPr="002F43D8" w:rsidRDefault="00975968" w:rsidP="002F43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F43D8" w:rsidRPr="002F43D8" w:rsidSect="00BC6403">
          <w:type w:val="continuous"/>
          <w:pgSz w:w="11909" w:h="16834"/>
          <w:pgMar w:top="1440" w:right="2272" w:bottom="720" w:left="1440" w:header="720" w:footer="720" w:gutter="0"/>
          <w:cols w:space="720"/>
        </w:sectPr>
      </w:pPr>
      <w:r w:rsidRPr="0097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                                                               Короткая Т.Н.                                         </w:t>
      </w:r>
    </w:p>
    <w:p w:rsidR="002F43D8" w:rsidRPr="002F43D8" w:rsidRDefault="002F43D8" w:rsidP="002F43D8">
      <w:pPr>
        <w:framePr w:h="1296" w:hSpace="10080" w:vSpace="58" w:wrap="notBeside" w:vAnchor="text" w:hAnchor="margin" w:x="2395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36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</w:p>
    <w:p w:rsidR="00607733" w:rsidRDefault="00607733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07733" w:rsidRDefault="00607733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611E55" w:rsidRDefault="00611E55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CE2E25" w:rsidRPr="00854808" w:rsidRDefault="00CE2E25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lastRenderedPageBreak/>
        <w:t>Тема: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Легкая атлетика.</w:t>
      </w:r>
    </w:p>
    <w:p w:rsidR="00CE2E25" w:rsidRPr="00854808" w:rsidRDefault="00CE2E25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>Цель: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CE2E25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Техника бега по коротким дистанциям от 30 до 100м.</w:t>
      </w:r>
    </w:p>
    <w:p w:rsidR="00CE2E25" w:rsidRPr="002F43D8" w:rsidRDefault="00CE2E25" w:rsidP="00CE2E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 xml:space="preserve">Материально-техническое оснащение: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секундомер, свисток.</w:t>
      </w:r>
    </w:p>
    <w:p w:rsidR="00CE2E25" w:rsidRDefault="00CE2E25" w:rsidP="00CE2E2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567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</w:pPr>
    </w:p>
    <w:p w:rsidR="00CE2E25" w:rsidRPr="002F43D8" w:rsidRDefault="00CE2E25" w:rsidP="00CE2E2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>Комментарии: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1.</w:t>
      </w:r>
      <w:r w:rsidR="00CE2E25" w:rsidRP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Бег с ускорением на 30-60м. В 3\4 интенсивности.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2.</w:t>
      </w:r>
      <w:r w:rsidR="00CE2E25" w:rsidRP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Бег с быстрым началом и бегом по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инерции (60-80м).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3.</w:t>
      </w:r>
      <w:r w:rsidR="00CE2E25" w:rsidRP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Бег с высоким подниманием бедра и загребающей постановкой стопы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30-40м.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before="4" w:after="0" w:line="266" w:lineRule="exact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4.</w:t>
      </w:r>
      <w:r w:rsidR="00CE2E25" w:rsidRP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Семенящий бег с загребающей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постановкой стопы 30-40м.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5.</w:t>
      </w:r>
      <w:r w:rsidR="00CE2E25" w:rsidRP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Бег с отведением бедра назад и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забрасыванием голени 30-50.</w:t>
      </w:r>
    </w:p>
    <w:p w:rsidR="002F43D8" w:rsidRPr="002F43D8" w:rsidRDefault="002F43D8" w:rsidP="00CE2E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F43D8" w:rsidRPr="002F43D8" w:rsidSect="00BC6403">
          <w:type w:val="continuous"/>
          <w:pgSz w:w="11909" w:h="16834"/>
          <w:pgMar w:top="1440" w:right="762" w:bottom="720" w:left="762" w:header="720" w:footer="720" w:gutter="0"/>
          <w:cols w:space="720"/>
        </w:sectPr>
      </w:pPr>
    </w:p>
    <w:p w:rsidR="002F43D8" w:rsidRPr="002F43D8" w:rsidRDefault="002F43D8" w:rsidP="002F43D8">
      <w:pPr>
        <w:framePr w:h="749" w:hRule="exact" w:hSpace="40" w:vSpace="58" w:wrap="notBeside" w:vAnchor="text" w:hAnchor="margin" w:x="-2202" w:y="22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536" w:after="0" w:line="27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lastRenderedPageBreak/>
        <w:t>Методические указания:</w:t>
      </w:r>
    </w:p>
    <w:p w:rsidR="002F43D8" w:rsidRPr="002F43D8" w:rsidRDefault="00CE2E25" w:rsidP="00CE2E25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right="34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pacing w:val="-11"/>
          <w:sz w:val="25"/>
          <w:szCs w:val="25"/>
          <w:lang w:eastAsia="ru-RU"/>
        </w:rPr>
        <w:t xml:space="preserve">1. </w:t>
      </w:r>
      <w:r w:rsidR="002F43D8" w:rsidRPr="002F43D8">
        <w:rPr>
          <w:rFonts w:ascii="Times New Roman" w:eastAsia="Times New Roman" w:hAnsi="Times New Roman" w:cs="Times New Roman"/>
          <w:bCs/>
          <w:color w:val="202020"/>
          <w:spacing w:val="-11"/>
          <w:sz w:val="25"/>
          <w:szCs w:val="25"/>
          <w:lang w:eastAsia="ru-RU"/>
        </w:rPr>
        <w:t xml:space="preserve">Бег с ускорением нужно постепенно увеличивать </w:t>
      </w:r>
      <w:proofErr w:type="spellStart"/>
      <w:proofErr w:type="gramStart"/>
      <w:r w:rsidR="002F43D8" w:rsidRPr="002F43D8">
        <w:rPr>
          <w:rFonts w:ascii="Times New Roman" w:eastAsia="Times New Roman" w:hAnsi="Times New Roman" w:cs="Times New Roman"/>
          <w:bCs/>
          <w:color w:val="202020"/>
          <w:spacing w:val="-11"/>
          <w:sz w:val="25"/>
          <w:szCs w:val="25"/>
          <w:lang w:eastAsia="ru-RU"/>
        </w:rPr>
        <w:t>скорость,но</w:t>
      </w:r>
      <w:proofErr w:type="spellEnd"/>
      <w:proofErr w:type="gramEnd"/>
      <w:r w:rsidR="002F43D8" w:rsidRPr="002F43D8">
        <w:rPr>
          <w:rFonts w:ascii="Times New Roman" w:eastAsia="Times New Roman" w:hAnsi="Times New Roman" w:cs="Times New Roman"/>
          <w:bCs/>
          <w:color w:val="202020"/>
          <w:spacing w:val="-11"/>
          <w:sz w:val="25"/>
          <w:szCs w:val="25"/>
          <w:lang w:eastAsia="ru-RU"/>
        </w:rPr>
        <w:t xml:space="preserve"> </w:t>
      </w:r>
      <w:r w:rsidR="002F43D8"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 xml:space="preserve">так </w:t>
      </w:r>
      <w:r w:rsidR="002F43D8" w:rsidRPr="002F43D8">
        <w:rPr>
          <w:rFonts w:ascii="Times New Roman" w:eastAsia="Times New Roman" w:hAnsi="Times New Roman" w:cs="Times New Roman"/>
          <w:bCs/>
          <w:color w:val="202020"/>
          <w:spacing w:val="-11"/>
          <w:sz w:val="25"/>
          <w:szCs w:val="25"/>
          <w:lang w:eastAsia="ru-RU"/>
        </w:rPr>
        <w:t xml:space="preserve">чтобы </w:t>
      </w:r>
      <w:r w:rsidR="002F43D8"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>движения были свободными.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2.</w:t>
      </w:r>
      <w:r w:rsidR="00CE2E25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Повышение скорости следует прекращать,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если только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появится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изменение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3"/>
          <w:sz w:val="25"/>
          <w:szCs w:val="25"/>
          <w:lang w:eastAsia="ru-RU"/>
        </w:rPr>
        <w:t>напряжения.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ind w:right="92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3.</w:t>
      </w:r>
      <w:r w:rsidR="00CE2E25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Нельзя заканчивать бег резко, нужно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бежать дальше не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прилагая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>максимальных усилий.</w:t>
      </w:r>
    </w:p>
    <w:p w:rsidR="002F43D8" w:rsidRPr="002F43D8" w:rsidRDefault="002F43D8" w:rsidP="00CE2E25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4.</w:t>
      </w:r>
      <w:r w:rsid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Все беговые движения необходимо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выполнять свободно без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напряжения. </w:t>
      </w:r>
      <w:r w:rsid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                              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>5.</w:t>
      </w:r>
      <w:r w:rsidR="00CE2E25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При выполнении бега с высоким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подниманием бедра и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семенящего </w:t>
      </w:r>
      <w:r w:rsidRPr="002F43D8">
        <w:rPr>
          <w:rFonts w:ascii="Times New Roman" w:eastAsia="Times New Roman" w:hAnsi="Times New Roman" w:cs="Times New Roman"/>
          <w:bCs/>
          <w:color w:val="202020"/>
          <w:spacing w:val="-10"/>
          <w:sz w:val="25"/>
          <w:szCs w:val="25"/>
          <w:lang w:eastAsia="ru-RU"/>
        </w:rPr>
        <w:t xml:space="preserve">бега нельзя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откидывать туловище назад.</w:t>
      </w:r>
    </w:p>
    <w:p w:rsidR="00CE2E25" w:rsidRPr="00CE2E25" w:rsidRDefault="00CE2E25" w:rsidP="00CE2E25">
      <w:pPr>
        <w:widowControl w:val="0"/>
        <w:shd w:val="clear" w:color="auto" w:fill="FFFFFF"/>
        <w:autoSpaceDE w:val="0"/>
        <w:autoSpaceDN w:val="0"/>
        <w:adjustRightInd w:val="0"/>
        <w:spacing w:before="551" w:after="0" w:line="270" w:lineRule="exact"/>
        <w:ind w:left="11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CE2E25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eastAsia="ru-RU"/>
        </w:rPr>
        <w:t>Обучающийся должен уметь:</w:t>
      </w:r>
    </w:p>
    <w:p w:rsidR="002F43D8" w:rsidRPr="002F43D8" w:rsidRDefault="00CE2E25" w:rsidP="002F43D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3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3"/>
          <w:sz w:val="25"/>
          <w:szCs w:val="25"/>
          <w:lang w:eastAsia="ru-RU"/>
        </w:rPr>
        <w:t xml:space="preserve">1. </w:t>
      </w:r>
      <w:r w:rsidR="002F43D8" w:rsidRPr="002F43D8">
        <w:rPr>
          <w:rFonts w:ascii="Times New Roman" w:eastAsia="Times New Roman" w:hAnsi="Times New Roman" w:cs="Times New Roman"/>
          <w:bCs/>
          <w:color w:val="000000"/>
          <w:spacing w:val="-13"/>
          <w:sz w:val="25"/>
          <w:szCs w:val="25"/>
          <w:lang w:eastAsia="ru-RU"/>
        </w:rPr>
        <w:t>Сохранить большой наклон туловища.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ind w:left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2.</w:t>
      </w:r>
      <w:r w:rsid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Голову держать прямо, взгляд направлен </w:t>
      </w:r>
      <w:r w:rsidRPr="002F43D8">
        <w:rPr>
          <w:rFonts w:ascii="Times New Roman" w:eastAsia="Times New Roman" w:hAnsi="Times New Roman" w:cs="Times New Roman"/>
          <w:bCs/>
          <w:color w:val="484848"/>
          <w:spacing w:val="-10"/>
          <w:sz w:val="25"/>
          <w:szCs w:val="25"/>
          <w:lang w:eastAsia="ru-RU"/>
        </w:rPr>
        <w:t>вперед.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ind w:left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3.</w:t>
      </w:r>
      <w:r w:rsidR="00CE2E25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Движения рук умеренные, пальцы согнуты, </w:t>
      </w:r>
      <w:r w:rsidRPr="002F43D8">
        <w:rPr>
          <w:rFonts w:ascii="Times New Roman" w:eastAsia="Times New Roman" w:hAnsi="Times New Roman" w:cs="Times New Roman"/>
          <w:bCs/>
          <w:color w:val="484848"/>
          <w:spacing w:val="-10"/>
          <w:sz w:val="25"/>
          <w:szCs w:val="25"/>
          <w:lang w:eastAsia="ru-RU"/>
        </w:rPr>
        <w:t>кисти не напряжены.</w:t>
      </w:r>
    </w:p>
    <w:p w:rsidR="002F43D8" w:rsidRPr="002F43D8" w:rsidRDefault="002F43D8" w:rsidP="002F43D8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>4.</w:t>
      </w:r>
      <w:r w:rsidR="00CE2E25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 xml:space="preserve">Постановка ноги на дорожку производительна </w:t>
      </w:r>
      <w:r w:rsidRPr="002F43D8">
        <w:rPr>
          <w:rFonts w:ascii="Times New Roman" w:eastAsia="Times New Roman" w:hAnsi="Times New Roman" w:cs="Times New Roman"/>
          <w:bCs/>
          <w:color w:val="484848"/>
          <w:spacing w:val="-11"/>
          <w:sz w:val="25"/>
          <w:szCs w:val="25"/>
          <w:lang w:eastAsia="ru-RU"/>
        </w:rPr>
        <w:t xml:space="preserve">переднюю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>часть стопы.</w:t>
      </w:r>
    </w:p>
    <w:p w:rsidR="002F43D8" w:rsidRDefault="002F43D8" w:rsidP="002F43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28E3" w:rsidRDefault="002A28E3" w:rsidP="002F43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1E55" w:rsidRDefault="002A28E3" w:rsidP="002A2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                                                               Короткая Т.Н.          </w:t>
      </w:r>
    </w:p>
    <w:p w:rsidR="00611E55" w:rsidRDefault="00611E55" w:rsidP="002A2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E55" w:rsidRPr="00854808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lastRenderedPageBreak/>
        <w:t>Тема: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Легкая атлетика.</w:t>
      </w:r>
    </w:p>
    <w:p w:rsidR="00611E55" w:rsidRPr="00854808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>Цель: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Техника прыжка в длину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с места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Бег на коротких дистанциях с низкого</w:t>
      </w:r>
      <w:r w:rsidRPr="008548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старта.</w:t>
      </w:r>
      <w:r w:rsidRPr="008548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Техника выполнения специальных беговых упражнений.</w:t>
      </w:r>
    </w:p>
    <w:p w:rsidR="00611E55" w:rsidRPr="002F43D8" w:rsidRDefault="00611E55" w:rsidP="00611E5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 xml:space="preserve">Материально-техническое оснащение: </w:t>
      </w:r>
      <w:r w:rsidRPr="00854808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секундомер, свисток.</w:t>
      </w:r>
    </w:p>
    <w:p w:rsidR="00611E55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43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</w:pP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4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>Комментари</w:t>
      </w:r>
      <w:r w:rsidRPr="00CE2E25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>и</w:t>
      </w:r>
      <w:r w:rsidRPr="00CE2E25">
        <w:rPr>
          <w:rFonts w:ascii="Times New Roman" w:eastAsia="Times New Roman" w:hAnsi="Times New Roman" w:cs="Times New Roman"/>
          <w:b/>
          <w:color w:val="000000"/>
          <w:spacing w:val="-21"/>
          <w:sz w:val="25"/>
          <w:szCs w:val="25"/>
          <w:lang w:eastAsia="ru-RU"/>
        </w:rPr>
        <w:t>: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 xml:space="preserve">1. Имитация движений при отталкивании на месте с активным выведением таза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4"/>
          <w:sz w:val="25"/>
          <w:szCs w:val="25"/>
          <w:lang w:eastAsia="ru-RU"/>
        </w:rPr>
        <w:t>вперед.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2.Прыжки с места толчком одной ногой с </w:t>
      </w:r>
      <w:r w:rsidRPr="002F43D8">
        <w:rPr>
          <w:rFonts w:ascii="Times New Roman" w:eastAsia="Times New Roman" w:hAnsi="Times New Roman" w:cs="Times New Roman"/>
          <w:bCs/>
          <w:color w:val="323232"/>
          <w:spacing w:val="-10"/>
          <w:sz w:val="25"/>
          <w:szCs w:val="25"/>
          <w:lang w:eastAsia="ru-RU"/>
        </w:rPr>
        <w:t xml:space="preserve">приземлением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на маховую ногу и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1"/>
          <w:sz w:val="25"/>
          <w:szCs w:val="25"/>
          <w:lang w:eastAsia="ru-RU"/>
        </w:rPr>
        <w:t>переходом на бег.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3.Прыжки с места толчком одной ногой с приземлением на обе ноги.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4.Прыжки с 2иЗ шагов в разбеге.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544" w:after="0" w:line="270" w:lineRule="exact"/>
        <w:ind w:left="2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/>
          <w:color w:val="000000"/>
          <w:spacing w:val="-12"/>
          <w:sz w:val="25"/>
          <w:szCs w:val="25"/>
          <w:lang w:eastAsia="ru-RU"/>
        </w:rPr>
        <w:t>Методические указания: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4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5"/>
          <w:szCs w:val="25"/>
          <w:lang w:eastAsia="ru-RU"/>
        </w:rPr>
        <w:t xml:space="preserve">1.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2"/>
          <w:sz w:val="25"/>
          <w:szCs w:val="25"/>
          <w:lang w:eastAsia="ru-RU"/>
        </w:rPr>
        <w:t>Обратить внимание на ритм в разбеге.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0" w:lineRule="exact"/>
        <w:ind w:left="2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Во время выполнения упражнений туловище </w:t>
      </w:r>
      <w:r w:rsidRPr="002F43D8">
        <w:rPr>
          <w:rFonts w:ascii="Times New Roman" w:eastAsia="Times New Roman" w:hAnsi="Times New Roman" w:cs="Times New Roman"/>
          <w:bCs/>
          <w:color w:val="323232"/>
          <w:spacing w:val="-10"/>
          <w:sz w:val="25"/>
          <w:szCs w:val="25"/>
          <w:lang w:eastAsia="ru-RU"/>
        </w:rPr>
        <w:t xml:space="preserve">держать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вертикально.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" w:after="0" w:line="270" w:lineRule="exact"/>
        <w:ind w:left="2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Перед отталкиванием уделять внимание высокому </w:t>
      </w:r>
      <w:r w:rsidRPr="002F43D8">
        <w:rPr>
          <w:rFonts w:ascii="Times New Roman" w:eastAsia="Times New Roman" w:hAnsi="Times New Roman" w:cs="Times New Roman"/>
          <w:bCs/>
          <w:color w:val="323232"/>
          <w:spacing w:val="-10"/>
          <w:sz w:val="25"/>
          <w:szCs w:val="25"/>
          <w:lang w:eastAsia="ru-RU"/>
        </w:rPr>
        <w:t>бегу.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7" w:after="0" w:line="270" w:lineRule="exact"/>
        <w:ind w:left="1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Толчковая нога должна быть полностью </w:t>
      </w:r>
      <w:r w:rsidRPr="002F43D8">
        <w:rPr>
          <w:rFonts w:ascii="Times New Roman" w:eastAsia="Times New Roman" w:hAnsi="Times New Roman" w:cs="Times New Roman"/>
          <w:bCs/>
          <w:color w:val="323232"/>
          <w:spacing w:val="-10"/>
          <w:sz w:val="25"/>
          <w:szCs w:val="25"/>
          <w:lang w:eastAsia="ru-RU"/>
        </w:rPr>
        <w:t xml:space="preserve">выпрямленной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на передней части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7"/>
          <w:sz w:val="25"/>
          <w:szCs w:val="25"/>
          <w:lang w:eastAsia="ru-RU"/>
        </w:rPr>
        <w:t>стопы.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7" w:after="0" w:line="270" w:lineRule="exact"/>
        <w:ind w:left="2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Научиться перед приземлением высоко поднимать </w:t>
      </w:r>
      <w:r w:rsidRPr="002F43D8">
        <w:rPr>
          <w:rFonts w:ascii="Times New Roman" w:eastAsia="Times New Roman" w:hAnsi="Times New Roman" w:cs="Times New Roman"/>
          <w:bCs/>
          <w:color w:val="323232"/>
          <w:spacing w:val="-10"/>
          <w:sz w:val="25"/>
          <w:szCs w:val="25"/>
          <w:lang w:eastAsia="ru-RU"/>
        </w:rPr>
        <w:t>ноги.</w:t>
      </w:r>
    </w:p>
    <w:p w:rsidR="00611E55" w:rsidRPr="00CE2E25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554" w:after="0" w:line="274" w:lineRule="exact"/>
        <w:ind w:left="14"/>
        <w:rPr>
          <w:rFonts w:ascii="Times New Roman" w:eastAsia="Times New Roman" w:hAnsi="Times New Roman" w:cs="Times New Roman"/>
          <w:b/>
          <w:bCs/>
          <w:color w:val="000000"/>
          <w:spacing w:val="-12"/>
          <w:sz w:val="25"/>
          <w:szCs w:val="25"/>
          <w:lang w:eastAsia="ru-RU"/>
        </w:rPr>
      </w:pPr>
      <w:r w:rsidRPr="00CE2E25">
        <w:rPr>
          <w:rFonts w:ascii="Times New Roman" w:eastAsia="Times New Roman" w:hAnsi="Times New Roman" w:cs="Times New Roman"/>
          <w:b/>
          <w:iCs/>
          <w:color w:val="000000"/>
          <w:spacing w:val="-12"/>
          <w:sz w:val="25"/>
          <w:szCs w:val="25"/>
          <w:lang w:eastAsia="ru-RU"/>
        </w:rPr>
        <w:t>Обучающийся должен уметь: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5"/>
          <w:szCs w:val="25"/>
          <w:lang w:eastAsia="ru-RU"/>
        </w:rPr>
        <w:t xml:space="preserve">1.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2"/>
          <w:sz w:val="25"/>
          <w:szCs w:val="25"/>
          <w:lang w:eastAsia="ru-RU"/>
        </w:rPr>
        <w:t>Определить ритм разбега и контрольную отмену.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2.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Туловище держать вертикально.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 xml:space="preserve">Перед приземлением высоко поднять ноги и </w:t>
      </w:r>
      <w:r w:rsidRPr="002F43D8">
        <w:rPr>
          <w:rFonts w:ascii="Times New Roman" w:eastAsia="Times New Roman" w:hAnsi="Times New Roman" w:cs="Times New Roman"/>
          <w:bCs/>
          <w:color w:val="323232"/>
          <w:spacing w:val="-10"/>
          <w:sz w:val="25"/>
          <w:szCs w:val="25"/>
          <w:lang w:eastAsia="ru-RU"/>
        </w:rPr>
        <w:t xml:space="preserve">выбросить </w:t>
      </w:r>
      <w:r w:rsidRPr="002F43D8">
        <w:rPr>
          <w:rFonts w:ascii="Times New Roman" w:eastAsia="Times New Roman" w:hAnsi="Times New Roman" w:cs="Times New Roman"/>
          <w:bCs/>
          <w:color w:val="000000"/>
          <w:spacing w:val="-10"/>
          <w:sz w:val="25"/>
          <w:szCs w:val="25"/>
          <w:lang w:eastAsia="ru-RU"/>
        </w:rPr>
        <w:t>вперед.</w:t>
      </w:r>
    </w:p>
    <w:p w:rsidR="00611E55" w:rsidRPr="002F43D8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  <w:t>Преподаватель                                           Короткая Т.Н.</w:t>
      </w: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611E55" w:rsidRDefault="00611E55" w:rsidP="0061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2A28E3" w:rsidRPr="002A28E3" w:rsidRDefault="002A28E3" w:rsidP="002A2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28E3" w:rsidRPr="002A28E3" w:rsidSect="00BC6403">
          <w:type w:val="continuous"/>
          <w:pgSz w:w="11909" w:h="16834"/>
          <w:pgMar w:top="1440" w:right="2272" w:bottom="720" w:left="1440" w:header="720" w:footer="720" w:gutter="0"/>
          <w:cols w:space="720"/>
        </w:sectPr>
      </w:pPr>
    </w:p>
    <w:p w:rsidR="00611E55" w:rsidRPr="00DB4CAD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DB4CAD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lastRenderedPageBreak/>
        <w:t>Тема:</w:t>
      </w:r>
      <w:r w:rsidRPr="00DB4CAD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 Легкая атлетика.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 xml:space="preserve">Цель: </w:t>
      </w:r>
      <w:r w:rsidRPr="005B7A74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Техника выполнения челночного бега 4х9м.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 xml:space="preserve">Материально-техническое оснащение: </w:t>
      </w:r>
      <w:r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секундомер, 2 деревянных куба</w:t>
      </w:r>
    </w:p>
    <w:p w:rsidR="00611E55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43"/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</w:pP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47" w:after="0" w:line="270" w:lineRule="exact"/>
        <w:ind w:left="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>Комментарии</w:t>
      </w:r>
      <w:r w:rsidRPr="005B7A74"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  <w:t>: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328" w:after="0" w:line="270" w:lineRule="exact"/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Челночный бег 4х9м. на одной из линии кладутся 2 деревянных бруска 5x5x10см. Встать у линии и по команде "Марш!" пробежать отрезок, взять 1 брусок повернуться кругом, сбегать за 2 бруском и положить его рядом с первым.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328" w:after="0" w:line="270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Методические указания: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328" w:after="0" w:line="270" w:lineRule="exact"/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1. Бросать брусок за линию не разрешается.                                                                                         2</w:t>
      </w: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. </w:t>
      </w:r>
      <w:r w:rsidRPr="005B7A74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Контрольные нормативные сдачи челночного бега 4х9м.                                                                     Юноши      9,3сек.-9,8сек.-10,3сек. Девушки    10,6сек.-11,1 сек.-11,5сек.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328" w:after="0" w:line="270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Обучающийся должен уметь:</w:t>
      </w:r>
    </w:p>
    <w:p w:rsidR="00611E55" w:rsidRPr="005B7A74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before="328" w:after="0" w:line="270" w:lineRule="exact"/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</w:pPr>
      <w:r w:rsidRPr="005B7A74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Сдать контрольные нормативы челночного бега 4х9м.</w:t>
      </w: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E55" w:rsidRPr="002F43D8" w:rsidRDefault="00611E55" w:rsidP="00611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817" w:hanging="446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u w:val="single"/>
          <w:lang w:eastAsia="ru-RU"/>
        </w:rPr>
      </w:pPr>
    </w:p>
    <w:p w:rsidR="002A28E3" w:rsidRDefault="00611E55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  <w:r w:rsidRPr="00607733"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  <w:t>Преподаватель</w:t>
      </w:r>
      <w:r w:rsidRPr="00607733"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  <w:tab/>
      </w:r>
      <w:r w:rsidRPr="00607733">
        <w:rPr>
          <w:rFonts w:ascii="Times New Roman" w:eastAsia="Times New Roman" w:hAnsi="Times New Roman" w:cs="Times New Roman"/>
          <w:bCs/>
          <w:color w:val="000000"/>
          <w:spacing w:val="-2"/>
          <w:w w:val="117"/>
          <w:sz w:val="24"/>
          <w:szCs w:val="24"/>
          <w:lang w:eastAsia="ru-RU"/>
        </w:rPr>
        <w:t xml:space="preserve">                               </w:t>
      </w:r>
      <w:r w:rsidR="001A5C46"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  <w:t>Короткая Т.Н.</w:t>
      </w: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C46" w:rsidRPr="00701360" w:rsidRDefault="001A5C46" w:rsidP="0070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A5C46" w:rsidRPr="00701360" w:rsidSect="00BC6403">
          <w:type w:val="continuous"/>
          <w:pgSz w:w="11909" w:h="16834"/>
          <w:pgMar w:top="1440" w:right="2272" w:bottom="720" w:left="1440" w:header="720" w:footer="720" w:gutter="0"/>
          <w:cols w:space="720"/>
        </w:sectPr>
      </w:pPr>
      <w:bookmarkStart w:id="0" w:name="_GoBack"/>
      <w:bookmarkEnd w:id="0"/>
    </w:p>
    <w:p w:rsidR="00B20272" w:rsidRPr="00611E55" w:rsidRDefault="00B20272" w:rsidP="006E7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7"/>
          <w:sz w:val="24"/>
          <w:szCs w:val="24"/>
          <w:lang w:eastAsia="ru-RU"/>
        </w:rPr>
      </w:pPr>
    </w:p>
    <w:sectPr w:rsidR="00B20272" w:rsidRPr="0061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C59"/>
    <w:multiLevelType w:val="hybridMultilevel"/>
    <w:tmpl w:val="A2307938"/>
    <w:lvl w:ilvl="0" w:tplc="2744B4CC">
      <w:start w:val="1"/>
      <w:numFmt w:val="decimal"/>
      <w:lvlText w:val="%1."/>
      <w:lvlJc w:val="left"/>
      <w:pPr>
        <w:ind w:left="418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10246040"/>
    <w:multiLevelType w:val="hybridMultilevel"/>
    <w:tmpl w:val="84D2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70A4"/>
    <w:multiLevelType w:val="hybridMultilevel"/>
    <w:tmpl w:val="5BF0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0E06"/>
    <w:multiLevelType w:val="hybridMultilevel"/>
    <w:tmpl w:val="8202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0432"/>
    <w:multiLevelType w:val="hybridMultilevel"/>
    <w:tmpl w:val="64E2BC42"/>
    <w:lvl w:ilvl="0" w:tplc="2352637E">
      <w:start w:val="1"/>
      <w:numFmt w:val="decimal"/>
      <w:lvlText w:val="%1."/>
      <w:lvlJc w:val="left"/>
      <w:pPr>
        <w:ind w:left="41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E"/>
    <w:rsid w:val="000C3A60"/>
    <w:rsid w:val="001A5C46"/>
    <w:rsid w:val="002A28E3"/>
    <w:rsid w:val="002F43D8"/>
    <w:rsid w:val="005B7A74"/>
    <w:rsid w:val="00607733"/>
    <w:rsid w:val="00611E55"/>
    <w:rsid w:val="0064304C"/>
    <w:rsid w:val="006E7FD7"/>
    <w:rsid w:val="00701360"/>
    <w:rsid w:val="00854808"/>
    <w:rsid w:val="00975968"/>
    <w:rsid w:val="00B20272"/>
    <w:rsid w:val="00C1156A"/>
    <w:rsid w:val="00CE2E25"/>
    <w:rsid w:val="00DB4CAD"/>
    <w:rsid w:val="00F03D25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94E6-51ED-4158-824F-D20C8BC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2020-01-14T20:29:00Z</dcterms:created>
  <dcterms:modified xsi:type="dcterms:W3CDTF">2020-01-19T12:54:00Z</dcterms:modified>
</cp:coreProperties>
</file>