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EF99C" w14:textId="10FAB00A" w:rsidR="0015462C" w:rsidRDefault="0015462C" w:rsidP="00F73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C40255A" wp14:editId="372A79A1">
            <wp:extent cx="6120130" cy="8656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3F80" w14:textId="77777777" w:rsidR="0015462C" w:rsidRDefault="0015462C" w:rsidP="00F73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0D459A" w14:textId="77777777" w:rsidR="0015462C" w:rsidRDefault="0015462C" w:rsidP="00F73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D5CAC0" w14:textId="3D8BD23D" w:rsidR="00F73426" w:rsidRPr="00F73426" w:rsidRDefault="00F73426" w:rsidP="00F73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7342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Министерство образования, науки и молодежи Республики Крым</w:t>
      </w:r>
    </w:p>
    <w:p w14:paraId="16CFEA10" w14:textId="77777777" w:rsidR="00F73426" w:rsidRPr="00F73426" w:rsidRDefault="00F73426" w:rsidP="00F73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426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 Республики Крым</w:t>
      </w:r>
    </w:p>
    <w:p w14:paraId="309D65C4" w14:textId="77777777" w:rsidR="00F73426" w:rsidRPr="00F73426" w:rsidRDefault="00F73426" w:rsidP="00F73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426">
        <w:rPr>
          <w:rFonts w:ascii="Times New Roman" w:eastAsia="Times New Roman" w:hAnsi="Times New Roman" w:cs="Times New Roman"/>
          <w:b/>
          <w:sz w:val="28"/>
          <w:szCs w:val="28"/>
        </w:rPr>
        <w:t xml:space="preserve"> «Симферопольский колледж сферы обслуживания и дизайна»</w:t>
      </w:r>
    </w:p>
    <w:p w14:paraId="2155DBE2" w14:textId="77777777" w:rsidR="00F73426" w:rsidRPr="00F73426" w:rsidRDefault="00F73426" w:rsidP="00F734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E1321C" w14:textId="77777777" w:rsidR="00F73426" w:rsidRPr="00F73426" w:rsidRDefault="00F73426" w:rsidP="00F734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C3CDF0" w14:textId="355B028C" w:rsidR="00F73426" w:rsidRPr="00F73426" w:rsidRDefault="00F73426" w:rsidP="00F7342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342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5529"/>
        <w:gridCol w:w="4536"/>
      </w:tblGrid>
      <w:tr w:rsidR="00F73426" w:rsidRPr="00F73426" w14:paraId="67747CD8" w14:textId="77777777" w:rsidTr="00294D66">
        <w:tc>
          <w:tcPr>
            <w:tcW w:w="5529" w:type="dxa"/>
            <w:shd w:val="clear" w:color="auto" w:fill="auto"/>
          </w:tcPr>
          <w:p w14:paraId="3CC04FDF" w14:textId="77777777" w:rsidR="00F73426" w:rsidRPr="00F73426" w:rsidRDefault="00F73426" w:rsidP="00F734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>РАССМОТРЕНО</w:t>
            </w:r>
          </w:p>
          <w:p w14:paraId="38C4F621" w14:textId="77777777" w:rsidR="00F73426" w:rsidRPr="00F73426" w:rsidRDefault="00F73426" w:rsidP="00F734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>на заседании цикловой комиссии</w:t>
            </w:r>
          </w:p>
          <w:p w14:paraId="77231AD7" w14:textId="6D5F0AE2" w:rsidR="00F73426" w:rsidRPr="00F73426" w:rsidRDefault="00F73426" w:rsidP="00F734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«___» </w:t>
            </w:r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</w:t>
            </w:r>
          </w:p>
          <w:p w14:paraId="18C9958E" w14:textId="77777777" w:rsidR="00F73426" w:rsidRPr="00F73426" w:rsidRDefault="00F73426" w:rsidP="00F734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комиссии</w:t>
            </w:r>
          </w:p>
          <w:p w14:paraId="087B2E59" w14:textId="77777777" w:rsidR="00F73426" w:rsidRPr="00F73426" w:rsidRDefault="00F73426" w:rsidP="00F7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>____________Т.Г. Егорова</w:t>
            </w:r>
          </w:p>
        </w:tc>
        <w:tc>
          <w:tcPr>
            <w:tcW w:w="4536" w:type="dxa"/>
            <w:shd w:val="clear" w:color="auto" w:fill="auto"/>
          </w:tcPr>
          <w:p w14:paraId="78ADC3ED" w14:textId="77777777" w:rsidR="00F73426" w:rsidRPr="00F73426" w:rsidRDefault="00F73426" w:rsidP="00F734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734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УТВЕРЖДАЮ</w:t>
            </w:r>
          </w:p>
          <w:p w14:paraId="328EDEE1" w14:textId="0C91AB0A" w:rsidR="00F73426" w:rsidRPr="00F73426" w:rsidRDefault="00F73426" w:rsidP="00F73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Зав. учебно-методическим отделом</w:t>
            </w:r>
            <w:r w:rsidRPr="00F734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С.В,Терещенко</w:t>
            </w:r>
            <w:proofErr w:type="spellEnd"/>
            <w:proofErr w:type="gramEnd"/>
          </w:p>
          <w:p w14:paraId="2E093BC6" w14:textId="7F7D900B" w:rsidR="00F73426" w:rsidRPr="00F73426" w:rsidRDefault="00F73426" w:rsidP="00F7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>«__</w:t>
            </w:r>
            <w:proofErr w:type="gramStart"/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>_»_</w:t>
            </w:r>
            <w:proofErr w:type="gramEnd"/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>_____________20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  <w:p w14:paraId="3346F332" w14:textId="77777777" w:rsidR="00F73426" w:rsidRPr="00F73426" w:rsidRDefault="00F73426" w:rsidP="00F7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43EC9DF4" w14:textId="77777777" w:rsidR="00F73426" w:rsidRPr="00F73426" w:rsidRDefault="00F73426" w:rsidP="00F73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34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7AE65730" w14:textId="77777777" w:rsidR="00F73426" w:rsidRPr="00F73426" w:rsidRDefault="00F73426" w:rsidP="00F7342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1ABBBC7" w14:textId="77777777" w:rsidR="00F73426" w:rsidRPr="00F73426" w:rsidRDefault="00F73426" w:rsidP="00F7342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342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</w:p>
    <w:p w14:paraId="624BFC0E" w14:textId="77777777" w:rsidR="00F73426" w:rsidRPr="00F73426" w:rsidRDefault="00F73426" w:rsidP="00F73426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272A72C" w14:textId="21D0F436" w:rsidR="00F73426" w:rsidRPr="00E76D7F" w:rsidRDefault="00F73426" w:rsidP="00F73426">
      <w:pPr>
        <w:spacing w:after="0" w:line="240" w:lineRule="auto"/>
        <w:jc w:val="center"/>
        <w:rPr>
          <w:rFonts w:ascii="Times New Roman" w:eastAsia="Calibri" w:hAnsi="Times New Roman" w:cs="Times New Roman"/>
          <w:color w:val="C00000"/>
          <w:sz w:val="40"/>
          <w:szCs w:val="40"/>
        </w:rPr>
      </w:pPr>
      <w:r w:rsidRPr="00E76D7F">
        <w:rPr>
          <w:rFonts w:ascii="Times New Roman" w:eastAsia="Calibri" w:hAnsi="Times New Roman" w:cs="Times New Roman"/>
          <w:color w:val="C00000"/>
          <w:sz w:val="40"/>
          <w:szCs w:val="40"/>
        </w:rPr>
        <w:t>Конкурс</w:t>
      </w:r>
      <w:r w:rsidR="00124FA7" w:rsidRPr="00E76D7F">
        <w:rPr>
          <w:rFonts w:ascii="Times New Roman" w:eastAsia="Calibri" w:hAnsi="Times New Roman" w:cs="Times New Roman"/>
          <w:color w:val="C00000"/>
          <w:sz w:val="40"/>
          <w:szCs w:val="40"/>
        </w:rPr>
        <w:t xml:space="preserve"> - </w:t>
      </w:r>
      <w:r w:rsidRPr="00E76D7F">
        <w:rPr>
          <w:rFonts w:ascii="Times New Roman" w:eastAsia="Calibri" w:hAnsi="Times New Roman" w:cs="Times New Roman"/>
          <w:color w:val="C00000"/>
          <w:sz w:val="40"/>
          <w:szCs w:val="40"/>
        </w:rPr>
        <w:t>презентация</w:t>
      </w:r>
    </w:p>
    <w:p w14:paraId="2EEDD558" w14:textId="48962A09" w:rsidR="00F73426" w:rsidRPr="00E76D7F" w:rsidRDefault="00F73426" w:rsidP="00F73426">
      <w:pPr>
        <w:spacing w:after="0" w:line="240" w:lineRule="auto"/>
        <w:jc w:val="center"/>
        <w:rPr>
          <w:rFonts w:ascii="Times New Roman" w:eastAsia="Calibri" w:hAnsi="Times New Roman" w:cs="Times New Roman"/>
          <w:color w:val="C00000"/>
          <w:sz w:val="40"/>
          <w:szCs w:val="40"/>
        </w:rPr>
      </w:pPr>
      <w:r w:rsidRPr="00E76D7F">
        <w:rPr>
          <w:rFonts w:ascii="Times New Roman" w:eastAsia="Calibri" w:hAnsi="Times New Roman" w:cs="Times New Roman"/>
          <w:color w:val="C00000"/>
          <w:sz w:val="40"/>
          <w:szCs w:val="40"/>
        </w:rPr>
        <w:t>по профессии</w:t>
      </w:r>
    </w:p>
    <w:p w14:paraId="467AFD5D" w14:textId="738420DE" w:rsidR="00F73426" w:rsidRPr="00F73426" w:rsidRDefault="00F73426" w:rsidP="00F73426">
      <w:pPr>
        <w:spacing w:after="0" w:line="240" w:lineRule="auto"/>
        <w:jc w:val="center"/>
        <w:rPr>
          <w:rFonts w:ascii="Times New Roman" w:eastAsia="Calibri" w:hAnsi="Times New Roman" w:cs="Times New Roman"/>
          <w:color w:val="C00000"/>
          <w:sz w:val="40"/>
          <w:szCs w:val="40"/>
        </w:rPr>
      </w:pPr>
      <w:r w:rsidRPr="00E76D7F">
        <w:rPr>
          <w:rFonts w:ascii="Times New Roman" w:eastAsia="Calibri" w:hAnsi="Times New Roman" w:cs="Times New Roman"/>
          <w:color w:val="C00000"/>
          <w:sz w:val="40"/>
          <w:szCs w:val="40"/>
        </w:rPr>
        <w:t>38.01.02 продавец, контролер-кассир</w:t>
      </w:r>
    </w:p>
    <w:p w14:paraId="6CE3F086" w14:textId="77777777" w:rsidR="00F73426" w:rsidRPr="00F73426" w:rsidRDefault="00F73426" w:rsidP="00F73426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40"/>
          <w:szCs w:val="40"/>
        </w:rPr>
      </w:pPr>
    </w:p>
    <w:p w14:paraId="42CAF9FC" w14:textId="77777777" w:rsidR="00124FA7" w:rsidRDefault="00124FA7" w:rsidP="00124FA7">
      <w:pPr>
        <w:pStyle w:val="a3"/>
      </w:pPr>
      <w:r>
        <w:rPr>
          <w:noProof/>
        </w:rPr>
        <w:drawing>
          <wp:inline distT="0" distB="0" distL="0" distR="0" wp14:anchorId="7FE5202B" wp14:editId="7F75313D">
            <wp:extent cx="6402008" cy="3028950"/>
            <wp:effectExtent l="0" t="0" r="0" b="0"/>
            <wp:docPr id="1" name="Рисунок 1" descr="Изображение выглядит как одежда, человек, обувь, рожде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294" cy="305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2EED" w14:textId="77777777" w:rsidR="00F73426" w:rsidRPr="00F73426" w:rsidRDefault="00F73426" w:rsidP="00F734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0829D1" w14:textId="77777777" w:rsidR="00F73426" w:rsidRPr="00F73426" w:rsidRDefault="00F73426" w:rsidP="00F734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390A2B" w14:textId="77777777" w:rsidR="00F73426" w:rsidRPr="00F73426" w:rsidRDefault="00F73426" w:rsidP="00F734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2B41D97" w14:textId="77777777" w:rsidR="00F73426" w:rsidRPr="00F73426" w:rsidRDefault="00F73426" w:rsidP="00F734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B6DDCC" w14:textId="77777777" w:rsidR="00F73426" w:rsidRPr="00F73426" w:rsidRDefault="00F73426" w:rsidP="00F7342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3426">
        <w:rPr>
          <w:rFonts w:ascii="Times New Roman" w:eastAsia="Calibri" w:hAnsi="Times New Roman" w:cs="Times New Roman"/>
          <w:sz w:val="28"/>
          <w:szCs w:val="28"/>
        </w:rPr>
        <w:t>Симферополь</w:t>
      </w:r>
    </w:p>
    <w:p w14:paraId="6A679853" w14:textId="2CECA8E3" w:rsidR="00F73426" w:rsidRDefault="00F73426" w:rsidP="00F7342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3426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>
        <w:rPr>
          <w:rFonts w:ascii="Times New Roman" w:eastAsia="Calibri" w:hAnsi="Times New Roman" w:cs="Times New Roman"/>
          <w:sz w:val="28"/>
          <w:szCs w:val="28"/>
        </w:rPr>
        <w:t>23</w:t>
      </w:r>
      <w:r w:rsidR="00782FF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8E30F99" w14:textId="77777777" w:rsidR="006A5DC8" w:rsidRPr="0003323A" w:rsidRDefault="006A5DC8" w:rsidP="006A5DC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  <w:r w:rsidRPr="0003323A">
        <w:rPr>
          <w:b/>
          <w:bCs/>
          <w:color w:val="000000"/>
          <w:sz w:val="32"/>
          <w:szCs w:val="32"/>
        </w:rPr>
        <w:lastRenderedPageBreak/>
        <w:t>Цели мероприятия:</w:t>
      </w:r>
    </w:p>
    <w:p w14:paraId="49DA486F" w14:textId="77777777" w:rsidR="006A5DC8" w:rsidRPr="0078057D" w:rsidRDefault="006A5DC8" w:rsidP="006A5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6199AB9" w14:textId="77777777" w:rsidR="006A5DC8" w:rsidRPr="00FC61C4" w:rsidRDefault="006A5DC8" w:rsidP="006A5DC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FC61C4">
        <w:rPr>
          <w:b/>
          <w:bCs/>
          <w:color w:val="000000"/>
          <w:sz w:val="28"/>
          <w:szCs w:val="28"/>
        </w:rPr>
        <w:t>1. Образовательная - определение знаний, эрудиции, находчивости, получение дополнительных знаний о профессии продавца, показать какими качествами должен обладать работник торговой отрасли.</w:t>
      </w:r>
    </w:p>
    <w:p w14:paraId="2F51813A" w14:textId="77777777" w:rsidR="006A5DC8" w:rsidRPr="00FC61C4" w:rsidRDefault="006A5DC8" w:rsidP="006A5DC8">
      <w:pPr>
        <w:pStyle w:val="a3"/>
        <w:shd w:val="clear" w:color="auto" w:fill="FFFFFF"/>
        <w:spacing w:before="0" w:beforeAutospacing="0" w:after="24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14:paraId="64D755A0" w14:textId="77777777" w:rsidR="006A5DC8" w:rsidRPr="00FC61C4" w:rsidRDefault="006A5DC8" w:rsidP="006A5DC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FC61C4">
        <w:rPr>
          <w:b/>
          <w:bCs/>
          <w:color w:val="000000"/>
          <w:sz w:val="28"/>
          <w:szCs w:val="28"/>
        </w:rPr>
        <w:t>2.Развивающая -- развитие интереса, инициативы, мышления, речи, привитие культуры поведения, культуры общения и эстетики внешнего облика продавца.</w:t>
      </w:r>
    </w:p>
    <w:p w14:paraId="33FCC6DF" w14:textId="77777777" w:rsidR="006A5DC8" w:rsidRPr="00FC61C4" w:rsidRDefault="006A5DC8" w:rsidP="006A5DC8">
      <w:pPr>
        <w:pStyle w:val="a3"/>
        <w:shd w:val="clear" w:color="auto" w:fill="FFFFFF"/>
        <w:spacing w:before="0" w:beforeAutospacing="0" w:after="24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14:paraId="03663A7F" w14:textId="71EA1E4F" w:rsidR="006A5DC8" w:rsidRDefault="006A5DC8" w:rsidP="006A5DC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FC61C4">
        <w:rPr>
          <w:b/>
          <w:bCs/>
          <w:color w:val="000000"/>
          <w:sz w:val="28"/>
          <w:szCs w:val="28"/>
        </w:rPr>
        <w:t>3.Воспитательная - воспитание любви к профессии, чувства гордости за труд продавца, формирование творческих способностей и эстетического вкуса, повышение интереса обучающихся к осваиваемой профессии.</w:t>
      </w:r>
    </w:p>
    <w:p w14:paraId="3D99C25F" w14:textId="4EC29226" w:rsidR="004E0F09" w:rsidRDefault="004E0F09" w:rsidP="006A5DC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14:paraId="196D9B44" w14:textId="77777777" w:rsidR="004E0F09" w:rsidRPr="00FC61C4" w:rsidRDefault="004E0F09" w:rsidP="006A5DC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14:paraId="03DED9AE" w14:textId="77777777" w:rsidR="006A5DC8" w:rsidRDefault="006A5DC8" w:rsidP="006A5DC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E0E0E"/>
          <w:sz w:val="28"/>
          <w:szCs w:val="28"/>
          <w:shd w:val="clear" w:color="auto" w:fill="FFFFFF"/>
        </w:rPr>
      </w:pPr>
    </w:p>
    <w:p w14:paraId="6E2BC681" w14:textId="77777777" w:rsidR="004E0F09" w:rsidRPr="00FC5B26" w:rsidRDefault="004E0F09" w:rsidP="004E0F09">
      <w:pPr>
        <w:pStyle w:val="a3"/>
        <w:shd w:val="clear" w:color="auto" w:fill="F9FAFA"/>
        <w:spacing w:before="0" w:beforeAutospacing="0" w:after="240" w:afterAutospacing="0" w:line="276" w:lineRule="auto"/>
        <w:rPr>
          <w:b/>
          <w:bCs/>
          <w:color w:val="010101"/>
          <w:sz w:val="32"/>
          <w:szCs w:val="32"/>
        </w:rPr>
      </w:pPr>
      <w:r>
        <w:rPr>
          <w:b/>
          <w:bCs/>
          <w:color w:val="010101"/>
          <w:sz w:val="32"/>
          <w:szCs w:val="32"/>
        </w:rPr>
        <w:t>З</w:t>
      </w:r>
      <w:r w:rsidRPr="00FC5B26">
        <w:rPr>
          <w:b/>
          <w:bCs/>
          <w:color w:val="010101"/>
          <w:sz w:val="32"/>
          <w:szCs w:val="32"/>
        </w:rPr>
        <w:t>адачи мероприятия:</w:t>
      </w:r>
    </w:p>
    <w:p w14:paraId="17519CE3" w14:textId="77777777" w:rsidR="006A5DC8" w:rsidRDefault="006A5DC8" w:rsidP="006A5DC8">
      <w:pPr>
        <w:pStyle w:val="a3"/>
        <w:shd w:val="clear" w:color="auto" w:fill="F9FAFA"/>
        <w:spacing w:before="0" w:beforeAutospacing="0" w:after="240" w:afterAutospacing="0" w:line="276" w:lineRule="auto"/>
        <w:rPr>
          <w:b/>
          <w:bCs/>
          <w:color w:val="010101"/>
          <w:sz w:val="32"/>
          <w:szCs w:val="32"/>
        </w:rPr>
      </w:pPr>
    </w:p>
    <w:p w14:paraId="618F584F" w14:textId="77777777" w:rsidR="006A5DC8" w:rsidRPr="00FC5B26" w:rsidRDefault="006A5DC8" w:rsidP="006A5DC8">
      <w:pPr>
        <w:pStyle w:val="a3"/>
        <w:shd w:val="clear" w:color="auto" w:fill="F9FAFA"/>
        <w:spacing w:before="0" w:beforeAutospacing="0" w:after="240" w:afterAutospacing="0" w:line="276" w:lineRule="auto"/>
        <w:rPr>
          <w:b/>
          <w:bCs/>
          <w:color w:val="010101"/>
          <w:sz w:val="28"/>
          <w:szCs w:val="28"/>
        </w:rPr>
      </w:pPr>
      <w:r w:rsidRPr="00FC5B26">
        <w:rPr>
          <w:b/>
          <w:bCs/>
          <w:color w:val="010101"/>
          <w:sz w:val="28"/>
          <w:szCs w:val="28"/>
        </w:rPr>
        <w:t xml:space="preserve">-организовать досуг </w:t>
      </w:r>
      <w:r>
        <w:rPr>
          <w:b/>
          <w:bCs/>
          <w:color w:val="010101"/>
          <w:sz w:val="28"/>
          <w:szCs w:val="28"/>
        </w:rPr>
        <w:t>обучающихся</w:t>
      </w:r>
      <w:r w:rsidRPr="00FC5B26">
        <w:rPr>
          <w:b/>
          <w:bCs/>
          <w:color w:val="010101"/>
          <w:sz w:val="28"/>
          <w:szCs w:val="28"/>
        </w:rPr>
        <w:t>;</w:t>
      </w:r>
    </w:p>
    <w:p w14:paraId="533BC948" w14:textId="77777777" w:rsidR="006A5DC8" w:rsidRPr="00FC5B26" w:rsidRDefault="006A5DC8" w:rsidP="006A5DC8">
      <w:pPr>
        <w:pStyle w:val="a3"/>
        <w:shd w:val="clear" w:color="auto" w:fill="F9FAFA"/>
        <w:spacing w:before="0" w:beforeAutospacing="0" w:after="240" w:afterAutospacing="0" w:line="276" w:lineRule="auto"/>
        <w:rPr>
          <w:b/>
          <w:bCs/>
          <w:color w:val="010101"/>
          <w:sz w:val="28"/>
          <w:szCs w:val="28"/>
        </w:rPr>
      </w:pPr>
      <w:r w:rsidRPr="00FC5B26">
        <w:rPr>
          <w:b/>
          <w:bCs/>
          <w:color w:val="010101"/>
          <w:sz w:val="28"/>
          <w:szCs w:val="28"/>
        </w:rPr>
        <w:t>- создать веселую, праздничную атмосферу в преддверии Нового года;</w:t>
      </w:r>
    </w:p>
    <w:p w14:paraId="37A5AF4A" w14:textId="77777777" w:rsidR="006A5DC8" w:rsidRPr="00FC5B26" w:rsidRDefault="006A5DC8" w:rsidP="006A5DC8">
      <w:pPr>
        <w:pStyle w:val="a3"/>
        <w:shd w:val="clear" w:color="auto" w:fill="F9FAFA"/>
        <w:spacing w:before="0" w:beforeAutospacing="0" w:after="240" w:afterAutospacing="0" w:line="276" w:lineRule="auto"/>
        <w:rPr>
          <w:b/>
          <w:bCs/>
          <w:color w:val="010101"/>
          <w:sz w:val="28"/>
          <w:szCs w:val="28"/>
        </w:rPr>
      </w:pPr>
      <w:r w:rsidRPr="00FC5B26">
        <w:rPr>
          <w:b/>
          <w:bCs/>
          <w:color w:val="010101"/>
          <w:sz w:val="28"/>
          <w:szCs w:val="28"/>
        </w:rPr>
        <w:t>- формировать культуру массового отдыха;</w:t>
      </w:r>
    </w:p>
    <w:p w14:paraId="6A428571" w14:textId="77777777" w:rsidR="006A5DC8" w:rsidRPr="00FC5B26" w:rsidRDefault="006A5DC8" w:rsidP="006A5DC8">
      <w:pPr>
        <w:pStyle w:val="a3"/>
        <w:shd w:val="clear" w:color="auto" w:fill="F9FAFA"/>
        <w:spacing w:before="0" w:beforeAutospacing="0" w:after="240" w:afterAutospacing="0" w:line="276" w:lineRule="auto"/>
        <w:rPr>
          <w:b/>
          <w:bCs/>
          <w:color w:val="010101"/>
          <w:sz w:val="28"/>
          <w:szCs w:val="28"/>
        </w:rPr>
      </w:pPr>
      <w:r w:rsidRPr="00FC5B26">
        <w:rPr>
          <w:b/>
          <w:bCs/>
          <w:color w:val="010101"/>
          <w:sz w:val="28"/>
          <w:szCs w:val="28"/>
        </w:rPr>
        <w:t>- воспитывать чувство коллективизма (поддержка друзей во время проведения мероприятия), способствовать сплочению коллектива воспитанников;</w:t>
      </w:r>
    </w:p>
    <w:p w14:paraId="15063EE8" w14:textId="77777777" w:rsidR="006A5DC8" w:rsidRPr="00FC5B26" w:rsidRDefault="006A5DC8" w:rsidP="006A5DC8">
      <w:pPr>
        <w:pStyle w:val="a3"/>
        <w:shd w:val="clear" w:color="auto" w:fill="F9FAFA"/>
        <w:spacing w:before="0" w:beforeAutospacing="0" w:after="240" w:afterAutospacing="0" w:line="276" w:lineRule="auto"/>
        <w:rPr>
          <w:b/>
          <w:bCs/>
          <w:color w:val="010101"/>
          <w:sz w:val="28"/>
          <w:szCs w:val="28"/>
        </w:rPr>
      </w:pPr>
      <w:r w:rsidRPr="00FC5B26">
        <w:rPr>
          <w:b/>
          <w:bCs/>
          <w:color w:val="010101"/>
          <w:sz w:val="28"/>
          <w:szCs w:val="28"/>
        </w:rPr>
        <w:t>- развивать творческие способности</w:t>
      </w:r>
      <w:r>
        <w:rPr>
          <w:b/>
          <w:bCs/>
          <w:color w:val="010101"/>
          <w:sz w:val="28"/>
          <w:szCs w:val="28"/>
        </w:rPr>
        <w:t xml:space="preserve"> обучающихся</w:t>
      </w:r>
      <w:r w:rsidRPr="00FC5B26">
        <w:rPr>
          <w:b/>
          <w:bCs/>
          <w:color w:val="010101"/>
          <w:sz w:val="28"/>
          <w:szCs w:val="28"/>
        </w:rPr>
        <w:t>, способствовать раскрытию творческих способностей.</w:t>
      </w:r>
    </w:p>
    <w:p w14:paraId="2BA8119D" w14:textId="77777777" w:rsidR="006A5DC8" w:rsidRDefault="006A5DC8" w:rsidP="006A5DC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69B88AE0" w14:textId="77777777" w:rsidR="006A5DC8" w:rsidRDefault="006A5DC8" w:rsidP="006A5DC8">
      <w:pPr>
        <w:pStyle w:val="a3"/>
        <w:shd w:val="clear" w:color="auto" w:fill="FFFFFF"/>
        <w:spacing w:before="0" w:beforeAutospacing="0" w:after="0" w:afterAutospacing="0"/>
        <w:jc w:val="both"/>
        <w:rPr>
          <w:color w:val="0E0E0E"/>
          <w:sz w:val="28"/>
          <w:szCs w:val="28"/>
          <w:shd w:val="clear" w:color="auto" w:fill="FFFFFF"/>
        </w:rPr>
      </w:pPr>
    </w:p>
    <w:p w14:paraId="67B4A138" w14:textId="77777777" w:rsidR="006A5DC8" w:rsidRDefault="006A5DC8" w:rsidP="006A5DC8">
      <w:pPr>
        <w:pStyle w:val="a3"/>
        <w:shd w:val="clear" w:color="auto" w:fill="FFFFFF"/>
        <w:spacing w:before="0" w:beforeAutospacing="0" w:after="0" w:afterAutospacing="0"/>
        <w:jc w:val="both"/>
        <w:rPr>
          <w:color w:val="0E0E0E"/>
          <w:sz w:val="28"/>
          <w:szCs w:val="28"/>
          <w:shd w:val="clear" w:color="auto" w:fill="FFFFFF"/>
        </w:rPr>
      </w:pPr>
    </w:p>
    <w:p w14:paraId="015278DE" w14:textId="77777777" w:rsidR="006A5DC8" w:rsidRDefault="006A5DC8" w:rsidP="00E75029">
      <w:pPr>
        <w:pStyle w:val="a3"/>
        <w:shd w:val="clear" w:color="auto" w:fill="FFFFFF"/>
        <w:spacing w:before="0" w:beforeAutospacing="0" w:after="0" w:afterAutospacing="0"/>
        <w:jc w:val="both"/>
      </w:pPr>
    </w:p>
    <w:p w14:paraId="43AD5920" w14:textId="77777777" w:rsidR="006A5DC8" w:rsidRDefault="006A5DC8" w:rsidP="00E75029">
      <w:pPr>
        <w:pStyle w:val="a3"/>
        <w:shd w:val="clear" w:color="auto" w:fill="FFFFFF"/>
        <w:spacing w:before="0" w:beforeAutospacing="0" w:after="0" w:afterAutospacing="0"/>
        <w:jc w:val="both"/>
      </w:pPr>
    </w:p>
    <w:p w14:paraId="1120B813" w14:textId="77777777" w:rsidR="006A5DC8" w:rsidRDefault="006A5DC8" w:rsidP="00E75029">
      <w:pPr>
        <w:pStyle w:val="a3"/>
        <w:shd w:val="clear" w:color="auto" w:fill="FFFFFF"/>
        <w:spacing w:before="0" w:beforeAutospacing="0" w:after="0" w:afterAutospacing="0"/>
        <w:jc w:val="both"/>
      </w:pPr>
    </w:p>
    <w:p w14:paraId="205F76EE" w14:textId="77777777" w:rsidR="006A5DC8" w:rsidRDefault="006A5DC8" w:rsidP="00E75029">
      <w:pPr>
        <w:pStyle w:val="a3"/>
        <w:shd w:val="clear" w:color="auto" w:fill="FFFFFF"/>
        <w:spacing w:before="0" w:beforeAutospacing="0" w:after="0" w:afterAutospacing="0"/>
        <w:jc w:val="both"/>
      </w:pPr>
    </w:p>
    <w:p w14:paraId="1C5C8CED" w14:textId="77777777" w:rsidR="006A5DC8" w:rsidRDefault="006A5DC8" w:rsidP="00E75029">
      <w:pPr>
        <w:pStyle w:val="a3"/>
        <w:shd w:val="clear" w:color="auto" w:fill="FFFFFF"/>
        <w:spacing w:before="0" w:beforeAutospacing="0" w:after="0" w:afterAutospacing="0"/>
        <w:jc w:val="both"/>
      </w:pPr>
    </w:p>
    <w:p w14:paraId="2B9C3B53" w14:textId="5E3C1C24" w:rsidR="00E75029" w:rsidRDefault="00782FF7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lastRenderedPageBreak/>
        <w:t xml:space="preserve">   </w:t>
      </w:r>
      <w:r w:rsidR="00E75029">
        <w:rPr>
          <w:color w:val="000000"/>
          <w:sz w:val="28"/>
          <w:szCs w:val="28"/>
        </w:rPr>
        <w:t>1.</w:t>
      </w:r>
    </w:p>
    <w:p w14:paraId="239CB612" w14:textId="77777777" w:rsidR="00E75029" w:rsidRPr="008A7CDE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E0E0E"/>
          <w:sz w:val="32"/>
          <w:szCs w:val="32"/>
          <w:shd w:val="clear" w:color="auto" w:fill="FFFFFF"/>
        </w:rPr>
      </w:pPr>
      <w:r w:rsidRPr="00C46758">
        <w:rPr>
          <w:b/>
          <w:bCs/>
          <w:color w:val="0E0E0E"/>
          <w:sz w:val="32"/>
          <w:szCs w:val="32"/>
          <w:shd w:val="clear" w:color="auto" w:fill="FFFFFF"/>
        </w:rPr>
        <w:t>Добрый день, дорогие друзья!</w:t>
      </w:r>
      <w:r w:rsidRPr="008A7CDE">
        <w:rPr>
          <w:color w:val="0E0E0E"/>
          <w:sz w:val="32"/>
          <w:szCs w:val="32"/>
          <w:shd w:val="clear" w:color="auto" w:fill="FFFFFF"/>
        </w:rPr>
        <w:t xml:space="preserve"> Мне очень приятно приветствовать вас сегодня на этом замечательном мероприятии. </w:t>
      </w:r>
    </w:p>
    <w:p w14:paraId="4E019EFD" w14:textId="77777777" w:rsidR="00E75029" w:rsidRPr="008A7CDE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2F3D3092" w14:textId="77777777" w:rsidR="00E75029" w:rsidRPr="008A7CDE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8A7CDE">
        <w:rPr>
          <w:color w:val="000000"/>
          <w:sz w:val="32"/>
          <w:szCs w:val="32"/>
        </w:rPr>
        <w:t>Много времени люди проводят на предприятиях торговли.</w:t>
      </w:r>
    </w:p>
    <w:p w14:paraId="597D10A7" w14:textId="77777777" w:rsidR="00E75029" w:rsidRPr="008A7CDE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2DF4B8AD" w14:textId="77777777" w:rsidR="00E75029" w:rsidRPr="008A7CDE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8A7CDE">
        <w:rPr>
          <w:b/>
          <w:bCs/>
          <w:color w:val="000000"/>
          <w:sz w:val="32"/>
          <w:szCs w:val="32"/>
        </w:rPr>
        <w:t>А продавец</w:t>
      </w:r>
      <w:r w:rsidRPr="008A7CDE">
        <w:rPr>
          <w:color w:val="000000"/>
          <w:sz w:val="32"/>
          <w:szCs w:val="32"/>
        </w:rPr>
        <w:t xml:space="preserve"> </w:t>
      </w:r>
      <w:proofErr w:type="gramStart"/>
      <w:r w:rsidRPr="008A7CDE">
        <w:rPr>
          <w:color w:val="000000"/>
          <w:sz w:val="32"/>
          <w:szCs w:val="32"/>
        </w:rPr>
        <w:t>- это</w:t>
      </w:r>
      <w:proofErr w:type="gramEnd"/>
      <w:r w:rsidRPr="008A7CDE">
        <w:rPr>
          <w:color w:val="000000"/>
          <w:sz w:val="32"/>
          <w:szCs w:val="32"/>
        </w:rPr>
        <w:t xml:space="preserve"> главное действующее лицо магазина, он встречает, обслуживает и провожает покупателя, от него зависит ваше настроение. А лучше скажем стихами!</w:t>
      </w:r>
    </w:p>
    <w:p w14:paraId="205D8ECE" w14:textId="77777777" w:rsidR="00E75029" w:rsidRPr="008A7CDE" w:rsidRDefault="00E75029" w:rsidP="00E75029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32"/>
          <w:szCs w:val="32"/>
        </w:rPr>
      </w:pPr>
    </w:p>
    <w:p w14:paraId="403C3307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Как мало песен, о торговле спето,</w:t>
      </w:r>
    </w:p>
    <w:p w14:paraId="607E643D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Стихов не писано вообще,</w:t>
      </w:r>
    </w:p>
    <w:p w14:paraId="6BD86A0C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И только труженик торговли</w:t>
      </w:r>
    </w:p>
    <w:p w14:paraId="68695228" w14:textId="77777777" w:rsidR="00E75029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Расскажет о своем труде.</w:t>
      </w:r>
    </w:p>
    <w:p w14:paraId="2B81B5DA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2A2A468F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0501A0">
        <w:rPr>
          <w:color w:val="000000"/>
          <w:sz w:val="28"/>
          <w:szCs w:val="28"/>
        </w:rPr>
        <w:t>В него заложено так много</w:t>
      </w:r>
    </w:p>
    <w:p w14:paraId="32E1B80A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0501A0">
        <w:rPr>
          <w:color w:val="000000"/>
          <w:sz w:val="28"/>
          <w:szCs w:val="28"/>
        </w:rPr>
        <w:t>Словами это передать</w:t>
      </w:r>
    </w:p>
    <w:p w14:paraId="185E142D" w14:textId="615F9190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0501A0">
        <w:rPr>
          <w:color w:val="000000"/>
          <w:sz w:val="28"/>
          <w:szCs w:val="28"/>
        </w:rPr>
        <w:t>Наверно просто невозможно</w:t>
      </w:r>
    </w:p>
    <w:p w14:paraId="6C38D331" w14:textId="77777777" w:rsidR="00E75029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0501A0">
        <w:rPr>
          <w:color w:val="000000"/>
          <w:sz w:val="28"/>
          <w:szCs w:val="28"/>
        </w:rPr>
        <w:t>Но я попробую начать.</w:t>
      </w:r>
    </w:p>
    <w:p w14:paraId="5B0AFEA1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FD73BD5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Торговых точек очень много.</w:t>
      </w:r>
    </w:p>
    <w:p w14:paraId="0F1F2FF3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От павильонов и ларьков</w:t>
      </w:r>
    </w:p>
    <w:p w14:paraId="3A7F4163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До гипермаркетов огромных,</w:t>
      </w:r>
    </w:p>
    <w:p w14:paraId="3EFC5113" w14:textId="77777777" w:rsidR="00E75029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Там много славных продавцов.</w:t>
      </w:r>
    </w:p>
    <w:p w14:paraId="70BF2522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70008462" w14:textId="77777777" w:rsidR="00E75029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EE38754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0501A0">
        <w:rPr>
          <w:color w:val="000000"/>
          <w:sz w:val="28"/>
          <w:szCs w:val="28"/>
        </w:rPr>
        <w:t>Почетный труд и нужный очень.</w:t>
      </w:r>
    </w:p>
    <w:p w14:paraId="59CB98BA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0501A0">
        <w:rPr>
          <w:color w:val="000000"/>
          <w:sz w:val="28"/>
          <w:szCs w:val="28"/>
        </w:rPr>
        <w:t>Торговля царствует везде.</w:t>
      </w:r>
    </w:p>
    <w:p w14:paraId="72AEF108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0501A0">
        <w:rPr>
          <w:color w:val="000000"/>
          <w:sz w:val="28"/>
          <w:szCs w:val="28"/>
        </w:rPr>
        <w:t>Здоровья этим людям нужно,</w:t>
      </w:r>
    </w:p>
    <w:p w14:paraId="3C61BB77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0501A0">
        <w:rPr>
          <w:color w:val="000000"/>
          <w:sz w:val="28"/>
          <w:szCs w:val="28"/>
        </w:rPr>
        <w:t>Добра и мира на земле.</w:t>
      </w:r>
    </w:p>
    <w:p w14:paraId="0C618BF1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15424983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</w:p>
    <w:p w14:paraId="5A4590E2" w14:textId="77777777" w:rsidR="00E75029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</w:t>
      </w:r>
    </w:p>
    <w:p w14:paraId="39D40219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ind w:left="720" w:hanging="11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Встреча покупателя - важный элемент в процессе торгового обслуживания, поэтому наши продавцы встречают покупателя с хорошим настроением.</w:t>
      </w:r>
    </w:p>
    <w:p w14:paraId="15614450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</w:p>
    <w:p w14:paraId="4F8672A0" w14:textId="77777777" w:rsidR="00E75029" w:rsidRPr="00B805F5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  <w:r w:rsidRPr="00B805F5">
        <w:rPr>
          <w:b/>
          <w:bCs/>
          <w:color w:val="000000"/>
          <w:sz w:val="32"/>
          <w:szCs w:val="32"/>
        </w:rPr>
        <w:t xml:space="preserve">Звучит песня «О хорошем настроении" </w:t>
      </w:r>
    </w:p>
    <w:p w14:paraId="73E83B7D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F3F22AC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 xml:space="preserve">Если Вы, </w:t>
      </w:r>
      <w:proofErr w:type="spellStart"/>
      <w:r w:rsidRPr="000501A0">
        <w:rPr>
          <w:color w:val="000000"/>
          <w:sz w:val="28"/>
          <w:szCs w:val="28"/>
        </w:rPr>
        <w:t>нахмурясь</w:t>
      </w:r>
      <w:proofErr w:type="spellEnd"/>
      <w:r w:rsidRPr="000501A0">
        <w:rPr>
          <w:color w:val="000000"/>
          <w:sz w:val="28"/>
          <w:szCs w:val="28"/>
        </w:rPr>
        <w:t>, в магазин зайдете,</w:t>
      </w:r>
    </w:p>
    <w:p w14:paraId="2421E87E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Если Вам не в радость солнечный денек</w:t>
      </w:r>
    </w:p>
    <w:p w14:paraId="43E0F29B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 xml:space="preserve">Пусть Вам улыбнется человек в </w:t>
      </w:r>
      <w:r>
        <w:rPr>
          <w:color w:val="000000"/>
          <w:sz w:val="28"/>
          <w:szCs w:val="28"/>
        </w:rPr>
        <w:t>хороший</w:t>
      </w:r>
    </w:p>
    <w:p w14:paraId="27C7ED11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И товар Вам нужный быстро подберет.</w:t>
      </w:r>
    </w:p>
    <w:p w14:paraId="3BDE66F7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И улыбка без сомненья</w:t>
      </w:r>
    </w:p>
    <w:p w14:paraId="5E20D7A3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Вдруг коснется ваших глаз,</w:t>
      </w:r>
    </w:p>
    <w:p w14:paraId="2CFD741D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И хорошее настроение</w:t>
      </w:r>
      <w:r w:rsidRPr="000501A0">
        <w:rPr>
          <w:color w:val="000000"/>
          <w:sz w:val="28"/>
          <w:szCs w:val="28"/>
        </w:rPr>
        <w:br/>
        <w:t>Не покинет больше Вас.</w:t>
      </w:r>
    </w:p>
    <w:p w14:paraId="125C4598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</w:p>
    <w:p w14:paraId="78E68F83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 xml:space="preserve">Если не нашли Вы то, </w:t>
      </w:r>
      <w:r>
        <w:rPr>
          <w:color w:val="000000"/>
          <w:sz w:val="28"/>
          <w:szCs w:val="28"/>
        </w:rPr>
        <w:t>что</w:t>
      </w:r>
      <w:r w:rsidRPr="000501A0">
        <w:rPr>
          <w:color w:val="000000"/>
          <w:sz w:val="28"/>
          <w:szCs w:val="28"/>
        </w:rPr>
        <w:t xml:space="preserve"> Вы хотели,</w:t>
      </w:r>
    </w:p>
    <w:p w14:paraId="401C96BE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Если и товар тот все еще в пути,</w:t>
      </w:r>
    </w:p>
    <w:p w14:paraId="23CFBE22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Вы не огорчайтесь, милый покупатель,</w:t>
      </w:r>
    </w:p>
    <w:p w14:paraId="73BDE049" w14:textId="77777777" w:rsidR="00E75029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Мы через недельку просим Вас зайти.</w:t>
      </w:r>
    </w:p>
    <w:p w14:paraId="56524ABA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И улыбка без сомненья</w:t>
      </w:r>
    </w:p>
    <w:p w14:paraId="2E09A54D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Вдруг коснется ваших глаз,</w:t>
      </w:r>
    </w:p>
    <w:p w14:paraId="43174BBF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501A0">
        <w:rPr>
          <w:color w:val="000000"/>
          <w:sz w:val="28"/>
          <w:szCs w:val="28"/>
        </w:rPr>
        <w:t>И хорошее настроение</w:t>
      </w:r>
      <w:r w:rsidRPr="000501A0">
        <w:rPr>
          <w:color w:val="000000"/>
          <w:sz w:val="28"/>
          <w:szCs w:val="28"/>
        </w:rPr>
        <w:br/>
        <w:t>Не покинет больше Вас.</w:t>
      </w:r>
    </w:p>
    <w:p w14:paraId="6FC1B0E1" w14:textId="77777777" w:rsidR="00E75029" w:rsidRPr="000501A0" w:rsidRDefault="00E75029" w:rsidP="00E750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4ABA76A" w14:textId="77777777" w:rsidR="00E75029" w:rsidRPr="00B805F5" w:rsidRDefault="00E75029" w:rsidP="00E75029">
      <w:pPr>
        <w:pStyle w:val="a3"/>
        <w:numPr>
          <w:ilvl w:val="0"/>
          <w:numId w:val="1"/>
        </w:numPr>
        <w:spacing w:before="0" w:beforeAutospacing="0" w:after="240" w:afterAutospacing="0"/>
        <w:rPr>
          <w:b/>
          <w:bCs/>
          <w:color w:val="010101"/>
          <w:sz w:val="32"/>
          <w:szCs w:val="32"/>
        </w:rPr>
      </w:pPr>
      <w:r w:rsidRPr="00B805F5">
        <w:rPr>
          <w:b/>
          <w:bCs/>
          <w:color w:val="010101"/>
          <w:sz w:val="32"/>
          <w:szCs w:val="32"/>
        </w:rPr>
        <w:t xml:space="preserve">Разминка (без призов) </w:t>
      </w:r>
    </w:p>
    <w:p w14:paraId="78427B20" w14:textId="77777777" w:rsidR="00E75029" w:rsidRPr="00F65B3B" w:rsidRDefault="00E75029" w:rsidP="00E75029">
      <w:pPr>
        <w:pStyle w:val="a3"/>
        <w:spacing w:after="240"/>
        <w:ind w:left="720"/>
        <w:rPr>
          <w:b/>
          <w:bCs/>
          <w:color w:val="010101"/>
          <w:sz w:val="28"/>
          <w:szCs w:val="28"/>
        </w:rPr>
      </w:pPr>
      <w:r w:rsidRPr="00F65B3B">
        <w:rPr>
          <w:b/>
          <w:bCs/>
          <w:color w:val="010101"/>
          <w:sz w:val="28"/>
          <w:szCs w:val="28"/>
        </w:rPr>
        <w:t>Пример разминки для тренинга по продажам.</w:t>
      </w:r>
    </w:p>
    <w:p w14:paraId="297A70F0" w14:textId="77777777" w:rsidR="00E75029" w:rsidRDefault="00E75029" w:rsidP="00E75029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  <w:r w:rsidRPr="00F65B3B">
        <w:rPr>
          <w:color w:val="010101"/>
          <w:sz w:val="28"/>
          <w:szCs w:val="28"/>
        </w:rPr>
        <w:t xml:space="preserve">Назовите на первую букву своего имени, качество, которое помогает вам в продажах (или качество, которые необходимо развивать). Например, </w:t>
      </w:r>
    </w:p>
    <w:p w14:paraId="594B79D5" w14:textId="77777777" w:rsidR="00E75029" w:rsidRDefault="00E75029" w:rsidP="00E75029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  <w:r w:rsidRPr="00F65B3B">
        <w:rPr>
          <w:color w:val="010101"/>
          <w:sz w:val="28"/>
          <w:szCs w:val="28"/>
        </w:rPr>
        <w:t>Ольга-общительность</w:t>
      </w:r>
      <w:r>
        <w:rPr>
          <w:color w:val="010101"/>
          <w:sz w:val="28"/>
          <w:szCs w:val="28"/>
        </w:rPr>
        <w:t>, осторожность, отзывчивость</w:t>
      </w:r>
    </w:p>
    <w:p w14:paraId="3F8DC7A1" w14:textId="77777777" w:rsidR="00E75029" w:rsidRDefault="00E75029" w:rsidP="00E75029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Анна-активность, амбициозность </w:t>
      </w:r>
    </w:p>
    <w:p w14:paraId="3D3050DE" w14:textId="77777777" w:rsidR="00E75029" w:rsidRDefault="00E75029" w:rsidP="00E75029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Кристина- коммуникабельность</w:t>
      </w:r>
    </w:p>
    <w:p w14:paraId="019B2547" w14:textId="77777777" w:rsidR="00E75029" w:rsidRDefault="00E75029" w:rsidP="00E75029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Наталья-надежность, настойчивость</w:t>
      </w:r>
    </w:p>
    <w:p w14:paraId="37F1B2FD" w14:textId="77777777" w:rsidR="00E75029" w:rsidRDefault="00E75029" w:rsidP="00E75029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Полина-проницательность, практичность</w:t>
      </w:r>
    </w:p>
    <w:p w14:paraId="4E6C7578" w14:textId="77777777" w:rsidR="00E75029" w:rsidRDefault="00E75029" w:rsidP="00E75029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</w:p>
    <w:p w14:paraId="31E34E91" w14:textId="77777777" w:rsidR="00E75029" w:rsidRDefault="00E75029" w:rsidP="00E75029">
      <w:pPr>
        <w:pStyle w:val="a3"/>
        <w:spacing w:before="0" w:beforeAutospacing="0" w:after="240" w:afterAutospacing="0"/>
        <w:rPr>
          <w:b/>
          <w:bCs/>
          <w:color w:val="010101"/>
          <w:sz w:val="32"/>
          <w:szCs w:val="32"/>
        </w:rPr>
      </w:pPr>
    </w:p>
    <w:p w14:paraId="7849DF92" w14:textId="77777777" w:rsidR="00E75029" w:rsidRDefault="00E75029" w:rsidP="00E75029">
      <w:pP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lastRenderedPageBreak/>
        <w:t>3.</w:t>
      </w:r>
    </w:p>
    <w:p w14:paraId="4512EE82" w14:textId="77777777" w:rsidR="00E75029" w:rsidRDefault="00E75029" w:rsidP="00E75029">
      <w:pPr>
        <w:pStyle w:val="a3"/>
        <w:spacing w:before="0" w:beforeAutospacing="0" w:after="240" w:afterAutospacing="0"/>
        <w:rPr>
          <w:b/>
          <w:bCs/>
          <w:color w:val="010101"/>
          <w:sz w:val="32"/>
          <w:szCs w:val="32"/>
        </w:rPr>
      </w:pPr>
      <w:r w:rsidRPr="000B566B">
        <w:rPr>
          <w:b/>
          <w:bCs/>
          <w:color w:val="010101"/>
          <w:sz w:val="32"/>
          <w:szCs w:val="32"/>
        </w:rPr>
        <w:t>Ведущий:</w:t>
      </w:r>
    </w:p>
    <w:p w14:paraId="0254BE7B" w14:textId="77777777" w:rsidR="00E75029" w:rsidRPr="00A32198" w:rsidRDefault="00E75029" w:rsidP="00E75029">
      <w:pPr>
        <w:pStyle w:val="a3"/>
        <w:spacing w:before="0" w:beforeAutospacing="0" w:after="240" w:afterAutospacing="0"/>
        <w:rPr>
          <w:b/>
          <w:bCs/>
          <w:color w:val="010101"/>
          <w:sz w:val="28"/>
          <w:szCs w:val="28"/>
        </w:rPr>
      </w:pPr>
      <w:r w:rsidRPr="00A32198">
        <w:rPr>
          <w:b/>
          <w:bCs/>
          <w:color w:val="010101"/>
          <w:sz w:val="28"/>
          <w:szCs w:val="28"/>
        </w:rPr>
        <w:t>- А теперь переходим к основной части нашего мероприятия-презентации</w:t>
      </w:r>
    </w:p>
    <w:p w14:paraId="081C3294" w14:textId="77777777" w:rsidR="00E75029" w:rsidRPr="00CB0C27" w:rsidRDefault="00E75029" w:rsidP="00E75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CB0C2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Главная</w:t>
      </w:r>
      <w:proofErr w:type="spellEnd"/>
      <w:r w:rsidRPr="00CB0C2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цель</w:t>
      </w:r>
      <w:proofErr w:type="spellEnd"/>
      <w:r w:rsidRPr="00CB0C2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презентации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это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так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рассказать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о товаре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или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услуге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чтобы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это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вызвало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покупателя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позитивные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мысли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и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эмоции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чтобы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динамика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работы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покупателем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была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устойчиво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положительной</w:t>
      </w:r>
      <w:proofErr w:type="spellEnd"/>
      <w:r w:rsidRPr="00CB0C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</w:p>
    <w:p w14:paraId="3CCD0C98" w14:textId="77777777" w:rsidR="00E75029" w:rsidRPr="008D48BA" w:rsidRDefault="00E75029" w:rsidP="00E7502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8D48BA">
        <w:rPr>
          <w:rStyle w:val="a4"/>
          <w:sz w:val="28"/>
          <w:szCs w:val="28"/>
        </w:rPr>
        <w:t>Каждая презентация</w:t>
      </w:r>
      <w:r w:rsidRPr="008D48BA">
        <w:rPr>
          <w:sz w:val="28"/>
          <w:szCs w:val="28"/>
        </w:rPr>
        <w:t xml:space="preserve"> – это важное рекламное мероприятие, где необходимо не только представить свой товар в лучшем виде, но и создать общее благоприятное впечатление</w:t>
      </w:r>
      <w:r>
        <w:rPr>
          <w:sz w:val="28"/>
          <w:szCs w:val="28"/>
        </w:rPr>
        <w:t>.</w:t>
      </w:r>
    </w:p>
    <w:p w14:paraId="2168EFDD" w14:textId="77777777" w:rsidR="00E75029" w:rsidRPr="00DD50F5" w:rsidRDefault="00E75029" w:rsidP="00E75029">
      <w:pP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 w:rsidRPr="00DD50F5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Погрузитесь в нежное удовольствие каждого кусочка! Представляем вам наши свежие булочки - невероятное сочетание нежных тесто и ароматного мака, которое сделает ваш вкусовой опыт особенным. Насыщенный вкус мака и нежный, ароматный хруст теста превратят каждую </w:t>
      </w:r>
      <w:proofErr w:type="spellStart"/>
      <w:r w:rsidRPr="00DD50F5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покуску</w:t>
      </w:r>
      <w:proofErr w:type="spellEnd"/>
      <w:r w:rsidRPr="00DD50F5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в настоящее наслаждение. Наши булочки приготовлены с большой любовью и вниманием к деталям, чтобы доставить вам незабываемый вкусовой опыт. Дополните ваше утро захватывающим ароматом и исключительным вкусом наших булочек. Мы гордимся исключительным качеством каждой нашей выпечки и приглашаем вас отведать мастерство наших поваров. Позвольте себе насладиться свежестью и вкусом, которые оставят вас в восторге. Испытайте настоящий рай в каждой </w:t>
      </w:r>
      <w:proofErr w:type="spellStart"/>
      <w:r w:rsidRPr="00DD50F5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покусушке</w:t>
      </w:r>
      <w:proofErr w:type="spellEnd"/>
      <w:r w:rsidRPr="00DD50F5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, попробуйте булочки уже сегодня!</w:t>
      </w:r>
    </w:p>
    <w:p w14:paraId="51C6B4DF" w14:textId="77777777" w:rsidR="00E75029" w:rsidRPr="00DD50F5" w:rsidRDefault="00E75029" w:rsidP="00E75029">
      <w:pP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14:paraId="4F15A2B5" w14:textId="77777777" w:rsidR="00E75029" w:rsidRPr="00DD50F5" w:rsidRDefault="00E75029" w:rsidP="00E75029">
      <w:pP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 w:rsidRPr="00DD50F5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Булочка добавляет особое волшебство к любому перерыву. </w:t>
      </w:r>
    </w:p>
    <w:p w14:paraId="0C0FCF7A" w14:textId="77777777" w:rsidR="00E75029" w:rsidRPr="00DD50F5" w:rsidRDefault="00E75029" w:rsidP="00E750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50F5">
        <w:rPr>
          <w:rFonts w:ascii="Times New Roman" w:eastAsia="Times New Roman" w:hAnsi="Times New Roman" w:cs="Times New Roman"/>
          <w:sz w:val="28"/>
          <w:szCs w:val="28"/>
        </w:rPr>
        <w:t>Каждая выпечка создается с любовью и вниманием.</w:t>
      </w:r>
    </w:p>
    <w:p w14:paraId="55972701" w14:textId="77777777" w:rsidR="00E75029" w:rsidRPr="00DD50F5" w:rsidRDefault="00E75029" w:rsidP="00E750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50F5">
        <w:rPr>
          <w:rFonts w:ascii="Times New Roman" w:eastAsia="Times New Roman" w:hAnsi="Times New Roman" w:cs="Times New Roman"/>
          <w:sz w:val="28"/>
          <w:szCs w:val="28"/>
        </w:rPr>
        <w:t> Мы используем только свежие натуральные продукты.</w:t>
      </w:r>
    </w:p>
    <w:p w14:paraId="22C0273C" w14:textId="77777777" w:rsidR="00E75029" w:rsidRPr="00DD50F5" w:rsidRDefault="00E75029" w:rsidP="00E7502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50F5">
        <w:rPr>
          <w:rFonts w:ascii="Times New Roman" w:eastAsia="Times New Roman" w:hAnsi="Times New Roman" w:cs="Times New Roman"/>
          <w:sz w:val="28"/>
          <w:szCs w:val="28"/>
        </w:rPr>
        <w:t xml:space="preserve">Каждое изделие уникально и подчеркивает индивидуальность. </w:t>
      </w:r>
    </w:p>
    <w:p w14:paraId="40ADE26B" w14:textId="77777777" w:rsidR="00E75029" w:rsidRPr="00DD50F5" w:rsidRDefault="00E75029" w:rsidP="00E75029">
      <w:pP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 w:rsidRPr="00DD50F5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У нас вы найдете огромный выбор булочек, подходящих для любого настроения и времени суток. Если вы хотите чего-то простого и нежного, попробуйте наши булочки с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яблоком</w:t>
      </w:r>
      <w:r w:rsidRPr="00DD50F5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9D3F07F" w14:textId="77777777" w:rsidR="00E75029" w:rsidRPr="00DD50F5" w:rsidRDefault="00E75029" w:rsidP="00E75029">
      <w:pP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 w:rsidRPr="00DD50F5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Если у вас есть желание перекусить чем-то более сытным, мы рекомендуем вам попробовать румяные пирожки с картофелем или капустой. </w:t>
      </w:r>
    </w:p>
    <w:p w14:paraId="02BE18E0" w14:textId="77777777" w:rsidR="00E75029" w:rsidRDefault="00E75029" w:rsidP="00E75029">
      <w:pPr>
        <w:rPr>
          <w:rFonts w:ascii="Times New Roman" w:eastAsiaTheme="minorEastAsia" w:hAnsi="Times New Roman" w:cs="Times New Roman"/>
          <w:b/>
          <w:bCs/>
          <w:color w:val="2C2D2E"/>
          <w:sz w:val="32"/>
          <w:szCs w:val="32"/>
          <w:shd w:val="clear" w:color="auto" w:fill="FFFFFF"/>
        </w:rPr>
      </w:pPr>
      <w:r w:rsidRPr="00DD50F5">
        <w:rPr>
          <w:rFonts w:ascii="Times New Roman" w:eastAsiaTheme="minorEastAsia" w:hAnsi="Times New Roman" w:cs="Times New Roman"/>
          <w:b/>
          <w:bCs/>
          <w:color w:val="2C2D2E"/>
          <w:sz w:val="32"/>
          <w:szCs w:val="32"/>
          <w:shd w:val="clear" w:color="auto" w:fill="FFFFFF"/>
        </w:rPr>
        <w:t>Ароматные, свежие булочки, исчезают во рту за секундочки ... что может быть в жизни вкуснее? беги и покупай скорее!</w:t>
      </w:r>
    </w:p>
    <w:p w14:paraId="51CCE998" w14:textId="77777777" w:rsidR="00E75029" w:rsidRPr="00DD50F5" w:rsidRDefault="00E75029" w:rsidP="00E75029">
      <w:pPr>
        <w:rPr>
          <w:rFonts w:ascii="Times New Roman" w:eastAsiaTheme="minorEastAsia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DD50F5">
        <w:rPr>
          <w:rFonts w:ascii="Times New Roman" w:eastAsiaTheme="minorEastAsia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Вы не ошиблись, вы пришли по адресу.</w:t>
      </w:r>
    </w:p>
    <w:p w14:paraId="3D2A4A1B" w14:textId="77777777" w:rsidR="00E75029" w:rsidRPr="000A50F9" w:rsidRDefault="00E75029" w:rsidP="00E7502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</w:t>
      </w:r>
      <w:r w:rsidRPr="000A50F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A50F9">
        <w:rPr>
          <w:rFonts w:ascii="Times New Roman" w:eastAsia="Times New Roman" w:hAnsi="Times New Roman" w:cs="Times New Roman"/>
          <w:b/>
          <w:sz w:val="32"/>
          <w:szCs w:val="32"/>
        </w:rPr>
        <w:t>Путь к сердцу потребителя лежит через то, что именно и как ему предложи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м</w:t>
      </w:r>
      <w:r w:rsidRPr="000A50F9">
        <w:rPr>
          <w:rFonts w:ascii="Times New Roman" w:eastAsia="Times New Roman" w:hAnsi="Times New Roman" w:cs="Times New Roman"/>
          <w:b/>
          <w:sz w:val="32"/>
          <w:szCs w:val="32"/>
        </w:rPr>
        <w:t>».</w:t>
      </w:r>
    </w:p>
    <w:p w14:paraId="1A69CF25" w14:textId="77777777" w:rsidR="00E75029" w:rsidRPr="00DD50F5" w:rsidRDefault="00E75029" w:rsidP="00E75029">
      <w:pPr>
        <w:rPr>
          <w:rFonts w:ascii="Arial" w:eastAsiaTheme="minorEastAsia" w:hAnsi="Arial" w:cs="Arial"/>
          <w:color w:val="000000"/>
          <w:shd w:val="clear" w:color="auto" w:fill="FFFFFF"/>
        </w:rPr>
      </w:pPr>
    </w:p>
    <w:p w14:paraId="683C700B" w14:textId="77777777" w:rsidR="00E75029" w:rsidRDefault="00E75029" w:rsidP="00E7502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В честь нашей презентации</w:t>
      </w:r>
    </w:p>
    <w:p w14:paraId="71A33946" w14:textId="77777777" w:rsidR="00E75029" w:rsidRPr="000501A0" w:rsidRDefault="00E75029" w:rsidP="00E7502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01A0">
        <w:rPr>
          <w:color w:val="010101"/>
          <w:sz w:val="28"/>
          <w:szCs w:val="28"/>
        </w:rPr>
        <w:t xml:space="preserve">- </w:t>
      </w:r>
      <w:r>
        <w:rPr>
          <w:color w:val="010101"/>
          <w:sz w:val="28"/>
          <w:szCs w:val="28"/>
        </w:rPr>
        <w:t>К</w:t>
      </w:r>
      <w:r w:rsidRPr="000501A0">
        <w:rPr>
          <w:color w:val="010101"/>
          <w:sz w:val="28"/>
          <w:szCs w:val="28"/>
        </w:rPr>
        <w:t>акой же новый год без гадания.</w:t>
      </w:r>
    </w:p>
    <w:p w14:paraId="1DD9261F" w14:textId="77777777" w:rsidR="00E75029" w:rsidRPr="000501A0" w:rsidRDefault="00E75029" w:rsidP="00E7502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01A0">
        <w:rPr>
          <w:color w:val="010101"/>
          <w:sz w:val="28"/>
          <w:szCs w:val="28"/>
        </w:rPr>
        <w:t>- Сейчас я предлагаю вам погадать!</w:t>
      </w:r>
    </w:p>
    <w:p w14:paraId="2E98381F" w14:textId="77777777" w:rsidR="00E75029" w:rsidRDefault="00E75029" w:rsidP="00E75029">
      <w:pPr>
        <w:pStyle w:val="a3"/>
        <w:spacing w:before="0" w:beforeAutospacing="0" w:after="240" w:afterAutospacing="0"/>
        <w:ind w:left="142"/>
        <w:rPr>
          <w:b/>
          <w:bCs/>
          <w:color w:val="010101"/>
          <w:sz w:val="32"/>
          <w:szCs w:val="32"/>
        </w:rPr>
      </w:pPr>
      <w:r w:rsidRPr="00DC12C5">
        <w:rPr>
          <w:b/>
          <w:bCs/>
          <w:color w:val="010101"/>
          <w:sz w:val="32"/>
          <w:szCs w:val="32"/>
        </w:rPr>
        <w:t>Предсказания на 2024 год.</w:t>
      </w:r>
      <w:r>
        <w:rPr>
          <w:b/>
          <w:bCs/>
          <w:color w:val="010101"/>
          <w:sz w:val="32"/>
          <w:szCs w:val="32"/>
        </w:rPr>
        <w:t xml:space="preserve"> </w:t>
      </w:r>
    </w:p>
    <w:p w14:paraId="20ADD455" w14:textId="77777777" w:rsidR="00E75029" w:rsidRDefault="00E75029" w:rsidP="00E75029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DC12C5">
        <w:rPr>
          <w:color w:val="000000"/>
          <w:sz w:val="28"/>
          <w:szCs w:val="28"/>
        </w:rPr>
        <w:t>Дракон уже раздумывает, как проверить на прочность каждого из нас и наполнить нашу жизнь яркими судьбоносными событиями.</w:t>
      </w:r>
    </w:p>
    <w:p w14:paraId="47B776E7" w14:textId="77777777" w:rsidR="00E75029" w:rsidRPr="000501A0" w:rsidRDefault="00E75029" w:rsidP="00E7502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0501A0">
        <w:rPr>
          <w:color w:val="010101"/>
          <w:sz w:val="28"/>
          <w:szCs w:val="28"/>
        </w:rPr>
        <w:t>-Из мешочка предсказаний вы вытаскиваете наугад, а потом зачитываете! Что вам попадется, то вас и ожидает.</w:t>
      </w:r>
    </w:p>
    <w:p w14:paraId="64595455" w14:textId="77777777" w:rsidR="00E75029" w:rsidRPr="001F2B2E" w:rsidRDefault="00E75029" w:rsidP="00E75029">
      <w:pPr>
        <w:shd w:val="clear" w:color="auto" w:fill="FFFFFF" w:themeFill="background1"/>
        <w:spacing w:before="450"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002E52"/>
          <w:sz w:val="32"/>
          <w:szCs w:val="32"/>
        </w:rPr>
      </w:pPr>
      <w:r w:rsidRPr="001F2B2E">
        <w:rPr>
          <w:rFonts w:ascii="Times New Roman" w:eastAsia="Times New Roman" w:hAnsi="Times New Roman" w:cs="Times New Roman"/>
          <w:b/>
          <w:bCs/>
          <w:color w:val="002E52"/>
          <w:sz w:val="32"/>
          <w:szCs w:val="32"/>
        </w:rPr>
        <w:t>Смешные предсказания на Новый год</w:t>
      </w:r>
    </w:p>
    <w:p w14:paraId="5205279B" w14:textId="77777777" w:rsidR="00E75029" w:rsidRPr="007C43AD" w:rsidRDefault="00E75029" w:rsidP="00E75029">
      <w:pPr>
        <w:numPr>
          <w:ilvl w:val="0"/>
          <w:numId w:val="2"/>
        </w:numPr>
        <w:shd w:val="clear" w:color="auto" w:fill="FFFFFF" w:themeFill="background1"/>
        <w:spacing w:after="375" w:line="240" w:lineRule="auto"/>
        <w:ind w:left="0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7C43AD">
        <w:rPr>
          <w:rFonts w:ascii="Times New Roman" w:eastAsia="Times New Roman" w:hAnsi="Times New Roman" w:cs="Times New Roman"/>
          <w:color w:val="335875"/>
          <w:sz w:val="28"/>
          <w:szCs w:val="28"/>
        </w:rPr>
        <w:t xml:space="preserve">Будь осторожен, в этом году ожидается мощный взрыв </w:t>
      </w:r>
      <w:r w:rsidRPr="007C43AD">
        <w:rPr>
          <w:rFonts w:ascii="Times New Roman" w:eastAsia="MS Gothic" w:hAnsi="Times New Roman" w:cs="Times New Roman"/>
          <w:color w:val="335875"/>
          <w:sz w:val="28"/>
          <w:szCs w:val="28"/>
        </w:rPr>
        <w:t>一</w:t>
      </w:r>
      <w:r w:rsidRPr="007C43AD">
        <w:rPr>
          <w:rFonts w:ascii="Times New Roman" w:eastAsia="Times New Roman" w:hAnsi="Times New Roman" w:cs="Times New Roman"/>
          <w:color w:val="335875"/>
          <w:sz w:val="28"/>
          <w:szCs w:val="28"/>
        </w:rPr>
        <w:t xml:space="preserve"> лопнут все твои завистники.</w:t>
      </w:r>
    </w:p>
    <w:p w14:paraId="2ACD4046" w14:textId="77777777" w:rsidR="00E75029" w:rsidRPr="007C43AD" w:rsidRDefault="00E75029" w:rsidP="00E75029">
      <w:pPr>
        <w:numPr>
          <w:ilvl w:val="0"/>
          <w:numId w:val="2"/>
        </w:numPr>
        <w:shd w:val="clear" w:color="auto" w:fill="FFFFFF" w:themeFill="background1"/>
        <w:spacing w:after="375" w:line="240" w:lineRule="auto"/>
        <w:ind w:left="0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7C43AD">
        <w:rPr>
          <w:rFonts w:ascii="Times New Roman" w:eastAsia="Times New Roman" w:hAnsi="Times New Roman" w:cs="Times New Roman"/>
          <w:color w:val="335875"/>
          <w:sz w:val="28"/>
          <w:szCs w:val="28"/>
        </w:rPr>
        <w:t>Много нового, интересного, потрясающего ты узнаешь в этому году. Ведь тебе подарят энциклопедию.</w:t>
      </w:r>
    </w:p>
    <w:p w14:paraId="1F27848A" w14:textId="77777777" w:rsidR="00E75029" w:rsidRPr="007C43AD" w:rsidRDefault="00E75029" w:rsidP="00E75029">
      <w:pPr>
        <w:numPr>
          <w:ilvl w:val="0"/>
          <w:numId w:val="2"/>
        </w:numPr>
        <w:shd w:val="clear" w:color="auto" w:fill="FFFFFF" w:themeFill="background1"/>
        <w:spacing w:after="375" w:line="240" w:lineRule="auto"/>
        <w:ind w:left="0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7C43AD">
        <w:rPr>
          <w:rFonts w:ascii="Times New Roman" w:eastAsia="Times New Roman" w:hAnsi="Times New Roman" w:cs="Times New Roman"/>
          <w:color w:val="335875"/>
          <w:sz w:val="28"/>
          <w:szCs w:val="28"/>
        </w:rPr>
        <w:t>Перед тобой откроются все двери… супермаркетов.</w:t>
      </w:r>
    </w:p>
    <w:p w14:paraId="4A146412" w14:textId="77777777" w:rsidR="00E75029" w:rsidRPr="007C43AD" w:rsidRDefault="00E75029" w:rsidP="00E75029">
      <w:pPr>
        <w:numPr>
          <w:ilvl w:val="0"/>
          <w:numId w:val="2"/>
        </w:numPr>
        <w:shd w:val="clear" w:color="auto" w:fill="FFFFFF" w:themeFill="background1"/>
        <w:spacing w:after="375" w:line="240" w:lineRule="auto"/>
        <w:ind w:left="0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7C43AD">
        <w:rPr>
          <w:rFonts w:ascii="Times New Roman" w:eastAsia="Times New Roman" w:hAnsi="Times New Roman" w:cs="Times New Roman"/>
          <w:color w:val="335875"/>
          <w:sz w:val="28"/>
          <w:szCs w:val="28"/>
        </w:rPr>
        <w:t xml:space="preserve">Смотри внимательно по сторонам, переходя дорогу </w:t>
      </w:r>
      <w:r w:rsidRPr="007C43AD">
        <w:rPr>
          <w:rFonts w:ascii="Times New Roman" w:eastAsia="MS Gothic" w:hAnsi="Times New Roman" w:cs="Times New Roman"/>
          <w:color w:val="335875"/>
          <w:sz w:val="28"/>
          <w:szCs w:val="28"/>
        </w:rPr>
        <w:t>一</w:t>
      </w:r>
      <w:r w:rsidRPr="007C43AD">
        <w:rPr>
          <w:rFonts w:ascii="Times New Roman" w:eastAsia="Times New Roman" w:hAnsi="Times New Roman" w:cs="Times New Roman"/>
          <w:color w:val="335875"/>
          <w:sz w:val="28"/>
          <w:szCs w:val="28"/>
        </w:rPr>
        <w:t xml:space="preserve"> большая вероятность встретить свою судьбу.</w:t>
      </w:r>
    </w:p>
    <w:p w14:paraId="0B4FDA63" w14:textId="77777777" w:rsidR="00E75029" w:rsidRPr="007C43AD" w:rsidRDefault="00E75029" w:rsidP="00E75029">
      <w:pPr>
        <w:numPr>
          <w:ilvl w:val="0"/>
          <w:numId w:val="2"/>
        </w:numPr>
        <w:shd w:val="clear" w:color="auto" w:fill="FFFFFF" w:themeFill="background1"/>
        <w:spacing w:after="375" w:line="240" w:lineRule="auto"/>
        <w:ind w:left="0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7C43AD">
        <w:rPr>
          <w:rFonts w:ascii="Times New Roman" w:eastAsia="Times New Roman" w:hAnsi="Times New Roman" w:cs="Times New Roman"/>
          <w:color w:val="335875"/>
          <w:sz w:val="28"/>
          <w:szCs w:val="28"/>
        </w:rPr>
        <w:t>На тебя совершат нападение Успех, Любовь и Богатство. Отбиться от них ты не сможешь.</w:t>
      </w:r>
    </w:p>
    <w:p w14:paraId="1179C542" w14:textId="77777777" w:rsidR="00E75029" w:rsidRPr="007C43AD" w:rsidRDefault="00E75029" w:rsidP="00E75029">
      <w:pPr>
        <w:numPr>
          <w:ilvl w:val="0"/>
          <w:numId w:val="2"/>
        </w:numPr>
        <w:shd w:val="clear" w:color="auto" w:fill="FFFFFF" w:themeFill="background1"/>
        <w:spacing w:after="375" w:line="240" w:lineRule="auto"/>
        <w:ind w:left="0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7C43AD">
        <w:rPr>
          <w:rFonts w:ascii="Times New Roman" w:eastAsia="Times New Roman" w:hAnsi="Times New Roman" w:cs="Times New Roman"/>
          <w:color w:val="335875"/>
          <w:sz w:val="28"/>
          <w:szCs w:val="28"/>
        </w:rPr>
        <w:t>Если будешь просыпаться рано, ни разу не опоздаешь на работу.</w:t>
      </w:r>
    </w:p>
    <w:p w14:paraId="07913EC9" w14:textId="77777777" w:rsidR="00E75029" w:rsidRPr="007C43AD" w:rsidRDefault="00E75029" w:rsidP="00E75029">
      <w:pPr>
        <w:numPr>
          <w:ilvl w:val="0"/>
          <w:numId w:val="2"/>
        </w:numPr>
        <w:shd w:val="clear" w:color="auto" w:fill="FFFFFF" w:themeFill="background1"/>
        <w:spacing w:after="375" w:line="240" w:lineRule="auto"/>
        <w:ind w:left="0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7C43AD">
        <w:rPr>
          <w:rFonts w:ascii="Times New Roman" w:eastAsia="Times New Roman" w:hAnsi="Times New Roman" w:cs="Times New Roman"/>
          <w:color w:val="335875"/>
          <w:sz w:val="28"/>
          <w:szCs w:val="28"/>
        </w:rPr>
        <w:t>В наступившем году тебя ждет много интересных и увлекательных… домашних дел.</w:t>
      </w:r>
    </w:p>
    <w:p w14:paraId="6A225545" w14:textId="77777777" w:rsidR="00E75029" w:rsidRPr="007C43AD" w:rsidRDefault="00E75029" w:rsidP="00E75029">
      <w:pPr>
        <w:numPr>
          <w:ilvl w:val="0"/>
          <w:numId w:val="2"/>
        </w:numPr>
        <w:shd w:val="clear" w:color="auto" w:fill="FFFFFF" w:themeFill="background1"/>
        <w:spacing w:after="375" w:line="240" w:lineRule="auto"/>
        <w:ind w:left="0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7C43AD">
        <w:rPr>
          <w:rFonts w:ascii="Times New Roman" w:eastAsia="Times New Roman" w:hAnsi="Times New Roman" w:cs="Times New Roman"/>
          <w:color w:val="335875"/>
          <w:sz w:val="28"/>
          <w:szCs w:val="28"/>
        </w:rPr>
        <w:t>Ты наконец-то избавишься от плохой привычки, а взамен приобретешь две новые.</w:t>
      </w:r>
    </w:p>
    <w:p w14:paraId="422E375F" w14:textId="77777777" w:rsidR="00E75029" w:rsidRPr="007C43AD" w:rsidRDefault="00E75029" w:rsidP="00E75029">
      <w:pPr>
        <w:numPr>
          <w:ilvl w:val="0"/>
          <w:numId w:val="2"/>
        </w:numPr>
        <w:shd w:val="clear" w:color="auto" w:fill="FFFFFF" w:themeFill="background1"/>
        <w:spacing w:after="375" w:line="240" w:lineRule="auto"/>
        <w:ind w:left="0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7C43AD">
        <w:rPr>
          <w:rFonts w:ascii="Times New Roman" w:eastAsia="Times New Roman" w:hAnsi="Times New Roman" w:cs="Times New Roman"/>
          <w:color w:val="335875"/>
          <w:sz w:val="28"/>
          <w:szCs w:val="28"/>
        </w:rPr>
        <w:t>Жди коварного и неожиданного предательства… от весов.</w:t>
      </w:r>
    </w:p>
    <w:p w14:paraId="1FD43905" w14:textId="020F024B" w:rsidR="00E75029" w:rsidRDefault="00E75029" w:rsidP="00782FF7">
      <w:pPr>
        <w:pStyle w:val="a3"/>
      </w:pPr>
    </w:p>
    <w:p w14:paraId="24DF0328" w14:textId="0A0B7B51" w:rsidR="00782FF7" w:rsidRDefault="00782FF7" w:rsidP="00782FF7">
      <w:pPr>
        <w:pStyle w:val="a3"/>
      </w:pPr>
      <w:r>
        <w:t xml:space="preserve">    </w:t>
      </w:r>
      <w:r>
        <w:rPr>
          <w:noProof/>
        </w:rPr>
        <w:drawing>
          <wp:inline distT="0" distB="0" distL="0" distR="0" wp14:anchorId="1A88CEA1" wp14:editId="347A47AD">
            <wp:extent cx="5181600" cy="3886200"/>
            <wp:effectExtent l="0" t="0" r="0" b="0"/>
            <wp:docPr id="2" name="Рисунок 2" descr="Изображение выглядит как одежда, потолок, в помещении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52" cy="388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9BB4" w14:textId="48103AF5" w:rsidR="00246073" w:rsidRDefault="00246073" w:rsidP="00782FF7">
      <w:pPr>
        <w:pStyle w:val="a3"/>
      </w:pPr>
    </w:p>
    <w:p w14:paraId="31B29881" w14:textId="0BCCACED" w:rsidR="00246073" w:rsidRDefault="00246073" w:rsidP="00782FF7">
      <w:pPr>
        <w:pStyle w:val="a3"/>
      </w:pPr>
      <w:r>
        <w:t xml:space="preserve">   </w:t>
      </w:r>
      <w:r>
        <w:rPr>
          <w:noProof/>
        </w:rPr>
        <w:drawing>
          <wp:inline distT="0" distB="0" distL="0" distR="0" wp14:anchorId="06FC1020" wp14:editId="300B7B67">
            <wp:extent cx="5270500" cy="3952875"/>
            <wp:effectExtent l="0" t="0" r="6350" b="9525"/>
            <wp:docPr id="6" name="Рисунок 6" descr="Изображение выглядит как в помещении, одежда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77" cy="39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1781" w14:textId="2E06E824" w:rsidR="00A6330C" w:rsidRDefault="00A6330C" w:rsidP="00A6330C">
      <w:pPr>
        <w:pStyle w:val="a3"/>
        <w:rPr>
          <w:noProof/>
        </w:rPr>
      </w:pPr>
      <w:r>
        <w:rPr>
          <w:noProof/>
        </w:rPr>
        <w:lastRenderedPageBreak/>
        <w:t xml:space="preserve">                                         </w:t>
      </w:r>
    </w:p>
    <w:p w14:paraId="3D9429F7" w14:textId="71B2D160" w:rsidR="00A6330C" w:rsidRDefault="00A6330C" w:rsidP="00A6330C">
      <w:pPr>
        <w:pStyle w:val="a3"/>
      </w:pPr>
      <w:r>
        <w:rPr>
          <w:noProof/>
        </w:rPr>
        <w:drawing>
          <wp:inline distT="0" distB="0" distL="0" distR="0" wp14:anchorId="321DB573" wp14:editId="7667E5D9">
            <wp:extent cx="5938969" cy="2809875"/>
            <wp:effectExtent l="0" t="0" r="5080" b="0"/>
            <wp:docPr id="4" name="Рисунок 4" descr="Изображение выглядит как одежда, человек, Легкая закуск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06" cy="282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5253" w14:textId="77777777" w:rsidR="00F364FB" w:rsidRDefault="00F364FB" w:rsidP="00A6330C">
      <w:pPr>
        <w:pStyle w:val="a3"/>
      </w:pPr>
    </w:p>
    <w:p w14:paraId="0E17DA65" w14:textId="386E8FB6" w:rsidR="00782FF7" w:rsidRPr="00F73426" w:rsidRDefault="00F364FB" w:rsidP="00FD49F9">
      <w:pPr>
        <w:pStyle w:val="a3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 wp14:anchorId="4A76CF17" wp14:editId="2DAF90D4">
            <wp:extent cx="5938520" cy="4453890"/>
            <wp:effectExtent l="0" t="0" r="5080" b="3810"/>
            <wp:docPr id="5" name="Рисунок 5" descr="Изображение выглядит как в помещении, одежда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48" cy="447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1777" w14:textId="77777777" w:rsidR="005C7E4C" w:rsidRDefault="005C7E4C">
      <w:pPr>
        <w:rPr>
          <w:noProof/>
        </w:rPr>
      </w:pPr>
      <w:r>
        <w:rPr>
          <w:noProof/>
        </w:rPr>
        <w:t xml:space="preserve">         </w:t>
      </w:r>
    </w:p>
    <w:p w14:paraId="05E3C2FB" w14:textId="6EAB3987" w:rsidR="00091262" w:rsidRDefault="005C7E4C">
      <w:r>
        <w:rPr>
          <w:noProof/>
        </w:rPr>
        <w:lastRenderedPageBreak/>
        <w:t xml:space="preserve">                     </w:t>
      </w:r>
      <w:r>
        <w:rPr>
          <w:noProof/>
        </w:rPr>
        <w:drawing>
          <wp:inline distT="0" distB="0" distL="0" distR="0" wp14:anchorId="55BB30B3" wp14:editId="2C8F3440">
            <wp:extent cx="4813934" cy="8558107"/>
            <wp:effectExtent l="0" t="0" r="6350" b="0"/>
            <wp:docPr id="7" name="Рисунок 7" descr="Изображение выглядит как одежда, в помещении, стена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25" cy="868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262" w:rsidSect="00B45ECA">
      <w:pgSz w:w="11906" w:h="16838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B547BD"/>
    <w:multiLevelType w:val="hybridMultilevel"/>
    <w:tmpl w:val="7BD8AA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C86B7F"/>
    <w:multiLevelType w:val="multilevel"/>
    <w:tmpl w:val="62D8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859"/>
    <w:rsid w:val="00091262"/>
    <w:rsid w:val="00124FA7"/>
    <w:rsid w:val="0015462C"/>
    <w:rsid w:val="00246073"/>
    <w:rsid w:val="00283FB1"/>
    <w:rsid w:val="00497605"/>
    <w:rsid w:val="004E0F09"/>
    <w:rsid w:val="005279BA"/>
    <w:rsid w:val="005C7E4C"/>
    <w:rsid w:val="0065127E"/>
    <w:rsid w:val="006A5DC8"/>
    <w:rsid w:val="00782FF7"/>
    <w:rsid w:val="00A6330C"/>
    <w:rsid w:val="00B45ECA"/>
    <w:rsid w:val="00BB7859"/>
    <w:rsid w:val="00CD4218"/>
    <w:rsid w:val="00E75029"/>
    <w:rsid w:val="00E76D7F"/>
    <w:rsid w:val="00F364FB"/>
    <w:rsid w:val="00F73426"/>
    <w:rsid w:val="00FD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B915B"/>
  <w15:chartTrackingRefBased/>
  <w15:docId w15:val="{DA5ACDD2-3C3A-488C-A1D7-97C923CA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4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E750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5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S.V.Egorov</dc:creator>
  <cp:keywords/>
  <dc:description/>
  <cp:lastModifiedBy>S.V.Egorov</cp:lastModifiedBy>
  <cp:revision>19</cp:revision>
  <dcterms:created xsi:type="dcterms:W3CDTF">2024-01-25T16:07:00Z</dcterms:created>
  <dcterms:modified xsi:type="dcterms:W3CDTF">2024-10-02T17:40:00Z</dcterms:modified>
</cp:coreProperties>
</file>