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F1" w:rsidRDefault="006C21AD">
      <w:pPr>
        <w:rPr>
          <w:rFonts w:ascii="Times New Roman" w:hAnsi="Times New Roman" w:cs="Times New Roman"/>
          <w:sz w:val="28"/>
          <w:szCs w:val="28"/>
        </w:rPr>
      </w:pPr>
      <w:r w:rsidRPr="006C21AD">
        <w:rPr>
          <w:rFonts w:ascii="Times New Roman" w:hAnsi="Times New Roman" w:cs="Times New Roman"/>
          <w:sz w:val="28"/>
          <w:szCs w:val="28"/>
        </w:rPr>
        <w:t>Задания для повторения по теме</w:t>
      </w:r>
      <w:proofErr w:type="gramStart"/>
      <w:r w:rsidRPr="006C21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C21AD">
        <w:rPr>
          <w:rFonts w:ascii="Times New Roman" w:hAnsi="Times New Roman" w:cs="Times New Roman"/>
          <w:sz w:val="28"/>
          <w:szCs w:val="28"/>
        </w:rPr>
        <w:t xml:space="preserve"> « </w:t>
      </w:r>
      <w:r>
        <w:rPr>
          <w:rFonts w:ascii="Times New Roman" w:hAnsi="Times New Roman" w:cs="Times New Roman"/>
          <w:sz w:val="28"/>
          <w:szCs w:val="28"/>
        </w:rPr>
        <w:t xml:space="preserve">Блюда из мяса и птицы» </w:t>
      </w:r>
    </w:p>
    <w:p w:rsidR="005E3F04" w:rsidRPr="005E3F04" w:rsidRDefault="005E3F04" w:rsidP="005E3F04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E3F04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5E3F04" w:rsidRPr="00566C70" w:rsidRDefault="005E3F04" w:rsidP="005E3F04">
      <w:r w:rsidRPr="00566C70">
        <w:t>1.Перечислите части туши говядины</w:t>
      </w:r>
      <w:proofErr w:type="gramStart"/>
      <w:r w:rsidRPr="00566C70">
        <w:t xml:space="preserve"> ,</w:t>
      </w:r>
      <w:proofErr w:type="gramEnd"/>
      <w:r w:rsidRPr="00566C70">
        <w:t>используемые для варки.</w:t>
      </w:r>
    </w:p>
    <w:p w:rsidR="005E3F04" w:rsidRPr="00566C70" w:rsidRDefault="005E3F04" w:rsidP="005E3F04">
      <w:r w:rsidRPr="00566C70">
        <w:t>____________________________________________________________________________________________________________________________</w:t>
      </w:r>
    </w:p>
    <w:p w:rsidR="005E3F04" w:rsidRPr="00566C70" w:rsidRDefault="005E3F04" w:rsidP="005E3F04">
      <w:r w:rsidRPr="00566C70">
        <w:t>2.Почему мясо готовят</w:t>
      </w:r>
      <w:proofErr w:type="gramStart"/>
      <w:r w:rsidRPr="00566C70">
        <w:t xml:space="preserve"> ,</w:t>
      </w:r>
      <w:proofErr w:type="gramEnd"/>
      <w:r w:rsidRPr="00566C70">
        <w:t xml:space="preserve"> соблюдая следующие условия :нарезают кусками массой 1,5…2кг;   закладывают в горячую воду  и варят без кипения до готовности ?</w:t>
      </w:r>
    </w:p>
    <w:p w:rsidR="005E3F04" w:rsidRPr="00566C70" w:rsidRDefault="005E3F04" w:rsidP="005E3F04">
      <w:r w:rsidRPr="00566C70">
        <w:t>_________________________________________________________________________________________________________________________________________________________</w:t>
      </w:r>
    </w:p>
    <w:p w:rsidR="005E3F04" w:rsidRPr="00566C70" w:rsidRDefault="005E3F04" w:rsidP="005E3F04">
      <w:r w:rsidRPr="00566C70">
        <w:t>3.Каким образом следует хранить мясо в течени</w:t>
      </w:r>
      <w:proofErr w:type="gramStart"/>
      <w:r w:rsidRPr="00566C70">
        <w:t>и</w:t>
      </w:r>
      <w:proofErr w:type="gramEnd"/>
      <w:r w:rsidRPr="00566C70">
        <w:t xml:space="preserve"> 3 ч и более  после его варки?</w:t>
      </w:r>
    </w:p>
    <w:p w:rsidR="005E3F04" w:rsidRPr="00566C70" w:rsidRDefault="005E3F04" w:rsidP="005E3F04">
      <w:r w:rsidRPr="00566C70">
        <w:t>______________________________________________________________________________________________________________________________________</w:t>
      </w:r>
    </w:p>
    <w:p w:rsidR="005E3F04" w:rsidRPr="00566C70" w:rsidRDefault="005E3F04" w:rsidP="005E3F04">
      <w:r w:rsidRPr="00566C70">
        <w:t xml:space="preserve">4. При отпуске блюд из отварных мясопродуктов используют </w:t>
      </w:r>
      <w:proofErr w:type="gramStart"/>
      <w:r w:rsidRPr="00566C70">
        <w:t>следующие</w:t>
      </w:r>
      <w:proofErr w:type="gramEnd"/>
      <w:r w:rsidRPr="00566C70">
        <w:t xml:space="preserve">: </w:t>
      </w:r>
    </w:p>
    <w:p w:rsidR="005E3F04" w:rsidRPr="00566C70" w:rsidRDefault="005E3F04" w:rsidP="005E3F04">
      <w:r w:rsidRPr="00566C70">
        <w:t>Гарниры:___________________________________________________________________________</w:t>
      </w:r>
    </w:p>
    <w:p w:rsidR="005E3F04" w:rsidRPr="00566C70" w:rsidRDefault="005E3F04" w:rsidP="005E3F04">
      <w:r w:rsidRPr="00566C70">
        <w:t>Соусы: ___________________________________________________________________________</w:t>
      </w:r>
    </w:p>
    <w:p w:rsidR="005E3F04" w:rsidRPr="00566C70" w:rsidRDefault="005E3F04" w:rsidP="005E3F04">
      <w:r w:rsidRPr="00566C70">
        <w:t>5. Продолжите технологическую последовательность приготовления  отварных сосисок или сарделек.</w:t>
      </w:r>
    </w:p>
    <w:p w:rsidR="005E3F04" w:rsidRPr="00566C70" w:rsidRDefault="005E3F04" w:rsidP="005E3F04">
      <w:r w:rsidRPr="00566C70">
        <w:t>Удаляют шпат и оболочку -----------</w:t>
      </w:r>
    </w:p>
    <w:p w:rsidR="005E3F04" w:rsidRPr="00566C70" w:rsidRDefault="005E3F04" w:rsidP="005E3F04">
      <w:r w:rsidRPr="00566C70"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5E3F04" w:rsidRPr="00566C70" w:rsidRDefault="005E3F04" w:rsidP="005E3F04">
      <w:r w:rsidRPr="00566C70">
        <w:t>6.Выполните практическое задание.</w:t>
      </w:r>
    </w:p>
    <w:p w:rsidR="005E3F04" w:rsidRPr="00566C70" w:rsidRDefault="005E3F04" w:rsidP="005E3F04">
      <w:r w:rsidRPr="00566C70">
        <w:t>Определите массу  отварного мяса</w:t>
      </w:r>
      <w:proofErr w:type="gramStart"/>
      <w:r w:rsidRPr="00566C70">
        <w:t xml:space="preserve"> ,</w:t>
      </w:r>
      <w:proofErr w:type="gramEnd"/>
      <w:r w:rsidRPr="00566C70">
        <w:t>если масса полуфабриката говядины 3 кг .</w:t>
      </w:r>
    </w:p>
    <w:p w:rsidR="005E3F04" w:rsidRPr="00566C70" w:rsidRDefault="005E3F04" w:rsidP="005E3F04">
      <w:r w:rsidRPr="00566C70"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3F04" w:rsidRPr="00566C70" w:rsidRDefault="005E3F04" w:rsidP="005E3F04">
      <w:r w:rsidRPr="00566C70">
        <w:t>7.Впишите  пропущенные слова в следующий текст:</w:t>
      </w:r>
    </w:p>
    <w:p w:rsidR="005E3F04" w:rsidRPr="00566C70" w:rsidRDefault="005E3F04" w:rsidP="005E3F04">
      <w:r w:rsidRPr="00566C70">
        <w:t>Мясо жареное отпускают с ____________ и  ____________  гарнирами. Гарнир укладывают ____________________ или _______________</w:t>
      </w:r>
      <w:proofErr w:type="gramStart"/>
      <w:r w:rsidRPr="00566C70">
        <w:t xml:space="preserve"> ,</w:t>
      </w:r>
      <w:proofErr w:type="gramEnd"/>
      <w:r w:rsidRPr="00566C70">
        <w:t xml:space="preserve"> подбирая по вкусу , цвету и чередуя их .Дополнительным гарниров может быть набор свежих _________,__________, ____________ и </w:t>
      </w:r>
      <w:proofErr w:type="spellStart"/>
      <w:r w:rsidRPr="00566C70">
        <w:t>т.д</w:t>
      </w:r>
      <w:proofErr w:type="spellEnd"/>
      <w:r w:rsidRPr="00566C70">
        <w:t xml:space="preserve"> </w:t>
      </w:r>
    </w:p>
    <w:p w:rsidR="005E3F04" w:rsidRPr="00566C70" w:rsidRDefault="005E3F04" w:rsidP="005E3F04">
      <w:r w:rsidRPr="00566C70">
        <w:t xml:space="preserve">      Жареное мясо подают к мясным __________________, его поливают сбоку; сливочным маслом мясо ________________.Соус  подливают ____________ или ____________.Можно подавать </w:t>
      </w:r>
      <w:proofErr w:type="gramStart"/>
      <w:r w:rsidRPr="00566C70">
        <w:t>в</w:t>
      </w:r>
      <w:proofErr w:type="gramEnd"/>
      <w:r w:rsidRPr="00566C70">
        <w:t xml:space="preserve"> ________________.</w:t>
      </w:r>
      <w:proofErr w:type="gramStart"/>
      <w:r w:rsidRPr="00566C70">
        <w:t>При</w:t>
      </w:r>
      <w:proofErr w:type="gramEnd"/>
      <w:r w:rsidRPr="00566C70">
        <w:t xml:space="preserve"> отпуске мясных блюд с соусом сложный гарнир ___________.</w:t>
      </w:r>
    </w:p>
    <w:p w:rsidR="005E3F04" w:rsidRPr="00566C70" w:rsidRDefault="005E3F04" w:rsidP="005E3F04">
      <w:r w:rsidRPr="00566C70">
        <w:lastRenderedPageBreak/>
        <w:t>8.Заполните таблицу</w:t>
      </w:r>
      <w:proofErr w:type="gramStart"/>
      <w:r w:rsidRPr="00566C70">
        <w:t xml:space="preserve"> ,</w:t>
      </w:r>
      <w:proofErr w:type="gramEnd"/>
      <w:r w:rsidRPr="00566C70">
        <w:t xml:space="preserve"> укажите гарнир и соус к разным блюдам из жареного мяса и мясных субпродуктов.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3F04" w:rsidRPr="00566C70" w:rsidTr="00CF5A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04" w:rsidRPr="00566C70" w:rsidRDefault="005E3F04" w:rsidP="00CF5A31">
            <w:pPr>
              <w:spacing w:after="200" w:line="276" w:lineRule="auto"/>
            </w:pPr>
            <w:r w:rsidRPr="00566C70">
              <w:t xml:space="preserve">Блюдо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04" w:rsidRPr="00566C70" w:rsidRDefault="005E3F04" w:rsidP="00CF5A31">
            <w:pPr>
              <w:spacing w:after="200" w:line="276" w:lineRule="auto"/>
            </w:pPr>
            <w:r w:rsidRPr="00566C70">
              <w:t>Гарнир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04" w:rsidRPr="00566C70" w:rsidRDefault="005E3F04" w:rsidP="00CF5A31">
            <w:pPr>
              <w:spacing w:after="200" w:line="276" w:lineRule="auto"/>
            </w:pPr>
            <w:r w:rsidRPr="00566C70">
              <w:t>Соус</w:t>
            </w:r>
          </w:p>
        </w:tc>
      </w:tr>
      <w:tr w:rsidR="005E3F04" w:rsidRPr="00566C70" w:rsidTr="00CF5A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04" w:rsidRPr="00566C70" w:rsidRDefault="005E3F04" w:rsidP="00CF5A31">
            <w:pPr>
              <w:spacing w:after="200" w:line="276" w:lineRule="auto"/>
            </w:pPr>
            <w:r w:rsidRPr="00566C70">
              <w:t>Ростбиф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</w:tr>
      <w:tr w:rsidR="005E3F04" w:rsidRPr="00566C70" w:rsidTr="00CF5A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04" w:rsidRPr="00566C70" w:rsidRDefault="005E3F04" w:rsidP="00CF5A31">
            <w:pPr>
              <w:spacing w:after="200" w:line="276" w:lineRule="auto"/>
            </w:pPr>
            <w:r w:rsidRPr="00566C70">
              <w:t>Свинина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</w:tr>
      <w:tr w:rsidR="005E3F04" w:rsidRPr="00566C70" w:rsidTr="00CF5A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04" w:rsidRPr="00566C70" w:rsidRDefault="005E3F04" w:rsidP="00CF5A31">
            <w:pPr>
              <w:spacing w:after="200" w:line="276" w:lineRule="auto"/>
            </w:pPr>
            <w:r w:rsidRPr="00566C70">
              <w:t>Телятина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</w:tr>
      <w:tr w:rsidR="005E3F04" w:rsidRPr="00566C70" w:rsidTr="00CF5A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04" w:rsidRPr="00566C70" w:rsidRDefault="005E3F04" w:rsidP="00CF5A31">
            <w:pPr>
              <w:spacing w:after="200" w:line="276" w:lineRule="auto"/>
            </w:pPr>
            <w:r w:rsidRPr="00566C70">
              <w:t>Баранина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</w:tr>
      <w:tr w:rsidR="005E3F04" w:rsidRPr="00566C70" w:rsidTr="00CF5A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04" w:rsidRPr="00566C70" w:rsidRDefault="005E3F04" w:rsidP="00CF5A31">
            <w:pPr>
              <w:spacing w:after="200" w:line="276" w:lineRule="auto"/>
            </w:pPr>
            <w:r w:rsidRPr="00566C70">
              <w:t>Бифштекс натуральный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</w:tr>
      <w:tr w:rsidR="005E3F04" w:rsidRPr="00566C70" w:rsidTr="00CF5A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04" w:rsidRPr="00566C70" w:rsidRDefault="005E3F04" w:rsidP="00CF5A31">
            <w:pPr>
              <w:spacing w:after="200" w:line="276" w:lineRule="auto"/>
            </w:pPr>
            <w:r w:rsidRPr="00566C70">
              <w:t xml:space="preserve">Бифштекс с  яйцом </w:t>
            </w:r>
          </w:p>
          <w:p w:rsidR="005E3F04" w:rsidRPr="00566C70" w:rsidRDefault="005E3F04" w:rsidP="00CF5A31">
            <w:pPr>
              <w:spacing w:after="200" w:line="276" w:lineRule="auto"/>
            </w:pPr>
            <w:r w:rsidRPr="00566C70">
              <w:t xml:space="preserve">по-деревенски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</w:tr>
      <w:tr w:rsidR="005E3F04" w:rsidRPr="00566C70" w:rsidTr="00CF5A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04" w:rsidRPr="00566C70" w:rsidRDefault="005E3F04" w:rsidP="00CF5A31">
            <w:pPr>
              <w:spacing w:after="200" w:line="276" w:lineRule="auto"/>
            </w:pPr>
            <w:r w:rsidRPr="00566C70">
              <w:t>Филе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</w:tr>
      <w:tr w:rsidR="005E3F04" w:rsidRPr="00566C70" w:rsidTr="00CF5A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04" w:rsidRPr="00566C70" w:rsidRDefault="005E3F04" w:rsidP="00CF5A31">
            <w:pPr>
              <w:spacing w:after="200" w:line="276" w:lineRule="auto"/>
            </w:pPr>
            <w:r w:rsidRPr="00566C70">
              <w:t>Лангет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</w:tr>
      <w:tr w:rsidR="005E3F04" w:rsidRPr="00566C70" w:rsidTr="00CF5A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04" w:rsidRPr="00566C70" w:rsidRDefault="005E3F04" w:rsidP="00CF5A31">
            <w:pPr>
              <w:spacing w:after="200" w:line="276" w:lineRule="auto"/>
            </w:pPr>
            <w:r w:rsidRPr="00566C70">
              <w:t>Антрекот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</w:tr>
      <w:tr w:rsidR="005E3F04" w:rsidRPr="00566C70" w:rsidTr="00CF5A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04" w:rsidRPr="00566C70" w:rsidRDefault="005E3F04" w:rsidP="00CF5A31">
            <w:pPr>
              <w:spacing w:after="200" w:line="276" w:lineRule="auto"/>
            </w:pPr>
            <w:r w:rsidRPr="00566C70">
              <w:t>Ромштекс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</w:tr>
      <w:tr w:rsidR="005E3F04" w:rsidRPr="00566C70" w:rsidTr="00CF5A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04" w:rsidRPr="00566C70" w:rsidRDefault="005E3F04" w:rsidP="00CF5A31">
            <w:pPr>
              <w:spacing w:after="200" w:line="276" w:lineRule="auto"/>
            </w:pPr>
            <w:r w:rsidRPr="00566C70">
              <w:t>Натуральные котлеты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</w:tr>
      <w:tr w:rsidR="005E3F04" w:rsidRPr="00566C70" w:rsidTr="00CF5A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04" w:rsidRPr="00566C70" w:rsidRDefault="005E3F04" w:rsidP="00CF5A31">
            <w:pPr>
              <w:spacing w:after="200" w:line="276" w:lineRule="auto"/>
            </w:pPr>
            <w:r w:rsidRPr="00566C70">
              <w:t xml:space="preserve">Бефстроганов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</w:tr>
      <w:tr w:rsidR="005E3F04" w:rsidRPr="00566C70" w:rsidTr="00CF5A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04" w:rsidRPr="00566C70" w:rsidRDefault="005E3F04" w:rsidP="00CF5A31">
            <w:pPr>
              <w:spacing w:after="200" w:line="276" w:lineRule="auto"/>
            </w:pPr>
            <w:r w:rsidRPr="00566C70">
              <w:t>Поджарка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</w:tr>
      <w:tr w:rsidR="005E3F04" w:rsidRPr="00566C70" w:rsidTr="00CF5A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04" w:rsidRPr="00566C70" w:rsidRDefault="005E3F04" w:rsidP="00CF5A31">
            <w:pPr>
              <w:spacing w:after="200" w:line="276" w:lineRule="auto"/>
            </w:pPr>
            <w:r w:rsidRPr="00566C70">
              <w:t xml:space="preserve">Шашлык </w:t>
            </w:r>
          </w:p>
          <w:p w:rsidR="005E3F04" w:rsidRPr="00566C70" w:rsidRDefault="005E3F04" w:rsidP="00CF5A31">
            <w:pPr>
              <w:spacing w:after="200" w:line="276" w:lineRule="auto"/>
            </w:pPr>
            <w:r w:rsidRPr="00566C70">
              <w:t>Из говядины</w:t>
            </w:r>
          </w:p>
          <w:p w:rsidR="005E3F04" w:rsidRPr="00566C70" w:rsidRDefault="005E3F04" w:rsidP="00CF5A31">
            <w:pPr>
              <w:spacing w:after="200" w:line="276" w:lineRule="auto"/>
            </w:pPr>
            <w:r w:rsidRPr="00566C70">
              <w:t>По-кавказски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</w:tr>
      <w:tr w:rsidR="005E3F04" w:rsidRPr="00566C70" w:rsidTr="00CF5A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04" w:rsidRPr="00566C70" w:rsidRDefault="005E3F04" w:rsidP="00CF5A31">
            <w:pPr>
              <w:spacing w:after="200" w:line="276" w:lineRule="auto"/>
            </w:pPr>
            <w:r w:rsidRPr="00566C70">
              <w:t>Почки жареные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</w:tr>
      <w:tr w:rsidR="005E3F04" w:rsidRPr="00566C70" w:rsidTr="00CF5A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04" w:rsidRPr="00566C70" w:rsidRDefault="005E3F04" w:rsidP="00CF5A31">
            <w:pPr>
              <w:spacing w:after="200" w:line="276" w:lineRule="auto"/>
            </w:pPr>
            <w:r w:rsidRPr="00566C70">
              <w:t xml:space="preserve">Печень жареная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</w:tr>
      <w:tr w:rsidR="005E3F04" w:rsidRPr="00566C70" w:rsidTr="00CF5A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04" w:rsidRPr="00566C70" w:rsidRDefault="005E3F04" w:rsidP="00CF5A31">
            <w:pPr>
              <w:spacing w:after="200" w:line="276" w:lineRule="auto"/>
            </w:pPr>
            <w:r w:rsidRPr="00566C70">
              <w:t>Баранья грудинка фри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</w:tr>
    </w:tbl>
    <w:p w:rsidR="005E3F04" w:rsidRPr="00566C70" w:rsidRDefault="005E3F04" w:rsidP="005E3F0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3F04" w:rsidRPr="00566C70" w:rsidTr="00CF5A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04" w:rsidRPr="00566C70" w:rsidRDefault="005E3F04" w:rsidP="00CF5A31">
            <w:pPr>
              <w:spacing w:after="200" w:line="276" w:lineRule="auto"/>
            </w:pPr>
            <w:r w:rsidRPr="00566C70">
              <w:t xml:space="preserve">Наименование блюда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04" w:rsidRPr="00566C70" w:rsidRDefault="005E3F04" w:rsidP="00CF5A31">
            <w:pPr>
              <w:spacing w:after="200" w:line="276" w:lineRule="auto"/>
            </w:pPr>
            <w:r w:rsidRPr="00566C70">
              <w:t xml:space="preserve">Гарниры </w:t>
            </w:r>
          </w:p>
        </w:tc>
      </w:tr>
      <w:tr w:rsidR="005E3F04" w:rsidRPr="00566C70" w:rsidTr="00CF5A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04" w:rsidRPr="00566C70" w:rsidRDefault="005E3F04" w:rsidP="00CF5A31">
            <w:pPr>
              <w:spacing w:after="200" w:line="276" w:lineRule="auto"/>
            </w:pPr>
            <w:r w:rsidRPr="00566C70">
              <w:t>Мясо жареное крупным куско</w:t>
            </w:r>
            <w:proofErr w:type="gramStart"/>
            <w:r w:rsidRPr="00566C70">
              <w:t>м(</w:t>
            </w:r>
            <w:proofErr w:type="gramEnd"/>
            <w:r w:rsidRPr="00566C70">
              <w:t xml:space="preserve"> ростбиф)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</w:tr>
      <w:tr w:rsidR="005E3F04" w:rsidRPr="00566C70" w:rsidTr="00CF5A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04" w:rsidRPr="00566C70" w:rsidRDefault="005E3F04" w:rsidP="00CF5A31">
            <w:pPr>
              <w:spacing w:after="200" w:line="276" w:lineRule="auto"/>
            </w:pPr>
            <w:r w:rsidRPr="00566C70">
              <w:t xml:space="preserve">Свинина жареная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</w:tr>
      <w:tr w:rsidR="005E3F04" w:rsidRPr="00566C70" w:rsidTr="00CF5A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04" w:rsidRPr="00566C70" w:rsidRDefault="005E3F04" w:rsidP="00CF5A31">
            <w:pPr>
              <w:spacing w:after="200" w:line="276" w:lineRule="auto"/>
            </w:pPr>
            <w:r w:rsidRPr="00566C70">
              <w:t>Телятина жареная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</w:tr>
      <w:tr w:rsidR="005E3F04" w:rsidRPr="00566C70" w:rsidTr="00CF5A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04" w:rsidRPr="00566C70" w:rsidRDefault="005E3F04" w:rsidP="00CF5A31">
            <w:pPr>
              <w:spacing w:after="200" w:line="276" w:lineRule="auto"/>
            </w:pPr>
            <w:r w:rsidRPr="00566C70">
              <w:lastRenderedPageBreak/>
              <w:t>Баранина жареная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</w:tr>
      <w:tr w:rsidR="005E3F04" w:rsidRPr="00566C70" w:rsidTr="00CF5A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04" w:rsidRPr="00566C70" w:rsidRDefault="005E3F04" w:rsidP="00CF5A31">
            <w:pPr>
              <w:spacing w:after="200" w:line="276" w:lineRule="auto"/>
            </w:pPr>
            <w:r w:rsidRPr="00566C70">
              <w:t>Бифштекс натуральный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</w:tr>
      <w:tr w:rsidR="005E3F04" w:rsidRPr="00566C70" w:rsidTr="00CF5A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04" w:rsidRPr="00566C70" w:rsidRDefault="005E3F04" w:rsidP="00CF5A31">
            <w:pPr>
              <w:spacing w:after="200" w:line="276" w:lineRule="auto"/>
            </w:pPr>
            <w:r w:rsidRPr="00566C70">
              <w:t>Бифштекс с яйцом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</w:tr>
      <w:tr w:rsidR="005E3F04" w:rsidRPr="00566C70" w:rsidTr="00CF5A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04" w:rsidRPr="00566C70" w:rsidRDefault="005E3F04" w:rsidP="00CF5A31">
            <w:pPr>
              <w:spacing w:after="200" w:line="276" w:lineRule="auto"/>
            </w:pPr>
            <w:r w:rsidRPr="00566C70">
              <w:t>Бифштекс по-деревенски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</w:tr>
      <w:tr w:rsidR="005E3F04" w:rsidRPr="00566C70" w:rsidTr="00CF5A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04" w:rsidRPr="00566C70" w:rsidRDefault="005E3F04" w:rsidP="00CF5A31">
            <w:pPr>
              <w:spacing w:after="200" w:line="276" w:lineRule="auto"/>
            </w:pPr>
            <w:r w:rsidRPr="00566C70">
              <w:t>Филе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</w:tr>
      <w:tr w:rsidR="005E3F04" w:rsidRPr="00566C70" w:rsidTr="00CF5A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04" w:rsidRPr="00566C70" w:rsidRDefault="005E3F04" w:rsidP="00CF5A31">
            <w:pPr>
              <w:spacing w:after="200" w:line="276" w:lineRule="auto"/>
            </w:pPr>
            <w:r w:rsidRPr="00566C70">
              <w:t>Лангет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</w:tr>
      <w:tr w:rsidR="005E3F04" w:rsidRPr="00566C70" w:rsidTr="00CF5A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04" w:rsidRPr="00566C70" w:rsidRDefault="005E3F04" w:rsidP="00CF5A31">
            <w:pPr>
              <w:spacing w:after="200" w:line="276" w:lineRule="auto"/>
            </w:pPr>
            <w:r w:rsidRPr="00566C70">
              <w:t>Антрекот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</w:tr>
      <w:tr w:rsidR="005E3F04" w:rsidRPr="00566C70" w:rsidTr="00CF5A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04" w:rsidRPr="00566C70" w:rsidRDefault="005E3F04" w:rsidP="00CF5A31">
            <w:pPr>
              <w:spacing w:after="200" w:line="276" w:lineRule="auto"/>
            </w:pPr>
            <w:r w:rsidRPr="00566C70">
              <w:t>Ромштекс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</w:tr>
      <w:tr w:rsidR="005E3F04" w:rsidRPr="00566C70" w:rsidTr="00CF5A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04" w:rsidRPr="00566C70" w:rsidRDefault="005E3F04" w:rsidP="00CF5A31">
            <w:pPr>
              <w:spacing w:after="200" w:line="276" w:lineRule="auto"/>
            </w:pPr>
            <w:r w:rsidRPr="00566C70">
              <w:t>Натуральные котлеты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</w:tr>
      <w:tr w:rsidR="005E3F04" w:rsidRPr="00566C70" w:rsidTr="00CF5A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04" w:rsidRPr="00566C70" w:rsidRDefault="005E3F04" w:rsidP="00CF5A31">
            <w:pPr>
              <w:spacing w:after="200" w:line="276" w:lineRule="auto"/>
            </w:pPr>
            <w:r w:rsidRPr="00566C70">
              <w:t xml:space="preserve">Поджарка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</w:tr>
      <w:tr w:rsidR="005E3F04" w:rsidRPr="00566C70" w:rsidTr="00CF5A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04" w:rsidRPr="00566C70" w:rsidRDefault="005E3F04" w:rsidP="00CF5A31">
            <w:pPr>
              <w:spacing w:after="200" w:line="276" w:lineRule="auto"/>
            </w:pPr>
            <w:r w:rsidRPr="00566C70">
              <w:t>Шашлык по-кавказски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</w:tr>
      <w:tr w:rsidR="005E3F04" w:rsidRPr="00566C70" w:rsidTr="00CF5A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04" w:rsidRPr="00566C70" w:rsidRDefault="005E3F04" w:rsidP="00CF5A31">
            <w:pPr>
              <w:spacing w:after="200" w:line="276" w:lineRule="auto"/>
            </w:pPr>
            <w:r w:rsidRPr="00566C70">
              <w:t>Шашлык из говядины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</w:tr>
      <w:tr w:rsidR="005E3F04" w:rsidRPr="00566C70" w:rsidTr="00CF5A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04" w:rsidRPr="00566C70" w:rsidRDefault="005E3F04" w:rsidP="00CF5A31">
            <w:pPr>
              <w:spacing w:after="200" w:line="276" w:lineRule="auto"/>
            </w:pPr>
            <w:r w:rsidRPr="00566C70">
              <w:t>Почки жареные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</w:tr>
      <w:tr w:rsidR="005E3F04" w:rsidRPr="00566C70" w:rsidTr="00CF5A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04" w:rsidRPr="00566C70" w:rsidRDefault="005E3F04" w:rsidP="00CF5A31">
            <w:pPr>
              <w:spacing w:after="200" w:line="276" w:lineRule="auto"/>
            </w:pPr>
            <w:r w:rsidRPr="00566C70">
              <w:t>Почки  в сметанном соусе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</w:tr>
      <w:tr w:rsidR="005E3F04" w:rsidRPr="00566C70" w:rsidTr="00CF5A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04" w:rsidRPr="00566C70" w:rsidRDefault="005E3F04" w:rsidP="00CF5A31">
            <w:pPr>
              <w:spacing w:after="200" w:line="276" w:lineRule="auto"/>
            </w:pPr>
            <w:r w:rsidRPr="00566C70">
              <w:t>Печень жареная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</w:tr>
      <w:tr w:rsidR="005E3F04" w:rsidRPr="00566C70" w:rsidTr="00CF5A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04" w:rsidRPr="00566C70" w:rsidRDefault="005E3F04" w:rsidP="00CF5A31">
            <w:pPr>
              <w:spacing w:after="200" w:line="276" w:lineRule="auto"/>
            </w:pPr>
            <w:r w:rsidRPr="00566C70">
              <w:t xml:space="preserve">Баранья грудинка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</w:tr>
      <w:tr w:rsidR="005E3F04" w:rsidRPr="00566C70" w:rsidTr="00CF5A31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F04" w:rsidRPr="00566C70" w:rsidRDefault="005E3F04" w:rsidP="00CF5A31">
            <w:pPr>
              <w:spacing w:after="200" w:line="276" w:lineRule="auto"/>
            </w:pPr>
          </w:p>
        </w:tc>
      </w:tr>
    </w:tbl>
    <w:p w:rsidR="005E3F04" w:rsidRDefault="005E3F04" w:rsidP="005E3F04">
      <w:pPr>
        <w:ind w:left="-340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A26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Перечислить виды полуфабрикатов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приготавливаемых их птицы, в зависимости от её размеров.</w:t>
      </w:r>
      <w:r w:rsidRPr="008A26B5">
        <w:rPr>
          <w:sz w:val="24"/>
          <w:szCs w:val="24"/>
        </w:rPr>
        <w:t xml:space="preserve"> </w:t>
      </w:r>
      <w:r w:rsidRPr="008A26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5E3F04" w:rsidRDefault="005E3F04" w:rsidP="005E3F04">
      <w:pPr>
        <w:ind w:left="-340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Для приготовления полуфабрикатов из филе птицы необходимо его снять и зачистить. Продолжите технологическую  последовательность снятия филе. </w:t>
      </w:r>
      <w:r w:rsidRPr="008A26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E3F04" w:rsidRDefault="005E3F04" w:rsidP="005E3F04">
      <w:pPr>
        <w:ind w:left="-340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В таблице нарисуйте и укажите основные характеристики полуфабрикатов, приготавливаемых из филе птицы.</w:t>
      </w:r>
    </w:p>
    <w:p w:rsidR="005E3F04" w:rsidRDefault="005E3F04" w:rsidP="005E3F04">
      <w:pPr>
        <w:ind w:left="-340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</w:t>
      </w:r>
    </w:p>
    <w:tbl>
      <w:tblPr>
        <w:tblW w:w="0" w:type="auto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8"/>
        <w:gridCol w:w="1648"/>
        <w:gridCol w:w="1250"/>
        <w:gridCol w:w="1395"/>
        <w:gridCol w:w="1830"/>
        <w:gridCol w:w="1695"/>
      </w:tblGrid>
      <w:tr w:rsidR="005E3F04" w:rsidTr="00CF5A31">
        <w:trPr>
          <w:trHeight w:val="615"/>
        </w:trPr>
        <w:tc>
          <w:tcPr>
            <w:tcW w:w="1665" w:type="dxa"/>
            <w:vMerge w:val="restart"/>
          </w:tcPr>
          <w:p w:rsidR="005E3F04" w:rsidRDefault="005E3F04" w:rsidP="00CF5A3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Полуфабрикат </w:t>
            </w:r>
          </w:p>
        </w:tc>
        <w:tc>
          <w:tcPr>
            <w:tcW w:w="1648" w:type="dxa"/>
            <w:vMerge w:val="restart"/>
          </w:tcPr>
          <w:p w:rsidR="005E3F04" w:rsidRDefault="005E3F04" w:rsidP="00CF5A3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Внешний вид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рисунок) </w:t>
            </w:r>
          </w:p>
        </w:tc>
        <w:tc>
          <w:tcPr>
            <w:tcW w:w="1250" w:type="dxa"/>
            <w:vMerge w:val="restart"/>
          </w:tcPr>
          <w:p w:rsidR="005E3F04" w:rsidRDefault="005E3F04" w:rsidP="00CF5A3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панировки </w:t>
            </w:r>
          </w:p>
        </w:tc>
        <w:tc>
          <w:tcPr>
            <w:tcW w:w="1395" w:type="dxa"/>
            <w:vMerge w:val="restart"/>
          </w:tcPr>
          <w:p w:rsidR="005E3F04" w:rsidRDefault="005E3F04" w:rsidP="00CF5A3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тепловой обработки </w:t>
            </w:r>
          </w:p>
        </w:tc>
        <w:tc>
          <w:tcPr>
            <w:tcW w:w="3525" w:type="dxa"/>
            <w:gridSpan w:val="2"/>
          </w:tcPr>
          <w:p w:rsidR="005E3F04" w:rsidRDefault="005E3F04" w:rsidP="00CF5A3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Наличие </w:t>
            </w:r>
          </w:p>
        </w:tc>
      </w:tr>
      <w:tr w:rsidR="005E3F04" w:rsidTr="00CF5A31">
        <w:trPr>
          <w:trHeight w:val="420"/>
        </w:trPr>
        <w:tc>
          <w:tcPr>
            <w:tcW w:w="1665" w:type="dxa"/>
            <w:vMerge/>
          </w:tcPr>
          <w:p w:rsidR="005E3F04" w:rsidRDefault="005E3F04" w:rsidP="00CF5A3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5E3F04" w:rsidRDefault="005E3F04" w:rsidP="00CF5A3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5E3F04" w:rsidRDefault="005E3F04" w:rsidP="00CF5A3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5E3F04" w:rsidRDefault="005E3F04" w:rsidP="00CF5A3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E3F04" w:rsidRDefault="005E3F04" w:rsidP="00CF5A3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Фарша </w:t>
            </w:r>
          </w:p>
        </w:tc>
        <w:tc>
          <w:tcPr>
            <w:tcW w:w="1695" w:type="dxa"/>
          </w:tcPr>
          <w:p w:rsidR="005E3F04" w:rsidRDefault="005E3F04" w:rsidP="00CF5A3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Косточек </w:t>
            </w:r>
          </w:p>
        </w:tc>
      </w:tr>
      <w:tr w:rsidR="005E3F04" w:rsidTr="00CF5A31">
        <w:trPr>
          <w:trHeight w:val="990"/>
        </w:trPr>
        <w:tc>
          <w:tcPr>
            <w:tcW w:w="1665" w:type="dxa"/>
          </w:tcPr>
          <w:p w:rsidR="005E3F04" w:rsidRDefault="005E3F04" w:rsidP="00CF5A3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Котлета натуральная </w:t>
            </w:r>
          </w:p>
        </w:tc>
        <w:tc>
          <w:tcPr>
            <w:tcW w:w="1648" w:type="dxa"/>
          </w:tcPr>
          <w:p w:rsidR="005E3F04" w:rsidRDefault="005E3F04" w:rsidP="00CF5A3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E3F04" w:rsidRDefault="005E3F04" w:rsidP="00CF5A3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E3F04" w:rsidRDefault="005E3F04" w:rsidP="00CF5A3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E3F04" w:rsidRDefault="005E3F04" w:rsidP="00CF5A3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E3F04" w:rsidRDefault="005E3F04" w:rsidP="00CF5A3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04" w:rsidTr="00CF5A31">
        <w:trPr>
          <w:trHeight w:val="1260"/>
        </w:trPr>
        <w:tc>
          <w:tcPr>
            <w:tcW w:w="1665" w:type="dxa"/>
          </w:tcPr>
          <w:p w:rsidR="005E3F04" w:rsidRDefault="005E3F04" w:rsidP="00CF5A3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Котлета панированная </w:t>
            </w:r>
          </w:p>
        </w:tc>
        <w:tc>
          <w:tcPr>
            <w:tcW w:w="1648" w:type="dxa"/>
          </w:tcPr>
          <w:p w:rsidR="005E3F04" w:rsidRDefault="005E3F04" w:rsidP="00CF5A3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E3F04" w:rsidRDefault="005E3F04" w:rsidP="00CF5A3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E3F04" w:rsidRDefault="005E3F04" w:rsidP="00CF5A3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E3F04" w:rsidRDefault="005E3F04" w:rsidP="00CF5A3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E3F04" w:rsidRDefault="005E3F04" w:rsidP="00CF5A3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04" w:rsidTr="00CF5A31">
        <w:trPr>
          <w:trHeight w:val="1035"/>
        </w:trPr>
        <w:tc>
          <w:tcPr>
            <w:tcW w:w="1665" w:type="dxa"/>
          </w:tcPr>
          <w:p w:rsidR="005E3F04" w:rsidRDefault="005E3F04" w:rsidP="00CF5A3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 или дичь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столичному (шницель  столичный ) </w:t>
            </w:r>
          </w:p>
        </w:tc>
        <w:tc>
          <w:tcPr>
            <w:tcW w:w="1648" w:type="dxa"/>
          </w:tcPr>
          <w:p w:rsidR="005E3F04" w:rsidRDefault="005E3F04" w:rsidP="00CF5A3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E3F04" w:rsidRDefault="005E3F04" w:rsidP="00CF5A3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E3F04" w:rsidRDefault="005E3F04" w:rsidP="00CF5A3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E3F04" w:rsidRDefault="005E3F04" w:rsidP="00CF5A3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E3F04" w:rsidRDefault="005E3F04" w:rsidP="00CF5A3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04" w:rsidTr="00CF5A31">
        <w:trPr>
          <w:trHeight w:val="1200"/>
        </w:trPr>
        <w:tc>
          <w:tcPr>
            <w:tcW w:w="1665" w:type="dxa"/>
          </w:tcPr>
          <w:p w:rsidR="005E3F04" w:rsidRDefault="005E3F04" w:rsidP="00CF5A3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Котлета по-киевски </w:t>
            </w:r>
          </w:p>
        </w:tc>
        <w:tc>
          <w:tcPr>
            <w:tcW w:w="1648" w:type="dxa"/>
          </w:tcPr>
          <w:p w:rsidR="005E3F04" w:rsidRDefault="005E3F04" w:rsidP="00CF5A3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E3F04" w:rsidRDefault="005E3F04" w:rsidP="00CF5A3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E3F04" w:rsidRDefault="005E3F04" w:rsidP="00CF5A3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E3F04" w:rsidRDefault="005E3F04" w:rsidP="00CF5A3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E3F04" w:rsidRDefault="005E3F04" w:rsidP="00CF5A3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04" w:rsidTr="00CF5A31">
        <w:trPr>
          <w:trHeight w:val="1035"/>
        </w:trPr>
        <w:tc>
          <w:tcPr>
            <w:tcW w:w="1665" w:type="dxa"/>
          </w:tcPr>
          <w:p w:rsidR="005E3F04" w:rsidRDefault="005E3F04" w:rsidP="00CF5A3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Котлета фаршированная </w:t>
            </w:r>
          </w:p>
        </w:tc>
        <w:tc>
          <w:tcPr>
            <w:tcW w:w="1648" w:type="dxa"/>
          </w:tcPr>
          <w:p w:rsidR="005E3F04" w:rsidRDefault="005E3F04" w:rsidP="00CF5A3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E3F04" w:rsidRDefault="005E3F04" w:rsidP="00CF5A3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E3F04" w:rsidRDefault="005E3F04" w:rsidP="00CF5A3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E3F04" w:rsidRDefault="005E3F04" w:rsidP="00CF5A3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E3F04" w:rsidRDefault="005E3F04" w:rsidP="00CF5A3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F04" w:rsidRDefault="005E3F04" w:rsidP="005E3F04">
      <w:pPr>
        <w:ind w:right="-57"/>
        <w:rPr>
          <w:rFonts w:ascii="Times New Roman" w:hAnsi="Times New Roman" w:cs="Times New Roman"/>
          <w:sz w:val="24"/>
          <w:szCs w:val="24"/>
        </w:rPr>
      </w:pPr>
    </w:p>
    <w:p w:rsidR="005E3F04" w:rsidRDefault="005E3F04" w:rsidP="005E3F04">
      <w:pPr>
        <w:ind w:left="-340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Продолжить технологическую последовательность приготовления полуфабрикатов « Шницель столичный» </w:t>
      </w:r>
    </w:p>
    <w:p w:rsidR="005E3F04" w:rsidRDefault="005E3F04" w:rsidP="005E3F04">
      <w:pPr>
        <w:ind w:left="-340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Зачищают и раскрывают подготовленное филе –</w:t>
      </w:r>
      <w:r w:rsidRPr="004952F4">
        <w:rPr>
          <w:rFonts w:ascii="Times New Roman" w:hAnsi="Times New Roman" w:cs="Times New Roman"/>
          <w:sz w:val="24"/>
          <w:szCs w:val="24"/>
        </w:rPr>
        <w:t>&gt; 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E3F04" w:rsidRDefault="005E3F04" w:rsidP="005E3F04">
      <w:pPr>
        <w:ind w:left="-340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Указать ингредиенты и технологическую последовательность  приготовления полуфабрикатов « Котлеты по-киевски» </w:t>
      </w:r>
    </w:p>
    <w:p w:rsidR="005E3F04" w:rsidRDefault="005E3F04" w:rsidP="005E3F04">
      <w:pPr>
        <w:ind w:left="-340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ингредиенты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F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E3F04" w:rsidRDefault="005E3F04" w:rsidP="005E3F04">
      <w:pPr>
        <w:ind w:left="-340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технологическая последовательность приготовления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E3F04" w:rsidRPr="000C4F6A" w:rsidRDefault="005E3F04" w:rsidP="005E3F04">
      <w:pPr>
        <w:ind w:left="-340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отбивают подготовленное филе </w:t>
      </w:r>
      <w:r w:rsidRPr="004952F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4952F4">
        <w:rPr>
          <w:rFonts w:ascii="Times New Roman" w:hAnsi="Times New Roman" w:cs="Times New Roman"/>
          <w:sz w:val="24"/>
          <w:szCs w:val="24"/>
        </w:rPr>
        <w:t xml:space="preserve"> </w:t>
      </w:r>
      <w:r w:rsidRPr="000C4F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E3F04" w:rsidRDefault="005E3F04" w:rsidP="005E3F04">
      <w:pPr>
        <w:ind w:left="-340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Указать ингредиенты и технологическую последовательность приготовления котлетной массы из птицы: </w:t>
      </w:r>
    </w:p>
    <w:p w:rsidR="005E3F04" w:rsidRDefault="005E3F04" w:rsidP="005E3F04">
      <w:pPr>
        <w:ind w:left="-340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ингредиенты: </w:t>
      </w:r>
      <w:r w:rsidRPr="000C4F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E3F04" w:rsidRDefault="005E3F04" w:rsidP="005E3F04">
      <w:pPr>
        <w:ind w:left="-340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технологическая последовательность приготовления </w:t>
      </w:r>
    </w:p>
    <w:p w:rsidR="005E3F04" w:rsidRDefault="005E3F04" w:rsidP="005E3F04">
      <w:pPr>
        <w:ind w:left="-340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отделяют мякоть от костей и кожи </w:t>
      </w:r>
      <w:r w:rsidRPr="000C4F6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0C4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F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5E3F04" w:rsidRDefault="005E3F04" w:rsidP="005E3F04">
      <w:pPr>
        <w:ind w:left="-340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 Заполнить таблицу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указав основные характеристики полуфабрикатов приготавливаемых из котлетной массы.</w:t>
      </w:r>
    </w:p>
    <w:tbl>
      <w:tblPr>
        <w:tblW w:w="0" w:type="auto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0"/>
        <w:gridCol w:w="2160"/>
        <w:gridCol w:w="2505"/>
        <w:gridCol w:w="2730"/>
      </w:tblGrid>
      <w:tr w:rsidR="005E3F04" w:rsidTr="00CF5A31">
        <w:trPr>
          <w:trHeight w:val="540"/>
        </w:trPr>
        <w:tc>
          <w:tcPr>
            <w:tcW w:w="2100" w:type="dxa"/>
          </w:tcPr>
          <w:p w:rsidR="005E3F04" w:rsidRDefault="005E3F04" w:rsidP="00CF5A31">
            <w:pPr>
              <w:ind w:left="101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Полуфабрикат</w:t>
            </w:r>
          </w:p>
        </w:tc>
        <w:tc>
          <w:tcPr>
            <w:tcW w:w="2160" w:type="dxa"/>
          </w:tcPr>
          <w:p w:rsidR="005E3F04" w:rsidRDefault="005E3F04" w:rsidP="00CF5A3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Внешний вид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форма)</w:t>
            </w:r>
          </w:p>
        </w:tc>
        <w:tc>
          <w:tcPr>
            <w:tcW w:w="2505" w:type="dxa"/>
          </w:tcPr>
          <w:p w:rsidR="005E3F04" w:rsidRDefault="005E3F04" w:rsidP="00CF5A3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панировки </w:t>
            </w:r>
          </w:p>
        </w:tc>
        <w:tc>
          <w:tcPr>
            <w:tcW w:w="2730" w:type="dxa"/>
          </w:tcPr>
          <w:p w:rsidR="005E3F04" w:rsidRDefault="005E3F04" w:rsidP="00CF5A3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тепловой обработки </w:t>
            </w:r>
          </w:p>
        </w:tc>
      </w:tr>
      <w:tr w:rsidR="005E3F04" w:rsidTr="00CF5A31">
        <w:trPr>
          <w:trHeight w:val="990"/>
        </w:trPr>
        <w:tc>
          <w:tcPr>
            <w:tcW w:w="2100" w:type="dxa"/>
          </w:tcPr>
          <w:p w:rsidR="005E3F04" w:rsidRPr="000C4F6A" w:rsidRDefault="005E3F04" w:rsidP="00CF5A31">
            <w:pPr>
              <w:ind w:left="101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F04" w:rsidRPr="000C4F6A" w:rsidRDefault="005E3F04" w:rsidP="00CF5A31">
            <w:pPr>
              <w:ind w:left="101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Котлеты </w:t>
            </w:r>
          </w:p>
        </w:tc>
        <w:tc>
          <w:tcPr>
            <w:tcW w:w="2160" w:type="dxa"/>
          </w:tcPr>
          <w:p w:rsidR="005E3F04" w:rsidRDefault="005E3F04" w:rsidP="00CF5A3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</w:tcPr>
          <w:p w:rsidR="005E3F04" w:rsidRDefault="005E3F04" w:rsidP="00CF5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F04" w:rsidRDefault="005E3F04" w:rsidP="00CF5A3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5E3F04" w:rsidRDefault="005E3F04" w:rsidP="00CF5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F04" w:rsidRDefault="005E3F04" w:rsidP="00CF5A3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04" w:rsidTr="00CF5A31">
        <w:trPr>
          <w:trHeight w:val="975"/>
        </w:trPr>
        <w:tc>
          <w:tcPr>
            <w:tcW w:w="2100" w:type="dxa"/>
          </w:tcPr>
          <w:p w:rsidR="005E3F04" w:rsidRPr="000C4F6A" w:rsidRDefault="005E3F04" w:rsidP="00CF5A31">
            <w:pPr>
              <w:ind w:left="101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Биточки </w:t>
            </w:r>
          </w:p>
        </w:tc>
        <w:tc>
          <w:tcPr>
            <w:tcW w:w="2160" w:type="dxa"/>
          </w:tcPr>
          <w:p w:rsidR="005E3F04" w:rsidRDefault="005E3F04" w:rsidP="00CF5A3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3F04" w:rsidRDefault="005E3F04" w:rsidP="00CF5A3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5E3F04" w:rsidRDefault="005E3F04" w:rsidP="00CF5A3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04" w:rsidTr="00CF5A31">
        <w:trPr>
          <w:trHeight w:val="945"/>
        </w:trPr>
        <w:tc>
          <w:tcPr>
            <w:tcW w:w="2100" w:type="dxa"/>
          </w:tcPr>
          <w:p w:rsidR="005E3F04" w:rsidRPr="000C4F6A" w:rsidRDefault="005E3F04" w:rsidP="00CF5A31">
            <w:pPr>
              <w:ind w:left="101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5E3F04" w:rsidRDefault="005E3F04" w:rsidP="00CF5A3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3F04" w:rsidRDefault="005E3F04" w:rsidP="00CF5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5E3F04" w:rsidRDefault="005E3F04" w:rsidP="00CF5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04" w:rsidTr="00CF5A31">
        <w:trPr>
          <w:trHeight w:val="779"/>
        </w:trPr>
        <w:tc>
          <w:tcPr>
            <w:tcW w:w="2100" w:type="dxa"/>
          </w:tcPr>
          <w:p w:rsidR="005E3F04" w:rsidRPr="000C4F6A" w:rsidRDefault="005E3F04" w:rsidP="00CF5A31">
            <w:pPr>
              <w:ind w:left="101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 фаршированные</w:t>
            </w:r>
          </w:p>
        </w:tc>
        <w:tc>
          <w:tcPr>
            <w:tcW w:w="2160" w:type="dxa"/>
          </w:tcPr>
          <w:p w:rsidR="005E3F04" w:rsidRDefault="005E3F04" w:rsidP="00CF5A3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3F04" w:rsidRDefault="005E3F04" w:rsidP="00CF5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5E3F04" w:rsidRDefault="005E3F04" w:rsidP="00CF5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F04" w:rsidRDefault="005E3F04" w:rsidP="005E3F04">
      <w:pPr>
        <w:ind w:left="-340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F04" w:rsidRDefault="005E3F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3F04" w:rsidRPr="006C21AD" w:rsidRDefault="005E3F04">
      <w:pPr>
        <w:rPr>
          <w:rFonts w:ascii="Times New Roman" w:hAnsi="Times New Roman" w:cs="Times New Roman"/>
          <w:sz w:val="28"/>
          <w:szCs w:val="28"/>
        </w:rPr>
      </w:pPr>
    </w:p>
    <w:sectPr w:rsidR="005E3F04" w:rsidRPr="006C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4A"/>
    <w:rsid w:val="005E3F04"/>
    <w:rsid w:val="006C21AD"/>
    <w:rsid w:val="00A92BF1"/>
    <w:rsid w:val="00E7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</dc:creator>
  <cp:keywords/>
  <dc:description/>
  <cp:lastModifiedBy>Elizaveta</cp:lastModifiedBy>
  <cp:revision>3</cp:revision>
  <dcterms:created xsi:type="dcterms:W3CDTF">2018-02-16T06:59:00Z</dcterms:created>
  <dcterms:modified xsi:type="dcterms:W3CDTF">2018-02-16T07:02:00Z</dcterms:modified>
</cp:coreProperties>
</file>