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451"/>
      </w:tblGrid>
      <w:tr w:rsidR="00E25F1C" w:rsidRPr="00AE16C5" w:rsidTr="00E25F1C">
        <w:trPr>
          <w:trHeight w:val="1731"/>
        </w:trPr>
        <w:tc>
          <w:tcPr>
            <w:tcW w:w="4261" w:type="dxa"/>
            <w:shd w:val="clear" w:color="auto" w:fill="auto"/>
          </w:tcPr>
          <w:p w:rsidR="00E25F1C" w:rsidRPr="00AE16C5" w:rsidRDefault="00E25F1C" w:rsidP="008F48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  <w:shd w:val="clear" w:color="auto" w:fill="auto"/>
          </w:tcPr>
          <w:p w:rsidR="00E25F1C" w:rsidRPr="00AE16C5" w:rsidRDefault="00E25F1C" w:rsidP="008F48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6C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E25F1C" w:rsidRPr="00AE16C5" w:rsidRDefault="00E25F1C" w:rsidP="008F48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6C5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Орг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анизационного </w:t>
            </w:r>
            <w:r w:rsidRPr="00AE16C5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по подготовке и проведению Крымского чемпионата 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в 2019</w:t>
            </w:r>
            <w:r w:rsidRPr="00AE16C5">
              <w:rPr>
                <w:rFonts w:ascii="Times New Roman" w:eastAsia="Calibri" w:hAnsi="Times New Roman" w:cs="Times New Roman"/>
                <w:sz w:val="28"/>
                <w:szCs w:val="28"/>
              </w:rPr>
              <w:t>году</w:t>
            </w:r>
          </w:p>
          <w:p w:rsidR="00E25F1C" w:rsidRPr="00AE16C5" w:rsidRDefault="00E25F1C" w:rsidP="008F48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  от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02.04.2019</w:t>
            </w:r>
            <w:r w:rsidRPr="00AE1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1</w:t>
            </w:r>
            <w:r w:rsidRPr="00AE1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E25F1C" w:rsidRPr="00AE16C5" w:rsidRDefault="00E25F1C" w:rsidP="008F48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6DE6" w:rsidRDefault="00D76DE6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EC1C8F" w:rsidRPr="00E83DC5" w:rsidRDefault="00EC1C8F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952AF3" w:rsidRPr="00E83DC5" w:rsidRDefault="00E25F1C" w:rsidP="00B0371D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Порядок организации и проведения</w:t>
      </w:r>
    </w:p>
    <w:p w:rsidR="00952AF3" w:rsidRPr="00E83DC5" w:rsidRDefault="00952AF3" w:rsidP="00B0371D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Крымского чемпионата «Абилимпикс» -</w:t>
      </w:r>
    </w:p>
    <w:p w:rsidR="00D76DE6" w:rsidRPr="00E83DC5" w:rsidRDefault="00952AF3" w:rsidP="00B0371D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конкурса профессионального мастерства для людей с инвалидностью и лиц с  ограниченными возможностями здоровья</w:t>
      </w:r>
    </w:p>
    <w:p w:rsidR="008665C1" w:rsidRPr="00E83DC5" w:rsidRDefault="00E25F1C" w:rsidP="00B0371D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на 2019</w:t>
      </w:r>
      <w:r w:rsidR="00D76DE6" w:rsidRPr="00E83DC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 xml:space="preserve"> – 2020 годы</w:t>
      </w:r>
    </w:p>
    <w:p w:rsidR="00DB7C86" w:rsidRPr="00E83DC5" w:rsidRDefault="00DB7C86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FC40C4" w:rsidRDefault="00FC40C4" w:rsidP="0044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83DC5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44513F" w:rsidRPr="0044513F">
        <w:rPr>
          <w:rFonts w:ascii="Times New Roman" w:hAnsi="Times New Roman" w:cs="Times New Roman"/>
          <w:sz w:val="28"/>
          <w:szCs w:val="28"/>
        </w:rPr>
        <w:t>Концепцией проведения конкурсов по профессиональному мастерству среди инвалидов и лиц с ограниченными возможностями здоровья «</w:t>
      </w:r>
      <w:proofErr w:type="spellStart"/>
      <w:r w:rsidR="0044513F" w:rsidRPr="0044513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44513F" w:rsidRPr="0044513F">
        <w:rPr>
          <w:rFonts w:ascii="Times New Roman" w:hAnsi="Times New Roman" w:cs="Times New Roman"/>
          <w:sz w:val="28"/>
          <w:szCs w:val="28"/>
        </w:rPr>
        <w:t>» на 2018-2020 годы</w:t>
      </w:r>
      <w:r w:rsidR="0044513F">
        <w:rPr>
          <w:rFonts w:ascii="Times New Roman" w:hAnsi="Times New Roman" w:cs="Times New Roman"/>
          <w:sz w:val="28"/>
          <w:szCs w:val="28"/>
        </w:rPr>
        <w:t xml:space="preserve">, </w:t>
      </w:r>
      <w:r w:rsidRPr="00E83DC5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конкурсов по профессиональному мастерству среди инвалидов и лиц с ограниченными возможностями здоровья «</w:t>
      </w:r>
      <w:proofErr w:type="spellStart"/>
      <w:r w:rsidRPr="00E83DC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83DC5">
        <w:rPr>
          <w:rFonts w:ascii="Times New Roman" w:hAnsi="Times New Roman" w:cs="Times New Roman"/>
          <w:sz w:val="28"/>
          <w:szCs w:val="28"/>
        </w:rPr>
        <w:t>» на 2018-2020 годы, утвержденном протоколом рабочей группы по подготовке и проведению Национального чемпионата по профессиональному мастерству среди инвалидов и лиц</w:t>
      </w:r>
      <w:proofErr w:type="gramEnd"/>
      <w:r w:rsidRPr="00E83DC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«</w:t>
      </w:r>
      <w:proofErr w:type="spellStart"/>
      <w:r w:rsidRPr="00E83DC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83DC5">
        <w:rPr>
          <w:rFonts w:ascii="Times New Roman" w:hAnsi="Times New Roman" w:cs="Times New Roman"/>
          <w:sz w:val="28"/>
          <w:szCs w:val="28"/>
        </w:rPr>
        <w:t>» от 04 июля 2018г. № ТС-40/6пр</w:t>
      </w:r>
    </w:p>
    <w:p w:rsidR="0044513F" w:rsidRPr="00E83DC5" w:rsidRDefault="0044513F" w:rsidP="0044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8B5" w:rsidRPr="0044513F" w:rsidRDefault="00952AF3" w:rsidP="0044513F">
      <w:pPr>
        <w:pStyle w:val="a9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4451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Общие</w:t>
      </w:r>
      <w:r w:rsidRPr="0044513F">
        <w:rPr>
          <w:rFonts w:ascii="Times New Roman" w:eastAsia="Times New Roman" w:hAnsi="Times New Roman" w:cs="Times New Roman"/>
          <w:b/>
          <w:spacing w:val="-31"/>
          <w:w w:val="90"/>
          <w:sz w:val="28"/>
          <w:szCs w:val="28"/>
        </w:rPr>
        <w:t xml:space="preserve"> </w:t>
      </w:r>
      <w:r w:rsidRPr="004451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положения</w:t>
      </w:r>
    </w:p>
    <w:p w:rsidR="0044513F" w:rsidRPr="00E63104" w:rsidRDefault="0044513F" w:rsidP="00E63104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8665C1" w:rsidRPr="00E83DC5" w:rsidRDefault="00E63104" w:rsidP="00363566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1.1 </w:t>
      </w:r>
      <w:r w:rsidR="004451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Настоящий</w:t>
      </w:r>
      <w:r w:rsidR="00952AF3" w:rsidRPr="00E83DC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4451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Порядок</w:t>
      </w:r>
      <w:r w:rsidR="00952AF3" w:rsidRPr="00E83DC5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определяет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регламент</w:t>
      </w:r>
      <w:r w:rsidR="00952AF3" w:rsidRPr="00E83DC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последовательность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="00952AF3" w:rsidRPr="00E83DC5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952AF3" w:rsidRPr="00E83DC5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профессионального</w:t>
      </w:r>
      <w:r w:rsidR="00952AF3" w:rsidRPr="00E83DC5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мастерства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среди</w:t>
      </w:r>
      <w:r w:rsidR="00952AF3" w:rsidRPr="00E83DC5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инвалидов</w:t>
      </w:r>
      <w:r w:rsidR="00952AF3" w:rsidRPr="00E83DC5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</w:t>
      </w:r>
      <w:r w:rsidR="00952AF3" w:rsidRPr="00E83DC5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="00952AF3" w:rsidRPr="00E83DC5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ограниченными</w:t>
      </w:r>
      <w:r w:rsidR="00952AF3" w:rsidRPr="00E83DC5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возможностями</w:t>
      </w:r>
      <w:r w:rsidR="00952AF3" w:rsidRPr="00E83DC5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здоровья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="00952AF3" w:rsidRPr="00E83DC5">
        <w:rPr>
          <w:rFonts w:ascii="Times New Roman" w:eastAsia="Times New Roman" w:hAnsi="Times New Roman" w:cs="Times New Roman"/>
          <w:spacing w:val="-29"/>
          <w:w w:val="104"/>
          <w:sz w:val="28"/>
          <w:szCs w:val="28"/>
        </w:rPr>
        <w:t xml:space="preserve"> </w:t>
      </w:r>
      <w:r w:rsidR="00952AF3" w:rsidRPr="00E83DC5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="00952AF3" w:rsidRPr="00E83DC5">
        <w:rPr>
          <w:rFonts w:ascii="Times New Roman" w:eastAsia="Arial Unicode MS" w:hAnsi="Times New Roman" w:cs="Times New Roman"/>
          <w:spacing w:val="-30"/>
          <w:w w:val="105"/>
          <w:sz w:val="28"/>
          <w:szCs w:val="28"/>
        </w:rPr>
        <w:t xml:space="preserve"> </w:t>
      </w:r>
      <w:r w:rsidR="004451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Порядок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952AF3" w:rsidRPr="00E83DC5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конкурсы</w:t>
      </w:r>
      <w:r w:rsidR="00952AF3"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«Абилимпикс»)</w:t>
      </w:r>
      <w:r w:rsidR="00952AF3" w:rsidRPr="00E83DC5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Республике Крым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 xml:space="preserve"> на 2019</w:t>
      </w:r>
      <w:r w:rsidR="00DB7C86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 xml:space="preserve"> </w:t>
      </w:r>
      <w:r w:rsidR="00DB7C86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2020 годы.</w:t>
      </w:r>
    </w:p>
    <w:p w:rsidR="00E63104" w:rsidRDefault="00E63104" w:rsidP="00363566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1.2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Конкурсы</w:t>
      </w:r>
      <w:r w:rsidR="00952AF3" w:rsidRPr="00E83DC5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18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проводятся</w:t>
      </w:r>
      <w:r w:rsidR="00952AF3" w:rsidRPr="00E83DC5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="00952AF3" w:rsidRPr="00E83DC5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учетом</w:t>
      </w:r>
      <w:r w:rsidR="00952AF3" w:rsidRPr="00E83DC5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передового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международного</w:t>
      </w:r>
      <w:r w:rsidR="00952AF3" w:rsidRPr="00E83DC5">
        <w:rPr>
          <w:rFonts w:ascii="Times New Roman" w:eastAsia="Times New Roman" w:hAnsi="Times New Roman" w:cs="Times New Roman"/>
          <w:spacing w:val="30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опыта</w:t>
      </w:r>
      <w:r w:rsidR="00952AF3" w:rsidRPr="00E83DC5">
        <w:rPr>
          <w:rFonts w:ascii="Times New Roman" w:eastAsia="Times New Roman" w:hAnsi="Times New Roman" w:cs="Times New Roman"/>
          <w:spacing w:val="3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Международной</w:t>
      </w:r>
      <w:r w:rsidR="00952AF3" w:rsidRPr="00E83DC5">
        <w:rPr>
          <w:rFonts w:ascii="Times New Roman" w:eastAsia="Times New Roman" w:hAnsi="Times New Roman" w:cs="Times New Roman"/>
          <w:spacing w:val="33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 w:rsidR="00952AF3" w:rsidRPr="00E83DC5">
        <w:rPr>
          <w:rFonts w:ascii="Times New Roman" w:eastAsia="Times New Roman" w:hAnsi="Times New Roman" w:cs="Times New Roman"/>
          <w:spacing w:val="3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Абилимпикс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(International</w:t>
      </w:r>
      <w:r w:rsidR="00952AF3" w:rsidRPr="00E83DC5">
        <w:rPr>
          <w:rFonts w:ascii="Times New Roman" w:eastAsia="Times New Roman" w:hAnsi="Times New Roman" w:cs="Times New Roman"/>
          <w:spacing w:val="15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Abilympics</w:t>
      </w:r>
      <w:r w:rsidR="00952AF3" w:rsidRPr="00E83DC5">
        <w:rPr>
          <w:rFonts w:ascii="Times New Roman" w:eastAsia="Times New Roman" w:hAnsi="Times New Roman" w:cs="Times New Roman"/>
          <w:spacing w:val="17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Federation)</w:t>
      </w:r>
      <w:r w:rsidR="00952AF3" w:rsidRPr="00E83DC5">
        <w:rPr>
          <w:rFonts w:ascii="Times New Roman" w:eastAsia="Times New Roman" w:hAnsi="Times New Roman" w:cs="Times New Roman"/>
          <w:spacing w:val="18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="00952AF3" w:rsidRPr="00E83DC5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="00952AF3" w:rsidRPr="00E83DC5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Концепцией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952AF3"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профессиональному</w:t>
      </w:r>
      <w:r w:rsidR="00952AF3" w:rsidRPr="00E83DC5">
        <w:rPr>
          <w:rFonts w:ascii="Times New Roman" w:eastAsia="Times New Roman" w:hAnsi="Times New Roman" w:cs="Times New Roman"/>
          <w:spacing w:val="-30"/>
          <w:w w:val="10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мастерству</w:t>
      </w:r>
      <w:r w:rsidR="00952AF3" w:rsidRPr="00E83DC5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среди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инвалидов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</w:t>
      </w:r>
      <w:r w:rsidR="00952AF3"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="00952AF3" w:rsidRPr="00E83DC5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ограниченными</w:t>
      </w:r>
      <w:r w:rsidR="00952AF3" w:rsidRPr="00E83DC5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возможностями</w:t>
      </w:r>
      <w:r w:rsidR="00952AF3" w:rsidRPr="00E83DC5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здоровья</w:t>
      </w:r>
      <w:r w:rsidR="00952AF3" w:rsidRPr="00E83DC5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2018</w:t>
      </w:r>
      <w:r w:rsidR="00952AF3" w:rsidRPr="00E83DC5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="00952AF3" w:rsidRPr="00E83DC5">
        <w:rPr>
          <w:rFonts w:ascii="Times New Roman" w:eastAsia="Arial Unicode MS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2020</w:t>
      </w:r>
      <w:r w:rsidR="00952AF3" w:rsidRPr="00E83DC5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(с дополнениями)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952AF3" w:rsidRPr="00E83DC5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утвержденной</w:t>
      </w:r>
      <w:r w:rsidR="00952AF3" w:rsidRPr="00E83DC5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организационным</w:t>
      </w:r>
      <w:r w:rsidR="00952AF3" w:rsidRPr="00E83DC5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комитетом</w:t>
      </w:r>
      <w:r w:rsidR="00952AF3" w:rsidRPr="00E83DC5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Национального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46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«Абилимпикс»,</w:t>
      </w:r>
      <w:r w:rsidR="00952AF3"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="00952AF3" w:rsidRPr="00E83DC5">
        <w:rPr>
          <w:rFonts w:ascii="Times New Roman" w:eastAsia="Arial Unicode MS" w:hAnsi="Times New Roman" w:cs="Times New Roman"/>
          <w:spacing w:val="-5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ТС-29/06пр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="00952AF3" w:rsidRPr="00E63104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12</w:t>
      </w:r>
      <w:r w:rsidR="00952AF3" w:rsidRPr="00E83DC5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апреля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2018</w:t>
      </w:r>
      <w:r w:rsidR="00952AF3" w:rsidRPr="00E83DC5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года.</w:t>
      </w:r>
      <w:proofErr w:type="gramEnd"/>
    </w:p>
    <w:p w:rsidR="00E63104" w:rsidRDefault="00E63104" w:rsidP="00C13DB0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1.3 Настоящий</w:t>
      </w:r>
      <w:r w:rsidR="00952AF3" w:rsidRPr="00E83DC5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Порядок</w:t>
      </w:r>
      <w:r w:rsidR="00952AF3" w:rsidRPr="00E83DC5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распространяется</w:t>
      </w:r>
      <w:r w:rsidR="00952AF3" w:rsidRPr="00E83DC5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организаторов,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соревнований,</w:t>
      </w:r>
      <w:r w:rsidR="00952AF3" w:rsidRPr="00E83DC5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экспертов,</w:t>
      </w:r>
      <w:r w:rsidR="00952AF3" w:rsidRPr="00E83DC5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волонтеров,</w:t>
      </w:r>
      <w:r w:rsidR="00952AF3" w:rsidRPr="00E83DC5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сопровождающих</w:t>
      </w:r>
      <w:r w:rsidR="00952AF3" w:rsidRPr="00E83DC5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лиц,</w:t>
      </w:r>
      <w:r w:rsidR="00952AF3" w:rsidRPr="00E83DC5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причастных</w:t>
      </w:r>
      <w:r w:rsidR="00952AF3"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конкурсам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«Абилимпикс».</w:t>
      </w:r>
    </w:p>
    <w:p w:rsidR="00615DEE" w:rsidRDefault="00E63104" w:rsidP="00C13D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1.4 </w:t>
      </w:r>
      <w:r w:rsidR="00952AF3" w:rsidRPr="00E63104">
        <w:rPr>
          <w:rFonts w:ascii="Times New Roman" w:eastAsia="Times New Roman" w:hAnsi="Times New Roman" w:cs="Times New Roman"/>
          <w:noProof/>
          <w:sz w:val="28"/>
          <w:szCs w:val="28"/>
        </w:rPr>
        <w:t>Конкурсы</w:t>
      </w:r>
      <w:r w:rsidR="00952AF3" w:rsidRPr="00E63104">
        <w:rPr>
          <w:rFonts w:ascii="Times New Roman" w:eastAsia="Times New Roman" w:hAnsi="Times New Roman" w:cs="Times New Roman"/>
          <w:spacing w:val="-31"/>
          <w:w w:val="97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sz w:val="28"/>
          <w:szCs w:val="28"/>
        </w:rPr>
        <w:t>«Абилимпикс»</w:t>
      </w:r>
      <w:r w:rsidR="00952AF3" w:rsidRPr="00E63104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sz w:val="28"/>
          <w:szCs w:val="28"/>
        </w:rPr>
        <w:t>носят</w:t>
      </w:r>
      <w:r w:rsidR="00952AF3" w:rsidRPr="00E63104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sz w:val="28"/>
          <w:szCs w:val="28"/>
        </w:rPr>
        <w:t>публичный</w:t>
      </w:r>
      <w:r w:rsidR="00952AF3" w:rsidRPr="00E63104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sz w:val="28"/>
          <w:szCs w:val="28"/>
        </w:rPr>
        <w:t>характер</w:t>
      </w:r>
      <w:r w:rsidR="00952AF3" w:rsidRPr="00E63104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952AF3" w:rsidRPr="00E63104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sz w:val="28"/>
          <w:szCs w:val="28"/>
        </w:rPr>
        <w:t>проводятся</w:t>
      </w:r>
      <w:r w:rsidR="00952AF3" w:rsidRPr="00E6310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на</w:t>
      </w:r>
      <w:r w:rsidR="00964755" w:rsidRPr="00E63104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sz w:val="28"/>
          <w:szCs w:val="28"/>
        </w:rPr>
        <w:t>условиях</w:t>
      </w:r>
      <w:r w:rsidR="00952AF3" w:rsidRPr="00E63104">
        <w:rPr>
          <w:rFonts w:ascii="Times New Roman" w:eastAsia="Times New Roman" w:hAnsi="Times New Roman" w:cs="Times New Roman"/>
          <w:spacing w:val="-29"/>
          <w:w w:val="99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sz w:val="28"/>
          <w:szCs w:val="28"/>
        </w:rPr>
        <w:t>открытости</w:t>
      </w:r>
      <w:r w:rsidR="00964755" w:rsidRPr="00E6310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952AF3" w:rsidRPr="00E63104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64755" w:rsidRPr="00E63104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63104">
        <w:rPr>
          <w:rFonts w:ascii="Times New Roman" w:eastAsia="Times New Roman" w:hAnsi="Times New Roman" w:cs="Times New Roman"/>
          <w:noProof/>
          <w:sz w:val="28"/>
          <w:szCs w:val="28"/>
        </w:rPr>
        <w:t>гласности.</w:t>
      </w:r>
    </w:p>
    <w:p w:rsidR="00C13DB0" w:rsidRDefault="00C13DB0" w:rsidP="002030C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1.5 </w:t>
      </w:r>
      <w:r w:rsidRPr="00C13DB0">
        <w:rPr>
          <w:rFonts w:ascii="Times New Roman" w:eastAsia="Times New Roman" w:hAnsi="Times New Roman" w:cs="Times New Roman"/>
          <w:noProof/>
          <w:sz w:val="28"/>
          <w:szCs w:val="28"/>
        </w:rPr>
        <w:t>За участие в конкурсах  «Абилимпикс» плата и организационные взносы с участников не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предусмотрены. Для участников,</w:t>
      </w:r>
      <w:r w:rsidRPr="00C13D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экспертов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волонтеров на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площадках организуется</w:t>
      </w:r>
      <w:r w:rsidRPr="00C13D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питание. </w:t>
      </w:r>
    </w:p>
    <w:p w:rsidR="00247614" w:rsidRDefault="00247614" w:rsidP="002030C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1.6 Д</w:t>
      </w:r>
      <w:r w:rsidR="00D45CC8">
        <w:rPr>
          <w:rFonts w:ascii="Times New Roman" w:eastAsia="Times New Roman" w:hAnsi="Times New Roman" w:cs="Times New Roman"/>
          <w:noProof/>
          <w:sz w:val="28"/>
          <w:szCs w:val="28"/>
        </w:rPr>
        <w:t>еловая часть программы Крымского чемпионата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«Абилимпикс» ориентирована на участников и посетителей чемпионата и включает в себя</w:t>
      </w:r>
      <w:r w:rsidR="00D45C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мастер- классы, семинары, тренинги по личностному росту, развитию предпринимательских навыков и самозанятости, ярмарку вакансий.</w:t>
      </w:r>
    </w:p>
    <w:p w:rsidR="00D45CC8" w:rsidRDefault="00D45CC8" w:rsidP="002030C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1.7 Профориентационная часть программы Крымского чемпионата «Абилимпикс» содержит мероприятия по профессиональному тестированию, информированию о перспективных и востребованных для инвалидов и лиц с ОВЗ профессиях и специальностях, проведению профессиональных проб.</w:t>
      </w:r>
    </w:p>
    <w:p w:rsidR="00D45CC8" w:rsidRPr="00C13DB0" w:rsidRDefault="00D45CC8" w:rsidP="002030C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1.8 Культурная часть программы Крымского чемпионата «Абилимпикс» включает церемонии открытия и закрытия чемпионата, экскурсии, концерты, посещение учреждений культуры (музеи, театры). </w:t>
      </w:r>
    </w:p>
    <w:p w:rsidR="00C13DB0" w:rsidRPr="00C13DB0" w:rsidRDefault="00C13DB0" w:rsidP="00C13D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F2A0D" w:rsidRPr="00E83DC5" w:rsidRDefault="00952AF3" w:rsidP="00363566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541" w:right="420" w:hanging="2121"/>
        <w:jc w:val="center"/>
        <w:rPr>
          <w:rFonts w:ascii="Times New Roman" w:eastAsia="Times New Roman" w:hAnsi="Times New Roman" w:cs="Times New Roman"/>
          <w:b/>
          <w:spacing w:val="-5"/>
          <w:w w:val="11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2.</w:t>
      </w:r>
      <w:r w:rsidRPr="00E83DC5">
        <w:rPr>
          <w:rFonts w:ascii="Times New Roman" w:eastAsia="Times New Roman" w:hAnsi="Times New Roman" w:cs="Times New Roman"/>
          <w:b/>
          <w:spacing w:val="5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Порядок</w:t>
      </w:r>
      <w:r w:rsidRPr="00E83DC5">
        <w:rPr>
          <w:rFonts w:ascii="Times New Roman" w:eastAsia="Times New Roman" w:hAnsi="Times New Roman" w:cs="Times New Roman"/>
          <w:b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организации</w:t>
      </w:r>
      <w:r w:rsidRPr="00E83DC5">
        <w:rPr>
          <w:rFonts w:ascii="Times New Roman" w:eastAsia="Times New Roman" w:hAnsi="Times New Roman" w:cs="Times New Roman"/>
          <w:b/>
          <w:spacing w:val="-37"/>
          <w:w w:val="90"/>
          <w:sz w:val="28"/>
          <w:szCs w:val="28"/>
        </w:rPr>
        <w:t xml:space="preserve"> </w:t>
      </w:r>
      <w:r w:rsidR="005F2A0D" w:rsidRPr="00E83DC5">
        <w:rPr>
          <w:rFonts w:ascii="Times New Roman" w:eastAsia="Times New Roman" w:hAnsi="Times New Roman" w:cs="Times New Roman"/>
          <w:b/>
          <w:spacing w:val="-37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b/>
          <w:spacing w:val="-44"/>
          <w:w w:val="90"/>
          <w:sz w:val="28"/>
          <w:szCs w:val="28"/>
        </w:rPr>
        <w:t xml:space="preserve"> </w:t>
      </w:r>
      <w:r w:rsidR="005F2A0D" w:rsidRPr="00E83DC5">
        <w:rPr>
          <w:rFonts w:ascii="Times New Roman" w:eastAsia="Times New Roman" w:hAnsi="Times New Roman" w:cs="Times New Roman"/>
          <w:b/>
          <w:spacing w:val="-44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проведения</w:t>
      </w:r>
      <w:r w:rsidRPr="00E83DC5">
        <w:rPr>
          <w:rFonts w:ascii="Times New Roman" w:eastAsia="Times New Roman" w:hAnsi="Times New Roman" w:cs="Times New Roman"/>
          <w:b/>
          <w:spacing w:val="-30"/>
          <w:w w:val="90"/>
          <w:sz w:val="28"/>
          <w:szCs w:val="28"/>
        </w:rPr>
        <w:t xml:space="preserve"> </w:t>
      </w:r>
      <w:r w:rsidR="005F2A0D" w:rsidRPr="00E83DC5">
        <w:rPr>
          <w:rFonts w:ascii="Times New Roman" w:eastAsia="Times New Roman" w:hAnsi="Times New Roman" w:cs="Times New Roman"/>
          <w:b/>
          <w:spacing w:val="-3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конкурсов</w:t>
      </w:r>
      <w:r w:rsidRPr="00E83DC5">
        <w:rPr>
          <w:rFonts w:ascii="Times New Roman" w:eastAsia="Times New Roman" w:hAnsi="Times New Roman" w:cs="Times New Roman"/>
          <w:b/>
          <w:spacing w:val="-38"/>
          <w:w w:val="90"/>
          <w:sz w:val="28"/>
          <w:szCs w:val="28"/>
        </w:rPr>
        <w:t xml:space="preserve"> </w:t>
      </w:r>
      <w:r w:rsidR="005F2A0D" w:rsidRPr="00E83DC5">
        <w:rPr>
          <w:rFonts w:ascii="Times New Roman" w:eastAsia="Times New Roman" w:hAnsi="Times New Roman" w:cs="Times New Roman"/>
          <w:b/>
          <w:spacing w:val="-38"/>
          <w:w w:val="90"/>
          <w:sz w:val="28"/>
          <w:szCs w:val="28"/>
        </w:rPr>
        <w:t xml:space="preserve">  </w:t>
      </w:r>
      <w:r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«Абилимпикс»</w:t>
      </w:r>
    </w:p>
    <w:p w:rsidR="008665C1" w:rsidRPr="00E83DC5" w:rsidRDefault="00952AF3" w:rsidP="00363566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541" w:right="420" w:hanging="2121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 xml:space="preserve"> </w:t>
      </w:r>
      <w:r w:rsidR="005F2A0D" w:rsidRPr="00E83DC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Республике Крым</w:t>
      </w:r>
    </w:p>
    <w:p w:rsidR="00DB7C86" w:rsidRPr="00E83DC5" w:rsidRDefault="00DB7C86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541" w:right="420" w:hanging="2121"/>
        <w:jc w:val="both"/>
        <w:rPr>
          <w:rFonts w:ascii="Times New Roman" w:hAnsi="Times New Roman" w:cs="Times New Roman"/>
          <w:sz w:val="28"/>
          <w:szCs w:val="28"/>
        </w:rPr>
      </w:pPr>
    </w:p>
    <w:p w:rsidR="00021556" w:rsidRDefault="00952AF3" w:rsidP="00A163D5">
      <w:pPr>
        <w:pStyle w:val="aa"/>
        <w:jc w:val="both"/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</w:pPr>
      <w:r w:rsidRPr="00405748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2.1.</w:t>
      </w:r>
      <w:r w:rsidRPr="00405748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5F2A0D"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Министерство образования, науки и молодежи Республики Крым</w:t>
      </w:r>
      <w:r w:rsidRPr="004057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создает</w:t>
      </w:r>
      <w:r w:rsidRPr="00405748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организационный</w:t>
      </w:r>
      <w:r w:rsidRPr="00405748">
        <w:rPr>
          <w:rFonts w:ascii="Times New Roman" w:eastAsia="Times New Roman" w:hAnsi="Times New Roman" w:cs="Times New Roman"/>
          <w:spacing w:val="-30"/>
          <w:w w:val="102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комитет</w:t>
      </w:r>
      <w:r w:rsidRPr="00405748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405748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проведению</w:t>
      </w:r>
      <w:r w:rsidRPr="00405748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5F2A0D"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Крымского</w:t>
      </w:r>
      <w:r w:rsidRPr="00405748">
        <w:rPr>
          <w:rFonts w:ascii="Times New Roman" w:eastAsia="Times New Roman" w:hAnsi="Times New Roman" w:cs="Times New Roman"/>
          <w:spacing w:val="-30"/>
          <w:w w:val="107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Pr="004057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</w:t>
      </w:r>
      <w:r w:rsidRPr="00405748">
        <w:rPr>
          <w:rFonts w:ascii="Times New Roman" w:eastAsia="Times New Roman" w:hAnsi="Times New Roman" w:cs="Times New Roman"/>
          <w:spacing w:val="175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(Оргкомитет).</w:t>
      </w:r>
      <w:r w:rsidRPr="00405748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proofErr w:type="gramStart"/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405748">
        <w:rPr>
          <w:rFonts w:ascii="Times New Roman" w:eastAsia="Times New Roman" w:hAnsi="Times New Roman" w:cs="Times New Roman"/>
          <w:spacing w:val="383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 w:rsidRPr="00405748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</w:t>
      </w:r>
      <w:r w:rsidRPr="00405748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включаются</w:t>
      </w:r>
      <w:r w:rsidRPr="004057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представители</w:t>
      </w:r>
      <w:r w:rsidRPr="00405748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органов</w:t>
      </w:r>
      <w:r w:rsidRPr="00405748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исполнительной</w:t>
      </w:r>
      <w:r w:rsidRPr="00405748">
        <w:rPr>
          <w:rFonts w:ascii="Times New Roman" w:eastAsia="Times New Roman" w:hAnsi="Times New Roman" w:cs="Times New Roman"/>
          <w:spacing w:val="181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власти</w:t>
      </w:r>
      <w:r w:rsidRPr="00405748"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 w:rsidR="005F2A0D"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Республики Крым</w:t>
      </w:r>
      <w:r w:rsidRPr="00405748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405748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сфере</w:t>
      </w:r>
      <w:r w:rsidRPr="00405748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образования,</w:t>
      </w:r>
      <w:r w:rsidRPr="00405748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социальной</w:t>
      </w:r>
      <w:r w:rsidRPr="00405748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защиты</w:t>
      </w:r>
      <w:r w:rsidRPr="00405748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населения,</w:t>
      </w:r>
      <w:r w:rsidRPr="00405748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труда</w:t>
      </w:r>
      <w:r w:rsidRPr="00405748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4057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занятости</w:t>
      </w:r>
      <w:r w:rsidRPr="00405748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населения,</w:t>
      </w:r>
      <w:r w:rsidRPr="0040574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405748" w:rsidRPr="00405748">
        <w:rPr>
          <w:rFonts w:ascii="Times New Roman" w:hAnsi="Times New Roman" w:cs="Times New Roman"/>
          <w:sz w:val="28"/>
          <w:szCs w:val="28"/>
        </w:rPr>
        <w:t>промышленности</w:t>
      </w:r>
      <w:r w:rsidRPr="00405748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405748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предпринимательства,</w:t>
      </w:r>
      <w:r w:rsidRPr="00405748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культуры,</w:t>
      </w:r>
      <w:r w:rsidRPr="004057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спорта,</w:t>
      </w:r>
      <w:r w:rsidRPr="00405748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здравоохранения,</w:t>
      </w:r>
      <w:r w:rsidRPr="00405748">
        <w:rPr>
          <w:rFonts w:ascii="Times New Roman" w:eastAsia="Times New Roman" w:hAnsi="Times New Roman" w:cs="Times New Roman"/>
          <w:spacing w:val="155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</w:t>
      </w:r>
      <w:r w:rsidRPr="00405748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массовой</w:t>
      </w:r>
      <w:r w:rsidRPr="00405748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информации,</w:t>
      </w:r>
      <w:r w:rsidRPr="00405748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="005F2A0D"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региональных</w:t>
      </w:r>
      <w:r w:rsidR="00DB7C86"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F2A0D" w:rsidRPr="0040574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общероссийских общественных организаций инвалидов и иных общественных организаций инвалидов (родителей детей-инвалидов), образовательных организаций, центров развития движения «Абилимпикс», партнеров и других представителей</w:t>
      </w:r>
      <w:r w:rsidRPr="00405748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;</w:t>
      </w:r>
      <w:proofErr w:type="gramEnd"/>
    </w:p>
    <w:p w:rsidR="00021556" w:rsidRDefault="00021556" w:rsidP="00A163D5">
      <w:pPr>
        <w:pStyle w:val="aa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рганизационный</w:t>
      </w:r>
      <w:r w:rsidRPr="00405748">
        <w:rPr>
          <w:rFonts w:ascii="Times New Roman" w:eastAsia="Times New Roman" w:hAnsi="Times New Roman" w:cs="Times New Roman"/>
          <w:spacing w:val="-30"/>
          <w:w w:val="102"/>
          <w:sz w:val="28"/>
          <w:szCs w:val="28"/>
        </w:rPr>
        <w:t xml:space="preserve"> </w:t>
      </w:r>
      <w:r w:rsidRPr="0040574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021556" w:rsidRPr="00021556" w:rsidRDefault="00021556" w:rsidP="00A163D5">
      <w:pPr>
        <w:pStyle w:val="aa"/>
        <w:jc w:val="both"/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 определяет дату и место проведения конкурса «Абилимпикс», утверждает организационный план проведения конкурса «Абилимпикс», перечень компетенций</w:t>
      </w:r>
      <w:r w:rsidR="001D479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 Положение об организации и проведении Крымского чемпионата «Абилимпикс»</w:t>
      </w:r>
      <w:r w:rsidR="00A163D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 за 2 месяца до проведения чемпионата;</w:t>
      </w:r>
    </w:p>
    <w:p w:rsidR="008665C1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 w:right="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утверждает</w:t>
      </w:r>
      <w:r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</w:t>
      </w:r>
      <w:r w:rsidRPr="00E83DC5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координационного</w:t>
      </w:r>
      <w:r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совета</w:t>
      </w:r>
      <w:r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="0002155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работодателей</w:t>
      </w:r>
      <w:r w:rsidRPr="00E83DC5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="00E90432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Крымского </w:t>
      </w:r>
      <w:r w:rsidRPr="00E83DC5">
        <w:rPr>
          <w:rFonts w:ascii="Times New Roman" w:eastAsia="Times New Roman" w:hAnsi="Times New Roman" w:cs="Times New Roman"/>
          <w:spacing w:val="-30"/>
          <w:w w:val="10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Pr="00E83DC5">
        <w:rPr>
          <w:rFonts w:ascii="Times New Roman" w:eastAsia="Times New Roman" w:hAnsi="Times New Roman" w:cs="Times New Roman"/>
          <w:spacing w:val="-30"/>
          <w:w w:val="10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«Абилимпикс»;</w:t>
      </w:r>
    </w:p>
    <w:p w:rsidR="008665C1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позднее,</w:t>
      </w:r>
      <w:r w:rsidRPr="00E83DC5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</w:t>
      </w:r>
      <w:r w:rsidRPr="00E83DC5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83DC5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9575D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</w:t>
      </w:r>
      <w:r w:rsidRPr="00E83DC5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="009575D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месяц</w:t>
      </w:r>
      <w:r w:rsidRPr="00E83DC5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E83DC5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даты</w:t>
      </w:r>
      <w:r w:rsidRPr="00E83DC5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E83DC5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</w:p>
    <w:p w:rsidR="008665C1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чемпионата,</w:t>
      </w:r>
      <w:r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направляет</w:t>
      </w:r>
      <w:r w:rsidRPr="00E83DC5">
        <w:rPr>
          <w:rFonts w:ascii="Times New Roman" w:eastAsia="Times New Roman" w:hAnsi="Times New Roman" w:cs="Times New Roman"/>
          <w:spacing w:val="-31"/>
          <w:w w:val="9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="00E90432"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Национальный</w:t>
      </w:r>
      <w:r w:rsidR="00EA1179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</w:t>
      </w:r>
      <w:r w:rsidRPr="00E83DC5">
        <w:rPr>
          <w:rFonts w:ascii="Times New Roman" w:eastAsia="Times New Roman" w:hAnsi="Times New Roman" w:cs="Times New Roman"/>
          <w:spacing w:val="3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36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паспорт</w:t>
      </w:r>
    </w:p>
    <w:p w:rsidR="008665C1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="00B03710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spacing w:val="-46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Pr="00E83DC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="00E90432" w:rsidRPr="00E83DC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«Абилимпикс»;</w:t>
      </w:r>
    </w:p>
    <w:p w:rsidR="001D4790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2.3.</w:t>
      </w:r>
      <w:r w:rsidRPr="00E83DC5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Координационный</w:t>
      </w:r>
      <w:r w:rsidRPr="00E83DC5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совет</w:t>
      </w:r>
      <w:r w:rsidRPr="00E83DC5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работодателей</w:t>
      </w:r>
      <w:r w:rsidRPr="00E83DC5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="00E90432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Республики Крым </w:t>
      </w:r>
      <w:r w:rsidR="001D479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 оказывает содействие в трудоустройстве и организации стажировок участников и победителей конкурсов «Абилимпикс» в Республике Крым.</w:t>
      </w:r>
    </w:p>
    <w:p w:rsidR="008665C1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</w:t>
      </w:r>
      <w:r w:rsidR="00A163D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Pr="00E83DC5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Региональный</w:t>
      </w:r>
      <w:r w:rsidRPr="00E83DC5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</w:t>
      </w:r>
      <w:r w:rsidRPr="00E83DC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 w:rsidRPr="00E83DC5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движения</w:t>
      </w:r>
      <w:r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E90432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Республике Крым (ГБПОУ РК «Симферопольский колледж сферы обслуживания и дизайна»)</w:t>
      </w:r>
      <w:r w:rsidRPr="00E83DC5">
        <w:rPr>
          <w:rFonts w:ascii="Times New Roman" w:eastAsia="Times New Roman" w:hAnsi="Times New Roman" w:cs="Times New Roman"/>
          <w:spacing w:val="-29"/>
          <w:w w:val="92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Региональный</w:t>
      </w:r>
      <w:r w:rsidRPr="00E83DC5">
        <w:rPr>
          <w:rFonts w:ascii="Times New Roman" w:eastAsia="Times New Roman" w:hAnsi="Times New Roman" w:cs="Times New Roman"/>
          <w:spacing w:val="-31"/>
          <w:w w:val="9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центр):</w:t>
      </w:r>
    </w:p>
    <w:p w:rsidR="00A163D5" w:rsidRDefault="00A163D5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</w:t>
      </w:r>
      <w:r w:rsidRPr="00A163D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обеспечивает развитие системы конкурсов «Абилимпикс» в Республике Крым, отбирает и утверждает главных экспертов и экспертов конкурса «Абилимпикс» по компетенциям, организует и проводит конкурс «Абилимпикс» в Республике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Крым.</w:t>
      </w:r>
    </w:p>
    <w:p w:rsidR="008665C1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16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направляет</w:t>
      </w:r>
      <w:r w:rsidRPr="00E83DC5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Национальный</w:t>
      </w:r>
      <w:r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</w:t>
      </w:r>
      <w:r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информацию</w:t>
      </w:r>
      <w:r w:rsidRPr="00E83DC5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датах</w:t>
      </w:r>
      <w:r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компетенциях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-46"/>
          <w:w w:val="90"/>
          <w:sz w:val="28"/>
          <w:szCs w:val="28"/>
        </w:rPr>
        <w:t xml:space="preserve"> </w:t>
      </w:r>
      <w:r w:rsidR="00405748">
        <w:rPr>
          <w:rFonts w:ascii="Times New Roman" w:eastAsia="Times New Roman" w:hAnsi="Times New Roman" w:cs="Times New Roman"/>
          <w:spacing w:val="-46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Pr="00E83DC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«Абилимпикс».</w:t>
      </w:r>
    </w:p>
    <w:p w:rsidR="008665C1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позднее,</w:t>
      </w:r>
      <w:r w:rsidRPr="00E83DC5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</w:t>
      </w:r>
      <w:r w:rsidRPr="00E83DC5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83DC5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="00E90432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</w:t>
      </w:r>
      <w:r w:rsidRPr="00E83DC5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месяца</w:t>
      </w:r>
      <w:r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E83DC5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даты</w:t>
      </w:r>
      <w:r w:rsidRPr="00E83DC5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E83DC5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Pr="00E83DC5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«Абилимпикс»,</w:t>
      </w:r>
      <w:r w:rsidRPr="00E83DC5">
        <w:rPr>
          <w:rFonts w:ascii="Times New Roman" w:eastAsia="Times New Roman" w:hAnsi="Times New Roman" w:cs="Times New Roman"/>
          <w:spacing w:val="15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информирует</w:t>
      </w:r>
      <w:r w:rsidRPr="00E83DC5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начале</w:t>
      </w:r>
      <w:r w:rsidRPr="00E83DC5">
        <w:rPr>
          <w:rFonts w:ascii="Times New Roman" w:eastAsia="Times New Roman" w:hAnsi="Times New Roman" w:cs="Times New Roman"/>
          <w:spacing w:val="1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приема</w:t>
      </w:r>
      <w:r w:rsidRPr="00E83DC5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заявок</w:t>
      </w:r>
      <w:r w:rsidRPr="00E83DC5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участников.</w:t>
      </w:r>
      <w:r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Информация</w:t>
      </w:r>
      <w:r w:rsidRPr="00E83DC5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приеме</w:t>
      </w:r>
      <w:r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заявок</w:t>
      </w:r>
      <w:r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размещается</w:t>
      </w:r>
      <w:r w:rsidRPr="00E83DC5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интернет-странице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</w:t>
      </w:r>
      <w:r w:rsidRPr="00E83DC5">
        <w:rPr>
          <w:rFonts w:ascii="Times New Roman" w:eastAsia="Times New Roman" w:hAnsi="Times New Roman" w:cs="Times New Roman"/>
          <w:spacing w:val="-56"/>
          <w:w w:val="90"/>
          <w:sz w:val="28"/>
          <w:szCs w:val="28"/>
        </w:rPr>
        <w:t xml:space="preserve"> </w:t>
      </w:r>
      <w:r w:rsidR="00E90432" w:rsidRPr="00E83DC5">
        <w:rPr>
          <w:rFonts w:ascii="Times New Roman" w:eastAsia="Times New Roman" w:hAnsi="Times New Roman" w:cs="Times New Roman"/>
          <w:spacing w:val="-56"/>
          <w:w w:val="90"/>
          <w:sz w:val="28"/>
          <w:szCs w:val="28"/>
        </w:rPr>
        <w:t xml:space="preserve"> 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 w:rsidRPr="00E83DC5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движения</w:t>
      </w:r>
      <w:r w:rsidRPr="00E83DC5">
        <w:rPr>
          <w:rFonts w:ascii="Times New Roman" w:eastAsia="Times New Roman" w:hAnsi="Times New Roman" w:cs="Times New Roman"/>
          <w:spacing w:val="-29"/>
          <w:w w:val="10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="00E90432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Республике Крым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E90432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Национального</w:t>
      </w:r>
      <w:r w:rsidRPr="00E83DC5">
        <w:rPr>
          <w:rFonts w:ascii="Times New Roman" w:eastAsia="Times New Roman" w:hAnsi="Times New Roman" w:cs="Times New Roman"/>
          <w:spacing w:val="-48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</w:t>
      </w:r>
      <w:r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источниках;</w:t>
      </w:r>
    </w:p>
    <w:p w:rsidR="008665C1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позднее,</w:t>
      </w:r>
      <w:r w:rsidRPr="00E83DC5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</w:t>
      </w:r>
      <w:r w:rsidRPr="00E83DC5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</w:t>
      </w:r>
      <w:r w:rsidRPr="00E83DC5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месяца</w:t>
      </w:r>
      <w:r w:rsidRPr="00E83DC5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E83DC5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даты</w:t>
      </w:r>
      <w:r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E83DC5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чемпионата,</w:t>
      </w:r>
      <w:r w:rsidRPr="00E83DC5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обеспечивает</w:t>
      </w:r>
      <w:r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необходимости</w:t>
      </w:r>
      <w:r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30%-е</w:t>
      </w:r>
      <w:r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изменение</w:t>
      </w:r>
      <w:r w:rsidRPr="00E83DC5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содержания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конкурсных</w:t>
      </w:r>
      <w:r w:rsidRPr="00E83DC5">
        <w:rPr>
          <w:rFonts w:ascii="Times New Roman" w:eastAsia="Times New Roman" w:hAnsi="Times New Roman" w:cs="Times New Roman"/>
          <w:spacing w:val="2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заданий</w:t>
      </w:r>
      <w:r w:rsidRPr="00E83DC5">
        <w:rPr>
          <w:rFonts w:ascii="Times New Roman" w:eastAsia="Times New Roman" w:hAnsi="Times New Roman" w:cs="Times New Roman"/>
          <w:spacing w:val="23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Национального</w:t>
      </w:r>
      <w:r w:rsidRPr="00E83DC5">
        <w:rPr>
          <w:rFonts w:ascii="Times New Roman" w:eastAsia="Times New Roman" w:hAnsi="Times New Roman" w:cs="Times New Roman"/>
          <w:spacing w:val="24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Pr="00E83DC5">
        <w:rPr>
          <w:rFonts w:ascii="Times New Roman" w:eastAsia="Times New Roman" w:hAnsi="Times New Roman" w:cs="Times New Roman"/>
          <w:spacing w:val="24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27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привлечением</w:t>
      </w:r>
      <w:r w:rsidRPr="00E83DC5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Pr="00E83DC5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компетенциям</w:t>
      </w:r>
      <w:r w:rsidRPr="00E83DC5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размещение</w:t>
      </w:r>
      <w:r w:rsidRPr="00E83DC5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измененных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заданий</w:t>
      </w:r>
      <w:r w:rsidRPr="00E83DC5">
        <w:rPr>
          <w:rFonts w:ascii="Times New Roman" w:eastAsia="Times New Roman" w:hAnsi="Times New Roman" w:cs="Times New Roman"/>
          <w:spacing w:val="-5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сайте</w:t>
      </w:r>
      <w:r w:rsidRPr="00E83DC5">
        <w:rPr>
          <w:rFonts w:ascii="Times New Roman" w:eastAsia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центра;</w:t>
      </w:r>
    </w:p>
    <w:p w:rsidR="008665C1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позднее,</w:t>
      </w:r>
      <w:r w:rsidRPr="00E83DC5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</w:t>
      </w:r>
      <w:r w:rsidRPr="00E83DC5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83DC5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Pr="00E83DC5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месяц</w:t>
      </w:r>
      <w:r w:rsidRPr="00E83DC5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E83DC5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начала</w:t>
      </w:r>
      <w:r w:rsidRPr="00E83DC5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«Абилимпикс»,</w:t>
      </w:r>
      <w:r w:rsidRPr="00E83DC5">
        <w:rPr>
          <w:rFonts w:ascii="Times New Roman" w:eastAsia="Times New Roman" w:hAnsi="Times New Roman" w:cs="Times New Roman"/>
          <w:spacing w:val="78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определяет</w:t>
      </w:r>
      <w:r w:rsidRPr="00E83DC5">
        <w:rPr>
          <w:rFonts w:ascii="Times New Roman" w:eastAsia="Times New Roman" w:hAnsi="Times New Roman" w:cs="Times New Roman"/>
          <w:spacing w:val="16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Pr="00E83DC5">
        <w:rPr>
          <w:rFonts w:ascii="Times New Roman" w:eastAsia="Times New Roman" w:hAnsi="Times New Roman" w:cs="Times New Roman"/>
          <w:spacing w:val="165"/>
          <w:w w:val="110"/>
          <w:sz w:val="28"/>
          <w:szCs w:val="28"/>
        </w:rPr>
        <w:t xml:space="preserve"> </w:t>
      </w:r>
      <w:r w:rsidR="00E90432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Крымского</w:t>
      </w:r>
      <w:r w:rsidRPr="00E83DC5">
        <w:rPr>
          <w:rFonts w:ascii="Times New Roman" w:eastAsia="Times New Roman" w:hAnsi="Times New Roman" w:cs="Times New Roman"/>
          <w:spacing w:val="177"/>
          <w:w w:val="110"/>
          <w:sz w:val="28"/>
          <w:szCs w:val="28"/>
        </w:rPr>
        <w:t xml:space="preserve"> </w:t>
      </w:r>
      <w:r w:rsidR="00E90432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</w:p>
    <w:p w:rsidR="00493147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1" w:right="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компетенциям</w:t>
      </w:r>
      <w:r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30"/>
          <w:w w:val="10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E83DC5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Положением</w:t>
      </w:r>
      <w:r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="005609CE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экспертах «</w:t>
      </w:r>
      <w:r w:rsidR="0049314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Абилимпикс</w:t>
      </w:r>
      <w:r w:rsidR="005609CE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 w:rsidR="0049314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;</w:t>
      </w:r>
    </w:p>
    <w:p w:rsidR="008665C1" w:rsidRPr="00E83DC5" w:rsidRDefault="00493147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1" w:right="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-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организует</w:t>
      </w:r>
      <w:r w:rsidR="00952AF3" w:rsidRPr="00E83DC5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 w:rsidR="00952AF3" w:rsidRPr="00E83DC5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проверке</w:t>
      </w:r>
      <w:r w:rsidR="00952AF3" w:rsidRPr="00E83DC5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полноты</w:t>
      </w:r>
      <w:r w:rsidR="00952AF3" w:rsidRPr="00E83DC5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заполнения</w:t>
      </w:r>
      <w:r w:rsidR="00952AF3" w:rsidRPr="00E83DC5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заявки</w:t>
      </w:r>
      <w:r w:rsidR="00952AF3" w:rsidRPr="00E83DC5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достоверности</w:t>
      </w:r>
      <w:r w:rsidR="00952AF3" w:rsidRPr="00E83DC5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</w:t>
      </w:r>
      <w:r w:rsidR="00952AF3" w:rsidRPr="00E83DC5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претендентов</w:t>
      </w:r>
      <w:r w:rsidR="00952AF3" w:rsidRPr="00E83DC5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 w:rsidR="00952AF3" w:rsidRPr="00E83DC5">
        <w:rPr>
          <w:rFonts w:ascii="Times New Roman" w:eastAsia="Times New Roman" w:hAnsi="Times New Roman" w:cs="Times New Roman"/>
          <w:spacing w:val="14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региональном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чемпионате</w:t>
      </w:r>
      <w:r w:rsidR="00952AF3" w:rsidRPr="00E83DC5">
        <w:rPr>
          <w:rFonts w:ascii="Times New Roman" w:eastAsia="Times New Roman" w:hAnsi="Times New Roman" w:cs="Times New Roman"/>
          <w:spacing w:val="-46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«Абилимпикс»;</w:t>
      </w:r>
    </w:p>
    <w:p w:rsidR="00CC5BBE" w:rsidRPr="00E83DC5" w:rsidRDefault="00CC5BBE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позднее,</w:t>
      </w:r>
      <w:r w:rsidRPr="00E83DC5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</w:t>
      </w:r>
      <w:r w:rsidRPr="00E83DC5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83DC5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месяц</w:t>
      </w:r>
      <w:r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E83DC5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начала</w:t>
      </w:r>
      <w:r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E83DC5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Национального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чемпионата,</w:t>
      </w:r>
      <w:r w:rsidRPr="00E83DC5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подает</w:t>
      </w:r>
      <w:r w:rsidRPr="00E83DC5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портале</w:t>
      </w:r>
      <w:r w:rsidRPr="00E83DC5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abilypmpicspro.ru</w:t>
      </w:r>
      <w:r w:rsidRPr="00E83DC5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заявку</w:t>
      </w:r>
      <w:r w:rsidRPr="00E83DC5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 w:rsidRPr="00E83DC5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Национальном</w:t>
      </w:r>
      <w:r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чемпионате</w:t>
      </w:r>
      <w:r w:rsidRPr="00E83DC5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делегации</w:t>
      </w:r>
      <w:r w:rsidRPr="00E83DC5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 Республики Крым (далее</w:t>
      </w:r>
      <w:r w:rsidRPr="00E83DC5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E83DC5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–</w:t>
      </w:r>
      <w:r w:rsidRPr="00E83DC5">
        <w:rPr>
          <w:rFonts w:ascii="Times New Roman" w:eastAsia="Arial Unicode MS" w:hAnsi="Times New Roman" w:cs="Times New Roman"/>
          <w:spacing w:val="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Делегация</w:t>
      </w:r>
      <w:r w:rsidRPr="00E83DC5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 Республики Крым)</w:t>
      </w:r>
      <w:r w:rsidRPr="00E83DC5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указанием</w:t>
      </w:r>
      <w:r w:rsidRPr="00E83DC5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поименного</w:t>
      </w:r>
      <w:r w:rsidRPr="00E83DC5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списка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участников,</w:t>
      </w:r>
      <w:r w:rsidRPr="00E83DC5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экспертов,</w:t>
      </w:r>
      <w:r w:rsidRPr="00E83DC5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лидера(ов)</w:t>
      </w:r>
      <w:r w:rsidRPr="00E83DC5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команды,</w:t>
      </w:r>
      <w:r w:rsidRPr="00E83DC5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наблюдателей- консультантов,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сопровождающих</w:t>
      </w:r>
      <w:r w:rsidRPr="00E83DC5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лиц,</w:t>
      </w:r>
      <w:r w:rsidRPr="00E83DC5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 w:rsidRPr="00E83DC5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переводчиков</w:t>
      </w:r>
      <w:r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русского</w:t>
      </w:r>
      <w:r w:rsidRPr="00E83DC5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жестового</w:t>
      </w:r>
      <w:r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языка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(далее</w:t>
      </w:r>
      <w:r w:rsidRPr="00E83DC5">
        <w:rPr>
          <w:rFonts w:ascii="Times New Roman" w:eastAsia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переводчик</w:t>
      </w:r>
      <w:r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РЖЯ),</w:t>
      </w:r>
      <w:r w:rsidRPr="00E83DC5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волонтеров.</w:t>
      </w:r>
      <w:proofErr w:type="gramEnd"/>
    </w:p>
    <w:p w:rsidR="00121793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10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</w:t>
      </w:r>
      <w:r w:rsidRPr="00E83DC5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07"/>
          <w:sz w:val="28"/>
          <w:szCs w:val="28"/>
        </w:rPr>
        <w:t>5</w:t>
      </w:r>
      <w:r w:rsidRPr="00E83DC5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рабочих</w:t>
      </w:r>
      <w:r w:rsidRPr="00E83DC5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 w:rsidRPr="00E83DC5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</w:t>
      </w:r>
      <w:r w:rsidRPr="00E83DC5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E83DC5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Pr="00E83DC5">
        <w:rPr>
          <w:rFonts w:ascii="Times New Roman" w:eastAsia="Times New Roman" w:hAnsi="Times New Roman" w:cs="Times New Roman"/>
          <w:spacing w:val="2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28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предоставляет</w:t>
      </w:r>
      <w:r w:rsidRPr="00E83DC5">
        <w:rPr>
          <w:rFonts w:ascii="Times New Roman" w:eastAsia="Times New Roman" w:hAnsi="Times New Roman" w:cs="Times New Roman"/>
          <w:spacing w:val="25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24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Национальный</w:t>
      </w:r>
      <w:r w:rsidRPr="00E83DC5">
        <w:rPr>
          <w:rFonts w:ascii="Times New Roman" w:eastAsia="Times New Roman" w:hAnsi="Times New Roman" w:cs="Times New Roman"/>
          <w:spacing w:val="25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«Абилимпикс»:</w:t>
      </w:r>
      <w:r w:rsidRPr="00E83DC5">
        <w:rPr>
          <w:rFonts w:ascii="Times New Roman" w:eastAsia="Times New Roman" w:hAnsi="Times New Roman" w:cs="Times New Roman"/>
          <w:spacing w:val="20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пост-релиз</w:t>
      </w:r>
      <w:r w:rsidRPr="00E83DC5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E83DC5">
        <w:rPr>
          <w:rFonts w:ascii="Times New Roman" w:eastAsia="Times New Roman" w:hAnsi="Times New Roman" w:cs="Times New Roman"/>
          <w:spacing w:val="15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17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чемпионата;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деловую</w:t>
      </w:r>
      <w:r w:rsidRPr="00E83DC5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программу;</w:t>
      </w:r>
      <w:r w:rsidRPr="00E83DC5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программу</w:t>
      </w:r>
      <w:r w:rsidRPr="00E83DC5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чемпионата;</w:t>
      </w:r>
      <w:r w:rsidRPr="00E83DC5">
        <w:rPr>
          <w:rFonts w:ascii="Times New Roman" w:eastAsia="Times New Roman" w:hAnsi="Times New Roman" w:cs="Times New Roman"/>
          <w:spacing w:val="17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фото-</w:t>
      </w:r>
      <w:r w:rsidRPr="00E83DC5">
        <w:rPr>
          <w:rFonts w:ascii="Times New Roman" w:eastAsia="Times New Roman" w:hAnsi="Times New Roman" w:cs="Times New Roman"/>
          <w:spacing w:val="16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видеоотчеты</w:t>
      </w:r>
      <w:r w:rsidRPr="00E83DC5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E83DC5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чемпионата;</w:t>
      </w:r>
      <w:r w:rsidRPr="00E83DC5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информацию</w:t>
      </w:r>
      <w:r w:rsidRPr="00E83DC5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региональному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этапу</w:t>
      </w:r>
      <w:r w:rsidRPr="00E83DC5">
        <w:rPr>
          <w:rFonts w:ascii="Times New Roman" w:eastAsia="Times New Roman" w:hAnsi="Times New Roman" w:cs="Times New Roman"/>
          <w:spacing w:val="-5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формате</w:t>
      </w:r>
      <w:r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Excel</w:t>
      </w:r>
      <w:r w:rsidRPr="00E83DC5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всем</w:t>
      </w:r>
      <w:r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участникам</w:t>
      </w:r>
      <w:r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-30"/>
          <w:w w:val="10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Pr="00E83DC5">
        <w:rPr>
          <w:rFonts w:ascii="Times New Roman" w:eastAsia="Times New Roman" w:hAnsi="Times New Roman" w:cs="Times New Roman"/>
          <w:spacing w:val="-30"/>
          <w:w w:val="10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(форма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отчета</w:t>
      </w:r>
      <w:r w:rsidRPr="00E83DC5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размещена</w:t>
      </w:r>
      <w:r w:rsidRPr="00E83DC5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портале</w:t>
      </w:r>
      <w:r w:rsidRPr="00E83DC5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abilypmpicspro.ru);</w:t>
      </w:r>
      <w:r w:rsidRPr="00E83DC5">
        <w:rPr>
          <w:rFonts w:ascii="Times New Roman" w:eastAsia="Times New Roman" w:hAnsi="Times New Roman" w:cs="Times New Roman"/>
          <w:spacing w:val="27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список</w:t>
      </w:r>
      <w:r w:rsidRPr="00E83DC5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победителей</w:t>
      </w:r>
      <w:r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табличной</w:t>
      </w:r>
      <w:r w:rsidRPr="00E83DC5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 w:rsidRPr="00E83DC5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указанием</w:t>
      </w:r>
      <w:r w:rsidRPr="00E83DC5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всех</w:t>
      </w:r>
      <w:r w:rsidRPr="00E83DC5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призеров</w:t>
      </w:r>
      <w:r w:rsidRPr="00E83DC5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каждой</w:t>
      </w:r>
      <w:r w:rsidRPr="00E83DC5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компетенции:</w:t>
      </w:r>
    </w:p>
    <w:p w:rsidR="00493147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призовое</w:t>
      </w:r>
      <w:r w:rsidRPr="00E83DC5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место,</w:t>
      </w:r>
      <w:r w:rsidR="00493147" w:rsidRPr="00E83DC5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фамилия,</w:t>
      </w:r>
      <w:r w:rsidRPr="00E83DC5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имя,</w:t>
      </w:r>
      <w:r w:rsidRPr="00E83DC5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отчество;</w:t>
      </w:r>
      <w:r w:rsidRPr="00E83DC5">
        <w:rPr>
          <w:rFonts w:ascii="Times New Roman" w:eastAsia="Times New Roman" w:hAnsi="Times New Roman" w:cs="Times New Roman"/>
          <w:spacing w:val="28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материалы</w:t>
      </w:r>
      <w:r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информационного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освещения</w:t>
      </w:r>
      <w:r w:rsidRPr="00E83DC5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итогов</w:t>
      </w:r>
      <w:r w:rsidRPr="00E83DC5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E83DC5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чемпионата,</w:t>
      </w:r>
      <w:r w:rsidRPr="00E83DC5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 w:rsidRPr="00E83DC5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информационные</w:t>
      </w:r>
      <w:r w:rsidRPr="00E83DC5">
        <w:rPr>
          <w:rFonts w:ascii="Times New Roman" w:eastAsia="Times New Roman" w:hAnsi="Times New Roman" w:cs="Times New Roman"/>
          <w:spacing w:val="-48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материалы,</w:t>
      </w:r>
      <w:r w:rsidRPr="00E83DC5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размещенные</w:t>
      </w:r>
      <w:r w:rsidRPr="00E83DC5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СМИ);</w:t>
      </w:r>
    </w:p>
    <w:p w:rsidR="008665C1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ежеквартально</w:t>
      </w:r>
      <w:r w:rsidRPr="00E83DC5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предоставляет</w:t>
      </w:r>
      <w:r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Национальный</w:t>
      </w:r>
      <w:r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</w:t>
      </w:r>
      <w:r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информацию</w:t>
      </w:r>
      <w:r w:rsidRPr="00E83DC5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трудоустройстве</w:t>
      </w:r>
      <w:r w:rsidRPr="00E83DC5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Pr="00E83DC5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="0049314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Крымского</w:t>
      </w:r>
      <w:r w:rsidRPr="00E83DC5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="0049314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(по</w:t>
      </w:r>
      <w:r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итогам</w:t>
      </w:r>
      <w:r w:rsidRPr="00E83DC5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I</w:t>
      </w:r>
      <w:r w:rsidRPr="00E83DC5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квартала</w:t>
      </w:r>
      <w:r w:rsidRPr="00E83DC5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</w:t>
      </w:r>
      <w:r w:rsidRPr="00E83DC5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апреля;</w:t>
      </w:r>
      <w:r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итогам</w:t>
      </w:r>
      <w:r w:rsidRPr="00E83DC5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II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квартала</w:t>
      </w:r>
      <w:r w:rsidRPr="00E83DC5">
        <w:rPr>
          <w:rFonts w:ascii="Times New Roman" w:eastAsia="Times New Roman" w:hAnsi="Times New Roman" w:cs="Times New Roman"/>
          <w:spacing w:val="-29"/>
          <w:w w:val="92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6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</w:t>
      </w:r>
      <w:r w:rsidRPr="00E83DC5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</w:t>
      </w:r>
      <w:r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июля;</w:t>
      </w:r>
      <w:r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-30"/>
          <w:w w:val="10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итогам</w:t>
      </w:r>
      <w:r w:rsidRPr="00E83DC5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III</w:t>
      </w:r>
      <w:r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квартала</w:t>
      </w:r>
      <w:r w:rsidRPr="00E83DC5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</w:t>
      </w:r>
      <w:r w:rsidRPr="00E83DC5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Pr="00E83DC5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октября;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="00493147" w:rsidRPr="00E83DC5">
        <w:rPr>
          <w:rFonts w:ascii="Times New Roman" w:eastAsia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итогам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IV</w:t>
      </w:r>
      <w:r w:rsidRPr="00E83DC5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квартала</w:t>
      </w:r>
      <w:r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</w:t>
      </w:r>
      <w:r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января);</w:t>
      </w:r>
    </w:p>
    <w:p w:rsidR="008665C1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1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</w:t>
      </w:r>
      <w:r w:rsidR="00A163D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5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Pr="00E83DC5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proofErr w:type="gramStart"/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Заявки</w:t>
      </w:r>
      <w:r w:rsidRPr="00E83DC5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 w:rsidRPr="00E83DC5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="0015600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Крымском</w:t>
      </w:r>
      <w:r w:rsidRPr="00E83DC5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чемпионате</w:t>
      </w:r>
      <w:r w:rsidRPr="00E83DC5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принимает</w:t>
      </w:r>
      <w:r w:rsidRPr="00E83DC5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Региональный</w:t>
      </w:r>
      <w:r w:rsidRPr="00E83DC5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</w:t>
      </w:r>
      <w:r w:rsidRPr="00E83DC5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посредством</w:t>
      </w:r>
      <w:r w:rsidRPr="00E83DC5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регистрации</w:t>
      </w:r>
      <w:r w:rsidRPr="00E83DC5">
        <w:rPr>
          <w:rFonts w:ascii="Times New Roman" w:eastAsia="Times New Roman" w:hAnsi="Times New Roman" w:cs="Times New Roman"/>
          <w:spacing w:val="32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соревнований,</w:t>
      </w:r>
      <w:r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экспертов,</w:t>
      </w:r>
      <w:r w:rsidRPr="00E83DC5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сопровождающих</w:t>
      </w:r>
      <w:r w:rsidRPr="00E83DC5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лиц,</w:t>
      </w:r>
      <w:r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 w:rsidRPr="00E83DC5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 w:rsidRPr="00E83DC5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переводчиков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РЖЯ),</w:t>
      </w:r>
      <w:r w:rsidRPr="00E83DC5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партнеров</w:t>
      </w:r>
      <w:r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портале</w:t>
      </w:r>
      <w:r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="00751E6D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abilypmpicspro.ru</w:t>
      </w:r>
      <w:r w:rsidRPr="00E83DC5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формой.</w:t>
      </w:r>
      <w:proofErr w:type="gramEnd"/>
    </w:p>
    <w:p w:rsidR="008665C1" w:rsidRPr="00E83DC5" w:rsidRDefault="00952AF3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1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</w:t>
      </w:r>
      <w:r w:rsidR="00A163D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6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Участники</w:t>
      </w:r>
      <w:r w:rsidRPr="00E83DC5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Pr="00E83DC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регистрации</w:t>
      </w:r>
      <w:r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портале</w:t>
      </w:r>
      <w:r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обязательном</w:t>
      </w:r>
      <w:r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</w:t>
      </w:r>
      <w:r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заявке</w:t>
      </w:r>
      <w:r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прилагают</w:t>
      </w:r>
      <w:r w:rsidRPr="00E83DC5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электронные</w:t>
      </w:r>
      <w:r w:rsidRPr="00E83DC5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копии</w:t>
      </w:r>
      <w:r w:rsidRPr="00E83DC5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документов,</w:t>
      </w:r>
      <w:r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подтверждающие</w:t>
      </w:r>
      <w:r w:rsidRPr="00E83DC5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статус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инвалида</w:t>
      </w:r>
      <w:r w:rsidR="007D4B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и/</w:t>
      </w:r>
      <w:r w:rsidR="0015600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spacing w:val="-56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="0008634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</w:t>
      </w:r>
      <w:r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-46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ограниченными</w:t>
      </w:r>
      <w:r w:rsidRPr="00E83DC5">
        <w:rPr>
          <w:rFonts w:ascii="Times New Roman" w:eastAsia="Times New Roman" w:hAnsi="Times New Roman" w:cs="Times New Roman"/>
          <w:spacing w:val="-31"/>
          <w:w w:val="92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возможностями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здоровья.</w:t>
      </w:r>
    </w:p>
    <w:p w:rsidR="00247614" w:rsidRPr="007634E9" w:rsidRDefault="00952AF3" w:rsidP="007634E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2.</w:t>
      </w:r>
      <w:r w:rsidR="00A163D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7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Pr="00E83DC5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Pr="00E83DC5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неполноты</w:t>
      </w:r>
      <w:r w:rsidRPr="00E83DC5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представленных</w:t>
      </w:r>
      <w:r w:rsidRPr="00E83DC5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данных</w:t>
      </w:r>
      <w:r w:rsidRPr="00E83DC5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заявке,</w:t>
      </w:r>
      <w:r w:rsidRPr="00E83DC5"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недостоверности</w:t>
      </w:r>
      <w:r w:rsidRPr="00E83DC5">
        <w:rPr>
          <w:rFonts w:ascii="Times New Roman" w:eastAsia="Times New Roman" w:hAnsi="Times New Roman" w:cs="Times New Roman"/>
          <w:spacing w:val="34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E83DC5">
        <w:rPr>
          <w:rFonts w:ascii="Times New Roman" w:eastAsia="Times New Roman" w:hAnsi="Times New Roman" w:cs="Times New Roman"/>
          <w:spacing w:val="37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несоответствия</w:t>
      </w:r>
      <w:r w:rsidRPr="00E83DC5">
        <w:rPr>
          <w:rFonts w:ascii="Times New Roman" w:eastAsia="Times New Roman" w:hAnsi="Times New Roman" w:cs="Times New Roman"/>
          <w:spacing w:val="38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претендента</w:t>
      </w:r>
      <w:r w:rsidRPr="00E83DC5">
        <w:rPr>
          <w:rFonts w:ascii="Times New Roman" w:eastAsia="Times New Roman" w:hAnsi="Times New Roman" w:cs="Times New Roman"/>
          <w:spacing w:val="38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требованиям,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предъявляемым</w:t>
      </w:r>
      <w:r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участникам</w:t>
      </w:r>
      <w:r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конкурса</w:t>
      </w:r>
      <w:r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«Абилимпикс»,</w:t>
      </w:r>
      <w:r w:rsidRPr="00E83DC5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региональный</w:t>
      </w:r>
      <w:r w:rsidRPr="00E83DC5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вправе</w:t>
      </w:r>
      <w:r w:rsidRPr="00E83DC5">
        <w:rPr>
          <w:rFonts w:ascii="Times New Roman" w:eastAsia="Times New Roman" w:hAnsi="Times New Roman" w:cs="Times New Roman"/>
          <w:spacing w:val="10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отказать</w:t>
      </w:r>
      <w:r w:rsidRPr="00E83DC5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претенденту</w:t>
      </w:r>
      <w:r w:rsidRPr="00E83DC5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участии</w:t>
      </w:r>
      <w:r w:rsidRPr="00E83DC5">
        <w:rPr>
          <w:rFonts w:ascii="Times New Roman" w:eastAsia="Times New Roman" w:hAnsi="Times New Roman" w:cs="Times New Roman"/>
          <w:spacing w:val="14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="0015600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Крымском</w:t>
      </w:r>
      <w:r w:rsidRPr="00E83DC5">
        <w:rPr>
          <w:rFonts w:ascii="Times New Roman" w:eastAsia="Times New Roman" w:hAnsi="Times New Roman" w:cs="Times New Roman"/>
          <w:spacing w:val="14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чемпионате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«Абилимпикс»,</w:t>
      </w:r>
      <w:r w:rsidRPr="00E83DC5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уведомив</w:t>
      </w:r>
      <w:r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E83DC5">
        <w:rPr>
          <w:rFonts w:ascii="Times New Roman" w:eastAsia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этом.</w:t>
      </w:r>
    </w:p>
    <w:p w:rsidR="008665C1" w:rsidRPr="00A163D5" w:rsidRDefault="00A163D5" w:rsidP="00A163D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8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="00952AF3" w:rsidRPr="00E83DC5">
        <w:rPr>
          <w:rFonts w:ascii="Times New Roman" w:eastAsia="Times New Roman" w:hAnsi="Times New Roman" w:cs="Times New Roman"/>
          <w:spacing w:val="25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="00952AF3" w:rsidRPr="00E83DC5">
        <w:rPr>
          <w:rFonts w:ascii="Times New Roman" w:eastAsia="Times New Roman" w:hAnsi="Times New Roman" w:cs="Times New Roman"/>
          <w:spacing w:val="20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участию</w:t>
      </w:r>
      <w:r w:rsidR="00952AF3" w:rsidRPr="00E83DC5">
        <w:rPr>
          <w:rFonts w:ascii="Times New Roman" w:eastAsia="Times New Roman" w:hAnsi="Times New Roman" w:cs="Times New Roman"/>
          <w:spacing w:val="2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206"/>
          <w:w w:val="110"/>
          <w:sz w:val="28"/>
          <w:szCs w:val="28"/>
        </w:rPr>
        <w:t xml:space="preserve"> </w:t>
      </w:r>
      <w:r w:rsidR="0015600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Крымском</w:t>
      </w:r>
      <w:r w:rsidR="00952AF3" w:rsidRPr="00E83DC5">
        <w:rPr>
          <w:rFonts w:ascii="Times New Roman" w:eastAsia="Times New Roman" w:hAnsi="Times New Roman" w:cs="Times New Roman"/>
          <w:spacing w:val="2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чемпионате</w:t>
      </w:r>
      <w:r w:rsidR="00952AF3" w:rsidRPr="00E83DC5">
        <w:rPr>
          <w:rFonts w:ascii="Times New Roman" w:eastAsia="Times New Roman" w:hAnsi="Times New Roman" w:cs="Times New Roman"/>
          <w:spacing w:val="2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допускаются</w:t>
      </w:r>
      <w:r w:rsidR="00952AF3" w:rsidRPr="00E83DC5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участники,</w:t>
      </w:r>
      <w:r w:rsidR="00952AF3" w:rsidRPr="00E83DC5">
        <w:rPr>
          <w:rFonts w:ascii="Times New Roman" w:eastAsia="Times New Roman" w:hAnsi="Times New Roman" w:cs="Times New Roman"/>
          <w:spacing w:val="17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заявки</w:t>
      </w:r>
      <w:r w:rsidR="00952AF3" w:rsidRPr="00E83DC5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которых</w:t>
      </w:r>
      <w:r w:rsidR="00952AF3" w:rsidRPr="00E83DC5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подтверждены</w:t>
      </w:r>
      <w:r w:rsidR="00952AF3" w:rsidRPr="00E83DC5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региональным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BA717F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 xml:space="preserve">центром </w:t>
      </w:r>
      <w:r w:rsidR="00BA717F" w:rsidRPr="00A163D5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 xml:space="preserve">посредством регистрации на портале </w:t>
      </w:r>
      <w:r w:rsidR="00BA717F" w:rsidRPr="00A163D5">
        <w:rPr>
          <w:rFonts w:ascii="Times New Roman" w:eastAsia="Times New Roman" w:hAnsi="Times New Roman" w:cs="Times New Roman"/>
          <w:noProof/>
          <w:sz w:val="28"/>
          <w:szCs w:val="28"/>
        </w:rPr>
        <w:t>abilypmpicspro.ru.</w:t>
      </w:r>
    </w:p>
    <w:p w:rsidR="008665C1" w:rsidRPr="009575D6" w:rsidRDefault="00952AF3" w:rsidP="009575D6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575D6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2.</w:t>
      </w:r>
      <w:r w:rsidR="00A163D5" w:rsidRPr="009575D6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9</w:t>
      </w:r>
      <w:r w:rsidRPr="00E83DC5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="0015600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Крымский</w:t>
      </w:r>
      <w:r w:rsidRPr="00E83DC5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</w:t>
      </w:r>
      <w:r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считается</w:t>
      </w:r>
      <w:r w:rsidRPr="00E83DC5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состоявшимся,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если</w:t>
      </w:r>
      <w:r w:rsidRPr="00E83DC5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соревнования</w:t>
      </w:r>
      <w:r w:rsidRPr="00E83DC5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были</w:t>
      </w:r>
      <w:r w:rsidRPr="00E83DC5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организованы</w:t>
      </w:r>
      <w:r w:rsidRPr="00E83DC5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проведены</w:t>
      </w:r>
      <w:r w:rsidRPr="00E83DC5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менее</w:t>
      </w:r>
      <w:r w:rsidRPr="00E83DC5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</w:t>
      </w:r>
      <w:r w:rsidRPr="00E83DC5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10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компетенциям</w:t>
      </w:r>
      <w:r w:rsidR="00A27B05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с участием не менее 5 участников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каждой</w:t>
      </w:r>
      <w:r w:rsidRPr="00E83DC5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компетенции</w:t>
      </w:r>
      <w:r w:rsidR="00D921D1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 </w:t>
      </w:r>
      <w:r w:rsidR="00D921D1" w:rsidRPr="009575D6">
        <w:rPr>
          <w:rFonts w:ascii="Times New Roman" w:eastAsia="Times New Roman" w:hAnsi="Times New Roman" w:cs="Times New Roman"/>
          <w:noProof/>
          <w:sz w:val="28"/>
          <w:szCs w:val="28"/>
        </w:rPr>
        <w:t>отдельных категориях</w:t>
      </w:r>
      <w:r w:rsidRPr="009575D6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2D3E1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3" type="#_x0000_t202" style="position:absolute;left:0;text-align:left;margin-left:0;margin-top:0;width:50pt;height:50pt;z-index:251657728;visibility:hidden;mso-position-horizontal-relative:text;mso-position-vertical-relative:text" filled="f" stroked="f">
            <o:lock v:ext="edit" selection="t"/>
          </v:shape>
        </w:pict>
      </w:r>
      <w:r w:rsidR="00D921D1" w:rsidRPr="009575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 этом не менее 5 основных компетенций регионального чемпионата должны соответствовать основным компетенциям национального чемпионата «Абилимпикс».</w:t>
      </w:r>
    </w:p>
    <w:p w:rsidR="0043651A" w:rsidRPr="009575D6" w:rsidRDefault="0043651A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3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9575D6">
        <w:rPr>
          <w:rFonts w:ascii="Times New Roman" w:eastAsia="Times New Roman" w:hAnsi="Times New Roman" w:cs="Times New Roman"/>
          <w:noProof/>
          <w:sz w:val="28"/>
          <w:szCs w:val="28"/>
        </w:rPr>
        <w:t>По решению организационного комите</w:t>
      </w:r>
      <w:r w:rsidR="009575D6" w:rsidRPr="009575D6">
        <w:rPr>
          <w:rFonts w:ascii="Times New Roman" w:eastAsia="Times New Roman" w:hAnsi="Times New Roman" w:cs="Times New Roman"/>
          <w:noProof/>
          <w:sz w:val="28"/>
          <w:szCs w:val="28"/>
        </w:rPr>
        <w:t>та</w:t>
      </w:r>
      <w:r w:rsidRPr="009575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исключительных случаях соревнования могут быть организованы и проведены с участием не менее 3 участников в отдельных категориях по отдельным компетенциям.</w:t>
      </w:r>
    </w:p>
    <w:p w:rsidR="008665C1" w:rsidRPr="00E83DC5" w:rsidRDefault="00952AF3" w:rsidP="009575D6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3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2.1</w:t>
      </w:r>
      <w:r w:rsidR="009575D6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0</w:t>
      </w:r>
      <w:proofErr w:type="gramStart"/>
      <w:r w:rsidRPr="00E83DC5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proofErr w:type="gramEnd"/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время</w:t>
      </w:r>
      <w:r w:rsidRPr="00E83DC5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E83DC5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Pr="00E83DC5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должны</w:t>
      </w:r>
      <w:r w:rsidRPr="00E83DC5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быть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соблюдены:</w:t>
      </w:r>
    </w:p>
    <w:p w:rsidR="008665C1" w:rsidRPr="00E83DC5" w:rsidRDefault="00952AF3" w:rsidP="009575D6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0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21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меры</w:t>
      </w:r>
      <w:r w:rsidRPr="00E83DC5">
        <w:rPr>
          <w:rFonts w:ascii="Times New Roman" w:eastAsia="Times New Roman" w:hAnsi="Times New Roman" w:cs="Times New Roman"/>
          <w:spacing w:val="19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18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технике</w:t>
      </w:r>
      <w:r w:rsidRPr="00E83DC5">
        <w:rPr>
          <w:rFonts w:ascii="Times New Roman" w:eastAsia="Times New Roman" w:hAnsi="Times New Roman" w:cs="Times New Roman"/>
          <w:spacing w:val="20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безопасности</w:t>
      </w:r>
      <w:r w:rsidRPr="00E83DC5">
        <w:rPr>
          <w:rFonts w:ascii="Times New Roman" w:eastAsia="Times New Roman" w:hAnsi="Times New Roman" w:cs="Times New Roman"/>
          <w:spacing w:val="5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19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антитеррористическим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мероприятиям</w:t>
      </w:r>
      <w:r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156007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среди</w:t>
      </w:r>
      <w:r w:rsidRPr="00E83DC5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участников,</w:t>
      </w:r>
      <w:r w:rsidRPr="00E83DC5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экспертов,</w:t>
      </w:r>
      <w:r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волонтеров</w:t>
      </w:r>
      <w:r w:rsidRPr="00E83DC5">
        <w:rPr>
          <w:rFonts w:ascii="Times New Roman" w:eastAsia="Times New Roman" w:hAnsi="Times New Roman" w:cs="Times New Roman"/>
          <w:spacing w:val="-31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лиц;</w:t>
      </w:r>
    </w:p>
    <w:p w:rsidR="00156007" w:rsidRDefault="00952AF3" w:rsidP="009575D6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0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меры</w:t>
      </w:r>
      <w:r w:rsidRPr="00E83DC5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безопасности</w:t>
      </w:r>
      <w:r w:rsidRPr="00E83DC5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E83DC5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мероприятий:</w:t>
      </w:r>
      <w:r w:rsidRPr="00E83DC5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дежурство</w:t>
      </w:r>
      <w:r w:rsidRPr="00E83DC5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полиции,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медицинского</w:t>
      </w:r>
      <w:r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персонала,</w:t>
      </w:r>
      <w:r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пожарной</w:t>
      </w:r>
      <w:r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службы,</w:t>
      </w:r>
      <w:r w:rsidRPr="00E83DC5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служб.</w:t>
      </w:r>
    </w:p>
    <w:p w:rsidR="009575D6" w:rsidRPr="00E83DC5" w:rsidRDefault="009575D6" w:rsidP="009575D6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2.11 Соревнования по компетенциям проводятся отдельно по категориям участников «школьники», «студенты», «специалисты» в соответствии с утвержденным списком компетенций, для каждой категории участников. По решению организационного комитета могут проводиться смешанные соревнования.</w:t>
      </w:r>
    </w:p>
    <w:p w:rsidR="00FE09C7" w:rsidRPr="00E83DC5" w:rsidRDefault="00FE09C7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58692C" w:rsidRPr="00247614" w:rsidRDefault="00694766" w:rsidP="00247614">
      <w:pPr>
        <w:pStyle w:val="a9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614">
        <w:rPr>
          <w:rFonts w:ascii="Times New Roman" w:hAnsi="Times New Roman" w:cs="Times New Roman"/>
          <w:b/>
          <w:sz w:val="28"/>
          <w:szCs w:val="28"/>
        </w:rPr>
        <w:t xml:space="preserve">Разработка конкурсных заданий </w:t>
      </w:r>
      <w:r w:rsidRPr="00247614">
        <w:rPr>
          <w:rFonts w:ascii="Times New Roman" w:eastAsia="Times New Roman" w:hAnsi="Times New Roman" w:cs="Times New Roman"/>
          <w:b/>
          <w:noProof/>
          <w:sz w:val="28"/>
          <w:szCs w:val="28"/>
        </w:rPr>
        <w:t>«Абилимпикс»</w:t>
      </w:r>
    </w:p>
    <w:p w:rsidR="00694766" w:rsidRPr="00CD636A" w:rsidRDefault="00694766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94766" w:rsidRPr="00247614" w:rsidRDefault="00EA1179" w:rsidP="002030C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42" w:right="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614">
        <w:rPr>
          <w:rFonts w:ascii="Times New Roman" w:eastAsia="Times New Roman" w:hAnsi="Times New Roman" w:cs="Times New Roman"/>
          <w:noProof/>
          <w:sz w:val="28"/>
          <w:szCs w:val="28"/>
        </w:rPr>
        <w:t>3.1</w:t>
      </w:r>
      <w:r w:rsidR="00992461" w:rsidRPr="002476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694766" w:rsidRPr="002476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Конкурсные задания, включающие перечень оборудования, инструментов и расходных материалов, оценочные листы, схемы оснащения рабочих мест с учетом нозологий, разрабатывают </w:t>
      </w:r>
      <w:r w:rsidR="002030CE" w:rsidRPr="00247614">
        <w:rPr>
          <w:rFonts w:ascii="Times New Roman" w:eastAsia="Times New Roman" w:hAnsi="Times New Roman" w:cs="Times New Roman"/>
          <w:noProof/>
          <w:sz w:val="28"/>
          <w:szCs w:val="28"/>
        </w:rPr>
        <w:t>главные эксперты Крымского чемпионата «Абилимпикс» используя  задания, разработанные Национальными советами</w:t>
      </w:r>
      <w:r w:rsidR="00694766" w:rsidRPr="002476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компетенциям «Абилимпикс».</w:t>
      </w:r>
    </w:p>
    <w:p w:rsidR="00694766" w:rsidRPr="00247614" w:rsidRDefault="002030CE" w:rsidP="002030C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42" w:right="7"/>
        <w:jc w:val="both"/>
        <w:rPr>
          <w:rFonts w:ascii="Times New Roman" w:hAnsi="Times New Roman" w:cs="Times New Roman"/>
          <w:sz w:val="28"/>
          <w:szCs w:val="28"/>
        </w:rPr>
      </w:pPr>
      <w:r w:rsidRPr="00247614">
        <w:rPr>
          <w:rFonts w:ascii="Times New Roman" w:hAnsi="Times New Roman" w:cs="Times New Roman"/>
          <w:sz w:val="28"/>
          <w:szCs w:val="28"/>
        </w:rPr>
        <w:t>3.2</w:t>
      </w:r>
      <w:r w:rsidR="00992461" w:rsidRPr="00247614">
        <w:rPr>
          <w:rFonts w:ascii="Times New Roman" w:hAnsi="Times New Roman" w:cs="Times New Roman"/>
          <w:sz w:val="28"/>
          <w:szCs w:val="28"/>
        </w:rPr>
        <w:t xml:space="preserve"> </w:t>
      </w:r>
      <w:r w:rsidR="00694766" w:rsidRPr="00247614">
        <w:rPr>
          <w:rFonts w:ascii="Times New Roman" w:hAnsi="Times New Roman" w:cs="Times New Roman"/>
          <w:sz w:val="28"/>
          <w:szCs w:val="28"/>
        </w:rPr>
        <w:t>Конкурсные задания разрабатывают с учетом требований работодателей, общественных организаций инвалидов, образовательных и профессиональны</w:t>
      </w:r>
      <w:r w:rsidR="00B960C4" w:rsidRPr="00247614">
        <w:rPr>
          <w:rFonts w:ascii="Times New Roman" w:hAnsi="Times New Roman" w:cs="Times New Roman"/>
          <w:sz w:val="28"/>
          <w:szCs w:val="28"/>
        </w:rPr>
        <w:t xml:space="preserve">х стандартов, международных заданий </w:t>
      </w:r>
      <w:r w:rsidR="00B960C4" w:rsidRPr="00247614">
        <w:rPr>
          <w:rFonts w:ascii="Times New Roman" w:eastAsia="Times New Roman" w:hAnsi="Times New Roman" w:cs="Times New Roman"/>
          <w:noProof/>
          <w:sz w:val="28"/>
          <w:szCs w:val="28"/>
        </w:rPr>
        <w:t>«Абилимпикс».</w:t>
      </w:r>
    </w:p>
    <w:p w:rsidR="00B960C4" w:rsidRPr="00247614" w:rsidRDefault="002030CE" w:rsidP="002476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42" w:right="7"/>
        <w:jc w:val="both"/>
        <w:rPr>
          <w:rFonts w:ascii="Times New Roman" w:hAnsi="Times New Roman" w:cs="Times New Roman"/>
          <w:sz w:val="28"/>
          <w:szCs w:val="28"/>
        </w:rPr>
      </w:pPr>
      <w:r w:rsidRPr="00247614">
        <w:rPr>
          <w:rFonts w:ascii="Times New Roman" w:hAnsi="Times New Roman" w:cs="Times New Roman"/>
          <w:sz w:val="28"/>
          <w:szCs w:val="28"/>
        </w:rPr>
        <w:t>3.3</w:t>
      </w:r>
      <w:r w:rsidR="00992461" w:rsidRPr="00247614">
        <w:rPr>
          <w:rFonts w:ascii="Times New Roman" w:hAnsi="Times New Roman" w:cs="Times New Roman"/>
          <w:sz w:val="28"/>
          <w:szCs w:val="28"/>
        </w:rPr>
        <w:t xml:space="preserve"> </w:t>
      </w:r>
      <w:r w:rsidR="00B960C4" w:rsidRPr="00247614">
        <w:rPr>
          <w:rFonts w:ascii="Times New Roman" w:hAnsi="Times New Roman" w:cs="Times New Roman"/>
          <w:sz w:val="28"/>
          <w:szCs w:val="28"/>
        </w:rPr>
        <w:t xml:space="preserve">Конкурсные задания разрабатываются для трех категорий участников: </w:t>
      </w:r>
      <w:r w:rsidRPr="002476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«школьники», «студенты</w:t>
      </w:r>
      <w:r w:rsidR="00B960C4" w:rsidRPr="002476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», </w:t>
      </w:r>
      <w:r w:rsidR="00B960C4" w:rsidRPr="00247614">
        <w:rPr>
          <w:rFonts w:ascii="Times New Roman" w:hAnsi="Times New Roman" w:cs="Times New Roman"/>
          <w:sz w:val="28"/>
          <w:szCs w:val="28"/>
        </w:rPr>
        <w:t>«специалисты». Конкурсные задания должны позволять оценить профессиональные навыки и умения по конкретной компетенции.</w:t>
      </w:r>
    </w:p>
    <w:p w:rsidR="002030CE" w:rsidRPr="00247614" w:rsidRDefault="00247614" w:rsidP="0024761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6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3.4 </w:t>
      </w:r>
      <w:r w:rsidR="00992461" w:rsidRPr="00247614">
        <w:rPr>
          <w:rFonts w:ascii="Times New Roman" w:eastAsia="Times New Roman" w:hAnsi="Times New Roman" w:cs="Times New Roman"/>
          <w:noProof/>
          <w:sz w:val="28"/>
          <w:szCs w:val="28"/>
        </w:rPr>
        <w:t>Конкурсные задания публикуютс</w:t>
      </w:r>
      <w:r w:rsidR="002030CE" w:rsidRPr="002476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 на портале  abilypmpicspro.ru, </w:t>
      </w:r>
      <w:r w:rsidRPr="002476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030CE" w:rsidRPr="00247614">
        <w:rPr>
          <w:rFonts w:ascii="Times New Roman" w:eastAsia="Times New Roman" w:hAnsi="Times New Roman" w:cs="Times New Roman"/>
          <w:noProof/>
          <w:sz w:val="28"/>
          <w:szCs w:val="28"/>
        </w:rPr>
        <w:t>на сайте</w:t>
      </w:r>
    </w:p>
    <w:p w:rsidR="00992461" w:rsidRPr="00247614" w:rsidRDefault="002030CE" w:rsidP="002476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42" w:right="7"/>
        <w:jc w:val="both"/>
        <w:rPr>
          <w:rFonts w:ascii="Times New Roman" w:hAnsi="Times New Roman" w:cs="Times New Roman"/>
          <w:sz w:val="28"/>
          <w:szCs w:val="28"/>
        </w:rPr>
      </w:pPr>
      <w:r w:rsidRPr="002476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Регионального центра </w:t>
      </w:r>
      <w:r w:rsidRPr="0024761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svpusois</w:t>
      </w:r>
      <w:r w:rsidRPr="0024761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24761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ru</w:t>
      </w:r>
      <w:r w:rsidR="00247614" w:rsidRPr="002476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992461" w:rsidRPr="00247614" w:rsidRDefault="00247614" w:rsidP="002476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42" w:right="7"/>
        <w:jc w:val="both"/>
        <w:rPr>
          <w:rFonts w:ascii="Times New Roman" w:hAnsi="Times New Roman" w:cs="Times New Roman"/>
          <w:sz w:val="28"/>
          <w:szCs w:val="28"/>
        </w:rPr>
      </w:pPr>
      <w:r w:rsidRPr="00247614">
        <w:rPr>
          <w:rFonts w:ascii="Times New Roman" w:eastAsia="Times New Roman" w:hAnsi="Times New Roman" w:cs="Times New Roman"/>
          <w:noProof/>
          <w:sz w:val="28"/>
          <w:szCs w:val="28"/>
        </w:rPr>
        <w:t>3.5</w:t>
      </w:r>
      <w:r w:rsidR="00992461" w:rsidRPr="002476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Для проведения соревнований на чемпионатах, </w:t>
      </w:r>
      <w:r w:rsidR="00992461" w:rsidRPr="00247614">
        <w:rPr>
          <w:rFonts w:ascii="Times New Roman" w:hAnsi="Times New Roman" w:cs="Times New Roman"/>
          <w:sz w:val="28"/>
          <w:szCs w:val="28"/>
        </w:rPr>
        <w:t xml:space="preserve">конкурсные задания, разработанные советами по компетенциям </w:t>
      </w:r>
      <w:r w:rsidR="00992461" w:rsidRPr="00247614">
        <w:rPr>
          <w:rFonts w:ascii="Times New Roman" w:eastAsia="Times New Roman" w:hAnsi="Times New Roman" w:cs="Times New Roman"/>
          <w:noProof/>
          <w:sz w:val="28"/>
          <w:szCs w:val="28"/>
        </w:rPr>
        <w:t>«Абилимпикс», изменяют на 30%. Порядок изменения заданий определяется Положением об организации и проведении конкурсов «Абилимпикс».</w:t>
      </w:r>
    </w:p>
    <w:p w:rsidR="00992461" w:rsidRPr="00E83DC5" w:rsidRDefault="00992461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8665C1" w:rsidRPr="00E83DC5" w:rsidRDefault="00EA1179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505" w:right="983" w:hanging="1158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.</w:t>
      </w:r>
      <w:r w:rsidR="00952AF3" w:rsidRPr="00E83DC5">
        <w:rPr>
          <w:rFonts w:ascii="Times New Roman" w:eastAsia="Times New Roman" w:hAnsi="Times New Roman" w:cs="Times New Roman"/>
          <w:b/>
          <w:spacing w:val="-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Участники</w:t>
      </w:r>
      <w:r w:rsidR="00952AF3" w:rsidRPr="00E83DC5">
        <w:rPr>
          <w:rFonts w:ascii="Times New Roman" w:eastAsia="Times New Roman" w:hAnsi="Times New Roman" w:cs="Times New Roman"/>
          <w:b/>
          <w:spacing w:val="-30"/>
          <w:w w:val="99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соревновательной</w:t>
      </w:r>
      <w:r w:rsidR="00952AF3" w:rsidRPr="00E83DC5">
        <w:rPr>
          <w:rFonts w:ascii="Times New Roman" w:eastAsia="Times New Roman" w:hAnsi="Times New Roman" w:cs="Times New Roman"/>
          <w:b/>
          <w:spacing w:val="-34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программы</w:t>
      </w:r>
      <w:r w:rsidR="00952AF3" w:rsidRPr="00E83DC5">
        <w:rPr>
          <w:rFonts w:ascii="Times New Roman" w:eastAsia="Times New Roman" w:hAnsi="Times New Roman" w:cs="Times New Roman"/>
          <w:b/>
          <w:spacing w:val="-38"/>
          <w:w w:val="90"/>
          <w:sz w:val="28"/>
          <w:szCs w:val="28"/>
        </w:rPr>
        <w:t xml:space="preserve"> </w:t>
      </w:r>
      <w:r w:rsidR="000153B3" w:rsidRPr="00E83DC5">
        <w:rPr>
          <w:rFonts w:ascii="Times New Roman" w:eastAsia="Times New Roman" w:hAnsi="Times New Roman" w:cs="Times New Roman"/>
          <w:b/>
          <w:spacing w:val="-38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«Абилимпикс».</w:t>
      </w:r>
      <w:r w:rsidR="00952AF3" w:rsidRPr="00E83DC5">
        <w:rPr>
          <w:rFonts w:ascii="Times New Roman" w:eastAsia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Права</w:t>
      </w:r>
      <w:r w:rsidR="00952AF3" w:rsidRPr="00E83DC5">
        <w:rPr>
          <w:rFonts w:ascii="Times New Roman" w:eastAsia="Times New Roman" w:hAnsi="Times New Roman" w:cs="Times New Roman"/>
          <w:b/>
          <w:spacing w:val="-3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w w:val="108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b/>
          <w:spacing w:val="-44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обязанности</w:t>
      </w:r>
      <w:r w:rsidR="000153B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.</w:t>
      </w:r>
    </w:p>
    <w:p w:rsidR="00CC5BBE" w:rsidRPr="00E83DC5" w:rsidRDefault="00CC5BBE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505" w:right="983" w:hanging="1158"/>
        <w:jc w:val="both"/>
        <w:rPr>
          <w:rFonts w:ascii="Times New Roman" w:hAnsi="Times New Roman" w:cs="Times New Roman"/>
          <w:sz w:val="28"/>
          <w:szCs w:val="28"/>
        </w:rPr>
      </w:pPr>
    </w:p>
    <w:p w:rsidR="008665C1" w:rsidRPr="00DB7FBD" w:rsidRDefault="00EA1179" w:rsidP="00DB7FB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</w:t>
      </w:r>
      <w:r w:rsidR="00952AF3" w:rsidRPr="00DB7FBD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.1.</w:t>
      </w:r>
      <w:r w:rsidR="00952AF3" w:rsidRPr="00DB7FBD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952AF3" w:rsidRPr="00DB7FBD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участию</w:t>
      </w:r>
      <w:r w:rsidR="00952AF3" w:rsidRPr="00DB7FBD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952AF3" w:rsidRPr="00DB7FBD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конкурсах</w:t>
      </w:r>
      <w:r w:rsidR="00952AF3" w:rsidRPr="00DB7FBD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«Абилимпикс»</w:t>
      </w:r>
      <w:r w:rsidR="00952AF3" w:rsidRPr="00DB7FBD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допускаются</w:t>
      </w:r>
      <w:r w:rsidR="00952AF3" w:rsidRPr="00DB7FBD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граждане</w:t>
      </w:r>
      <w:r w:rsidR="00952AF3" w:rsidRPr="00DB7FB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="00952AF3" w:rsidRPr="00DB7FBD">
        <w:rPr>
          <w:rFonts w:ascii="Times New Roman" w:eastAsia="Times New Roman" w:hAnsi="Times New Roman" w:cs="Times New Roman"/>
          <w:spacing w:val="276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="00952AF3" w:rsidRPr="00DB7FBD">
        <w:rPr>
          <w:rFonts w:ascii="Times New Roman" w:eastAsia="Times New Roman" w:hAnsi="Times New Roman" w:cs="Times New Roman"/>
          <w:spacing w:val="298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с</w:t>
      </w:r>
      <w:r w:rsidR="00952AF3" w:rsidRPr="00DB7FBD">
        <w:rPr>
          <w:rFonts w:ascii="Times New Roman" w:eastAsia="Times New Roman" w:hAnsi="Times New Roman" w:cs="Times New Roman"/>
          <w:spacing w:val="275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инвалидностью</w:t>
      </w:r>
      <w:r w:rsidR="00952AF3" w:rsidRPr="00DB7FBD">
        <w:rPr>
          <w:rFonts w:ascii="Times New Roman" w:eastAsia="Times New Roman" w:hAnsi="Times New Roman" w:cs="Times New Roman"/>
          <w:spacing w:val="298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и/или</w:t>
      </w:r>
      <w:r w:rsidR="00952AF3" w:rsidRPr="00DB7FBD">
        <w:rPr>
          <w:rFonts w:ascii="Times New Roman" w:eastAsia="Times New Roman" w:hAnsi="Times New Roman" w:cs="Times New Roman"/>
          <w:spacing w:val="296"/>
          <w:w w:val="11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ограниченными</w:t>
      </w:r>
      <w:r w:rsidR="00952AF3" w:rsidRPr="00DB7FB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возможностями</w:t>
      </w:r>
      <w:r w:rsidR="00952AF3" w:rsidRPr="00DB7FBD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здоровья</w:t>
      </w:r>
      <w:r w:rsidR="00952AF3" w:rsidRPr="00DB7FBD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952AF3" w:rsidRPr="00DB7FBD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52AF3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возрасте</w:t>
      </w:r>
      <w:r w:rsidR="00952AF3" w:rsidRPr="00DB7FBD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="00952AF3" w:rsidRPr="00DB7FBD">
        <w:rPr>
          <w:rFonts w:ascii="Times New Roman" w:hAnsi="Times New Roman" w:cs="Times New Roman"/>
          <w:sz w:val="28"/>
          <w:szCs w:val="28"/>
        </w:rPr>
        <w:t xml:space="preserve">от 14 лет до 65 </w:t>
      </w:r>
      <w:r w:rsidR="0058692C" w:rsidRPr="00DB7FBD">
        <w:rPr>
          <w:rFonts w:ascii="Times New Roman" w:hAnsi="Times New Roman" w:cs="Times New Roman"/>
          <w:sz w:val="28"/>
          <w:szCs w:val="28"/>
        </w:rPr>
        <w:t>лет:</w:t>
      </w:r>
    </w:p>
    <w:p w:rsidR="0058692C" w:rsidRPr="00DB7FBD" w:rsidRDefault="0058692C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B7FBD">
        <w:rPr>
          <w:rFonts w:ascii="Times New Roman" w:eastAsia="Times New Roman" w:hAnsi="Times New Roman" w:cs="Times New Roman"/>
          <w:noProof/>
          <w:sz w:val="28"/>
          <w:szCs w:val="28"/>
        </w:rPr>
        <w:t>«школьники» - физические лица с инвалидностью и/или ограниченными возможностями здоровья, обучающиеся по программам основного общего и среднего образования в возрасте от 14 лет;</w:t>
      </w:r>
    </w:p>
    <w:p w:rsidR="0058692C" w:rsidRPr="00DB7FBD" w:rsidRDefault="0058692C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B7FBD">
        <w:rPr>
          <w:rFonts w:ascii="Times New Roman" w:eastAsia="Times New Roman" w:hAnsi="Times New Roman" w:cs="Times New Roman"/>
          <w:noProof/>
          <w:sz w:val="28"/>
          <w:szCs w:val="28"/>
        </w:rPr>
        <w:t>«студенты» - физические лица с инвалидностью и/или ограниченными возможностями здоровья, обучающиеся по программам профессионального обучения, среднего профессионального и высшего образования;</w:t>
      </w:r>
    </w:p>
    <w:p w:rsidR="0058692C" w:rsidRDefault="0058692C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B7FBD">
        <w:rPr>
          <w:rFonts w:ascii="Times New Roman" w:hAnsi="Times New Roman" w:cs="Times New Roman"/>
          <w:sz w:val="28"/>
          <w:szCs w:val="28"/>
        </w:rPr>
        <w:t xml:space="preserve">«специалисты» - </w:t>
      </w:r>
      <w:r w:rsidR="00A77EDC" w:rsidRPr="00DB7FBD">
        <w:rPr>
          <w:rFonts w:ascii="Times New Roman" w:eastAsia="Times New Roman" w:hAnsi="Times New Roman" w:cs="Times New Roman"/>
          <w:noProof/>
          <w:sz w:val="28"/>
          <w:szCs w:val="28"/>
        </w:rPr>
        <w:t>ф</w:t>
      </w:r>
      <w:r w:rsidR="00247614" w:rsidRPr="00DB7FBD">
        <w:rPr>
          <w:rFonts w:ascii="Times New Roman" w:eastAsia="Times New Roman" w:hAnsi="Times New Roman" w:cs="Times New Roman"/>
          <w:noProof/>
          <w:sz w:val="28"/>
          <w:szCs w:val="28"/>
        </w:rPr>
        <w:t>изические лица с инвалидностью в</w:t>
      </w:r>
      <w:r w:rsidR="00A77EDC" w:rsidRPr="00DB7FB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возрасте до 65 лет, в том числе выпускники образовательных организаций среднего профессионального и высшего образования, трудоустроенные или нуждающиеся в трудоустройстве специалисты.</w:t>
      </w:r>
    </w:p>
    <w:p w:rsidR="00751E6D" w:rsidRDefault="00751E6D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Заявки на участие в конкурсе «Абилимпикс» принимаются от юридических и физи</w:t>
      </w:r>
      <w:r w:rsidR="004152D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ческих лиц, зарегистрированных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 проживающих на территории Республики Крым.</w:t>
      </w:r>
    </w:p>
    <w:p w:rsidR="00751E6D" w:rsidRPr="00DB7FBD" w:rsidRDefault="00751E6D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Прием заявок осуществляет Региональный центр посредством регистрации участников на портале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abilypmpicspro.ru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8665C1" w:rsidRPr="00E83DC5" w:rsidRDefault="00EA1179" w:rsidP="00DB7FB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.2.</w:t>
      </w:r>
      <w:r w:rsidR="00952AF3" w:rsidRPr="00E83DC5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="00952AF3"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участия</w:t>
      </w:r>
      <w:r w:rsidR="00952AF3"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конкурсах</w:t>
      </w:r>
      <w:r w:rsidR="00952AF3"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участники</w:t>
      </w:r>
      <w:r w:rsidR="00952AF3"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день</w:t>
      </w:r>
      <w:r w:rsidR="00952AF3" w:rsidRPr="00E83DC5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начала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конкурса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предоставляют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организаторам: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документ,</w:t>
      </w:r>
      <w:r w:rsidRPr="00E83DC5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удостоверяющий</w:t>
      </w:r>
      <w:r w:rsidRPr="00E83DC5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личность</w:t>
      </w:r>
      <w:r w:rsidRPr="00E83DC5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</w:t>
      </w:r>
      <w:r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(копия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паспорта);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документы,</w:t>
      </w:r>
      <w:r w:rsidRPr="00E83DC5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подтверждающие</w:t>
      </w:r>
      <w:r w:rsidRPr="00E83DC5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статус</w:t>
      </w:r>
      <w:r w:rsidRPr="00E83DC5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инвалида</w:t>
      </w:r>
      <w:r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(ребенка-инвалида)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или</w:t>
      </w:r>
      <w:r w:rsidRPr="00E83DC5">
        <w:rPr>
          <w:rFonts w:ascii="Times New Roman" w:eastAsia="Times New Roman" w:hAnsi="Times New Roman" w:cs="Times New Roman"/>
          <w:spacing w:val="16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</w:t>
      </w:r>
      <w:r w:rsidRPr="00E83DC5">
        <w:rPr>
          <w:rFonts w:ascii="Times New Roman" w:eastAsia="Times New Roman" w:hAnsi="Times New Roman" w:cs="Times New Roman"/>
          <w:spacing w:val="18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ограниченными</w:t>
      </w:r>
      <w:r w:rsidRPr="00E83DC5">
        <w:rPr>
          <w:rFonts w:ascii="Times New Roman" w:eastAsia="Times New Roman" w:hAnsi="Times New Roman" w:cs="Times New Roman"/>
          <w:spacing w:val="17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возможностями</w:t>
      </w:r>
      <w:r w:rsidRPr="00E83DC5">
        <w:rPr>
          <w:rFonts w:ascii="Times New Roman" w:eastAsia="Times New Roman" w:hAnsi="Times New Roman" w:cs="Times New Roman"/>
          <w:spacing w:val="17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здоровья</w:t>
      </w:r>
      <w:r w:rsidRPr="00E83DC5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(справки</w:t>
      </w:r>
      <w:r w:rsidRPr="00E83DC5">
        <w:rPr>
          <w:rFonts w:ascii="Times New Roman" w:eastAsia="Times New Roman" w:hAnsi="Times New Roman" w:cs="Times New Roman"/>
          <w:spacing w:val="17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инвалидности</w:t>
      </w:r>
      <w:r w:rsidRPr="00E83DC5">
        <w:rPr>
          <w:rFonts w:ascii="Times New Roman" w:eastAsia="Times New Roman" w:hAnsi="Times New Roman" w:cs="Times New Roman"/>
          <w:spacing w:val="20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E83DC5">
        <w:rPr>
          <w:rFonts w:ascii="Times New Roman" w:eastAsia="Times New Roman" w:hAnsi="Times New Roman" w:cs="Times New Roman"/>
          <w:spacing w:val="23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ОВЗ,</w:t>
      </w:r>
      <w:r w:rsidRPr="00E83DC5">
        <w:rPr>
          <w:rFonts w:ascii="Times New Roman" w:eastAsia="Times New Roman" w:hAnsi="Times New Roman" w:cs="Times New Roman"/>
          <w:spacing w:val="27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ИПР/ИПРА</w:t>
      </w:r>
      <w:r w:rsidRPr="00E83DC5">
        <w:rPr>
          <w:rFonts w:ascii="Times New Roman" w:eastAsia="Times New Roman" w:hAnsi="Times New Roman" w:cs="Times New Roman"/>
          <w:spacing w:val="23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и/или</w:t>
      </w:r>
      <w:r w:rsidRPr="00E83DC5">
        <w:rPr>
          <w:rFonts w:ascii="Times New Roman" w:eastAsia="Times New Roman" w:hAnsi="Times New Roman" w:cs="Times New Roman"/>
          <w:spacing w:val="23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ПМПК,</w:t>
      </w:r>
      <w:r w:rsidRPr="00E83DC5">
        <w:rPr>
          <w:rFonts w:ascii="Times New Roman" w:eastAsia="Times New Roman" w:hAnsi="Times New Roman" w:cs="Times New Roman"/>
          <w:spacing w:val="28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справка</w:t>
      </w:r>
      <w:r w:rsidRPr="00E83DC5">
        <w:rPr>
          <w:rFonts w:ascii="Times New Roman" w:eastAsia="Times New Roman" w:hAnsi="Times New Roman" w:cs="Times New Roman"/>
          <w:spacing w:val="23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 w:rsidRPr="00E83DC5">
        <w:rPr>
          <w:rFonts w:ascii="Times New Roman" w:eastAsia="Times New Roman" w:hAnsi="Times New Roman" w:cs="Times New Roman"/>
          <w:spacing w:val="29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Pr="00E83DC5">
        <w:rPr>
          <w:rFonts w:ascii="Times New Roman" w:eastAsia="Times New Roman" w:hAnsi="Times New Roman" w:cs="Times New Roman"/>
          <w:spacing w:val="3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E83DC5">
        <w:rPr>
          <w:rFonts w:ascii="Times New Roman" w:eastAsia="Times New Roman" w:hAnsi="Times New Roman" w:cs="Times New Roman"/>
          <w:spacing w:val="31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обучении</w:t>
      </w:r>
      <w:r w:rsidRPr="00E83DC5">
        <w:rPr>
          <w:rFonts w:ascii="Times New Roman" w:eastAsia="Times New Roman" w:hAnsi="Times New Roman" w:cs="Times New Roman"/>
          <w:spacing w:val="31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31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адаптированной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образовательной</w:t>
      </w:r>
      <w:r w:rsidRPr="00E83DC5">
        <w:rPr>
          <w:rFonts w:ascii="Times New Roman" w:eastAsia="Times New Roman" w:hAnsi="Times New Roman" w:cs="Times New Roman"/>
          <w:spacing w:val="-42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программе).</w:t>
      </w:r>
    </w:p>
    <w:p w:rsidR="008665C1" w:rsidRDefault="00DB7FBD" w:rsidP="00DB7FB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 xml:space="preserve">          -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екомендуется</w:t>
      </w:r>
      <w:r w:rsidR="00952AF3" w:rsidRPr="00E83DC5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оформить</w:t>
      </w:r>
      <w:r w:rsidR="00952AF3" w:rsidRPr="00E83DC5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страховку</w:t>
      </w:r>
      <w:r w:rsidR="00952AF3"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жизни</w:t>
      </w:r>
      <w:r w:rsidR="00952AF3"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здоровья</w:t>
      </w:r>
      <w:r w:rsidR="00952AF3"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="00952AF3" w:rsidRPr="00E83DC5">
        <w:rPr>
          <w:rFonts w:ascii="Times New Roman" w:eastAsia="Times New Roman" w:hAnsi="Times New Roman" w:cs="Times New Roman"/>
          <w:spacing w:val="-52"/>
          <w:w w:val="90"/>
          <w:sz w:val="28"/>
          <w:szCs w:val="28"/>
        </w:rPr>
        <w:t xml:space="preserve"> </w:t>
      </w:r>
      <w:r w:rsidR="00243DC6" w:rsidRPr="00E83DC5">
        <w:rPr>
          <w:rFonts w:ascii="Times New Roman" w:eastAsia="Times New Roman" w:hAnsi="Times New Roman" w:cs="Times New Roman"/>
          <w:spacing w:val="-5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2"/>
          <w:w w:val="90"/>
          <w:sz w:val="28"/>
          <w:szCs w:val="28"/>
        </w:rPr>
        <w:t xml:space="preserve">      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243DC6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</w:t>
      </w:r>
      <w:r w:rsidR="00952AF3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952AF3"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«Абилимпикс».</w:t>
      </w:r>
    </w:p>
    <w:p w:rsidR="00CD636A" w:rsidRDefault="00DB7FBD" w:rsidP="00DB7FB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4.3 </w:t>
      </w:r>
      <w:r w:rsidR="00751E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Победители Крымского чемпионата «Абилимпикс»(1 место) направляются для участия в Национальном чемпионате.</w:t>
      </w:r>
      <w:r w:rsidR="00CD63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 случае невозможности участия в Национальном чемпионате «Абилимпикс» победиля регионального чемпионата, </w:t>
      </w:r>
      <w:r w:rsidR="00CD63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 xml:space="preserve">Региональный центр вправе направить призера по соответствующей компетенции. </w:t>
      </w:r>
    </w:p>
    <w:p w:rsidR="00DB7FBD" w:rsidRPr="00E83DC5" w:rsidRDefault="00DB7FBD" w:rsidP="00DB7FB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Победители конкурсов «Абилимпикс» в компетенции и категории текущего года не имеют право принимать участие в конкурсах «Абилимпикс» того же уровня следующего календарного года в той же компетенции или категории. Победители национального чемпионата «Абилимпикс» становятся кандидатами в национальную сборную.</w:t>
      </w:r>
    </w:p>
    <w:p w:rsidR="008665C1" w:rsidRPr="00E83DC5" w:rsidRDefault="00EA1179" w:rsidP="00DB7FB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DB7FBD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DB7FBD" w:rsidRPr="00DB7FBD">
        <w:rPr>
          <w:rFonts w:ascii="Times New Roman" w:eastAsia="Times New Roman" w:hAnsi="Times New Roman" w:cs="Times New Roman"/>
          <w:noProof/>
          <w:sz w:val="28"/>
          <w:szCs w:val="28"/>
        </w:rPr>
        <w:t>.4</w:t>
      </w:r>
      <w:r w:rsidR="00952AF3" w:rsidRPr="00E83DC5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Победители</w:t>
      </w:r>
      <w:r w:rsidR="00952AF3" w:rsidRPr="00E83DC5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243DC6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Крымского</w:t>
      </w:r>
      <w:r w:rsidR="00952AF3" w:rsidRPr="00E83DC5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="00243DC6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="00952AF3" w:rsidRPr="00E83DC5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принимают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 w:rsidR="00952AF3"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Национальном</w:t>
      </w:r>
      <w:r w:rsidR="00952AF3" w:rsidRPr="00E83DC5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чемпионате</w:t>
      </w:r>
      <w:r w:rsidR="00952AF3"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той</w:t>
      </w:r>
      <w:r w:rsidR="00952AF3" w:rsidRPr="00E83DC5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же</w:t>
      </w:r>
      <w:r w:rsidR="00952AF3" w:rsidRPr="00E83DC5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категории,</w:t>
      </w:r>
      <w:r w:rsidR="00952AF3" w:rsidRPr="00E83DC5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которой</w:t>
      </w:r>
      <w:r w:rsidR="00243DC6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победили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DB7FBD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DB7FB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="00243DC6" w:rsidRPr="00E83DC5">
        <w:rPr>
          <w:rFonts w:ascii="Times New Roman" w:eastAsia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региональном</w:t>
      </w:r>
      <w:r w:rsidR="00952AF3" w:rsidRPr="00E83DC5">
        <w:rPr>
          <w:rFonts w:ascii="Times New Roman" w:eastAsia="Times New Roman" w:hAnsi="Times New Roman" w:cs="Times New Roman"/>
          <w:spacing w:val="-30"/>
          <w:w w:val="10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конкурсе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DB7FBD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«Абилимпикс».</w:t>
      </w:r>
    </w:p>
    <w:p w:rsidR="008665C1" w:rsidRPr="00E83DC5" w:rsidRDefault="00EA1179" w:rsidP="00DB7FB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.5.</w:t>
      </w:r>
      <w:r w:rsidR="00952AF3"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Рабочие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места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распределяются</w:t>
      </w:r>
      <w:r w:rsidR="00952AF3"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жребию.</w:t>
      </w:r>
      <w:r w:rsidR="00952AF3" w:rsidRPr="00E83DC5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Жеребьевку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проводят</w:t>
      </w:r>
      <w:r w:rsidR="00952AF3"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эксперты,</w:t>
      </w:r>
      <w:r w:rsidR="00952AF3" w:rsidRPr="00E83DC5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как</w:t>
      </w:r>
      <w:r w:rsidR="00952AF3"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правило,</w:t>
      </w:r>
      <w:r w:rsidR="00952AF3"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день</w:t>
      </w:r>
      <w:r w:rsidR="00952AF3"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официального</w:t>
      </w:r>
      <w:r w:rsidR="00952AF3" w:rsidRPr="00E83DC5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открытия</w:t>
      </w:r>
      <w:r w:rsidR="00952AF3" w:rsidRPr="00E83DC5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«Абилимпикс».</w:t>
      </w:r>
      <w:r w:rsidR="00952AF3" w:rsidRPr="00E83DC5">
        <w:rPr>
          <w:rFonts w:ascii="Times New Roman" w:eastAsia="Times New Roman" w:hAnsi="Times New Roman" w:cs="Times New Roman"/>
          <w:spacing w:val="16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результатам</w:t>
      </w:r>
      <w:r w:rsidR="00952AF3" w:rsidRPr="00E83DC5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жеребьевки</w:t>
      </w:r>
      <w:r w:rsidR="00952AF3" w:rsidRPr="00E83DC5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оформляется</w:t>
      </w:r>
      <w:r w:rsidR="00952AF3" w:rsidRPr="00E83DC5">
        <w:rPr>
          <w:rFonts w:ascii="Times New Roman" w:eastAsia="Times New Roman" w:hAnsi="Times New Roman" w:cs="Times New Roman"/>
          <w:spacing w:val="1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Протокол</w:t>
      </w:r>
      <w:r w:rsidR="00952AF3" w:rsidRPr="00E83DC5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подписями</w:t>
      </w:r>
      <w:r w:rsidR="00243DC6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-31"/>
          <w:w w:val="9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="00243DC6"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экспертов.</w:t>
      </w:r>
    </w:p>
    <w:p w:rsidR="00556D1F" w:rsidRPr="00E83DC5" w:rsidRDefault="00952AF3" w:rsidP="007D4BE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При</w:t>
      </w:r>
      <w:r w:rsidRPr="00E83DC5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большом</w:t>
      </w:r>
      <w:r w:rsidRPr="00E83DC5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количестве</w:t>
      </w:r>
      <w:r w:rsidRPr="00E83DC5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Pr="00E83DC5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(более</w:t>
      </w:r>
      <w:r w:rsidRPr="00E83DC5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DB7FBD">
        <w:rPr>
          <w:rFonts w:ascii="Times New Roman" w:hAnsi="Times New Roman" w:cs="Times New Roman"/>
          <w:sz w:val="28"/>
          <w:szCs w:val="28"/>
        </w:rPr>
        <w:t>10)</w:t>
      </w:r>
      <w:r w:rsidRPr="00E83DC5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жеребьевка</w:t>
      </w:r>
      <w:r w:rsidRPr="00E83DC5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может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проводиться</w:t>
      </w:r>
      <w:r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заранее</w:t>
      </w:r>
      <w:r w:rsidRPr="00E83DC5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участии</w:t>
      </w:r>
      <w:r w:rsidRPr="00E83DC5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главного</w:t>
      </w:r>
      <w:r w:rsidRPr="00E83DC5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</w:t>
      </w:r>
      <w:r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и/или</w:t>
      </w:r>
      <w:r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Pr="00E83DC5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компетенции</w:t>
      </w:r>
      <w:r w:rsidRPr="00E83DC5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представителей</w:t>
      </w:r>
      <w:r w:rsidRPr="00E83DC5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</w:t>
      </w:r>
      <w:r w:rsidRPr="00E83DC5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E83DC5">
        <w:rPr>
          <w:rFonts w:ascii="Times New Roman" w:eastAsia="Times New Roman" w:hAnsi="Times New Roman" w:cs="Times New Roman"/>
          <w:spacing w:val="24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28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чемпионата.</w:t>
      </w:r>
      <w:r w:rsidRPr="00E83DC5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Результаты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досрочной</w:t>
      </w:r>
      <w:r w:rsidRPr="00E83DC5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жеребьевки</w:t>
      </w:r>
      <w:r w:rsidRPr="00E83DC5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оформляются</w:t>
      </w:r>
      <w:r w:rsidRPr="00E83DC5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протоколом</w:t>
      </w:r>
      <w:r w:rsidRPr="00E83DC5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83DC5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подписью</w:t>
      </w:r>
      <w:r w:rsidRPr="00E83DC5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главного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</w:t>
      </w:r>
      <w:r w:rsidRPr="00E83DC5">
        <w:rPr>
          <w:rFonts w:ascii="Times New Roman" w:eastAsia="Times New Roman" w:hAnsi="Times New Roman" w:cs="Times New Roman"/>
          <w:spacing w:val="79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80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представителей</w:t>
      </w:r>
      <w:r w:rsidRPr="00E83DC5">
        <w:rPr>
          <w:rFonts w:ascii="Times New Roman" w:eastAsia="Times New Roman" w:hAnsi="Times New Roman" w:cs="Times New Roman"/>
          <w:spacing w:val="81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8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556D1F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18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14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должны</w:t>
      </w:r>
      <w:r w:rsidRPr="00E83DC5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быть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размещены</w:t>
      </w:r>
      <w:r w:rsidRPr="00E83DC5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сайте</w:t>
      </w:r>
      <w:r w:rsidRPr="00E83DC5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</w:t>
      </w:r>
      <w:r w:rsidRPr="00E83DC5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</w:t>
      </w:r>
      <w:r w:rsidRPr="00E83DC5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</w:t>
      </w:r>
      <w:r w:rsidR="00556D1F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импикс»</w:t>
      </w:r>
      <w:r w:rsidRPr="00E83DC5">
        <w:rPr>
          <w:rFonts w:ascii="Times New Roman" w:eastAsia="Times New Roman" w:hAnsi="Times New Roman" w:cs="Times New Roman"/>
          <w:spacing w:val="18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позднее</w:t>
      </w:r>
      <w:r w:rsidRPr="00E83DC5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2-х</w:t>
      </w:r>
      <w:r w:rsidRPr="00E83DC5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дней</w:t>
      </w:r>
      <w:r w:rsidRPr="00E83DC5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E83DC5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начала</w:t>
      </w:r>
      <w:r w:rsidRPr="00E83DC5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7D4B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с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оответствующего</w:t>
      </w:r>
      <w:r w:rsidR="007D4B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spacing w:val="-55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чемпионата.</w:t>
      </w:r>
    </w:p>
    <w:p w:rsidR="007D4BE7" w:rsidRDefault="007D4BE7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 w:firstLine="366"/>
        <w:jc w:val="both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</w:pPr>
    </w:p>
    <w:p w:rsidR="008665C1" w:rsidRPr="00E83DC5" w:rsidRDefault="00EA1179" w:rsidP="007634E9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.6.</w:t>
      </w:r>
      <w:r w:rsidR="00952AF3" w:rsidRPr="00E83DC5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Участники</w:t>
      </w:r>
      <w:r w:rsidR="00952AF3" w:rsidRPr="00E83DC5">
        <w:rPr>
          <w:rFonts w:ascii="Times New Roman" w:eastAsia="Times New Roman" w:hAnsi="Times New Roman" w:cs="Times New Roman"/>
          <w:spacing w:val="-30"/>
          <w:w w:val="10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имеют</w:t>
      </w:r>
      <w:r w:rsidR="00952AF3"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право:</w:t>
      </w:r>
    </w:p>
    <w:p w:rsidR="008665C1" w:rsidRPr="00E83DC5" w:rsidRDefault="00EA1179" w:rsidP="00C63260">
      <w:pPr>
        <w:widowControl w:val="0"/>
        <w:kinsoku w:val="0"/>
        <w:autoSpaceDE w:val="0"/>
        <w:autoSpaceDN w:val="0"/>
        <w:adjustRightInd w:val="0"/>
        <w:spacing w:after="0" w:line="240" w:lineRule="auto"/>
        <w:ind w:left="9" w:right="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.6.1.</w:t>
      </w:r>
      <w:r w:rsidR="00952AF3" w:rsidRPr="00E83DC5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Ознакомиться</w:t>
      </w:r>
      <w:r w:rsidR="00952AF3" w:rsidRPr="00E83DC5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 w:rsidR="00952AF3"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следующими</w:t>
      </w:r>
      <w:r w:rsidR="00952AF3"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документами</w:t>
      </w:r>
      <w:r w:rsidR="00952AF3" w:rsidRPr="00E83DC5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="00952AF3" w:rsidRPr="00E83DC5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начала</w:t>
      </w:r>
      <w:r w:rsidR="00952AF3" w:rsidRPr="00E83DC5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конкурса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«Абилимпикс»: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2" w:hanging="73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Положением</w:t>
      </w:r>
      <w:r w:rsidRPr="00E83DC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E83DC5">
        <w:rPr>
          <w:rFonts w:ascii="Times New Roman" w:eastAsia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Pr="00E83DC5">
        <w:rPr>
          <w:rFonts w:ascii="Times New Roman" w:eastAsia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Инструкцией</w:t>
      </w:r>
      <w:r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охране</w:t>
      </w:r>
      <w:r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труда</w:t>
      </w:r>
      <w:r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технике</w:t>
      </w:r>
      <w:r w:rsidRPr="00E83DC5">
        <w:rPr>
          <w:rFonts w:ascii="Times New Roman" w:eastAsia="Times New Roman" w:hAnsi="Times New Roman" w:cs="Times New Roman"/>
          <w:spacing w:val="-30"/>
          <w:w w:val="102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безопасности</w:t>
      </w:r>
      <w:r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площадке;</w:t>
      </w:r>
    </w:p>
    <w:p w:rsidR="00556D1F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Инструкцией</w:t>
      </w:r>
      <w:r w:rsidRPr="00E83DC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работе</w:t>
      </w:r>
      <w:r w:rsidRPr="00E83DC5">
        <w:rPr>
          <w:rFonts w:ascii="Times New Roman" w:eastAsia="Times New Roman" w:hAnsi="Times New Roman" w:cs="Times New Roman"/>
          <w:spacing w:val="-31"/>
          <w:w w:val="9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оборудовании;</w:t>
      </w:r>
    </w:p>
    <w:p w:rsidR="008665C1" w:rsidRPr="00E83DC5" w:rsidRDefault="00556D1F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 К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онкурсными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заданиями.</w:t>
      </w:r>
    </w:p>
    <w:p w:rsidR="00556D1F" w:rsidRPr="00E83DC5" w:rsidRDefault="00EA1179" w:rsidP="00C63260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.6.2.</w:t>
      </w:r>
      <w:r w:rsidR="00952AF3"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ходе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="00AD3469" w:rsidRPr="00E83DC5">
        <w:rPr>
          <w:rFonts w:ascii="Times New Roman" w:hAnsi="Times New Roman" w:cs="Times New Roman"/>
          <w:sz w:val="28"/>
          <w:szCs w:val="28"/>
        </w:rPr>
        <w:t>участники имеют право</w:t>
      </w:r>
      <w:r w:rsidR="00AD3469" w:rsidRPr="00E83DC5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получить</w:t>
      </w:r>
      <w:r w:rsidR="00952AF3" w:rsidRPr="00E83DC5">
        <w:rPr>
          <w:rFonts w:ascii="Times New Roman" w:eastAsia="Times New Roman" w:hAnsi="Times New Roman" w:cs="Times New Roman"/>
          <w:spacing w:val="-31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информацию: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-47"/>
          <w:w w:val="90"/>
          <w:sz w:val="28"/>
          <w:szCs w:val="28"/>
        </w:rPr>
        <w:t xml:space="preserve"> </w:t>
      </w:r>
      <w:r w:rsidR="00556D1F" w:rsidRPr="00E83DC5">
        <w:rPr>
          <w:rFonts w:ascii="Times New Roman" w:eastAsia="Times New Roman" w:hAnsi="Times New Roman" w:cs="Times New Roman"/>
          <w:spacing w:val="-47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конкурсном</w:t>
      </w:r>
      <w:r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задании</w:t>
      </w:r>
      <w:r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556D1F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оценке</w:t>
      </w:r>
      <w:r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556D1F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языке;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-47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критериях</w:t>
      </w:r>
      <w:r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начисления</w:t>
      </w:r>
      <w:r w:rsidRPr="00E83DC5">
        <w:rPr>
          <w:rFonts w:ascii="Times New Roman" w:eastAsia="Times New Roman" w:hAnsi="Times New Roman" w:cs="Times New Roman"/>
          <w:spacing w:val="-30"/>
          <w:w w:val="10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баллов;</w:t>
      </w:r>
    </w:p>
    <w:p w:rsidR="00556D1F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="007D4BE7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вспомогательных</w:t>
      </w:r>
      <w:r w:rsidRPr="00E83DC5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материалах</w:t>
      </w:r>
      <w:r w:rsidRPr="00E83DC5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приспособлениях,</w:t>
      </w:r>
      <w:r w:rsidRPr="00E83DC5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разрешенных</w:t>
      </w:r>
      <w:r w:rsidRPr="00E83DC5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запрещенных</w:t>
      </w:r>
      <w:r w:rsidRPr="00E83DC5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E83DC5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использованию</w:t>
      </w:r>
      <w:r w:rsidRPr="00E83DC5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(шаблоны,</w:t>
      </w:r>
      <w:r w:rsidRPr="00E83DC5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чертежи/распечатки,</w:t>
      </w:r>
      <w:r w:rsidRPr="00E83DC5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лекала,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эталоны</w:t>
      </w:r>
      <w:r w:rsidRPr="00E83DC5">
        <w:rPr>
          <w:rFonts w:ascii="Times New Roman" w:eastAsia="Times New Roman" w:hAnsi="Times New Roman" w:cs="Times New Roman"/>
          <w:spacing w:val="-53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т.п.);</w:t>
      </w:r>
    </w:p>
    <w:p w:rsidR="00260F97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60" w:right="1" w:hanging="360"/>
        <w:jc w:val="both"/>
        <w:rPr>
          <w:rFonts w:ascii="Times New Roman" w:eastAsia="Times New Roman" w:hAnsi="Times New Roman" w:cs="Times New Roman"/>
          <w:spacing w:val="8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="00556D1F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556D1F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правилах по </w:t>
      </w:r>
      <w:r w:rsidRPr="00E83DC5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охране</w:t>
      </w:r>
      <w:r w:rsidRPr="00E83DC5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труда</w:t>
      </w:r>
      <w:r w:rsidRPr="00E83DC5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технике</w:t>
      </w:r>
      <w:r w:rsidRPr="00E83DC5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безопасности,</w:t>
      </w:r>
      <w:r w:rsidRPr="00E83DC5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включая</w:t>
      </w:r>
      <w:r w:rsidRPr="00E83DC5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меры,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60"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применяемые</w:t>
      </w:r>
      <w:r w:rsidRPr="00E83DC5">
        <w:rPr>
          <w:rFonts w:ascii="Times New Roman" w:eastAsia="Times New Roman" w:hAnsi="Times New Roman" w:cs="Times New Roman"/>
          <w:spacing w:val="-53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31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несоблюдения;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17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программе</w:t>
      </w:r>
      <w:r w:rsidRPr="00E83DC5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Pr="00E83DC5">
        <w:rPr>
          <w:rFonts w:ascii="Times New Roman" w:eastAsia="Times New Roman" w:hAnsi="Times New Roman" w:cs="Times New Roman"/>
          <w:spacing w:val="15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«Абилимпикс»,</w:t>
      </w:r>
      <w:r w:rsidRPr="00E83DC5">
        <w:rPr>
          <w:rFonts w:ascii="Times New Roman" w:eastAsia="Times New Roman" w:hAnsi="Times New Roman" w:cs="Times New Roman"/>
          <w:spacing w:val="19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включая</w:t>
      </w:r>
      <w:r w:rsidRPr="00E83DC5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расписание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Pr="00E83DC5"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16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обозначением</w:t>
      </w:r>
      <w:r w:rsidRPr="00E83DC5">
        <w:rPr>
          <w:rFonts w:ascii="Times New Roman" w:eastAsia="Times New Roman" w:hAnsi="Times New Roman" w:cs="Times New Roman"/>
          <w:spacing w:val="18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обеденных</w:t>
      </w:r>
      <w:r w:rsidRPr="00E83DC5">
        <w:rPr>
          <w:rFonts w:ascii="Times New Roman" w:eastAsia="Times New Roman" w:hAnsi="Times New Roman" w:cs="Times New Roman"/>
          <w:spacing w:val="17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перерывов</w:t>
      </w:r>
      <w:r w:rsidRPr="00E83DC5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18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завершения</w:t>
      </w:r>
      <w:r w:rsidRPr="00E83DC5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конкурсных</w:t>
      </w:r>
      <w:r w:rsidRPr="00E83DC5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заданий/модулей,</w:t>
      </w:r>
      <w:r w:rsidRPr="00E83DC5">
        <w:rPr>
          <w:rFonts w:ascii="Times New Roman" w:eastAsia="Times New Roman" w:hAnsi="Times New Roman" w:cs="Times New Roman"/>
          <w:spacing w:val="4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Pr="00E83DC5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деловой,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профориентационной,</w:t>
      </w:r>
      <w:r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культурной</w:t>
      </w:r>
      <w:r w:rsidRPr="00E83DC5">
        <w:rPr>
          <w:rFonts w:ascii="Times New Roman" w:eastAsia="Times New Roman" w:hAnsi="Times New Roman" w:cs="Times New Roman"/>
          <w:spacing w:val="-31"/>
          <w:w w:val="92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выставочной</w:t>
      </w:r>
      <w:r w:rsidRPr="00E83DC5">
        <w:rPr>
          <w:rFonts w:ascii="Times New Roman" w:eastAsia="Times New Roman" w:hAnsi="Times New Roman" w:cs="Times New Roman"/>
          <w:spacing w:val="-30"/>
          <w:w w:val="10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ограничениях</w:t>
      </w:r>
      <w:r w:rsidRPr="00E83DC5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</w:t>
      </w:r>
      <w:r w:rsidRPr="00E83DC5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входа</w:t>
      </w:r>
      <w:r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выхода</w:t>
      </w:r>
      <w:r w:rsidRPr="00E83DC5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-29"/>
          <w:w w:val="96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рабочего</w:t>
      </w:r>
      <w:r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места,</w:t>
      </w:r>
      <w:r w:rsidRPr="00E83DC5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 w:rsidRPr="00E83DC5">
        <w:rPr>
          <w:rFonts w:ascii="Times New Roman" w:eastAsia="Times New Roman" w:hAnsi="Times New Roman" w:cs="Times New Roman"/>
          <w:spacing w:val="-30"/>
          <w:w w:val="10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условий,</w:t>
      </w:r>
      <w:r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которых</w:t>
      </w:r>
      <w:r w:rsidRPr="00E83DC5">
        <w:rPr>
          <w:rFonts w:ascii="Times New Roman" w:eastAsia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такой</w:t>
      </w:r>
      <w:r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выход</w:t>
      </w:r>
      <w:r w:rsidRPr="00E83DC5">
        <w:rPr>
          <w:rFonts w:ascii="Times New Roman" w:eastAsia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вход</w:t>
      </w:r>
      <w:r w:rsidRPr="00E83DC5">
        <w:rPr>
          <w:rFonts w:ascii="Times New Roman" w:eastAsia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разрешается;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lastRenderedPageBreak/>
        <w:t>-</w:t>
      </w:r>
      <w:r w:rsidR="00AD3469"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-46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</w:t>
      </w:r>
      <w:r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способе</w:t>
      </w:r>
      <w:r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проверки</w:t>
      </w:r>
      <w:r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оборудования;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-47"/>
          <w:w w:val="90"/>
          <w:sz w:val="28"/>
          <w:szCs w:val="28"/>
        </w:rPr>
        <w:t xml:space="preserve"> </w:t>
      </w:r>
      <w:r w:rsidR="00556D1F" w:rsidRPr="00E83DC5">
        <w:rPr>
          <w:rFonts w:ascii="Times New Roman" w:eastAsia="Times New Roman" w:hAnsi="Times New Roman" w:cs="Times New Roman"/>
          <w:spacing w:val="-47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характере</w:t>
      </w:r>
      <w:r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диапазоне</w:t>
      </w:r>
      <w:r w:rsidRPr="00E83DC5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санкций,</w:t>
      </w:r>
      <w:r w:rsidRPr="00E83DC5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которые</w:t>
      </w:r>
      <w:r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556D1F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могут</w:t>
      </w:r>
      <w:r w:rsidRPr="00E83DC5">
        <w:rPr>
          <w:rFonts w:ascii="Times New Roman" w:eastAsia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последовать</w:t>
      </w:r>
      <w:r w:rsidRPr="00E83DC5">
        <w:rPr>
          <w:rFonts w:ascii="Times New Roman" w:eastAsia="Times New Roman" w:hAnsi="Times New Roman" w:cs="Times New Roman"/>
          <w:spacing w:val="-29"/>
          <w:w w:val="96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нарушения</w:t>
      </w:r>
      <w:r w:rsidR="007D4B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spacing w:val="-52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данного</w:t>
      </w:r>
      <w:r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Положения;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ответственности</w:t>
      </w:r>
      <w:r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83DC5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безопасное</w:t>
      </w:r>
      <w:r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</w:t>
      </w:r>
      <w:r w:rsidRPr="00E83DC5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всех</w:t>
      </w:r>
      <w:r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инструментов,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оборудования,</w:t>
      </w:r>
      <w:r w:rsidRPr="00E83DC5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вспомогательных</w:t>
      </w:r>
      <w:r w:rsidRPr="00E83DC5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материалов,</w:t>
      </w:r>
      <w:r w:rsidRPr="00E83DC5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которые</w:t>
      </w:r>
      <w:r w:rsidRPr="00E83DC5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они</w:t>
      </w:r>
      <w:r w:rsidRPr="00E83DC5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приносят</w:t>
      </w:r>
      <w:r w:rsidRPr="00E83DC5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собой,</w:t>
      </w:r>
      <w:r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-52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правилами</w:t>
      </w:r>
      <w:r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техники</w:t>
      </w:r>
      <w:r w:rsidRPr="00E83DC5">
        <w:rPr>
          <w:rFonts w:ascii="Times New Roman" w:eastAsia="Times New Roman" w:hAnsi="Times New Roman" w:cs="Times New Roman"/>
          <w:spacing w:val="-30"/>
          <w:w w:val="10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безопасности.</w:t>
      </w:r>
    </w:p>
    <w:p w:rsidR="008665C1" w:rsidRPr="00E83DC5" w:rsidRDefault="00EA1179" w:rsidP="00C63260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.6.3.</w:t>
      </w:r>
      <w:r w:rsidR="00952AF3" w:rsidRPr="00E83DC5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Присутствовать</w:t>
      </w:r>
      <w:r w:rsidR="00952AF3" w:rsidRPr="00E83DC5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</w:t>
      </w:r>
      <w:r w:rsidR="00952AF3" w:rsidRPr="00E83DC5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время</w:t>
      </w:r>
      <w:r w:rsidR="00952AF3" w:rsidRPr="00E83DC5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инспекции</w:t>
      </w:r>
      <w:r w:rsidR="00952AF3" w:rsidRPr="00E83DC5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</w:t>
      </w:r>
      <w:r w:rsidR="00952AF3" w:rsidRPr="00E83DC5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обнаружения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запрещенных</w:t>
      </w:r>
      <w:r w:rsidR="00952AF3"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материалов,</w:t>
      </w:r>
      <w:r w:rsidR="00952AF3" w:rsidRPr="00E83DC5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инструментов</w:t>
      </w:r>
      <w:r w:rsidR="00952AF3"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="00952AF3"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оборудования</w:t>
      </w:r>
      <w:r w:rsidR="00952AF3"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="00952AF3" w:rsidRPr="00E83DC5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конкурсным</w:t>
      </w:r>
      <w:r w:rsidR="00952AF3" w:rsidRPr="00E83DC5">
        <w:rPr>
          <w:rFonts w:ascii="Times New Roman" w:eastAsia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заданием.</w:t>
      </w:r>
    </w:p>
    <w:p w:rsidR="008665C1" w:rsidRPr="00E83DC5" w:rsidRDefault="00EA1179" w:rsidP="00C63260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.6.4.</w:t>
      </w:r>
      <w:r w:rsidR="00952AF3" w:rsidRPr="00E83DC5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Задавать</w:t>
      </w:r>
      <w:r w:rsidR="00952AF3"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уточняющие</w:t>
      </w:r>
      <w:r w:rsidR="00952AF3"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вопросы.</w:t>
      </w:r>
      <w:r w:rsidR="00952AF3" w:rsidRPr="00E83DC5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окончании</w:t>
      </w:r>
      <w:r w:rsidR="00952AF3"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ознакомительного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периода,</w:t>
      </w:r>
      <w:r w:rsidR="00952AF3" w:rsidRPr="00E83DC5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участники</w:t>
      </w:r>
      <w:r w:rsidR="00952AF3"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подтверждают</w:t>
      </w:r>
      <w:r w:rsidR="00952AF3" w:rsidRPr="00E83DC5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свое</w:t>
      </w:r>
      <w:r w:rsidR="00952AF3" w:rsidRPr="00E83DC5">
        <w:rPr>
          <w:rFonts w:ascii="Times New Roman" w:eastAsia="Times New Roman" w:hAnsi="Times New Roman" w:cs="Times New Roman"/>
          <w:spacing w:val="-30"/>
          <w:w w:val="107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ознакомление</w:t>
      </w:r>
      <w:r w:rsidR="00952AF3" w:rsidRPr="00E83DC5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 w:rsidR="00952AF3" w:rsidRPr="00E83DC5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всеми</w:t>
      </w:r>
      <w:r w:rsidR="00952AF3" w:rsidRPr="00E83DC5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материалами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процессами,</w:t>
      </w:r>
      <w:r w:rsidR="00952AF3" w:rsidRPr="00E83DC5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подписав</w:t>
      </w:r>
      <w:r w:rsidR="00952AF3" w:rsidRPr="00E83DC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соответствующий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протокол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ознакомления.</w:t>
      </w:r>
    </w:p>
    <w:p w:rsidR="00556D1F" w:rsidRPr="00E83DC5" w:rsidRDefault="00EA1179" w:rsidP="00C63260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.6.5.</w:t>
      </w:r>
      <w:r w:rsidR="00952AF3" w:rsidRPr="00E83DC5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Получить</w:t>
      </w:r>
      <w:r w:rsidR="00952AF3"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инструкции</w:t>
      </w:r>
      <w:r w:rsidR="00952AF3"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="00952AF3"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«Абилимпикс»,</w:t>
      </w:r>
      <w:r w:rsidR="00556D1F" w:rsidRPr="00E83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1F" w:rsidRPr="00E83DC5" w:rsidRDefault="00556D1F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адаптированные с учетом возмо</w:t>
      </w:r>
      <w:r w:rsidR="00260F9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жностей, нозологий и ментальных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особенностей участников.</w:t>
      </w:r>
    </w:p>
    <w:p w:rsidR="008665C1" w:rsidRPr="00E83DC5" w:rsidRDefault="00EA1179" w:rsidP="00C63260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</w:t>
      </w:r>
      <w:r w:rsidR="00556D1F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.6.6. Во избежание оши</w:t>
      </w:r>
      <w:r w:rsidR="00260F9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бок сравнить свои измерительные </w:t>
      </w:r>
      <w:r w:rsidR="00556D1F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инструменты с инструментами экспертов.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Pr="00E83DC5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отсутствия</w:t>
      </w:r>
      <w:r w:rsidRPr="00E83DC5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предметов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(материалов</w:t>
      </w:r>
      <w:r w:rsidRPr="00E83DC5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и/или</w:t>
      </w:r>
      <w:r w:rsidRPr="00E83DC5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оборудования),</w:t>
      </w:r>
      <w:r w:rsidRPr="00E83DC5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указанных</w:t>
      </w:r>
      <w:r w:rsidRPr="00E83DC5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конкурсном</w:t>
      </w:r>
      <w:r w:rsidRPr="00E83DC5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задании,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необходимо</w:t>
      </w:r>
      <w:r w:rsidRPr="00E83DC5">
        <w:rPr>
          <w:rFonts w:ascii="Times New Roman" w:eastAsia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E83DC5">
        <w:rPr>
          <w:rFonts w:ascii="Times New Roman" w:eastAsia="Times New Roman" w:hAnsi="Times New Roman" w:cs="Times New Roman"/>
          <w:spacing w:val="-38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этом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сообщить</w:t>
      </w:r>
      <w:r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Главному</w:t>
      </w:r>
      <w:r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эксперту.</w:t>
      </w:r>
    </w:p>
    <w:p w:rsidR="008665C1" w:rsidRPr="00E83DC5" w:rsidRDefault="00EA1179" w:rsidP="00C6326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.6.7.</w:t>
      </w:r>
      <w:r w:rsidR="00952AF3" w:rsidRPr="00E83DC5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Попросить</w:t>
      </w:r>
      <w:r w:rsidR="00952AF3" w:rsidRPr="00E83DC5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предоставить</w:t>
      </w:r>
      <w:r w:rsidR="00952AF3" w:rsidRPr="00E83DC5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ему</w:t>
      </w:r>
      <w:r w:rsidR="00952AF3" w:rsidRPr="00E83DC5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</w:t>
      </w:r>
      <w:r w:rsidR="00952AF3" w:rsidRPr="00E83DC5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замену</w:t>
      </w:r>
      <w:r w:rsidR="00952AF3" w:rsidRPr="00E83DC5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утраты,</w:t>
      </w:r>
      <w:r w:rsidR="00952AF3" w:rsidRPr="00E83DC5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брака</w:t>
      </w:r>
      <w:r w:rsidR="00952AF3" w:rsidRPr="00E83DC5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="00952AF3" w:rsidRPr="00E83DC5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порчи</w:t>
      </w:r>
      <w:r w:rsidR="00952AF3" w:rsidRPr="00E83DC5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изначально</w:t>
      </w:r>
      <w:r w:rsidR="00952AF3" w:rsidRPr="00E83DC5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предоставленного</w:t>
      </w:r>
      <w:r w:rsidR="00952AF3" w:rsidRPr="00E83DC5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ему</w:t>
      </w:r>
      <w:r w:rsidR="00952AF3" w:rsidRPr="00E83DC5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материала.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Однако</w:t>
      </w:r>
      <w:r w:rsidR="00952AF3" w:rsidRPr="00E83DC5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любая</w:t>
      </w:r>
      <w:r w:rsidR="00952AF3" w:rsidRPr="00E83DC5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подобная</w:t>
      </w:r>
      <w:r w:rsidR="00952AF3" w:rsidRPr="00E83DC5">
        <w:rPr>
          <w:rFonts w:ascii="Times New Roman" w:eastAsia="Times New Roman" w:hAnsi="Times New Roman" w:cs="Times New Roman"/>
          <w:spacing w:val="16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замена</w:t>
      </w:r>
      <w:r w:rsidR="00952AF3" w:rsidRPr="00E83DC5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наказывается</w:t>
      </w:r>
      <w:r w:rsidR="00952AF3" w:rsidRPr="00E83DC5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вычетом</w:t>
      </w:r>
      <w:r w:rsidR="00952AF3" w:rsidRPr="00E83DC5">
        <w:rPr>
          <w:rFonts w:ascii="Times New Roman" w:eastAsia="Times New Roman" w:hAnsi="Times New Roman" w:cs="Times New Roman"/>
          <w:spacing w:val="16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баллов</w:t>
      </w:r>
      <w:r w:rsidR="00952AF3" w:rsidRPr="00E83DC5">
        <w:rPr>
          <w:rFonts w:ascii="Times New Roman" w:eastAsia="Times New Roman" w:hAnsi="Times New Roman" w:cs="Times New Roman"/>
          <w:spacing w:val="17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исключением</w:t>
      </w:r>
      <w:r w:rsidR="00952AF3" w:rsidRPr="00E83DC5">
        <w:rPr>
          <w:rFonts w:ascii="Times New Roman" w:eastAsia="Times New Roman" w:hAnsi="Times New Roman" w:cs="Times New Roman"/>
          <w:spacing w:val="-48"/>
          <w:w w:val="90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spacing w:val="-48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случаев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предоставления</w:t>
      </w:r>
      <w:r w:rsidR="00952AF3"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некачественного</w:t>
      </w:r>
      <w:r w:rsidR="00952AF3" w:rsidRPr="00E83DC5">
        <w:rPr>
          <w:rFonts w:ascii="Times New Roman" w:eastAsia="Times New Roman" w:hAnsi="Times New Roman" w:cs="Times New Roman"/>
          <w:spacing w:val="-30"/>
          <w:w w:val="10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материала).</w:t>
      </w:r>
      <w:r w:rsidR="00952AF3" w:rsidRPr="00E83DC5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Эксперты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коллегиально</w:t>
      </w:r>
      <w:r w:rsidR="00952AF3" w:rsidRPr="00E83DC5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определяю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количество</w:t>
      </w:r>
      <w:r w:rsidR="00952AF3" w:rsidRPr="00E83DC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баллов,</w:t>
      </w:r>
      <w:r w:rsidR="00952AF3" w:rsidRPr="00E83DC5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извещая</w:t>
      </w:r>
      <w:r w:rsidR="00952AF3" w:rsidRPr="00E83DC5">
        <w:rPr>
          <w:rFonts w:ascii="Times New Roman" w:eastAsia="Times New Roman" w:hAnsi="Times New Roman" w:cs="Times New Roman"/>
          <w:spacing w:val="-30"/>
          <w:w w:val="10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="00952AF3" w:rsidRPr="00E83DC5">
        <w:rPr>
          <w:rFonts w:ascii="Times New Roman" w:eastAsia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этом</w:t>
      </w:r>
      <w:r w:rsidR="00952AF3" w:rsidRPr="00E83DC5">
        <w:rPr>
          <w:rFonts w:ascii="Times New Roman" w:eastAsia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участников.</w:t>
      </w:r>
    </w:p>
    <w:p w:rsidR="008665C1" w:rsidRPr="00E83DC5" w:rsidRDefault="00EA1179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.7.</w:t>
      </w:r>
      <w:r w:rsidR="00952AF3"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Участникам</w:t>
      </w:r>
      <w:r w:rsidR="00952AF3"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запрещено: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общаться</w:t>
      </w:r>
      <w:r w:rsidRPr="00E83DC5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сопровождающими</w:t>
      </w:r>
      <w:r w:rsidRPr="00E83DC5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 w:rsidRPr="00E83DC5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лицами</w:t>
      </w:r>
      <w:r w:rsidRPr="00E83DC5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83DC5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площадках</w:t>
      </w:r>
      <w:r w:rsidRPr="00E83DC5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</w:t>
      </w:r>
      <w:r w:rsidRPr="00E83DC5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время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E83DC5">
        <w:rPr>
          <w:rFonts w:ascii="Times New Roman" w:eastAsia="Times New Roman" w:hAnsi="Times New Roman" w:cs="Times New Roman"/>
          <w:spacing w:val="-5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конкурса;</w:t>
      </w:r>
    </w:p>
    <w:p w:rsidR="00260F97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 w:firstLine="73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ходе</w:t>
      </w:r>
      <w:r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конкурса</w:t>
      </w:r>
      <w:r w:rsidRPr="00E83DC5">
        <w:rPr>
          <w:rFonts w:ascii="Times New Roman" w:eastAsia="Times New Roman" w:hAnsi="Times New Roman" w:cs="Times New Roman"/>
          <w:spacing w:val="-30"/>
          <w:w w:val="10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контактировать</w:t>
      </w:r>
      <w:r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-49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другими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частниками</w:t>
      </w:r>
      <w:r w:rsidRPr="00E83DC5">
        <w:rPr>
          <w:rFonts w:ascii="Times New Roman" w:eastAsia="Times New Roman" w:hAnsi="Times New Roman" w:cs="Times New Roman"/>
          <w:spacing w:val="-49"/>
          <w:w w:val="90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spacing w:val="-49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="00260F9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гостями</w:t>
      </w:r>
      <w:r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</w:t>
      </w:r>
      <w:r w:rsidR="00260F97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spacing w:val="-4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разрешения</w:t>
      </w:r>
      <w:r w:rsidRPr="00E83DC5">
        <w:rPr>
          <w:rFonts w:ascii="Times New Roman" w:eastAsia="Times New Roman" w:hAnsi="Times New Roman" w:cs="Times New Roman"/>
          <w:spacing w:val="-30"/>
          <w:w w:val="106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spacing w:val="-30"/>
          <w:w w:val="106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Главного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использовать</w:t>
      </w:r>
      <w:r w:rsidRPr="00E83DC5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запрещенные</w:t>
      </w:r>
      <w:r w:rsidRPr="00E83DC5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E83DC5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Pr="00E83DC5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согласованные</w:t>
      </w:r>
      <w:r w:rsidRPr="00E83DC5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инструменты,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эталоны</w:t>
      </w:r>
      <w:r w:rsidRPr="00E83DC5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другие</w:t>
      </w:r>
      <w:r w:rsidRPr="00E83DC5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предметы,</w:t>
      </w:r>
      <w:r w:rsidRPr="00E83DC5"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которые</w:t>
      </w:r>
      <w:r w:rsidRPr="00E83DC5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могут</w:t>
      </w:r>
      <w:r w:rsidRPr="00E83DC5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дать</w:t>
      </w:r>
      <w:r w:rsidRPr="00E83DC5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преимущество</w:t>
      </w:r>
      <w:r w:rsidRPr="00E83DC5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остальными</w:t>
      </w:r>
      <w:r w:rsidRPr="00E83DC5">
        <w:rPr>
          <w:rFonts w:ascii="Times New Roman" w:eastAsia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участниками;</w:t>
      </w:r>
    </w:p>
    <w:p w:rsidR="00260F97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19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использовать</w:t>
      </w:r>
      <w:r w:rsidRPr="00E83DC5"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любое</w:t>
      </w:r>
      <w:r w:rsidRPr="00E83DC5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оборудование</w:t>
      </w:r>
      <w:r w:rsidRPr="00E83DC5">
        <w:rPr>
          <w:rFonts w:ascii="Times New Roman" w:eastAsia="Times New Roman" w:hAnsi="Times New Roman" w:cs="Times New Roman"/>
          <w:spacing w:val="16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E83DC5">
        <w:rPr>
          <w:rFonts w:ascii="Times New Roman" w:eastAsia="Times New Roman" w:hAnsi="Times New Roman" w:cs="Times New Roman"/>
          <w:spacing w:val="16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записи</w:t>
      </w:r>
      <w:r w:rsidRPr="00E83DC5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E83DC5">
        <w:rPr>
          <w:rFonts w:ascii="Times New Roman" w:eastAsia="Times New Roman" w:hAnsi="Times New Roman" w:cs="Times New Roman"/>
          <w:spacing w:val="16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обмена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информацией</w:t>
      </w:r>
      <w:r w:rsidRPr="00E83DC5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Pr="00E83DC5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гостями,</w:t>
      </w:r>
      <w:r w:rsidRPr="00E83DC5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находящимися</w:t>
      </w:r>
      <w:r w:rsidRPr="00E83DC5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83DC5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пределами</w:t>
      </w:r>
      <w:r w:rsidRPr="00E83DC5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соревновательной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площадки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(ручки,</w:t>
      </w:r>
      <w:r w:rsidRPr="00E83DC5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бумага,</w:t>
      </w:r>
      <w:r w:rsidRPr="00E83DC5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мобильные</w:t>
      </w:r>
      <w:r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телефоны,</w:t>
      </w:r>
      <w:r w:rsidRPr="00E83DC5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электронные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устройства).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2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Pr="00E83DC5">
        <w:rPr>
          <w:rFonts w:ascii="Times New Roman" w:eastAsia="Times New Roman" w:hAnsi="Times New Roman" w:cs="Times New Roman"/>
          <w:spacing w:val="22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установления</w:t>
      </w:r>
      <w:r w:rsidRPr="00E83DC5">
        <w:rPr>
          <w:rFonts w:ascii="Times New Roman" w:eastAsia="Times New Roman" w:hAnsi="Times New Roman" w:cs="Times New Roman"/>
          <w:spacing w:val="23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вышеизложенных</w:t>
      </w:r>
      <w:r w:rsidRPr="00E83DC5">
        <w:rPr>
          <w:rFonts w:ascii="Times New Roman" w:eastAsia="Times New Roman" w:hAnsi="Times New Roman" w:cs="Times New Roman"/>
          <w:spacing w:val="23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фактов</w:t>
      </w:r>
      <w:r w:rsidRPr="00E83DC5">
        <w:rPr>
          <w:rFonts w:ascii="Times New Roman" w:eastAsia="Times New Roman" w:hAnsi="Times New Roman" w:cs="Times New Roman"/>
          <w:spacing w:val="2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</w:t>
      </w:r>
      <w:r w:rsidRPr="00E83DC5">
        <w:rPr>
          <w:rFonts w:ascii="Times New Roman" w:eastAsia="Times New Roman" w:hAnsi="Times New Roman" w:cs="Times New Roman"/>
          <w:spacing w:val="2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время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соревновательной</w:t>
      </w:r>
      <w:r w:rsidRPr="00E83DC5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части</w:t>
      </w:r>
      <w:r w:rsidRPr="00E83DC5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решению</w:t>
      </w:r>
      <w:r w:rsidRPr="00E83DC5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экспертного</w:t>
      </w:r>
      <w:r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сообщества</w:t>
      </w:r>
      <w:r w:rsidRPr="00E83DC5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конкретной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компетенции</w:t>
      </w:r>
      <w:r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такой</w:t>
      </w:r>
      <w:r w:rsidRPr="00E83DC5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</w:t>
      </w:r>
      <w:r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может</w:t>
      </w:r>
      <w:r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быть</w:t>
      </w:r>
      <w:r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оштрафован</w:t>
      </w:r>
      <w:r w:rsidRPr="00E83DC5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путем</w:t>
      </w:r>
      <w:r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снятия</w:t>
      </w:r>
      <w:r w:rsidRPr="00E83DC5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баллов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или</w:t>
      </w:r>
      <w:r w:rsidRPr="00E83DC5">
        <w:rPr>
          <w:rFonts w:ascii="Times New Roman" w:eastAsia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дисквалифицирован,</w:t>
      </w:r>
      <w:r w:rsidRPr="00E83DC5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Pr="00E83DC5">
        <w:rPr>
          <w:rFonts w:ascii="Times New Roman" w:eastAsia="Times New Roman" w:hAnsi="Times New Roman" w:cs="Times New Roman"/>
          <w:spacing w:val="-48"/>
          <w:w w:val="90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spacing w:val="-48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</w:t>
      </w:r>
      <w:r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оформляется</w:t>
      </w:r>
      <w:r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Протокол.</w:t>
      </w:r>
    </w:p>
    <w:p w:rsidR="008665C1" w:rsidRPr="00E83DC5" w:rsidRDefault="00EA1179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.8.</w:t>
      </w:r>
      <w:r w:rsidR="00952AF3" w:rsidRPr="00E83DC5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Обязанности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участников: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соблюдать</w:t>
      </w:r>
      <w:r w:rsidRPr="00E83DC5">
        <w:rPr>
          <w:rFonts w:ascii="Times New Roman" w:eastAsia="Times New Roman" w:hAnsi="Times New Roman" w:cs="Times New Roman"/>
          <w:spacing w:val="-31"/>
          <w:w w:val="10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нормы,</w:t>
      </w:r>
      <w:r w:rsidRPr="00E83DC5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</w:t>
      </w:r>
      <w:r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инструкции</w:t>
      </w:r>
      <w:r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охране</w:t>
      </w:r>
      <w:r w:rsidRPr="00E83DC5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труда,</w:t>
      </w:r>
      <w:r w:rsidRPr="00E83DC5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пожарной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безопасности</w:t>
      </w:r>
      <w:r w:rsidRPr="00E83DC5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</w:t>
      </w:r>
      <w:r w:rsidRPr="00E83DC5">
        <w:rPr>
          <w:rFonts w:ascii="Times New Roman" w:eastAsia="Times New Roman" w:hAnsi="Times New Roman" w:cs="Times New Roman"/>
          <w:spacing w:val="17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внутреннего</w:t>
      </w:r>
      <w:r w:rsidRPr="00E83DC5">
        <w:rPr>
          <w:rFonts w:ascii="Times New Roman" w:eastAsia="Times New Roman" w:hAnsi="Times New Roman" w:cs="Times New Roman"/>
          <w:spacing w:val="18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соревновательного</w:t>
      </w:r>
      <w:r w:rsidRPr="00E83DC5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распорядка,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правильно</w:t>
      </w:r>
      <w:r w:rsidRPr="00E83DC5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применять</w:t>
      </w:r>
      <w:r w:rsidRPr="00E83DC5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коллективные</w:t>
      </w:r>
      <w:r w:rsidRPr="00E83DC5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индивидуальные</w:t>
      </w:r>
      <w:r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средства</w:t>
      </w:r>
      <w:r w:rsidRPr="00E83DC5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защиты.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Несоблюдение</w:t>
      </w:r>
      <w:r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участником</w:t>
      </w:r>
      <w:r w:rsidRPr="00E83DC5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</w:t>
      </w:r>
      <w:r w:rsidRPr="00E83DC5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</w:t>
      </w:r>
      <w:r w:rsidRPr="00E83DC5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техники</w:t>
      </w:r>
      <w:r w:rsidRPr="00E83DC5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безопасности</w:t>
      </w:r>
      <w:r w:rsidRPr="00E83DC5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ведет</w:t>
      </w:r>
      <w:r w:rsidRPr="00E83DC5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потере</w:t>
      </w:r>
      <w:r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баллов.</w:t>
      </w:r>
      <w:r w:rsidRPr="00E83DC5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Постоянное</w:t>
      </w:r>
      <w:r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нарушение</w:t>
      </w:r>
      <w:r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</w:t>
      </w:r>
      <w:r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безопасности</w:t>
      </w:r>
      <w:r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может</w:t>
      </w:r>
      <w:r w:rsidRPr="00E83DC5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привести</w:t>
      </w:r>
      <w:r w:rsidRPr="00E83DC5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временному</w:t>
      </w:r>
      <w:r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постоянному</w:t>
      </w:r>
      <w:r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отстранению</w:t>
      </w:r>
      <w:r w:rsidRPr="00E83DC5">
        <w:rPr>
          <w:rFonts w:ascii="Times New Roman" w:eastAsia="Times New Roman" w:hAnsi="Times New Roman" w:cs="Times New Roman"/>
          <w:spacing w:val="-30"/>
          <w:w w:val="10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</w:t>
      </w:r>
      <w:r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E83DC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участия</w:t>
      </w:r>
      <w:r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конкурсе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приступать</w:t>
      </w:r>
      <w:r w:rsidRPr="00E83DC5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завершать</w:t>
      </w:r>
      <w:r w:rsidRPr="00E83DC5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работу</w:t>
      </w:r>
      <w:r w:rsidRPr="00E83DC5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только</w:t>
      </w:r>
      <w:r w:rsidRPr="00E83DC5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E83DC5">
        <w:rPr>
          <w:rFonts w:ascii="Times New Roman" w:eastAsia="Times New Roman" w:hAnsi="Times New Roman" w:cs="Times New Roman"/>
          <w:spacing w:val="25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указанию</w:t>
      </w:r>
      <w:r w:rsidRPr="00E83DC5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Главного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оставлять</w:t>
      </w:r>
      <w:r w:rsidRPr="00E83DC5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83DC5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чистоте</w:t>
      </w:r>
      <w:r w:rsidRPr="00E83DC5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порядке</w:t>
      </w:r>
      <w:r w:rsidRPr="00E83DC5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рабочее</w:t>
      </w:r>
      <w:r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место,</w:t>
      </w:r>
      <w:r w:rsidRPr="00E83DC5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включая</w:t>
      </w:r>
      <w:r w:rsidRPr="00E83DC5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материалы,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инструменты</w:t>
      </w:r>
      <w:r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оборудование,</w:t>
      </w:r>
      <w:r w:rsidRPr="00E83DC5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следуя</w:t>
      </w:r>
      <w:r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требованиям</w:t>
      </w:r>
      <w:r w:rsidRPr="00E83DC5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охраны</w:t>
      </w:r>
      <w:r w:rsidRPr="00E83DC5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труда</w:t>
      </w:r>
      <w:r w:rsidRPr="00E83DC5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техники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безопасности;</w:t>
      </w:r>
    </w:p>
    <w:p w:rsidR="008665C1" w:rsidRPr="00E83DC5" w:rsidRDefault="00952AF3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E83DC5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проявлять</w:t>
      </w:r>
      <w:r w:rsidRPr="00E83DC5">
        <w:rPr>
          <w:rFonts w:ascii="Times New Roman" w:eastAsia="Times New Roman" w:hAnsi="Times New Roman" w:cs="Times New Roman"/>
          <w:spacing w:val="-30"/>
          <w:w w:val="107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уважение</w:t>
      </w:r>
      <w:r w:rsidRPr="00E83DC5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E83DC5">
        <w:rPr>
          <w:rFonts w:ascii="Times New Roman" w:eastAsia="Times New Roman" w:hAnsi="Times New Roman" w:cs="Times New Roman"/>
          <w:spacing w:val="-29"/>
          <w:w w:val="98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решениям</w:t>
      </w:r>
      <w:r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Pr="00E83DC5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Pr="00E83DC5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при</w:t>
      </w:r>
      <w:r w:rsidRPr="00E83DC5">
        <w:rPr>
          <w:rFonts w:ascii="Times New Roman" w:eastAsia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spacing w:val="-36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подведении</w:t>
      </w:r>
      <w:r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итогов</w:t>
      </w:r>
      <w:r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выборе</w:t>
      </w:r>
      <w:r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="00260F97"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победителей.</w:t>
      </w:r>
    </w:p>
    <w:p w:rsidR="008665C1" w:rsidRPr="00E83DC5" w:rsidRDefault="00EA1179" w:rsidP="00C63260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4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.9.</w:t>
      </w:r>
      <w:r w:rsidR="00952AF3" w:rsidRPr="00E83DC5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Если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</w:t>
      </w:r>
      <w:r w:rsidR="00952AF3"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="00952AF3"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может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принимать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дальнейшее</w:t>
      </w:r>
      <w:r w:rsidR="00952AF3"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 w:rsidR="00952AF3" w:rsidRPr="00E83DC5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конкурсе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из-за</w:t>
      </w:r>
      <w:r w:rsidR="00952AF3" w:rsidRPr="00E83DC5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болезни</w:t>
      </w:r>
      <w:r w:rsidR="00952AF3" w:rsidRPr="00E83DC5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="00952AF3"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несчастного</w:t>
      </w:r>
      <w:r w:rsidR="00952AF3" w:rsidRPr="00E83DC5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случая,</w:t>
      </w:r>
      <w:r w:rsidR="00952AF3" w:rsidRPr="00E83DC5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="00952AF3" w:rsidRPr="00E83DC5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этом</w:t>
      </w:r>
      <w:r w:rsidR="00952AF3" w:rsidRPr="00E83DC5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уведомляются</w:t>
      </w:r>
      <w:r w:rsidR="00952AF3" w:rsidRPr="00E83DC5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Главный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</w:t>
      </w:r>
      <w:r w:rsidR="00952AF3" w:rsidRPr="00E83DC5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эксперты</w:t>
      </w:r>
      <w:r w:rsidR="00952AF3" w:rsidRPr="00E83DC5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площадках.</w:t>
      </w:r>
      <w:r w:rsidR="00952AF3" w:rsidRPr="00E83DC5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Главный</w:t>
      </w:r>
      <w:r w:rsidR="00952AF3" w:rsidRPr="00E83DC5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</w:t>
      </w:r>
      <w:r w:rsidR="00952AF3" w:rsidRPr="00E83DC5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принимает</w:t>
      </w:r>
      <w:r w:rsidR="00952AF3" w:rsidRPr="00E83DC5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</w:t>
      </w:r>
      <w:r w:rsidR="00952AF3" w:rsidRPr="00E83DC5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компенсации</w:t>
      </w:r>
      <w:r w:rsidR="00952AF3" w:rsidRPr="00E83DC5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потерянного</w:t>
      </w:r>
      <w:r w:rsidR="00952AF3" w:rsidRPr="00E83DC5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времени.</w:t>
      </w:r>
      <w:r w:rsidR="00952AF3"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="00952AF3" w:rsidRPr="00E83DC5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отказе</w:t>
      </w:r>
      <w:r w:rsidR="00952AF3" w:rsidRPr="00E83DC5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</w:t>
      </w:r>
      <w:r w:rsidR="00952AF3" w:rsidRPr="00E83DC5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="00952AF3"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дальнейшего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участия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из-за</w:t>
      </w:r>
      <w:r w:rsidR="00952AF3"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болезни</w:t>
      </w:r>
      <w:r w:rsidR="00952AF3" w:rsidRPr="00E83DC5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="00952AF3" w:rsidRPr="00E83DC5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несчастного</w:t>
      </w:r>
      <w:r w:rsidR="00952AF3"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случая,</w:t>
      </w:r>
      <w:r w:rsidR="00952AF3" w:rsidRPr="00E83DC5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он</w:t>
      </w:r>
      <w:r w:rsidR="00952AF3"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получает</w:t>
      </w:r>
      <w:r w:rsidR="00952AF3"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баллы</w:t>
      </w:r>
      <w:r w:rsidR="00952AF3" w:rsidRPr="00E83DC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="00952AF3" w:rsidRPr="00E83DC5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любую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завершенную</w:t>
      </w:r>
      <w:r w:rsidR="00952AF3"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работу.</w:t>
      </w:r>
      <w:r w:rsidR="00952AF3" w:rsidRPr="00E83DC5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Необходимо</w:t>
      </w:r>
      <w:r w:rsidR="00952AF3"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предпринять</w:t>
      </w:r>
      <w:r w:rsidR="00952AF3"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</w:t>
      </w:r>
      <w:r w:rsidR="00952AF3"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возможные</w:t>
      </w:r>
      <w:r w:rsidR="00952AF3"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меры,</w:t>
      </w:r>
      <w:r w:rsidR="00952AF3" w:rsidRPr="00E83DC5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чтобы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способствовать</w:t>
      </w:r>
      <w:r w:rsidR="00952AF3" w:rsidRPr="00E83DC5">
        <w:rPr>
          <w:rFonts w:ascii="Times New Roman" w:eastAsia="Times New Roman" w:hAnsi="Times New Roman" w:cs="Times New Roman"/>
          <w:spacing w:val="20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возвращению</w:t>
      </w:r>
      <w:r w:rsidR="00952AF3" w:rsidRPr="00E83DC5">
        <w:rPr>
          <w:rFonts w:ascii="Times New Roman" w:eastAsia="Times New Roman" w:hAnsi="Times New Roman" w:cs="Times New Roman"/>
          <w:spacing w:val="23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</w:t>
      </w:r>
      <w:r w:rsidR="00952AF3" w:rsidRPr="00E83DC5">
        <w:rPr>
          <w:rFonts w:ascii="Times New Roman" w:eastAsia="Times New Roman" w:hAnsi="Times New Roman" w:cs="Times New Roman"/>
          <w:spacing w:val="23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="00952AF3" w:rsidRPr="00E83DC5">
        <w:rPr>
          <w:rFonts w:ascii="Times New Roman" w:eastAsia="Times New Roman" w:hAnsi="Times New Roman" w:cs="Times New Roman"/>
          <w:spacing w:val="2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участию</w:t>
      </w:r>
      <w:r w:rsidR="00952AF3" w:rsidRPr="00E83DC5">
        <w:rPr>
          <w:rFonts w:ascii="Times New Roman" w:eastAsia="Times New Roman" w:hAnsi="Times New Roman" w:cs="Times New Roman"/>
          <w:spacing w:val="23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23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конкурсах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2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17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компенсировать</w:t>
      </w:r>
      <w:r w:rsidR="00952AF3" w:rsidRPr="00E83DC5">
        <w:rPr>
          <w:rFonts w:ascii="Times New Roman" w:eastAsia="Times New Roman" w:hAnsi="Times New Roman" w:cs="Times New Roman"/>
          <w:spacing w:val="18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потерянное</w:t>
      </w:r>
      <w:r w:rsidR="00952AF3" w:rsidRPr="00E83DC5">
        <w:rPr>
          <w:rFonts w:ascii="Times New Roman" w:eastAsia="Times New Roman" w:hAnsi="Times New Roman" w:cs="Times New Roman"/>
          <w:spacing w:val="18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время.</w:t>
      </w:r>
      <w:r w:rsidR="00952AF3" w:rsidRPr="00E83DC5">
        <w:rPr>
          <w:rFonts w:ascii="Times New Roman" w:eastAsia="Times New Roman" w:hAnsi="Times New Roman" w:cs="Times New Roman"/>
          <w:spacing w:val="2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Такие</w:t>
      </w:r>
      <w:r w:rsidR="00952AF3" w:rsidRPr="00E83DC5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регистрируются</w:t>
      </w:r>
      <w:r w:rsidR="00952AF3" w:rsidRPr="00E83DC5">
        <w:rPr>
          <w:rFonts w:ascii="Times New Roman" w:eastAsia="Times New Roman" w:hAnsi="Times New Roman" w:cs="Times New Roman"/>
          <w:spacing w:val="18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20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соответствующих</w:t>
      </w:r>
      <w:r w:rsidR="00952AF3" w:rsidRPr="00E83DC5">
        <w:rPr>
          <w:rFonts w:ascii="Times New Roman" w:eastAsia="Times New Roman" w:hAnsi="Times New Roman" w:cs="Times New Roman"/>
          <w:spacing w:val="20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протоколах</w:t>
      </w:r>
      <w:r w:rsidR="00952AF3" w:rsidRPr="00E83DC5">
        <w:rPr>
          <w:rFonts w:ascii="Times New Roman" w:eastAsia="Times New Roman" w:hAnsi="Times New Roman" w:cs="Times New Roman"/>
          <w:spacing w:val="20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20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="00952AF3" w:rsidRPr="00E83DC5">
        <w:rPr>
          <w:rFonts w:ascii="Times New Roman" w:eastAsia="Times New Roman" w:hAnsi="Times New Roman" w:cs="Times New Roman"/>
          <w:spacing w:val="20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регламентом</w:t>
      </w:r>
      <w:r w:rsidR="000223F0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57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 w:rsidR="00952AF3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="00952AF3" w:rsidRPr="00E83DC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.</w:t>
      </w:r>
    </w:p>
    <w:p w:rsidR="007D4BE7" w:rsidRPr="00E83DC5" w:rsidRDefault="007D4BE7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A5" w:rsidRPr="00E83DC5" w:rsidRDefault="00EA1179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 w:firstLine="7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5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.</w:t>
      </w:r>
      <w:r w:rsidR="00952AF3" w:rsidRPr="00E83DC5">
        <w:rPr>
          <w:rFonts w:ascii="Times New Roman" w:eastAsia="Times New Roman" w:hAnsi="Times New Roman" w:cs="Times New Roman"/>
          <w:b/>
          <w:spacing w:val="59"/>
          <w:w w:val="110"/>
          <w:sz w:val="28"/>
          <w:szCs w:val="28"/>
        </w:rPr>
        <w:t xml:space="preserve"> </w:t>
      </w:r>
      <w:r w:rsidR="001D78A5" w:rsidRPr="00E83DC5">
        <w:rPr>
          <w:rFonts w:ascii="Times New Roman" w:hAnsi="Times New Roman" w:cs="Times New Roman"/>
          <w:b/>
          <w:sz w:val="28"/>
          <w:szCs w:val="28"/>
        </w:rPr>
        <w:t>Волонтеры «</w:t>
      </w:r>
      <w:proofErr w:type="spellStart"/>
      <w:r w:rsidR="001D78A5" w:rsidRPr="00E83DC5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1D78A5" w:rsidRPr="00E83DC5">
        <w:rPr>
          <w:rFonts w:ascii="Times New Roman" w:hAnsi="Times New Roman" w:cs="Times New Roman"/>
          <w:b/>
          <w:sz w:val="28"/>
          <w:szCs w:val="28"/>
        </w:rPr>
        <w:t>»</w:t>
      </w:r>
    </w:p>
    <w:p w:rsidR="001D78A5" w:rsidRPr="00E83DC5" w:rsidRDefault="001D78A5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1D78A5" w:rsidRPr="001D78A5" w:rsidRDefault="001D78A5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>5.1.Организация работы волонтеров на площадках проведения чемпионатов осуществляется волонтерским центром «</w:t>
      </w:r>
      <w:proofErr w:type="spellStart"/>
      <w:r w:rsidRPr="001D78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D78A5">
        <w:rPr>
          <w:rFonts w:ascii="Times New Roman" w:hAnsi="Times New Roman" w:cs="Times New Roman"/>
          <w:sz w:val="28"/>
          <w:szCs w:val="28"/>
        </w:rPr>
        <w:t>», Региональным центром развития движения «</w:t>
      </w:r>
      <w:proofErr w:type="spellStart"/>
      <w:r w:rsidRPr="001D78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D78A5">
        <w:rPr>
          <w:rFonts w:ascii="Times New Roman" w:hAnsi="Times New Roman" w:cs="Times New Roman"/>
          <w:sz w:val="28"/>
          <w:szCs w:val="28"/>
        </w:rPr>
        <w:t>». Порядок работы волонтерского центра «</w:t>
      </w:r>
      <w:proofErr w:type="spellStart"/>
      <w:r w:rsidRPr="001D78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D78A5">
        <w:rPr>
          <w:rFonts w:ascii="Times New Roman" w:hAnsi="Times New Roman" w:cs="Times New Roman"/>
          <w:sz w:val="28"/>
          <w:szCs w:val="28"/>
        </w:rPr>
        <w:t>» определяется Положением о волонтерском центре «</w:t>
      </w:r>
      <w:proofErr w:type="spellStart"/>
      <w:r w:rsidRPr="001D78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D78A5">
        <w:rPr>
          <w:rFonts w:ascii="Times New Roman" w:hAnsi="Times New Roman" w:cs="Times New Roman"/>
          <w:sz w:val="28"/>
          <w:szCs w:val="28"/>
        </w:rPr>
        <w:t>».</w:t>
      </w:r>
    </w:p>
    <w:p w:rsidR="001D78A5" w:rsidRPr="001D78A5" w:rsidRDefault="001D78A5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>5.2. В число волонтеров «</w:t>
      </w:r>
      <w:proofErr w:type="spellStart"/>
      <w:r w:rsidRPr="001D78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D78A5">
        <w:rPr>
          <w:rFonts w:ascii="Times New Roman" w:hAnsi="Times New Roman" w:cs="Times New Roman"/>
          <w:sz w:val="28"/>
          <w:szCs w:val="28"/>
        </w:rPr>
        <w:t>» входят обучающиеся образовательных организаций, педагогические работники, медицинские работники, специалисты сопровождения, родители (законные представители) участников соревнований и иные лица, выразившие желание на добровольной основе стать волонтером «</w:t>
      </w:r>
      <w:proofErr w:type="spellStart"/>
      <w:r w:rsidRPr="001D78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D78A5">
        <w:rPr>
          <w:rFonts w:ascii="Times New Roman" w:hAnsi="Times New Roman" w:cs="Times New Roman"/>
          <w:sz w:val="28"/>
          <w:szCs w:val="28"/>
        </w:rPr>
        <w:t>».</w:t>
      </w:r>
    </w:p>
    <w:p w:rsidR="001D78A5" w:rsidRPr="001D78A5" w:rsidRDefault="001D78A5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>5.3. Волонтеры «</w:t>
      </w:r>
      <w:proofErr w:type="spellStart"/>
      <w:r w:rsidRPr="001D78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D78A5">
        <w:rPr>
          <w:rFonts w:ascii="Times New Roman" w:hAnsi="Times New Roman" w:cs="Times New Roman"/>
          <w:sz w:val="28"/>
          <w:szCs w:val="28"/>
        </w:rPr>
        <w:t>» в обязательном порядке должны пройти предварительную подготовку и обучение особенностям сопровождения инвалидов различных нозологий.</w:t>
      </w:r>
    </w:p>
    <w:p w:rsidR="001D78A5" w:rsidRPr="001D78A5" w:rsidRDefault="001D78A5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>5.4. Прием заявок на работу в качестве волонтера осуществляет волонтерский центр «</w:t>
      </w:r>
      <w:proofErr w:type="spellStart"/>
      <w:r w:rsidRPr="001D78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D78A5">
        <w:rPr>
          <w:rFonts w:ascii="Times New Roman" w:hAnsi="Times New Roman" w:cs="Times New Roman"/>
          <w:sz w:val="28"/>
          <w:szCs w:val="28"/>
        </w:rPr>
        <w:t xml:space="preserve">» посредством регистрации участников на портале </w:t>
      </w:r>
      <w:r w:rsidRPr="001D78A5">
        <w:rPr>
          <w:rFonts w:ascii="Times New Roman" w:eastAsia="Times New Roman" w:hAnsi="Times New Roman" w:cs="Times New Roman"/>
          <w:noProof/>
          <w:sz w:val="28"/>
          <w:szCs w:val="28"/>
        </w:rPr>
        <w:t>abilimpicspro.ru.</w:t>
      </w:r>
    </w:p>
    <w:p w:rsidR="000223F0" w:rsidRPr="00E83DC5" w:rsidRDefault="000223F0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C1" w:rsidRPr="00E83DC5" w:rsidRDefault="00EA1179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6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.</w:t>
      </w:r>
      <w:r w:rsidR="00952AF3" w:rsidRPr="00E83DC5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Эксперты</w:t>
      </w:r>
      <w:r w:rsidR="00380F2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spacing w:val="-31"/>
          <w:w w:val="9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b/>
          <w:spacing w:val="-38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«Абилимпикс»</w:t>
      </w:r>
    </w:p>
    <w:p w:rsidR="000223F0" w:rsidRPr="00E83DC5" w:rsidRDefault="000223F0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400"/>
        <w:jc w:val="both"/>
        <w:rPr>
          <w:rFonts w:ascii="Times New Roman" w:hAnsi="Times New Roman" w:cs="Times New Roman"/>
          <w:sz w:val="28"/>
          <w:szCs w:val="28"/>
        </w:rPr>
      </w:pPr>
    </w:p>
    <w:p w:rsidR="00694CF4" w:rsidRPr="001D78A5" w:rsidRDefault="00EA1179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>6</w:t>
      </w:r>
      <w:r w:rsidR="00694CF4" w:rsidRPr="001D78A5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694CF4" w:rsidRPr="001D78A5">
        <w:rPr>
          <w:rFonts w:ascii="Times New Roman" w:hAnsi="Times New Roman" w:cs="Times New Roman"/>
          <w:sz w:val="28"/>
          <w:szCs w:val="28"/>
        </w:rPr>
        <w:t>Экспертирование</w:t>
      </w:r>
      <w:proofErr w:type="spellEnd"/>
      <w:r w:rsidR="00694CF4" w:rsidRPr="001D78A5">
        <w:rPr>
          <w:rFonts w:ascii="Times New Roman" w:hAnsi="Times New Roman" w:cs="Times New Roman"/>
          <w:sz w:val="28"/>
          <w:szCs w:val="28"/>
        </w:rPr>
        <w:t xml:space="preserve"> конкурсов «</w:t>
      </w:r>
      <w:proofErr w:type="spellStart"/>
      <w:r w:rsidR="00694CF4" w:rsidRPr="001D78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694CF4" w:rsidRPr="001D78A5">
        <w:rPr>
          <w:rFonts w:ascii="Times New Roman" w:hAnsi="Times New Roman" w:cs="Times New Roman"/>
          <w:sz w:val="28"/>
          <w:szCs w:val="28"/>
        </w:rPr>
        <w:t>» осуществляют на национальном и региональном уровне:</w:t>
      </w:r>
    </w:p>
    <w:p w:rsidR="00694CF4" w:rsidRPr="001D78A5" w:rsidRDefault="00E83DC5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>-</w:t>
      </w:r>
      <w:r w:rsidR="00694CF4" w:rsidRPr="001D78A5">
        <w:rPr>
          <w:rFonts w:ascii="Times New Roman" w:hAnsi="Times New Roman" w:cs="Times New Roman"/>
          <w:sz w:val="28"/>
          <w:szCs w:val="28"/>
        </w:rPr>
        <w:t>главные эксперты по компетенциям (национальные и региональные);</w:t>
      </w:r>
    </w:p>
    <w:p w:rsidR="00694CF4" w:rsidRPr="001D78A5" w:rsidRDefault="00E83DC5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4CF4" w:rsidRPr="001D78A5">
        <w:rPr>
          <w:rFonts w:ascii="Times New Roman" w:hAnsi="Times New Roman" w:cs="Times New Roman"/>
          <w:sz w:val="28"/>
          <w:szCs w:val="28"/>
        </w:rPr>
        <w:t>эксперты по компетенциям (национальные и региональные).</w:t>
      </w:r>
    </w:p>
    <w:p w:rsidR="00860387" w:rsidRPr="001D78A5" w:rsidRDefault="00EA1179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>6</w:t>
      </w:r>
      <w:r w:rsidR="002A5F97" w:rsidRPr="001D78A5">
        <w:rPr>
          <w:rFonts w:ascii="Times New Roman" w:hAnsi="Times New Roman" w:cs="Times New Roman"/>
          <w:sz w:val="28"/>
          <w:szCs w:val="28"/>
        </w:rPr>
        <w:t xml:space="preserve">.2. </w:t>
      </w:r>
      <w:r w:rsidR="00860387" w:rsidRPr="001D78A5">
        <w:rPr>
          <w:rFonts w:ascii="Times New Roman" w:hAnsi="Times New Roman" w:cs="Times New Roman"/>
          <w:sz w:val="28"/>
          <w:szCs w:val="28"/>
        </w:rPr>
        <w:t>Главные экспер</w:t>
      </w:r>
      <w:r w:rsidR="002A5F97" w:rsidRPr="001D78A5">
        <w:rPr>
          <w:rFonts w:ascii="Times New Roman" w:hAnsi="Times New Roman" w:cs="Times New Roman"/>
          <w:sz w:val="28"/>
          <w:szCs w:val="28"/>
        </w:rPr>
        <w:t xml:space="preserve">ты по компетенциям Крымского </w:t>
      </w:r>
      <w:r w:rsidR="00860387" w:rsidRPr="001D78A5"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="00860387" w:rsidRPr="001D78A5">
        <w:rPr>
          <w:rFonts w:ascii="Times New Roman" w:eastAsia="Times New Roman" w:hAnsi="Times New Roman" w:cs="Times New Roman"/>
          <w:noProof/>
          <w:sz w:val="28"/>
          <w:szCs w:val="28"/>
        </w:rPr>
        <w:t>«Абилимпикс» отбираются и утверждаются региональным  центром развития движения  «Абилимпикс».</w:t>
      </w:r>
    </w:p>
    <w:p w:rsidR="002A5F97" w:rsidRPr="001D78A5" w:rsidRDefault="00860387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>Главные эксперты организуют работу эк</w:t>
      </w:r>
      <w:r w:rsidR="002A5F97" w:rsidRPr="001D78A5">
        <w:rPr>
          <w:rFonts w:ascii="Times New Roman" w:hAnsi="Times New Roman" w:cs="Times New Roman"/>
          <w:sz w:val="28"/>
          <w:szCs w:val="28"/>
        </w:rPr>
        <w:t>спертов на площадке чемпионата,</w:t>
      </w:r>
    </w:p>
    <w:p w:rsidR="00860387" w:rsidRPr="001D78A5" w:rsidRDefault="00860387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>принимают участие в процедуре оценки участников по компетенции.</w:t>
      </w:r>
    </w:p>
    <w:p w:rsidR="00860387" w:rsidRPr="001D78A5" w:rsidRDefault="00EA1179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>6</w:t>
      </w:r>
      <w:r w:rsidR="00860387" w:rsidRPr="001D78A5">
        <w:rPr>
          <w:rFonts w:ascii="Times New Roman" w:hAnsi="Times New Roman" w:cs="Times New Roman"/>
          <w:sz w:val="28"/>
          <w:szCs w:val="28"/>
        </w:rPr>
        <w:t>.3. Эксперты по компетенциям,</w:t>
      </w:r>
      <w:r w:rsidR="00986DEA" w:rsidRPr="001D78A5">
        <w:rPr>
          <w:rFonts w:ascii="Times New Roman" w:hAnsi="Times New Roman" w:cs="Times New Roman"/>
          <w:sz w:val="28"/>
          <w:szCs w:val="28"/>
        </w:rPr>
        <w:t xml:space="preserve"> </w:t>
      </w:r>
      <w:r w:rsidR="00860387" w:rsidRPr="001D78A5">
        <w:rPr>
          <w:rFonts w:ascii="Times New Roman" w:hAnsi="Times New Roman" w:cs="Times New Roman"/>
          <w:sz w:val="28"/>
          <w:szCs w:val="28"/>
        </w:rPr>
        <w:t>осуществляющие п</w:t>
      </w:r>
      <w:r w:rsidR="00986DEA" w:rsidRPr="001D78A5">
        <w:rPr>
          <w:rFonts w:ascii="Times New Roman" w:hAnsi="Times New Roman" w:cs="Times New Roman"/>
          <w:sz w:val="28"/>
          <w:szCs w:val="28"/>
        </w:rPr>
        <w:t>р</w:t>
      </w:r>
      <w:r w:rsidR="00860387" w:rsidRPr="001D78A5">
        <w:rPr>
          <w:rFonts w:ascii="Times New Roman" w:hAnsi="Times New Roman" w:cs="Times New Roman"/>
          <w:sz w:val="28"/>
          <w:szCs w:val="28"/>
        </w:rPr>
        <w:t>оцедуру оценки участников на площадке чемпионата, отбираются из числа представителей</w:t>
      </w:r>
      <w:r w:rsidR="00986DEA" w:rsidRPr="001D78A5">
        <w:rPr>
          <w:rFonts w:ascii="Times New Roman" w:hAnsi="Times New Roman" w:cs="Times New Roman"/>
          <w:sz w:val="28"/>
          <w:szCs w:val="28"/>
        </w:rPr>
        <w:t xml:space="preserve"> работодателей, образовательных организаций, общественных объединений инвалидов.</w:t>
      </w:r>
    </w:p>
    <w:p w:rsidR="002A5F97" w:rsidRPr="001D78A5" w:rsidRDefault="00986DEA" w:rsidP="00F20DF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 xml:space="preserve">Эксперты по компетенциям регионального уровня отбираются региональным </w:t>
      </w:r>
    </w:p>
    <w:p w:rsidR="00986DEA" w:rsidRPr="001D78A5" w:rsidRDefault="00986DEA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hAnsi="Times New Roman" w:cs="Times New Roman"/>
          <w:sz w:val="28"/>
          <w:szCs w:val="28"/>
        </w:rPr>
        <w:t>цен</w:t>
      </w:r>
      <w:r w:rsidR="002A5F97" w:rsidRPr="001D78A5">
        <w:rPr>
          <w:rFonts w:ascii="Times New Roman" w:hAnsi="Times New Roman" w:cs="Times New Roman"/>
          <w:sz w:val="28"/>
          <w:szCs w:val="28"/>
        </w:rPr>
        <w:t>тром развития движения «</w:t>
      </w:r>
      <w:proofErr w:type="spellStart"/>
      <w:r w:rsidR="002A5F97" w:rsidRPr="001D78A5">
        <w:rPr>
          <w:rFonts w:ascii="Times New Roman" w:hAnsi="Times New Roman" w:cs="Times New Roman"/>
          <w:sz w:val="28"/>
          <w:szCs w:val="28"/>
        </w:rPr>
        <w:t>Абилимпи</w:t>
      </w:r>
      <w:r w:rsidRPr="001D78A5">
        <w:rPr>
          <w:rFonts w:ascii="Times New Roman" w:hAnsi="Times New Roman" w:cs="Times New Roman"/>
          <w:sz w:val="28"/>
          <w:szCs w:val="28"/>
        </w:rPr>
        <w:t>кс</w:t>
      </w:r>
      <w:proofErr w:type="spellEnd"/>
      <w:r w:rsidRPr="001D78A5">
        <w:rPr>
          <w:rFonts w:ascii="Times New Roman" w:hAnsi="Times New Roman" w:cs="Times New Roman"/>
          <w:sz w:val="28"/>
          <w:szCs w:val="28"/>
        </w:rPr>
        <w:t>».</w:t>
      </w:r>
    </w:p>
    <w:p w:rsidR="001D4A6D" w:rsidRPr="007634E9" w:rsidRDefault="00EA1179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5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6</w:t>
      </w:r>
      <w:r w:rsidR="002A5F97" w:rsidRPr="001D78A5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.5</w:t>
      </w:r>
      <w:proofErr w:type="gramStart"/>
      <w:r w:rsidR="001D4A6D" w:rsidRPr="001D78A5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 w:rsidR="001D4A6D" w:rsidRPr="001D78A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proofErr w:type="gramEnd"/>
      <w:r w:rsidR="001D4A6D" w:rsidRPr="001D78A5">
        <w:rPr>
          <w:rFonts w:ascii="Times New Roman" w:eastAsia="Times New Roman" w:hAnsi="Times New Roman" w:cs="Times New Roman"/>
          <w:noProof/>
          <w:sz w:val="28"/>
          <w:szCs w:val="28"/>
        </w:rPr>
        <w:t>се</w:t>
      </w:r>
      <w:r w:rsidR="001D4A6D" w:rsidRPr="001D78A5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="001D4A6D" w:rsidRPr="001D78A5">
        <w:rPr>
          <w:rFonts w:ascii="Times New Roman" w:eastAsia="Times New Roman" w:hAnsi="Times New Roman" w:cs="Times New Roman"/>
          <w:noProof/>
          <w:sz w:val="28"/>
          <w:szCs w:val="28"/>
        </w:rPr>
        <w:t>эксперты</w:t>
      </w:r>
      <w:r w:rsidR="001D4A6D" w:rsidRPr="001D78A5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="001D4A6D" w:rsidRPr="001D78A5">
        <w:rPr>
          <w:rFonts w:ascii="Times New Roman" w:eastAsia="Times New Roman" w:hAnsi="Times New Roman" w:cs="Times New Roman"/>
          <w:noProof/>
          <w:sz w:val="28"/>
          <w:szCs w:val="28"/>
        </w:rPr>
        <w:t>должны</w:t>
      </w:r>
      <w:r w:rsidR="001D4A6D" w:rsidRPr="001D78A5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="001D4A6D" w:rsidRPr="001D78A5">
        <w:rPr>
          <w:rFonts w:ascii="Times New Roman" w:eastAsia="Times New Roman" w:hAnsi="Times New Roman" w:cs="Times New Roman"/>
          <w:noProof/>
          <w:sz w:val="28"/>
          <w:szCs w:val="28"/>
        </w:rPr>
        <w:t>быть</w:t>
      </w:r>
      <w:r w:rsidR="001D4A6D" w:rsidRPr="001D78A5">
        <w:rPr>
          <w:rFonts w:ascii="Times New Roman" w:eastAsia="Times New Roman" w:hAnsi="Times New Roman" w:cs="Times New Roman"/>
          <w:spacing w:val="117"/>
          <w:w w:val="110"/>
          <w:sz w:val="28"/>
          <w:szCs w:val="28"/>
        </w:rPr>
        <w:t xml:space="preserve"> </w:t>
      </w:r>
      <w:r w:rsidR="001D4A6D" w:rsidRPr="001D78A5">
        <w:rPr>
          <w:rFonts w:ascii="Times New Roman" w:eastAsia="Times New Roman" w:hAnsi="Times New Roman" w:cs="Times New Roman"/>
          <w:noProof/>
          <w:sz w:val="28"/>
          <w:szCs w:val="28"/>
        </w:rPr>
        <w:t>зарегистрированы</w:t>
      </w:r>
      <w:r w:rsidR="001D4A6D" w:rsidRPr="001D78A5">
        <w:rPr>
          <w:rFonts w:ascii="Times New Roman" w:eastAsia="Times New Roman" w:hAnsi="Times New Roman" w:cs="Times New Roman"/>
          <w:spacing w:val="147"/>
          <w:w w:val="110"/>
          <w:sz w:val="28"/>
          <w:szCs w:val="28"/>
        </w:rPr>
        <w:t xml:space="preserve"> </w:t>
      </w:r>
      <w:r w:rsidR="001D4A6D" w:rsidRPr="001D78A5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="001D4A6D" w:rsidRPr="001D78A5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="001D4A6D" w:rsidRPr="001D78A5">
        <w:rPr>
          <w:rFonts w:ascii="Times New Roman" w:eastAsia="Times New Roman" w:hAnsi="Times New Roman" w:cs="Times New Roman"/>
          <w:noProof/>
          <w:sz w:val="28"/>
          <w:szCs w:val="28"/>
        </w:rPr>
        <w:t>портале</w:t>
      </w:r>
      <w:r w:rsidR="001D4A6D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1D4A6D" w:rsidRPr="00E83DC5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abilimpicspro.ru.</w:t>
      </w:r>
    </w:p>
    <w:p w:rsidR="008665C1" w:rsidRPr="00E83DC5" w:rsidRDefault="00EA1179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6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="002A5F97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6</w:t>
      </w:r>
      <w:proofErr w:type="gramStart"/>
      <w:r w:rsidR="00952AF3" w:rsidRPr="00E83DC5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proofErr w:type="gramEnd"/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  <w:r w:rsidR="00952AF3"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время</w:t>
      </w:r>
      <w:r w:rsidR="00952AF3"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="00952AF3"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главный</w:t>
      </w:r>
      <w:r w:rsidR="00952AF3"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</w:t>
      </w:r>
      <w:r w:rsidR="00952AF3"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обеспечивает</w:t>
      </w:r>
      <w:r w:rsidR="00952AF3"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заполнение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портале</w:t>
      </w:r>
      <w:r w:rsidR="00952AF3" w:rsidRPr="00E83DC5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abilimpicspro.ru</w:t>
      </w:r>
      <w:r w:rsidR="00952AF3" w:rsidRPr="00E83DC5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своем</w:t>
      </w:r>
      <w:r w:rsidR="00952AF3"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личном</w:t>
      </w:r>
      <w:r w:rsidR="00952AF3" w:rsidRPr="00E83DC5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кабинете</w:t>
      </w:r>
      <w:r w:rsidR="00952AF3" w:rsidRPr="00E83DC5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всей</w:t>
      </w:r>
      <w:r w:rsidR="00952AF3" w:rsidRPr="00E83DC5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необходимой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документации,</w:t>
      </w:r>
      <w:r w:rsidR="00952AF3" w:rsidRPr="00E83DC5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сопровождающей</w:t>
      </w:r>
      <w:r w:rsidR="00952AF3" w:rsidRPr="00E83DC5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</w:t>
      </w:r>
      <w:r w:rsidR="00952AF3" w:rsidRPr="00E83DC5">
        <w:rPr>
          <w:rFonts w:ascii="Times New Roman" w:eastAsia="Times New Roman" w:hAnsi="Times New Roman" w:cs="Times New Roman"/>
          <w:spacing w:val="1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(инструктажи,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протоколы</w:t>
      </w:r>
      <w:r w:rsidR="00952AF3" w:rsidRPr="00E83DC5">
        <w:rPr>
          <w:rFonts w:ascii="Times New Roman" w:eastAsia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иные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документы,</w:t>
      </w:r>
      <w:r w:rsidR="00952AF3"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необходимые</w:t>
      </w:r>
      <w:r w:rsidR="00952AF3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952AF3"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соревнований).</w:t>
      </w:r>
    </w:p>
    <w:p w:rsidR="008665C1" w:rsidRPr="00E83DC5" w:rsidRDefault="00EA1179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6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="002A5F97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7</w:t>
      </w:r>
      <w:proofErr w:type="gramStart"/>
      <w:r w:rsidR="00952AF3" w:rsidRPr="00E83DC5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</w:t>
      </w:r>
      <w:proofErr w:type="gramEnd"/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  <w:r w:rsidR="00952AF3" w:rsidRPr="00E83DC5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окончании</w:t>
      </w:r>
      <w:r w:rsidR="00952AF3" w:rsidRPr="00E83DC5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="00952AF3" w:rsidRPr="00E83DC5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главный</w:t>
      </w:r>
      <w:r w:rsidR="00952AF3" w:rsidRPr="00E83DC5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</w:t>
      </w:r>
      <w:r w:rsidR="00952AF3" w:rsidRPr="00E83DC5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передает</w:t>
      </w:r>
      <w:r w:rsidR="00952AF3" w:rsidRPr="00E83DC5">
        <w:rPr>
          <w:rFonts w:ascii="Times New Roman" w:eastAsia="Times New Roman" w:hAnsi="Times New Roman" w:cs="Times New Roman"/>
          <w:spacing w:val="35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Региональный</w:t>
      </w:r>
      <w:r w:rsidR="00952AF3" w:rsidRPr="00E83DC5"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</w:t>
      </w:r>
      <w:r w:rsidR="00952AF3" w:rsidRPr="00E83DC5">
        <w:rPr>
          <w:rFonts w:ascii="Times New Roman" w:eastAsia="Times New Roman" w:hAnsi="Times New Roman" w:cs="Times New Roman"/>
          <w:spacing w:val="20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оригиналы</w:t>
      </w:r>
      <w:r w:rsidR="00952AF3" w:rsidRPr="00E83DC5">
        <w:rPr>
          <w:rFonts w:ascii="Times New Roman" w:eastAsia="Times New Roman" w:hAnsi="Times New Roman" w:cs="Times New Roman"/>
          <w:spacing w:val="19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всех</w:t>
      </w:r>
      <w:r w:rsidR="00952AF3" w:rsidRPr="00E83DC5">
        <w:rPr>
          <w:rFonts w:ascii="Times New Roman" w:eastAsia="Times New Roman" w:hAnsi="Times New Roman" w:cs="Times New Roman"/>
          <w:spacing w:val="19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видов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протоколов,</w:t>
      </w:r>
      <w:r w:rsidR="00952AF3" w:rsidRPr="00E83DC5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используемых</w:t>
      </w:r>
      <w:r w:rsidR="00952AF3"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="00952AF3" w:rsidRPr="00E83DC5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судействе,</w:t>
      </w:r>
      <w:r w:rsidR="00952AF3" w:rsidRPr="00E83DC5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оценочные</w:t>
      </w:r>
      <w:r w:rsidR="00952AF3"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листы</w:t>
      </w:r>
      <w:r w:rsidR="00952AF3"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всех</w:t>
      </w:r>
      <w:r w:rsidR="00952AF3"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экспертов,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итоговый</w:t>
      </w:r>
      <w:r w:rsidR="00952AF3"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протокол,</w:t>
      </w:r>
      <w:r w:rsidR="00952AF3" w:rsidRPr="00E83DC5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</w:t>
      </w:r>
      <w:r w:rsidR="00952AF3" w:rsidRPr="00E83DC5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виды</w:t>
      </w:r>
      <w:r w:rsidR="00952AF3"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инструктажей</w:t>
      </w:r>
      <w:r w:rsidR="00952AF3" w:rsidRPr="00E83DC5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="00952AF3" w:rsidRPr="00E83DC5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экспертов,</w:t>
      </w:r>
      <w:r w:rsidR="00952AF3" w:rsidRPr="00E83DC5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согласия</w:t>
      </w:r>
      <w:r w:rsidR="00952AF3" w:rsidRPr="00E83DC5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обработку</w:t>
      </w:r>
      <w:r w:rsidR="00952AF3" w:rsidRPr="00E83DC5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персональных</w:t>
      </w:r>
      <w:r w:rsidR="00952AF3" w:rsidRPr="00E83DC5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данных</w:t>
      </w:r>
      <w:r w:rsidR="00952AF3" w:rsidRPr="00E83DC5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экспертов,</w:t>
      </w:r>
      <w:r w:rsidR="00952AF3" w:rsidRPr="00E83DC5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 w:rsidR="00952AF3" w:rsidRPr="00E83DC5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 w:rsidR="00952AF3" w:rsidRPr="00E83DC5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иные</w:t>
      </w:r>
      <w:r w:rsidR="00952AF3" w:rsidRPr="00E83DC5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документы,</w:t>
      </w:r>
      <w:r w:rsidR="00952AF3" w:rsidRPr="00E83DC5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оформленные</w:t>
      </w:r>
      <w:r w:rsidR="00952AF3" w:rsidRPr="00E83DC5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</w:t>
      </w:r>
      <w:r w:rsidR="00952AF3" w:rsidRPr="00E83DC5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время</w:t>
      </w:r>
      <w:r w:rsidR="00952AF3" w:rsidRPr="00E83DC5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="00952AF3" w:rsidRPr="00E83DC5">
        <w:rPr>
          <w:rFonts w:ascii="Times New Roman" w:eastAsia="Times New Roman" w:hAnsi="Times New Roman" w:cs="Times New Roman"/>
          <w:spacing w:val="-52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52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компетенции.</w:t>
      </w:r>
    </w:p>
    <w:p w:rsidR="009C19B9" w:rsidRPr="00E83DC5" w:rsidRDefault="002A5F97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 xml:space="preserve">6.8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="00952AF3" w:rsidRPr="00E83DC5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возникновении</w:t>
      </w:r>
      <w:r w:rsidR="00952AF3" w:rsidRPr="00E83DC5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неразрешимой</w:t>
      </w:r>
      <w:r w:rsidR="00952AF3" w:rsidRPr="00E83DC5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спорной</w:t>
      </w:r>
      <w:r w:rsidR="00952AF3" w:rsidRPr="00E83DC5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ситуации</w:t>
      </w:r>
      <w:r w:rsidR="00952AF3" w:rsidRPr="00E83DC5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="00952AF3" w:rsidRPr="00E83DC5">
        <w:rPr>
          <w:rFonts w:ascii="Times New Roman" w:eastAsia="Times New Roman" w:hAnsi="Times New Roman" w:cs="Times New Roman"/>
          <w:spacing w:val="2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соревнований,</w:t>
      </w:r>
      <w:r w:rsidR="00952AF3" w:rsidRPr="00E83DC5">
        <w:rPr>
          <w:rFonts w:ascii="Times New Roman" w:eastAsia="Times New Roman" w:hAnsi="Times New Roman" w:cs="Times New Roman"/>
          <w:spacing w:val="30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мешающей</w:t>
      </w:r>
      <w:r w:rsidR="00952AF3" w:rsidRPr="00E83DC5">
        <w:rPr>
          <w:rFonts w:ascii="Times New Roman" w:eastAsia="Times New Roman" w:hAnsi="Times New Roman" w:cs="Times New Roman"/>
          <w:spacing w:val="24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проведению</w:t>
      </w:r>
      <w:r w:rsidR="00952AF3" w:rsidRPr="00E83DC5">
        <w:rPr>
          <w:rFonts w:ascii="Times New Roman" w:eastAsia="Times New Roman" w:hAnsi="Times New Roman" w:cs="Times New Roman"/>
          <w:spacing w:val="24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="00952AF3" w:rsidRPr="00E83DC5">
        <w:rPr>
          <w:rFonts w:ascii="Times New Roman" w:eastAsia="Times New Roman" w:hAnsi="Times New Roman" w:cs="Times New Roman"/>
          <w:spacing w:val="25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объективной</w:t>
      </w:r>
      <w:r w:rsidR="00952AF3" w:rsidRPr="00E83DC5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оценке</w:t>
      </w:r>
      <w:r w:rsidR="00952AF3" w:rsidRPr="00E83DC5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участников,</w:t>
      </w:r>
      <w:r w:rsidR="00952AF3" w:rsidRPr="00E83DC5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 w:rsidR="00952AF3"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 w:rsidR="00952AF3" w:rsidRPr="00E83DC5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="00952AF3" w:rsidRPr="00E83DC5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обнаружении</w:t>
      </w:r>
      <w:r w:rsidR="00952AF3" w:rsidRPr="00E83DC5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сговора</w:t>
      </w:r>
      <w:r w:rsidR="00952AF3" w:rsidRPr="00E83DC5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="00952AF3" w:rsidRPr="00E83DC5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главный</w:t>
      </w:r>
      <w:r w:rsidR="00952AF3" w:rsidRPr="00E83DC5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</w:t>
      </w:r>
      <w:r w:rsidR="00952AF3" w:rsidRPr="00E83DC5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имеет</w:t>
      </w:r>
      <w:r w:rsidR="00952AF3" w:rsidRPr="00E83DC5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право</w:t>
      </w:r>
      <w:r w:rsidR="00952AF3" w:rsidRPr="00E83DC5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запротоколировать</w:t>
      </w:r>
      <w:r w:rsidR="00952AF3" w:rsidRPr="00E83DC5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инцидент</w:t>
      </w:r>
      <w:r w:rsidR="00952AF3" w:rsidRPr="00E83DC5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удалить</w:t>
      </w:r>
      <w:r w:rsidR="00952AF3" w:rsidRPr="00E83DC5">
        <w:rPr>
          <w:rFonts w:ascii="Times New Roman" w:eastAsia="Times New Roman" w:hAnsi="Times New Roman" w:cs="Times New Roman"/>
          <w:spacing w:val="-37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</w:t>
      </w:r>
      <w:r w:rsidR="00952AF3" w:rsidRPr="00E83DC5">
        <w:rPr>
          <w:rFonts w:ascii="Times New Roman" w:eastAsia="Times New Roman" w:hAnsi="Times New Roman" w:cs="Times New Roman"/>
          <w:spacing w:val="-31"/>
          <w:w w:val="10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="00952AF3" w:rsidRPr="00E83DC5">
        <w:rPr>
          <w:rFonts w:ascii="Times New Roman" w:eastAsia="Times New Roman" w:hAnsi="Times New Roman" w:cs="Times New Roman"/>
          <w:spacing w:val="-49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конкурсной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площадки.</w:t>
      </w:r>
    </w:p>
    <w:p w:rsidR="008665C1" w:rsidRPr="00E83DC5" w:rsidRDefault="002A5F97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 xml:space="preserve">6.9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Решения,</w:t>
      </w:r>
      <w:r w:rsidR="00952AF3" w:rsidRPr="00E83DC5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="00952AF3" w:rsidRPr="00E83DC5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регламентированные</w:t>
      </w:r>
      <w:r w:rsidR="00952AF3" w:rsidRPr="00E83DC5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официальными</w:t>
      </w:r>
      <w:r w:rsidR="00952AF3"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документами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«Абилимпикс»,</w:t>
      </w:r>
      <w:r w:rsidR="00952AF3" w:rsidRPr="00E83DC5">
        <w:rPr>
          <w:rFonts w:ascii="Times New Roman" w:eastAsia="Times New Roman" w:hAnsi="Times New Roman" w:cs="Times New Roman"/>
          <w:spacing w:val="2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принимаются</w:t>
      </w:r>
      <w:r w:rsidR="00952AF3" w:rsidRPr="00E83DC5">
        <w:rPr>
          <w:rFonts w:ascii="Times New Roman" w:eastAsia="Times New Roman" w:hAnsi="Times New Roman" w:cs="Times New Roman"/>
          <w:spacing w:val="17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коллегиально</w:t>
      </w:r>
      <w:r w:rsidR="00952AF3" w:rsidRPr="00E83DC5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экспертами</w:t>
      </w:r>
      <w:r w:rsidR="00952AF3" w:rsidRPr="00E83DC5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оформляются</w:t>
      </w:r>
      <w:r w:rsidR="00952AF3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протоколом.</w:t>
      </w:r>
      <w:r w:rsidR="00952AF3"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Никто,</w:t>
      </w:r>
      <w:r w:rsidR="00952AF3" w:rsidRPr="00E83DC5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включая</w:t>
      </w:r>
      <w:r w:rsidR="00952AF3"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главного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эксперта,</w:t>
      </w:r>
      <w:r w:rsidR="00952AF3" w:rsidRPr="00E83DC5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имеет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права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принимать</w:t>
      </w:r>
      <w:r w:rsidR="00952AF3" w:rsidRPr="00E83DC5">
        <w:rPr>
          <w:rFonts w:ascii="Times New Roman" w:eastAsia="Times New Roman" w:hAnsi="Times New Roman" w:cs="Times New Roman"/>
          <w:spacing w:val="20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решения</w:t>
      </w:r>
      <w:r w:rsidR="00952AF3" w:rsidRPr="00E83DC5">
        <w:rPr>
          <w:rFonts w:ascii="Times New Roman" w:eastAsia="Times New Roman" w:hAnsi="Times New Roman" w:cs="Times New Roman"/>
          <w:spacing w:val="25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единолично,</w:t>
      </w:r>
      <w:r w:rsidR="00952AF3" w:rsidRPr="00E83DC5">
        <w:rPr>
          <w:rFonts w:ascii="Times New Roman" w:eastAsia="Times New Roman" w:hAnsi="Times New Roman" w:cs="Times New Roman"/>
          <w:spacing w:val="28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если</w:t>
      </w:r>
      <w:r w:rsidR="00952AF3" w:rsidRPr="00E83DC5">
        <w:rPr>
          <w:rFonts w:ascii="Times New Roman" w:eastAsia="Times New Roman" w:hAnsi="Times New Roman" w:cs="Times New Roman"/>
          <w:spacing w:val="23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это</w:t>
      </w:r>
      <w:r w:rsidR="00952AF3" w:rsidRPr="00E83DC5">
        <w:rPr>
          <w:rFonts w:ascii="Times New Roman" w:eastAsia="Times New Roman" w:hAnsi="Times New Roman" w:cs="Times New Roman"/>
          <w:spacing w:val="23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="00952AF3" w:rsidRPr="00E83DC5">
        <w:rPr>
          <w:rFonts w:ascii="Times New Roman" w:eastAsia="Times New Roman" w:hAnsi="Times New Roman" w:cs="Times New Roman"/>
          <w:spacing w:val="23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регламентировано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документацией</w:t>
      </w:r>
      <w:r w:rsidR="00952AF3" w:rsidRPr="00E83DC5">
        <w:rPr>
          <w:rFonts w:ascii="Times New Roman" w:eastAsia="Times New Roman" w:hAnsi="Times New Roman" w:cs="Times New Roman"/>
          <w:spacing w:val="-48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48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-30"/>
          <w:w w:val="10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такие</w:t>
      </w:r>
      <w:r w:rsidR="00952AF3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решения</w:t>
      </w:r>
      <w:r w:rsidR="00952AF3" w:rsidRPr="00E83DC5">
        <w:rPr>
          <w:rFonts w:ascii="Times New Roman" w:eastAsia="Times New Roman" w:hAnsi="Times New Roman" w:cs="Times New Roman"/>
          <w:spacing w:val="-30"/>
          <w:w w:val="10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могут</w:t>
      </w:r>
      <w:r w:rsidR="00952AF3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повлиять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оценку</w:t>
      </w:r>
      <w:r w:rsidR="00952AF3" w:rsidRPr="00E83DC5">
        <w:rPr>
          <w:rFonts w:ascii="Times New Roman" w:eastAsia="Times New Roman" w:hAnsi="Times New Roman" w:cs="Times New Roman"/>
          <w:spacing w:val="-46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участников.</w:t>
      </w:r>
    </w:p>
    <w:p w:rsidR="008665C1" w:rsidRPr="00E83DC5" w:rsidRDefault="002A5F97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6.10</w:t>
      </w:r>
      <w:proofErr w:type="gramStart"/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  <w:proofErr w:type="gramEnd"/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</w:t>
      </w:r>
      <w:r w:rsidR="00952AF3" w:rsidRPr="00E83DC5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соревновательной</w:t>
      </w:r>
      <w:r w:rsidR="00952AF3"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площадке</w:t>
      </w:r>
      <w:r w:rsidR="00952AF3" w:rsidRPr="00E83DC5">
        <w:rPr>
          <w:rFonts w:ascii="Times New Roman" w:eastAsia="Times New Roman" w:hAnsi="Times New Roman" w:cs="Times New Roman"/>
          <w:spacing w:val="-30"/>
          <w:w w:val="10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эксперты</w:t>
      </w:r>
      <w:r w:rsidR="00952AF3" w:rsidRPr="00E83DC5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распределяются</w:t>
      </w:r>
      <w:r w:rsidR="00952AF3" w:rsidRPr="00E83DC5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главным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экспертом</w:t>
      </w:r>
      <w:r w:rsidR="00952AF3"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следующим</w:t>
      </w:r>
      <w:r w:rsidR="00952AF3" w:rsidRPr="00E83DC5">
        <w:rPr>
          <w:rFonts w:ascii="Times New Roman" w:eastAsia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ролям:</w:t>
      </w:r>
    </w:p>
    <w:p w:rsidR="009C19B9" w:rsidRPr="00E83DC5" w:rsidRDefault="002A5F97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6.10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.1.</w:t>
      </w:r>
      <w:r w:rsidR="00952AF3" w:rsidRPr="00E83DC5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Заместитель</w:t>
      </w:r>
      <w:r w:rsidR="00952AF3"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главного</w:t>
      </w:r>
      <w:r w:rsidR="00952AF3"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</w:t>
      </w:r>
      <w:r w:rsidR="00952AF3"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отвечает</w:t>
      </w:r>
      <w:r w:rsidR="00952AF3" w:rsidRPr="00E83DC5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="00952AF3"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всю</w:t>
      </w:r>
      <w:r w:rsidR="00952AF3" w:rsidRPr="00E83DC5">
        <w:rPr>
          <w:rFonts w:ascii="Times New Roman" w:eastAsia="Times New Roman" w:hAnsi="Times New Roman" w:cs="Times New Roman"/>
          <w:spacing w:val="-29"/>
          <w:w w:val="99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работу</w:t>
      </w:r>
      <w:r w:rsidR="00952AF3" w:rsidRPr="00E83DC5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отсутствие</w:t>
      </w:r>
      <w:r w:rsidR="00952AF3"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главного</w:t>
      </w:r>
      <w:r w:rsidR="00952AF3"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эксперта,</w:t>
      </w:r>
      <w:r w:rsidR="00952AF3" w:rsidRPr="00E83DC5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помогает</w:t>
      </w:r>
      <w:r w:rsidR="00952AF3" w:rsidRPr="00E83DC5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ему</w:t>
      </w:r>
      <w:r w:rsidR="00952AF3" w:rsidRPr="00E83DC5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подготовке</w:t>
      </w:r>
      <w:r w:rsidR="00952AF3"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документации</w:t>
      </w:r>
      <w:r w:rsidR="00952AF3"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работе</w:t>
      </w:r>
      <w:r w:rsidR="00952AF3" w:rsidRPr="00E83DC5">
        <w:rPr>
          <w:rFonts w:ascii="Times New Roman" w:eastAsia="Times New Roman" w:hAnsi="Times New Roman" w:cs="Times New Roman"/>
          <w:spacing w:val="-53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53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площадке.</w:t>
      </w:r>
    </w:p>
    <w:p w:rsidR="008665C1" w:rsidRPr="00E83DC5" w:rsidRDefault="002A5F97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6.10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.2.</w:t>
      </w:r>
      <w:r w:rsidR="00952AF3" w:rsidRPr="00E83DC5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</w:t>
      </w:r>
      <w:r w:rsidR="00952AF3" w:rsidRPr="00E83DC5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технике</w:t>
      </w:r>
      <w:r w:rsidR="00952AF3" w:rsidRPr="00E83DC5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безопасности</w:t>
      </w:r>
      <w:r w:rsidR="00952AF3" w:rsidRPr="00E83DC5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охране</w:t>
      </w:r>
      <w:r w:rsidR="00952AF3" w:rsidRPr="00E83DC5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труда</w:t>
      </w:r>
      <w:r w:rsidR="00952AF3" w:rsidRPr="00E83DC5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(ТБ</w:t>
      </w:r>
      <w:r w:rsidR="00952AF3" w:rsidRPr="00E83DC5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ОТ)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(может</w:t>
      </w:r>
      <w:r w:rsidR="00952AF3" w:rsidRPr="00E83DC5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быть</w:t>
      </w:r>
      <w:r w:rsidR="00952AF3" w:rsidRPr="00E83DC5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</w:t>
      </w:r>
      <w:r w:rsidR="00952AF3" w:rsidRPr="00E83DC5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более</w:t>
      </w:r>
      <w:r w:rsidR="00952AF3" w:rsidRPr="00E83DC5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экспертов)</w:t>
      </w:r>
      <w:r w:rsidR="00952AF3" w:rsidRPr="00E83DC5">
        <w:rPr>
          <w:rFonts w:ascii="Times New Roman" w:eastAsia="Times New Roman" w:hAnsi="Times New Roman" w:cs="Times New Roman"/>
          <w:spacing w:val="11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</w:t>
      </w:r>
      <w:r w:rsidR="00952AF3" w:rsidRPr="00E83DC5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инструктаж</w:t>
      </w:r>
      <w:r w:rsidR="00952AF3" w:rsidRPr="00E83DC5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="00952AF3" w:rsidRPr="00E83DC5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охране</w:t>
      </w:r>
      <w:r w:rsidR="00952AF3" w:rsidRPr="00E83DC5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труда</w:t>
      </w:r>
      <w:r w:rsidR="00952AF3" w:rsidRPr="00E83DC5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технике</w:t>
      </w:r>
      <w:r w:rsidR="00952AF3" w:rsidRPr="00E83DC5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безопасности,</w:t>
      </w:r>
      <w:r w:rsidR="00952AF3" w:rsidRPr="00E83DC5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правилам</w:t>
      </w:r>
      <w:r w:rsidR="00952AF3" w:rsidRPr="00E83DC5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 w:rsidR="00952AF3" w:rsidRPr="00E83DC5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площадке</w:t>
      </w:r>
      <w:r w:rsidR="00952AF3" w:rsidRPr="00E83DC5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оборудовании,</w:t>
      </w:r>
      <w:r w:rsidR="00952AF3" w:rsidRPr="00E83DC5">
        <w:rPr>
          <w:rFonts w:ascii="Times New Roman" w:eastAsia="Times New Roman" w:hAnsi="Times New Roman" w:cs="Times New Roman"/>
          <w:spacing w:val="14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собирает</w:t>
      </w:r>
      <w:r w:rsidR="00952AF3" w:rsidRPr="00E83DC5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протоколы</w:t>
      </w:r>
      <w:r w:rsidR="00952AF3" w:rsidRPr="00E83DC5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проверяет</w:t>
      </w:r>
      <w:r w:rsidR="00952AF3" w:rsidRPr="00E83DC5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подписи,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отслеживает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соответствие</w:t>
      </w:r>
      <w:r w:rsidR="00952AF3" w:rsidRPr="00E83DC5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 w:rsidR="00952AF3" w:rsidRPr="00E83DC5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="00952AF3"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требованиям</w:t>
      </w:r>
      <w:r w:rsidR="00952AF3" w:rsidRPr="00E83DC5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ТБ</w:t>
      </w:r>
      <w:r w:rsidR="00952AF3" w:rsidRPr="00E83DC5">
        <w:rPr>
          <w:rFonts w:ascii="Times New Roman" w:eastAsia="Times New Roman" w:hAnsi="Times New Roman" w:cs="Times New Roman"/>
          <w:spacing w:val="-30"/>
          <w:w w:val="10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ОТ,</w:t>
      </w:r>
      <w:r w:rsidR="00952AF3" w:rsidRPr="00E83DC5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осуществляет</w:t>
      </w:r>
      <w:r w:rsidR="00952AF3" w:rsidRPr="00E83DC5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судейство.</w:t>
      </w:r>
      <w:r w:rsidR="00952AF3" w:rsidRPr="00E83DC5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="00952AF3" w:rsidRPr="00E83DC5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нарушении</w:t>
      </w:r>
      <w:r w:rsidR="00952AF3"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</w:t>
      </w:r>
      <w:r w:rsidR="00952AF3" w:rsidRPr="00E83DC5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может</w:t>
      </w:r>
      <w:r w:rsidR="00952AF3" w:rsidRPr="00E83DC5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инициировать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возможность</w:t>
      </w:r>
      <w:r w:rsidR="00952AF3" w:rsidRPr="00E83DC5">
        <w:rPr>
          <w:rFonts w:ascii="Times New Roman" w:eastAsia="Times New Roman" w:hAnsi="Times New Roman" w:cs="Times New Roman"/>
          <w:spacing w:val="-59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59"/>
          <w:w w:val="90"/>
          <w:sz w:val="28"/>
          <w:szCs w:val="28"/>
        </w:rPr>
        <w:t xml:space="preserve">  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удаления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</w:t>
      </w:r>
      <w:r w:rsidR="00952AF3"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либо</w:t>
      </w:r>
      <w:r w:rsidR="00952AF3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</w:t>
      </w:r>
      <w:r w:rsidR="00952AF3" w:rsidRPr="00E83DC5">
        <w:rPr>
          <w:rFonts w:ascii="Times New Roman" w:eastAsia="Times New Roman" w:hAnsi="Times New Roman" w:cs="Times New Roman"/>
          <w:spacing w:val="-30"/>
          <w:w w:val="10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="0028120A"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52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площадки.</w:t>
      </w:r>
    </w:p>
    <w:p w:rsidR="008665C1" w:rsidRPr="00E83DC5" w:rsidRDefault="002A5F97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lastRenderedPageBreak/>
        <w:t>6.10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.3.</w:t>
      </w:r>
      <w:r w:rsidR="00952AF3" w:rsidRPr="00E83DC5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</w:t>
      </w:r>
      <w:r w:rsidR="00952AF3" w:rsidRPr="00E83DC5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</w:t>
      </w:r>
      <w:r w:rsidR="00952AF3" w:rsidRPr="00E83DC5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занимается</w:t>
      </w:r>
      <w:r w:rsidR="00952AF3" w:rsidRPr="00E83DC5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контролем</w:t>
      </w:r>
      <w:r w:rsidR="00952AF3" w:rsidRPr="00E83DC5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времени,</w:t>
      </w:r>
      <w:r w:rsidR="00952AF3" w:rsidRPr="00E83DC5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объявляет</w:t>
      </w:r>
      <w:r w:rsidR="00952AF3" w:rsidRPr="00E83DC5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начале</w:t>
      </w:r>
      <w:r w:rsidR="00952AF3" w:rsidRPr="00E83DC5">
        <w:rPr>
          <w:rFonts w:ascii="Times New Roman" w:eastAsia="Times New Roman" w:hAnsi="Times New Roman" w:cs="Times New Roman"/>
          <w:spacing w:val="-51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5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завершении</w:t>
      </w:r>
      <w:r w:rsidR="00952AF3"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работы,</w:t>
      </w:r>
      <w:r w:rsidR="00952AF3" w:rsidRPr="00E83DC5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следит</w:t>
      </w:r>
      <w:r w:rsidR="00952AF3" w:rsidRPr="00E83DC5">
        <w:rPr>
          <w:rFonts w:ascii="Times New Roman" w:eastAsia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временем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выполнения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задания,</w:t>
      </w:r>
      <w:r w:rsidR="00952AF3" w:rsidRPr="00E83DC5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делает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записи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учета</w:t>
      </w:r>
      <w:r w:rsidR="00952AF3" w:rsidRPr="00E83DC5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времени,</w:t>
      </w:r>
      <w:r w:rsidR="00952AF3" w:rsidRPr="00E83DC5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организует</w:t>
      </w:r>
      <w:r w:rsidR="00952AF3"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доступность</w:t>
      </w:r>
      <w:r w:rsidR="00952AF3" w:rsidRPr="00E83DC5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</w:t>
      </w:r>
      <w:r w:rsidR="00952AF3"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оставшемуся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времени</w:t>
      </w:r>
      <w:r w:rsidR="00952AF3" w:rsidRPr="00E83DC5">
        <w:rPr>
          <w:rFonts w:ascii="Times New Roman" w:eastAsia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9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конца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выполнения</w:t>
      </w:r>
      <w:r w:rsidR="00952AF3"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конкурсного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задания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/</w:t>
      </w:r>
      <w:r w:rsidR="00952AF3" w:rsidRPr="00E83DC5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модуля</w:t>
      </w:r>
      <w:r w:rsidR="00952AF3" w:rsidRPr="00E83DC5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(30,</w:t>
      </w:r>
      <w:r w:rsidR="00952AF3" w:rsidRPr="00E83DC5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15,</w:t>
      </w:r>
      <w:r w:rsidR="00952AF3" w:rsidRPr="00E83DC5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07"/>
          <w:sz w:val="28"/>
          <w:szCs w:val="28"/>
        </w:rPr>
        <w:t>5</w:t>
      </w:r>
      <w:r w:rsidR="00952AF3"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мин).</w:t>
      </w:r>
    </w:p>
    <w:p w:rsidR="008665C1" w:rsidRPr="00E83DC5" w:rsidRDefault="002A5F97" w:rsidP="002A5F9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6.10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.4.</w:t>
      </w:r>
      <w:r w:rsidR="00952AF3"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Заместителя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главного</w:t>
      </w:r>
      <w:r w:rsidR="00952AF3"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эксперта,</w:t>
      </w:r>
      <w:r w:rsidR="00952AF3" w:rsidRPr="00E83DC5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</w:t>
      </w:r>
      <w:r w:rsidR="00952AF3" w:rsidRPr="00E83DC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технике</w:t>
      </w:r>
      <w:r w:rsidR="00952AF3" w:rsidRPr="00E83DC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безопасности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и</w:t>
      </w:r>
      <w:r w:rsidR="009C19B9" w:rsidRPr="00E83DC5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 xml:space="preserve">  </w:t>
      </w:r>
      <w:r w:rsidR="00952AF3" w:rsidRPr="00E83DC5">
        <w:rPr>
          <w:rFonts w:ascii="Times New Roman" w:eastAsia="Times New Roman" w:hAnsi="Times New Roman" w:cs="Times New Roman"/>
          <w:spacing w:val="-4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</w:t>
      </w:r>
      <w:r w:rsidR="00952AF3"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</w:t>
      </w:r>
      <w:r w:rsidR="00952AF3"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определяет</w:t>
      </w:r>
      <w:r w:rsidR="00952AF3" w:rsidRPr="00E83DC5">
        <w:rPr>
          <w:rFonts w:ascii="Times New Roman" w:eastAsia="Times New Roman" w:hAnsi="Times New Roman" w:cs="Times New Roman"/>
          <w:spacing w:val="-29"/>
          <w:w w:val="9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главный</w:t>
      </w:r>
      <w:r w:rsidR="00952AF3" w:rsidRPr="00E83DC5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эксперт.</w:t>
      </w:r>
    </w:p>
    <w:p w:rsidR="008665C1" w:rsidRPr="00E83DC5" w:rsidRDefault="001D78A5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6.10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.5.</w:t>
      </w:r>
      <w:r w:rsidR="00952AF3" w:rsidRPr="00E83DC5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proofErr w:type="gramStart"/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Технический</w:t>
      </w:r>
      <w:r w:rsidR="00952AF3" w:rsidRPr="00E83DC5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</w:t>
      </w:r>
      <w:r w:rsidR="00952AF3" w:rsidRPr="00E83DC5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отвечает</w:t>
      </w:r>
      <w:r w:rsidR="00952AF3" w:rsidRPr="00E83DC5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="00952AF3" w:rsidRPr="00E83DC5">
        <w:rPr>
          <w:rFonts w:ascii="Times New Roman" w:eastAsia="Times New Roman" w:hAnsi="Times New Roman" w:cs="Times New Roman"/>
          <w:spacing w:val="11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состояние</w:t>
      </w:r>
      <w:r w:rsidR="00952AF3" w:rsidRPr="00E83DC5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готовность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площадки</w:t>
      </w:r>
      <w:r w:rsidR="00952AF3" w:rsidRPr="00E83DC5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Чемпионата,</w:t>
      </w:r>
      <w:r w:rsidR="00952AF3" w:rsidRPr="00E83DC5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оборудование</w:t>
      </w:r>
      <w:r w:rsidR="00952AF3" w:rsidRPr="00E83DC5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площадки,</w:t>
      </w:r>
      <w:r w:rsidR="00952AF3" w:rsidRPr="00E83DC5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фиксирует</w:t>
      </w:r>
      <w:r w:rsidR="00952AF3" w:rsidRPr="00E83DC5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</w:t>
      </w:r>
      <w:r w:rsidR="00952AF3" w:rsidRPr="00E83DC5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отсутствие</w:t>
      </w:r>
      <w:r w:rsidR="00952AF3" w:rsidRPr="00E83DC5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материалов</w:t>
      </w:r>
      <w:r w:rsidR="00952AF3" w:rsidRPr="00E83DC5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оборудования</w:t>
      </w:r>
      <w:r w:rsidR="00952AF3" w:rsidRPr="00E83DC5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="00952AF3" w:rsidRPr="00E83DC5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выполнения</w:t>
      </w:r>
      <w:r w:rsidR="00952AF3" w:rsidRPr="00E83DC5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конкурсного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задания,</w:t>
      </w:r>
      <w:r w:rsidR="00952AF3" w:rsidRPr="00E83DC5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оказывает</w:t>
      </w:r>
      <w:r w:rsidR="00952AF3"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помощь</w:t>
      </w:r>
      <w:r w:rsidR="00952AF3" w:rsidRPr="00E83DC5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главному</w:t>
      </w:r>
      <w:r w:rsidR="00952AF3" w:rsidRPr="00E83DC5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эксперту</w:t>
      </w:r>
      <w:r w:rsidR="00952AF3" w:rsidRPr="00E83DC5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площадке,</w:t>
      </w:r>
      <w:r w:rsidR="00952AF3" w:rsidRPr="00E83DC5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контролирует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подготовку</w:t>
      </w:r>
      <w:r w:rsidR="00952AF3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конкурсных</w:t>
      </w:r>
      <w:r w:rsidR="00952AF3"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участков</w:t>
      </w:r>
      <w:r w:rsidR="00952AF3" w:rsidRPr="00E83DC5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="00952AF3"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началу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работы,</w:t>
      </w:r>
      <w:r w:rsidR="00952AF3" w:rsidRPr="00E83DC5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обеспечивает</w:t>
      </w:r>
      <w:r w:rsidR="00952AF3" w:rsidRPr="00E83DC5">
        <w:rPr>
          <w:rFonts w:ascii="Times New Roman" w:eastAsia="Times New Roman" w:hAnsi="Times New Roman" w:cs="Times New Roman"/>
          <w:spacing w:val="-30"/>
          <w:w w:val="10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взаимосвязь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89"/>
          <w:sz w:val="28"/>
          <w:szCs w:val="28"/>
        </w:rPr>
        <w:t>с</w:t>
      </w:r>
      <w:r w:rsidR="00952AF3" w:rsidRPr="00E83DC5">
        <w:rPr>
          <w:rFonts w:ascii="Times New Roman" w:eastAsia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техническим</w:t>
      </w:r>
      <w:r w:rsidR="00952AF3"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персоналом</w:t>
      </w:r>
      <w:r w:rsidR="00952AF3" w:rsidRPr="00E83DC5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30"/>
          <w:w w:val="10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месте</w:t>
      </w:r>
      <w:r w:rsidR="00952AF3"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952AF3"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="00952AF3" w:rsidRPr="00E83DC5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весь</w:t>
      </w:r>
      <w:r w:rsidR="00952AF3" w:rsidRPr="00E83DC5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его</w:t>
      </w:r>
      <w:r w:rsidR="00952AF3" w:rsidRPr="00E83DC5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952AF3" w:rsidRPr="00E83DC5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(на</w:t>
      </w:r>
      <w:r w:rsidR="00952AF3" w:rsidRPr="00E83DC5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случай</w:t>
      </w:r>
      <w:r w:rsidR="00952AF3" w:rsidRPr="00E83DC5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возникновения</w:t>
      </w:r>
      <w:r w:rsidR="00952AF3" w:rsidRPr="00E83DC5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поломок</w:t>
      </w:r>
      <w:r w:rsidR="00952AF3" w:rsidRPr="00E83DC5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неисправностей),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контролирует</w:t>
      </w:r>
      <w:r w:rsidR="00952AF3" w:rsidRPr="00E83DC5">
        <w:rPr>
          <w:rFonts w:ascii="Times New Roman" w:eastAsia="Times New Roman" w:hAnsi="Times New Roman" w:cs="Times New Roman"/>
          <w:spacing w:val="6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эксплуатационное</w:t>
      </w:r>
      <w:r w:rsidR="00952AF3" w:rsidRPr="00E83DC5">
        <w:rPr>
          <w:rFonts w:ascii="Times New Roman" w:eastAsia="Times New Roman" w:hAnsi="Times New Roman" w:cs="Times New Roman"/>
          <w:spacing w:val="26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25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коммунальное</w:t>
      </w:r>
      <w:r w:rsidR="00952AF3" w:rsidRPr="00E83DC5">
        <w:rPr>
          <w:rFonts w:ascii="Times New Roman" w:eastAsia="Times New Roman" w:hAnsi="Times New Roman" w:cs="Times New Roman"/>
          <w:spacing w:val="25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обслуживание.</w:t>
      </w:r>
      <w:proofErr w:type="gramEnd"/>
    </w:p>
    <w:p w:rsidR="008665C1" w:rsidRPr="00E83DC5" w:rsidRDefault="00952AF3" w:rsidP="00F20DF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Технический</w:t>
      </w:r>
      <w:r w:rsidRPr="00E83DC5">
        <w:rPr>
          <w:rFonts w:ascii="Times New Roman" w:eastAsia="Times New Roman" w:hAnsi="Times New Roman" w:cs="Times New Roman"/>
          <w:spacing w:val="-53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53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</w:t>
      </w:r>
      <w:r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назначается Региональным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центром</w:t>
      </w:r>
      <w:r w:rsidRPr="00E83DC5">
        <w:rPr>
          <w:rFonts w:ascii="Times New Roman" w:eastAsia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 w:rsidRPr="00E83DC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движения</w:t>
      </w:r>
      <w:r w:rsidRPr="00E83DC5">
        <w:rPr>
          <w:rFonts w:ascii="Times New Roman" w:eastAsia="Times New Roman" w:hAnsi="Times New Roman" w:cs="Times New Roman"/>
          <w:spacing w:val="-30"/>
          <w:w w:val="102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«Абилимпикс».</w:t>
      </w:r>
    </w:p>
    <w:p w:rsidR="008665C1" w:rsidRPr="00E83DC5" w:rsidRDefault="001D78A5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6.10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.6</w:t>
      </w:r>
      <w:proofErr w:type="gramStart"/>
      <w:r w:rsidR="00952AF3" w:rsidRPr="00E83DC5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proofErr w:type="gramEnd"/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время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952AF3" w:rsidRPr="00E83DC5">
        <w:rPr>
          <w:rFonts w:ascii="Times New Roman" w:eastAsia="Times New Roman" w:hAnsi="Times New Roman" w:cs="Times New Roman"/>
          <w:spacing w:val="-30"/>
          <w:w w:val="10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судейства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площадке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эксперты</w:t>
      </w:r>
      <w:r w:rsidR="00952AF3"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могут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быть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разделены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="00952AF3" w:rsidRPr="00E83DC5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="00952AF3"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объективных</w:t>
      </w:r>
      <w:r w:rsidR="00952AF3" w:rsidRPr="00E83DC5">
        <w:rPr>
          <w:rFonts w:ascii="Times New Roman" w:eastAsia="Times New Roman" w:hAnsi="Times New Roman" w:cs="Times New Roman"/>
          <w:spacing w:val="-30"/>
          <w:w w:val="107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критериев</w:t>
      </w:r>
      <w:r w:rsidR="00952AF3" w:rsidRPr="00E83DC5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-30"/>
          <w:w w:val="10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="00952AF3"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субъективных</w:t>
      </w:r>
      <w:r w:rsidR="00952AF3" w:rsidRPr="00E83DC5">
        <w:rPr>
          <w:rFonts w:ascii="Times New Roman" w:eastAsia="Times New Roman" w:hAnsi="Times New Roman" w:cs="Times New Roman"/>
          <w:spacing w:val="-32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критериев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необходимости.</w:t>
      </w:r>
    </w:p>
    <w:p w:rsidR="008665C1" w:rsidRPr="00E83DC5" w:rsidRDefault="00EA1179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6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="001D78A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11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="00952AF3" w:rsidRPr="00E83DC5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Распределение</w:t>
      </w:r>
      <w:r w:rsidR="00952AF3" w:rsidRPr="00E83DC5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ролей</w:t>
      </w:r>
      <w:r w:rsidR="00952AF3" w:rsidRPr="00E83DC5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</w:t>
      </w:r>
      <w:r w:rsidR="00952AF3" w:rsidRPr="00E83DC5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соревновательной</w:t>
      </w:r>
      <w:r w:rsidR="00952AF3" w:rsidRPr="00E83DC5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площадке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оформляется</w:t>
      </w:r>
      <w:r w:rsidR="00952AF3" w:rsidRPr="00E83DC5">
        <w:rPr>
          <w:rFonts w:ascii="Times New Roman" w:eastAsia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протоколом</w:t>
      </w:r>
      <w:r w:rsidR="00952AF3"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31"/>
          <w:w w:val="93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1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 w:rsidR="009C19B9" w:rsidRPr="00E83DC5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56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регламентом</w:t>
      </w:r>
      <w:r w:rsidR="00952AF3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spacing w:val="-30"/>
          <w:w w:val="9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экспертов.</w:t>
      </w:r>
    </w:p>
    <w:p w:rsidR="00A700A8" w:rsidRPr="00E83DC5" w:rsidRDefault="00A700A8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8665C1" w:rsidRPr="00E83DC5" w:rsidRDefault="001D78A5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7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.</w:t>
      </w:r>
      <w:r w:rsidR="00952AF3" w:rsidRPr="00E83DC5">
        <w:rPr>
          <w:rFonts w:ascii="Times New Roman" w:eastAsia="Times New Roman" w:hAnsi="Times New Roman" w:cs="Times New Roman"/>
          <w:b/>
          <w:spacing w:val="-24"/>
          <w:w w:val="11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Лидер</w:t>
      </w:r>
      <w:r w:rsidR="00952AF3" w:rsidRPr="00E83DC5">
        <w:rPr>
          <w:rFonts w:ascii="Times New Roman" w:eastAsia="Times New Roman" w:hAnsi="Times New Roman" w:cs="Times New Roman"/>
          <w:b/>
          <w:spacing w:val="-29"/>
          <w:w w:val="96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b/>
          <w:spacing w:val="-29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команд</w:t>
      </w:r>
      <w:r w:rsidR="009C19B9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ы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.</w:t>
      </w:r>
      <w:r w:rsidR="00952AF3" w:rsidRPr="00E83DC5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Права</w:t>
      </w:r>
      <w:r w:rsidR="00952AF3" w:rsidRPr="00E83DC5">
        <w:rPr>
          <w:rFonts w:ascii="Times New Roman" w:eastAsia="Times New Roman" w:hAnsi="Times New Roman" w:cs="Times New Roman"/>
          <w:b/>
          <w:spacing w:val="-3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b/>
          <w:spacing w:val="-43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обязанности</w:t>
      </w:r>
      <w:r w:rsidR="009C19B9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.</w:t>
      </w:r>
    </w:p>
    <w:p w:rsidR="0028120A" w:rsidRPr="00E83DC5" w:rsidRDefault="0028120A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8665C1" w:rsidRPr="00E83DC5" w:rsidRDefault="001D78A5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7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.1.</w:t>
      </w:r>
      <w:r w:rsidR="00952AF3" w:rsidRPr="00E83DC5">
        <w:rPr>
          <w:rFonts w:ascii="Times New Roman" w:eastAsia="Times New Roman" w:hAnsi="Times New Roman" w:cs="Times New Roman"/>
          <w:spacing w:val="19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Лидер</w:t>
      </w:r>
      <w:r w:rsidR="00952AF3" w:rsidRPr="00E83DC5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команды</w:t>
      </w:r>
      <w:r w:rsidR="00952AF3"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отвечает</w:t>
      </w:r>
      <w:r w:rsidR="00952AF3"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="00952AF3" w:rsidRPr="00E83DC5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организационные</w:t>
      </w:r>
      <w:r w:rsidR="00952AF3" w:rsidRPr="00E83DC5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вопросы</w:t>
      </w:r>
      <w:r w:rsidR="00952AF3" w:rsidRPr="00E83DC5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участия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команды</w:t>
      </w:r>
      <w:r w:rsidR="00952AF3" w:rsidRPr="00E83DC5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ходе</w:t>
      </w:r>
      <w:r w:rsidR="00952AF3" w:rsidRPr="00E83DC5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подготовки</w:t>
      </w:r>
      <w:r w:rsidR="00952AF3" w:rsidRPr="00E83DC5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952AF3" w:rsidRPr="00E83DC5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Национального</w:t>
      </w:r>
      <w:r w:rsidR="00952AF3" w:rsidRPr="00E83DC5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="009C19B9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</w:t>
      </w:r>
      <w:r w:rsidR="009C19B9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мпикс»,</w:t>
      </w:r>
      <w:r w:rsidR="00952AF3" w:rsidRPr="00E83DC5">
        <w:rPr>
          <w:rFonts w:ascii="Times New Roman" w:eastAsia="Times New Roman" w:hAnsi="Times New Roman" w:cs="Times New Roman"/>
          <w:spacing w:val="25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осуществляет</w:t>
      </w:r>
      <w:r w:rsidR="00952AF3" w:rsidRPr="00E83DC5">
        <w:rPr>
          <w:rFonts w:ascii="Times New Roman" w:eastAsia="Times New Roman" w:hAnsi="Times New Roman" w:cs="Times New Roman"/>
          <w:spacing w:val="21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взаимодействие</w:t>
      </w:r>
      <w:r w:rsidR="00952AF3" w:rsidRPr="00E83DC5">
        <w:rPr>
          <w:rFonts w:ascii="Times New Roman" w:eastAsia="Times New Roman" w:hAnsi="Times New Roman" w:cs="Times New Roman"/>
          <w:spacing w:val="2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между</w:t>
      </w:r>
      <w:r w:rsidR="00952AF3" w:rsidRPr="00E83DC5">
        <w:rPr>
          <w:rFonts w:ascii="Times New Roman" w:eastAsia="Times New Roman" w:hAnsi="Times New Roman" w:cs="Times New Roman"/>
          <w:spacing w:val="21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организаторами,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экспертами</w:t>
      </w:r>
      <w:r w:rsidR="0028120A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28120A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участниками.</w:t>
      </w:r>
    </w:p>
    <w:p w:rsidR="008665C1" w:rsidRPr="00E83DC5" w:rsidRDefault="001D78A5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7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.2.</w:t>
      </w:r>
      <w:r w:rsidR="00952AF3" w:rsidRPr="00E83DC5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каждой</w:t>
      </w:r>
      <w:r w:rsidR="00952AF3" w:rsidRPr="00E83DC5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участвующей</w:t>
      </w:r>
      <w:r w:rsidR="00952AF3" w:rsidRPr="00E83DC5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команде</w:t>
      </w:r>
      <w:r w:rsidR="00952AF3" w:rsidRPr="00E83DC5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</w:t>
      </w:r>
      <w:r w:rsidR="00952AF3" w:rsidRPr="00E83DC5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зависимости</w:t>
      </w:r>
      <w:r w:rsidR="00952AF3" w:rsidRPr="00E83DC5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="00952AF3" w:rsidRPr="00E83DC5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ее</w:t>
      </w:r>
      <w:r w:rsidR="00952AF3" w:rsidRPr="00E83DC5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размеров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может</w:t>
      </w:r>
      <w:r w:rsidR="00952AF3" w:rsidRPr="00E83DC5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быть</w:t>
      </w:r>
      <w:r w:rsidR="00952AF3" w:rsidRPr="00E83DC5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один</w:t>
      </w:r>
      <w:r w:rsidR="00952AF3" w:rsidRPr="00E83DC5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лидер.</w:t>
      </w:r>
      <w:r w:rsidR="00952AF3" w:rsidRPr="00E83DC5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="00952AF3" w:rsidRPr="00E83DC5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формировании</w:t>
      </w:r>
      <w:r w:rsidR="00952AF3" w:rsidRPr="00E83DC5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многочисленной</w:t>
      </w:r>
      <w:r w:rsidR="00952AF3" w:rsidRPr="00E83DC5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команды</w:t>
      </w:r>
      <w:r w:rsidR="00952AF3" w:rsidRPr="00E83DC5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 xml:space="preserve">Республики Крым </w:t>
      </w:r>
      <w:r w:rsidR="00952AF3" w:rsidRPr="00E83DC5">
        <w:rPr>
          <w:rFonts w:ascii="Times New Roman" w:eastAsia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="00952AF3" w:rsidRPr="00E83DC5">
        <w:rPr>
          <w:rFonts w:ascii="Times New Roman" w:eastAsia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="009C19B9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лидера </w:t>
      </w:r>
      <w:r w:rsidR="00952AF3" w:rsidRPr="00E83DC5">
        <w:rPr>
          <w:rFonts w:ascii="Times New Roman" w:eastAsia="Times New Roman" w:hAnsi="Times New Roman" w:cs="Times New Roman"/>
          <w:spacing w:val="-30"/>
          <w:w w:val="10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могут</w:t>
      </w:r>
      <w:r w:rsidR="00952AF3"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быть</w:t>
      </w:r>
      <w:r w:rsidR="00952AF3" w:rsidRPr="00E83DC5">
        <w:rPr>
          <w:rFonts w:ascii="Times New Roman" w:eastAsia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заместители.</w:t>
      </w:r>
    </w:p>
    <w:p w:rsidR="008665C1" w:rsidRPr="00E83DC5" w:rsidRDefault="001D78A5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7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.3.</w:t>
      </w:r>
      <w:r w:rsidR="00952AF3" w:rsidRPr="00E83DC5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ходе</w:t>
      </w:r>
      <w:r w:rsidR="00952AF3" w:rsidRPr="00E83DC5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Национального</w:t>
      </w:r>
      <w:r w:rsidR="00952AF3" w:rsidRPr="00E83DC5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чемпионата</w:t>
      </w:r>
      <w:r w:rsidR="00952AF3" w:rsidRPr="00E83DC5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лидер</w:t>
      </w:r>
      <w:r w:rsidR="00952AF3"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команды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имеет</w:t>
      </w:r>
      <w:r w:rsidR="00952AF3" w:rsidRPr="00E83DC5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неограниченный</w:t>
      </w:r>
      <w:r w:rsidR="00952AF3" w:rsidRPr="00E83DC5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доступ</w:t>
      </w:r>
      <w:r w:rsidR="00952AF3" w:rsidRPr="00E83DC5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="00952AF3" w:rsidRPr="00E83DC5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своим</w:t>
      </w:r>
      <w:r w:rsidR="00952AF3" w:rsidRPr="00E83DC5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участникам,</w:t>
      </w:r>
      <w:r w:rsidR="00952AF3" w:rsidRPr="00E83DC5">
        <w:rPr>
          <w:rFonts w:ascii="Times New Roman" w:eastAsia="Times New Roman" w:hAnsi="Times New Roman" w:cs="Times New Roman"/>
          <w:spacing w:val="15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="00952AF3" w:rsidRPr="00E83DC5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этом</w:t>
      </w:r>
      <w:r w:rsidR="00952AF3" w:rsidRPr="00E83DC5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обмен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технической</w:t>
      </w:r>
      <w:r w:rsidR="00952AF3" w:rsidRPr="00E83DC5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информацией</w:t>
      </w:r>
      <w:r w:rsidR="00952AF3" w:rsidRPr="00E83DC5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 w:rsidR="00952AF3" w:rsidRPr="00E83DC5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вероятными</w:t>
      </w:r>
      <w:r w:rsidR="00952AF3" w:rsidRPr="00E83DC5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решениями</w:t>
      </w:r>
      <w:r w:rsidR="00952AF3" w:rsidRPr="00E83DC5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между</w:t>
      </w:r>
      <w:r w:rsidR="00952AF3" w:rsidRPr="00E83DC5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ними</w:t>
      </w:r>
      <w:r w:rsidR="00952AF3" w:rsidRPr="00E83DC5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строго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запрещен.</w:t>
      </w:r>
    </w:p>
    <w:p w:rsidR="008665C1" w:rsidRPr="00E83DC5" w:rsidRDefault="001D78A5" w:rsidP="001D78A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7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.4.</w:t>
      </w:r>
      <w:r w:rsidR="00952AF3" w:rsidRPr="00E83DC5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Лидер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команды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обязан:</w:t>
      </w:r>
    </w:p>
    <w:p w:rsidR="00455FF9" w:rsidRPr="00E83DC5" w:rsidRDefault="00455FF9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 заботиться о состоянии здоровья и самочувствия участников команды;</w:t>
      </w:r>
    </w:p>
    <w:p w:rsidR="00455FF9" w:rsidRPr="00E83DC5" w:rsidRDefault="00455FF9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 уведомлять о заболеваниях, несчастных случаях и иных происшествиях Организационный комитет в лице Директора Национального чемпионата и Главного эксперта Национального чемпионата «Абилимпикс» по конкретной</w:t>
      </w:r>
    </w:p>
    <w:p w:rsidR="008665C1" w:rsidRPr="00E83DC5" w:rsidRDefault="00455FF9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компетенции;</w:t>
      </w:r>
    </w:p>
    <w:p w:rsidR="00455FF9" w:rsidRPr="00E83DC5" w:rsidRDefault="00455FF9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 создавать вдохновляющую командную среду с открытой культурой общения между участниками;</w:t>
      </w:r>
    </w:p>
    <w:p w:rsidR="00455FF9" w:rsidRPr="00E83DC5" w:rsidRDefault="00455FF9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 контролировать и мотивировать членов команды в свободное от выполнения конкурсного задания время;</w:t>
      </w:r>
    </w:p>
    <w:p w:rsidR="00455FF9" w:rsidRPr="00E83DC5" w:rsidRDefault="00455FF9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- устранять проблемы и конфликтные ситуации между участниками команды.</w:t>
      </w:r>
    </w:p>
    <w:p w:rsidR="0028120A" w:rsidRPr="00E83DC5" w:rsidRDefault="0028120A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8665C1" w:rsidRPr="00E83DC5" w:rsidRDefault="00CD636A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CD636A">
        <w:rPr>
          <w:rFonts w:ascii="Times New Roman" w:eastAsia="Times New Roman" w:hAnsi="Times New Roman" w:cs="Times New Roman"/>
          <w:b/>
          <w:noProof/>
          <w:spacing w:val="-10"/>
          <w:sz w:val="28"/>
          <w:szCs w:val="28"/>
        </w:rPr>
        <w:t>8</w:t>
      </w:r>
      <w:r w:rsidR="00952AF3" w:rsidRPr="00CD636A">
        <w:rPr>
          <w:rFonts w:ascii="Times New Roman" w:eastAsia="Times New Roman" w:hAnsi="Times New Roman" w:cs="Times New Roman"/>
          <w:b/>
          <w:noProof/>
          <w:spacing w:val="-10"/>
          <w:sz w:val="28"/>
          <w:szCs w:val="28"/>
        </w:rPr>
        <w:t>.</w:t>
      </w:r>
      <w:r w:rsidR="00952AF3" w:rsidRPr="00CD636A">
        <w:rPr>
          <w:rFonts w:ascii="Times New Roman" w:eastAsia="Times New Roman" w:hAnsi="Times New Roman" w:cs="Times New Roman"/>
          <w:b/>
          <w:spacing w:val="-20"/>
          <w:w w:val="110"/>
          <w:sz w:val="28"/>
          <w:szCs w:val="28"/>
        </w:rPr>
        <w:t xml:space="preserve"> </w:t>
      </w:r>
      <w:r w:rsidR="00952AF3" w:rsidRPr="00CD636A">
        <w:rPr>
          <w:rFonts w:ascii="Times New Roman" w:eastAsia="Times New Roman" w:hAnsi="Times New Roman" w:cs="Times New Roman"/>
          <w:b/>
          <w:noProof/>
          <w:sz w:val="28"/>
          <w:szCs w:val="28"/>
        </w:rPr>
        <w:t>Переводчики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,</w:t>
      </w:r>
      <w:r w:rsidR="00952AF3" w:rsidRPr="00E83DC5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сопровождающие,</w:t>
      </w:r>
      <w:r w:rsidR="00952AF3" w:rsidRPr="00E83DC5">
        <w:rPr>
          <w:rFonts w:ascii="Times New Roman" w:eastAsia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тьюторы</w:t>
      </w:r>
    </w:p>
    <w:p w:rsidR="0028120A" w:rsidRPr="00E83DC5" w:rsidRDefault="0028120A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</w:rPr>
      </w:pPr>
    </w:p>
    <w:p w:rsidR="008665C1" w:rsidRPr="00E83DC5" w:rsidRDefault="00CD636A" w:rsidP="00CD636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2"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8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.1.</w:t>
      </w:r>
      <w:r w:rsidR="00952AF3" w:rsidRPr="00E83DC5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Конкурсы</w:t>
      </w:r>
      <w:r w:rsidR="00952AF3"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тся</w:t>
      </w:r>
      <w:r w:rsidR="00952AF3" w:rsidRPr="00E83DC5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="00952AF3" w:rsidRPr="00E83DC5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участием</w:t>
      </w:r>
      <w:r w:rsidR="00952AF3" w:rsidRPr="00E83DC5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переводчиков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русского</w:t>
      </w:r>
      <w:r w:rsidR="00952AF3" w:rsidRPr="00E83DC5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жестового</w:t>
      </w:r>
      <w:r w:rsidR="00952AF3" w:rsidRPr="00E83DC5">
        <w:rPr>
          <w:rFonts w:ascii="Times New Roman" w:eastAsia="Times New Roman" w:hAnsi="Times New Roman" w:cs="Times New Roman"/>
          <w:spacing w:val="17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языка,</w:t>
      </w:r>
      <w:r w:rsidR="00952AF3" w:rsidRPr="00E83DC5">
        <w:rPr>
          <w:rFonts w:ascii="Times New Roman" w:eastAsia="Times New Roman" w:hAnsi="Times New Roman" w:cs="Times New Roman"/>
          <w:spacing w:val="22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тифлосурдопереводчиков,</w:t>
      </w:r>
      <w:r w:rsidR="00952AF3" w:rsidRPr="00E83DC5">
        <w:rPr>
          <w:rFonts w:ascii="Times New Roman" w:eastAsia="Times New Roman" w:hAnsi="Times New Roman" w:cs="Times New Roman"/>
          <w:spacing w:val="22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тьюторов</w:t>
      </w:r>
      <w:r w:rsidR="00952AF3" w:rsidRPr="00E83DC5">
        <w:rPr>
          <w:rFonts w:ascii="Times New Roman" w:eastAsia="Times New Roman" w:hAnsi="Times New Roman" w:cs="Times New Roman"/>
          <w:spacing w:val="17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необходимости</w:t>
      </w:r>
      <w:r w:rsidR="00952AF3" w:rsidRPr="00E83DC5">
        <w:rPr>
          <w:rFonts w:ascii="Times New Roman" w:eastAsia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spacing w:val="-35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заявкам</w:t>
      </w:r>
      <w:r w:rsidR="00952AF3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spacing w:val="-30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-30"/>
          <w:w w:val="98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-30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«Абилимпикс».</w:t>
      </w:r>
    </w:p>
    <w:p w:rsidR="008665C1" w:rsidRPr="00E83DC5" w:rsidRDefault="00CD636A" w:rsidP="00CD636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2" w:right="6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8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.2.</w:t>
      </w:r>
      <w:r w:rsidR="00952AF3" w:rsidRPr="00E83DC5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Сопровождающие</w:t>
      </w:r>
      <w:r w:rsidR="00952AF3" w:rsidRPr="00E83DC5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="00952AF3" w:rsidRPr="00E83DC5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="00952AF3" w:rsidRPr="00E83DC5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могут</w:t>
      </w:r>
      <w:r w:rsidR="00952AF3"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находиться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соревновательной</w:t>
      </w:r>
      <w:r w:rsidR="00952AF3"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площадке.</w:t>
      </w:r>
    </w:p>
    <w:p w:rsidR="0028120A" w:rsidRPr="00E83DC5" w:rsidRDefault="0028120A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2" w:right="62" w:firstLine="577"/>
        <w:jc w:val="both"/>
        <w:rPr>
          <w:rFonts w:ascii="Times New Roman" w:hAnsi="Times New Roman" w:cs="Times New Roman"/>
          <w:sz w:val="28"/>
          <w:szCs w:val="28"/>
        </w:rPr>
      </w:pPr>
    </w:p>
    <w:p w:rsidR="008665C1" w:rsidRPr="00E83DC5" w:rsidRDefault="00CD636A" w:rsidP="00CD636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14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9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.</w:t>
      </w:r>
      <w:r w:rsidR="00952AF3" w:rsidRPr="00E83DC5">
        <w:rPr>
          <w:rFonts w:ascii="Times New Roman" w:eastAsia="Times New Roman" w:hAnsi="Times New Roman" w:cs="Times New Roman"/>
          <w:b/>
          <w:spacing w:val="-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Награждение</w:t>
      </w:r>
      <w:r w:rsidR="00952AF3" w:rsidRPr="00E83DC5">
        <w:rPr>
          <w:rFonts w:ascii="Times New Roman" w:eastAsia="Times New Roman" w:hAnsi="Times New Roman" w:cs="Times New Roman"/>
          <w:b/>
          <w:spacing w:val="-3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b/>
          <w:spacing w:val="-30"/>
          <w:w w:val="96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соревнований</w:t>
      </w:r>
      <w:r w:rsidR="00952AF3" w:rsidRPr="00E83DC5">
        <w:rPr>
          <w:rFonts w:ascii="Times New Roman" w:eastAsia="Times New Roman" w:hAnsi="Times New Roman" w:cs="Times New Roman"/>
          <w:b/>
          <w:spacing w:val="-37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b/>
          <w:spacing w:val="-39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«Абилимпикс»</w:t>
      </w:r>
    </w:p>
    <w:p w:rsidR="0028120A" w:rsidRPr="00E83DC5" w:rsidRDefault="0028120A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14"/>
        <w:jc w:val="both"/>
        <w:rPr>
          <w:rFonts w:ascii="Times New Roman" w:hAnsi="Times New Roman" w:cs="Times New Roman"/>
          <w:sz w:val="28"/>
          <w:szCs w:val="28"/>
        </w:rPr>
      </w:pPr>
    </w:p>
    <w:p w:rsidR="008665C1" w:rsidRDefault="00CD636A" w:rsidP="00CD636A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9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.1.</w:t>
      </w:r>
      <w:r w:rsidR="00952AF3" w:rsidRPr="00E83DC5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итогам</w:t>
      </w:r>
      <w:r w:rsidR="00952AF3" w:rsidRPr="00E83DC5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участники</w:t>
      </w:r>
      <w:r w:rsidR="00952AF3" w:rsidRPr="00E83DC5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которые</w:t>
      </w:r>
      <w:r w:rsidR="00952AF3" w:rsidRPr="00E83DC5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показали</w:t>
      </w:r>
      <w:r w:rsidR="00952AF3" w:rsidRPr="00E83DC5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первый,</w:t>
      </w:r>
      <w:r w:rsidR="00952AF3" w:rsidRPr="00E83DC5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второй</w:t>
      </w:r>
      <w:r w:rsidR="00952AF3" w:rsidRPr="00E83DC5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третий</w:t>
      </w:r>
      <w:r w:rsidR="00952AF3" w:rsidRPr="00E83DC5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</w:t>
      </w:r>
      <w:r w:rsidR="00A700A8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ы</w:t>
      </w:r>
      <w:r w:rsidR="00952AF3" w:rsidRPr="00E83DC5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соответственно</w:t>
      </w:r>
      <w:r w:rsidR="00952AF3" w:rsidRPr="00E83DC5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каждой</w:t>
      </w:r>
      <w:r w:rsidR="00952AF3"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компетенции</w:t>
      </w:r>
      <w:r w:rsidR="00952AF3"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категории</w:t>
      </w:r>
      <w:r w:rsidR="00952AF3" w:rsidRPr="00E83DC5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награждаются </w:t>
      </w:r>
      <w:r w:rsidR="00952AF3"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«золотыми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»,</w:t>
      </w:r>
      <w:r w:rsidR="00952AF3" w:rsidRPr="00E83DC5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«серебряными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 w:rsidR="00952AF3" w:rsidRPr="00E83DC5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«бронзовыми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»</w:t>
      </w:r>
      <w:r w:rsidR="00952AF3" w:rsidRPr="00E83DC5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медалями</w:t>
      </w:r>
      <w:r w:rsidR="00A700A8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по каждой компетенции и категории участников.</w:t>
      </w:r>
    </w:p>
    <w:p w:rsidR="00511E51" w:rsidRPr="00511E51" w:rsidRDefault="000A7FDE" w:rsidP="00511E51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</w:t>
      </w:r>
      <w:r w:rsidRPr="000A7F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Победители, призѐ</w:t>
      </w:r>
      <w:r w:rsidRPr="000A7FDE">
        <w:rPr>
          <w:rFonts w:ascii="Times New Roman" w:eastAsia="Times New Roman" w:hAnsi="Times New Roman" w:cs="Times New Roman" w:hint="eastAsia"/>
          <w:noProof/>
          <w:color w:val="000000"/>
          <w:sz w:val="28"/>
          <w:szCs w:val="28"/>
        </w:rPr>
        <w:t>ры</w:t>
      </w:r>
      <w:r w:rsidRPr="000A7F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0A7FDE">
        <w:rPr>
          <w:rFonts w:ascii="Times New Roman" w:eastAsia="Times New Roman" w:hAnsi="Times New Roman" w:cs="Times New Roman" w:hint="eastAsia"/>
          <w:noProof/>
          <w:color w:val="000000"/>
          <w:sz w:val="28"/>
          <w:szCs w:val="28"/>
        </w:rPr>
        <w:t>и</w:t>
      </w:r>
      <w:r w:rsidRPr="000A7F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0A7FDE">
        <w:rPr>
          <w:rFonts w:ascii="Times New Roman" w:eastAsia="Times New Roman" w:hAnsi="Times New Roman" w:cs="Times New Roman" w:hint="eastAsia"/>
          <w:noProof/>
          <w:color w:val="000000"/>
          <w:sz w:val="28"/>
          <w:szCs w:val="28"/>
        </w:rPr>
        <w:t>участники</w:t>
      </w:r>
      <w:r w:rsidRPr="000A7F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Крымского </w:t>
      </w:r>
      <w:r w:rsidRPr="000A7F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0A7FDE">
        <w:rPr>
          <w:rFonts w:ascii="Times New Roman" w:eastAsia="Times New Roman" w:hAnsi="Times New Roman" w:cs="Times New Roman" w:hint="eastAsia"/>
          <w:noProof/>
          <w:color w:val="000000"/>
          <w:sz w:val="28"/>
          <w:szCs w:val="28"/>
        </w:rPr>
        <w:t>чемпионата</w:t>
      </w:r>
      <w:r w:rsidR="00511E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0A7F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 поощряются ценным подарком</w:t>
      </w:r>
      <w:r w:rsidR="00511E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(Постановление </w:t>
      </w:r>
      <w:r w:rsidR="00511E51" w:rsidRPr="00511E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r w:rsidR="00511E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овета министров Республики Крым </w:t>
      </w:r>
      <w:r w:rsidR="00511E51" w:rsidRPr="00511E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 «29» октября 2018 года № 531</w:t>
      </w:r>
      <w:r w:rsidR="00511E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).  </w:t>
      </w:r>
      <w:r w:rsidR="00511E51" w:rsidRPr="00511E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Ценный подарок вручается:</w:t>
      </w:r>
    </w:p>
    <w:p w:rsidR="00511E51" w:rsidRPr="00511E51" w:rsidRDefault="00511E51" w:rsidP="00511E51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11E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победит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елю (первое место) Крымского  чемпионата «Абилимпикс»</w:t>
      </w:r>
      <w:r w:rsidRPr="00511E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 стоимость</w:t>
      </w:r>
    </w:p>
    <w:p w:rsidR="000A7FDE" w:rsidRPr="00511E51" w:rsidRDefault="00511E51" w:rsidP="00511E51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ценного подарка - 1700 рублей; </w:t>
      </w:r>
      <w:r w:rsidRPr="00511E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призерам (второе, третье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места)</w:t>
      </w:r>
      <w:r w:rsidRPr="00511E5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 стоимость ценного пода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рка - 1500 рублей и 1300 рублей соответственно; участникам, стоимость ценного подарка - 1 000 руб.</w:t>
      </w:r>
    </w:p>
    <w:p w:rsidR="008665C1" w:rsidRPr="00E83DC5" w:rsidRDefault="00CD636A" w:rsidP="00CD636A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9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.2.</w:t>
      </w:r>
      <w:r w:rsidR="00952AF3" w:rsidRPr="00E83DC5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ходе</w:t>
      </w:r>
      <w:r w:rsidR="00952AF3" w:rsidRPr="00E83DC5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соревнований</w:t>
      </w:r>
      <w:r w:rsidR="00952AF3" w:rsidRPr="00E83DC5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предусматривается</w:t>
      </w:r>
      <w:r w:rsidR="00952AF3"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одна</w:t>
      </w:r>
      <w:r w:rsidR="00952AF3" w:rsidRPr="00E83DC5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«золотая»,</w:t>
      </w:r>
      <w:r w:rsidR="00952AF3" w:rsidRPr="00E83DC5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одна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«серебряная»</w:t>
      </w:r>
      <w:r w:rsidR="00952AF3" w:rsidRPr="00E83DC5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одна</w:t>
      </w:r>
      <w:r w:rsidR="00952AF3" w:rsidRPr="00E83DC5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«бронзовая»</w:t>
      </w:r>
      <w:r w:rsidR="00952AF3" w:rsidRPr="00E83DC5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медаль</w:t>
      </w:r>
      <w:r w:rsidR="00952AF3" w:rsidRPr="00E83DC5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каждой</w:t>
      </w:r>
      <w:r w:rsidR="00952AF3" w:rsidRPr="00E83DC5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компетенции</w:t>
      </w:r>
      <w:r w:rsidR="00952AF3" w:rsidRPr="00E83DC5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категории</w:t>
      </w:r>
      <w:r w:rsidR="00952AF3" w:rsidRPr="00E83DC5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участников.</w:t>
      </w:r>
      <w:r w:rsidR="00952AF3" w:rsidRPr="00E83DC5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Если</w:t>
      </w:r>
      <w:r w:rsidR="00952AF3" w:rsidRPr="00E83DC5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рамках</w:t>
      </w:r>
      <w:r w:rsidR="00952AF3" w:rsidRPr="00E83DC5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конкурсных</w:t>
      </w:r>
      <w:r w:rsidR="00952AF3" w:rsidRPr="00E83DC5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заданий</w:t>
      </w:r>
      <w:r w:rsidR="00952AF3" w:rsidRPr="00E83DC5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предусмотрено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разделение</w:t>
      </w:r>
      <w:r w:rsidR="00952AF3" w:rsidRPr="00E83DC5">
        <w:rPr>
          <w:rFonts w:ascii="Times New Roman" w:eastAsia="Times New Roman" w:hAnsi="Times New Roman" w:cs="Times New Roman"/>
          <w:spacing w:val="18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952AF3" w:rsidRPr="00E83DC5">
        <w:rPr>
          <w:rFonts w:ascii="Times New Roman" w:eastAsia="Times New Roman" w:hAnsi="Times New Roman" w:cs="Times New Roman"/>
          <w:spacing w:val="20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20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подкомпетенции</w:t>
      </w:r>
      <w:r w:rsidR="000A7F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(категории)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952AF3" w:rsidRPr="00E83DC5">
        <w:rPr>
          <w:rFonts w:ascii="Times New Roman" w:eastAsia="Times New Roman" w:hAnsi="Times New Roman" w:cs="Times New Roman"/>
          <w:spacing w:val="24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</w:t>
      </w:r>
      <w:r w:rsidR="00952AF3" w:rsidRPr="00E83DC5">
        <w:rPr>
          <w:rFonts w:ascii="Times New Roman" w:eastAsia="Times New Roman" w:hAnsi="Times New Roman" w:cs="Times New Roman"/>
          <w:spacing w:val="20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медали</w:t>
      </w:r>
      <w:r w:rsidR="00952AF3" w:rsidRPr="00E83DC5">
        <w:rPr>
          <w:rFonts w:ascii="Times New Roman" w:eastAsia="Times New Roman" w:hAnsi="Times New Roman" w:cs="Times New Roman"/>
          <w:spacing w:val="19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вручаются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победителям</w:t>
      </w:r>
      <w:r w:rsidR="00952AF3" w:rsidRPr="00E83DC5">
        <w:rPr>
          <w:rFonts w:ascii="Times New Roman" w:eastAsia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каждой</w:t>
      </w:r>
      <w:r w:rsidR="00952AF3"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подкомпетенции</w:t>
      </w:r>
      <w:r w:rsidR="000A7F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(категории)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455FF9" w:rsidRPr="00E83DC5" w:rsidRDefault="000A7FDE" w:rsidP="000A7FDE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9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.3.</w:t>
      </w:r>
      <w:r w:rsidR="00952AF3" w:rsidRPr="00E83DC5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случае</w:t>
      </w:r>
      <w:r w:rsidR="00952AF3" w:rsidRPr="00E83DC5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равенства</w:t>
      </w:r>
      <w:r w:rsidR="00952AF3" w:rsidRPr="00E83DC5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баллов</w:t>
      </w:r>
      <w:r w:rsidR="00952AF3" w:rsidRPr="00E83DC5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="00952AF3" w:rsidRPr="00E83DC5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участников,</w:t>
      </w:r>
      <w:r w:rsidR="00952AF3" w:rsidRPr="00E83DC5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претендующих</w:t>
      </w:r>
      <w:r w:rsidR="00952AF3" w:rsidRPr="00E83DC5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призовые</w:t>
      </w:r>
      <w:r w:rsidR="00952AF3" w:rsidRPr="00E83DC5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места,</w:t>
      </w:r>
      <w:r w:rsidR="00952AF3" w:rsidRPr="00E83DC5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преимущество</w:t>
      </w:r>
      <w:r w:rsidR="00952AF3" w:rsidRPr="00E83DC5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отдается</w:t>
      </w:r>
      <w:r w:rsidR="00952AF3" w:rsidRPr="00E83DC5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участнику,</w:t>
      </w:r>
      <w:r w:rsidR="00952AF3" w:rsidRPr="00E83DC5">
        <w:rPr>
          <w:rFonts w:ascii="Times New Roman" w:eastAsia="Times New Roman" w:hAnsi="Times New Roman" w:cs="Times New Roman"/>
          <w:spacing w:val="13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который</w:t>
      </w:r>
      <w:r w:rsidR="00952AF3" w:rsidRPr="00E83DC5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выполнил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конкурсное</w:t>
      </w:r>
      <w:r w:rsidR="00A700A8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56"/>
          <w:w w:val="90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spacing w:val="-56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задание</w:t>
      </w:r>
      <w:r w:rsidR="00952AF3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меньшее</w:t>
      </w:r>
      <w:r w:rsidR="00455FF9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30"/>
          <w:w w:val="97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количество</w:t>
      </w:r>
      <w:r w:rsidR="00952AF3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spacing w:val="-30"/>
          <w:w w:val="94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времени.</w:t>
      </w:r>
    </w:p>
    <w:p w:rsidR="00111BB8" w:rsidRPr="00E83DC5" w:rsidRDefault="000A7FDE" w:rsidP="000A7FDE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9</w:t>
      </w:r>
      <w:r w:rsidR="00111BB8" w:rsidRPr="00E83DC5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 xml:space="preserve">.4 Награждение участников соревнований проводится </w:t>
      </w:r>
      <w:r w:rsidR="00111BB8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0C5CE6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а основании ит</w:t>
      </w:r>
      <w:r w:rsidR="00111BB8" w:rsidRPr="00E83DC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оговых протоколов, в соответствии с Порядком поощрения победителей,  призеров, участников и экспертов чемпионатов профессионального мастерства в рамках движения "Абилимпикс". </w:t>
      </w:r>
    </w:p>
    <w:p w:rsidR="00FB3A35" w:rsidRPr="000A7FDE" w:rsidRDefault="000A7FDE" w:rsidP="000A7FDE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A7FDE"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="00FB3A35" w:rsidRPr="000A7FDE">
        <w:rPr>
          <w:rFonts w:ascii="Times New Roman" w:eastAsia="Times New Roman" w:hAnsi="Times New Roman" w:cs="Times New Roman"/>
          <w:noProof/>
          <w:sz w:val="28"/>
          <w:szCs w:val="28"/>
        </w:rPr>
        <w:t>.5. Дополнительные формы поощрения участников определяются региональными организационными комитетами.</w:t>
      </w:r>
    </w:p>
    <w:p w:rsidR="008665C1" w:rsidRPr="00E83DC5" w:rsidRDefault="00511E51" w:rsidP="00511E51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40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="00FB3A35" w:rsidRPr="00E83DC5">
        <w:rPr>
          <w:rFonts w:ascii="Times New Roman" w:eastAsia="Times New Roman" w:hAnsi="Times New Roman" w:cs="Times New Roman"/>
          <w:noProof/>
          <w:sz w:val="28"/>
          <w:szCs w:val="28"/>
        </w:rPr>
        <w:t>.6</w:t>
      </w:r>
      <w:r w:rsidR="00111BB8" w:rsidRPr="00E83DC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решению</w:t>
      </w:r>
      <w:r w:rsidR="00952AF3" w:rsidRPr="00E83DC5">
        <w:rPr>
          <w:rFonts w:ascii="Times New Roman" w:eastAsia="Times New Roman" w:hAnsi="Times New Roman" w:cs="Times New Roman"/>
          <w:spacing w:val="257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партнеров</w:t>
      </w:r>
      <w:r w:rsidR="00952AF3" w:rsidRPr="00E83DC5">
        <w:rPr>
          <w:rFonts w:ascii="Times New Roman" w:eastAsia="Times New Roman" w:hAnsi="Times New Roman" w:cs="Times New Roman"/>
          <w:spacing w:val="25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25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29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по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компетенциям</w:t>
      </w:r>
      <w:r w:rsidR="00952AF3" w:rsidRPr="00E83DC5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участникам</w:t>
      </w:r>
      <w:r w:rsidR="00952AF3" w:rsidRPr="00E83DC5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могут</w:t>
      </w:r>
      <w:r w:rsidR="00952AF3" w:rsidRPr="00E83DC5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быть</w:t>
      </w:r>
      <w:r w:rsidR="00952AF3" w:rsidRPr="00E83DC5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вручены</w:t>
      </w:r>
      <w:r w:rsidR="00952AF3"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поощрительные</w:t>
      </w:r>
      <w:r w:rsidR="00952AF3" w:rsidRPr="00E83DC5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награды,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призы</w:t>
      </w:r>
      <w:r w:rsidR="00952AF3" w:rsidRPr="00E83DC5">
        <w:rPr>
          <w:rFonts w:ascii="Times New Roman" w:eastAsia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="00F7729A" w:rsidRPr="00E83DC5">
        <w:rPr>
          <w:rFonts w:ascii="Times New Roman" w:eastAsia="Times New Roman" w:hAnsi="Times New Roman" w:cs="Times New Roman"/>
          <w:spacing w:val="-34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="00952AF3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455FF9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F7729A" w:rsidRPr="00E83DC5">
        <w:rPr>
          <w:rFonts w:ascii="Times New Roman" w:eastAsia="Times New Roman" w:hAnsi="Times New Roman" w:cs="Times New Roman"/>
          <w:spacing w:val="-33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партнеров.</w:t>
      </w:r>
    </w:p>
    <w:p w:rsidR="008665C1" w:rsidRPr="00E83DC5" w:rsidRDefault="00511E51" w:rsidP="00511E5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9</w:t>
      </w:r>
      <w:r w:rsidR="00F7729A" w:rsidRPr="00E83DC5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.</w:t>
      </w:r>
      <w:r w:rsidR="00FB3A35" w:rsidRPr="00E83DC5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7</w:t>
      </w:r>
      <w:r w:rsidR="00952AF3" w:rsidRPr="00E83DC5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.</w:t>
      </w:r>
      <w:r w:rsidR="00952AF3" w:rsidRPr="00E83DC5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sz w:val="28"/>
          <w:szCs w:val="28"/>
        </w:rPr>
        <w:t>Участники</w:t>
      </w:r>
      <w:r w:rsidR="00952AF3" w:rsidRPr="00E83DC5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выставок,</w:t>
      </w:r>
      <w:r w:rsidR="00952AF3" w:rsidRPr="00E83DC5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мастер-классов</w:t>
      </w:r>
      <w:r w:rsidR="00952AF3" w:rsidRPr="00E83DC5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получают</w:t>
      </w:r>
      <w:r w:rsidR="00455FF9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spacing w:val="-31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благодарности.</w:t>
      </w:r>
    </w:p>
    <w:p w:rsidR="00F7729A" w:rsidRPr="007634E9" w:rsidRDefault="00511E51" w:rsidP="007634E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9</w:t>
      </w:r>
      <w:r w:rsidR="00F7729A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="00FB3A35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8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="00952AF3" w:rsidRPr="00E83DC5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Партнерам,</w:t>
      </w:r>
      <w:r w:rsidR="00952AF3"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участникам,</w:t>
      </w:r>
      <w:r w:rsidR="00952AF3" w:rsidRPr="00E83DC5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экспертам</w:t>
      </w:r>
      <w:r w:rsidR="00952AF3" w:rsidRPr="00E83DC5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иным</w:t>
      </w:r>
      <w:r w:rsidR="00952AF3" w:rsidRPr="00E83DC5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лицам/организациям,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активно</w:t>
      </w:r>
      <w:r w:rsidR="00952AF3" w:rsidRPr="00E83DC5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принимающим</w:t>
      </w:r>
      <w:r w:rsidR="00952AF3" w:rsidRPr="00E83DC5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 w:rsidR="00952AF3" w:rsidRPr="00E83DC5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="00952AF3" w:rsidRPr="00E83DC5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2AF3" w:rsidRPr="00E83DC5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 w:rsidR="00952AF3" w:rsidRPr="00E83DC5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конкурсов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вручаются</w:t>
      </w:r>
      <w:r w:rsidR="00952AF3" w:rsidRPr="00E83DC5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благодарности.</w:t>
      </w:r>
    </w:p>
    <w:p w:rsidR="00A0179B" w:rsidRPr="00511E51" w:rsidRDefault="00511E51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11E51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AC581D" w:rsidRPr="00511E51">
        <w:rPr>
          <w:rFonts w:ascii="Times New Roman" w:hAnsi="Times New Roman" w:cs="Times New Roman"/>
          <w:b/>
          <w:sz w:val="28"/>
          <w:szCs w:val="28"/>
        </w:rPr>
        <w:t>.</w:t>
      </w:r>
      <w:r w:rsidR="00A0179B" w:rsidRPr="00511E51">
        <w:rPr>
          <w:rFonts w:ascii="Times New Roman" w:hAnsi="Times New Roman" w:cs="Times New Roman"/>
          <w:b/>
          <w:sz w:val="28"/>
          <w:szCs w:val="28"/>
        </w:rPr>
        <w:t xml:space="preserve">Содействие трудоустройству участников конкурсов </w:t>
      </w:r>
      <w:r w:rsidR="00A0179B" w:rsidRPr="00511E51">
        <w:rPr>
          <w:rFonts w:ascii="Times New Roman" w:eastAsia="Times New Roman" w:hAnsi="Times New Roman" w:cs="Times New Roman"/>
          <w:b/>
          <w:noProof/>
          <w:sz w:val="28"/>
          <w:szCs w:val="28"/>
        </w:rPr>
        <w:t>«Абилимпикс»</w:t>
      </w:r>
    </w:p>
    <w:p w:rsidR="00A0179B" w:rsidRPr="00511E51" w:rsidRDefault="00A0179B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9B" w:rsidRPr="00511E51" w:rsidRDefault="00511E51" w:rsidP="00511E5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1E51">
        <w:rPr>
          <w:rFonts w:ascii="Times New Roman" w:hAnsi="Times New Roman" w:cs="Times New Roman"/>
          <w:sz w:val="28"/>
          <w:szCs w:val="28"/>
        </w:rPr>
        <w:t>10.1</w:t>
      </w:r>
      <w:r w:rsidR="00A0179B" w:rsidRPr="00511E51">
        <w:rPr>
          <w:rFonts w:ascii="Times New Roman" w:hAnsi="Times New Roman" w:cs="Times New Roman"/>
          <w:sz w:val="28"/>
          <w:szCs w:val="28"/>
        </w:rPr>
        <w:t xml:space="preserve"> Содействие трудоустройству участников конкурсов </w:t>
      </w:r>
      <w:r w:rsidR="00A0179B" w:rsidRPr="00511E51">
        <w:rPr>
          <w:rFonts w:ascii="Times New Roman" w:eastAsia="Times New Roman" w:hAnsi="Times New Roman" w:cs="Times New Roman"/>
          <w:noProof/>
          <w:sz w:val="28"/>
          <w:szCs w:val="28"/>
        </w:rPr>
        <w:t>«Абилимпикс» осуществляется координационн</w:t>
      </w:r>
      <w:r w:rsidRPr="00511E51">
        <w:rPr>
          <w:rFonts w:ascii="Times New Roman" w:eastAsia="Times New Roman" w:hAnsi="Times New Roman" w:cs="Times New Roman"/>
          <w:noProof/>
          <w:sz w:val="28"/>
          <w:szCs w:val="28"/>
        </w:rPr>
        <w:t>ым советом работодателей Республики Крым</w:t>
      </w:r>
      <w:r w:rsidR="00A0179B" w:rsidRPr="00511E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совместно с региональным центром «Абилимпикс».</w:t>
      </w:r>
    </w:p>
    <w:p w:rsidR="00A0179B" w:rsidRPr="00511E51" w:rsidRDefault="00511E51" w:rsidP="00511E5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1E51">
        <w:rPr>
          <w:rFonts w:ascii="Times New Roman" w:hAnsi="Times New Roman" w:cs="Times New Roman"/>
          <w:sz w:val="28"/>
          <w:szCs w:val="28"/>
        </w:rPr>
        <w:t>10</w:t>
      </w:r>
      <w:r w:rsidR="00AC581D" w:rsidRPr="00511E51">
        <w:rPr>
          <w:rFonts w:ascii="Times New Roman" w:hAnsi="Times New Roman" w:cs="Times New Roman"/>
          <w:sz w:val="28"/>
          <w:szCs w:val="28"/>
        </w:rPr>
        <w:t>.2</w:t>
      </w:r>
      <w:r w:rsidRPr="00511E51">
        <w:rPr>
          <w:rFonts w:ascii="Times New Roman" w:hAnsi="Times New Roman" w:cs="Times New Roman"/>
          <w:sz w:val="28"/>
          <w:szCs w:val="28"/>
        </w:rPr>
        <w:t>. Ежеквартально региональный центр</w:t>
      </w:r>
      <w:r w:rsidR="00A0179B" w:rsidRPr="00511E51">
        <w:rPr>
          <w:rFonts w:ascii="Times New Roman" w:hAnsi="Times New Roman" w:cs="Times New Roman"/>
          <w:sz w:val="28"/>
          <w:szCs w:val="28"/>
        </w:rPr>
        <w:t xml:space="preserve"> </w:t>
      </w:r>
      <w:r w:rsidRPr="00511E51">
        <w:rPr>
          <w:rFonts w:ascii="Times New Roman" w:eastAsia="Times New Roman" w:hAnsi="Times New Roman" w:cs="Times New Roman"/>
          <w:noProof/>
          <w:sz w:val="28"/>
          <w:szCs w:val="28"/>
        </w:rPr>
        <w:t>«Абилимпикс» проводи</w:t>
      </w:r>
      <w:r w:rsidR="00A0179B" w:rsidRPr="00511E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 мониторинг трудоустройства участников конкурсов </w:t>
      </w:r>
      <w:r w:rsidRPr="00511E51">
        <w:rPr>
          <w:rFonts w:ascii="Times New Roman" w:eastAsia="Times New Roman" w:hAnsi="Times New Roman" w:cs="Times New Roman"/>
          <w:noProof/>
          <w:sz w:val="28"/>
          <w:szCs w:val="28"/>
        </w:rPr>
        <w:t>«Абилимпикс» и направляе</w:t>
      </w:r>
      <w:r w:rsidR="00A4492F" w:rsidRPr="00511E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 сведения в </w:t>
      </w:r>
      <w:r w:rsidR="00380F2B" w:rsidRPr="00511E51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A4492F" w:rsidRPr="00511E51">
        <w:rPr>
          <w:rFonts w:ascii="Times New Roman" w:eastAsia="Times New Roman" w:hAnsi="Times New Roman" w:cs="Times New Roman"/>
          <w:noProof/>
          <w:sz w:val="28"/>
          <w:szCs w:val="28"/>
        </w:rPr>
        <w:t>ациональный центр «Абилимпикс» и организационный комитет</w:t>
      </w:r>
      <w:r w:rsidRPr="00511E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чемпионата.</w:t>
      </w:r>
    </w:p>
    <w:p w:rsidR="00A4492F" w:rsidRPr="00511E51" w:rsidRDefault="00511E51" w:rsidP="00511E5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1E51">
        <w:rPr>
          <w:rFonts w:ascii="Times New Roman" w:eastAsia="Times New Roman" w:hAnsi="Times New Roman" w:cs="Times New Roman"/>
          <w:noProof/>
          <w:sz w:val="28"/>
          <w:szCs w:val="28"/>
        </w:rPr>
        <w:t>10</w:t>
      </w:r>
      <w:r w:rsidR="00AC581D" w:rsidRPr="00511E51">
        <w:rPr>
          <w:rFonts w:ascii="Times New Roman" w:eastAsia="Times New Roman" w:hAnsi="Times New Roman" w:cs="Times New Roman"/>
          <w:noProof/>
          <w:sz w:val="28"/>
          <w:szCs w:val="28"/>
        </w:rPr>
        <w:t>.3</w:t>
      </w:r>
      <w:r w:rsidR="00A4492F" w:rsidRPr="00511E51">
        <w:rPr>
          <w:rFonts w:ascii="Times New Roman" w:eastAsia="Times New Roman" w:hAnsi="Times New Roman" w:cs="Times New Roman"/>
          <w:noProof/>
          <w:sz w:val="28"/>
          <w:szCs w:val="28"/>
        </w:rPr>
        <w:t>.Национальный центр «Абилимпикс» ежеквартально формирует аналитический отчет о трудоустройстве участников конкурсов «Абилимпикс» и выносит его на обсуждение  рабочей группы национального чемп</w:t>
      </w:r>
      <w:r w:rsidRPr="00511E51">
        <w:rPr>
          <w:rFonts w:ascii="Times New Roman" w:eastAsia="Times New Roman" w:hAnsi="Times New Roman" w:cs="Times New Roman"/>
          <w:noProof/>
          <w:sz w:val="28"/>
          <w:szCs w:val="28"/>
        </w:rPr>
        <w:t>ионата «Абилимпикс»</w:t>
      </w:r>
      <w:r w:rsidR="00A4492F" w:rsidRPr="00511E5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A4492F" w:rsidRPr="007634E9" w:rsidRDefault="00A4492F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8665C1" w:rsidRPr="00E83DC5" w:rsidRDefault="0060206C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58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11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.</w:t>
      </w:r>
      <w:r w:rsidR="00952AF3" w:rsidRPr="00E83DC5">
        <w:rPr>
          <w:rFonts w:ascii="Times New Roman" w:eastAsia="Times New Roman" w:hAnsi="Times New Roman" w:cs="Times New Roman"/>
          <w:b/>
          <w:spacing w:val="-2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Информационное</w:t>
      </w:r>
      <w:r w:rsidR="00952AF3" w:rsidRPr="00E83DC5">
        <w:rPr>
          <w:rFonts w:ascii="Times New Roman" w:eastAsia="Times New Roman" w:hAnsi="Times New Roman" w:cs="Times New Roman"/>
          <w:b/>
          <w:spacing w:val="-30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0"/>
          <w:w w:val="9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сопровождение</w:t>
      </w:r>
      <w:r w:rsidR="00952AF3" w:rsidRPr="00E83DC5">
        <w:rPr>
          <w:rFonts w:ascii="Times New Roman" w:eastAsia="Times New Roman" w:hAnsi="Times New Roman" w:cs="Times New Roman"/>
          <w:b/>
          <w:spacing w:val="-3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1"/>
          <w:w w:val="90"/>
          <w:sz w:val="28"/>
          <w:szCs w:val="28"/>
        </w:rPr>
        <w:t xml:space="preserve">  </w:t>
      </w:r>
      <w:r w:rsidR="00952AF3" w:rsidRPr="00E83D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конкурсов</w:t>
      </w:r>
    </w:p>
    <w:p w:rsidR="0035093F" w:rsidRPr="00E83DC5" w:rsidRDefault="0035093F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58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FA22F4" w:rsidRPr="00E83DC5" w:rsidRDefault="0060206C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22F4" w:rsidRPr="00E83DC5">
        <w:rPr>
          <w:rFonts w:ascii="Times New Roman" w:hAnsi="Times New Roman" w:cs="Times New Roman"/>
          <w:sz w:val="28"/>
          <w:szCs w:val="28"/>
        </w:rPr>
        <w:t>.1. Информационное со</w:t>
      </w:r>
      <w:r w:rsidR="009D209D" w:rsidRPr="00E83DC5">
        <w:rPr>
          <w:rFonts w:ascii="Times New Roman" w:hAnsi="Times New Roman" w:cs="Times New Roman"/>
          <w:sz w:val="28"/>
          <w:szCs w:val="28"/>
        </w:rPr>
        <w:t>провождение Крымского чемпионата «</w:t>
      </w:r>
      <w:proofErr w:type="spellStart"/>
      <w:r w:rsidR="009D209D" w:rsidRPr="00E83DC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D209D" w:rsidRPr="00E83DC5">
        <w:rPr>
          <w:rFonts w:ascii="Times New Roman" w:hAnsi="Times New Roman" w:cs="Times New Roman"/>
          <w:sz w:val="28"/>
          <w:szCs w:val="28"/>
        </w:rPr>
        <w:t>»</w:t>
      </w:r>
      <w:r w:rsidR="00FA22F4" w:rsidRPr="00E83DC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5093F" w:rsidRPr="00E83DC5">
        <w:rPr>
          <w:rFonts w:ascii="Times New Roman" w:hAnsi="Times New Roman" w:cs="Times New Roman"/>
          <w:sz w:val="28"/>
          <w:szCs w:val="28"/>
        </w:rPr>
        <w:t>Региональным центром раз</w:t>
      </w:r>
      <w:r w:rsidR="00380F2B">
        <w:rPr>
          <w:rFonts w:ascii="Times New Roman" w:hAnsi="Times New Roman" w:cs="Times New Roman"/>
          <w:sz w:val="28"/>
          <w:szCs w:val="28"/>
        </w:rPr>
        <w:t>в</w:t>
      </w:r>
      <w:r w:rsidR="0035093F" w:rsidRPr="00E83DC5">
        <w:rPr>
          <w:rFonts w:ascii="Times New Roman" w:hAnsi="Times New Roman" w:cs="Times New Roman"/>
          <w:sz w:val="28"/>
          <w:szCs w:val="28"/>
        </w:rPr>
        <w:t xml:space="preserve">ития движения </w:t>
      </w:r>
      <w:proofErr w:type="spellStart"/>
      <w:r w:rsidR="0035093F" w:rsidRPr="00E83DC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5093F" w:rsidRP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209D" w:rsidRPr="00E83DC5">
        <w:rPr>
          <w:rFonts w:ascii="Times New Roman" w:hAnsi="Times New Roman" w:cs="Times New Roman"/>
          <w:sz w:val="28"/>
          <w:szCs w:val="28"/>
        </w:rPr>
        <w:t>меди</w:t>
      </w:r>
      <w:proofErr w:type="gramStart"/>
      <w:r w:rsidR="009D209D" w:rsidRPr="00E83D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D209D" w:rsidRP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>планом.</w:t>
      </w:r>
    </w:p>
    <w:p w:rsidR="00F7729A" w:rsidRPr="00E83DC5" w:rsidRDefault="0060206C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22F4" w:rsidRPr="00E83DC5">
        <w:rPr>
          <w:rFonts w:ascii="Times New Roman" w:hAnsi="Times New Roman" w:cs="Times New Roman"/>
          <w:sz w:val="28"/>
          <w:szCs w:val="28"/>
        </w:rPr>
        <w:t>.2. Основными каналами информационного продвижения</w:t>
      </w:r>
      <w:r w:rsidR="009D209D" w:rsidRPr="00E83DC5">
        <w:rPr>
          <w:rFonts w:ascii="Times New Roman" w:hAnsi="Times New Roman" w:cs="Times New Roman"/>
          <w:sz w:val="28"/>
          <w:szCs w:val="28"/>
        </w:rPr>
        <w:t xml:space="preserve"> Крымского Чемпионата «</w:t>
      </w:r>
      <w:proofErr w:type="spellStart"/>
      <w:r w:rsidR="009D209D" w:rsidRPr="00E83DC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D209D" w:rsidRPr="00E83DC5">
        <w:rPr>
          <w:rFonts w:ascii="Times New Roman" w:hAnsi="Times New Roman" w:cs="Times New Roman"/>
          <w:sz w:val="28"/>
          <w:szCs w:val="28"/>
        </w:rPr>
        <w:t>»</w:t>
      </w:r>
      <w:r w:rsidR="00FA22F4" w:rsidRPr="00E83DC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209D" w:rsidRPr="00E83DC5" w:rsidRDefault="009D209D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hAnsi="Times New Roman" w:cs="Times New Roman"/>
          <w:sz w:val="28"/>
          <w:szCs w:val="28"/>
        </w:rPr>
        <w:t>- сайт</w:t>
      </w:r>
      <w:r w:rsidR="00E5796B">
        <w:rPr>
          <w:rFonts w:ascii="Times New Roman" w:hAnsi="Times New Roman" w:cs="Times New Roman"/>
          <w:sz w:val="28"/>
          <w:szCs w:val="28"/>
        </w:rPr>
        <w:t xml:space="preserve"> </w:t>
      </w:r>
      <w:r w:rsidRPr="00E83DC5">
        <w:rPr>
          <w:rFonts w:ascii="Times New Roman" w:hAnsi="Times New Roman" w:cs="Times New Roman"/>
          <w:sz w:val="28"/>
          <w:szCs w:val="28"/>
        </w:rPr>
        <w:t xml:space="preserve">(страница) Регионального центра развития движения </w:t>
      </w:r>
      <w:proofErr w:type="spellStart"/>
      <w:r w:rsidRPr="00E83DC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83DC5">
        <w:rPr>
          <w:rFonts w:ascii="Times New Roman" w:hAnsi="Times New Roman" w:cs="Times New Roman"/>
          <w:sz w:val="28"/>
          <w:szCs w:val="28"/>
        </w:rPr>
        <w:t xml:space="preserve"> в Республике Крым;</w:t>
      </w:r>
    </w:p>
    <w:p w:rsidR="00FA22F4" w:rsidRPr="00E83DC5" w:rsidRDefault="009D209D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hAnsi="Times New Roman" w:cs="Times New Roman"/>
          <w:sz w:val="28"/>
          <w:szCs w:val="28"/>
        </w:rPr>
        <w:t xml:space="preserve">- </w:t>
      </w:r>
      <w:r w:rsidR="00FA22F4" w:rsidRPr="00E83DC5">
        <w:rPr>
          <w:rFonts w:ascii="Times New Roman" w:hAnsi="Times New Roman" w:cs="Times New Roman"/>
          <w:sz w:val="28"/>
          <w:szCs w:val="28"/>
        </w:rPr>
        <w:t>сайт Национального чемпионата http://abilympicspro.ru/–</w:t>
      </w:r>
      <w:r w:rsidRPr="00E83DC5">
        <w:rPr>
          <w:rFonts w:ascii="Times New Roman" w:hAnsi="Times New Roman" w:cs="Times New Roman"/>
          <w:sz w:val="28"/>
          <w:szCs w:val="28"/>
        </w:rPr>
        <w:t>(</w:t>
      </w:r>
      <w:r w:rsidR="00FA22F4" w:rsidRPr="00E83DC5">
        <w:rPr>
          <w:rFonts w:ascii="Times New Roman" w:hAnsi="Times New Roman" w:cs="Times New Roman"/>
          <w:sz w:val="28"/>
          <w:szCs w:val="28"/>
        </w:rPr>
        <w:t>основной информационный источник о событиях, связанных с конкурсами</w:t>
      </w:r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22F4" w:rsidRPr="00E83DC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FA22F4" w:rsidRPr="00E83DC5">
        <w:rPr>
          <w:rFonts w:ascii="Times New Roman" w:hAnsi="Times New Roman" w:cs="Times New Roman"/>
          <w:sz w:val="28"/>
          <w:szCs w:val="28"/>
        </w:rPr>
        <w:t>» (информация о новостях и тенденциях, существующих в</w:t>
      </w:r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>области профессионального развития лиц с инвалидностью, об участниках,</w:t>
      </w:r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>п</w:t>
      </w:r>
      <w:r w:rsidRPr="00E83DC5">
        <w:rPr>
          <w:rFonts w:ascii="Times New Roman" w:hAnsi="Times New Roman" w:cs="Times New Roman"/>
          <w:sz w:val="28"/>
          <w:szCs w:val="28"/>
        </w:rPr>
        <w:t>роцедурах и результатах конкурсов</w:t>
      </w:r>
      <w:r w:rsidR="00FA22F4" w:rsidRPr="00E83DC5">
        <w:rPr>
          <w:rFonts w:ascii="Times New Roman" w:hAnsi="Times New Roman" w:cs="Times New Roman"/>
          <w:sz w:val="28"/>
          <w:szCs w:val="28"/>
        </w:rPr>
        <w:t>);</w:t>
      </w:r>
    </w:p>
    <w:p w:rsidR="00FA22F4" w:rsidRPr="00E83DC5" w:rsidRDefault="009D209D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hAnsi="Times New Roman" w:cs="Times New Roman"/>
          <w:sz w:val="28"/>
          <w:szCs w:val="28"/>
        </w:rPr>
        <w:t xml:space="preserve">- </w:t>
      </w:r>
      <w:r w:rsidR="00FA22F4" w:rsidRPr="00E83DC5">
        <w:rPr>
          <w:rFonts w:ascii="Times New Roman" w:hAnsi="Times New Roman" w:cs="Times New Roman"/>
          <w:sz w:val="28"/>
          <w:szCs w:val="28"/>
        </w:rPr>
        <w:t>прес</w:t>
      </w:r>
      <w:proofErr w:type="gramStart"/>
      <w:r w:rsidR="00FA22F4" w:rsidRPr="00E83DC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>события (пресс-конференции, брифинги, пресс-туры),</w:t>
      </w:r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>обеспечивающие вовлеченность представителей средств массовой</w:t>
      </w:r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>информации в идею конкурсов «</w:t>
      </w:r>
      <w:proofErr w:type="spellStart"/>
      <w:r w:rsidR="00FA22F4" w:rsidRPr="00E83DC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FA22F4" w:rsidRPr="00E83DC5">
        <w:rPr>
          <w:rFonts w:ascii="Times New Roman" w:hAnsi="Times New Roman" w:cs="Times New Roman"/>
          <w:sz w:val="28"/>
          <w:szCs w:val="28"/>
        </w:rPr>
        <w:t>»;</w:t>
      </w:r>
    </w:p>
    <w:p w:rsidR="00FA22F4" w:rsidRPr="00E83DC5" w:rsidRDefault="009D209D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hAnsi="Times New Roman" w:cs="Times New Roman"/>
          <w:sz w:val="28"/>
          <w:szCs w:val="28"/>
        </w:rPr>
        <w:t>-</w:t>
      </w:r>
      <w:r w:rsidR="00FA22F4" w:rsidRPr="00E83DC5">
        <w:rPr>
          <w:rFonts w:ascii="Times New Roman" w:hAnsi="Times New Roman" w:cs="Times New Roman"/>
          <w:sz w:val="28"/>
          <w:szCs w:val="28"/>
        </w:rPr>
        <w:t xml:space="preserve"> материалы в средствах массовой информации (далее - СМИ),</w:t>
      </w:r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>обеспечивающие информирование общественности о событиях, связанных с</w:t>
      </w:r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>конкурсом;</w:t>
      </w:r>
    </w:p>
    <w:p w:rsidR="00FA22F4" w:rsidRPr="00E83DC5" w:rsidRDefault="009D209D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hAnsi="Times New Roman" w:cs="Times New Roman"/>
          <w:sz w:val="28"/>
          <w:szCs w:val="28"/>
        </w:rPr>
        <w:t>-</w:t>
      </w:r>
      <w:r w:rsidR="00FA22F4" w:rsidRPr="00E83DC5">
        <w:rPr>
          <w:rFonts w:ascii="Times New Roman" w:hAnsi="Times New Roman" w:cs="Times New Roman"/>
          <w:sz w:val="28"/>
          <w:szCs w:val="28"/>
        </w:rPr>
        <w:t xml:space="preserve"> официальные сайты Министерства образования и науки</w:t>
      </w:r>
      <w:r w:rsidR="0035093F" w:rsidRPr="00E83DC5">
        <w:rPr>
          <w:rFonts w:ascii="Times New Roman" w:hAnsi="Times New Roman" w:cs="Times New Roman"/>
          <w:sz w:val="28"/>
          <w:szCs w:val="28"/>
        </w:rPr>
        <w:t xml:space="preserve"> и молодежи Республики Крым</w:t>
      </w:r>
      <w:r w:rsidR="00FA22F4" w:rsidRPr="00E83DC5">
        <w:rPr>
          <w:rFonts w:ascii="Times New Roman" w:hAnsi="Times New Roman" w:cs="Times New Roman"/>
          <w:sz w:val="28"/>
          <w:szCs w:val="28"/>
        </w:rPr>
        <w:t>,</w:t>
      </w:r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Pr="00E83DC5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FA22F4" w:rsidRPr="00E83DC5">
        <w:rPr>
          <w:rFonts w:ascii="Times New Roman" w:hAnsi="Times New Roman" w:cs="Times New Roman"/>
          <w:sz w:val="28"/>
          <w:szCs w:val="28"/>
        </w:rPr>
        <w:t>реги</w:t>
      </w:r>
      <w:r w:rsidRPr="00E83DC5">
        <w:rPr>
          <w:rFonts w:ascii="Times New Roman" w:hAnsi="Times New Roman" w:cs="Times New Roman"/>
          <w:sz w:val="28"/>
          <w:szCs w:val="28"/>
        </w:rPr>
        <w:t>ональных органов власти и</w:t>
      </w:r>
      <w:r w:rsidR="00FA22F4" w:rsidRPr="00E83DC5">
        <w:rPr>
          <w:rFonts w:ascii="Times New Roman" w:hAnsi="Times New Roman" w:cs="Times New Roman"/>
          <w:sz w:val="28"/>
          <w:szCs w:val="28"/>
        </w:rPr>
        <w:t xml:space="preserve"> заинтересованных ведомств;</w:t>
      </w:r>
    </w:p>
    <w:p w:rsidR="00FA22F4" w:rsidRPr="00E83DC5" w:rsidRDefault="009D209D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hAnsi="Times New Roman" w:cs="Times New Roman"/>
          <w:sz w:val="28"/>
          <w:szCs w:val="28"/>
        </w:rPr>
        <w:t>-</w:t>
      </w:r>
      <w:r w:rsidR="00FA22F4" w:rsidRPr="00E83DC5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="00FA22F4" w:rsidRPr="00E83DC5">
        <w:rPr>
          <w:rFonts w:ascii="Times New Roman" w:hAnsi="Times New Roman" w:cs="Times New Roman"/>
          <w:sz w:val="28"/>
          <w:szCs w:val="28"/>
        </w:rPr>
        <w:t>Zhit-vmeste</w:t>
      </w:r>
      <w:proofErr w:type="spellEnd"/>
      <w:r w:rsidR="00FA22F4" w:rsidRPr="00E83DC5">
        <w:rPr>
          <w:rFonts w:ascii="Times New Roman" w:hAnsi="Times New Roman" w:cs="Times New Roman"/>
          <w:sz w:val="28"/>
          <w:szCs w:val="28"/>
        </w:rPr>
        <w:t>» государственной программы Российской</w:t>
      </w:r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 xml:space="preserve">Федерации «Доступная среда» на 2011-2020 </w:t>
      </w:r>
      <w:proofErr w:type="spellStart"/>
      <w:r w:rsidR="00FA22F4" w:rsidRPr="00E83DC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A22F4" w:rsidRPr="00E83DC5">
        <w:rPr>
          <w:rFonts w:ascii="Times New Roman" w:hAnsi="Times New Roman" w:cs="Times New Roman"/>
          <w:sz w:val="28"/>
          <w:szCs w:val="28"/>
        </w:rPr>
        <w:t>., где размещается</w:t>
      </w:r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>информация о подготовке и организации проведения Национального</w:t>
      </w:r>
      <w:r w:rsidR="0060206C">
        <w:rPr>
          <w:rFonts w:ascii="Times New Roman" w:hAnsi="Times New Roman" w:cs="Times New Roman"/>
          <w:sz w:val="28"/>
          <w:szCs w:val="28"/>
        </w:rPr>
        <w:t xml:space="preserve"> </w:t>
      </w:r>
      <w:r w:rsidR="00FA22F4" w:rsidRPr="00E83DC5">
        <w:rPr>
          <w:rFonts w:ascii="Times New Roman" w:hAnsi="Times New Roman" w:cs="Times New Roman"/>
          <w:sz w:val="28"/>
          <w:szCs w:val="28"/>
        </w:rPr>
        <w:t>чемпионата;</w:t>
      </w:r>
    </w:p>
    <w:p w:rsidR="00FA22F4" w:rsidRPr="00E83DC5" w:rsidRDefault="009D209D" w:rsidP="00E83DC5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C5">
        <w:rPr>
          <w:rFonts w:ascii="Times New Roman" w:hAnsi="Times New Roman" w:cs="Times New Roman"/>
          <w:sz w:val="28"/>
          <w:szCs w:val="28"/>
        </w:rPr>
        <w:t>-</w:t>
      </w:r>
      <w:r w:rsidR="00FA22F4" w:rsidRPr="00E83DC5">
        <w:rPr>
          <w:rFonts w:ascii="Times New Roman" w:hAnsi="Times New Roman" w:cs="Times New Roman"/>
          <w:sz w:val="28"/>
          <w:szCs w:val="28"/>
        </w:rPr>
        <w:t xml:space="preserve"> социальные сети</w:t>
      </w:r>
      <w:r w:rsidR="0035093F" w:rsidRPr="00E83DC5">
        <w:rPr>
          <w:rFonts w:ascii="Times New Roman" w:hAnsi="Times New Roman" w:cs="Times New Roman"/>
          <w:sz w:val="28"/>
          <w:szCs w:val="28"/>
        </w:rPr>
        <w:t>.</w:t>
      </w:r>
    </w:p>
    <w:p w:rsidR="0060206C" w:rsidRPr="00E83DC5" w:rsidRDefault="0060206C" w:rsidP="007634E9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DEE" w:rsidRPr="0060206C" w:rsidRDefault="0060206C" w:rsidP="0060206C">
      <w:pPr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</w:pPr>
      <w:r w:rsidRPr="0060206C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noProof/>
          <w:w w:val="87"/>
          <w:sz w:val="28"/>
          <w:szCs w:val="28"/>
        </w:rPr>
        <w:t>.</w:t>
      </w:r>
      <w:r w:rsidR="00952AF3" w:rsidRPr="0060206C">
        <w:rPr>
          <w:rFonts w:ascii="Times New Roman" w:eastAsia="Times New Roman" w:hAnsi="Times New Roman" w:cs="Times New Roman"/>
          <w:b/>
          <w:spacing w:val="-15"/>
          <w:w w:val="110"/>
          <w:sz w:val="28"/>
          <w:szCs w:val="28"/>
        </w:rPr>
        <w:t xml:space="preserve"> </w:t>
      </w:r>
      <w:r w:rsidR="00952AF3" w:rsidRPr="0060206C">
        <w:rPr>
          <w:rFonts w:ascii="Times New Roman" w:eastAsia="Times New Roman" w:hAnsi="Times New Roman" w:cs="Times New Roman"/>
          <w:b/>
          <w:noProof/>
          <w:sz w:val="28"/>
          <w:szCs w:val="28"/>
        </w:rPr>
        <w:t>Решение</w:t>
      </w:r>
      <w:r w:rsidR="00952AF3" w:rsidRPr="0060206C">
        <w:rPr>
          <w:rFonts w:ascii="Times New Roman" w:eastAsia="Times New Roman" w:hAnsi="Times New Roman" w:cs="Times New Roman"/>
          <w:b/>
          <w:spacing w:val="-30"/>
          <w:w w:val="95"/>
          <w:sz w:val="28"/>
          <w:szCs w:val="28"/>
        </w:rPr>
        <w:t xml:space="preserve"> </w:t>
      </w:r>
      <w:r w:rsidR="00E5796B" w:rsidRPr="0060206C">
        <w:rPr>
          <w:rFonts w:ascii="Times New Roman" w:eastAsia="Times New Roman" w:hAnsi="Times New Roman" w:cs="Times New Roman"/>
          <w:b/>
          <w:spacing w:val="-30"/>
          <w:w w:val="95"/>
          <w:sz w:val="28"/>
          <w:szCs w:val="28"/>
        </w:rPr>
        <w:t xml:space="preserve"> </w:t>
      </w:r>
      <w:r w:rsidR="00952AF3" w:rsidRPr="0060206C">
        <w:rPr>
          <w:rFonts w:ascii="Times New Roman" w:eastAsia="Times New Roman" w:hAnsi="Times New Roman" w:cs="Times New Roman"/>
          <w:b/>
          <w:noProof/>
          <w:sz w:val="28"/>
          <w:szCs w:val="28"/>
        </w:rPr>
        <w:t>вопросов</w:t>
      </w:r>
      <w:r w:rsidR="00952AF3" w:rsidRPr="0060206C">
        <w:rPr>
          <w:rFonts w:ascii="Times New Roman" w:eastAsia="Times New Roman" w:hAnsi="Times New Roman" w:cs="Times New Roman"/>
          <w:b/>
          <w:spacing w:val="-32"/>
          <w:w w:val="90"/>
          <w:sz w:val="28"/>
          <w:szCs w:val="28"/>
        </w:rPr>
        <w:t xml:space="preserve"> </w:t>
      </w:r>
      <w:r w:rsidR="00952AF3" w:rsidRPr="0060206C">
        <w:rPr>
          <w:rFonts w:ascii="Times New Roman" w:eastAsia="Times New Roman" w:hAnsi="Times New Roman" w:cs="Times New Roman"/>
          <w:b/>
          <w:noProof/>
          <w:sz w:val="28"/>
          <w:szCs w:val="28"/>
        </w:rPr>
        <w:t>(включая</w:t>
      </w:r>
      <w:r w:rsidR="00E5796B" w:rsidRPr="0060206C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952AF3" w:rsidRPr="0060206C">
        <w:rPr>
          <w:rFonts w:ascii="Times New Roman" w:eastAsia="Times New Roman" w:hAnsi="Times New Roman" w:cs="Times New Roman"/>
          <w:b/>
          <w:spacing w:val="-41"/>
          <w:w w:val="90"/>
          <w:sz w:val="28"/>
          <w:szCs w:val="28"/>
        </w:rPr>
        <w:t xml:space="preserve"> </w:t>
      </w:r>
      <w:r w:rsidR="00952AF3" w:rsidRPr="0060206C">
        <w:rPr>
          <w:rFonts w:ascii="Times New Roman" w:eastAsia="Times New Roman" w:hAnsi="Times New Roman" w:cs="Times New Roman"/>
          <w:b/>
          <w:noProof/>
          <w:sz w:val="28"/>
          <w:szCs w:val="28"/>
        </w:rPr>
        <w:t>решение</w:t>
      </w:r>
      <w:r w:rsidR="00952AF3" w:rsidRPr="0060206C">
        <w:rPr>
          <w:rFonts w:ascii="Times New Roman" w:eastAsia="Times New Roman" w:hAnsi="Times New Roman" w:cs="Times New Roman"/>
          <w:b/>
          <w:spacing w:val="-30"/>
          <w:w w:val="94"/>
          <w:sz w:val="28"/>
          <w:szCs w:val="28"/>
        </w:rPr>
        <w:t xml:space="preserve"> </w:t>
      </w:r>
      <w:r w:rsidR="00952AF3" w:rsidRPr="0060206C">
        <w:rPr>
          <w:rFonts w:ascii="Times New Roman" w:eastAsia="Times New Roman" w:hAnsi="Times New Roman" w:cs="Times New Roman"/>
          <w:b/>
          <w:noProof/>
          <w:sz w:val="28"/>
          <w:szCs w:val="28"/>
        </w:rPr>
        <w:t>споров).</w:t>
      </w:r>
      <w:r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="00952AF3" w:rsidRPr="0060206C">
        <w:rPr>
          <w:rFonts w:ascii="Times New Roman" w:eastAsia="Times New Roman" w:hAnsi="Times New Roman" w:cs="Times New Roman"/>
          <w:b/>
          <w:noProof/>
          <w:sz w:val="28"/>
          <w:szCs w:val="28"/>
        </w:rPr>
        <w:t>Апелляционная</w:t>
      </w:r>
      <w:r w:rsidR="00952AF3" w:rsidRPr="0060206C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 xml:space="preserve"> </w:t>
      </w:r>
      <w:r w:rsidR="00952AF3" w:rsidRPr="0060206C"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</w:rPr>
        <w:t>.</w:t>
      </w:r>
    </w:p>
    <w:p w:rsidR="0060206C" w:rsidRDefault="0060206C" w:rsidP="0060206C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60206C">
        <w:rPr>
          <w:rFonts w:ascii="Times New Roman" w:hAnsi="Times New Roman" w:cs="Times New Roman"/>
          <w:sz w:val="28"/>
          <w:szCs w:val="28"/>
        </w:rPr>
        <w:t>12.1</w:t>
      </w:r>
      <w:proofErr w:type="gramStart"/>
      <w:r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</w:t>
      </w:r>
      <w:proofErr w:type="gramEnd"/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ля</w:t>
      </w:r>
      <w:r w:rsidR="00952AF3"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разрешения</w:t>
      </w:r>
      <w:r w:rsidR="00952AF3" w:rsidRPr="00E83DC5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споров,</w:t>
      </w:r>
      <w:r w:rsidR="00952AF3" w:rsidRPr="00E83DC5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конфликтов,</w:t>
      </w:r>
      <w:r w:rsidR="00952AF3" w:rsidRPr="00E83DC5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разногласий,</w:t>
      </w:r>
      <w:r w:rsidR="00952AF3" w:rsidRPr="00E83DC5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связанных</w:t>
      </w:r>
      <w:r w:rsidR="00952AF3" w:rsidRPr="00E83DC5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 w:rsidR="00952AF3" w:rsidRPr="00E83DC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участием</w:t>
      </w:r>
      <w:r w:rsidR="00952AF3" w:rsidRPr="00E83DC5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2AF3" w:rsidRPr="00E83DC5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конкурсах</w:t>
      </w:r>
      <w:r w:rsidR="00952AF3" w:rsidRPr="00E83DC5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«Абилимпикс»</w:t>
      </w:r>
      <w:r w:rsidR="00952AF3" w:rsidRPr="00E83DC5">
        <w:rPr>
          <w:rFonts w:ascii="Times New Roman" w:eastAsia="Times New Roman" w:hAnsi="Times New Roman" w:cs="Times New Roman"/>
          <w:spacing w:val="151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участников,</w:t>
      </w:r>
      <w:r w:rsidR="00952AF3" w:rsidRPr="00E83DC5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экспертов,</w:t>
      </w:r>
      <w:r w:rsidR="00952AF3" w:rsidRPr="00E83DC5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 w:rsidR="00952AF3" w:rsidRPr="00E83DC5">
        <w:rPr>
          <w:rFonts w:ascii="Times New Roman" w:eastAsia="Times New Roman" w:hAnsi="Times New Roman" w:cs="Times New Roman"/>
          <w:spacing w:val="-29"/>
          <w:w w:val="92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создается</w:t>
      </w:r>
      <w:r w:rsidR="00952AF3" w:rsidRPr="00E83DC5">
        <w:rPr>
          <w:rFonts w:ascii="Times New Roman" w:eastAsia="Times New Roman" w:hAnsi="Times New Roman" w:cs="Times New Roman"/>
          <w:spacing w:val="-31"/>
          <w:w w:val="99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апелляционная</w:t>
      </w:r>
      <w:r w:rsidR="00952AF3" w:rsidRPr="00E83DC5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="00952AF3" w:rsidRPr="00E83DC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комиссия.</w:t>
      </w:r>
    </w:p>
    <w:p w:rsidR="009E42E8" w:rsidRPr="0060206C" w:rsidRDefault="0060206C" w:rsidP="0060206C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2E8" w:rsidRPr="00E83DC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9E42E8" w:rsidRPr="00E83D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Комиссии входит три независимых, компетентных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2E8" w:rsidRPr="00E83DC5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 Регионального центра развития движения «</w:t>
      </w:r>
      <w:proofErr w:type="spellStart"/>
      <w:r w:rsidR="009E42E8" w:rsidRPr="00E83DC5">
        <w:rPr>
          <w:rFonts w:ascii="Times New Roman" w:eastAsia="Calibri" w:hAnsi="Times New Roman" w:cs="Times New Roman"/>
          <w:sz w:val="28"/>
          <w:szCs w:val="28"/>
          <w:lang w:eastAsia="en-US"/>
        </w:rPr>
        <w:t>Абилимпикс</w:t>
      </w:r>
      <w:proofErr w:type="spellEnd"/>
      <w:r w:rsidR="009E42E8" w:rsidRPr="00E83DC5">
        <w:rPr>
          <w:rFonts w:ascii="Times New Roman" w:eastAsia="Calibri" w:hAnsi="Times New Roman" w:cs="Times New Roman"/>
          <w:sz w:val="28"/>
          <w:szCs w:val="28"/>
          <w:lang w:eastAsia="en-US"/>
        </w:rPr>
        <w:t>» и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2E8" w:rsidRPr="00E83DC5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представителя образовательных организаций или общественных организаций инвалидов.</w:t>
      </w:r>
    </w:p>
    <w:p w:rsidR="009E42E8" w:rsidRPr="00E83DC5" w:rsidRDefault="0060206C" w:rsidP="006020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12.3 </w:t>
      </w:r>
      <w:r w:rsidR="009E42E8" w:rsidRPr="00E83DC5">
        <w:rPr>
          <w:rFonts w:ascii="Times New Roman" w:eastAsia="Calibri" w:hAnsi="Times New Roman" w:cs="Times New Roman"/>
          <w:sz w:val="28"/>
          <w:szCs w:val="28"/>
          <w:lang w:eastAsia="en-US"/>
        </w:rPr>
        <w:t>Апелляция принимается в день проведения соревнований и рассматривается в этот же день.</w:t>
      </w:r>
    </w:p>
    <w:p w:rsidR="009E42E8" w:rsidRPr="00E83DC5" w:rsidRDefault="0060206C" w:rsidP="006020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12.4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42E8" w:rsidRPr="00E83DC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9E42E8" w:rsidRPr="00E83DC5">
        <w:rPr>
          <w:rFonts w:ascii="Times New Roman" w:eastAsia="Calibri" w:hAnsi="Times New Roman" w:cs="Times New Roman"/>
          <w:sz w:val="28"/>
          <w:szCs w:val="28"/>
          <w:lang w:eastAsia="en-US"/>
        </w:rPr>
        <w:t>се решения апелляционная комиссия принимает простым большинством голосов и оформляет их протоколом, который подписывается председателем и членами апелляционной комиссии. Решения апелляционной комиссии являются окончательными и пересмотру не подлежат.</w:t>
      </w:r>
    </w:p>
    <w:p w:rsidR="009E42E8" w:rsidRPr="00E83DC5" w:rsidRDefault="009E42E8" w:rsidP="006020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92F" w:rsidRPr="0060206C" w:rsidRDefault="00AC581D" w:rsidP="0060206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020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60206C" w:rsidRPr="006020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6020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A4492F" w:rsidRPr="006020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Финансирование конкурсов </w:t>
      </w:r>
      <w:r w:rsidR="00A4492F" w:rsidRPr="0060206C">
        <w:rPr>
          <w:rFonts w:ascii="Times New Roman" w:eastAsia="Times New Roman" w:hAnsi="Times New Roman" w:cs="Times New Roman"/>
          <w:b/>
          <w:noProof/>
          <w:sz w:val="28"/>
          <w:szCs w:val="28"/>
        </w:rPr>
        <w:t>«Абилимпикс»</w:t>
      </w:r>
    </w:p>
    <w:p w:rsidR="00A4492F" w:rsidRPr="0060206C" w:rsidRDefault="0060206C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A4492F" w:rsidRPr="0060206C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AA3398" w:rsidRPr="00602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4492F" w:rsidRPr="0060206C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</w:t>
      </w:r>
      <w:r w:rsidR="00C63260">
        <w:rPr>
          <w:rFonts w:ascii="Times New Roman" w:eastAsia="Calibri" w:hAnsi="Times New Roman" w:cs="Times New Roman"/>
          <w:sz w:val="28"/>
          <w:szCs w:val="28"/>
          <w:lang w:eastAsia="en-US"/>
        </w:rPr>
        <w:t>рование организации и проведения Крымского чемпионата</w:t>
      </w:r>
      <w:r w:rsidR="00A4492F" w:rsidRPr="00602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492F" w:rsidRPr="0060206C">
        <w:rPr>
          <w:rFonts w:ascii="Times New Roman" w:eastAsia="Times New Roman" w:hAnsi="Times New Roman" w:cs="Times New Roman"/>
          <w:noProof/>
          <w:sz w:val="28"/>
          <w:szCs w:val="28"/>
        </w:rPr>
        <w:t>«Абилимпикс» осуществляется и</w:t>
      </w:r>
      <w:r w:rsidR="00C63260">
        <w:rPr>
          <w:rFonts w:ascii="Times New Roman" w:eastAsia="Times New Roman" w:hAnsi="Times New Roman" w:cs="Times New Roman"/>
          <w:noProof/>
          <w:sz w:val="28"/>
          <w:szCs w:val="28"/>
        </w:rPr>
        <w:t>з средств</w:t>
      </w:r>
      <w:r w:rsidR="00A4492F" w:rsidRPr="0060206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рег</w:t>
      </w:r>
      <w:r w:rsidR="00AC581D" w:rsidRPr="0060206C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C63260">
        <w:rPr>
          <w:rFonts w:ascii="Times New Roman" w:eastAsia="Times New Roman" w:hAnsi="Times New Roman" w:cs="Times New Roman"/>
          <w:noProof/>
          <w:sz w:val="28"/>
          <w:szCs w:val="28"/>
        </w:rPr>
        <w:t>онального бюджета</w:t>
      </w:r>
      <w:r w:rsidR="00A4492F" w:rsidRPr="0060206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рамках реализации мероприятий 2.4 Государственной программы «Доступная среда» на 2011-2020 г.г., </w:t>
      </w:r>
      <w:r w:rsidR="00C63260">
        <w:rPr>
          <w:rFonts w:ascii="Times New Roman" w:eastAsia="Times New Roman" w:hAnsi="Times New Roman" w:cs="Times New Roman"/>
          <w:noProof/>
          <w:sz w:val="28"/>
          <w:szCs w:val="28"/>
        </w:rPr>
        <w:t>средств</w:t>
      </w:r>
      <w:r w:rsidR="00AA3398" w:rsidRPr="0060206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рамках Государственно</w:t>
      </w:r>
      <w:r w:rsidR="00C63260">
        <w:rPr>
          <w:rFonts w:ascii="Times New Roman" w:eastAsia="Times New Roman" w:hAnsi="Times New Roman" w:cs="Times New Roman"/>
          <w:noProof/>
          <w:sz w:val="28"/>
          <w:szCs w:val="28"/>
        </w:rPr>
        <w:t>й программы</w:t>
      </w:r>
      <w:r w:rsidR="00AA3398" w:rsidRPr="0060206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«Развитие образования», источников образовательных организаций, средств партнеров – работодателей и спонсоров.</w:t>
      </w:r>
    </w:p>
    <w:p w:rsidR="00F640FD" w:rsidRPr="0060206C" w:rsidRDefault="00F640FD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640FD" w:rsidRDefault="00F640FD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34E9" w:rsidRPr="007634E9" w:rsidRDefault="007634E9" w:rsidP="00E83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F640FD" w:rsidRPr="00C63260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C6326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640FD" w:rsidRPr="00ED0DD1" w:rsidRDefault="00F640FD" w:rsidP="00815A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D1">
        <w:rPr>
          <w:rFonts w:ascii="Times New Roman" w:hAnsi="Times New Roman" w:cs="Times New Roman"/>
          <w:b/>
          <w:sz w:val="28"/>
          <w:szCs w:val="28"/>
        </w:rPr>
        <w:t>Терминология</w:t>
      </w:r>
    </w:p>
    <w:p w:rsidR="00F640FD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D0DD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ED0DD1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международное движение, основной задачей которого является проведение конкурсов по профессиональному мастерству среди инвалидов и лиц с ограниченными возможностями здоровья (далее – лиц с ОВЗ).</w:t>
      </w:r>
    </w:p>
    <w:p w:rsidR="00F640FD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Волонтерский центр «</w:t>
      </w:r>
      <w:proofErr w:type="spellStart"/>
      <w:r w:rsidRPr="00ED0DD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ED0DD1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организация или ее подразделение, осуществляющее подготовку волонтеров и координацию их деятельности на конкурсах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а также иных мероприятиях с участием инвалидов и лиц с ОВЗ.</w:t>
      </w:r>
    </w:p>
    <w:p w:rsidR="00F640FD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Волонтеры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обучающиеся образовательных организаций, педагогические работники, медицинские работники, специалисты сопровождения, родители (законные представители) участников соревнований и иные лица, выразившие желание на добровольной основе стать волонтером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».</w:t>
      </w:r>
    </w:p>
    <w:p w:rsidR="00F640FD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Выставочная часть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одна из обязательных частей программы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включает выставки: изделий, произведенных инвалидами и лицами с ОВЗ; технических средств обучения и реабилитации для инвалидов и лиц с ОВЗ; стенды образовательных организаций и предприятий партнеров конкурсов.</w:t>
      </w:r>
    </w:p>
    <w:p w:rsidR="00ED0DD1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Главный эксперт конкурсов «</w:t>
      </w:r>
      <w:proofErr w:type="spellStart"/>
      <w:r w:rsidRPr="00ED0DD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ED0DD1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20A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5D520A">
        <w:rPr>
          <w:rFonts w:ascii="Times New Roman" w:hAnsi="Times New Roman" w:cs="Times New Roman"/>
          <w:sz w:val="28"/>
          <w:szCs w:val="28"/>
        </w:rPr>
        <w:t>изическое лицо, обладающее необходимым практическими опытом, профессиональными качествами, знаниями, умениями и навыками, представитель работодателя, образовательной организации, который организует и координирует судейство по определенной компетенции на соревновательной площадке</w:t>
      </w:r>
      <w:r w:rsidRPr="005D520A">
        <w:rPr>
          <w:rFonts w:ascii="Cambria Math" w:hAnsi="Cambria Math" w:cs="Cambria Math"/>
          <w:sz w:val="28"/>
          <w:szCs w:val="28"/>
        </w:rPr>
        <w:t>∗</w:t>
      </w:r>
      <w:r w:rsidRPr="005D520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40FD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Деловая часть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одна из обязательных частей программы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 xml:space="preserve">», ориентирована на участников и посетителей чемпионата и включает в себя мастер-классы, семинары, тренинги по личностному росту, развитию предпринимательских навыков и 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, ярмарку вакансий.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Категория участников соревнований «Специалисты»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физические лица с инвалидностью в возрасте до 65 лет, в том числе выпускники образовательных организаций среднего профессионального и высшего образования, трудоустроенные или нуждающиеся в трудоустройстве специалисты</w:t>
      </w:r>
      <w:r w:rsidR="00C63260">
        <w:rPr>
          <w:rFonts w:ascii="Times New Roman" w:hAnsi="Times New Roman" w:cs="Times New Roman"/>
          <w:sz w:val="28"/>
          <w:szCs w:val="28"/>
        </w:rPr>
        <w:t>.</w:t>
      </w:r>
    </w:p>
    <w:p w:rsidR="00815AD5" w:rsidRPr="005D520A" w:rsidRDefault="00C63260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640FD" w:rsidRPr="00ED0DD1">
        <w:rPr>
          <w:rFonts w:ascii="Times New Roman" w:hAnsi="Times New Roman" w:cs="Times New Roman"/>
          <w:b/>
          <w:sz w:val="28"/>
          <w:szCs w:val="28"/>
        </w:rPr>
        <w:t>Категория участников соревнований «Студенты»</w:t>
      </w:r>
      <w:r w:rsidR="00F640FD" w:rsidRPr="005D520A">
        <w:rPr>
          <w:rFonts w:ascii="Times New Roman" w:hAnsi="Times New Roman" w:cs="Times New Roman"/>
          <w:sz w:val="28"/>
          <w:szCs w:val="28"/>
        </w:rPr>
        <w:t xml:space="preserve"> – физические лица с инвалидностью и/или ограниченными возможностями здоровья, обучающиеся по программам профессионального обучения, основным профессиональным образовательным программам: среднего профессионального образования и высшего образования. 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DD1">
        <w:rPr>
          <w:rFonts w:ascii="Times New Roman" w:hAnsi="Times New Roman" w:cs="Times New Roman"/>
          <w:b/>
          <w:sz w:val="28"/>
          <w:szCs w:val="28"/>
        </w:rPr>
        <w:t>Категория участников соревнований «Школьники»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физические лица с инвалидностью и/или ограниченными возможностями здоровья, обучающиеся по программам основного общего и среднего общего образования в возрасте от 14 лет. 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D0DD1">
        <w:rPr>
          <w:rFonts w:ascii="Times New Roman" w:hAnsi="Times New Roman" w:cs="Times New Roman"/>
          <w:b/>
          <w:sz w:val="28"/>
          <w:szCs w:val="28"/>
        </w:rPr>
        <w:t>Компетенция «</w:t>
      </w:r>
      <w:proofErr w:type="spellStart"/>
      <w:r w:rsidRPr="00ED0DD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ED0DD1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направление/вид профессиональной деятельности, по которому проводятся соревнования среди инвалидов и лиц с </w:t>
      </w:r>
      <w:r w:rsidRPr="00E5796B">
        <w:rPr>
          <w:rFonts w:ascii="Times New Roman" w:hAnsi="Times New Roman" w:cs="Times New Roman"/>
          <w:sz w:val="28"/>
          <w:szCs w:val="28"/>
          <w:u w:val="single"/>
        </w:rPr>
        <w:t>ОВЗ,</w:t>
      </w: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0A" w:rsidRDefault="005D520A" w:rsidP="005D5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520A">
        <w:rPr>
          <w:rFonts w:ascii="Cambria Math" w:hAnsi="Cambria Math" w:cs="Cambria Math"/>
          <w:sz w:val="16"/>
          <w:szCs w:val="16"/>
        </w:rPr>
        <w:t>∗</w:t>
      </w:r>
      <w:r w:rsidRPr="005D520A">
        <w:rPr>
          <w:rFonts w:ascii="Times New Roman" w:hAnsi="Times New Roman" w:cs="Times New Roman"/>
          <w:sz w:val="16"/>
          <w:szCs w:val="16"/>
        </w:rPr>
        <w:t xml:space="preserve"> с 2018 по 2019 год действует переходный период, во время которого координационный совет работодателей соответствующего уровня самостоятельно принимает решение о требованиях к главным экспертам конкурсов «</w:t>
      </w:r>
      <w:proofErr w:type="spellStart"/>
      <w:r w:rsidRPr="005D520A">
        <w:rPr>
          <w:rFonts w:ascii="Times New Roman" w:hAnsi="Times New Roman" w:cs="Times New Roman"/>
          <w:sz w:val="16"/>
          <w:szCs w:val="16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16"/>
          <w:szCs w:val="16"/>
        </w:rPr>
        <w:t>». К 2020 году 100% главных экспертов конкурсов «</w:t>
      </w:r>
      <w:proofErr w:type="spellStart"/>
      <w:r w:rsidRPr="005D520A">
        <w:rPr>
          <w:rFonts w:ascii="Times New Roman" w:hAnsi="Times New Roman" w:cs="Times New Roman"/>
          <w:sz w:val="16"/>
          <w:szCs w:val="16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16"/>
          <w:szCs w:val="16"/>
        </w:rPr>
        <w:t>» должны быть из числа представителей работодателей.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lastRenderedPageBreak/>
        <w:t>позволяющие оценить уровень мастерства участников соревнований и их готовность к трудоустройству.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серия задач, выполнение которых позволяет объективно оценить профессиональные навыки и умения по конкретной компетенции. В состав конкурсного задания входит перечень оборудования, инструментов и расходных материалов, оценочные листы, схемы оснащения рабочих мест с учетом нозологий.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Консультант-наблюдатель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победитель чемпионатов, функцией которого является консультирование участников соревнований на площадке и обеспечение равноправия между всеми участниками на площадке.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Координационный совет работодателей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коллегиальный орган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отвечающий за профессиональное самоопределение, трудоустройство и стажировку участников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»; формируемый из числа представителей партнеров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представителей советов по профессиональным квалификациям, ассоциаций работодателей, а также иных организаций.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Культурная часть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одна из обязательных частей программы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включает церемонии открытия и закрытия чемпионата, экскурсии, концерты, спектакли, в том числе с участием инвалидов и лиц с ОВЗ.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ED0DD1">
        <w:rPr>
          <w:rFonts w:ascii="Times New Roman" w:hAnsi="Times New Roman" w:cs="Times New Roman"/>
          <w:b/>
          <w:sz w:val="28"/>
          <w:szCs w:val="28"/>
        </w:rPr>
        <w:t>Национальная сборная «</w:t>
      </w:r>
      <w:proofErr w:type="spellStart"/>
      <w:r w:rsidRPr="00ED0DD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ED0DD1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формируется из числа победителей и призеров Национальных чемпионатов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 с целью участия в международных соревнованиях. Национальный центр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 – постоянно действующая структура, отвечающая за развитие системы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 в Российской Федерации.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5D520A">
        <w:rPr>
          <w:rFonts w:ascii="Times New Roman" w:hAnsi="Times New Roman" w:cs="Times New Roman"/>
          <w:b/>
          <w:sz w:val="28"/>
          <w:szCs w:val="28"/>
        </w:rPr>
        <w:t>Национальный чемпионат «</w:t>
      </w:r>
      <w:proofErr w:type="spellStart"/>
      <w:r w:rsidRPr="005D520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конкурс по профессиональному мастерству среди инвалидов и лиц с ОВЗ, проводимый по итогам региональных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межвузовских чемпионатов и отборочных чемпионатов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20A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коллегиальный орган управления, координирующий деятельность по подготовке и проведению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в состав которого включаются представители органов государственной власти в сфере образования, социальной защиты населения, труда и занятости населения, промышленности и предпринимательства, культуры, спорта, здравоохранения, средств массовой информации, общественных организаций инвалидов и родителей детей-инвалидов, образовательных организаций, партнеров и других представителей.</w:t>
      </w:r>
      <w:proofErr w:type="gramEnd"/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20A">
        <w:rPr>
          <w:rFonts w:ascii="Times New Roman" w:hAnsi="Times New Roman" w:cs="Times New Roman"/>
          <w:b/>
          <w:sz w:val="28"/>
          <w:szCs w:val="28"/>
        </w:rPr>
        <w:t>Основная компетенция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компетенция, демонстрирующая определенный профессиональный навык, умение, мастерство участника соревнований, применимые в определенной профессиональной сфере и/или направленные на развитие творческих способностей и адаптацию к жизни в обществе.</w:t>
      </w:r>
      <w:proofErr w:type="gramEnd"/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5D520A">
        <w:rPr>
          <w:rFonts w:ascii="Times New Roman" w:hAnsi="Times New Roman" w:cs="Times New Roman"/>
          <w:b/>
          <w:sz w:val="28"/>
          <w:szCs w:val="28"/>
        </w:rPr>
        <w:t>Партнеры конкурсов «</w:t>
      </w:r>
      <w:proofErr w:type="spellStart"/>
      <w:r w:rsidRPr="005D520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физические и/или юридические лица, 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 xml:space="preserve">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принимающие участие в разработке заданий; предоставляющие экспертов, оборудование, расходные материалы; обеспечивающие призовой фонд и трудоустройство участников и победителей чемпионатов.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b/>
          <w:sz w:val="28"/>
          <w:szCs w:val="28"/>
        </w:rPr>
        <w:lastRenderedPageBreak/>
        <w:t>Паспорт чемпионата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документ, предоставляемый региональным центром движения в Национальный центр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 xml:space="preserve">» не </w:t>
      </w:r>
      <w:proofErr w:type="gramStart"/>
      <w:r w:rsidRPr="005D520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20A">
        <w:rPr>
          <w:rFonts w:ascii="Times New Roman" w:hAnsi="Times New Roman" w:cs="Times New Roman"/>
          <w:sz w:val="28"/>
          <w:szCs w:val="28"/>
        </w:rPr>
        <w:t xml:space="preserve"> чем за 1 месяц до проведения регионального чемпионата и содержащий основные сведения о проводимом чемпионате в субъекте Российской Федерации в текущем календарном году.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5D520A">
        <w:rPr>
          <w:rFonts w:ascii="Times New Roman" w:hAnsi="Times New Roman" w:cs="Times New Roman"/>
          <w:b/>
          <w:sz w:val="28"/>
          <w:szCs w:val="28"/>
        </w:rPr>
        <w:t>Презентационная компетенция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компетенция, демонстрирующая новый вид профессиональной деятельности, которая ранее не была включена в перечень основных компетенций Национального чемпионата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5D520A">
        <w:rPr>
          <w:rFonts w:ascii="Times New Roman" w:hAnsi="Times New Roman" w:cs="Times New Roman"/>
          <w:b/>
          <w:sz w:val="28"/>
          <w:szCs w:val="28"/>
        </w:rPr>
        <w:t>Победители конкурсов «</w:t>
      </w:r>
      <w:proofErr w:type="spellStart"/>
      <w:r w:rsidRPr="005D520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участники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занявшие 1 место по итогам соревнований.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5D520A">
        <w:rPr>
          <w:rFonts w:ascii="Times New Roman" w:hAnsi="Times New Roman" w:cs="Times New Roman"/>
          <w:b/>
          <w:sz w:val="28"/>
          <w:szCs w:val="28"/>
        </w:rPr>
        <w:t>Призеры конкурсов «</w:t>
      </w:r>
      <w:proofErr w:type="spellStart"/>
      <w:r w:rsidRPr="005D520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участники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занявшие 2 или 3 место по итогам соревнований.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20A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5D520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одна из обязательных частей программы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содержит мероприятия по профессиональному тестированию, информированию о перспективных и востребованных для инвалидов и лиц с ОВЗ профессиях, проведению профессиональных проб.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5D520A">
        <w:rPr>
          <w:rFonts w:ascii="Times New Roman" w:hAnsi="Times New Roman" w:cs="Times New Roman"/>
          <w:b/>
          <w:sz w:val="28"/>
          <w:szCs w:val="28"/>
        </w:rPr>
        <w:t>Региональная компетенция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компетенции, проводимые на региональном уровне, востребованные региональным рынком труда, отражающим национальные и этнокультурные особенности региона, не входящие в перечень основных компетенций национального чемпионата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b/>
          <w:sz w:val="28"/>
          <w:szCs w:val="28"/>
        </w:rPr>
        <w:t>Региональный центр развития движения «</w:t>
      </w:r>
      <w:proofErr w:type="spellStart"/>
      <w:r w:rsidRPr="005D520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организация, уполномоченная субъектом Российской Федерации обеспечивать развитие системы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 в регионе, которая организует и проводит региональный чемпионат. Региональный чемпионат - конкурсы по профессиональному мастерству среди инвалидов и лиц с ОВЗ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 не менее чем по 10 соревновательным компетенциям.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5D520A">
        <w:rPr>
          <w:rFonts w:ascii="Times New Roman" w:hAnsi="Times New Roman" w:cs="Times New Roman"/>
          <w:b/>
          <w:sz w:val="28"/>
          <w:szCs w:val="28"/>
        </w:rPr>
        <w:t>Совет по компетенции «</w:t>
      </w:r>
      <w:proofErr w:type="spellStart"/>
      <w:r w:rsidRPr="005D520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коллегиальное объединение, обеспечивающее разработку конкурсного задания и оценочных средств по компетенции, требования к экспертам по компетенции.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5D520A">
        <w:rPr>
          <w:rFonts w:ascii="Times New Roman" w:hAnsi="Times New Roman" w:cs="Times New Roman"/>
          <w:b/>
          <w:sz w:val="28"/>
          <w:szCs w:val="28"/>
        </w:rPr>
        <w:t>Соревновательная часть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одна из обязательных частей программы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», состоит из соревнований по основным и презентационным компетенциям на национальном чемпионате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 и соревнований по основным и региональным компетенциям на региональном чемпионате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  <w:r w:rsidRPr="005D520A">
        <w:rPr>
          <w:rFonts w:ascii="Times New Roman" w:hAnsi="Times New Roman" w:cs="Times New Roman"/>
          <w:b/>
          <w:sz w:val="28"/>
          <w:szCs w:val="28"/>
        </w:rPr>
        <w:t>Спонсор</w:t>
      </w:r>
      <w:r w:rsidRPr="005D520A">
        <w:rPr>
          <w:rFonts w:ascii="Times New Roman" w:hAnsi="Times New Roman" w:cs="Times New Roman"/>
          <w:sz w:val="28"/>
          <w:szCs w:val="28"/>
        </w:rPr>
        <w:t xml:space="preserve"> – физическое и/или юридическое лицо, которое оказывает финансовую и материальную помощь для организации и проведения конкурсов «</w:t>
      </w:r>
      <w:proofErr w:type="spellStart"/>
      <w:r w:rsidRPr="005D520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sz w:val="28"/>
          <w:szCs w:val="28"/>
        </w:rPr>
        <w:t>».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60">
        <w:rPr>
          <w:rFonts w:ascii="Times New Roman" w:hAnsi="Times New Roman" w:cs="Times New Roman"/>
          <w:b/>
          <w:sz w:val="28"/>
          <w:szCs w:val="28"/>
        </w:rPr>
        <w:t xml:space="preserve"> Участник конкурса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лицо с инвалидностью и/или ОВЗ от 14 до 65 лет, принимающее участие в соревнованиях по компетенциям. </w:t>
      </w:r>
    </w:p>
    <w:p w:rsidR="00815AD5" w:rsidRPr="005D520A" w:rsidRDefault="00F640FD" w:rsidP="00E83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20A">
        <w:rPr>
          <w:rFonts w:ascii="Times New Roman" w:hAnsi="Times New Roman" w:cs="Times New Roman"/>
          <w:b/>
          <w:sz w:val="28"/>
          <w:szCs w:val="28"/>
        </w:rPr>
        <w:t>Эксперт по компетенции конкурсов «</w:t>
      </w:r>
      <w:proofErr w:type="spellStart"/>
      <w:r w:rsidRPr="005D520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D520A">
        <w:rPr>
          <w:rFonts w:ascii="Times New Roman" w:hAnsi="Times New Roman" w:cs="Times New Roman"/>
          <w:b/>
          <w:sz w:val="28"/>
          <w:szCs w:val="28"/>
        </w:rPr>
        <w:t>»</w:t>
      </w:r>
      <w:r w:rsidRPr="005D520A">
        <w:rPr>
          <w:rFonts w:ascii="Cambria Math" w:hAnsi="Cambria Math" w:cs="Cambria Math"/>
          <w:b/>
          <w:sz w:val="28"/>
          <w:szCs w:val="28"/>
        </w:rPr>
        <w:t>∗</w:t>
      </w:r>
      <w:r w:rsidRPr="005D520A">
        <w:rPr>
          <w:rFonts w:ascii="Times New Roman" w:hAnsi="Times New Roman" w:cs="Times New Roman"/>
          <w:sz w:val="28"/>
          <w:szCs w:val="28"/>
        </w:rPr>
        <w:t xml:space="preserve"> - физическое лицо, обладающее необходимым практическими опытом, профессиональными качествами, знаниями, умениями и навыками в определенной компетенции для </w:t>
      </w:r>
      <w:r w:rsidRPr="00E5796B">
        <w:rPr>
          <w:rFonts w:ascii="Times New Roman" w:hAnsi="Times New Roman" w:cs="Times New Roman"/>
          <w:sz w:val="28"/>
          <w:szCs w:val="28"/>
          <w:u w:val="single"/>
        </w:rPr>
        <w:t>судейства.</w:t>
      </w:r>
      <w:r w:rsidRPr="005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FD" w:rsidRPr="00815AD5" w:rsidRDefault="00F640FD" w:rsidP="00E83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en-US"/>
        </w:rPr>
      </w:pPr>
      <w:r w:rsidRPr="00815AD5">
        <w:rPr>
          <w:sz w:val="16"/>
          <w:szCs w:val="16"/>
        </w:rPr>
        <w:t>∗ к 2020 году эксперты конкурсов по компетенции «</w:t>
      </w:r>
      <w:proofErr w:type="spellStart"/>
      <w:r w:rsidRPr="00815AD5">
        <w:rPr>
          <w:sz w:val="16"/>
          <w:szCs w:val="16"/>
        </w:rPr>
        <w:t>Абилимпикс</w:t>
      </w:r>
      <w:proofErr w:type="spellEnd"/>
      <w:r w:rsidRPr="00815AD5">
        <w:rPr>
          <w:sz w:val="16"/>
          <w:szCs w:val="16"/>
        </w:rPr>
        <w:t>» – 100% представители работодателей</w:t>
      </w:r>
      <w:r w:rsidR="00E5796B">
        <w:rPr>
          <w:sz w:val="16"/>
          <w:szCs w:val="16"/>
        </w:rPr>
        <w:t>.</w:t>
      </w:r>
    </w:p>
    <w:sectPr w:rsidR="00F640FD" w:rsidRPr="00815AD5" w:rsidSect="00ED0DD1">
      <w:pgSz w:w="11920" w:h="16840"/>
      <w:pgMar w:top="993" w:right="850" w:bottom="1134" w:left="1276" w:header="0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16" w:rsidRDefault="002D3E16" w:rsidP="005F2A0D">
      <w:pPr>
        <w:spacing w:after="0" w:line="240" w:lineRule="auto"/>
      </w:pPr>
      <w:r>
        <w:separator/>
      </w:r>
    </w:p>
  </w:endnote>
  <w:endnote w:type="continuationSeparator" w:id="0">
    <w:p w:rsidR="002D3E16" w:rsidRDefault="002D3E16" w:rsidP="005F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16" w:rsidRDefault="002D3E16" w:rsidP="005F2A0D">
      <w:pPr>
        <w:spacing w:after="0" w:line="240" w:lineRule="auto"/>
      </w:pPr>
      <w:r>
        <w:separator/>
      </w:r>
    </w:p>
  </w:footnote>
  <w:footnote w:type="continuationSeparator" w:id="0">
    <w:p w:rsidR="002D3E16" w:rsidRDefault="002D3E16" w:rsidP="005F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5A9"/>
    <w:multiLevelType w:val="multilevel"/>
    <w:tmpl w:val="0C406B42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347D58DC"/>
    <w:multiLevelType w:val="multilevel"/>
    <w:tmpl w:val="360019C4"/>
    <w:lvl w:ilvl="0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3B090CDA"/>
    <w:multiLevelType w:val="hybridMultilevel"/>
    <w:tmpl w:val="BBD2129C"/>
    <w:lvl w:ilvl="0" w:tplc="C07C091C">
      <w:start w:val="1"/>
      <w:numFmt w:val="decimal"/>
      <w:lvlText w:val="%1."/>
      <w:lvlJc w:val="left"/>
      <w:pPr>
        <w:ind w:left="3740" w:hanging="360"/>
      </w:pPr>
      <w:rPr>
        <w:rFonts w:hint="default"/>
        <w:w w:val="87"/>
      </w:rPr>
    </w:lvl>
    <w:lvl w:ilvl="1" w:tplc="04190019" w:tentative="1">
      <w:start w:val="1"/>
      <w:numFmt w:val="lowerLetter"/>
      <w:lvlText w:val="%2."/>
      <w:lvlJc w:val="left"/>
      <w:pPr>
        <w:ind w:left="4460" w:hanging="360"/>
      </w:pPr>
    </w:lvl>
    <w:lvl w:ilvl="2" w:tplc="0419001B" w:tentative="1">
      <w:start w:val="1"/>
      <w:numFmt w:val="lowerRoman"/>
      <w:lvlText w:val="%3."/>
      <w:lvlJc w:val="right"/>
      <w:pPr>
        <w:ind w:left="5180" w:hanging="180"/>
      </w:pPr>
    </w:lvl>
    <w:lvl w:ilvl="3" w:tplc="0419000F" w:tentative="1">
      <w:start w:val="1"/>
      <w:numFmt w:val="decimal"/>
      <w:lvlText w:val="%4."/>
      <w:lvlJc w:val="left"/>
      <w:pPr>
        <w:ind w:left="5900" w:hanging="360"/>
      </w:pPr>
    </w:lvl>
    <w:lvl w:ilvl="4" w:tplc="04190019" w:tentative="1">
      <w:start w:val="1"/>
      <w:numFmt w:val="lowerLetter"/>
      <w:lvlText w:val="%5."/>
      <w:lvlJc w:val="left"/>
      <w:pPr>
        <w:ind w:left="6620" w:hanging="360"/>
      </w:pPr>
    </w:lvl>
    <w:lvl w:ilvl="5" w:tplc="0419001B" w:tentative="1">
      <w:start w:val="1"/>
      <w:numFmt w:val="lowerRoman"/>
      <w:lvlText w:val="%6."/>
      <w:lvlJc w:val="right"/>
      <w:pPr>
        <w:ind w:left="7340" w:hanging="180"/>
      </w:pPr>
    </w:lvl>
    <w:lvl w:ilvl="6" w:tplc="0419000F" w:tentative="1">
      <w:start w:val="1"/>
      <w:numFmt w:val="decimal"/>
      <w:lvlText w:val="%7."/>
      <w:lvlJc w:val="left"/>
      <w:pPr>
        <w:ind w:left="8060" w:hanging="360"/>
      </w:pPr>
    </w:lvl>
    <w:lvl w:ilvl="7" w:tplc="04190019" w:tentative="1">
      <w:start w:val="1"/>
      <w:numFmt w:val="lowerLetter"/>
      <w:lvlText w:val="%8."/>
      <w:lvlJc w:val="left"/>
      <w:pPr>
        <w:ind w:left="8780" w:hanging="360"/>
      </w:pPr>
    </w:lvl>
    <w:lvl w:ilvl="8" w:tplc="0419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3">
    <w:nsid w:val="56927962"/>
    <w:multiLevelType w:val="multilevel"/>
    <w:tmpl w:val="88A0FC5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EAA15DB"/>
    <w:multiLevelType w:val="hybridMultilevel"/>
    <w:tmpl w:val="6018DCA6"/>
    <w:lvl w:ilvl="0" w:tplc="59E2B23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5C1"/>
    <w:rsid w:val="000153B3"/>
    <w:rsid w:val="00021556"/>
    <w:rsid w:val="000223F0"/>
    <w:rsid w:val="000645EF"/>
    <w:rsid w:val="00065047"/>
    <w:rsid w:val="00086344"/>
    <w:rsid w:val="000A455C"/>
    <w:rsid w:val="000A5951"/>
    <w:rsid w:val="000A7FDE"/>
    <w:rsid w:val="000B25D1"/>
    <w:rsid w:val="000C2241"/>
    <w:rsid w:val="000C4D02"/>
    <w:rsid w:val="000C5CE6"/>
    <w:rsid w:val="00111BB8"/>
    <w:rsid w:val="00121793"/>
    <w:rsid w:val="00156007"/>
    <w:rsid w:val="00165BA9"/>
    <w:rsid w:val="001D4790"/>
    <w:rsid w:val="001D4A6D"/>
    <w:rsid w:val="001D78A5"/>
    <w:rsid w:val="002030CE"/>
    <w:rsid w:val="00243DC6"/>
    <w:rsid w:val="00247614"/>
    <w:rsid w:val="00260F97"/>
    <w:rsid w:val="0028120A"/>
    <w:rsid w:val="002A5F97"/>
    <w:rsid w:val="002D3E16"/>
    <w:rsid w:val="0035093F"/>
    <w:rsid w:val="00363566"/>
    <w:rsid w:val="00380F2B"/>
    <w:rsid w:val="003D5C0E"/>
    <w:rsid w:val="00405748"/>
    <w:rsid w:val="004152C4"/>
    <w:rsid w:val="004152D8"/>
    <w:rsid w:val="00433028"/>
    <w:rsid w:val="0043651A"/>
    <w:rsid w:val="0044513F"/>
    <w:rsid w:val="00455FF9"/>
    <w:rsid w:val="00493147"/>
    <w:rsid w:val="00511E51"/>
    <w:rsid w:val="00556D1F"/>
    <w:rsid w:val="005609CE"/>
    <w:rsid w:val="0058692C"/>
    <w:rsid w:val="005D520A"/>
    <w:rsid w:val="005E3D84"/>
    <w:rsid w:val="005F2A0D"/>
    <w:rsid w:val="0060206C"/>
    <w:rsid w:val="00615DEE"/>
    <w:rsid w:val="0065082C"/>
    <w:rsid w:val="00667F79"/>
    <w:rsid w:val="006850BA"/>
    <w:rsid w:val="00694766"/>
    <w:rsid w:val="00694CF4"/>
    <w:rsid w:val="006B1538"/>
    <w:rsid w:val="00746E16"/>
    <w:rsid w:val="00751E6D"/>
    <w:rsid w:val="007634E9"/>
    <w:rsid w:val="007A3C9A"/>
    <w:rsid w:val="007D4BE7"/>
    <w:rsid w:val="00815AD5"/>
    <w:rsid w:val="00820306"/>
    <w:rsid w:val="00860387"/>
    <w:rsid w:val="008665C1"/>
    <w:rsid w:val="00872239"/>
    <w:rsid w:val="00952AF3"/>
    <w:rsid w:val="009575D6"/>
    <w:rsid w:val="00964755"/>
    <w:rsid w:val="00986DEA"/>
    <w:rsid w:val="00992461"/>
    <w:rsid w:val="009C19B9"/>
    <w:rsid w:val="009D209D"/>
    <w:rsid w:val="009D267F"/>
    <w:rsid w:val="009E42E8"/>
    <w:rsid w:val="00A0179B"/>
    <w:rsid w:val="00A163D5"/>
    <w:rsid w:val="00A27B05"/>
    <w:rsid w:val="00A357CD"/>
    <w:rsid w:val="00A444E9"/>
    <w:rsid w:val="00A4492F"/>
    <w:rsid w:val="00A57557"/>
    <w:rsid w:val="00A700A8"/>
    <w:rsid w:val="00A77EDC"/>
    <w:rsid w:val="00AA3398"/>
    <w:rsid w:val="00AC581D"/>
    <w:rsid w:val="00AD3469"/>
    <w:rsid w:val="00B033A6"/>
    <w:rsid w:val="00B03710"/>
    <w:rsid w:val="00B0371D"/>
    <w:rsid w:val="00B10869"/>
    <w:rsid w:val="00B820F2"/>
    <w:rsid w:val="00B835C7"/>
    <w:rsid w:val="00B960C4"/>
    <w:rsid w:val="00BA5D6A"/>
    <w:rsid w:val="00BA717F"/>
    <w:rsid w:val="00BC1C60"/>
    <w:rsid w:val="00BC2EF6"/>
    <w:rsid w:val="00BF4742"/>
    <w:rsid w:val="00C13DB0"/>
    <w:rsid w:val="00C22527"/>
    <w:rsid w:val="00C63260"/>
    <w:rsid w:val="00C81BBA"/>
    <w:rsid w:val="00C831B5"/>
    <w:rsid w:val="00CB5FED"/>
    <w:rsid w:val="00CC5BBE"/>
    <w:rsid w:val="00CD636A"/>
    <w:rsid w:val="00D2707D"/>
    <w:rsid w:val="00D45CC8"/>
    <w:rsid w:val="00D76DE6"/>
    <w:rsid w:val="00D8771B"/>
    <w:rsid w:val="00D921D1"/>
    <w:rsid w:val="00DB27B2"/>
    <w:rsid w:val="00DB7C86"/>
    <w:rsid w:val="00DB7FBD"/>
    <w:rsid w:val="00E25F1C"/>
    <w:rsid w:val="00E30E3E"/>
    <w:rsid w:val="00E37587"/>
    <w:rsid w:val="00E4040F"/>
    <w:rsid w:val="00E578B5"/>
    <w:rsid w:val="00E5796B"/>
    <w:rsid w:val="00E63104"/>
    <w:rsid w:val="00E83DC5"/>
    <w:rsid w:val="00E90432"/>
    <w:rsid w:val="00E962AD"/>
    <w:rsid w:val="00EA1179"/>
    <w:rsid w:val="00EA415A"/>
    <w:rsid w:val="00EC1C8F"/>
    <w:rsid w:val="00ED0DD1"/>
    <w:rsid w:val="00F20DF4"/>
    <w:rsid w:val="00F40F4A"/>
    <w:rsid w:val="00F566E2"/>
    <w:rsid w:val="00F5756B"/>
    <w:rsid w:val="00F640FD"/>
    <w:rsid w:val="00F7729A"/>
    <w:rsid w:val="00F94E75"/>
    <w:rsid w:val="00FA22F4"/>
    <w:rsid w:val="00FB3A35"/>
    <w:rsid w:val="00FC40C4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A0D"/>
  </w:style>
  <w:style w:type="paragraph" w:styleId="a5">
    <w:name w:val="footer"/>
    <w:basedOn w:val="a"/>
    <w:link w:val="a6"/>
    <w:uiPriority w:val="99"/>
    <w:unhideWhenUsed/>
    <w:rsid w:val="005F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A0D"/>
  </w:style>
  <w:style w:type="paragraph" w:styleId="a7">
    <w:name w:val="Balloon Text"/>
    <w:basedOn w:val="a"/>
    <w:link w:val="a8"/>
    <w:uiPriority w:val="99"/>
    <w:semiHidden/>
    <w:unhideWhenUsed/>
    <w:rsid w:val="005F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A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78B5"/>
    <w:pPr>
      <w:ind w:left="720"/>
      <w:contextualSpacing/>
    </w:pPr>
  </w:style>
  <w:style w:type="paragraph" w:styleId="aa">
    <w:name w:val="No Spacing"/>
    <w:uiPriority w:val="1"/>
    <w:qFormat/>
    <w:rsid w:val="004057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5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92CE-42E8-43DE-811D-51EFCD23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16</Pages>
  <Words>5848</Words>
  <Characters>33337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IrinaVasilevna</cp:lastModifiedBy>
  <cp:revision>32</cp:revision>
  <cp:lastPrinted>2019-02-20T07:18:00Z</cp:lastPrinted>
  <dcterms:created xsi:type="dcterms:W3CDTF">2018-08-10T08:47:00Z</dcterms:created>
  <dcterms:modified xsi:type="dcterms:W3CDTF">2019-04-04T08:03:00Z</dcterms:modified>
</cp:coreProperties>
</file>