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3C" w:rsidRPr="00E51F4A" w:rsidRDefault="00E51F4A" w:rsidP="00241D3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51F4A">
        <w:rPr>
          <w:rFonts w:asciiTheme="majorBidi" w:hAnsiTheme="majorBidi" w:cstheme="majorBidi"/>
          <w:b/>
          <w:sz w:val="28"/>
          <w:szCs w:val="28"/>
        </w:rPr>
        <w:t>П</w:t>
      </w:r>
      <w:r w:rsidR="00241D3C" w:rsidRPr="00E51F4A">
        <w:rPr>
          <w:rFonts w:asciiTheme="majorBidi" w:hAnsiTheme="majorBidi" w:cstheme="majorBidi"/>
          <w:b/>
          <w:sz w:val="28"/>
          <w:szCs w:val="28"/>
        </w:rPr>
        <w:t>ортной</w:t>
      </w:r>
      <w:r w:rsidRPr="00E51F4A">
        <w:rPr>
          <w:rFonts w:asciiTheme="majorBidi" w:hAnsiTheme="majorBidi" w:cstheme="majorBidi"/>
          <w:b/>
          <w:sz w:val="28"/>
          <w:szCs w:val="28"/>
        </w:rPr>
        <w:t xml:space="preserve"> на базе   основного общего образования</w:t>
      </w:r>
    </w:p>
    <w:p w:rsidR="00E51F4A" w:rsidRPr="00A07D54" w:rsidRDefault="00E51F4A" w:rsidP="00241D3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Бюджетных мест-50</w:t>
      </w:r>
    </w:p>
    <w:tbl>
      <w:tblPr>
        <w:tblStyle w:val="a3"/>
        <w:tblW w:w="9640" w:type="dxa"/>
        <w:tblInd w:w="-601" w:type="dxa"/>
        <w:tblLook w:val="04A0"/>
      </w:tblPr>
      <w:tblGrid>
        <w:gridCol w:w="847"/>
        <w:gridCol w:w="3657"/>
        <w:gridCol w:w="2442"/>
        <w:gridCol w:w="2694"/>
      </w:tblGrid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Фамилия имя отчество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Средний балл аттестата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Наличие документа об образовании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Сакун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4,5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70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Кашка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ЭльмазЭнверкызы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4,5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Шестоперова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4,5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Бондаренко Инна Анатольевна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4,4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Писанко Валентина Николаевна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4,4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Козубова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4,4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Хайсерова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Амина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Асановна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4,3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Попова Карина Владимировна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4,24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color w:val="FF0000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Лисицына Елизавета Николаевна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4,2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Сачалина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4,2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СаметдиноваЭльвинаРасимовна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4,2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Давлетшаева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Амина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Таировна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4,1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АлибаеваФатмаМарленовна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4,0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АбибуллаеваЗейнепНаримановна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4,0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Гусев Сергей Васильевич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4,0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Говорун Юлия Владимировна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4,0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Желепова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3,9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АрифоваМавилеМарленовна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3,9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Мусиенко Анна Петровна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3,85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Пугачева Юлия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Юлиановна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3,8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АбалиеваЯсминаМамутовна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3,8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Дерябина Анна Владиславовна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3,8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Ибрагимова Камилла Артуровна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3,8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Арасланова Мария Борисовна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3,8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Усеинова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Амина Сервер 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3,8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Дизов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Антон Валентинович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3,8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144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ДжепароваАлиеНафеевна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3.84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Курка Дарья Михайловна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3,7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Жумишова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Елена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Аразмухаммедовна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3,7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Геращенко Лилия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3,7 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Парыгина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Екатерина Романовна 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3,7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УмироваЭльвинаМурленовна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3,7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Златокурова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Карина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3,6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ХамахорЭльмазЭдемовна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3,6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Лысенко Екатерина Алексеевна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3,6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color w:val="FF0000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Слинкина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3,6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Шумилина Ольга Васильевна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3,5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Малькави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Диана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3,5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Ильницкая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Милена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Олеговна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3,5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Демидова Надежда Владимировна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3,5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КанарФеридеШевхи-Кызы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3.5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85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Суман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Сабина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3,4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АджиеваФевзиеБекировна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3,4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color w:val="000000" w:themeColor="text1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color w:val="000000" w:themeColor="text1"/>
                <w:sz w:val="24"/>
                <w:szCs w:val="24"/>
              </w:rPr>
              <w:t>Якушева Александра Александровна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3,4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color w:val="FF0000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            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color w:val="000000" w:themeColor="text1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color w:val="000000" w:themeColor="text1"/>
                <w:sz w:val="24"/>
                <w:szCs w:val="24"/>
              </w:rPr>
              <w:t xml:space="preserve">Решетова </w:t>
            </w:r>
            <w:proofErr w:type="spellStart"/>
            <w:r w:rsidRPr="00E51F4A">
              <w:rPr>
                <w:rFonts w:asciiTheme="majorBidi" w:hAnsiTheme="majorBidi" w:cs="Aharoni"/>
                <w:color w:val="000000" w:themeColor="text1"/>
                <w:sz w:val="24"/>
                <w:szCs w:val="24"/>
              </w:rPr>
              <w:t>НияраСеитвелиевна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3,4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            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Костина Екатерина Николаевна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3,3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Перепелица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Эвелина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Мухлисовна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3,3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85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Усеин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Арсен</w:t>
            </w:r>
            <w:proofErr w:type="spellEnd"/>
            <w:r w:rsidRPr="00E51F4A">
              <w:rPr>
                <w:rFonts w:asciiTheme="majorBidi" w:hAnsiTheme="majorBidi" w:cs="Aharoni"/>
                <w:sz w:val="24"/>
                <w:szCs w:val="24"/>
              </w:rPr>
              <w:t xml:space="preserve"> </w:t>
            </w:r>
            <w:proofErr w:type="spellStart"/>
            <w:r w:rsidRPr="00E51F4A">
              <w:rPr>
                <w:rFonts w:asciiTheme="majorBidi" w:hAnsiTheme="majorBidi" w:cs="Aharoni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3,3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Вишневецкая Татьяна Александровна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3,3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 w:rsidRPr="00E51F4A"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</w:p>
        </w:tc>
      </w:tr>
      <w:tr w:rsidR="00412A3F" w:rsidRPr="00E51F4A" w:rsidTr="00412A3F">
        <w:trPr>
          <w:trHeight w:val="268"/>
        </w:trPr>
        <w:tc>
          <w:tcPr>
            <w:tcW w:w="847" w:type="dxa"/>
          </w:tcPr>
          <w:p w:rsidR="00412A3F" w:rsidRPr="00E51F4A" w:rsidRDefault="00412A3F" w:rsidP="00241D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</w:p>
        </w:tc>
        <w:tc>
          <w:tcPr>
            <w:tcW w:w="3657" w:type="dxa"/>
          </w:tcPr>
          <w:p w:rsidR="00412A3F" w:rsidRPr="00E51F4A" w:rsidRDefault="00412A3F" w:rsidP="00B05CCC">
            <w:pPr>
              <w:rPr>
                <w:rFonts w:asciiTheme="majorBidi" w:hAnsiTheme="majorBidi" w:cs="Aharoni"/>
                <w:sz w:val="24"/>
                <w:szCs w:val="24"/>
              </w:rPr>
            </w:pPr>
            <w:r>
              <w:rPr>
                <w:rFonts w:asciiTheme="majorBidi" w:hAnsiTheme="majorBidi" w:cs="Aharoni"/>
                <w:sz w:val="24"/>
                <w:szCs w:val="24"/>
              </w:rPr>
              <w:t>Богданова Виктория Константиновна</w:t>
            </w:r>
          </w:p>
        </w:tc>
        <w:tc>
          <w:tcPr>
            <w:tcW w:w="2442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>
              <w:rPr>
                <w:rFonts w:asciiTheme="majorBidi" w:hAnsiTheme="majorBidi" w:cs="Aharoni"/>
                <w:sz w:val="24"/>
                <w:szCs w:val="24"/>
              </w:rPr>
              <w:t>3.5</w:t>
            </w:r>
          </w:p>
        </w:tc>
        <w:tc>
          <w:tcPr>
            <w:tcW w:w="2694" w:type="dxa"/>
          </w:tcPr>
          <w:p w:rsidR="00412A3F" w:rsidRPr="00E51F4A" w:rsidRDefault="00412A3F" w:rsidP="00B05CCC">
            <w:pPr>
              <w:jc w:val="center"/>
              <w:rPr>
                <w:rFonts w:asciiTheme="majorBidi" w:hAnsiTheme="majorBidi" w:cs="Aharoni"/>
                <w:sz w:val="24"/>
                <w:szCs w:val="24"/>
              </w:rPr>
            </w:pPr>
            <w:r>
              <w:rPr>
                <w:rFonts w:asciiTheme="majorBidi" w:hAnsiTheme="majorBidi" w:cs="Aharoni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</w:tbl>
    <w:p w:rsidR="00D63C6D" w:rsidRPr="00E51F4A" w:rsidRDefault="006F548A">
      <w:pPr>
        <w:rPr>
          <w:rFonts w:cs="Aharoni"/>
        </w:rPr>
      </w:pPr>
    </w:p>
    <w:sectPr w:rsidR="00D63C6D" w:rsidRPr="00E51F4A" w:rsidSect="0020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70EA4"/>
    <w:multiLevelType w:val="hybridMultilevel"/>
    <w:tmpl w:val="A13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E48B5"/>
    <w:rsid w:val="002053D5"/>
    <w:rsid w:val="00241D3C"/>
    <w:rsid w:val="00371A08"/>
    <w:rsid w:val="00412A3F"/>
    <w:rsid w:val="005507E4"/>
    <w:rsid w:val="006F548A"/>
    <w:rsid w:val="007007AC"/>
    <w:rsid w:val="007E48B5"/>
    <w:rsid w:val="00817A86"/>
    <w:rsid w:val="00927233"/>
    <w:rsid w:val="00E5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C"/>
    <w:pPr>
      <w:spacing w:after="160" w:line="259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D3C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C"/>
    <w:pPr>
      <w:spacing w:after="160" w:line="259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D3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Вадим</cp:lastModifiedBy>
  <cp:revision>2</cp:revision>
  <dcterms:created xsi:type="dcterms:W3CDTF">2019-08-24T17:02:00Z</dcterms:created>
  <dcterms:modified xsi:type="dcterms:W3CDTF">2019-08-24T17:02:00Z</dcterms:modified>
</cp:coreProperties>
</file>