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1276"/>
        <w:gridCol w:w="425"/>
        <w:gridCol w:w="1134"/>
        <w:gridCol w:w="284"/>
        <w:gridCol w:w="850"/>
        <w:gridCol w:w="284"/>
        <w:gridCol w:w="992"/>
        <w:gridCol w:w="1701"/>
        <w:gridCol w:w="1559"/>
        <w:gridCol w:w="1134"/>
        <w:gridCol w:w="1276"/>
        <w:gridCol w:w="1276"/>
        <w:gridCol w:w="1559"/>
      </w:tblGrid>
      <w:tr w:rsidR="00A63270" w:rsidRPr="003F22E8" w:rsidTr="009D5C11">
        <w:trPr>
          <w:cantSplit/>
          <w:trHeight w:val="760"/>
        </w:trPr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C0" w:rsidRDefault="00A63270" w:rsidP="00A6327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3270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доходах, расходах, об имуществе и обязательствах имущественного ха</w:t>
            </w:r>
            <w:r w:rsidR="00D005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рактера работников организации </w:t>
            </w:r>
          </w:p>
          <w:p w:rsidR="00A63270" w:rsidRPr="00A63270" w:rsidRDefault="00A63270" w:rsidP="00A6327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A63270">
              <w:rPr>
                <w:rFonts w:ascii="Times New Roman" w:hAnsi="Times New Roman" w:cs="Times New Roman"/>
                <w:b/>
                <w:sz w:val="22"/>
                <w:szCs w:val="22"/>
              </w:rPr>
              <w:t>за период с 01 января 2018 года по 31 декабря 2018 года</w:t>
            </w:r>
          </w:p>
          <w:p w:rsidR="00A63270" w:rsidRPr="00A63270" w:rsidRDefault="00A63270" w:rsidP="00A6327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16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1417"/>
              <w:gridCol w:w="1276"/>
              <w:gridCol w:w="1559"/>
              <w:gridCol w:w="1134"/>
              <w:gridCol w:w="1276"/>
              <w:gridCol w:w="1701"/>
              <w:gridCol w:w="1559"/>
              <w:gridCol w:w="1134"/>
              <w:gridCol w:w="1276"/>
              <w:gridCol w:w="1276"/>
              <w:gridCol w:w="1559"/>
            </w:tblGrid>
            <w:tr w:rsidR="009D5C11" w:rsidRPr="00A63270" w:rsidTr="009D5C11">
              <w:trPr>
                <w:cantSplit/>
                <w:trHeight w:val="861"/>
                <w:tblHeader/>
              </w:trPr>
              <w:tc>
                <w:tcPr>
                  <w:tcW w:w="1215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Должность</w:t>
                  </w:r>
                </w:p>
              </w:tc>
              <w:tc>
                <w:tcPr>
                  <w:tcW w:w="5245" w:type="dxa"/>
                  <w:gridSpan w:val="4"/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4394" w:type="dxa"/>
                  <w:gridSpan w:val="3"/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Транспортные средства</w:t>
                  </w: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br/>
                    <w:t xml:space="preserve"> (вид, марка)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Декларированный годовой доход (руб.)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Сведения об источниках получения средств, за счет которых совершена сделка (вид приобретенного имущества, источники)</w:t>
                  </w:r>
                </w:p>
              </w:tc>
            </w:tr>
            <w:tr w:rsidR="00774F0F" w:rsidRPr="00A63270" w:rsidTr="009D5C11">
              <w:trPr>
                <w:cantSplit/>
                <w:trHeight w:val="861"/>
                <w:tblHeader/>
              </w:trPr>
              <w:tc>
                <w:tcPr>
                  <w:tcW w:w="1215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A63270" w:rsidRPr="00A63270" w:rsidRDefault="00A63270" w:rsidP="00774F0F">
                  <w:pPr>
                    <w:widowControl w:val="0"/>
                    <w:spacing w:line="216" w:lineRule="auto"/>
                    <w:ind w:left="-119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вид объекта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вид собственности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площадь </w:t>
                  </w: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br/>
                    <w:t>(кв. м)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страна расположения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вид объекта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площадь</w:t>
                  </w: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br/>
                    <w:t xml:space="preserve"> (кв. м)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32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страна расположения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A63270" w:rsidRPr="00A63270" w:rsidRDefault="00A63270" w:rsidP="00A63270">
                  <w:pPr>
                    <w:widowControl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74F0F" w:rsidRPr="00301860" w:rsidTr="009D5C11">
        <w:trPr>
          <w:cantSplit/>
          <w:trHeight w:val="7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70" w:rsidRPr="003F22E8" w:rsidRDefault="00A63270" w:rsidP="00D90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2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Назарова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70" w:rsidRPr="00A63270" w:rsidRDefault="00A63270" w:rsidP="00D90D2E">
            <w:pPr>
              <w:pStyle w:val="1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63270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894 390,88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301860" w:rsidRDefault="00A63270" w:rsidP="009D5C11">
            <w:pPr>
              <w:widowControl w:val="0"/>
              <w:spacing w:line="216" w:lineRule="auto"/>
              <w:ind w:right="10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5C11" w:rsidRPr="00301860" w:rsidTr="009D5C11">
        <w:trPr>
          <w:cantSplit/>
          <w:trHeight w:val="4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3F22E8" w:rsidRDefault="00A63270" w:rsidP="00D90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F22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Сиверс</w:t>
            </w:r>
            <w:proofErr w:type="spellEnd"/>
            <w:r w:rsidRPr="003F22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pStyle w:val="1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63270">
              <w:rPr>
                <w:color w:val="000000" w:themeColor="text1"/>
                <w:sz w:val="16"/>
                <w:szCs w:val="16"/>
                <w:lang w:eastAsia="en-US"/>
              </w:rPr>
              <w:t>Заместитель директора по учебно-производственной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Часть домовладения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</w:t>
            </w:r>
          </w:p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48/100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1 754 818,97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30186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5C11" w:rsidRPr="00301860" w:rsidTr="009D5C11">
        <w:trPr>
          <w:cantSplit/>
          <w:trHeight w:val="6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3F22E8" w:rsidRDefault="00A63270" w:rsidP="00D90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pStyle w:val="1"/>
              <w:ind w:left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Часть домовладения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</w:t>
            </w:r>
          </w:p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9/100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30186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F0F" w:rsidRPr="00301860" w:rsidTr="009D5C11">
        <w:trPr>
          <w:cantSplit/>
          <w:trHeight w:val="7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3F22E8" w:rsidRDefault="00A63270" w:rsidP="00D90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2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pStyle w:val="1"/>
              <w:ind w:left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Часть домовладения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30186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F0F" w:rsidRPr="00301860" w:rsidTr="009D5C11">
        <w:trPr>
          <w:cantSplit/>
          <w:trHeight w:val="7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3F22E8" w:rsidRDefault="00A63270" w:rsidP="00D90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2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Чуприна Р.А.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pStyle w:val="1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63270">
              <w:rPr>
                <w:color w:val="000000" w:themeColor="text1"/>
                <w:sz w:val="16"/>
                <w:szCs w:val="1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787 514,87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30186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F0F" w:rsidRPr="00301860" w:rsidTr="009D5C11">
        <w:trPr>
          <w:cantSplit/>
          <w:trHeight w:val="7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3F22E8" w:rsidRDefault="00A63270" w:rsidP="00D90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2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Соловьева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pStyle w:val="1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63270">
              <w:rPr>
                <w:color w:val="000000" w:themeColor="text1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 Рено </w:t>
            </w:r>
            <w:proofErr w:type="spellStart"/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Дастер</w:t>
            </w:r>
            <w:proofErr w:type="spellEnd"/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2019 </w:t>
            </w:r>
            <w:proofErr w:type="spellStart"/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г.в</w:t>
            </w:r>
            <w:proofErr w:type="spellEnd"/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A6327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610 363,00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0" w:rsidRPr="00301860" w:rsidRDefault="00A63270" w:rsidP="00D90D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5A32" w:rsidRPr="00A63270" w:rsidRDefault="00415A32" w:rsidP="00A63270"/>
    <w:sectPr w:rsidR="00415A32" w:rsidRPr="00A63270" w:rsidSect="00A63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30"/>
    <w:rsid w:val="00415A32"/>
    <w:rsid w:val="0055322A"/>
    <w:rsid w:val="0070052C"/>
    <w:rsid w:val="00774F0F"/>
    <w:rsid w:val="007C7F95"/>
    <w:rsid w:val="009D5C11"/>
    <w:rsid w:val="00A63270"/>
    <w:rsid w:val="00D005C0"/>
    <w:rsid w:val="00F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70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3270"/>
    <w:pPr>
      <w:ind w:left="720"/>
      <w:contextualSpacing/>
    </w:pPr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70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3270"/>
    <w:pPr>
      <w:ind w:left="720"/>
      <w:contextualSpacing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2020-01-20T12:32:00Z</cp:lastPrinted>
  <dcterms:created xsi:type="dcterms:W3CDTF">2020-01-20T10:52:00Z</dcterms:created>
  <dcterms:modified xsi:type="dcterms:W3CDTF">2020-02-14T12:30:00Z</dcterms:modified>
</cp:coreProperties>
</file>