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96" w:rsidRPr="00B62E48" w:rsidRDefault="000D3596" w:rsidP="000D3596">
      <w:pPr>
        <w:tabs>
          <w:tab w:val="left" w:pos="142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2E48">
        <w:rPr>
          <w:rFonts w:ascii="Times New Roman" w:eastAsia="Times New Roman" w:hAnsi="Times New Roman" w:cs="Times New Roman"/>
          <w:b/>
          <w:sz w:val="28"/>
          <w:szCs w:val="28"/>
        </w:rPr>
        <w:t>Группа:</w:t>
      </w:r>
      <w:r w:rsidR="00AC6227">
        <w:rPr>
          <w:rFonts w:ascii="Times New Roman" w:eastAsia="Times New Roman" w:hAnsi="Times New Roman" w:cs="Times New Roman"/>
          <w:sz w:val="28"/>
          <w:szCs w:val="28"/>
        </w:rPr>
        <w:t xml:space="preserve"> 19</w:t>
      </w:r>
      <w:bookmarkStart w:id="0" w:name="_GoBack"/>
      <w:bookmarkEnd w:id="0"/>
    </w:p>
    <w:p w:rsidR="000D3596" w:rsidRDefault="000D3596"/>
    <w:p w:rsidR="003A0EAF" w:rsidRDefault="008C4088">
      <w:pPr>
        <w:rPr>
          <w:b/>
          <w:sz w:val="36"/>
        </w:rPr>
      </w:pPr>
      <w:r>
        <w:t xml:space="preserve">                                              </w:t>
      </w:r>
      <w:r w:rsidRPr="008C4088">
        <w:rPr>
          <w:b/>
          <w:sz w:val="36"/>
        </w:rPr>
        <w:t>«</w:t>
      </w:r>
      <w:r w:rsidRPr="008C4088">
        <w:rPr>
          <w:b/>
          <w:sz w:val="36"/>
          <w:u w:val="single"/>
        </w:rPr>
        <w:t>Физическая культура</w:t>
      </w:r>
      <w:r w:rsidRPr="008C4088">
        <w:rPr>
          <w:b/>
          <w:sz w:val="36"/>
        </w:rPr>
        <w:t>»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Подготовка к сдаче норм Всероссийского физкультурно-спортивного комплекса ГТО.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 xml:space="preserve">Выполнить комплексы упражнений для: 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-укрепления мышц брюшного пресса;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-развития гибкости, подвижности в суставах;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-укрепления мышц плечевого пояса, рук, спины;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-развития координации движений;</w:t>
      </w:r>
    </w:p>
    <w:p w:rsidR="00ED31C4" w:rsidRDefault="008C4088">
      <w:pPr>
        <w:rPr>
          <w:sz w:val="24"/>
        </w:rPr>
      </w:pPr>
      <w:r w:rsidRPr="006A73A3">
        <w:rPr>
          <w:sz w:val="24"/>
        </w:rPr>
        <w:t>-голеностопного, тазобедренного суставов.</w:t>
      </w:r>
    </w:p>
    <w:p w:rsidR="000D3596" w:rsidRPr="000D3596" w:rsidRDefault="000D3596">
      <w:pPr>
        <w:rPr>
          <w:sz w:val="24"/>
        </w:rPr>
      </w:pPr>
    </w:p>
    <w:p w:rsidR="00ED31C4" w:rsidRPr="000D3596" w:rsidRDefault="00ED31C4" w:rsidP="00ED31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596">
        <w:rPr>
          <w:rFonts w:ascii="Times New Roman" w:eastAsia="Times New Roman" w:hAnsi="Times New Roman" w:cs="Times New Roman"/>
          <w:color w:val="000000"/>
          <w:sz w:val="28"/>
          <w:szCs w:val="28"/>
        </w:rPr>
        <w:t>Тест</w:t>
      </w:r>
      <w:r w:rsidR="000D359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D3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20 зимние олимпийские игры проходили 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а) Турине    б) Сочив   в) Нагано     г) Пхенчане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В какой стране на олимпийских играх волейболисты сборной России победили?                                           а) Бразилия       б) Лондон       в) Сидней         г) Китай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Длина стандартной беговой дорожки:                                                                                                                   а) 400м.          б) 330м.         в) 100м.          г) 500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При беге на короткие дистанции, участник дисквалифицируется:                                                           а) по желанию главного судьи;               б) фальстарт;                                                                                           в) пересечение беговой дорожки;               г) употребление допинга.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Когда и в каком городе состоялись 22 олимпийские игры?                                                                 а)1972- Мюнхен.       б)1976- Монреаль. в)1980- Москва.    г)1984- Лос – Анжелес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Главной причиной нарушения осанки является?                                                                                  а) привычка к определенным позам.                б) слабость мышц.                                                                                                  в) отсутствие движений во время школьных уроков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Что содержит больше калорий?                                                                                                     а) чашка винограда .     б) чашка изюма .            в) они равны по калорийности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повысить уровень витамина С в организме, нужно кушать?                                                          а) апельсин,      б)  брокколи.    в)  брюссельскую капусту, г) все вышеперечисленное.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Какую награду получал победитель на олимпийских играх в Древней Греции?                 а) венок из ветвей оливкового дерева.    б) звание почетного гражданина.                                                   в) медаль и кубок.    г) денежное вознаграждение.       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Отрезок дистанции длиной 20 м., размеченный метками в эстафетном беге:                      а)разбег;   б)зона передачи;  в)полоса препятствий;    г)линия финиша.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Олимпиониками в Древней Греции называли:                                                      а) жителей Олимпии;   б) участников Олимпийских игр;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 победителей Олимпийских игр; г) судей Олимпийских игр.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12.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Первые Олимпийские игры современности проводились: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в 1894 г.;   б) в 1900 г.;    в) в 1896 г.;      г) в 1904 г.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13.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В баскетболе запрещены: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игра руками;   б) игра ногами;          в) игра под кольцом;      г) броски в кольцо.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14.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Пионербол – подводящая игра: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а) к баскетболу;      б) к волейболу;             в) к настольному теннису; 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15.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Бег по пересеченной местности называется: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стипль-чез;    б) марш-бросок;    в) кросс;        г) полоса препятствий.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16.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Туфли для бега называются: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кеды;            б) бутсы                   в) кроссовки;                 г) шиповки.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17.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Размеры волейбольной площадки составляют: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 6х9 м;          б) 9х12 м;             в) 9х18 м.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Как называется линия, которую бегун пересекает при окончании дистанции:                   а)боковая;     б)лицевая;             в)разметка;                 г)финиш.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 физическое качество развивает 6 — минутный бег:                                                а)гибкость;      б)силу;            в) ловкость;     г) выносливость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Сколько попыток используется при прыжках в высоту?                                                            а) одна.                б) пять.                  в) три.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В каком году спортсмены России впервые участвовали в Олимпийских играх?                                 а) 1900г.        б) 1908г.        в) 1924г.               г) 1952г.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В каком году и где были проведены первые зимние Олимпийские игры?                                         а) 1920г. Антверпен.    б) 1924г. Шамони.    в) 1928г. Сант – Мориц.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 из знаменитых ученых древней Греции побеждал на Олимпийских играх в соревнованиях кулачных бойцов?                                                                                                                                  а) Платон (философ)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 Пифагор (математик)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в) Архимед (механик)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24.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Гиподинамия – это следствие: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понижения двигательной активности человека;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б) повышения двигательной активности человека;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в) нехватки витаминов в организме      г) чрезмерного питания.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25.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Недостаток витаминов в организме человека называется: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авитаминоз;  б) гиповитаминоз;   в) гипервитаминоз;  г) бактериоз.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lastRenderedPageBreak/>
        <w:t>26.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 каком продукте больше железа?                                                                                                                            а) гранат     б) гречка</w:t>
      </w:r>
    </w:p>
    <w:p w:rsidR="00ED31C4" w:rsidRPr="00ED31C4" w:rsidRDefault="00ED31C4" w:rsidP="00ED31C4">
      <w:pPr>
        <w:shd w:val="clear" w:color="auto" w:fill="FFFFFF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27.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А где больше сахара?                                                                                                                                                         а) газированный напиток, б) яблочный сок</w:t>
      </w:r>
    </w:p>
    <w:p w:rsidR="00ED31C4" w:rsidRPr="00ED31C4" w:rsidRDefault="00ED31C4" w:rsidP="00ED31C4">
      <w:pPr>
        <w:shd w:val="clear" w:color="auto" w:fill="FFFFFF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Что из этого является источником  сложных углеводов?                                                               а) печенье, б) банан, в) бурый рис, г) мед</w:t>
      </w:r>
    </w:p>
    <w:p w:rsidR="00ED31C4" w:rsidRPr="00ED31C4" w:rsidRDefault="00ED31C4" w:rsidP="00ED31C4">
      <w:pPr>
        <w:shd w:val="clear" w:color="auto" w:fill="FFFFFF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Как повысить уровень витамина Д ?                                                                                            а) больше находиться на солнце   б) пить апельсиновый сок или обогащенное молоко                                         в) есть яйца       г) все вышеперечисленное</w:t>
      </w:r>
    </w:p>
    <w:p w:rsidR="00ED31C4" w:rsidRDefault="00ED31C4" w:rsidP="00ED31C4">
      <w:pPr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</w:pPr>
      <w:r w:rsidRPr="00ED31C4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  <w:t>30.</w:t>
      </w:r>
      <w:r w:rsidRPr="00ED31C4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 xml:space="preserve"> Из чего получают сливочное масло?                                                                                                                                                    а) из сливок    б) из творога   в) из сметаны</w:t>
      </w:r>
    </w:p>
    <w:p w:rsidR="00ED31C4" w:rsidRPr="000D3596" w:rsidRDefault="00ED31C4" w:rsidP="00ED31C4">
      <w:pPr>
        <w:rPr>
          <w:rFonts w:ascii="Times New Roman" w:hAnsi="Times New Roman" w:cs="Times New Roman"/>
          <w:b/>
          <w:sz w:val="28"/>
          <w:szCs w:val="28"/>
        </w:rPr>
      </w:pPr>
      <w:r w:rsidRPr="00ED31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="000D3596" w:rsidRPr="003D5086">
        <w:rPr>
          <w:rFonts w:ascii="Times New Roman" w:hAnsi="Times New Roman" w:cs="Times New Roman"/>
          <w:b/>
          <w:sz w:val="28"/>
          <w:szCs w:val="28"/>
          <w:lang w:val="en-US"/>
        </w:rPr>
        <w:t>korotkaya</w:t>
      </w:r>
      <w:r w:rsidR="000D3596" w:rsidRPr="000D3596">
        <w:rPr>
          <w:rFonts w:ascii="Times New Roman" w:hAnsi="Times New Roman" w:cs="Times New Roman"/>
          <w:b/>
          <w:sz w:val="28"/>
          <w:szCs w:val="28"/>
        </w:rPr>
        <w:t>1964@</w:t>
      </w:r>
      <w:r w:rsidR="000D3596" w:rsidRPr="003D508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0D3596" w:rsidRPr="000D3596">
        <w:rPr>
          <w:rFonts w:ascii="Times New Roman" w:hAnsi="Times New Roman" w:cs="Times New Roman"/>
          <w:b/>
          <w:sz w:val="28"/>
          <w:szCs w:val="28"/>
        </w:rPr>
        <w:t>.</w:t>
      </w:r>
      <w:r w:rsidR="000D3596" w:rsidRPr="003D508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ED31C4" w:rsidRPr="000D3596" w:rsidSect="003A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4088"/>
    <w:rsid w:val="000D3596"/>
    <w:rsid w:val="00131957"/>
    <w:rsid w:val="00335AB2"/>
    <w:rsid w:val="003A0EAF"/>
    <w:rsid w:val="004228C2"/>
    <w:rsid w:val="005170F5"/>
    <w:rsid w:val="006812EA"/>
    <w:rsid w:val="006A73A3"/>
    <w:rsid w:val="0078341D"/>
    <w:rsid w:val="008B76DC"/>
    <w:rsid w:val="008C4088"/>
    <w:rsid w:val="00AA27F3"/>
    <w:rsid w:val="00AC6227"/>
    <w:rsid w:val="00D21DDB"/>
    <w:rsid w:val="00ED31C4"/>
    <w:rsid w:val="00FB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3B409-D095-4744-ADAF-3C5C980F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</dc:creator>
  <cp:keywords/>
  <dc:description/>
  <cp:lastModifiedBy>user</cp:lastModifiedBy>
  <cp:revision>16</cp:revision>
  <dcterms:created xsi:type="dcterms:W3CDTF">2001-12-31T22:03:00Z</dcterms:created>
  <dcterms:modified xsi:type="dcterms:W3CDTF">2020-03-20T18:52:00Z</dcterms:modified>
</cp:coreProperties>
</file>