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0BCB" w:rsidRPr="00653EB3" w:rsidRDefault="00E80BCB" w:rsidP="00E80BCB">
      <w:pPr>
        <w:jc w:val="center"/>
        <w:rPr>
          <w:sz w:val="28"/>
          <w:szCs w:val="28"/>
        </w:rPr>
      </w:pPr>
      <w:bookmarkStart w:id="0" w:name="_GoBack"/>
      <w:bookmarkEnd w:id="0"/>
      <w:r w:rsidRPr="00653EB3">
        <w:rPr>
          <w:sz w:val="28"/>
          <w:szCs w:val="28"/>
        </w:rPr>
        <w:t>Задание на период с  23.03.</w:t>
      </w:r>
      <w:r>
        <w:rPr>
          <w:sz w:val="28"/>
          <w:szCs w:val="28"/>
        </w:rPr>
        <w:t xml:space="preserve"> по 12.04.</w:t>
      </w:r>
      <w:r w:rsidRPr="00653EB3">
        <w:rPr>
          <w:sz w:val="28"/>
          <w:szCs w:val="28"/>
        </w:rPr>
        <w:t>2020 г.</w:t>
      </w:r>
    </w:p>
    <w:p w:rsidR="00E80BCB" w:rsidRDefault="00E80BCB" w:rsidP="00E80BCB">
      <w:pPr>
        <w:jc w:val="center"/>
        <w:rPr>
          <w:sz w:val="28"/>
          <w:szCs w:val="28"/>
        </w:rPr>
      </w:pPr>
      <w:r w:rsidRPr="00653EB3">
        <w:rPr>
          <w:sz w:val="28"/>
          <w:szCs w:val="28"/>
        </w:rPr>
        <w:t>по междисциплинарному курсу</w:t>
      </w:r>
    </w:p>
    <w:p w:rsidR="00E80BCB" w:rsidRDefault="00E80BCB" w:rsidP="00E80BC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МДК.06.01 Выполнение ремонта и обновление изделий</w:t>
      </w:r>
    </w:p>
    <w:p w:rsidR="00E80BCB" w:rsidRDefault="00E80BCB" w:rsidP="00E80BCB">
      <w:pPr>
        <w:jc w:val="center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ГРУППА 13</w:t>
      </w:r>
    </w:p>
    <w:p w:rsidR="00251F87" w:rsidRDefault="00251F87" w:rsidP="00E80BCB">
      <w:pPr>
        <w:jc w:val="center"/>
        <w:rPr>
          <w:sz w:val="28"/>
          <w:szCs w:val="28"/>
          <w:u w:val="single"/>
        </w:rPr>
      </w:pPr>
    </w:p>
    <w:p w:rsidR="00E80BCB" w:rsidRPr="007274BB" w:rsidRDefault="00E80BCB" w:rsidP="00E80BCB">
      <w:pPr>
        <w:ind w:left="360"/>
        <w:rPr>
          <w:b/>
          <w:i/>
          <w:sz w:val="32"/>
          <w:szCs w:val="32"/>
          <w:u w:val="single"/>
        </w:rPr>
      </w:pPr>
      <w:r w:rsidRPr="007274BB">
        <w:rPr>
          <w:b/>
          <w:i/>
          <w:sz w:val="32"/>
          <w:szCs w:val="32"/>
          <w:u w:val="single"/>
        </w:rPr>
        <w:t>Выполнить образец выполнения мелкого ремонта одежды:</w:t>
      </w:r>
    </w:p>
    <w:p w:rsidR="00E80BCB" w:rsidRPr="00A35A17" w:rsidRDefault="00E80BCB" w:rsidP="00E80BCB">
      <w:pPr>
        <w:numPr>
          <w:ilvl w:val="0"/>
          <w:numId w:val="1"/>
        </w:numPr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Выполнить ремонт путем п</w:t>
      </w:r>
      <w:r w:rsidRPr="00A35A17">
        <w:rPr>
          <w:sz w:val="28"/>
          <w:szCs w:val="28"/>
          <w:u w:val="single"/>
        </w:rPr>
        <w:t>р</w:t>
      </w:r>
      <w:r>
        <w:rPr>
          <w:sz w:val="28"/>
          <w:szCs w:val="28"/>
          <w:u w:val="single"/>
        </w:rPr>
        <w:t>ишивания</w:t>
      </w:r>
      <w:r w:rsidRPr="00A35A17">
        <w:rPr>
          <w:sz w:val="28"/>
          <w:szCs w:val="28"/>
          <w:u w:val="single"/>
        </w:rPr>
        <w:t xml:space="preserve"> оторванных пуговиц.</w:t>
      </w:r>
    </w:p>
    <w:p w:rsidR="00E80BCB" w:rsidRPr="00A35A17" w:rsidRDefault="00C847C4" w:rsidP="00E80BCB">
      <w:pPr>
        <w:ind w:left="360"/>
        <w:rPr>
          <w:sz w:val="28"/>
          <w:szCs w:val="28"/>
          <w:u w:val="single"/>
        </w:rPr>
      </w:pPr>
      <w:r>
        <w:rPr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2504440" cy="1169035"/>
            <wp:effectExtent l="19050" t="19050" r="10160" b="12065"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440" cy="11690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2504440" cy="1051560"/>
            <wp:effectExtent l="19050" t="19050" r="10160" b="15240"/>
            <wp:docPr id="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440" cy="10515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BCB" w:rsidRDefault="00E80BCB" w:rsidP="00E80BCB">
      <w:pPr>
        <w:numPr>
          <w:ilvl w:val="0"/>
          <w:numId w:val="1"/>
        </w:numPr>
        <w:rPr>
          <w:sz w:val="28"/>
          <w:szCs w:val="28"/>
          <w:u w:val="single"/>
        </w:rPr>
      </w:pPr>
      <w:r w:rsidRPr="00A35A17">
        <w:rPr>
          <w:sz w:val="28"/>
          <w:szCs w:val="28"/>
          <w:u w:val="single"/>
        </w:rPr>
        <w:t>Выполнить ремонт при помощи ручной штопки.</w:t>
      </w:r>
    </w:p>
    <w:p w:rsidR="00E80BCB" w:rsidRPr="007274BB" w:rsidRDefault="00E80BCB" w:rsidP="00E80BCB">
      <w:pPr>
        <w:rPr>
          <w:sz w:val="28"/>
          <w:szCs w:val="28"/>
        </w:rPr>
      </w:pPr>
      <w:r w:rsidRPr="007274BB">
        <w:rPr>
          <w:sz w:val="28"/>
          <w:szCs w:val="28"/>
        </w:rPr>
        <w:t xml:space="preserve">Чтобы  замаскировать небольшой разрез или разрыв, применяются </w:t>
      </w:r>
      <w:r w:rsidRPr="007274BB">
        <w:rPr>
          <w:iCs/>
          <w:sz w:val="28"/>
          <w:szCs w:val="28"/>
        </w:rPr>
        <w:t>различные виды штопки:</w:t>
      </w:r>
      <w:r>
        <w:rPr>
          <w:iCs/>
          <w:sz w:val="28"/>
          <w:szCs w:val="28"/>
        </w:rPr>
        <w:t xml:space="preserve"> </w:t>
      </w:r>
      <w:r w:rsidRPr="007274BB">
        <w:rPr>
          <w:iCs/>
          <w:sz w:val="28"/>
          <w:szCs w:val="28"/>
        </w:rPr>
        <w:t>простая штопка;</w:t>
      </w:r>
      <w:r>
        <w:rPr>
          <w:iCs/>
          <w:sz w:val="28"/>
          <w:szCs w:val="28"/>
        </w:rPr>
        <w:t xml:space="preserve"> </w:t>
      </w:r>
      <w:r w:rsidRPr="007274BB">
        <w:rPr>
          <w:iCs/>
          <w:sz w:val="28"/>
          <w:szCs w:val="28"/>
        </w:rPr>
        <w:t>прямая штопка «на воздухе»; атласная штопка;</w:t>
      </w:r>
      <w:r>
        <w:rPr>
          <w:iCs/>
          <w:sz w:val="28"/>
          <w:szCs w:val="28"/>
        </w:rPr>
        <w:t xml:space="preserve"> </w:t>
      </w:r>
      <w:r w:rsidRPr="007274BB">
        <w:rPr>
          <w:iCs/>
          <w:sz w:val="28"/>
          <w:szCs w:val="28"/>
        </w:rPr>
        <w:t xml:space="preserve">камчатная штопка. </w:t>
      </w:r>
    </w:p>
    <w:p w:rsidR="00E80BCB" w:rsidRDefault="00E80BCB" w:rsidP="00E80BCB">
      <w:pPr>
        <w:rPr>
          <w:bCs/>
          <w:sz w:val="28"/>
          <w:szCs w:val="28"/>
        </w:rPr>
      </w:pPr>
      <w:r w:rsidRPr="007274BB">
        <w:rPr>
          <w:sz w:val="28"/>
          <w:szCs w:val="28"/>
        </w:rPr>
        <w:t xml:space="preserve">Чтобы  замаскировать небольшой разрез или разрыв, применяется </w:t>
      </w:r>
      <w:r w:rsidRPr="007274BB">
        <w:rPr>
          <w:b/>
          <w:bCs/>
          <w:i/>
          <w:iCs/>
          <w:sz w:val="28"/>
          <w:szCs w:val="28"/>
        </w:rPr>
        <w:t>простая штопка.</w:t>
      </w:r>
      <w:r w:rsidRPr="007274BB">
        <w:rPr>
          <w:sz w:val="28"/>
          <w:szCs w:val="28"/>
        </w:rPr>
        <w:t xml:space="preserve"> Нить следует предварительно закрепить, а затем прокладочным швом выполнить мелкие стежки вперед и назад. Полотно при этом нельзя сильно натягивать, иначе оно будет сморщенным. После завершения штопки починенное ме</w:t>
      </w:r>
      <w:r>
        <w:rPr>
          <w:sz w:val="28"/>
          <w:szCs w:val="28"/>
        </w:rPr>
        <w:t>сто обязательно нужно проутюжить</w:t>
      </w:r>
      <w:r w:rsidRPr="007274BB">
        <w:rPr>
          <w:sz w:val="28"/>
          <w:szCs w:val="28"/>
        </w:rPr>
        <w:t xml:space="preserve"> через влажную марлю. Прямую штопку «на воздухе» следует выполнять с изнаночной стороны ткани. Сначала нужно настлать основание, слабо натягивая продольные нити. </w:t>
      </w:r>
      <w:r w:rsidRPr="007274BB">
        <w:rPr>
          <w:bCs/>
          <w:sz w:val="28"/>
          <w:szCs w:val="28"/>
        </w:rPr>
        <w:t xml:space="preserve">Затем основание следует оплести нитями, располагающимися поперек. Эта штопка будет выглядеть иначе, если нити второго ряда расположить под углом 45° по отношению к нитям основания.  </w:t>
      </w:r>
    </w:p>
    <w:p w:rsidR="00E80BCB" w:rsidRDefault="00C847C4" w:rsidP="00E80BCB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286000" cy="21971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52" t="3719" r="4301" b="3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0BCB" w:rsidRPr="007274BB"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159000" cy="2286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81" t="6721" r="9279" b="4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0BCB" w:rsidRPr="007274BB">
        <w:rPr>
          <w:sz w:val="28"/>
          <w:szCs w:val="28"/>
        </w:rPr>
        <w:t xml:space="preserve"> </w:t>
      </w:r>
    </w:p>
    <w:p w:rsidR="00E80BCB" w:rsidRPr="007274BB" w:rsidRDefault="00C847C4" w:rsidP="00E80BCB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71800" cy="24257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6" t="9052" r="10884" b="8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42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0BCB" w:rsidRPr="007274BB"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514600" cy="25146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5" t="2959" r="11478" b="2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0BCB" w:rsidRPr="007274BB" w:rsidRDefault="00E80BCB" w:rsidP="00E80BCB">
      <w:pPr>
        <w:rPr>
          <w:sz w:val="28"/>
          <w:szCs w:val="28"/>
        </w:rPr>
      </w:pPr>
    </w:p>
    <w:p w:rsidR="00E80BCB" w:rsidRPr="007274BB" w:rsidRDefault="00E80BCB" w:rsidP="00E80BCB">
      <w:pPr>
        <w:rPr>
          <w:sz w:val="28"/>
          <w:szCs w:val="28"/>
        </w:rPr>
      </w:pPr>
    </w:p>
    <w:p w:rsidR="00E80BCB" w:rsidRPr="00A35A17" w:rsidRDefault="00E80BCB" w:rsidP="00E80BCB">
      <w:pPr>
        <w:ind w:left="360"/>
        <w:rPr>
          <w:sz w:val="28"/>
          <w:szCs w:val="28"/>
          <w:u w:val="single"/>
        </w:rPr>
      </w:pPr>
    </w:p>
    <w:p w:rsidR="00E80BCB" w:rsidRPr="00A35A17" w:rsidRDefault="00E80BCB" w:rsidP="00E80BCB">
      <w:pPr>
        <w:numPr>
          <w:ilvl w:val="0"/>
          <w:numId w:val="1"/>
        </w:numPr>
        <w:rPr>
          <w:sz w:val="28"/>
          <w:szCs w:val="28"/>
          <w:u w:val="single"/>
        </w:rPr>
      </w:pPr>
      <w:r w:rsidRPr="00A35A17">
        <w:rPr>
          <w:sz w:val="28"/>
          <w:szCs w:val="28"/>
          <w:u w:val="single"/>
        </w:rPr>
        <w:t>Выполнить ремонт при помощи выполнения штуковки</w:t>
      </w:r>
    </w:p>
    <w:p w:rsidR="00E80BCB" w:rsidRPr="00A35A17" w:rsidRDefault="00C847C4" w:rsidP="00E80BCB">
      <w:pPr>
        <w:rPr>
          <w:sz w:val="28"/>
          <w:szCs w:val="28"/>
        </w:rPr>
      </w:pPr>
      <w:r>
        <w:rPr>
          <w:b/>
          <w:i/>
          <w:noProof/>
          <w:lang w:eastAsia="ru-RU"/>
        </w:rPr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3086100</wp:posOffset>
            </wp:positionH>
            <wp:positionV relativeFrom="paragraph">
              <wp:posOffset>123190</wp:posOffset>
            </wp:positionV>
            <wp:extent cx="3086100" cy="1689100"/>
            <wp:effectExtent l="0" t="0" r="0" b="6350"/>
            <wp:wrapSquare wrapText="bothSides"/>
            <wp:docPr id="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90" t="4558" r="9203" b="4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68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0BCB" w:rsidRPr="007274BB">
        <w:rPr>
          <w:b/>
          <w:i/>
          <w:sz w:val="28"/>
          <w:szCs w:val="28"/>
        </w:rPr>
        <w:t>Штуковочные стежки</w:t>
      </w:r>
      <w:r w:rsidR="00E80BCB">
        <w:rPr>
          <w:sz w:val="28"/>
          <w:szCs w:val="28"/>
        </w:rPr>
        <w:t xml:space="preserve"> -</w:t>
      </w:r>
      <w:r w:rsidR="00E80BCB" w:rsidRPr="00A35A17">
        <w:rPr>
          <w:rFonts w:ascii="Calibri" w:eastAsia="+mn-ea" w:hAnsi="Calibri" w:cs="+mn-cs"/>
          <w:color w:val="000000"/>
          <w:kern w:val="24"/>
          <w:sz w:val="40"/>
          <w:szCs w:val="40"/>
        </w:rPr>
        <w:t xml:space="preserve"> </w:t>
      </w:r>
      <w:r w:rsidR="00E80BCB">
        <w:rPr>
          <w:sz w:val="28"/>
          <w:szCs w:val="28"/>
        </w:rPr>
        <w:t>п</w:t>
      </w:r>
      <w:r w:rsidR="00E80BCB" w:rsidRPr="00A35A17">
        <w:rPr>
          <w:sz w:val="28"/>
          <w:szCs w:val="28"/>
        </w:rPr>
        <w:t>озволяют восстановить разорванные места на сукне, драпе, хорошо уваленных тканях. Штуковочные стежки применяют также в тех случаях, когда шов нужно сделать малозаметным. Стежки выполняют тонкими иглами и тонкими шелковыми нитками, сходными по цвету с тканью. Срезы располагают встык друг к другу. Прокалывают срез почти на всю толщину ткани. Стежки не должны быть заметны с лицевой стороны. Ворс с лицевой стороны поднимают иглой.  Частота стежков</w:t>
      </w:r>
      <w:r w:rsidR="00E80BCB" w:rsidRPr="00A35A17">
        <w:rPr>
          <w:i/>
          <w:iCs/>
          <w:sz w:val="28"/>
          <w:szCs w:val="28"/>
        </w:rPr>
        <w:t xml:space="preserve"> </w:t>
      </w:r>
      <w:r w:rsidR="00E80BCB" w:rsidRPr="00A35A17">
        <w:rPr>
          <w:sz w:val="28"/>
          <w:szCs w:val="28"/>
        </w:rPr>
        <w:t xml:space="preserve"> в </w:t>
      </w:r>
      <w:smartTag w:uri="urn:schemas-microsoft-com:office:smarttags" w:element="metricconverter">
        <w:smartTagPr>
          <w:attr w:name="ProductID" w:val="1 см"/>
        </w:smartTagPr>
        <w:r w:rsidR="00E80BCB" w:rsidRPr="00A35A17">
          <w:rPr>
            <w:sz w:val="28"/>
            <w:szCs w:val="28"/>
          </w:rPr>
          <w:t>1 см</w:t>
        </w:r>
      </w:smartTag>
      <w:r w:rsidR="00E80BCB" w:rsidRPr="00A35A17">
        <w:rPr>
          <w:sz w:val="28"/>
          <w:szCs w:val="28"/>
        </w:rPr>
        <w:t xml:space="preserve"> равна 5-9.</w:t>
      </w:r>
    </w:p>
    <w:p w:rsidR="00E80BCB" w:rsidRDefault="00E80BCB" w:rsidP="00E80BCB">
      <w:pPr>
        <w:rPr>
          <w:sz w:val="28"/>
          <w:szCs w:val="28"/>
        </w:rPr>
      </w:pPr>
    </w:p>
    <w:p w:rsidR="00B12429" w:rsidRDefault="00E80BCB" w:rsidP="00E80BCB">
      <w:r w:rsidRPr="00A35A17">
        <w:rPr>
          <w:sz w:val="28"/>
          <w:szCs w:val="28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5pt;height:168pt">
            <v:imagedata r:id="rId13" o:title=""/>
          </v:shape>
        </w:object>
      </w:r>
      <w:r>
        <w:rPr>
          <w:sz w:val="28"/>
          <w:szCs w:val="28"/>
        </w:rPr>
        <w:t xml:space="preserve">  </w:t>
      </w:r>
      <w:r w:rsidRPr="00A35A17">
        <w:rPr>
          <w:sz w:val="28"/>
          <w:szCs w:val="28"/>
        </w:rPr>
        <w:object w:dxaOrig="7195" w:dyaOrig="5396">
          <v:shape id="_x0000_i1026" type="#_x0000_t75" style="width:234pt;height:175pt">
            <v:imagedata r:id="rId14" o:title=""/>
          </v:shape>
        </w:object>
      </w:r>
    </w:p>
    <w:sectPr w:rsidR="00B12429" w:rsidSect="00E80BCB">
      <w:pgSz w:w="11906" w:h="16838"/>
      <w:pgMar w:top="1134" w:right="851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5128D2"/>
    <w:multiLevelType w:val="hybridMultilevel"/>
    <w:tmpl w:val="3736719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0BCB"/>
    <w:rsid w:val="00022EAA"/>
    <w:rsid w:val="00024618"/>
    <w:rsid w:val="00024B76"/>
    <w:rsid w:val="00031368"/>
    <w:rsid w:val="000330F1"/>
    <w:rsid w:val="000365C6"/>
    <w:rsid w:val="00040434"/>
    <w:rsid w:val="00046D0F"/>
    <w:rsid w:val="00051448"/>
    <w:rsid w:val="000536CE"/>
    <w:rsid w:val="00055555"/>
    <w:rsid w:val="00055D00"/>
    <w:rsid w:val="00060A40"/>
    <w:rsid w:val="00062294"/>
    <w:rsid w:val="00071B8B"/>
    <w:rsid w:val="00074A43"/>
    <w:rsid w:val="00080ACF"/>
    <w:rsid w:val="00087971"/>
    <w:rsid w:val="00096280"/>
    <w:rsid w:val="000A6896"/>
    <w:rsid w:val="000C1828"/>
    <w:rsid w:val="000C7105"/>
    <w:rsid w:val="000C72B6"/>
    <w:rsid w:val="000E256D"/>
    <w:rsid w:val="000E4CA4"/>
    <w:rsid w:val="000F1BC4"/>
    <w:rsid w:val="000F27D9"/>
    <w:rsid w:val="001003F8"/>
    <w:rsid w:val="001035AE"/>
    <w:rsid w:val="00104E69"/>
    <w:rsid w:val="00105CA1"/>
    <w:rsid w:val="00105D34"/>
    <w:rsid w:val="00116D6F"/>
    <w:rsid w:val="00122E8F"/>
    <w:rsid w:val="00123B69"/>
    <w:rsid w:val="00125BFC"/>
    <w:rsid w:val="00125F55"/>
    <w:rsid w:val="00126B22"/>
    <w:rsid w:val="00126FD1"/>
    <w:rsid w:val="00127D7D"/>
    <w:rsid w:val="00134D55"/>
    <w:rsid w:val="001360BB"/>
    <w:rsid w:val="00144AB1"/>
    <w:rsid w:val="00144C88"/>
    <w:rsid w:val="0014696E"/>
    <w:rsid w:val="0014740D"/>
    <w:rsid w:val="001476AB"/>
    <w:rsid w:val="00181069"/>
    <w:rsid w:val="001860FA"/>
    <w:rsid w:val="00186CF3"/>
    <w:rsid w:val="001A2D60"/>
    <w:rsid w:val="001A33EC"/>
    <w:rsid w:val="001A7E48"/>
    <w:rsid w:val="001B5C1F"/>
    <w:rsid w:val="001B7728"/>
    <w:rsid w:val="001B7837"/>
    <w:rsid w:val="001C0AB2"/>
    <w:rsid w:val="001D5EED"/>
    <w:rsid w:val="001D6181"/>
    <w:rsid w:val="001E0048"/>
    <w:rsid w:val="001E0686"/>
    <w:rsid w:val="001E1A45"/>
    <w:rsid w:val="001E358B"/>
    <w:rsid w:val="001E7281"/>
    <w:rsid w:val="001F0122"/>
    <w:rsid w:val="001F3793"/>
    <w:rsid w:val="001F4216"/>
    <w:rsid w:val="001F728E"/>
    <w:rsid w:val="002068EE"/>
    <w:rsid w:val="00211025"/>
    <w:rsid w:val="0021509D"/>
    <w:rsid w:val="0022122F"/>
    <w:rsid w:val="00232D2A"/>
    <w:rsid w:val="00235307"/>
    <w:rsid w:val="00250321"/>
    <w:rsid w:val="00251F87"/>
    <w:rsid w:val="00251FDC"/>
    <w:rsid w:val="00266198"/>
    <w:rsid w:val="00280A68"/>
    <w:rsid w:val="0028213B"/>
    <w:rsid w:val="00284DE6"/>
    <w:rsid w:val="0028506F"/>
    <w:rsid w:val="0029647F"/>
    <w:rsid w:val="00297804"/>
    <w:rsid w:val="002A26B8"/>
    <w:rsid w:val="002A5182"/>
    <w:rsid w:val="002B01DF"/>
    <w:rsid w:val="002C0BD5"/>
    <w:rsid w:val="002C456D"/>
    <w:rsid w:val="002D2FBB"/>
    <w:rsid w:val="002D4F40"/>
    <w:rsid w:val="002F02A3"/>
    <w:rsid w:val="002F5468"/>
    <w:rsid w:val="002F75E9"/>
    <w:rsid w:val="00304639"/>
    <w:rsid w:val="003120CF"/>
    <w:rsid w:val="00312AA3"/>
    <w:rsid w:val="0031784E"/>
    <w:rsid w:val="00334B9A"/>
    <w:rsid w:val="00334BC2"/>
    <w:rsid w:val="0034061A"/>
    <w:rsid w:val="003419B2"/>
    <w:rsid w:val="00346475"/>
    <w:rsid w:val="003601B9"/>
    <w:rsid w:val="00366B5D"/>
    <w:rsid w:val="00371C35"/>
    <w:rsid w:val="00374081"/>
    <w:rsid w:val="00381BCA"/>
    <w:rsid w:val="00381E12"/>
    <w:rsid w:val="00383683"/>
    <w:rsid w:val="00385D08"/>
    <w:rsid w:val="003930BB"/>
    <w:rsid w:val="003D19D0"/>
    <w:rsid w:val="003D3B84"/>
    <w:rsid w:val="003F09EA"/>
    <w:rsid w:val="003F2795"/>
    <w:rsid w:val="003F419C"/>
    <w:rsid w:val="003F58E6"/>
    <w:rsid w:val="004009F2"/>
    <w:rsid w:val="00417A49"/>
    <w:rsid w:val="00417A8E"/>
    <w:rsid w:val="00422C91"/>
    <w:rsid w:val="004233F9"/>
    <w:rsid w:val="004306BE"/>
    <w:rsid w:val="00431157"/>
    <w:rsid w:val="0043555C"/>
    <w:rsid w:val="00437935"/>
    <w:rsid w:val="00441D50"/>
    <w:rsid w:val="0044465B"/>
    <w:rsid w:val="00447D1B"/>
    <w:rsid w:val="00451684"/>
    <w:rsid w:val="004552D6"/>
    <w:rsid w:val="00455845"/>
    <w:rsid w:val="004577B6"/>
    <w:rsid w:val="0047132F"/>
    <w:rsid w:val="004825FD"/>
    <w:rsid w:val="00483259"/>
    <w:rsid w:val="004834FD"/>
    <w:rsid w:val="0048505E"/>
    <w:rsid w:val="004859B8"/>
    <w:rsid w:val="00497815"/>
    <w:rsid w:val="004B0F32"/>
    <w:rsid w:val="004B200E"/>
    <w:rsid w:val="004B20B8"/>
    <w:rsid w:val="004C222A"/>
    <w:rsid w:val="004C5107"/>
    <w:rsid w:val="004C5E95"/>
    <w:rsid w:val="004D07A1"/>
    <w:rsid w:val="004D1392"/>
    <w:rsid w:val="004D7A71"/>
    <w:rsid w:val="004D7BF7"/>
    <w:rsid w:val="004E217C"/>
    <w:rsid w:val="004E45F5"/>
    <w:rsid w:val="004F7361"/>
    <w:rsid w:val="00503EA5"/>
    <w:rsid w:val="005158D5"/>
    <w:rsid w:val="0052248E"/>
    <w:rsid w:val="00530EC5"/>
    <w:rsid w:val="00551743"/>
    <w:rsid w:val="0055202F"/>
    <w:rsid w:val="00555428"/>
    <w:rsid w:val="00562FD8"/>
    <w:rsid w:val="00566289"/>
    <w:rsid w:val="00566690"/>
    <w:rsid w:val="00577589"/>
    <w:rsid w:val="00586146"/>
    <w:rsid w:val="00586C3F"/>
    <w:rsid w:val="0058758C"/>
    <w:rsid w:val="005A1A48"/>
    <w:rsid w:val="005A21E3"/>
    <w:rsid w:val="005A663E"/>
    <w:rsid w:val="005B1EBB"/>
    <w:rsid w:val="005B331C"/>
    <w:rsid w:val="005B674E"/>
    <w:rsid w:val="005C2087"/>
    <w:rsid w:val="005C3255"/>
    <w:rsid w:val="005C559A"/>
    <w:rsid w:val="005C6C09"/>
    <w:rsid w:val="005D3949"/>
    <w:rsid w:val="005E31B5"/>
    <w:rsid w:val="005E7372"/>
    <w:rsid w:val="005F13B8"/>
    <w:rsid w:val="005F5984"/>
    <w:rsid w:val="005F7645"/>
    <w:rsid w:val="00601BB7"/>
    <w:rsid w:val="00601EBD"/>
    <w:rsid w:val="00606A41"/>
    <w:rsid w:val="00614135"/>
    <w:rsid w:val="006252D9"/>
    <w:rsid w:val="00632BA2"/>
    <w:rsid w:val="006425E7"/>
    <w:rsid w:val="00651766"/>
    <w:rsid w:val="00653F9E"/>
    <w:rsid w:val="00665D11"/>
    <w:rsid w:val="006716A4"/>
    <w:rsid w:val="00681953"/>
    <w:rsid w:val="00682858"/>
    <w:rsid w:val="00683C1F"/>
    <w:rsid w:val="006900C5"/>
    <w:rsid w:val="00694E34"/>
    <w:rsid w:val="006C272C"/>
    <w:rsid w:val="006C4425"/>
    <w:rsid w:val="006D165F"/>
    <w:rsid w:val="006D18D0"/>
    <w:rsid w:val="006D3FCF"/>
    <w:rsid w:val="006D4E60"/>
    <w:rsid w:val="006E2E25"/>
    <w:rsid w:val="006E4020"/>
    <w:rsid w:val="006E48BA"/>
    <w:rsid w:val="006F0C79"/>
    <w:rsid w:val="006F3BF0"/>
    <w:rsid w:val="006F3DD8"/>
    <w:rsid w:val="006F4845"/>
    <w:rsid w:val="006F5F2B"/>
    <w:rsid w:val="007032D3"/>
    <w:rsid w:val="00714A84"/>
    <w:rsid w:val="007212C0"/>
    <w:rsid w:val="00723E57"/>
    <w:rsid w:val="00730AD7"/>
    <w:rsid w:val="007409AF"/>
    <w:rsid w:val="00744182"/>
    <w:rsid w:val="007449BD"/>
    <w:rsid w:val="0074774E"/>
    <w:rsid w:val="007565C8"/>
    <w:rsid w:val="0075796B"/>
    <w:rsid w:val="00772F9B"/>
    <w:rsid w:val="00795027"/>
    <w:rsid w:val="007973E8"/>
    <w:rsid w:val="007B1FF4"/>
    <w:rsid w:val="007B73A8"/>
    <w:rsid w:val="007B7F68"/>
    <w:rsid w:val="007C1ACB"/>
    <w:rsid w:val="007C1D27"/>
    <w:rsid w:val="007E5833"/>
    <w:rsid w:val="007E5CF1"/>
    <w:rsid w:val="007E7F60"/>
    <w:rsid w:val="007F0643"/>
    <w:rsid w:val="007F4A25"/>
    <w:rsid w:val="007F54F4"/>
    <w:rsid w:val="007F5F6B"/>
    <w:rsid w:val="00800143"/>
    <w:rsid w:val="00800AE0"/>
    <w:rsid w:val="00801536"/>
    <w:rsid w:val="00802607"/>
    <w:rsid w:val="00804D4E"/>
    <w:rsid w:val="00805B91"/>
    <w:rsid w:val="00816273"/>
    <w:rsid w:val="0082174D"/>
    <w:rsid w:val="00823EBC"/>
    <w:rsid w:val="00827011"/>
    <w:rsid w:val="00830230"/>
    <w:rsid w:val="008364EF"/>
    <w:rsid w:val="0084077C"/>
    <w:rsid w:val="008417F3"/>
    <w:rsid w:val="00847E9E"/>
    <w:rsid w:val="00856D1D"/>
    <w:rsid w:val="00864676"/>
    <w:rsid w:val="00871627"/>
    <w:rsid w:val="0087258C"/>
    <w:rsid w:val="008738D3"/>
    <w:rsid w:val="00874020"/>
    <w:rsid w:val="0087489C"/>
    <w:rsid w:val="00893377"/>
    <w:rsid w:val="00897CA1"/>
    <w:rsid w:val="008A17B3"/>
    <w:rsid w:val="008D2C47"/>
    <w:rsid w:val="008E0E1C"/>
    <w:rsid w:val="008E1933"/>
    <w:rsid w:val="008E3695"/>
    <w:rsid w:val="008F2173"/>
    <w:rsid w:val="008F31BA"/>
    <w:rsid w:val="008F53DA"/>
    <w:rsid w:val="008F5DEF"/>
    <w:rsid w:val="009012F5"/>
    <w:rsid w:val="0090387B"/>
    <w:rsid w:val="00903E98"/>
    <w:rsid w:val="009055A1"/>
    <w:rsid w:val="00906296"/>
    <w:rsid w:val="0091436B"/>
    <w:rsid w:val="0092396E"/>
    <w:rsid w:val="00926C7A"/>
    <w:rsid w:val="0093222F"/>
    <w:rsid w:val="00941361"/>
    <w:rsid w:val="0095254D"/>
    <w:rsid w:val="00954715"/>
    <w:rsid w:val="009560BE"/>
    <w:rsid w:val="0095760D"/>
    <w:rsid w:val="0096659D"/>
    <w:rsid w:val="009716D8"/>
    <w:rsid w:val="0097468F"/>
    <w:rsid w:val="00980A85"/>
    <w:rsid w:val="00986F1B"/>
    <w:rsid w:val="0098721C"/>
    <w:rsid w:val="00993E54"/>
    <w:rsid w:val="00995BE0"/>
    <w:rsid w:val="0099629F"/>
    <w:rsid w:val="009A552B"/>
    <w:rsid w:val="009C64C1"/>
    <w:rsid w:val="009D6B2D"/>
    <w:rsid w:val="009E21D8"/>
    <w:rsid w:val="009E51A1"/>
    <w:rsid w:val="009E65DD"/>
    <w:rsid w:val="009F00B6"/>
    <w:rsid w:val="009F2FC4"/>
    <w:rsid w:val="009F6048"/>
    <w:rsid w:val="00A026F3"/>
    <w:rsid w:val="00A05484"/>
    <w:rsid w:val="00A1028B"/>
    <w:rsid w:val="00A1275F"/>
    <w:rsid w:val="00A14506"/>
    <w:rsid w:val="00A20CE3"/>
    <w:rsid w:val="00A213E8"/>
    <w:rsid w:val="00A33976"/>
    <w:rsid w:val="00A34E41"/>
    <w:rsid w:val="00A572A5"/>
    <w:rsid w:val="00A64519"/>
    <w:rsid w:val="00A70E3B"/>
    <w:rsid w:val="00A71045"/>
    <w:rsid w:val="00A736AE"/>
    <w:rsid w:val="00A75221"/>
    <w:rsid w:val="00A864CD"/>
    <w:rsid w:val="00A87EDE"/>
    <w:rsid w:val="00A91869"/>
    <w:rsid w:val="00A91B75"/>
    <w:rsid w:val="00A92BDC"/>
    <w:rsid w:val="00A92EF2"/>
    <w:rsid w:val="00A970C8"/>
    <w:rsid w:val="00A97C73"/>
    <w:rsid w:val="00AA40EB"/>
    <w:rsid w:val="00AA736F"/>
    <w:rsid w:val="00AB3968"/>
    <w:rsid w:val="00AC0ACF"/>
    <w:rsid w:val="00AC5BB5"/>
    <w:rsid w:val="00AC7CBD"/>
    <w:rsid w:val="00AD5970"/>
    <w:rsid w:val="00AD68F4"/>
    <w:rsid w:val="00AE0EDE"/>
    <w:rsid w:val="00AE2482"/>
    <w:rsid w:val="00AF3DC4"/>
    <w:rsid w:val="00AF6F49"/>
    <w:rsid w:val="00B02F58"/>
    <w:rsid w:val="00B077CD"/>
    <w:rsid w:val="00B12429"/>
    <w:rsid w:val="00B13A1A"/>
    <w:rsid w:val="00B25564"/>
    <w:rsid w:val="00B26EA0"/>
    <w:rsid w:val="00B27B9E"/>
    <w:rsid w:val="00B34E6B"/>
    <w:rsid w:val="00B352A1"/>
    <w:rsid w:val="00B4307D"/>
    <w:rsid w:val="00B43867"/>
    <w:rsid w:val="00B518D8"/>
    <w:rsid w:val="00B544FF"/>
    <w:rsid w:val="00B743A3"/>
    <w:rsid w:val="00B778AC"/>
    <w:rsid w:val="00B8133D"/>
    <w:rsid w:val="00B908D4"/>
    <w:rsid w:val="00B92291"/>
    <w:rsid w:val="00B92D22"/>
    <w:rsid w:val="00B93C62"/>
    <w:rsid w:val="00B93E83"/>
    <w:rsid w:val="00B96484"/>
    <w:rsid w:val="00BA0B74"/>
    <w:rsid w:val="00BA258B"/>
    <w:rsid w:val="00BB6D0C"/>
    <w:rsid w:val="00BB748E"/>
    <w:rsid w:val="00BC3EE4"/>
    <w:rsid w:val="00BD0FB7"/>
    <w:rsid w:val="00BD1000"/>
    <w:rsid w:val="00BD553E"/>
    <w:rsid w:val="00BE038E"/>
    <w:rsid w:val="00BF05A0"/>
    <w:rsid w:val="00BF2E65"/>
    <w:rsid w:val="00BF3700"/>
    <w:rsid w:val="00BF5ECB"/>
    <w:rsid w:val="00C30551"/>
    <w:rsid w:val="00C313DB"/>
    <w:rsid w:val="00C40993"/>
    <w:rsid w:val="00C4674E"/>
    <w:rsid w:val="00C55901"/>
    <w:rsid w:val="00C67CA5"/>
    <w:rsid w:val="00C67E1C"/>
    <w:rsid w:val="00C847C4"/>
    <w:rsid w:val="00C8706F"/>
    <w:rsid w:val="00C94706"/>
    <w:rsid w:val="00CC6AD6"/>
    <w:rsid w:val="00CD7134"/>
    <w:rsid w:val="00CF0DEA"/>
    <w:rsid w:val="00CF1D7B"/>
    <w:rsid w:val="00D02910"/>
    <w:rsid w:val="00D06B84"/>
    <w:rsid w:val="00D13FBA"/>
    <w:rsid w:val="00D2538D"/>
    <w:rsid w:val="00D2552F"/>
    <w:rsid w:val="00D375E6"/>
    <w:rsid w:val="00D43BC1"/>
    <w:rsid w:val="00D45118"/>
    <w:rsid w:val="00D51E30"/>
    <w:rsid w:val="00D540F3"/>
    <w:rsid w:val="00D568A9"/>
    <w:rsid w:val="00D600A7"/>
    <w:rsid w:val="00D662C8"/>
    <w:rsid w:val="00D70AF5"/>
    <w:rsid w:val="00D73F02"/>
    <w:rsid w:val="00D746EC"/>
    <w:rsid w:val="00D769AC"/>
    <w:rsid w:val="00D813C1"/>
    <w:rsid w:val="00D8179D"/>
    <w:rsid w:val="00D83D49"/>
    <w:rsid w:val="00D912DC"/>
    <w:rsid w:val="00D92D9B"/>
    <w:rsid w:val="00DA22E3"/>
    <w:rsid w:val="00DA3519"/>
    <w:rsid w:val="00DB4AB9"/>
    <w:rsid w:val="00DB50AF"/>
    <w:rsid w:val="00DC1DD1"/>
    <w:rsid w:val="00DC1EEE"/>
    <w:rsid w:val="00DD6EED"/>
    <w:rsid w:val="00DD7912"/>
    <w:rsid w:val="00DE0172"/>
    <w:rsid w:val="00DE7CD1"/>
    <w:rsid w:val="00DF65F2"/>
    <w:rsid w:val="00E02138"/>
    <w:rsid w:val="00E136AA"/>
    <w:rsid w:val="00E209F2"/>
    <w:rsid w:val="00E23E14"/>
    <w:rsid w:val="00E25562"/>
    <w:rsid w:val="00E322F8"/>
    <w:rsid w:val="00E4540D"/>
    <w:rsid w:val="00E45B95"/>
    <w:rsid w:val="00E474E4"/>
    <w:rsid w:val="00E51230"/>
    <w:rsid w:val="00E61294"/>
    <w:rsid w:val="00E71E51"/>
    <w:rsid w:val="00E72EC8"/>
    <w:rsid w:val="00E749D7"/>
    <w:rsid w:val="00E74A90"/>
    <w:rsid w:val="00E776BE"/>
    <w:rsid w:val="00E80BCB"/>
    <w:rsid w:val="00E844EE"/>
    <w:rsid w:val="00E93897"/>
    <w:rsid w:val="00E94510"/>
    <w:rsid w:val="00E97C40"/>
    <w:rsid w:val="00EA25A9"/>
    <w:rsid w:val="00EA26F8"/>
    <w:rsid w:val="00EA4F8C"/>
    <w:rsid w:val="00EB16ED"/>
    <w:rsid w:val="00EB73F7"/>
    <w:rsid w:val="00EE3C38"/>
    <w:rsid w:val="00EE59E0"/>
    <w:rsid w:val="00EF56C1"/>
    <w:rsid w:val="00EF741B"/>
    <w:rsid w:val="00EF7942"/>
    <w:rsid w:val="00F02FF7"/>
    <w:rsid w:val="00F077E8"/>
    <w:rsid w:val="00F0785A"/>
    <w:rsid w:val="00F12745"/>
    <w:rsid w:val="00F24D73"/>
    <w:rsid w:val="00F27EB8"/>
    <w:rsid w:val="00F317A6"/>
    <w:rsid w:val="00F4147F"/>
    <w:rsid w:val="00F4480F"/>
    <w:rsid w:val="00F45914"/>
    <w:rsid w:val="00F53BEC"/>
    <w:rsid w:val="00F640D5"/>
    <w:rsid w:val="00F667DD"/>
    <w:rsid w:val="00F6775F"/>
    <w:rsid w:val="00F67780"/>
    <w:rsid w:val="00F74F16"/>
    <w:rsid w:val="00F77DB2"/>
    <w:rsid w:val="00F8409A"/>
    <w:rsid w:val="00F96FF9"/>
    <w:rsid w:val="00FA7762"/>
    <w:rsid w:val="00FB02CF"/>
    <w:rsid w:val="00FB1259"/>
    <w:rsid w:val="00FB6400"/>
    <w:rsid w:val="00FC06CB"/>
    <w:rsid w:val="00FC46A6"/>
    <w:rsid w:val="00FC7B2E"/>
    <w:rsid w:val="00FD2133"/>
    <w:rsid w:val="00FD531A"/>
    <w:rsid w:val="00FD5C0C"/>
    <w:rsid w:val="00FE5CA2"/>
    <w:rsid w:val="00FE7834"/>
    <w:rsid w:val="00FE7D90"/>
    <w:rsid w:val="00FF60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Batang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E80BCB"/>
    <w:rPr>
      <w:sz w:val="24"/>
      <w:szCs w:val="24"/>
      <w:lang w:eastAsia="ko-KR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Batang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E80BCB"/>
    <w:rPr>
      <w:sz w:val="24"/>
      <w:szCs w:val="24"/>
      <w:lang w:eastAsia="ko-KR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em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260</Words>
  <Characters>1484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MoBIL GROUP</Company>
  <LinksUpToDate>false</LinksUpToDate>
  <CharactersWithSpaces>1741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Дима</cp:lastModifiedBy>
  <cp:revision>3</cp:revision>
  <dcterms:created xsi:type="dcterms:W3CDTF">2020-03-23T13:37:00Z</dcterms:created>
  <dcterms:modified xsi:type="dcterms:W3CDTF">2020-03-23T13:37:00Z</dcterms:modified>
</cp:coreProperties>
</file>