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A6" w:rsidRPr="00836BBC" w:rsidRDefault="00316DA6" w:rsidP="00316DA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BBC">
        <w:rPr>
          <w:rFonts w:ascii="Times New Roman" w:hAnsi="Times New Roman" w:cs="Times New Roman"/>
          <w:b/>
          <w:sz w:val="28"/>
          <w:szCs w:val="28"/>
        </w:rPr>
        <w:t xml:space="preserve">Задание для группы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316DA6" w:rsidRDefault="00316DA6" w:rsidP="00316DA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E732FA">
        <w:rPr>
          <w:rFonts w:ascii="Times New Roman" w:hAnsi="Times New Roman" w:cs="Times New Roman"/>
          <w:b/>
          <w:sz w:val="28"/>
          <w:szCs w:val="28"/>
        </w:rPr>
        <w:t>МДК 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732FA">
        <w:rPr>
          <w:rFonts w:ascii="Times New Roman" w:hAnsi="Times New Roman" w:cs="Times New Roman"/>
          <w:b/>
          <w:sz w:val="28"/>
          <w:szCs w:val="28"/>
        </w:rPr>
        <w:t xml:space="preserve">.01. </w:t>
      </w:r>
      <w:r>
        <w:rPr>
          <w:rFonts w:ascii="Times New Roman" w:hAnsi="Times New Roman" w:cs="Times New Roman"/>
          <w:b/>
          <w:sz w:val="28"/>
          <w:szCs w:val="28"/>
        </w:rPr>
        <w:t>Искусство прически</w:t>
      </w:r>
    </w:p>
    <w:p w:rsidR="00316DA6" w:rsidRDefault="00316DA6" w:rsidP="00316D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 обучающиеся практические задания выслать на электронный адрес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 Лищенко Марии Алексеевны</w:t>
      </w:r>
    </w:p>
    <w:p w:rsidR="00316DA6" w:rsidRPr="005D163D" w:rsidRDefault="00316DA6" w:rsidP="00316DA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mariyamariya_61@mail.ru</w:t>
      </w:r>
    </w:p>
    <w:p w:rsidR="00316DA6" w:rsidRDefault="00316DA6" w:rsidP="00316D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Законспектировать стр. </w:t>
      </w:r>
      <w:r w:rsidRPr="00C504A1">
        <w:rPr>
          <w:rFonts w:ascii="Times New Roman" w:hAnsi="Times New Roman" w:cs="Times New Roman"/>
          <w:sz w:val="26"/>
          <w:szCs w:val="26"/>
        </w:rPr>
        <w:t>129 – 130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Pr="000A4DE5">
        <w:rPr>
          <w:rFonts w:ascii="Times New Roman" w:hAnsi="Times New Roman" w:cs="Times New Roman"/>
          <w:sz w:val="26"/>
          <w:szCs w:val="26"/>
        </w:rPr>
        <w:t>117-119 учебник С. И. Королева «Моделирование причесок различного назначения с учетом актуальных тенденций моды»  электронная библиотека Издательский центр «Академия»</w:t>
      </w:r>
    </w:p>
    <w:p w:rsidR="00316DA6" w:rsidRPr="00C504A1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504A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17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 выполнения причес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ок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стиле «ретро»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часа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316DA6" w:rsidRPr="00DD77E8" w:rsidRDefault="00316DA6" w:rsidP="00316DA6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316DA6" w:rsidRPr="00DD77E8" w:rsidRDefault="00316DA6" w:rsidP="00316DA6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Ход работы</w:t>
      </w:r>
    </w:p>
    <w:p w:rsidR="00316DA6" w:rsidRPr="00DD77E8" w:rsidRDefault="00316DA6" w:rsidP="00316DA6">
      <w:pPr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316DA6" w:rsidRPr="00DD77E8" w:rsidRDefault="00316DA6" w:rsidP="00316DA6">
      <w:pPr>
        <w:numPr>
          <w:ilvl w:val="0"/>
          <w:numId w:val="9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316DA6" w:rsidRPr="00DD77E8" w:rsidRDefault="00316DA6" w:rsidP="00316DA6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6DA6" w:rsidRPr="00DD77E8" w:rsidRDefault="00316DA6" w:rsidP="00316DA6">
      <w:pPr>
        <w:numPr>
          <w:ilvl w:val="0"/>
          <w:numId w:val="8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316DA6" w:rsidRPr="00DD77E8" w:rsidRDefault="00316DA6" w:rsidP="00316DA6">
      <w:pPr>
        <w:numPr>
          <w:ilvl w:val="0"/>
          <w:numId w:val="8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316DA6" w:rsidRPr="00DD77E8" w:rsidRDefault="00316DA6" w:rsidP="00316DA6">
      <w:pPr>
        <w:spacing w:after="0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Вывод </w:t>
      </w:r>
    </w:p>
    <w:p w:rsidR="00316DA6" w:rsidRPr="00DD77E8" w:rsidRDefault="00316DA6" w:rsidP="00316D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1625AB" wp14:editId="25AFCB44">
            <wp:simplePos x="0" y="0"/>
            <wp:positionH relativeFrom="column">
              <wp:posOffset>-3810</wp:posOffset>
            </wp:positionH>
            <wp:positionV relativeFrom="paragraph">
              <wp:posOffset>126365</wp:posOffset>
            </wp:positionV>
            <wp:extent cx="5343525" cy="7745730"/>
            <wp:effectExtent l="0" t="0" r="9525" b="7620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1" name="Рисунок 4" descr="F:\УМК ВСЕ\УЧЕБНИК МОДЕЛИРОВАНИЕ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МК ВСЕ\УЧЕБНИК МОДЕЛИРОВАНИЕ\image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9817" r="6987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7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316DA6" w:rsidRPr="00C504A1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18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Технология выполнения причесок с различными элементами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 выполнения причес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в фольклорном стиле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316DA6" w:rsidRPr="00DD77E8" w:rsidRDefault="00316DA6" w:rsidP="00316DA6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316DA6" w:rsidRPr="00DD77E8" w:rsidRDefault="00316DA6" w:rsidP="00316DA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316DA6" w:rsidRPr="00DD77E8" w:rsidRDefault="00316DA6" w:rsidP="00316DA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316DA6" w:rsidRPr="00DD77E8" w:rsidRDefault="00316DA6" w:rsidP="00316DA6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316DA6" w:rsidRPr="00DD77E8" w:rsidRDefault="00316DA6" w:rsidP="00316DA6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6DA6" w:rsidRPr="00DD77E8" w:rsidRDefault="00316DA6" w:rsidP="00316DA6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316DA6" w:rsidRPr="00DD77E8" w:rsidRDefault="00316DA6" w:rsidP="00316DA6">
      <w:pPr>
        <w:numPr>
          <w:ilvl w:val="0"/>
          <w:numId w:val="3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316DA6" w:rsidRPr="00DD77E8" w:rsidRDefault="00316DA6" w:rsidP="00316DA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316DA6" w:rsidRPr="00DD77E8" w:rsidRDefault="00316DA6" w:rsidP="00316D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316DA6" w:rsidRPr="00DD77E8" w:rsidRDefault="00316DA6" w:rsidP="0031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16DA6" w:rsidRPr="00DD77E8" w:rsidRDefault="00316DA6" w:rsidP="0031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16DA6" w:rsidRPr="00DD77E8" w:rsidRDefault="00316DA6" w:rsidP="0031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16DA6" w:rsidRPr="00DD77E8" w:rsidRDefault="00316DA6" w:rsidP="00316D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16DA6" w:rsidRPr="00DD77E8" w:rsidRDefault="00316DA6" w:rsidP="00316D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7008AF" wp14:editId="3409F558">
            <wp:simplePos x="0" y="0"/>
            <wp:positionH relativeFrom="column">
              <wp:posOffset>626745</wp:posOffset>
            </wp:positionH>
            <wp:positionV relativeFrom="paragraph">
              <wp:posOffset>293370</wp:posOffset>
            </wp:positionV>
            <wp:extent cx="4137660" cy="4381500"/>
            <wp:effectExtent l="0" t="0" r="0" b="0"/>
            <wp:wrapTopAndBottom/>
            <wp:docPr id="2" name="Рисунок 2" descr="ÐÐ´Ð½Ð¾ÐºÐ»Ð°ÑÑ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´Ð½Ð¾ÐºÐ»Ð°ÑÑÐ½Ð¸Ðº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7E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Приложение 1</w:t>
      </w:r>
    </w:p>
    <w:p w:rsidR="00316DA6" w:rsidRPr="00DD77E8" w:rsidRDefault="00316DA6" w:rsidP="00316DA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inline distT="0" distB="0" distL="0" distR="0" wp14:anchorId="5216B3F5" wp14:editId="4C02943F">
            <wp:extent cx="3566160" cy="4400642"/>
            <wp:effectExtent l="0" t="0" r="0" b="0"/>
            <wp:docPr id="3" name="Рисунок 3" descr="Ð¿ÑÐ¸ÑÐµÑÐºÐ¸ Ð² ÑÑÐ½Ð¾-ÑÑÐ¸Ð»Ðµ:  ÑÐ¾ÑÐ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ÑÐ¸ÑÐµÑÐºÐ¸ Ð² ÑÑÐ½Ð¾-ÑÑÐ¸Ð»Ðµ:  ÑÐ¾ÑÐ¾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04" cy="44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A6" w:rsidRDefault="00316DA6" w:rsidP="00316DA6">
      <w:pPr>
        <w:ind w:left="-851" w:right="-426"/>
        <w:rPr>
          <w:rFonts w:eastAsiaTheme="minorEastAsia"/>
          <w:lang w:eastAsia="ru-RU"/>
        </w:rPr>
      </w:pPr>
      <w:r w:rsidRPr="00DD77E8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42EC62B7" wp14:editId="0193E917">
            <wp:extent cx="2916913" cy="8125460"/>
            <wp:effectExtent l="19050" t="19050" r="0" b="0"/>
            <wp:docPr id="4" name="Рисунок 4" descr="Ð¿ÑÐ¸ÑÐµÑÐºÐ¸ Ð² ÑÑÐ½Ð¾-ÑÑÐ¸Ð»Ðµ:  ÑÐ¾ÑÐ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ÑÐ¸ÑÐµÑÐºÐ¸ Ð² ÑÑÐ½Ð¾-ÑÑÐ¸Ð»Ðµ:  ÑÐ¾ÑÐ¾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96" cy="81716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DD77E8">
        <w:rPr>
          <w:rFonts w:eastAsiaTheme="minorEastAsia"/>
          <w:lang w:eastAsia="ru-RU"/>
        </w:rPr>
        <w:t xml:space="preserve"> </w:t>
      </w:r>
      <w:r w:rsidRPr="00DD77E8">
        <w:rPr>
          <w:rFonts w:eastAsiaTheme="minorEastAsia"/>
          <w:noProof/>
          <w:lang w:eastAsia="ru-RU"/>
        </w:rPr>
        <w:drawing>
          <wp:inline distT="0" distB="0" distL="0" distR="0" wp14:anchorId="2261CC55" wp14:editId="1CE89C78">
            <wp:extent cx="3611880" cy="8177297"/>
            <wp:effectExtent l="19050" t="19050" r="7620" b="0"/>
            <wp:docPr id="5" name="Рисунок 5" descr="Ð½Ð¾Ð¼ÐµÑ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½Ð¾Ð¼ÐµÑ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8" cy="82027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16DA6" w:rsidRPr="000A4DE5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A4DE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19</w:t>
      </w:r>
    </w:p>
    <w:p w:rsidR="00316DA6" w:rsidRPr="00DD77E8" w:rsidRDefault="00316DA6" w:rsidP="0031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1A4239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lang w:eastAsia="ru-RU"/>
        </w:rPr>
        <w:t>-технологическ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карт выполнения историческ</w:t>
      </w:r>
      <w:r>
        <w:rPr>
          <w:rFonts w:ascii="Times New Roman" w:eastAsia="Calibri" w:hAnsi="Times New Roman" w:cs="Times New Roman"/>
          <w:sz w:val="24"/>
          <w:lang w:eastAsia="ru-RU"/>
        </w:rPr>
        <w:t>их</w:t>
      </w:r>
      <w:r w:rsidRPr="00DD77E8">
        <w:rPr>
          <w:rFonts w:ascii="Times New Roman" w:eastAsia="Calibri" w:hAnsi="Times New Roman" w:cs="Times New Roman"/>
          <w:sz w:val="24"/>
          <w:lang w:eastAsia="ru-RU"/>
        </w:rPr>
        <w:t xml:space="preserve"> причес</w:t>
      </w:r>
      <w:r>
        <w:rPr>
          <w:rFonts w:ascii="Times New Roman" w:eastAsia="Calibri" w:hAnsi="Times New Roman" w:cs="Times New Roman"/>
          <w:sz w:val="24"/>
          <w:lang w:eastAsia="ru-RU"/>
        </w:rPr>
        <w:t>ок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ПК 4.3. Выполнять заключительные работы по обслуживанию клиентов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316DA6" w:rsidRPr="00DD77E8" w:rsidRDefault="00316DA6" w:rsidP="00316DA6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DD77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316DA6" w:rsidRPr="00DD77E8" w:rsidRDefault="00316DA6" w:rsidP="00316DA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316DA6" w:rsidRPr="00DD77E8" w:rsidRDefault="00316DA6" w:rsidP="00316DA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316DA6" w:rsidRPr="00DD77E8" w:rsidRDefault="00316DA6" w:rsidP="00316DA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316DA6" w:rsidRPr="00DD77E8" w:rsidRDefault="00316DA6" w:rsidP="00316DA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316DA6" w:rsidRPr="00DD77E8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DD77E8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6DA6" w:rsidRPr="00DD77E8" w:rsidRDefault="00316DA6" w:rsidP="00316DA6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316DA6" w:rsidRPr="00DD77E8" w:rsidRDefault="00316DA6" w:rsidP="00316DA6">
      <w:pPr>
        <w:numPr>
          <w:ilvl w:val="0"/>
          <w:numId w:val="5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316DA6" w:rsidRPr="00DD77E8" w:rsidRDefault="00316DA6" w:rsidP="00316DA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316DA6" w:rsidRPr="00DD77E8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DD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316DA6" w:rsidRDefault="00316DA6" w:rsidP="00316D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eastAsiaTheme="minorEastAsia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39DB87" wp14:editId="58A78E14">
            <wp:simplePos x="0" y="0"/>
            <wp:positionH relativeFrom="column">
              <wp:posOffset>-134620</wp:posOffset>
            </wp:positionH>
            <wp:positionV relativeFrom="paragraph">
              <wp:posOffset>137160</wp:posOffset>
            </wp:positionV>
            <wp:extent cx="2447925" cy="3487420"/>
            <wp:effectExtent l="19050" t="19050" r="28575" b="17780"/>
            <wp:wrapTight wrapText="bothSides">
              <wp:wrapPolygon edited="0">
                <wp:start x="-168" y="-118"/>
                <wp:lineTo x="-168" y="21592"/>
                <wp:lineTo x="21684" y="21592"/>
                <wp:lineTo x="21684" y="-118"/>
                <wp:lineTo x="-168" y="-118"/>
              </wp:wrapPolygon>
            </wp:wrapTight>
            <wp:docPr id="6" name="Рисунок 6" descr="http://k.hajr.ru/8/muzhskie-pricheski-19-veka_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.hajr.ru/8/muzhskie-pricheski-19-veka_38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3485"/>
      </w:tblGrid>
      <w:tr w:rsidR="00316DA6" w:rsidTr="00BD2020">
        <w:tc>
          <w:tcPr>
            <w:tcW w:w="2249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71CC53" wp14:editId="47B84E64">
            <wp:extent cx="3392979" cy="3019425"/>
            <wp:effectExtent l="19050" t="19050" r="17145" b="9525"/>
            <wp:docPr id="7" name="Рисунок 7" descr="E:\УМК ВСЕ\УЧЕБНИК МОДЕЛИРОВАНИЕ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МК ВСЕ\УЧЕБНИК МОДЕЛИРОВАНИЕ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33701" r="14818" b="19286"/>
                    <a:stretch/>
                  </pic:blipFill>
                  <pic:spPr bwMode="auto">
                    <a:xfrm>
                      <a:off x="0" y="0"/>
                      <a:ext cx="3399862" cy="3025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16DA6" w:rsidTr="00BD2020">
        <w:trPr>
          <w:trHeight w:val="2434"/>
        </w:trPr>
        <w:tc>
          <w:tcPr>
            <w:tcW w:w="2392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5E8F9B1" wp14:editId="45BFC3D5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114935</wp:posOffset>
                  </wp:positionV>
                  <wp:extent cx="113347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418" y="21451"/>
                      <wp:lineTo x="21418" y="0"/>
                      <wp:lineTo x="0" y="0"/>
                    </wp:wrapPolygon>
                  </wp:wrapTight>
                  <wp:docPr id="8" name="Рисунок 8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" t="55519" r="76395" b="25858"/>
                          <a:stretch/>
                        </pic:blipFill>
                        <pic:spPr bwMode="auto">
                          <a:xfrm>
                            <a:off x="0" y="0"/>
                            <a:ext cx="1133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220ED65" wp14:editId="7440267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162560</wp:posOffset>
                  </wp:positionV>
                  <wp:extent cx="971550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176" y="21291"/>
                      <wp:lineTo x="21176" y="0"/>
                      <wp:lineTo x="0" y="0"/>
                    </wp:wrapPolygon>
                  </wp:wrapTight>
                  <wp:docPr id="9" name="Рисунок 9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2" t="55922" r="51298" b="25164"/>
                          <a:stretch/>
                        </pic:blipFill>
                        <pic:spPr bwMode="auto">
                          <a:xfrm>
                            <a:off x="0" y="0"/>
                            <a:ext cx="971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EAF37E3" wp14:editId="22FFFED8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114935</wp:posOffset>
                  </wp:positionV>
                  <wp:extent cx="92392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377" y="21440"/>
                      <wp:lineTo x="21377" y="0"/>
                      <wp:lineTo x="0" y="0"/>
                    </wp:wrapPolygon>
                  </wp:wrapTight>
                  <wp:docPr id="10" name="Рисунок 10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82" t="55211" r="25298" b="25146"/>
                          <a:stretch/>
                        </pic:blipFill>
                        <pic:spPr bwMode="auto">
                          <a:xfrm>
                            <a:off x="0" y="0"/>
                            <a:ext cx="923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B23FC57" wp14:editId="1E945FB6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238760</wp:posOffset>
                  </wp:positionV>
                  <wp:extent cx="9144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50" y="21246"/>
                      <wp:lineTo x="21150" y="0"/>
                      <wp:lineTo x="0" y="0"/>
                    </wp:wrapPolygon>
                  </wp:wrapTight>
                  <wp:docPr id="11" name="Рисунок 11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25" t="55388" b="25381"/>
                          <a:stretch/>
                        </pic:blipFill>
                        <pic:spPr bwMode="auto">
                          <a:xfrm>
                            <a:off x="0" y="0"/>
                            <a:ext cx="914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6DA6" w:rsidTr="00BD2020">
        <w:tc>
          <w:tcPr>
            <w:tcW w:w="2392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480AE3E" wp14:editId="37A97D4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3810</wp:posOffset>
                  </wp:positionV>
                  <wp:extent cx="99060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185" y="21466"/>
                      <wp:lineTo x="21185" y="0"/>
                      <wp:lineTo x="0" y="0"/>
                    </wp:wrapPolygon>
                  </wp:wrapTight>
                  <wp:docPr id="12" name="Рисунок 12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" t="79233" r="77309"/>
                          <a:stretch/>
                        </pic:blipFill>
                        <pic:spPr bwMode="auto">
                          <a:xfrm>
                            <a:off x="0" y="0"/>
                            <a:ext cx="9906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A12E9F2" wp14:editId="12A5A5F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3810</wp:posOffset>
                  </wp:positionV>
                  <wp:extent cx="123825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68" y="21459"/>
                      <wp:lineTo x="21268" y="0"/>
                      <wp:lineTo x="0" y="0"/>
                    </wp:wrapPolygon>
                  </wp:wrapTight>
                  <wp:docPr id="13" name="Рисунок 13" descr="E:\ФОТО\прически\Новая папка\vyipolnenie-vechernih-prichesok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2370" name="Рисунок 18942370" descr="E:\ФОТО\прически\Новая папка\vyipolnenie-vechernih-prichesok-0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6" t="78860" r="50566" b="1824"/>
                          <a:stretch/>
                        </pic:blipFill>
                        <pic:spPr bwMode="auto">
                          <a:xfrm>
                            <a:off x="0" y="0"/>
                            <a:ext cx="1238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gridSpan w:val="2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4231D66" wp14:editId="522B8395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70485</wp:posOffset>
                  </wp:positionV>
                  <wp:extent cx="1209675" cy="1685290"/>
                  <wp:effectExtent l="0" t="0" r="9525" b="0"/>
                  <wp:wrapTight wrapText="bothSides">
                    <wp:wrapPolygon edited="0">
                      <wp:start x="0" y="0"/>
                      <wp:lineTo x="0" y="21242"/>
                      <wp:lineTo x="21430" y="21242"/>
                      <wp:lineTo x="21430" y="0"/>
                      <wp:lineTo x="0" y="0"/>
                    </wp:wrapPolygon>
                  </wp:wrapTight>
                  <wp:docPr id="14" name="Рисунок 14" descr="E:\ФОТО\прически\Новая папка\vyipolnenie-vechernih-prichesok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прически\Новая папка\vyipolnenie-vechernih-prichesok-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1" b="52189"/>
                          <a:stretch/>
                        </pic:blipFill>
                        <pic:spPr bwMode="auto">
                          <a:xfrm>
                            <a:off x="0" y="0"/>
                            <a:ext cx="120967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16DA6" w:rsidRPr="005D163D" w:rsidRDefault="00316DA6" w:rsidP="00316DA6">
      <w:pPr>
        <w:spacing w:after="0" w:line="240" w:lineRule="auto"/>
        <w:ind w:right="155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Практическое занятие № 20</w:t>
      </w:r>
    </w:p>
    <w:p w:rsidR="00316DA6" w:rsidRPr="005D163D" w:rsidRDefault="00316DA6" w:rsidP="00316D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 3.3.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Технология выполнения причесок с различными элементами</w:t>
      </w: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Тема: </w:t>
      </w:r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lang w:eastAsia="ru-RU"/>
        </w:rPr>
        <w:t xml:space="preserve">-технологических карт выполнения фантазийных причесок 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Продолжительность занятия: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2 часа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Цель: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 освоение ПК 4.1. Выполнять подготовительные работы по обслуживанию клиентов; ПК 4.2.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ПК 4.3. Выполнять заключительные работы по обслуживанию клиентов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умений и навыков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выполнения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прически с использованием бигуди, и щипцов, с учетом формы и черт лица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 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к профессии;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</w:p>
    <w:p w:rsidR="00316DA6" w:rsidRPr="005D163D" w:rsidRDefault="00316DA6" w:rsidP="00316DA6">
      <w:pPr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Методическое обеспечение: 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 практической работы.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работы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Моделирование повседневной причёски на коротких волосах, с учетом формы и черт лица.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-технологической карты по теме 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Задание № 1.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подготовительные работы.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рабочее место. 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на манеке</w:t>
      </w:r>
      <w:proofErr w:type="gram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н-</w:t>
      </w:r>
      <w:proofErr w:type="gram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голове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прическу, с учетом формы и черт лица.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форму и элементы прически. Разделить волосяной покров головы на зоны. Выполнить подготовку волос к прическе, </w:t>
      </w: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учетом формы и черт лица. Оформить прическу, зафиксировать лаком. Составление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-технологической карты по теме (Приложение 1)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Pr="005D1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заключительные работы.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Методические указания</w:t>
      </w:r>
    </w:p>
    <w:p w:rsidR="00316DA6" w:rsidRPr="005D163D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Убрать рабочее место.</w:t>
      </w:r>
    </w:p>
    <w:p w:rsidR="00316DA6" w:rsidRPr="005D163D" w:rsidRDefault="00316DA6" w:rsidP="00316DA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работы</w:t>
      </w:r>
    </w:p>
    <w:p w:rsidR="00316DA6" w:rsidRPr="005D163D" w:rsidRDefault="00316DA6" w:rsidP="00316DA6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Изучить иллюстративный материал</w:t>
      </w:r>
    </w:p>
    <w:p w:rsidR="00316DA6" w:rsidRPr="005D163D" w:rsidRDefault="00316DA6" w:rsidP="00316DA6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Составить </w:t>
      </w:r>
      <w:proofErr w:type="spellStart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-технологическую карту по теме (Приложение 1)</w:t>
      </w:r>
    </w:p>
    <w:p w:rsidR="00316DA6" w:rsidRPr="005D163D" w:rsidRDefault="00316DA6" w:rsidP="00316DA6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Инструкционно</w:t>
      </w:r>
      <w:proofErr w:type="spellEnd"/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технологическая карта № 1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5386"/>
        <w:gridCol w:w="3686"/>
      </w:tblGrid>
      <w:tr w:rsidR="00316DA6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6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316DA6" w:rsidRPr="005D163D" w:rsidTr="00BD202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A6" w:rsidRPr="005D163D" w:rsidRDefault="00316DA6" w:rsidP="00BD2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6DA6" w:rsidRPr="005D163D" w:rsidRDefault="00316DA6" w:rsidP="00316DA6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столбце «методические указания» описать последовательность выполнения прически; расписать этапы выполнения прически. </w:t>
      </w:r>
    </w:p>
    <w:p w:rsidR="00316DA6" w:rsidRPr="005D163D" w:rsidRDefault="00316DA6" w:rsidP="00316DA6">
      <w:pPr>
        <w:numPr>
          <w:ilvl w:val="0"/>
          <w:numId w:val="7"/>
        </w:numPr>
        <w:suppressAutoHyphens/>
        <w:spacing w:after="0" w:line="240" w:lineRule="auto"/>
        <w:ind w:right="15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>В столбце «эскиз» зарисовать схематически последовательность выполнения прически.</w:t>
      </w:r>
    </w:p>
    <w:p w:rsidR="00316DA6" w:rsidRPr="007405B7" w:rsidRDefault="00316DA6" w:rsidP="00316DA6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Вывод </w:t>
      </w: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6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Домашнее задание:</w:t>
      </w:r>
      <w:r w:rsidRPr="005D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</w:t>
      </w:r>
    </w:p>
    <w:p w:rsidR="00316DA6" w:rsidRDefault="00316DA6" w:rsidP="00316D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16DA6" w:rsidRDefault="00316DA6" w:rsidP="00316D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16DA6" w:rsidTr="00BD2020">
        <w:tc>
          <w:tcPr>
            <w:tcW w:w="2392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77044846" wp14:editId="7A559345">
                  <wp:extent cx="1085850" cy="1968104"/>
                  <wp:effectExtent l="0" t="0" r="0" b="0"/>
                  <wp:docPr id="15" name="Рисунок 15" descr="http://ok-t.ru/life-prog/baza2/1375311627446.files/image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k-t.ru/life-prog/baza2/1375311627446.files/image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88" cy="197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52DC9BAC" wp14:editId="744CF9BC">
                  <wp:extent cx="1120541" cy="1914525"/>
                  <wp:effectExtent l="0" t="0" r="3810" b="0"/>
                  <wp:docPr id="16" name="Рисунок 16" descr="http://ok-t.ru/life-prog/baza2/1375311627446.files/image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k-t.ru/life-prog/baza2/1375311627446.files/image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79" cy="191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01153AEC" wp14:editId="26822C47">
                  <wp:extent cx="1089411" cy="1943100"/>
                  <wp:effectExtent l="0" t="0" r="0" b="0"/>
                  <wp:docPr id="17" name="Рисунок 17" descr="http://ok-t.ru/life-prog/baza2/1375311627446.files/image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ok-t.ru/life-prog/baza2/1375311627446.files/image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53" cy="194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16DA6" w:rsidRDefault="00316DA6" w:rsidP="00BD202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1893288C" wp14:editId="60874060">
                  <wp:extent cx="1114425" cy="2238375"/>
                  <wp:effectExtent l="0" t="0" r="9525" b="9525"/>
                  <wp:docPr id="18" name="Рисунок 18" descr="http://ok-t.ru/life-prog/baza2/1375311627446.files/image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ok-t.ru/life-prog/baza2/1375311627446.files/image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74" cy="224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A6" w:rsidTr="00BD2020">
        <w:tc>
          <w:tcPr>
            <w:tcW w:w="4785" w:type="dxa"/>
            <w:gridSpan w:val="2"/>
          </w:tcPr>
          <w:p w:rsidR="00316DA6" w:rsidRDefault="00316DA6" w:rsidP="00BD20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D77E8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66187673" wp14:editId="5385005A">
                  <wp:extent cx="1345842" cy="2171700"/>
                  <wp:effectExtent l="0" t="0" r="6985" b="0"/>
                  <wp:docPr id="19" name="Рисунок 19" descr="http://ok-t.ru/life-prog/baza2/1375311627446.files/image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k-t.ru/life-prog/baza2/1375311627446.files/image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" r="9160" b="23326"/>
                          <a:stretch/>
                        </pic:blipFill>
                        <pic:spPr bwMode="auto">
                          <a:xfrm>
                            <a:off x="0" y="0"/>
                            <a:ext cx="1345842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16DA6" w:rsidRDefault="00316DA6" w:rsidP="00316D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16DA6" w:rsidRDefault="00316DA6" w:rsidP="00316DA6">
      <w:pPr>
        <w:ind w:left="36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316DA6" w:rsidSect="007405B7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61CEC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B14ABE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17279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E71DF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5972D1"/>
    <w:multiLevelType w:val="hybridMultilevel"/>
    <w:tmpl w:val="3110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A6"/>
    <w:rsid w:val="00316DA6"/>
    <w:rsid w:val="00C070E2"/>
    <w:rsid w:val="00DB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DA6"/>
    <w:pPr>
      <w:spacing w:after="0" w:line="240" w:lineRule="auto"/>
    </w:pPr>
  </w:style>
  <w:style w:type="table" w:styleId="a4">
    <w:name w:val="Table Grid"/>
    <w:basedOn w:val="a1"/>
    <w:uiPriority w:val="59"/>
    <w:rsid w:val="00316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16D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6DA6"/>
    <w:pPr>
      <w:spacing w:after="0" w:line="240" w:lineRule="auto"/>
    </w:pPr>
  </w:style>
  <w:style w:type="table" w:styleId="a4">
    <w:name w:val="Table Grid"/>
    <w:basedOn w:val="a1"/>
    <w:uiPriority w:val="59"/>
    <w:rsid w:val="00316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16D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2020-03-24T06:32:00Z</dcterms:created>
  <dcterms:modified xsi:type="dcterms:W3CDTF">2020-03-24T06:40:00Z</dcterms:modified>
</cp:coreProperties>
</file>