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96" w:rsidRPr="00B62E48" w:rsidRDefault="000D3596" w:rsidP="000D3596">
      <w:pPr>
        <w:tabs>
          <w:tab w:val="left" w:pos="142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62E48">
        <w:rPr>
          <w:rFonts w:ascii="Times New Roman" w:eastAsia="Times New Roman" w:hAnsi="Times New Roman" w:cs="Times New Roman"/>
          <w:b/>
          <w:sz w:val="28"/>
          <w:szCs w:val="28"/>
        </w:rPr>
        <w:t>Группа: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="00131957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0D3596" w:rsidRDefault="000D3596"/>
    <w:p w:rsidR="003A0EAF" w:rsidRDefault="008C4088">
      <w:pPr>
        <w:rPr>
          <w:b/>
          <w:sz w:val="36"/>
        </w:rPr>
      </w:pPr>
      <w:r>
        <w:t xml:space="preserve">                                              </w:t>
      </w:r>
      <w:r w:rsidRPr="008C4088">
        <w:rPr>
          <w:b/>
          <w:sz w:val="36"/>
        </w:rPr>
        <w:t>«</w:t>
      </w:r>
      <w:r w:rsidRPr="008C4088">
        <w:rPr>
          <w:b/>
          <w:sz w:val="36"/>
          <w:u w:val="single"/>
        </w:rPr>
        <w:t>Физическая культура</w:t>
      </w:r>
      <w:r w:rsidRPr="008C4088">
        <w:rPr>
          <w:b/>
          <w:sz w:val="36"/>
        </w:rPr>
        <w:t>»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Подготовка к сдаче норм Всероссийского физкультурно-спортивного комплекса ГТО.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 xml:space="preserve">Выполнить комплексы упражнений для: 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брюшного пресса;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гибкости, подвижности в суставах;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-укрепления мышц плечевого пояса, рук, спины;</w:t>
      </w:r>
    </w:p>
    <w:p w:rsidR="008C4088" w:rsidRPr="006A73A3" w:rsidRDefault="008C4088">
      <w:pPr>
        <w:rPr>
          <w:sz w:val="24"/>
        </w:rPr>
      </w:pPr>
      <w:r w:rsidRPr="006A73A3">
        <w:rPr>
          <w:sz w:val="24"/>
        </w:rPr>
        <w:t>-развития координации движений;</w:t>
      </w:r>
    </w:p>
    <w:p w:rsidR="00ED31C4" w:rsidRDefault="008C4088">
      <w:pPr>
        <w:rPr>
          <w:sz w:val="24"/>
        </w:rPr>
      </w:pPr>
      <w:r w:rsidRPr="006A73A3">
        <w:rPr>
          <w:sz w:val="24"/>
        </w:rPr>
        <w:t>-голеностопного, тазобедренного суставов.</w:t>
      </w:r>
    </w:p>
    <w:p w:rsidR="000D3596" w:rsidRPr="000D3596" w:rsidRDefault="000D3596">
      <w:pPr>
        <w:rPr>
          <w:sz w:val="24"/>
        </w:rPr>
      </w:pPr>
    </w:p>
    <w:p w:rsidR="00ED31C4" w:rsidRPr="000D3596" w:rsidRDefault="00ED31C4" w:rsidP="00ED31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Тест</w:t>
      </w:r>
      <w:r w:rsid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D3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20 зимние олимпийские игры проходили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Турине    б) Сочив   в) Нагано     г)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Пхенчане</w:t>
      </w:r>
      <w:proofErr w:type="spellEnd"/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какой стране на олимпийских играх волейболисты сборной России победили?                                           а) Бразилия       б) Лондон       в) Сидней         г) Китай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Длина стандартной беговой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дорожки: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а) 400м.          б) 330м.         в) 100м.          г) 500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При беге на короткие дистанции, участник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дисквалифицируется: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а) по желанию главного судьи;               б) фальстарт;                                                                                           в) пересечение беговой дорожки;               г) употребление допинга.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Когда и в каком городе состоялись 22 олимпийские игры?                                                                 а)1972- Мюнхен.       б)1976- Монреаль. в)1980- Москва.    г)1984-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– Анжелес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Главной причиной нарушения осанки является?                                                                                  а) привычка к определенным позам.                б) слабость мышц.                                                                                                  в) отсутствие движений во время школьных уроков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содержит больше калорий?                                                                                                     а) чашка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винограда .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б) чашка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изюма .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в) они равны по калорийности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повысить уровень витамина С в организме, нужно кушать?                                                          а)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апельсин,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 брокколи.    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в)  брюссельскую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капусту, г) все вышеперечисленное.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Какую награду получал победитель на олимпийских играх в Древней Греции?                 а) венок из ветвей оливкового дерева.    б) звание почетного гражданина.                                                   в) медаль и кубок.    г) денежное вознаграждение.      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Отрезок дистанции длиной 20 м., размеченный метками в эстафетном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беге: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а)разбег;   б)зона передачи;  в)полоса препятствий;    г)линия финиша.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Олимпиониками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в Древней Греции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называли: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а) жителей Олимпии;   б) участников Олимпийских игр;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 победителей Олимпийских игр; г) судей Олимпийских игр.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12.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Первые Олимпийские игры современности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проводились: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в 1894 г.;   б) в 1900 г.;    в) в 1896 г.;      г) в 1904 г.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13.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В баскетболе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запрещены: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игра руками;   б) игра ногами;          в) игра под кольцом;      г) броски в кольцо.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Пионербол – подводящая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игра: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а) к баскетболу;      б) к волейболу;             в) к настольному теннису; 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Бег по пересеченной местности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стипль-чез;    б) марш-бросок;    в) кросс;        г) полоса препятствий.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Туфли для бега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называются: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кеды;            б) бутсы                   в) кроссовки;                 г) шиповки.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Размеры волейбольной площадки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составляют: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 6х9 м;          б) 9х12 м;             в) 9х18 м.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 называется линия, которую бегун пересекает при окончании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дистанции: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а)боковая;     б)лицевая;             в)разметка;                 г)финиш.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 физическое качество развивает 6 — минутный 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бег: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а)гибкость;      б)силу;            в) ловкость;     г) выносливость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Сколько попыток используется при прыжках в высоту?                                                            а) одна.                б) пять.                  в) три.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В каком году спортсмены России впервые участвовали в Олимпийских играх?                                 а) 1900г.        б) 1908г.        в) 1924г.               г) 1952г.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каком году и где были проведены первые зимние Олимпийские игры?                                         а) 1920г. Антверпен.    б) 1924г.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Шамони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в) 1928г. 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Сант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 – </w:t>
      </w:r>
      <w:proofErr w:type="spell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Мориц</w:t>
      </w:r>
      <w:proofErr w:type="spell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>Кто из знаменитых ученых древней Греции побеждал на Олимпийских играх в соревнованиях кулачных бойцов?                                                                                                                                  а) Платон (</w:t>
      </w:r>
      <w:proofErr w:type="gramStart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 Пифагор (математик)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в) Архимед (механик)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24.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Гиподинамия – это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следствие: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понижения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б) повышения двигательной активности человека;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br/>
        <w:t>в) нехватки витаминов в организме      г) чрезмерного питания.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25.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 Недостаток витаминов в организме человека 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называется:</w:t>
      </w:r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Pr="00ED3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а) авитаминоз;  б) гиповитаминоз;   в) гипервитаминоз;  г) бактериоз.</w:t>
      </w:r>
    </w:p>
    <w:p w:rsidR="00ED31C4" w:rsidRPr="00ED31C4" w:rsidRDefault="00ED31C4" w:rsidP="00ED31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lastRenderedPageBreak/>
        <w:t>26.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каком продукте больше железа?                                                                                                                            а) гранат     б) гречка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27.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А где больше сахара?                                                                                                                                                         а) газированный напиток, б) яблочный сок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Что из этого является 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источником  сложных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углеводов?                                                               а) печенье, б) банан, в) бурый рис, г) мед</w:t>
      </w:r>
    </w:p>
    <w:p w:rsidR="00ED31C4" w:rsidRPr="00ED31C4" w:rsidRDefault="00ED31C4" w:rsidP="00ED31C4">
      <w:pPr>
        <w:shd w:val="clear" w:color="auto" w:fill="FFFFFF"/>
        <w:spacing w:before="24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ED31C4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Как повысить уровень витамина </w:t>
      </w:r>
      <w:proofErr w:type="gramStart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>Д ?</w:t>
      </w:r>
      <w:proofErr w:type="gramEnd"/>
      <w:r w:rsidRPr="00ED31C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а) больше находиться на солнце   б) пить апельсиновый сок или обогащенное молоко                                         в) есть яйца       г) все вышеперечисленное</w:t>
      </w:r>
    </w:p>
    <w:p w:rsidR="00ED31C4" w:rsidRDefault="00ED31C4" w:rsidP="00ED31C4">
      <w:pPr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</w:pPr>
      <w:r w:rsidRPr="00ED31C4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30.</w:t>
      </w:r>
      <w:r w:rsidRPr="00ED31C4">
        <w:rPr>
          <w:rFonts w:ascii="Times New Roman" w:eastAsia="Calibri" w:hAnsi="Times New Roman" w:cs="Times New Roman"/>
          <w:color w:val="00000A"/>
          <w:sz w:val="24"/>
          <w:szCs w:val="24"/>
          <w:lang w:eastAsia="en-US"/>
        </w:rPr>
        <w:t xml:space="preserve"> Из чего получают сливочное масло?                                                                                                                                                    а) из сливок    б) из творога   в) из сметаны</w:t>
      </w:r>
    </w:p>
    <w:p w:rsidR="00ED31C4" w:rsidRPr="000D3596" w:rsidRDefault="00ED31C4" w:rsidP="00ED31C4">
      <w:pPr>
        <w:rPr>
          <w:rFonts w:ascii="Times New Roman" w:hAnsi="Times New Roman" w:cs="Times New Roman"/>
          <w:b/>
          <w:sz w:val="28"/>
          <w:szCs w:val="28"/>
        </w:rPr>
      </w:pPr>
      <w:r w:rsidRPr="00ED31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proofErr w:type="spellStart"/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korotkaya</w:t>
      </w:r>
      <w:proofErr w:type="spellEnd"/>
      <w:r w:rsidR="000D3596" w:rsidRPr="000D3596">
        <w:rPr>
          <w:rFonts w:ascii="Times New Roman" w:hAnsi="Times New Roman" w:cs="Times New Roman"/>
          <w:b/>
          <w:sz w:val="28"/>
          <w:szCs w:val="28"/>
        </w:rPr>
        <w:t>1964@</w:t>
      </w:r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D3596" w:rsidRPr="000D359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D3596" w:rsidRPr="003D50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ED31C4" w:rsidRPr="000D3596" w:rsidSect="003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4088"/>
    <w:rsid w:val="000D3596"/>
    <w:rsid w:val="00131957"/>
    <w:rsid w:val="00335AB2"/>
    <w:rsid w:val="003A0EAF"/>
    <w:rsid w:val="004228C2"/>
    <w:rsid w:val="006A73A3"/>
    <w:rsid w:val="008C4088"/>
    <w:rsid w:val="00AA27F3"/>
    <w:rsid w:val="00E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3B409-D095-4744-ADAF-3C5C980F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</dc:creator>
  <cp:keywords/>
  <dc:description/>
  <cp:lastModifiedBy>user</cp:lastModifiedBy>
  <cp:revision>9</cp:revision>
  <dcterms:created xsi:type="dcterms:W3CDTF">2001-12-31T22:03:00Z</dcterms:created>
  <dcterms:modified xsi:type="dcterms:W3CDTF">2020-03-20T18:48:00Z</dcterms:modified>
</cp:coreProperties>
</file>