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C" w:rsidRDefault="006D751C" w:rsidP="006D75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В тетради для практических занятий выполнить задани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FF0000"/>
          <w:kern w:val="36"/>
          <w:lang w:eastAsia="ru-RU"/>
        </w:rPr>
        <w:t>:</w:t>
      </w:r>
    </w:p>
    <w:p w:rsidR="00A82F39" w:rsidRPr="0027236F" w:rsidRDefault="00A82F39" w:rsidP="00A82F3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7236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Практическое занятие № 23</w:t>
      </w:r>
    </w:p>
    <w:p w:rsidR="00A82F39" w:rsidRPr="0008076C" w:rsidRDefault="00A82F39" w:rsidP="00A82F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8076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Тема: </w:t>
      </w:r>
      <w:r w:rsidRPr="0008076C">
        <w:rPr>
          <w:rFonts w:ascii="Times New Roman" w:eastAsia="Times New Roman" w:hAnsi="Times New Roman" w:cs="Times New Roman"/>
          <w:bCs/>
          <w:kern w:val="36"/>
          <w:lang w:eastAsia="ru-RU"/>
        </w:rPr>
        <w:t>Антивирусная защита информации. Комплекс профилактических мероприятий для компьютерного рабочего места</w:t>
      </w:r>
      <w:r w:rsidRPr="0008076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A82F39" w:rsidRPr="00557449" w:rsidRDefault="00A82F39" w:rsidP="00A82F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8076C">
        <w:rPr>
          <w:rFonts w:ascii="Times New Roman" w:eastAsia="Times New Roman" w:hAnsi="Times New Roman" w:cs="Times New Roman"/>
          <w:b/>
          <w:bCs/>
          <w:iCs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работы</w:t>
      </w:r>
      <w:r w:rsidRPr="0008076C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  <w:r w:rsidRPr="0008076C">
        <w:rPr>
          <w:rFonts w:ascii="Times New Roman" w:eastAsia="Times New Roman" w:hAnsi="Times New Roman" w:cs="Times New Roman"/>
          <w:lang w:eastAsia="ru-RU"/>
        </w:rPr>
        <w:t xml:space="preserve"> выработать практические навыки работы с антивирусными программами, </w:t>
      </w:r>
      <w:r w:rsidRPr="00557449">
        <w:rPr>
          <w:rFonts w:ascii="Times New Roman" w:eastAsia="Times New Roman" w:hAnsi="Times New Roman" w:cs="Times New Roman"/>
          <w:lang w:eastAsia="ru-RU"/>
        </w:rPr>
        <w:t>изучить виды профилактических мероприятий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82F39" w:rsidRPr="0008076C" w:rsidRDefault="00A82F39" w:rsidP="00A82F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8076C">
        <w:rPr>
          <w:rFonts w:ascii="Times New Roman" w:eastAsia="Times New Roman" w:hAnsi="Times New Roman" w:cs="Times New Roman"/>
          <w:b/>
          <w:bCs/>
          <w:iCs/>
          <w:lang w:eastAsia="ru-RU"/>
        </w:rPr>
        <w:t>Оборудование, приборы, аппаратура, материалы:</w:t>
      </w:r>
      <w:r w:rsidRPr="0008076C">
        <w:rPr>
          <w:rFonts w:ascii="Times New Roman" w:eastAsia="Times New Roman" w:hAnsi="Times New Roman" w:cs="Times New Roman"/>
          <w:lang w:eastAsia="ru-RU"/>
        </w:rPr>
        <w:t xml:space="preserve"> персональный компьютер, антивирусная программа.</w:t>
      </w:r>
    </w:p>
    <w:p w:rsidR="00A82F39" w:rsidRPr="0008076C" w:rsidRDefault="00A82F39" w:rsidP="00A82F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8076C">
        <w:rPr>
          <w:rFonts w:ascii="Times New Roman" w:eastAsia="Times New Roman" w:hAnsi="Times New Roman" w:cs="Times New Roman"/>
          <w:b/>
          <w:bCs/>
          <w:iCs/>
          <w:lang w:eastAsia="ru-RU"/>
        </w:rPr>
        <w:t>Краткие теоретические сведения.</w:t>
      </w:r>
    </w:p>
    <w:p w:rsidR="00A82F39" w:rsidRPr="002C2FAE" w:rsidRDefault="00A82F39" w:rsidP="00A82F39">
      <w:pPr>
        <w:widowControl/>
        <w:shd w:val="clear" w:color="auto" w:fill="FFFFFF"/>
        <w:suppressAutoHyphens w:val="0"/>
        <w:autoSpaceDE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2C2FAE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Комплекс профилактических мероприятий для компьютерного рабочего места</w:t>
      </w:r>
    </w:p>
    <w:p w:rsidR="00A82F39" w:rsidRPr="00557449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Профилактика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– это ряд мероприятий, направленных на поддержание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технических устройств в рабочем состоянии в течение как можно большего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промежутка времени. Пр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офилактические мероприятия (ПМ)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делятся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на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: активные 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пассивные. </w:t>
      </w:r>
    </w:p>
    <w:p w:rsidR="00A82F39" w:rsidRPr="00557449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Цель активных ПМ – продлить срок службы компьютера, пассивных –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защитить компьютер от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внешних неблагоприятных воздействий (перегрев или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переохлаждение, перепады напряжения и т.д.).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Пассивные ПМ направлены на создание приемлемых для нормальной работы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компьютера внешних условий.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Включение и выключение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Правильный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порядок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включения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ПК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тоже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важен.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Последствия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его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несоблюдения неочевидны, ибо проявляются редко, но зато уже в виде неприятных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проблем, на решение которых потребуется много времени. Сначала нужно включить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принтер и/или сканер, а также внешний модем, если они потребуются вам в работе.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Затем включается мон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итор (если он питается не через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системный блок), и только в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последнюю очередь — сам компьютер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Порядок выключения обратный —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сначала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компьютер, потом, монитор, потом периферия. Если вы включили компьютер 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вдруг решили его выключить (или наоборот), не торопитесь. Частые включения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-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выклю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чения очень вредны электронике,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особенно работающей от переменного тока.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Поэтому обязательно подождите 15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между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включением и выключением ПК.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Мониторинг работы системы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Чтобы видеть, что с вашей системой все в порядке, нужно отслеживать массу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параметров ее работы: температуру процессора, скорость вращения его вентилятора,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напряжение на материнской плате, а также другие, легче измеряемые параметры —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свободное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место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жестком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диске,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загрузка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процессора,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заполненность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оперативной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памяти и т. п. Для постоянного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мониторинга разрабатываются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разнообразные программы, например, первую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группу параметров измеряет утилита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MBProbe</w:t>
      </w:r>
      <w:proofErr w:type="spell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а вторую —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Norton</w:t>
      </w:r>
      <w:proofErr w:type="spell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System</w:t>
      </w:r>
      <w:proofErr w:type="spell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Doctor</w:t>
      </w:r>
      <w:proofErr w:type="spell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, которая к тому же умеет проверять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открываемые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файлы на вирусы. Для выполнения этих задач существует масса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ложений. Они часто поставляются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вместе с материнской платой. Ваше участие в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работе необязат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ельно — о критических ситуациях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программа известит сама.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Системный блок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Для работы процессора важны подача нужного напряжения и правильное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охлаждение.</w:t>
      </w:r>
      <w:proofErr w:type="gramEnd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Первое в основном зависит от материнской платы, а вот охлаждение на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вашей совести. Выключите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 и всю периферию, отключите его от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электрической сети, локальной сети и периферийных устройств. Это обязательная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процедура во всех случаях, когда вам приходится оперировать с начинкой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компьютера.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Аккуратно снимите крышку системного блока. Если она состоит из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нескольких частей,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снимите левую стенку. Вы увидите скопление проводов и платы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расширения, все это установлено на материнскую плату.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Вооружитесь компактным пылесосом и аккуратно уберите пыль. Пыль в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вентиляторе приводит к его порче и перегреву процессора. Поэтому уборка — не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дань эстетик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е, а жизненная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необходимость.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Жесткие диски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Сам жесткий диск опломбирован, надежно установлен в корпусе и потому не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нуждается в физическом уходе. Конечно, важна защита от трясок и перегрева, 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эти вопросы решаются при сборке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компьютера, а также с помощью правильной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установки с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истемного блока (об этом ниже).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Непосредственно диски требуют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периодической проверки и обслуживания программными средствами.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Дефрагментация диска.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Эта операция является спутницей ежемесячной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проверки на ошибки и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выполняется после устранения всех ошибок. Суть ее проста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— файловая система оптимизируется для наиболее быстрой и надежной работы.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Оглавления каталогов записываются в начало диска, файлы из одного каталога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перемещаются так, чтобы быть записанными по соседству и без фрагментации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(файл целиком записывается в идущую подряд цепочку секторов на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винчестере).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Если пренебрегать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дефрагментацией, работа ОС станет более медленной, а в случае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сбоев буд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ет очень трудно восстанавливать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файлы на диске.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Проверка на вирусы.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Эта операция, конечно, не относится к обслуживанию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дисков, но в качестве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профилактической меры очень полезна. Конечно, для этого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нужно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иметь полноценную антивирусную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программу с регулярно обновляемыми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базами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вирусов.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Российские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разработки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Kaspersky</w:t>
      </w:r>
      <w:proofErr w:type="spellEnd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Antivirus</w:t>
      </w:r>
      <w:proofErr w:type="spellEnd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>Dr.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Web</w:t>
      </w:r>
      <w:proofErr w:type="spellEnd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удовлетворяют обоим критериям и оперативно реагируют на новые вирусные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угрозы.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Блок питания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Помимо обеспечения правильного электропитания, этой части системного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блока нужна всего одна профилактическая процедура. Речь идет о защите от пыли,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которая нужна ве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нтилятору.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Выдувать ее можно через решетку вентилятора при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помощи пылесоса, удобно это делать одновременно с обслуживанием процессора —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хороших БП имеется масса вентиляционных отверстий на стенках, обычно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спрятанных</w:t>
      </w:r>
      <w:proofErr w:type="gram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внутри системного блока. В целом процедура аналогична той, что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проделывается с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процессором.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Мышка и клавиатура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несут самую большую механическую нагрузку среди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всех частей ПК. Вместе с тем их отказ наиболее безобиден, хотя и неприятен. Как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правило, отказывают манипуляторы не сразу, сначала какие-то операции с их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помощью начинают выполняться нестабильно. Поэтому у вас будет время сходить 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упить новую клавиатуру или мышь.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Ну а во избежание этих затрат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времени и денег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у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деляйте клавиатуре и мышке немного внимания.</w:t>
      </w:r>
    </w:p>
    <w:p w:rsidR="00A82F39" w:rsidRPr="00557449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Еженедельные процедуры. Самое меньшее, что вы можете проделать, —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защитить технику от пыли. Регулярно протирайте клавиатуру, мышку и ее коврик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сухой мягкой тряпочкой или специальной влажной чистящей салфеткой. Для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удаления жира с коврика мыши его можно протирать тряпочкой, смоченной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спирте.</w:t>
      </w:r>
    </w:p>
    <w:p w:rsidR="00A82F39" w:rsidRPr="00557449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Чистка клавиатуры дважды в год. Эта операция выполнима не на всех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клавиатурах, и надо работать с осторожностью, чтобы не повредить клавиши.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Прежде всего, тщательно зарисуйте на бумаге положение всех клавиш — их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придется вынимать. Далее, начиная с краев клавишного блока, аккуратно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поддевайте концом отвертки клавиши и извлекайте их из пазов. Они держатся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простым пластмассовым креплением, поэтому их извлечение и обратная установка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не требуют никаких особых инструментов. Сняв все клавиши, оботрите их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тряпочкой, смоченной мыльным раствором, промойте и тщательно просушите.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свобожденную от всех клавиш клавиатуру нужно пропылесосить и тщательно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протереть специальной влажной салфеткой для чистки оргтехники, а при ее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отсутствии — мягкой и сухой тряпочкой. По окончании этих операций установите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клавиши обратно, аккуратным нажатием фиксируя их на своих местах.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Монитор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требует минимального ухода, но его нужно осуществлять регулярно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– просто во имя своего зрения. "Ремонт" глаз возможен далеко не всегда, зато он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всегда стоит дорого, поэтому лучше тратить время и деньги на качественные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мониторы.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Еженедельная чистка. Один-два раза в неделю нужно тщательно протирать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монитор от пыли мягкой и сухой тряпочкой. Особое внимание уделите экрану —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благодаря статическому электричеству, он собирает особенно много пыли. Эту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процедуру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нужно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выполнять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при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выключенном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мониторе,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причем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после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выключения должно пройти хотя бы 10 мин.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Полный набор специальных чистящих средств. После его применения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компьютер будет выглядеть, как новенький. После удаления пыли, можно протереть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монитор специальной салфеткой для очков (есть такие салфетки и для мониторов).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Здоровое питание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Для максимально надежной работы компьютера желательно защитить его от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пляски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напряжения,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gram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которая</w:t>
      </w:r>
      <w:proofErr w:type="gramEnd"/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часто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встречается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российских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электросетях.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Минимальный вариант — хороший стабилизатор напряжения (например, ZIS </w:t>
      </w:r>
      <w:proofErr w:type="spellStart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Pilot</w:t>
      </w:r>
      <w:proofErr w:type="spellEnd"/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).</w:t>
      </w:r>
    </w:p>
    <w:p w:rsidR="00A82F39" w:rsidRPr="00557449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Комфортный климат</w:t>
      </w:r>
      <w:r w:rsidRPr="00557449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.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Об охлаждении внутри корпуса мы уже говорили, но вот как насчет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охлаждения самого корпуса? Нет, ставить вентилятор возле системного блока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необязательно, а вот обеспечить сзади и по бокам толику свободного пространства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(хотя бы 20-30 см) очень желательно. Кроме того, не ставьте системный блок под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прямые солнечные лучи, а также поблизости от отопительных приборов.</w:t>
      </w:r>
    </w:p>
    <w:p w:rsidR="00A82F39" w:rsidRPr="00C10051" w:rsidRDefault="00A82F39" w:rsidP="00A82F39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Для нормальной работы </w:t>
      </w:r>
      <w:r w:rsidRPr="00C10051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операционной системы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самого компьютера очень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важно своевременно проводить некоторые профилактические мероприятия. К таким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самым необходимым мерам можно отнести: удаление временных и ненужных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файлов; своевременная очистка диска от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«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мусора»; дефрагментация жестких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дисков;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проверка жестких дисков на ошибки; создание диска аварийного восстановления;</w:t>
      </w:r>
      <w:r w:rsidRPr="0055744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10051">
        <w:rPr>
          <w:rFonts w:ascii="Times New Roman" w:eastAsia="Times New Roman" w:hAnsi="Times New Roman" w:cs="Times New Roman"/>
          <w:color w:val="000000"/>
          <w:lang w:eastAsia="ru-RU" w:bidi="ar-SA"/>
        </w:rPr>
        <w:t>создание точки восстановления системы.</w:t>
      </w:r>
    </w:p>
    <w:p w:rsidR="00A82F39" w:rsidRPr="002C2FAE" w:rsidRDefault="00A82F39" w:rsidP="00A82F39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55744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2. </w:t>
      </w:r>
      <w:r w:rsidRPr="002C2FAE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Проверьте ваш компьютер на предмет заражения вирусами антивирусной программой, которая установлена на вашем компьютере.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Результат покажите</w:t>
      </w:r>
      <w:r w:rsidRPr="002C2FAE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преподавателю.</w:t>
      </w:r>
    </w:p>
    <w:p w:rsidR="00A82F39" w:rsidRPr="00F85231" w:rsidRDefault="00A82F39" w:rsidP="00A82F3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  <w:r w:rsidRPr="0055744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адание 3. </w:t>
      </w:r>
      <w:r w:rsidRPr="00F85231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Описать 5 антивирусных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9"/>
        <w:gridCol w:w="3535"/>
      </w:tblGrid>
      <w:tr w:rsidR="00A82F39" w:rsidRPr="0027236F" w:rsidTr="000845B1">
        <w:tc>
          <w:tcPr>
            <w:tcW w:w="3615" w:type="dxa"/>
            <w:shd w:val="clear" w:color="auto" w:fill="auto"/>
          </w:tcPr>
          <w:p w:rsidR="00A82F39" w:rsidRPr="0027236F" w:rsidRDefault="00A82F39" w:rsidP="000845B1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  <w:r w:rsidRPr="002723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  <w:t>Наименование антивирусной программы</w:t>
            </w:r>
          </w:p>
        </w:tc>
        <w:tc>
          <w:tcPr>
            <w:tcW w:w="3616" w:type="dxa"/>
            <w:shd w:val="clear" w:color="auto" w:fill="auto"/>
          </w:tcPr>
          <w:p w:rsidR="00A82F39" w:rsidRPr="0027236F" w:rsidRDefault="00A82F39" w:rsidP="000845B1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  <w:r w:rsidRPr="002723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  <w:t>Характеристики (разработчики, классификация программы)</w:t>
            </w:r>
          </w:p>
        </w:tc>
        <w:tc>
          <w:tcPr>
            <w:tcW w:w="3616" w:type="dxa"/>
            <w:shd w:val="clear" w:color="auto" w:fill="auto"/>
          </w:tcPr>
          <w:p w:rsidR="00A82F39" w:rsidRPr="0027236F" w:rsidRDefault="00A82F39" w:rsidP="000845B1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  <w:r w:rsidRPr="002723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  <w:t>Условия использования (платно/бесплатно)</w:t>
            </w:r>
          </w:p>
        </w:tc>
      </w:tr>
      <w:tr w:rsidR="00A82F39" w:rsidRPr="0027236F" w:rsidTr="000845B1">
        <w:tc>
          <w:tcPr>
            <w:tcW w:w="3615" w:type="dxa"/>
            <w:shd w:val="clear" w:color="auto" w:fill="auto"/>
          </w:tcPr>
          <w:p w:rsidR="00A82F39" w:rsidRPr="0027236F" w:rsidRDefault="00A82F39" w:rsidP="000845B1">
            <w:pPr>
              <w:widowControl/>
              <w:shd w:val="clear" w:color="auto" w:fill="FFFFFF"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  <w:r w:rsidRPr="002723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  <w:t>…</w:t>
            </w:r>
          </w:p>
          <w:p w:rsidR="00A82F39" w:rsidRPr="0027236F" w:rsidRDefault="00A82F39" w:rsidP="000845B1">
            <w:pPr>
              <w:widowControl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</w:p>
        </w:tc>
        <w:tc>
          <w:tcPr>
            <w:tcW w:w="3616" w:type="dxa"/>
            <w:shd w:val="clear" w:color="auto" w:fill="auto"/>
          </w:tcPr>
          <w:p w:rsidR="00A82F39" w:rsidRPr="0027236F" w:rsidRDefault="00A82F39" w:rsidP="000845B1">
            <w:pPr>
              <w:widowControl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</w:p>
        </w:tc>
        <w:tc>
          <w:tcPr>
            <w:tcW w:w="3616" w:type="dxa"/>
            <w:shd w:val="clear" w:color="auto" w:fill="auto"/>
          </w:tcPr>
          <w:p w:rsidR="00A82F39" w:rsidRPr="0027236F" w:rsidRDefault="00A82F39" w:rsidP="000845B1">
            <w:pPr>
              <w:widowControl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 w:bidi="ar-SA"/>
              </w:rPr>
            </w:pPr>
          </w:p>
        </w:tc>
      </w:tr>
    </w:tbl>
    <w:p w:rsidR="00A82F39" w:rsidRDefault="00A82F39" w:rsidP="00A82F39">
      <w:pPr>
        <w:pStyle w:val="a3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</w:p>
    <w:p w:rsidR="00A82F39" w:rsidRDefault="00A82F39" w:rsidP="00A82F39">
      <w:pPr>
        <w:pStyle w:val="a3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 xml:space="preserve">Контрольные вопросы: </w:t>
      </w:r>
    </w:p>
    <w:p w:rsidR="00A82F39" w:rsidRPr="00435665" w:rsidRDefault="00A82F39" w:rsidP="00A82F3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 w:val="0"/>
        <w:spacing w:line="240" w:lineRule="auto"/>
        <w:ind w:left="0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435665">
        <w:rPr>
          <w:rFonts w:ascii="Times New Roman CYR" w:eastAsia="Times New Roman CYR" w:hAnsi="Times New Roman CYR" w:cs="Times New Roman CYR"/>
          <w:iCs/>
          <w:sz w:val="24"/>
          <w:szCs w:val="24"/>
          <w:lang w:eastAsia="hi-IN" w:bidi="hi-IN"/>
        </w:rPr>
        <w:t>Дайте определение понятию «профилактика компьютерного рабочего места». Виды и цели профилактических мероприятий.</w:t>
      </w:r>
    </w:p>
    <w:p w:rsidR="00A82F39" w:rsidRPr="002C2FAE" w:rsidRDefault="00A82F39" w:rsidP="00A82F39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 w:val="0"/>
        <w:spacing w:line="240" w:lineRule="auto"/>
        <w:ind w:left="0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435665">
        <w:rPr>
          <w:bCs/>
          <w:color w:val="000000"/>
          <w:sz w:val="24"/>
          <w:szCs w:val="24"/>
          <w:lang w:eastAsia="ru-RU"/>
        </w:rPr>
        <w:t xml:space="preserve">Какие </w:t>
      </w:r>
      <w:r w:rsidRPr="002C2FAE">
        <w:rPr>
          <w:bCs/>
          <w:color w:val="000000"/>
          <w:sz w:val="24"/>
          <w:szCs w:val="24"/>
          <w:lang w:eastAsia="ru-RU"/>
        </w:rPr>
        <w:t>профилактически</w:t>
      </w:r>
      <w:r w:rsidRPr="00435665">
        <w:rPr>
          <w:bCs/>
          <w:color w:val="000000"/>
          <w:sz w:val="24"/>
          <w:szCs w:val="24"/>
          <w:lang w:eastAsia="ru-RU"/>
        </w:rPr>
        <w:t>е</w:t>
      </w:r>
      <w:r w:rsidRPr="002C2FAE">
        <w:rPr>
          <w:bCs/>
          <w:color w:val="000000"/>
          <w:sz w:val="24"/>
          <w:szCs w:val="24"/>
          <w:lang w:eastAsia="ru-RU"/>
        </w:rPr>
        <w:t xml:space="preserve"> мероприяти</w:t>
      </w:r>
      <w:r w:rsidRPr="00435665">
        <w:rPr>
          <w:bCs/>
          <w:color w:val="000000"/>
          <w:sz w:val="24"/>
          <w:szCs w:val="24"/>
          <w:lang w:eastAsia="ru-RU"/>
        </w:rPr>
        <w:t>я</w:t>
      </w:r>
      <w:r w:rsidRPr="002C2FAE">
        <w:rPr>
          <w:bCs/>
          <w:color w:val="000000"/>
          <w:sz w:val="24"/>
          <w:szCs w:val="24"/>
          <w:lang w:eastAsia="ru-RU"/>
        </w:rPr>
        <w:t xml:space="preserve"> для компьютерного рабочего места</w:t>
      </w:r>
      <w:r w:rsidRPr="00435665">
        <w:rPr>
          <w:bCs/>
          <w:color w:val="000000"/>
          <w:sz w:val="24"/>
          <w:szCs w:val="24"/>
          <w:lang w:eastAsia="ru-RU"/>
        </w:rPr>
        <w:t xml:space="preserve"> необходимо проводить?</w:t>
      </w:r>
    </w:p>
    <w:p w:rsidR="00A82F39" w:rsidRDefault="00A82F39" w:rsidP="00A82F39">
      <w:pPr>
        <w:pStyle w:val="a3"/>
        <w:widowControl w:val="0"/>
        <w:tabs>
          <w:tab w:val="left" w:pos="993"/>
        </w:tabs>
        <w:autoSpaceDE w:val="0"/>
        <w:spacing w:line="240" w:lineRule="auto"/>
        <w:ind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</w:p>
    <w:p w:rsidR="00A82F39" w:rsidRDefault="00A82F39" w:rsidP="00A82F39">
      <w:pPr>
        <w:pStyle w:val="a3"/>
        <w:widowControl w:val="0"/>
        <w:tabs>
          <w:tab w:val="left" w:pos="993"/>
        </w:tabs>
        <w:autoSpaceDE w:val="0"/>
        <w:spacing w:line="240" w:lineRule="auto"/>
        <w:ind w:left="0" w:firstLine="0"/>
        <w:contextualSpacing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hi-IN" w:bidi="hi-IN"/>
        </w:rPr>
        <w:t>Сделайте вывод о проделанном практическом занятии.</w:t>
      </w:r>
    </w:p>
    <w:p w:rsidR="00A82F39" w:rsidRDefault="00A82F39" w:rsidP="00A82F39">
      <w:pPr>
        <w:widowControl/>
        <w:shd w:val="clear" w:color="auto" w:fill="FFFFFF"/>
        <w:suppressAutoHyphens w:val="0"/>
        <w:autoSpaceDE/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</w:pPr>
    </w:p>
    <w:p w:rsidR="006D751C" w:rsidRDefault="006D751C" w:rsidP="006D75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color w:val="FF0000"/>
            <w:lang w:val="en-US" w:eastAsia="ru-RU"/>
          </w:rPr>
          <w:t>Evgeniya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eastAsia="ru-RU"/>
          </w:rPr>
          <w:t>-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val="en-US" w:eastAsia="ru-RU"/>
          </w:rPr>
          <w:t>chudina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color w:val="FF0000"/>
            <w:lang w:val="en-US" w:eastAsia="ru-RU"/>
          </w:rPr>
          <w:t>ru</w:t>
        </w:r>
      </w:hyperlink>
      <w:r w:rsidRPr="006D751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C81E09" w:rsidRDefault="00C81E09">
      <w:bookmarkStart w:id="0" w:name="_GoBack"/>
      <w:bookmarkEnd w:id="0"/>
    </w:p>
    <w:sectPr w:rsidR="00C81E09" w:rsidSect="00A82F39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4F6E"/>
    <w:multiLevelType w:val="hybridMultilevel"/>
    <w:tmpl w:val="6F7E943E"/>
    <w:lvl w:ilvl="0" w:tplc="B56A2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9"/>
    <w:rsid w:val="006D751C"/>
    <w:rsid w:val="00A82F39"/>
    <w:rsid w:val="00C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39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4">
    <w:name w:val="Hyperlink"/>
    <w:basedOn w:val="a0"/>
    <w:uiPriority w:val="99"/>
    <w:semiHidden/>
    <w:unhideWhenUsed/>
    <w:rsid w:val="006D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39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4">
    <w:name w:val="Hyperlink"/>
    <w:basedOn w:val="a0"/>
    <w:uiPriority w:val="99"/>
    <w:semiHidden/>
    <w:unhideWhenUsed/>
    <w:rsid w:val="006D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2020-03-17T08:37:00Z</dcterms:created>
  <dcterms:modified xsi:type="dcterms:W3CDTF">2020-03-20T19:16:00Z</dcterms:modified>
</cp:coreProperties>
</file>