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96" w:rsidRDefault="000D3596" w:rsidP="000D3596">
      <w:pPr>
        <w:tabs>
          <w:tab w:val="left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62E48">
        <w:rPr>
          <w:rFonts w:ascii="Times New Roman" w:eastAsia="Times New Roman" w:hAnsi="Times New Roman" w:cs="Times New Roman"/>
          <w:b/>
          <w:sz w:val="28"/>
          <w:szCs w:val="28"/>
        </w:rPr>
        <w:t>Группа:</w:t>
      </w:r>
      <w:bookmarkStart w:id="0" w:name="_GoBack"/>
      <w:r w:rsidR="00BE1BF9">
        <w:rPr>
          <w:rFonts w:ascii="Times New Roman" w:eastAsia="Times New Roman" w:hAnsi="Times New Roman" w:cs="Times New Roman"/>
          <w:color w:val="FF0000"/>
          <w:sz w:val="28"/>
          <w:szCs w:val="28"/>
        </w:rPr>
        <w:t>322</w:t>
      </w:r>
    </w:p>
    <w:p w:rsidR="00BE1BF9" w:rsidRPr="00DF38CF" w:rsidRDefault="00BE1BF9" w:rsidP="00BE1BF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bookmarkEnd w:id="0"/>
    <w:p w:rsidR="000D3596" w:rsidRDefault="000D3596"/>
    <w:p w:rsidR="003A0EAF" w:rsidRDefault="008C4088">
      <w:pPr>
        <w:rPr>
          <w:b/>
          <w:sz w:val="36"/>
        </w:rPr>
      </w:pPr>
      <w:r w:rsidRPr="008C4088">
        <w:rPr>
          <w:b/>
          <w:sz w:val="36"/>
        </w:rPr>
        <w:t>«</w:t>
      </w:r>
      <w:r w:rsidRPr="008C4088">
        <w:rPr>
          <w:b/>
          <w:sz w:val="36"/>
          <w:u w:val="single"/>
        </w:rPr>
        <w:t>Физическая культура</w:t>
      </w:r>
      <w:r w:rsidRPr="008C4088">
        <w:rPr>
          <w:b/>
          <w:sz w:val="36"/>
        </w:rPr>
        <w:t>»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Подготовка к сдаче норм Всероссийского физкультурно-спортивного комплекса ГТО.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 xml:space="preserve">Выполнить комплексы упражнений для: 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брюшного пресса;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гибкости, подвижности в суставах;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плечевого пояса, рук, спины;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координации движений;</w:t>
      </w:r>
    </w:p>
    <w:p w:rsidR="00ED31C4" w:rsidRDefault="008C4088">
      <w:pPr>
        <w:rPr>
          <w:sz w:val="24"/>
        </w:rPr>
      </w:pPr>
      <w:r w:rsidRPr="006A73A3">
        <w:rPr>
          <w:sz w:val="24"/>
        </w:rPr>
        <w:t>-голеностопного, тазобедренного суставов.</w:t>
      </w:r>
    </w:p>
    <w:p w:rsidR="000D3596" w:rsidRPr="000D3596" w:rsidRDefault="000D3596">
      <w:pPr>
        <w:rPr>
          <w:sz w:val="24"/>
        </w:rPr>
      </w:pPr>
    </w:p>
    <w:p w:rsidR="00ED31C4" w:rsidRPr="000D3596" w:rsidRDefault="00ED31C4" w:rsidP="00ED31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 w:rsid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20 зимние олимпийские игры проходили в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:а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Турине    б) Сочив   в) Нагано     г) 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Пхенчане</w:t>
      </w:r>
      <w:proofErr w:type="spellEnd"/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какой стране на олимпийских играх волейболисты сборной России победили?                                           а) Бразилия       б) Лондон       в) Сидней         г) Китай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 стандартной беговой дорожки:                                                                                                                   а) 400м.          б) 330м.         в) 100м.          г) 500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При беге на короткие дистанции, участник дисквалифицируется:                                                           а) по желанию главного судьи;               б) фальстарт;                                                                                           в) пересечение беговой дорожки;               г) употребление допинга.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Когда и в каком городе состоялись 22 олимпийские игры?                                                                 а)1972- Мюнхен.       б)1976- Монреаль. в)1980- Москва.    г)1984- 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Анжелес</w:t>
      </w:r>
      <w:proofErr w:type="spellEnd"/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Главной причиной нарушения осанки является?                                                                                  а) привычка к определенным позам.                б) слабость мышц.                                                                                                  в) отсутствие движений во время школьных уроков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содержит больше калорий?                                                                                                     а) чашка винограда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б) чашка изюма .            в) они равны по калорийности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повысить уровень витамина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организме, нужно кушать?                                                          а) апельсин,      б)  брокколи.    в)  брюссельскую капусту, г) все вышеперечисленное.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9.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Какую награду получал победитель на олимпийских играх в Древней Греции?                 а) венок из ветвей оливкового дерева.    б) звание почетного гражданина.                                                   в) медаль и кубок.    г) денежное вознаграждение.      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Отрезок дистанции длиной 20 м., размеченный метками в эстафетном беге:                      а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азбег;   б)зона передачи;  в)полоса препятствий;    г)линия финиша.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Олимпиониками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в Древней Греции называли:                                                      а) жителей Олимпии;   б) участников Олимпийских игр;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 победителей Олимпийских игр; г) судей Олимпийских игр.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12.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Первые Олимпийские игры современности проводились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:а</w:t>
      </w:r>
      <w:proofErr w:type="gramEnd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) в 1894 г.;   б) в 1900 г.;    в) в 1896 г.;      г) в 1904 г.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13.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В баскетболе запрещены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:а</w:t>
      </w:r>
      <w:proofErr w:type="gramEnd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) игра руками;   б) игра ногами;          в) игра под кольцом;      г) броски в кольцо.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14.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Пионербол – подводящая игра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:а</w:t>
      </w:r>
      <w:proofErr w:type="gramEnd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) к баскетболу;      б) к волейболу;             в) к настольному теннису;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15.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Бег по пересеченной местности называется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:а</w:t>
      </w:r>
      <w:proofErr w:type="gramEnd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) стипль-чез;    б) марш-бросок;    в) кросс;        г) полоса препятствий.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16.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Туфли для бега называются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:а</w:t>
      </w:r>
      <w:proofErr w:type="gramEnd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) кеды;            б) бутсы                   в) кроссовки;                 г) шиповки.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17.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Размеры волейбольной площадки составляют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:а</w:t>
      </w:r>
      <w:proofErr w:type="gramEnd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) 6х9 м;          б) 9х12 м;             в) 9х18 м.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Как называется линия, которую бегун пересекает при окончании дистанции:                   а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)б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оковая;     б)лицевая;             в)разметка;                 г)финиш.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 физическое качество развивает 6 — минутный бег:                                                а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)г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ибкость;      б)силу;            в) ловкость;     г) выносливость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Сколько попыток используется при прыжках в высоту?                                                            а) одна.                б) пять.                  в) три.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каком году спортсмены России впервые участвовали в Олимпийских играх?                                 а) 1900г.        б) 1908г.        в) 1924г.               г) 1952г.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 каком году и где были проведены первые зимние Олимпийские игры?                                         а) 1920г. Антверпен.    б) 1924г. 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Шамони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в) 1928г. 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Сант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Мориц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 из знаменитых ученых древней Греции побеждал на Олимпийских играх в соревнованиях кулачных бойцов?                                                                                                                                  а) Платон (философ)  б)  Пифагор (математик)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в) Архимед (механик)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24.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Гиподинамия – это следствие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:а</w:t>
      </w:r>
      <w:proofErr w:type="gramEnd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) понижения двигательной активности человека;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б) повышения двигательной активности человека;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в) нехватки витаминов в организме      г) чрезмерного питания.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>25.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Недостаток витаминов в организме человека называется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:а</w:t>
      </w:r>
      <w:proofErr w:type="gramEnd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) авитаминоз;  б) гиповитаминоз;   в) гипервитаминоз;  г) бактериоз.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26.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каком продукте больше железа?                                                                                                                            а) гранат     б) гречка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27.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А где больше сахара?                                                                                                                                                         а) газированный напиток, б) яблочный сок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28.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Что из этого является источником  сложных углеводов?                                                               а) печенье, б) банан, в) бурый рис, г) мед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29.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Как повысить уровень витамина Д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?</w:t>
      </w:r>
      <w:proofErr w:type="gramEnd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а) больше находиться на солнце   б) пить апельсиновый сок или обогащенное молоко                                         в) есть яйца       г) все вышеперечисленное</w:t>
      </w:r>
    </w:p>
    <w:p w:rsidR="00ED31C4" w:rsidRDefault="00ED31C4" w:rsidP="00ED31C4">
      <w:pPr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ED31C4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30.</w:t>
      </w:r>
      <w:r w:rsidRPr="00ED31C4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Из чего получают сливочное масло?                                                                                                                                                    а) из сливок    б) из творога   в) из сметаны</w:t>
      </w:r>
    </w:p>
    <w:p w:rsidR="004E08CF" w:rsidRPr="004E08CF" w:rsidRDefault="00ED31C4" w:rsidP="004E08CF">
      <w:pPr>
        <w:rPr>
          <w:rFonts w:ascii="Calibri" w:eastAsia="Times New Roman" w:hAnsi="Calibri" w:cs="Times New Roman"/>
          <w:b/>
          <w:sz w:val="24"/>
        </w:rPr>
      </w:pPr>
      <w:r w:rsidRPr="00ED31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proofErr w:type="spellStart"/>
      <w:r w:rsidR="004E08CF" w:rsidRPr="004E08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olya</w:t>
      </w:r>
      <w:proofErr w:type="spellEnd"/>
      <w:r w:rsidR="004E08CF" w:rsidRPr="004E08C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="004E08CF" w:rsidRPr="004E08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chernova</w:t>
      </w:r>
      <w:proofErr w:type="spellEnd"/>
      <w:r w:rsidR="004E08CF" w:rsidRPr="004E08CF">
        <w:rPr>
          <w:rFonts w:ascii="Times New Roman" w:eastAsia="Times New Roman" w:hAnsi="Times New Roman" w:cs="Times New Roman"/>
          <w:b/>
          <w:sz w:val="28"/>
          <w:szCs w:val="28"/>
        </w:rPr>
        <w:t>-1973@</w:t>
      </w:r>
      <w:r w:rsidR="004E08CF" w:rsidRPr="004E08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="004E08CF" w:rsidRPr="004E08C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4E08CF" w:rsidRPr="004E08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4E08CF" w:rsidRPr="004E08CF" w:rsidRDefault="004E08CF" w:rsidP="00ED31C4">
      <w:pPr>
        <w:rPr>
          <w:rFonts w:ascii="Times New Roman" w:hAnsi="Times New Roman" w:cs="Times New Roman"/>
          <w:b/>
          <w:sz w:val="28"/>
          <w:szCs w:val="28"/>
        </w:rPr>
      </w:pPr>
    </w:p>
    <w:p w:rsidR="00ED31C4" w:rsidRPr="000D3596" w:rsidRDefault="00ED31C4" w:rsidP="00ED31C4">
      <w:pPr>
        <w:rPr>
          <w:rFonts w:ascii="Times New Roman" w:hAnsi="Times New Roman" w:cs="Times New Roman"/>
          <w:b/>
          <w:sz w:val="28"/>
          <w:szCs w:val="28"/>
        </w:rPr>
      </w:pPr>
    </w:p>
    <w:sectPr w:rsidR="00ED31C4" w:rsidRPr="000D3596" w:rsidSect="003A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088"/>
    <w:rsid w:val="000D3596"/>
    <w:rsid w:val="00335AB2"/>
    <w:rsid w:val="00362BD1"/>
    <w:rsid w:val="003A0EAF"/>
    <w:rsid w:val="004228C2"/>
    <w:rsid w:val="004E08CF"/>
    <w:rsid w:val="006A73A3"/>
    <w:rsid w:val="008C4088"/>
    <w:rsid w:val="00AA27F3"/>
    <w:rsid w:val="00BE1BF9"/>
    <w:rsid w:val="00DF38CF"/>
    <w:rsid w:val="00ED3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</dc:creator>
  <cp:keywords/>
  <dc:description/>
  <cp:lastModifiedBy>Olga</cp:lastModifiedBy>
  <cp:revision>11</cp:revision>
  <dcterms:created xsi:type="dcterms:W3CDTF">2001-12-31T22:03:00Z</dcterms:created>
  <dcterms:modified xsi:type="dcterms:W3CDTF">2020-03-29T12:09:00Z</dcterms:modified>
</cp:coreProperties>
</file>