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3D9E" w:rsidRPr="00653EB3" w:rsidRDefault="00EA3D9E" w:rsidP="00EA3D9E">
      <w:pPr>
        <w:jc w:val="center"/>
        <w:rPr>
          <w:sz w:val="28"/>
          <w:szCs w:val="28"/>
        </w:rPr>
      </w:pPr>
      <w:bookmarkStart w:id="0" w:name="_GoBack"/>
      <w:bookmarkEnd w:id="0"/>
      <w:r w:rsidRPr="00653EB3">
        <w:rPr>
          <w:sz w:val="28"/>
          <w:szCs w:val="28"/>
        </w:rPr>
        <w:t>Задание на период с  23.03.</w:t>
      </w:r>
      <w:r>
        <w:rPr>
          <w:sz w:val="28"/>
          <w:szCs w:val="28"/>
        </w:rPr>
        <w:t xml:space="preserve"> по 12.04.</w:t>
      </w:r>
      <w:r w:rsidRPr="00653EB3">
        <w:rPr>
          <w:sz w:val="28"/>
          <w:szCs w:val="28"/>
        </w:rPr>
        <w:t>2020 г.</w:t>
      </w:r>
    </w:p>
    <w:p w:rsidR="00EA3D9E" w:rsidRDefault="00EA3D9E" w:rsidP="00EA3D9E">
      <w:pPr>
        <w:jc w:val="center"/>
        <w:rPr>
          <w:sz w:val="28"/>
          <w:szCs w:val="28"/>
        </w:rPr>
      </w:pPr>
      <w:r w:rsidRPr="00653EB3">
        <w:rPr>
          <w:sz w:val="28"/>
          <w:szCs w:val="28"/>
        </w:rPr>
        <w:t>по междисциплинарному курсу</w:t>
      </w:r>
    </w:p>
    <w:p w:rsidR="00EA3D9E" w:rsidRDefault="00EA3D9E" w:rsidP="00EA3D9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МДК.03.01 Технология ремонта и обновление изделий</w:t>
      </w:r>
    </w:p>
    <w:p w:rsidR="00EA3D9E" w:rsidRDefault="00EA3D9E" w:rsidP="00EA3D9E">
      <w:pPr>
        <w:jc w:val="center"/>
        <w:rPr>
          <w:b/>
          <w:sz w:val="28"/>
          <w:szCs w:val="28"/>
        </w:rPr>
      </w:pPr>
    </w:p>
    <w:p w:rsidR="00EA3D9E" w:rsidRDefault="00EA3D9E" w:rsidP="00EA3D9E">
      <w:pPr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ГРУППА 213</w:t>
      </w:r>
    </w:p>
    <w:p w:rsidR="00EA3D9E" w:rsidRDefault="00EA3D9E" w:rsidP="00EA3D9E">
      <w:pPr>
        <w:jc w:val="center"/>
        <w:rPr>
          <w:sz w:val="28"/>
          <w:szCs w:val="28"/>
          <w:u w:val="single"/>
        </w:rPr>
      </w:pPr>
    </w:p>
    <w:p w:rsidR="00EA3D9E" w:rsidRDefault="00EA3D9E" w:rsidP="00EA3D9E">
      <w:pPr>
        <w:numPr>
          <w:ilvl w:val="0"/>
          <w:numId w:val="1"/>
        </w:numPr>
        <w:rPr>
          <w:b/>
          <w:i/>
          <w:sz w:val="28"/>
          <w:szCs w:val="28"/>
          <w:u w:val="single"/>
        </w:rPr>
      </w:pPr>
      <w:r>
        <w:rPr>
          <w:b/>
          <w:i/>
          <w:sz w:val="28"/>
          <w:szCs w:val="28"/>
          <w:u w:val="single"/>
        </w:rPr>
        <w:t xml:space="preserve">Ознакомиться с содержанием лекции. </w:t>
      </w:r>
    </w:p>
    <w:p w:rsidR="00EA3D9E" w:rsidRDefault="00EA3D9E" w:rsidP="00EA3D9E">
      <w:pPr>
        <w:numPr>
          <w:ilvl w:val="0"/>
          <w:numId w:val="1"/>
        </w:numPr>
        <w:rPr>
          <w:b/>
          <w:i/>
          <w:sz w:val="28"/>
          <w:szCs w:val="28"/>
          <w:u w:val="single"/>
        </w:rPr>
      </w:pPr>
      <w:r>
        <w:rPr>
          <w:b/>
          <w:i/>
          <w:sz w:val="28"/>
          <w:szCs w:val="28"/>
          <w:u w:val="single"/>
        </w:rPr>
        <w:t>Выполнить краткий конспект лекции</w:t>
      </w:r>
    </w:p>
    <w:p w:rsidR="00EA3D9E" w:rsidRPr="00EA3D9E" w:rsidRDefault="00EA3D9E" w:rsidP="00EA3D9E">
      <w:pPr>
        <w:rPr>
          <w:sz w:val="28"/>
          <w:szCs w:val="28"/>
        </w:rPr>
      </w:pPr>
    </w:p>
    <w:p w:rsidR="00EA3D9E" w:rsidRPr="00EA3D9E" w:rsidRDefault="00EA3D9E" w:rsidP="00EA3D9E">
      <w:pPr>
        <w:ind w:firstLine="540"/>
        <w:rPr>
          <w:sz w:val="28"/>
          <w:szCs w:val="28"/>
        </w:rPr>
      </w:pPr>
      <w:r w:rsidRPr="00EA3D9E">
        <w:rPr>
          <w:sz w:val="28"/>
          <w:szCs w:val="28"/>
        </w:rPr>
        <w:t>Наряду с изготовлением модной и современной одеждой предприятия бытового обслуживания выполняют ремонт и обновление одежды.</w:t>
      </w:r>
    </w:p>
    <w:p w:rsidR="00EA3D9E" w:rsidRPr="00EA3D9E" w:rsidRDefault="00EA3D9E" w:rsidP="00EA3D9E">
      <w:pPr>
        <w:ind w:firstLine="540"/>
        <w:rPr>
          <w:sz w:val="28"/>
          <w:szCs w:val="28"/>
        </w:rPr>
      </w:pPr>
      <w:r w:rsidRPr="00EA3D9E">
        <w:rPr>
          <w:sz w:val="28"/>
          <w:szCs w:val="28"/>
        </w:rPr>
        <w:t>Срок эксплуатации одежды увеличивается, за счет ремонта отдельных деталей или участков изделия, а также ее обновления.</w:t>
      </w:r>
    </w:p>
    <w:p w:rsidR="00EA3D9E" w:rsidRPr="00EA3D9E" w:rsidRDefault="00EA3D9E" w:rsidP="00EA3D9E">
      <w:pPr>
        <w:ind w:firstLine="540"/>
        <w:rPr>
          <w:sz w:val="28"/>
          <w:szCs w:val="28"/>
        </w:rPr>
      </w:pPr>
      <w:r w:rsidRPr="00EA3D9E">
        <w:rPr>
          <w:sz w:val="28"/>
          <w:szCs w:val="28"/>
        </w:rPr>
        <w:t>При ремонте одежды не только ликвидируют изношенные места, но и реставрируют изделия с использованием современных технологий и направлений моды, используя  различные конструктивные и декоративно-прикладные средства.</w:t>
      </w:r>
    </w:p>
    <w:p w:rsidR="00EA3D9E" w:rsidRPr="00EA3D9E" w:rsidRDefault="00EA3D9E" w:rsidP="00EA3D9E">
      <w:pPr>
        <w:ind w:firstLine="540"/>
        <w:rPr>
          <w:sz w:val="28"/>
          <w:szCs w:val="28"/>
        </w:rPr>
      </w:pPr>
      <w:r w:rsidRPr="00EA3D9E">
        <w:rPr>
          <w:sz w:val="28"/>
          <w:szCs w:val="28"/>
        </w:rPr>
        <w:t>При приемке изделий в ремонт следует предусматривать подбор соответствующего материала для замены изношенных участков деталей изделия. В случаях отсутствия в ателье соответствующих материалов для ремонта, применяют нижние части подбортов изделия, хлястиков, поясов, детали накладных карманов данного изделия.</w:t>
      </w:r>
    </w:p>
    <w:p w:rsidR="00EA3D9E" w:rsidRPr="00EA3D9E" w:rsidRDefault="00EA3D9E" w:rsidP="00EA3D9E">
      <w:pPr>
        <w:ind w:firstLine="540"/>
        <w:rPr>
          <w:sz w:val="28"/>
          <w:szCs w:val="28"/>
        </w:rPr>
      </w:pPr>
      <w:r w:rsidRPr="00EA3D9E">
        <w:rPr>
          <w:sz w:val="28"/>
          <w:szCs w:val="28"/>
        </w:rPr>
        <w:t xml:space="preserve">Важное значение имеет отделка изношенных краёв детали и т.п. </w:t>
      </w:r>
    </w:p>
    <w:p w:rsidR="00EA3D9E" w:rsidRPr="00EA3D9E" w:rsidRDefault="00EA3D9E" w:rsidP="00EA3D9E">
      <w:pPr>
        <w:ind w:firstLine="540"/>
        <w:rPr>
          <w:sz w:val="28"/>
          <w:szCs w:val="28"/>
        </w:rPr>
      </w:pPr>
      <w:r w:rsidRPr="00EA3D9E">
        <w:rPr>
          <w:sz w:val="28"/>
          <w:szCs w:val="28"/>
        </w:rPr>
        <w:t>Существуют следующие виды отделки: декоративными деталями; тесьмой, шнуром, бейками, сутажом, пуговицами, пряжками; конструктивными средствами (складки, защипы, аппликации) и т.п. Наиболее приемными для восстановления одежды является отделка различными материалами, декоративными деталями и отделка фурнитурой.</w:t>
      </w:r>
    </w:p>
    <w:p w:rsidR="00EA3D9E" w:rsidRPr="00EA3D9E" w:rsidRDefault="00EA3D9E" w:rsidP="00EA3D9E">
      <w:pPr>
        <w:ind w:firstLine="540"/>
        <w:rPr>
          <w:sz w:val="28"/>
          <w:szCs w:val="28"/>
        </w:rPr>
      </w:pPr>
      <w:r w:rsidRPr="00EA3D9E">
        <w:rPr>
          <w:sz w:val="28"/>
          <w:szCs w:val="28"/>
        </w:rPr>
        <w:t>В качестве дополнительных отделочных материалов используют мех, кожу, бархат, трикотаж. При этом следует отметить, что эффект отделки достигается сочетанием отделки тканями двух цветов или одинаковых цветов различной интенсивности тонов.</w:t>
      </w:r>
    </w:p>
    <w:p w:rsidR="00EA3D9E" w:rsidRPr="00EA3D9E" w:rsidRDefault="00EA3D9E" w:rsidP="00EA3D9E">
      <w:pPr>
        <w:ind w:firstLine="540"/>
        <w:rPr>
          <w:sz w:val="28"/>
          <w:szCs w:val="28"/>
        </w:rPr>
      </w:pPr>
      <w:r w:rsidRPr="00EA3D9E">
        <w:rPr>
          <w:sz w:val="28"/>
          <w:szCs w:val="28"/>
        </w:rPr>
        <w:t xml:space="preserve">Отделочные ткани и материалы должны гармонировать с основным материалом по цвету, подходить по плотности и фактуре, отвечать законам и правилам композиции одежды. </w:t>
      </w:r>
    </w:p>
    <w:p w:rsidR="00EA3D9E" w:rsidRPr="00EA3D9E" w:rsidRDefault="00EA3D9E" w:rsidP="00EA3D9E">
      <w:pPr>
        <w:ind w:firstLine="540"/>
        <w:rPr>
          <w:sz w:val="28"/>
          <w:szCs w:val="28"/>
        </w:rPr>
      </w:pPr>
      <w:r w:rsidRPr="00EA3D9E">
        <w:rPr>
          <w:b/>
          <w:bCs/>
          <w:i/>
          <w:iCs/>
          <w:sz w:val="28"/>
          <w:szCs w:val="28"/>
        </w:rPr>
        <w:t>В зависимости от степени изношенности деталей изделия вся восстанавливаемая одежда подвергается мелкому, среднему или крупному ремонту.</w:t>
      </w:r>
    </w:p>
    <w:p w:rsidR="00EA3D9E" w:rsidRPr="00EA3D9E" w:rsidRDefault="00EA3D9E" w:rsidP="00EA3D9E">
      <w:pPr>
        <w:ind w:firstLine="540"/>
        <w:rPr>
          <w:sz w:val="28"/>
          <w:szCs w:val="28"/>
        </w:rPr>
      </w:pPr>
      <w:r w:rsidRPr="00EA3D9E">
        <w:rPr>
          <w:b/>
          <w:bCs/>
          <w:i/>
          <w:iCs/>
          <w:sz w:val="28"/>
          <w:szCs w:val="28"/>
        </w:rPr>
        <w:t>Мелкий ремонт</w:t>
      </w:r>
      <w:r w:rsidRPr="00EA3D9E">
        <w:rPr>
          <w:i/>
          <w:iCs/>
          <w:sz w:val="28"/>
          <w:szCs w:val="28"/>
        </w:rPr>
        <w:t xml:space="preserve"> </w:t>
      </w:r>
      <w:r w:rsidRPr="00EA3D9E">
        <w:rPr>
          <w:sz w:val="28"/>
          <w:szCs w:val="28"/>
        </w:rPr>
        <w:t>включает работы, не связанные с изменением  конструкции и фасона изделия.</w:t>
      </w:r>
    </w:p>
    <w:p w:rsidR="00EA3D9E" w:rsidRPr="00EA3D9E" w:rsidRDefault="00EA3D9E" w:rsidP="00EA3D9E">
      <w:pPr>
        <w:ind w:firstLine="540"/>
        <w:rPr>
          <w:sz w:val="28"/>
          <w:szCs w:val="28"/>
        </w:rPr>
      </w:pPr>
      <w:r w:rsidRPr="00EA3D9E">
        <w:rPr>
          <w:i/>
          <w:iCs/>
          <w:sz w:val="28"/>
          <w:szCs w:val="28"/>
        </w:rPr>
        <w:t xml:space="preserve">               </w:t>
      </w:r>
      <w:r w:rsidRPr="00EA3D9E">
        <w:rPr>
          <w:i/>
          <w:iCs/>
          <w:sz w:val="28"/>
          <w:szCs w:val="28"/>
          <w:u w:val="single"/>
        </w:rPr>
        <w:t>К работам мелкого ремонта относятся:</w:t>
      </w:r>
    </w:p>
    <w:p w:rsidR="00EA3D9E" w:rsidRPr="00EA3D9E" w:rsidRDefault="00EA3D9E" w:rsidP="00EA3D9E">
      <w:pPr>
        <w:ind w:left="360"/>
        <w:rPr>
          <w:sz w:val="28"/>
          <w:szCs w:val="28"/>
        </w:rPr>
      </w:pPr>
      <w:r w:rsidRPr="00EA3D9E">
        <w:rPr>
          <w:sz w:val="28"/>
          <w:szCs w:val="28"/>
        </w:rPr>
        <w:t>- пришивание оторванных пуговиц, металлических крючков и петель;</w:t>
      </w:r>
    </w:p>
    <w:p w:rsidR="00EA3D9E" w:rsidRPr="00EA3D9E" w:rsidRDefault="00EA3D9E" w:rsidP="00EA3D9E">
      <w:pPr>
        <w:ind w:left="360"/>
        <w:rPr>
          <w:sz w:val="28"/>
          <w:szCs w:val="28"/>
        </w:rPr>
      </w:pPr>
      <w:r w:rsidRPr="00EA3D9E">
        <w:rPr>
          <w:sz w:val="28"/>
          <w:szCs w:val="28"/>
        </w:rPr>
        <w:t>- восстановление изношенных или обметывание новых петель;</w:t>
      </w:r>
    </w:p>
    <w:p w:rsidR="00EA3D9E" w:rsidRPr="00EA3D9E" w:rsidRDefault="00EA3D9E" w:rsidP="00EA3D9E">
      <w:pPr>
        <w:ind w:left="360"/>
        <w:rPr>
          <w:sz w:val="28"/>
          <w:szCs w:val="28"/>
        </w:rPr>
      </w:pPr>
      <w:r w:rsidRPr="00EA3D9E">
        <w:rPr>
          <w:sz w:val="28"/>
          <w:szCs w:val="28"/>
        </w:rPr>
        <w:t>- изготовление и пришивание вешалки;</w:t>
      </w:r>
    </w:p>
    <w:p w:rsidR="00EA3D9E" w:rsidRPr="00EA3D9E" w:rsidRDefault="00EA3D9E" w:rsidP="00EA3D9E">
      <w:pPr>
        <w:ind w:left="360"/>
        <w:rPr>
          <w:sz w:val="28"/>
          <w:szCs w:val="28"/>
        </w:rPr>
      </w:pPr>
      <w:r w:rsidRPr="00EA3D9E">
        <w:rPr>
          <w:sz w:val="28"/>
          <w:szCs w:val="28"/>
        </w:rPr>
        <w:t>- закрепление концов прорезных карманов;</w:t>
      </w:r>
    </w:p>
    <w:p w:rsidR="00EA3D9E" w:rsidRPr="00EA3D9E" w:rsidRDefault="00EA3D9E" w:rsidP="00EA3D9E">
      <w:pPr>
        <w:ind w:left="360"/>
        <w:rPr>
          <w:sz w:val="28"/>
          <w:szCs w:val="28"/>
        </w:rPr>
      </w:pPr>
      <w:r w:rsidRPr="00EA3D9E">
        <w:rPr>
          <w:sz w:val="28"/>
          <w:szCs w:val="28"/>
        </w:rPr>
        <w:lastRenderedPageBreak/>
        <w:t>- прикрепление оторванных  концов  листочек карманов к полочкам;</w:t>
      </w:r>
    </w:p>
    <w:p w:rsidR="00EA3D9E" w:rsidRPr="00EA3D9E" w:rsidRDefault="00EA3D9E" w:rsidP="00EA3D9E">
      <w:pPr>
        <w:ind w:left="360"/>
        <w:rPr>
          <w:sz w:val="28"/>
          <w:szCs w:val="28"/>
        </w:rPr>
      </w:pPr>
      <w:r w:rsidRPr="00EA3D9E">
        <w:rPr>
          <w:sz w:val="28"/>
          <w:szCs w:val="28"/>
        </w:rPr>
        <w:t>- ремонт, изготовление и прикрепление различных шлевок и хлястиков;</w:t>
      </w:r>
    </w:p>
    <w:p w:rsidR="00EA3D9E" w:rsidRPr="00EA3D9E" w:rsidRDefault="00EA3D9E" w:rsidP="00EA3D9E">
      <w:pPr>
        <w:ind w:left="360"/>
        <w:rPr>
          <w:sz w:val="28"/>
          <w:szCs w:val="28"/>
        </w:rPr>
      </w:pPr>
      <w:r w:rsidRPr="00EA3D9E">
        <w:rPr>
          <w:sz w:val="28"/>
          <w:szCs w:val="28"/>
        </w:rPr>
        <w:t>- ремонт распоровшихся швов верха и подкладки;</w:t>
      </w:r>
    </w:p>
    <w:p w:rsidR="00EA3D9E" w:rsidRPr="00EA3D9E" w:rsidRDefault="00EA3D9E" w:rsidP="00EA3D9E">
      <w:pPr>
        <w:ind w:left="360"/>
        <w:rPr>
          <w:sz w:val="28"/>
          <w:szCs w:val="28"/>
        </w:rPr>
      </w:pPr>
      <w:r w:rsidRPr="00EA3D9E">
        <w:rPr>
          <w:sz w:val="28"/>
          <w:szCs w:val="28"/>
        </w:rPr>
        <w:t>- ремонт открытых дыр путем штопки и вставки небольших заплат;</w:t>
      </w:r>
    </w:p>
    <w:p w:rsidR="00EA3D9E" w:rsidRDefault="00EA3D9E" w:rsidP="00EA3D9E">
      <w:pPr>
        <w:ind w:left="360"/>
        <w:rPr>
          <w:sz w:val="28"/>
          <w:szCs w:val="28"/>
        </w:rPr>
      </w:pPr>
      <w:r w:rsidRPr="00EA3D9E">
        <w:rPr>
          <w:sz w:val="28"/>
          <w:szCs w:val="28"/>
        </w:rPr>
        <w:t>- чистка и утюжка изделия.</w:t>
      </w:r>
    </w:p>
    <w:p w:rsidR="00D1729E" w:rsidRDefault="00D1729E" w:rsidP="00EA3D9E">
      <w:pPr>
        <w:ind w:left="360"/>
        <w:rPr>
          <w:sz w:val="28"/>
          <w:szCs w:val="28"/>
        </w:rPr>
      </w:pPr>
    </w:p>
    <w:p w:rsidR="00D1729E" w:rsidRDefault="00D1729E" w:rsidP="00D1729E">
      <w:pPr>
        <w:numPr>
          <w:ilvl w:val="0"/>
          <w:numId w:val="1"/>
        </w:numPr>
        <w:rPr>
          <w:b/>
          <w:i/>
          <w:sz w:val="32"/>
          <w:szCs w:val="32"/>
          <w:u w:val="single"/>
        </w:rPr>
      </w:pPr>
      <w:r w:rsidRPr="007274BB">
        <w:rPr>
          <w:b/>
          <w:i/>
          <w:sz w:val="32"/>
          <w:szCs w:val="32"/>
          <w:u w:val="single"/>
        </w:rPr>
        <w:t>Выполнить образец выполнения мелкого ремонта одежды:</w:t>
      </w:r>
    </w:p>
    <w:p w:rsidR="00D1729E" w:rsidRPr="007274BB" w:rsidRDefault="00D1729E" w:rsidP="00D1729E">
      <w:pPr>
        <w:ind w:left="360"/>
        <w:rPr>
          <w:b/>
          <w:i/>
          <w:sz w:val="32"/>
          <w:szCs w:val="32"/>
          <w:u w:val="single"/>
        </w:rPr>
      </w:pPr>
    </w:p>
    <w:p w:rsidR="00D1729E" w:rsidRPr="00A35A17" w:rsidRDefault="00D1729E" w:rsidP="00D1729E">
      <w:pPr>
        <w:numPr>
          <w:ilvl w:val="0"/>
          <w:numId w:val="6"/>
        </w:numPr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Выполнить ремонт путем п</w:t>
      </w:r>
      <w:r w:rsidRPr="00A35A17">
        <w:rPr>
          <w:sz w:val="28"/>
          <w:szCs w:val="28"/>
          <w:u w:val="single"/>
        </w:rPr>
        <w:t>р</w:t>
      </w:r>
      <w:r>
        <w:rPr>
          <w:sz w:val="28"/>
          <w:szCs w:val="28"/>
          <w:u w:val="single"/>
        </w:rPr>
        <w:t>ишивания</w:t>
      </w:r>
      <w:r w:rsidRPr="00A35A17">
        <w:rPr>
          <w:sz w:val="28"/>
          <w:szCs w:val="28"/>
          <w:u w:val="single"/>
        </w:rPr>
        <w:t xml:space="preserve"> оторванных пуговиц.</w:t>
      </w:r>
    </w:p>
    <w:p w:rsidR="00D1729E" w:rsidRPr="00A35A17" w:rsidRDefault="003963FD" w:rsidP="00D1729E">
      <w:pPr>
        <w:ind w:left="360"/>
        <w:rPr>
          <w:sz w:val="28"/>
          <w:szCs w:val="28"/>
          <w:u w:val="single"/>
        </w:rPr>
      </w:pPr>
      <w:r>
        <w:rPr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2504440" cy="1169035"/>
            <wp:effectExtent l="19050" t="19050" r="10160" b="12065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11690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2504440" cy="1051560"/>
            <wp:effectExtent l="19050" t="19050" r="10160" b="15240"/>
            <wp:docPr id="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10515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29E" w:rsidRDefault="00D1729E" w:rsidP="00D1729E">
      <w:pPr>
        <w:numPr>
          <w:ilvl w:val="0"/>
          <w:numId w:val="6"/>
        </w:numPr>
        <w:rPr>
          <w:sz w:val="28"/>
          <w:szCs w:val="28"/>
          <w:u w:val="single"/>
        </w:rPr>
      </w:pPr>
      <w:r w:rsidRPr="00A35A17">
        <w:rPr>
          <w:sz w:val="28"/>
          <w:szCs w:val="28"/>
          <w:u w:val="single"/>
        </w:rPr>
        <w:t>Выполнить ремонт при помощи ручной штопки.</w:t>
      </w:r>
    </w:p>
    <w:p w:rsidR="00D1729E" w:rsidRPr="007274BB" w:rsidRDefault="00D1729E" w:rsidP="00D1729E">
      <w:pPr>
        <w:rPr>
          <w:sz w:val="28"/>
          <w:szCs w:val="28"/>
        </w:rPr>
      </w:pPr>
      <w:r w:rsidRPr="007274BB">
        <w:rPr>
          <w:sz w:val="28"/>
          <w:szCs w:val="28"/>
        </w:rPr>
        <w:t xml:space="preserve">Чтобы  замаскировать небольшой разрез или разрыв, применяются </w:t>
      </w:r>
      <w:r w:rsidRPr="007274BB">
        <w:rPr>
          <w:iCs/>
          <w:sz w:val="28"/>
          <w:szCs w:val="28"/>
        </w:rPr>
        <w:t>различные виды штопки:</w:t>
      </w:r>
      <w:r>
        <w:rPr>
          <w:iCs/>
          <w:sz w:val="28"/>
          <w:szCs w:val="28"/>
        </w:rPr>
        <w:t xml:space="preserve"> </w:t>
      </w:r>
      <w:r w:rsidRPr="007274BB">
        <w:rPr>
          <w:iCs/>
          <w:sz w:val="28"/>
          <w:szCs w:val="28"/>
        </w:rPr>
        <w:t>простая штопка;</w:t>
      </w:r>
      <w:r>
        <w:rPr>
          <w:iCs/>
          <w:sz w:val="28"/>
          <w:szCs w:val="28"/>
        </w:rPr>
        <w:t xml:space="preserve"> </w:t>
      </w:r>
      <w:r w:rsidRPr="007274BB">
        <w:rPr>
          <w:iCs/>
          <w:sz w:val="28"/>
          <w:szCs w:val="28"/>
        </w:rPr>
        <w:t>прямая штопка «на воздухе»; атласная штопка;</w:t>
      </w:r>
      <w:r>
        <w:rPr>
          <w:iCs/>
          <w:sz w:val="28"/>
          <w:szCs w:val="28"/>
        </w:rPr>
        <w:t xml:space="preserve"> </w:t>
      </w:r>
      <w:r w:rsidRPr="007274BB">
        <w:rPr>
          <w:iCs/>
          <w:sz w:val="28"/>
          <w:szCs w:val="28"/>
        </w:rPr>
        <w:t xml:space="preserve">камчатная штопка. </w:t>
      </w:r>
    </w:p>
    <w:p w:rsidR="00D1729E" w:rsidRDefault="00D1729E" w:rsidP="00D1729E">
      <w:pPr>
        <w:rPr>
          <w:bCs/>
          <w:sz w:val="28"/>
          <w:szCs w:val="28"/>
        </w:rPr>
      </w:pPr>
      <w:r w:rsidRPr="007274BB">
        <w:rPr>
          <w:sz w:val="28"/>
          <w:szCs w:val="28"/>
        </w:rPr>
        <w:t xml:space="preserve">Чтобы  замаскировать небольшой разрез или разрыв, применяется </w:t>
      </w:r>
      <w:r w:rsidRPr="007274BB">
        <w:rPr>
          <w:b/>
          <w:bCs/>
          <w:i/>
          <w:iCs/>
          <w:sz w:val="28"/>
          <w:szCs w:val="28"/>
        </w:rPr>
        <w:t>простая штопка.</w:t>
      </w:r>
      <w:r w:rsidRPr="007274BB">
        <w:rPr>
          <w:sz w:val="28"/>
          <w:szCs w:val="28"/>
        </w:rPr>
        <w:t xml:space="preserve"> Нить следует предварительно закрепить, а затем прокладочным швом выполнить мелкие стежки вперед и назад. Полотно при этом нельзя сильно натягивать, иначе оно будет сморщенным. После завершения штопки починенное ме</w:t>
      </w:r>
      <w:r>
        <w:rPr>
          <w:sz w:val="28"/>
          <w:szCs w:val="28"/>
        </w:rPr>
        <w:t>сто обязательно нужно проутюжить</w:t>
      </w:r>
      <w:r w:rsidRPr="007274BB">
        <w:rPr>
          <w:sz w:val="28"/>
          <w:szCs w:val="28"/>
        </w:rPr>
        <w:t xml:space="preserve"> через влажную марлю. Прямую штопку «на воздухе» следует выполнять с изнаночной стороны ткани. Сначала нужно настлать основание, слабо натягивая продольные нити. </w:t>
      </w:r>
      <w:r w:rsidRPr="007274BB">
        <w:rPr>
          <w:bCs/>
          <w:sz w:val="28"/>
          <w:szCs w:val="28"/>
        </w:rPr>
        <w:t xml:space="preserve">Затем основание следует оплести нитями, располагающимися поперек. Эта штопка будет выглядеть иначе, если нити второго ряда расположить под углом 45° по отношению к нитям основания.  </w:t>
      </w:r>
    </w:p>
    <w:p w:rsidR="00D1729E" w:rsidRDefault="003963FD" w:rsidP="00D1729E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286000" cy="21971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52" t="3719" r="4301" b="3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729E" w:rsidRPr="007274BB"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59000" cy="2286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1" t="6721" r="9279" b="4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729E" w:rsidRPr="007274BB">
        <w:rPr>
          <w:sz w:val="28"/>
          <w:szCs w:val="28"/>
        </w:rPr>
        <w:t xml:space="preserve"> </w:t>
      </w:r>
    </w:p>
    <w:p w:rsidR="00D1729E" w:rsidRPr="007274BB" w:rsidRDefault="003963FD" w:rsidP="00D1729E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71800" cy="24257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6" t="9052" r="10884" b="8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729E" w:rsidRPr="007274BB"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514600" cy="2514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5" t="2959" r="11478" b="2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29E" w:rsidRPr="007274BB" w:rsidRDefault="00D1729E" w:rsidP="00D1729E">
      <w:pPr>
        <w:rPr>
          <w:sz w:val="28"/>
          <w:szCs w:val="28"/>
        </w:rPr>
      </w:pPr>
    </w:p>
    <w:p w:rsidR="00D1729E" w:rsidRPr="007274BB" w:rsidRDefault="00D1729E" w:rsidP="00D1729E">
      <w:pPr>
        <w:rPr>
          <w:sz w:val="28"/>
          <w:szCs w:val="28"/>
        </w:rPr>
      </w:pPr>
    </w:p>
    <w:p w:rsidR="00D1729E" w:rsidRPr="00A35A17" w:rsidRDefault="00D1729E" w:rsidP="00D1729E">
      <w:pPr>
        <w:ind w:left="360"/>
        <w:rPr>
          <w:sz w:val="28"/>
          <w:szCs w:val="28"/>
          <w:u w:val="single"/>
        </w:rPr>
      </w:pPr>
    </w:p>
    <w:p w:rsidR="00D1729E" w:rsidRPr="00A35A17" w:rsidRDefault="00D1729E" w:rsidP="00D1729E">
      <w:pPr>
        <w:numPr>
          <w:ilvl w:val="0"/>
          <w:numId w:val="6"/>
        </w:numPr>
        <w:rPr>
          <w:sz w:val="28"/>
          <w:szCs w:val="28"/>
          <w:u w:val="single"/>
        </w:rPr>
      </w:pPr>
      <w:r w:rsidRPr="00A35A17">
        <w:rPr>
          <w:sz w:val="28"/>
          <w:szCs w:val="28"/>
          <w:u w:val="single"/>
        </w:rPr>
        <w:t>Выполнить ремонт при помощи выполнения штуковки</w:t>
      </w:r>
    </w:p>
    <w:p w:rsidR="00D1729E" w:rsidRPr="00A35A17" w:rsidRDefault="003963FD" w:rsidP="00D1729E">
      <w:pPr>
        <w:rPr>
          <w:sz w:val="28"/>
          <w:szCs w:val="28"/>
        </w:rPr>
      </w:pPr>
      <w:r>
        <w:rPr>
          <w:b/>
          <w:i/>
          <w:noProof/>
          <w:lang w:eastAsia="ru-RU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123190</wp:posOffset>
            </wp:positionV>
            <wp:extent cx="3086100" cy="1689100"/>
            <wp:effectExtent l="0" t="0" r="0" b="6350"/>
            <wp:wrapSquare wrapText="bothSides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0" t="4558" r="9203" b="4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729E" w:rsidRPr="007274BB">
        <w:rPr>
          <w:b/>
          <w:i/>
          <w:sz w:val="28"/>
          <w:szCs w:val="28"/>
        </w:rPr>
        <w:t>Штуковочные стежки</w:t>
      </w:r>
      <w:r w:rsidR="00D1729E">
        <w:rPr>
          <w:sz w:val="28"/>
          <w:szCs w:val="28"/>
        </w:rPr>
        <w:t xml:space="preserve"> -</w:t>
      </w:r>
      <w:r w:rsidR="00D1729E" w:rsidRPr="00A35A17">
        <w:rPr>
          <w:rFonts w:ascii="Calibri" w:eastAsia="+mn-ea" w:hAnsi="Calibri" w:cs="+mn-cs"/>
          <w:color w:val="000000"/>
          <w:kern w:val="24"/>
          <w:sz w:val="40"/>
          <w:szCs w:val="40"/>
        </w:rPr>
        <w:t xml:space="preserve"> </w:t>
      </w:r>
      <w:r w:rsidR="00D1729E">
        <w:rPr>
          <w:sz w:val="28"/>
          <w:szCs w:val="28"/>
        </w:rPr>
        <w:t>п</w:t>
      </w:r>
      <w:r w:rsidR="00D1729E" w:rsidRPr="00A35A17">
        <w:rPr>
          <w:sz w:val="28"/>
          <w:szCs w:val="28"/>
        </w:rPr>
        <w:t>озволяют восстановить разорванные места на сукне, драпе, хорошо уваленных тканях. Штуковочные стежки применяют также в тех случаях, когда шов нужно сделать малозаметным. Стежки выполняют тонкими иглами и тонкими шелковыми нитками, сходными по цвету с тканью. Срезы располагают встык друг к другу. Прокалывают срез почти на всю толщину ткани. Стежки не должны быть заметны с лицевой стороны. Ворс с лицевой стороны поднимают иглой.  Частота стежков</w:t>
      </w:r>
      <w:r w:rsidR="00D1729E" w:rsidRPr="00A35A17">
        <w:rPr>
          <w:i/>
          <w:iCs/>
          <w:sz w:val="28"/>
          <w:szCs w:val="28"/>
        </w:rPr>
        <w:t xml:space="preserve"> </w:t>
      </w:r>
      <w:r w:rsidR="00D1729E" w:rsidRPr="00A35A17">
        <w:rPr>
          <w:sz w:val="28"/>
          <w:szCs w:val="28"/>
        </w:rPr>
        <w:t xml:space="preserve"> в </w:t>
      </w:r>
      <w:smartTag w:uri="urn:schemas-microsoft-com:office:smarttags" w:element="metricconverter">
        <w:smartTagPr>
          <w:attr w:name="ProductID" w:val="1 см"/>
        </w:smartTagPr>
        <w:r w:rsidR="00D1729E" w:rsidRPr="00A35A17">
          <w:rPr>
            <w:sz w:val="28"/>
            <w:szCs w:val="28"/>
          </w:rPr>
          <w:t>1 см</w:t>
        </w:r>
      </w:smartTag>
      <w:r w:rsidR="00D1729E" w:rsidRPr="00A35A17">
        <w:rPr>
          <w:sz w:val="28"/>
          <w:szCs w:val="28"/>
        </w:rPr>
        <w:t xml:space="preserve"> равна 5-9.</w:t>
      </w:r>
    </w:p>
    <w:p w:rsidR="00D1729E" w:rsidRDefault="00D1729E" w:rsidP="00D1729E">
      <w:pPr>
        <w:rPr>
          <w:sz w:val="28"/>
          <w:szCs w:val="28"/>
        </w:rPr>
      </w:pPr>
    </w:p>
    <w:p w:rsidR="00D1729E" w:rsidRDefault="00D1729E" w:rsidP="00D1729E">
      <w:r w:rsidRPr="00A35A17">
        <w:rPr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5pt;height:168pt">
            <v:imagedata r:id="rId13" o:title=""/>
          </v:shape>
        </w:object>
      </w:r>
      <w:r>
        <w:rPr>
          <w:sz w:val="28"/>
          <w:szCs w:val="28"/>
        </w:rPr>
        <w:t xml:space="preserve">  </w:t>
      </w:r>
      <w:r w:rsidRPr="00A35A17">
        <w:rPr>
          <w:sz w:val="28"/>
          <w:szCs w:val="28"/>
        </w:rPr>
        <w:object w:dxaOrig="7195" w:dyaOrig="5396">
          <v:shape id="_x0000_i1026" type="#_x0000_t75" style="width:234pt;height:175pt">
            <v:imagedata r:id="rId14" o:title=""/>
          </v:shape>
        </w:object>
      </w:r>
    </w:p>
    <w:p w:rsidR="00D1729E" w:rsidRDefault="00D1729E" w:rsidP="00EA3D9E">
      <w:pPr>
        <w:ind w:left="360"/>
        <w:rPr>
          <w:sz w:val="28"/>
          <w:szCs w:val="28"/>
        </w:rPr>
      </w:pPr>
    </w:p>
    <w:p w:rsidR="005C7610" w:rsidRDefault="005C7610" w:rsidP="00EA3D9E">
      <w:pPr>
        <w:ind w:left="360"/>
        <w:rPr>
          <w:sz w:val="28"/>
          <w:szCs w:val="28"/>
        </w:rPr>
      </w:pPr>
      <w:r w:rsidRPr="005C7610">
        <w:rPr>
          <w:b/>
          <w:sz w:val="28"/>
          <w:szCs w:val="28"/>
          <w:u w:val="single"/>
        </w:rPr>
        <w:t>Обратная связь:</w:t>
      </w:r>
      <w:r>
        <w:rPr>
          <w:sz w:val="28"/>
          <w:szCs w:val="28"/>
        </w:rPr>
        <w:t xml:space="preserve"> </w:t>
      </w:r>
      <w:r>
        <w:rPr>
          <w:sz w:val="32"/>
          <w:szCs w:val="32"/>
          <w:lang w:val="en-US"/>
        </w:rPr>
        <w:t>simfolgamed@mail.ru</w:t>
      </w:r>
    </w:p>
    <w:sectPr w:rsidR="005C76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5128D2"/>
    <w:multiLevelType w:val="hybridMultilevel"/>
    <w:tmpl w:val="3736719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23E65C4B"/>
    <w:multiLevelType w:val="hybridMultilevel"/>
    <w:tmpl w:val="EBBE888C"/>
    <w:lvl w:ilvl="0" w:tplc="D2AC9A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DA892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9C49FB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BCA6F9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9DC2E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17E51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B363A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27014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B045F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48150E91"/>
    <w:multiLevelType w:val="hybridMultilevel"/>
    <w:tmpl w:val="776C05C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571E5C63"/>
    <w:multiLevelType w:val="hybridMultilevel"/>
    <w:tmpl w:val="340C1DA4"/>
    <w:lvl w:ilvl="0" w:tplc="97DAEA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906C8C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3D0FF5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E387A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7741F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24085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E2E3D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73C188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26EF19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77280CC6"/>
    <w:multiLevelType w:val="hybridMultilevel"/>
    <w:tmpl w:val="5FD63184"/>
    <w:lvl w:ilvl="0" w:tplc="1C1E11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9CE8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B4032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A0EEB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EC639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DE478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EEAADF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388CF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71057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78BA3868"/>
    <w:multiLevelType w:val="hybridMultilevel"/>
    <w:tmpl w:val="42C8720E"/>
    <w:lvl w:ilvl="0" w:tplc="0FFC92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14CAC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DF4C2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006395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C64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B6210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1A4AA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A0CA54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5F0ED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4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3D9E"/>
    <w:rsid w:val="00022EAA"/>
    <w:rsid w:val="00024618"/>
    <w:rsid w:val="00024B76"/>
    <w:rsid w:val="00031368"/>
    <w:rsid w:val="000330F1"/>
    <w:rsid w:val="000365C6"/>
    <w:rsid w:val="00040434"/>
    <w:rsid w:val="00046D0F"/>
    <w:rsid w:val="00051448"/>
    <w:rsid w:val="000536CE"/>
    <w:rsid w:val="00055555"/>
    <w:rsid w:val="00055D00"/>
    <w:rsid w:val="00060A40"/>
    <w:rsid w:val="00062294"/>
    <w:rsid w:val="00071B8B"/>
    <w:rsid w:val="00074A43"/>
    <w:rsid w:val="00080ACF"/>
    <w:rsid w:val="00087971"/>
    <w:rsid w:val="00096280"/>
    <w:rsid w:val="000A6896"/>
    <w:rsid w:val="000C1828"/>
    <w:rsid w:val="000C7105"/>
    <w:rsid w:val="000C72B6"/>
    <w:rsid w:val="000E256D"/>
    <w:rsid w:val="000E4CA4"/>
    <w:rsid w:val="000F1BC4"/>
    <w:rsid w:val="000F27D9"/>
    <w:rsid w:val="001003F8"/>
    <w:rsid w:val="001035AE"/>
    <w:rsid w:val="00104E69"/>
    <w:rsid w:val="00105CA1"/>
    <w:rsid w:val="00105D34"/>
    <w:rsid w:val="00116D6F"/>
    <w:rsid w:val="00122E8F"/>
    <w:rsid w:val="00123B69"/>
    <w:rsid w:val="00125BFC"/>
    <w:rsid w:val="00125F55"/>
    <w:rsid w:val="00126B22"/>
    <w:rsid w:val="00126FD1"/>
    <w:rsid w:val="00127D7D"/>
    <w:rsid w:val="00134D55"/>
    <w:rsid w:val="001360BB"/>
    <w:rsid w:val="00144AB1"/>
    <w:rsid w:val="00144C88"/>
    <w:rsid w:val="0014696E"/>
    <w:rsid w:val="0014740D"/>
    <w:rsid w:val="001476AB"/>
    <w:rsid w:val="00181069"/>
    <w:rsid w:val="001860FA"/>
    <w:rsid w:val="00186CF3"/>
    <w:rsid w:val="001A2D60"/>
    <w:rsid w:val="001A33EC"/>
    <w:rsid w:val="001A7E48"/>
    <w:rsid w:val="001B5C1F"/>
    <w:rsid w:val="001B7728"/>
    <w:rsid w:val="001B7837"/>
    <w:rsid w:val="001C0AB2"/>
    <w:rsid w:val="001D5EED"/>
    <w:rsid w:val="001D6181"/>
    <w:rsid w:val="001E0048"/>
    <w:rsid w:val="001E0686"/>
    <w:rsid w:val="001E1A45"/>
    <w:rsid w:val="001E358B"/>
    <w:rsid w:val="001E7281"/>
    <w:rsid w:val="001F0122"/>
    <w:rsid w:val="001F3793"/>
    <w:rsid w:val="001F4216"/>
    <w:rsid w:val="001F728E"/>
    <w:rsid w:val="00211025"/>
    <w:rsid w:val="0021509D"/>
    <w:rsid w:val="0022122F"/>
    <w:rsid w:val="00232D2A"/>
    <w:rsid w:val="00235307"/>
    <w:rsid w:val="00250321"/>
    <w:rsid w:val="00251FDC"/>
    <w:rsid w:val="00266198"/>
    <w:rsid w:val="00280A68"/>
    <w:rsid w:val="0028213B"/>
    <w:rsid w:val="00284DE6"/>
    <w:rsid w:val="0028506F"/>
    <w:rsid w:val="0029647F"/>
    <w:rsid w:val="00297804"/>
    <w:rsid w:val="002A26B8"/>
    <w:rsid w:val="002A5182"/>
    <w:rsid w:val="002B01DF"/>
    <w:rsid w:val="002C0BD5"/>
    <w:rsid w:val="002C456D"/>
    <w:rsid w:val="002D2FBB"/>
    <w:rsid w:val="002D4F40"/>
    <w:rsid w:val="002F02A3"/>
    <w:rsid w:val="002F5468"/>
    <w:rsid w:val="002F75E9"/>
    <w:rsid w:val="00304639"/>
    <w:rsid w:val="003120CF"/>
    <w:rsid w:val="00312AA3"/>
    <w:rsid w:val="0031784E"/>
    <w:rsid w:val="00334B9A"/>
    <w:rsid w:val="00334BC2"/>
    <w:rsid w:val="0034061A"/>
    <w:rsid w:val="003419B2"/>
    <w:rsid w:val="00346475"/>
    <w:rsid w:val="003601B9"/>
    <w:rsid w:val="00366B5D"/>
    <w:rsid w:val="00371C35"/>
    <w:rsid w:val="00374081"/>
    <w:rsid w:val="00381BCA"/>
    <w:rsid w:val="00381E12"/>
    <w:rsid w:val="00383683"/>
    <w:rsid w:val="00385D08"/>
    <w:rsid w:val="003930BB"/>
    <w:rsid w:val="003963FD"/>
    <w:rsid w:val="003D19D0"/>
    <w:rsid w:val="003D3B84"/>
    <w:rsid w:val="003F09EA"/>
    <w:rsid w:val="003F2795"/>
    <w:rsid w:val="003F419C"/>
    <w:rsid w:val="003F58E6"/>
    <w:rsid w:val="004009F2"/>
    <w:rsid w:val="00417A49"/>
    <w:rsid w:val="00417A8E"/>
    <w:rsid w:val="00422C91"/>
    <w:rsid w:val="004233F9"/>
    <w:rsid w:val="004306BE"/>
    <w:rsid w:val="00431157"/>
    <w:rsid w:val="0043555C"/>
    <w:rsid w:val="00437935"/>
    <w:rsid w:val="00441D50"/>
    <w:rsid w:val="0044465B"/>
    <w:rsid w:val="00447D1B"/>
    <w:rsid w:val="00451684"/>
    <w:rsid w:val="004552D6"/>
    <w:rsid w:val="00455845"/>
    <w:rsid w:val="004577B6"/>
    <w:rsid w:val="0047132F"/>
    <w:rsid w:val="004825FD"/>
    <w:rsid w:val="00483259"/>
    <w:rsid w:val="004834FD"/>
    <w:rsid w:val="0048505E"/>
    <w:rsid w:val="004859B8"/>
    <w:rsid w:val="00497815"/>
    <w:rsid w:val="004B0F32"/>
    <w:rsid w:val="004B200E"/>
    <w:rsid w:val="004B20B8"/>
    <w:rsid w:val="004C222A"/>
    <w:rsid w:val="004C5107"/>
    <w:rsid w:val="004C5E95"/>
    <w:rsid w:val="004D07A1"/>
    <w:rsid w:val="004D1392"/>
    <w:rsid w:val="004D7A71"/>
    <w:rsid w:val="004D7BF7"/>
    <w:rsid w:val="004E217C"/>
    <w:rsid w:val="004E45F5"/>
    <w:rsid w:val="004F7361"/>
    <w:rsid w:val="00503EA5"/>
    <w:rsid w:val="005158D5"/>
    <w:rsid w:val="0052248E"/>
    <w:rsid w:val="00530EC5"/>
    <w:rsid w:val="00551743"/>
    <w:rsid w:val="0055202F"/>
    <w:rsid w:val="00555428"/>
    <w:rsid w:val="00562FD8"/>
    <w:rsid w:val="00566289"/>
    <w:rsid w:val="00566690"/>
    <w:rsid w:val="00577589"/>
    <w:rsid w:val="00586146"/>
    <w:rsid w:val="00586C3F"/>
    <w:rsid w:val="0058758C"/>
    <w:rsid w:val="005A1A48"/>
    <w:rsid w:val="005A21E3"/>
    <w:rsid w:val="005A663E"/>
    <w:rsid w:val="005B1EBB"/>
    <w:rsid w:val="005B331C"/>
    <w:rsid w:val="005B674E"/>
    <w:rsid w:val="005C2087"/>
    <w:rsid w:val="005C3255"/>
    <w:rsid w:val="005C559A"/>
    <w:rsid w:val="005C6C09"/>
    <w:rsid w:val="005C7610"/>
    <w:rsid w:val="005D3949"/>
    <w:rsid w:val="005E31B5"/>
    <w:rsid w:val="005E7372"/>
    <w:rsid w:val="005F13B8"/>
    <w:rsid w:val="005F5984"/>
    <w:rsid w:val="005F7645"/>
    <w:rsid w:val="00601BB7"/>
    <w:rsid w:val="00601EBD"/>
    <w:rsid w:val="00606A41"/>
    <w:rsid w:val="00614135"/>
    <w:rsid w:val="006252D9"/>
    <w:rsid w:val="00632BA2"/>
    <w:rsid w:val="006425E7"/>
    <w:rsid w:val="00651766"/>
    <w:rsid w:val="00653F9E"/>
    <w:rsid w:val="00665D11"/>
    <w:rsid w:val="006716A4"/>
    <w:rsid w:val="00681953"/>
    <w:rsid w:val="00682858"/>
    <w:rsid w:val="00683C1F"/>
    <w:rsid w:val="006900C5"/>
    <w:rsid w:val="00694E34"/>
    <w:rsid w:val="006C272C"/>
    <w:rsid w:val="006C4425"/>
    <w:rsid w:val="006D165F"/>
    <w:rsid w:val="006D18D0"/>
    <w:rsid w:val="006D3FCF"/>
    <w:rsid w:val="006D4E60"/>
    <w:rsid w:val="006E2E25"/>
    <w:rsid w:val="006E4020"/>
    <w:rsid w:val="006E48BA"/>
    <w:rsid w:val="006F0C79"/>
    <w:rsid w:val="006F3BF0"/>
    <w:rsid w:val="006F3DD8"/>
    <w:rsid w:val="006F4845"/>
    <w:rsid w:val="006F5F2B"/>
    <w:rsid w:val="007032D3"/>
    <w:rsid w:val="00714A84"/>
    <w:rsid w:val="007212C0"/>
    <w:rsid w:val="00723E57"/>
    <w:rsid w:val="00730AD7"/>
    <w:rsid w:val="007409AF"/>
    <w:rsid w:val="00744182"/>
    <w:rsid w:val="007449BD"/>
    <w:rsid w:val="0074774E"/>
    <w:rsid w:val="007565C8"/>
    <w:rsid w:val="0075796B"/>
    <w:rsid w:val="00772F9B"/>
    <w:rsid w:val="00795027"/>
    <w:rsid w:val="007973E8"/>
    <w:rsid w:val="007B1FF4"/>
    <w:rsid w:val="007B73A8"/>
    <w:rsid w:val="007B7F68"/>
    <w:rsid w:val="007C1ACB"/>
    <w:rsid w:val="007C1D27"/>
    <w:rsid w:val="007E5833"/>
    <w:rsid w:val="007E5CF1"/>
    <w:rsid w:val="007E7F60"/>
    <w:rsid w:val="007F0643"/>
    <w:rsid w:val="007F4A25"/>
    <w:rsid w:val="007F54F4"/>
    <w:rsid w:val="007F5F6B"/>
    <w:rsid w:val="00800143"/>
    <w:rsid w:val="00800AE0"/>
    <w:rsid w:val="00801536"/>
    <w:rsid w:val="00802607"/>
    <w:rsid w:val="00804D4E"/>
    <w:rsid w:val="00805B91"/>
    <w:rsid w:val="00816273"/>
    <w:rsid w:val="0082174D"/>
    <w:rsid w:val="00823EBC"/>
    <w:rsid w:val="00827011"/>
    <w:rsid w:val="00830230"/>
    <w:rsid w:val="008364EF"/>
    <w:rsid w:val="0084077C"/>
    <w:rsid w:val="008417F3"/>
    <w:rsid w:val="00847E9E"/>
    <w:rsid w:val="00856D1D"/>
    <w:rsid w:val="00864676"/>
    <w:rsid w:val="00871627"/>
    <w:rsid w:val="0087258C"/>
    <w:rsid w:val="008738D3"/>
    <w:rsid w:val="00874020"/>
    <w:rsid w:val="0087489C"/>
    <w:rsid w:val="00893377"/>
    <w:rsid w:val="00897CA1"/>
    <w:rsid w:val="008A17B3"/>
    <w:rsid w:val="008D2C47"/>
    <w:rsid w:val="008E0E1C"/>
    <w:rsid w:val="008E1933"/>
    <w:rsid w:val="008E3695"/>
    <w:rsid w:val="008F2173"/>
    <w:rsid w:val="008F31BA"/>
    <w:rsid w:val="008F53DA"/>
    <w:rsid w:val="008F5DEF"/>
    <w:rsid w:val="009012F5"/>
    <w:rsid w:val="0090387B"/>
    <w:rsid w:val="00903E98"/>
    <w:rsid w:val="009055A1"/>
    <w:rsid w:val="00906296"/>
    <w:rsid w:val="0091436B"/>
    <w:rsid w:val="0092396E"/>
    <w:rsid w:val="00926C7A"/>
    <w:rsid w:val="0093222F"/>
    <w:rsid w:val="00941361"/>
    <w:rsid w:val="0095254D"/>
    <w:rsid w:val="00954715"/>
    <w:rsid w:val="009560BE"/>
    <w:rsid w:val="0095760D"/>
    <w:rsid w:val="0096659D"/>
    <w:rsid w:val="009716D8"/>
    <w:rsid w:val="0097468F"/>
    <w:rsid w:val="00980A85"/>
    <w:rsid w:val="00986F1B"/>
    <w:rsid w:val="0098721C"/>
    <w:rsid w:val="00993E54"/>
    <w:rsid w:val="00995BE0"/>
    <w:rsid w:val="0099629F"/>
    <w:rsid w:val="009A552B"/>
    <w:rsid w:val="009C64C1"/>
    <w:rsid w:val="009D6B2D"/>
    <w:rsid w:val="009E21D8"/>
    <w:rsid w:val="009E51A1"/>
    <w:rsid w:val="009E65DD"/>
    <w:rsid w:val="009F00B6"/>
    <w:rsid w:val="009F2FC4"/>
    <w:rsid w:val="009F6048"/>
    <w:rsid w:val="00A026F3"/>
    <w:rsid w:val="00A05484"/>
    <w:rsid w:val="00A1028B"/>
    <w:rsid w:val="00A1275F"/>
    <w:rsid w:val="00A14506"/>
    <w:rsid w:val="00A20CE3"/>
    <w:rsid w:val="00A213E8"/>
    <w:rsid w:val="00A33976"/>
    <w:rsid w:val="00A34E41"/>
    <w:rsid w:val="00A572A5"/>
    <w:rsid w:val="00A64519"/>
    <w:rsid w:val="00A70E3B"/>
    <w:rsid w:val="00A71045"/>
    <w:rsid w:val="00A736AE"/>
    <w:rsid w:val="00A75221"/>
    <w:rsid w:val="00A864CD"/>
    <w:rsid w:val="00A87EDE"/>
    <w:rsid w:val="00A91869"/>
    <w:rsid w:val="00A91B75"/>
    <w:rsid w:val="00A92BDC"/>
    <w:rsid w:val="00A92EF2"/>
    <w:rsid w:val="00A970C8"/>
    <w:rsid w:val="00A97C73"/>
    <w:rsid w:val="00AA40EB"/>
    <w:rsid w:val="00AA736F"/>
    <w:rsid w:val="00AB3968"/>
    <w:rsid w:val="00AC0ACF"/>
    <w:rsid w:val="00AC5BB5"/>
    <w:rsid w:val="00AC7CBD"/>
    <w:rsid w:val="00AD5970"/>
    <w:rsid w:val="00AD68F4"/>
    <w:rsid w:val="00AE0EDE"/>
    <w:rsid w:val="00AE2482"/>
    <w:rsid w:val="00AF3DC4"/>
    <w:rsid w:val="00AF6F49"/>
    <w:rsid w:val="00B02F58"/>
    <w:rsid w:val="00B077CD"/>
    <w:rsid w:val="00B12429"/>
    <w:rsid w:val="00B13A1A"/>
    <w:rsid w:val="00B25564"/>
    <w:rsid w:val="00B26EA0"/>
    <w:rsid w:val="00B27B9E"/>
    <w:rsid w:val="00B34E6B"/>
    <w:rsid w:val="00B352A1"/>
    <w:rsid w:val="00B4307D"/>
    <w:rsid w:val="00B43867"/>
    <w:rsid w:val="00B518D8"/>
    <w:rsid w:val="00B544FF"/>
    <w:rsid w:val="00B743A3"/>
    <w:rsid w:val="00B778AC"/>
    <w:rsid w:val="00B8133D"/>
    <w:rsid w:val="00B908D4"/>
    <w:rsid w:val="00B92291"/>
    <w:rsid w:val="00B92D22"/>
    <w:rsid w:val="00B93C62"/>
    <w:rsid w:val="00B93E83"/>
    <w:rsid w:val="00B96484"/>
    <w:rsid w:val="00BA0B74"/>
    <w:rsid w:val="00BA258B"/>
    <w:rsid w:val="00BB6D0C"/>
    <w:rsid w:val="00BB748E"/>
    <w:rsid w:val="00BC3EE4"/>
    <w:rsid w:val="00BD0FB7"/>
    <w:rsid w:val="00BD1000"/>
    <w:rsid w:val="00BD553E"/>
    <w:rsid w:val="00BE038E"/>
    <w:rsid w:val="00BF05A0"/>
    <w:rsid w:val="00BF2E65"/>
    <w:rsid w:val="00BF3700"/>
    <w:rsid w:val="00BF5ECB"/>
    <w:rsid w:val="00C30551"/>
    <w:rsid w:val="00C313DB"/>
    <w:rsid w:val="00C40993"/>
    <w:rsid w:val="00C4674E"/>
    <w:rsid w:val="00C55901"/>
    <w:rsid w:val="00C67CA5"/>
    <w:rsid w:val="00C67E1C"/>
    <w:rsid w:val="00C8706F"/>
    <w:rsid w:val="00C94706"/>
    <w:rsid w:val="00CC6AD6"/>
    <w:rsid w:val="00CD7134"/>
    <w:rsid w:val="00CF0DEA"/>
    <w:rsid w:val="00CF1D7B"/>
    <w:rsid w:val="00D02910"/>
    <w:rsid w:val="00D06B84"/>
    <w:rsid w:val="00D13FBA"/>
    <w:rsid w:val="00D1729E"/>
    <w:rsid w:val="00D2538D"/>
    <w:rsid w:val="00D2552F"/>
    <w:rsid w:val="00D375E6"/>
    <w:rsid w:val="00D43BC1"/>
    <w:rsid w:val="00D45118"/>
    <w:rsid w:val="00D51E30"/>
    <w:rsid w:val="00D540F3"/>
    <w:rsid w:val="00D568A9"/>
    <w:rsid w:val="00D600A7"/>
    <w:rsid w:val="00D662C8"/>
    <w:rsid w:val="00D70AF5"/>
    <w:rsid w:val="00D73F02"/>
    <w:rsid w:val="00D746EC"/>
    <w:rsid w:val="00D769AC"/>
    <w:rsid w:val="00D813C1"/>
    <w:rsid w:val="00D8179D"/>
    <w:rsid w:val="00D83D49"/>
    <w:rsid w:val="00D912DC"/>
    <w:rsid w:val="00D92D9B"/>
    <w:rsid w:val="00DA22E3"/>
    <w:rsid w:val="00DA3519"/>
    <w:rsid w:val="00DB4AB9"/>
    <w:rsid w:val="00DB50AF"/>
    <w:rsid w:val="00DC1DD1"/>
    <w:rsid w:val="00DC1EEE"/>
    <w:rsid w:val="00DD6EED"/>
    <w:rsid w:val="00DD7912"/>
    <w:rsid w:val="00DE0172"/>
    <w:rsid w:val="00DE7CD1"/>
    <w:rsid w:val="00DF65F2"/>
    <w:rsid w:val="00E02138"/>
    <w:rsid w:val="00E136AA"/>
    <w:rsid w:val="00E209F2"/>
    <w:rsid w:val="00E23E14"/>
    <w:rsid w:val="00E25562"/>
    <w:rsid w:val="00E322F8"/>
    <w:rsid w:val="00E4540D"/>
    <w:rsid w:val="00E45B95"/>
    <w:rsid w:val="00E474E4"/>
    <w:rsid w:val="00E51230"/>
    <w:rsid w:val="00E61294"/>
    <w:rsid w:val="00E71E51"/>
    <w:rsid w:val="00E72EC8"/>
    <w:rsid w:val="00E749D7"/>
    <w:rsid w:val="00E74A90"/>
    <w:rsid w:val="00E776BE"/>
    <w:rsid w:val="00E844EE"/>
    <w:rsid w:val="00E93897"/>
    <w:rsid w:val="00E94510"/>
    <w:rsid w:val="00E97C40"/>
    <w:rsid w:val="00EA25A9"/>
    <w:rsid w:val="00EA26F8"/>
    <w:rsid w:val="00EA3D9E"/>
    <w:rsid w:val="00EA4F8C"/>
    <w:rsid w:val="00EB16ED"/>
    <w:rsid w:val="00EB73F7"/>
    <w:rsid w:val="00EE3C38"/>
    <w:rsid w:val="00EE59E0"/>
    <w:rsid w:val="00EF56C1"/>
    <w:rsid w:val="00EF741B"/>
    <w:rsid w:val="00EF7942"/>
    <w:rsid w:val="00F02FF7"/>
    <w:rsid w:val="00F077E8"/>
    <w:rsid w:val="00F0785A"/>
    <w:rsid w:val="00F12745"/>
    <w:rsid w:val="00F24D73"/>
    <w:rsid w:val="00F27EB8"/>
    <w:rsid w:val="00F317A6"/>
    <w:rsid w:val="00F4147F"/>
    <w:rsid w:val="00F4480F"/>
    <w:rsid w:val="00F45914"/>
    <w:rsid w:val="00F53BEC"/>
    <w:rsid w:val="00F640D5"/>
    <w:rsid w:val="00F667DD"/>
    <w:rsid w:val="00F6775F"/>
    <w:rsid w:val="00F67780"/>
    <w:rsid w:val="00F74F16"/>
    <w:rsid w:val="00F77DB2"/>
    <w:rsid w:val="00F8409A"/>
    <w:rsid w:val="00F96FF9"/>
    <w:rsid w:val="00FA7762"/>
    <w:rsid w:val="00FB02CF"/>
    <w:rsid w:val="00FB1259"/>
    <w:rsid w:val="00FB6400"/>
    <w:rsid w:val="00FC06CB"/>
    <w:rsid w:val="00FC46A6"/>
    <w:rsid w:val="00FC7B2E"/>
    <w:rsid w:val="00FD2133"/>
    <w:rsid w:val="00FD531A"/>
    <w:rsid w:val="00FD5C0C"/>
    <w:rsid w:val="00FE5CA2"/>
    <w:rsid w:val="00FE7834"/>
    <w:rsid w:val="00FE7D90"/>
    <w:rsid w:val="00FF60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Batang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A3D9E"/>
    <w:rPr>
      <w:sz w:val="24"/>
      <w:szCs w:val="24"/>
      <w:lang w:eastAsia="ko-KR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Batang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A3D9E"/>
    <w:rPr>
      <w:sz w:val="24"/>
      <w:szCs w:val="24"/>
      <w:lang w:eastAsia="ko-KR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218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07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25597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91005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03107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62479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91203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0779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17096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0458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38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83967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0994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701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14995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386224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38287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408102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01476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55603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748189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237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90371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2638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699875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959058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276780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122053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939652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578536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17034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71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618</Words>
  <Characters>3528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MoBIL GROUP</Company>
  <LinksUpToDate>false</LinksUpToDate>
  <CharactersWithSpaces>4138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Дима</cp:lastModifiedBy>
  <cp:revision>3</cp:revision>
  <dcterms:created xsi:type="dcterms:W3CDTF">2020-03-23T15:10:00Z</dcterms:created>
  <dcterms:modified xsi:type="dcterms:W3CDTF">2020-03-23T15:10:00Z</dcterms:modified>
</cp:coreProperties>
</file>