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5" w:rsidRPr="001469B7" w:rsidRDefault="00C7168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731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="006462F2">
        <w:rPr>
          <w:rFonts w:ascii="Times New Roman" w:hAnsi="Times New Roman" w:cs="Times New Roman"/>
          <w:sz w:val="24"/>
          <w:szCs w:val="24"/>
        </w:rPr>
        <w:t>География</w:t>
      </w:r>
    </w:p>
    <w:bookmarkEnd w:id="0"/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«География»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</w:t>
      </w:r>
      <w:r w:rsidR="0001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716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стр. </w:t>
      </w:r>
      <w:r w:rsidR="000309BE">
        <w:rPr>
          <w:rFonts w:ascii="Times New Roman" w:hAnsi="Times New Roman" w:cs="Times New Roman"/>
          <w:sz w:val="24"/>
          <w:szCs w:val="24"/>
        </w:rPr>
        <w:t>3</w:t>
      </w:r>
      <w:r w:rsidR="00C71682">
        <w:rPr>
          <w:rFonts w:ascii="Times New Roman" w:hAnsi="Times New Roman" w:cs="Times New Roman"/>
          <w:sz w:val="24"/>
          <w:szCs w:val="24"/>
        </w:rPr>
        <w:t>79</w:t>
      </w:r>
    </w:p>
    <w:p w:rsidR="001469B7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 по тем</w:t>
      </w:r>
      <w:r w:rsidR="00C716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C71682">
        <w:rPr>
          <w:rFonts w:ascii="Times New Roman" w:hAnsi="Times New Roman" w:cs="Times New Roman"/>
          <w:sz w:val="24"/>
          <w:szCs w:val="24"/>
        </w:rPr>
        <w:t>Глобальные проблемы человечества»</w:t>
      </w:r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Фото с результатом работы отправить на </w:t>
      </w:r>
      <w:r w:rsidRPr="001469B7">
        <w:rPr>
          <w:rFonts w:ascii="Times New Roman" w:hAnsi="Times New Roman" w:cs="Times New Roman"/>
          <w:sz w:val="24"/>
          <w:szCs w:val="24"/>
        </w:rPr>
        <w:t>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5"/>
    <w:rsid w:val="00017E71"/>
    <w:rsid w:val="000309BE"/>
    <w:rsid w:val="001469B7"/>
    <w:rsid w:val="00167618"/>
    <w:rsid w:val="006462F2"/>
    <w:rsid w:val="009D4FB3"/>
    <w:rsid w:val="00C71682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CAD"/>
  <w15:chartTrackingRefBased/>
  <w15:docId w15:val="{9ABF324F-2B88-4A7B-B6A6-6141AE5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2020-03-23T10:00:00Z</dcterms:created>
  <dcterms:modified xsi:type="dcterms:W3CDTF">2020-03-23T10:00:00Z</dcterms:modified>
</cp:coreProperties>
</file>