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A78C" w14:textId="77777777" w:rsidR="00354D50" w:rsidRDefault="00354D50" w:rsidP="00354D50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1.Применение определенного интеграла для нахождения площади криволинейной трапеции. с 189-190. № 6.52 (а-б), 6.53 (а-б), 6.54 (а-б).</w:t>
      </w:r>
    </w:p>
    <w:p w14:paraId="05F26D0C" w14:textId="77777777" w:rsidR="00354D50" w:rsidRPr="007442AE" w:rsidRDefault="00354D50" w:rsidP="00354D50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2. </w:t>
      </w:r>
      <w:r w:rsidRPr="007442AE">
        <w:rPr>
          <w:rFonts w:asciiTheme="majorBidi" w:hAnsiTheme="majorBidi" w:cstheme="majorBidi"/>
          <w:sz w:val="28"/>
          <w:szCs w:val="28"/>
        </w:rPr>
        <w:t>Применение интеграла в физике и геометрии. с 196. № 6.75 а.</w:t>
      </w:r>
    </w:p>
    <w:p w14:paraId="404E07E7" w14:textId="77777777" w:rsidR="00354D50" w:rsidRDefault="00354D50" w:rsidP="00354D50">
      <w:pPr>
        <w:ind w:left="360"/>
        <w:jc w:val="center"/>
        <w:rPr>
          <w:rFonts w:asciiTheme="majorBidi" w:hAnsiTheme="majorBidi" w:cstheme="majorBidi"/>
          <w:sz w:val="28"/>
          <w:szCs w:val="28"/>
        </w:rPr>
      </w:pPr>
    </w:p>
    <w:p w14:paraId="0A72FA1F" w14:textId="77777777" w:rsidR="00CB53E9" w:rsidRDefault="00CB53E9" w:rsidP="00CB53E9">
      <w:r>
        <w:t xml:space="preserve">Ответы на почту - </w:t>
      </w:r>
      <w:r>
        <w:rPr>
          <w:color w:val="FF0000"/>
          <w:lang w:val="en-US"/>
        </w:rPr>
        <w:t>enverkurtumer</w:t>
      </w:r>
      <w:r>
        <w:rPr>
          <w:color w:val="FF0000"/>
        </w:rPr>
        <w:t>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14:paraId="0D7C18C3" w14:textId="77777777" w:rsidR="006E3894" w:rsidRDefault="00CB53E9">
      <w:bookmarkStart w:id="0" w:name="_GoBack"/>
      <w:bookmarkEnd w:id="0"/>
    </w:p>
    <w:sectPr w:rsidR="006E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B5"/>
    <w:rsid w:val="00196B54"/>
    <w:rsid w:val="002C39A5"/>
    <w:rsid w:val="00354D50"/>
    <w:rsid w:val="00CB53E9"/>
    <w:rsid w:val="00C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6A7F-F06F-4CA8-94A7-BD4C28C0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</dc:creator>
  <cp:keywords/>
  <dc:description/>
  <cp:lastModifiedBy>4-2</cp:lastModifiedBy>
  <cp:revision>3</cp:revision>
  <dcterms:created xsi:type="dcterms:W3CDTF">2020-03-24T08:28:00Z</dcterms:created>
  <dcterms:modified xsi:type="dcterms:W3CDTF">2020-03-24T08:36:00Z</dcterms:modified>
</cp:coreProperties>
</file>