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51C" w:rsidRDefault="006E251C" w:rsidP="006E251C">
      <w:pPr>
        <w:pStyle w:val="a3"/>
        <w:jc w:val="center"/>
        <w:rPr>
          <w:rFonts w:ascii="Times New Roman" w:hAnsi="Times New Roman"/>
          <w:b/>
          <w:i/>
          <w:sz w:val="28"/>
          <w:szCs w:val="28"/>
          <w:u w:val="single"/>
        </w:rPr>
      </w:pPr>
      <w:r>
        <w:rPr>
          <w:rFonts w:ascii="Times New Roman" w:hAnsi="Times New Roman"/>
          <w:b/>
          <w:i/>
          <w:sz w:val="28"/>
          <w:szCs w:val="28"/>
          <w:u w:val="single"/>
        </w:rPr>
        <w:t>Законспе</w:t>
      </w:r>
      <w:r w:rsidRPr="004A6D19">
        <w:rPr>
          <w:rFonts w:ascii="Times New Roman" w:hAnsi="Times New Roman"/>
          <w:b/>
          <w:i/>
          <w:sz w:val="28"/>
          <w:szCs w:val="28"/>
          <w:u w:val="single"/>
        </w:rPr>
        <w:t>ктировать в рабочую тетрадь.</w:t>
      </w:r>
    </w:p>
    <w:p w:rsidR="006E251C" w:rsidRPr="004A6D19" w:rsidRDefault="006E251C" w:rsidP="006E251C">
      <w:pPr>
        <w:pStyle w:val="a3"/>
        <w:jc w:val="center"/>
        <w:rPr>
          <w:rFonts w:ascii="Times New Roman" w:hAnsi="Times New Roman"/>
          <w:b/>
          <w:i/>
          <w:sz w:val="28"/>
          <w:szCs w:val="28"/>
          <w:u w:val="single"/>
        </w:rPr>
      </w:pPr>
    </w:p>
    <w:p w:rsidR="006E251C" w:rsidRPr="0006701B" w:rsidRDefault="006E251C" w:rsidP="006E251C">
      <w:pPr>
        <w:pStyle w:val="a3"/>
        <w:jc w:val="center"/>
        <w:rPr>
          <w:rFonts w:ascii="Times New Roman" w:hAnsi="Times New Roman"/>
          <w:b/>
          <w:sz w:val="24"/>
          <w:szCs w:val="24"/>
        </w:rPr>
      </w:pPr>
      <w:r w:rsidRPr="0006701B">
        <w:rPr>
          <w:rFonts w:ascii="Times New Roman" w:hAnsi="Times New Roman"/>
          <w:b/>
          <w:sz w:val="24"/>
          <w:szCs w:val="24"/>
        </w:rPr>
        <w:t>Первая помощь при ожогах</w:t>
      </w:r>
      <w:r>
        <w:rPr>
          <w:rFonts w:ascii="Times New Roman" w:hAnsi="Times New Roman"/>
          <w:b/>
          <w:sz w:val="24"/>
          <w:szCs w:val="24"/>
        </w:rPr>
        <w:t>.</w:t>
      </w:r>
    </w:p>
    <w:p w:rsidR="006E251C" w:rsidRPr="0006701B" w:rsidRDefault="006E251C" w:rsidP="006E251C">
      <w:pPr>
        <w:pStyle w:val="a3"/>
        <w:ind w:left="-567"/>
        <w:rPr>
          <w:rFonts w:ascii="Times New Roman" w:hAnsi="Times New Roman"/>
          <w:sz w:val="24"/>
          <w:szCs w:val="24"/>
        </w:rPr>
      </w:pPr>
      <w:r w:rsidRPr="0006701B">
        <w:rPr>
          <w:rFonts w:ascii="Times New Roman" w:hAnsi="Times New Roman"/>
          <w:sz w:val="24"/>
          <w:szCs w:val="24"/>
        </w:rPr>
        <w:t>Ожогом называется повреждение тканей организма, в результате воздействия высокой температуры.</w:t>
      </w:r>
    </w:p>
    <w:p w:rsidR="006E251C" w:rsidRPr="0006701B" w:rsidRDefault="006E251C" w:rsidP="006E251C">
      <w:pPr>
        <w:pStyle w:val="a3"/>
        <w:ind w:left="-567"/>
        <w:rPr>
          <w:rFonts w:ascii="Times New Roman" w:hAnsi="Times New Roman"/>
          <w:sz w:val="24"/>
          <w:szCs w:val="24"/>
        </w:rPr>
      </w:pPr>
      <w:r w:rsidRPr="0006701B">
        <w:rPr>
          <w:rFonts w:ascii="Times New Roman" w:hAnsi="Times New Roman"/>
          <w:sz w:val="24"/>
          <w:szCs w:val="24"/>
        </w:rPr>
        <w:t>Виды ожогов:</w:t>
      </w:r>
    </w:p>
    <w:p w:rsidR="006E251C" w:rsidRPr="0006701B" w:rsidRDefault="006E251C" w:rsidP="006E251C">
      <w:pPr>
        <w:pStyle w:val="a3"/>
        <w:ind w:left="-567"/>
        <w:rPr>
          <w:rFonts w:ascii="Times New Roman" w:hAnsi="Times New Roman"/>
          <w:sz w:val="24"/>
          <w:szCs w:val="24"/>
        </w:rPr>
      </w:pPr>
      <w:r w:rsidRPr="0006701B">
        <w:rPr>
          <w:rFonts w:ascii="Times New Roman" w:hAnsi="Times New Roman"/>
          <w:sz w:val="24"/>
          <w:szCs w:val="24"/>
        </w:rPr>
        <w:t xml:space="preserve">- термические, </w:t>
      </w:r>
    </w:p>
    <w:p w:rsidR="006E251C" w:rsidRPr="0006701B" w:rsidRDefault="006E251C" w:rsidP="006E251C">
      <w:pPr>
        <w:pStyle w:val="a3"/>
        <w:ind w:left="-567"/>
        <w:rPr>
          <w:rFonts w:ascii="Times New Roman" w:hAnsi="Times New Roman"/>
          <w:sz w:val="24"/>
          <w:szCs w:val="24"/>
        </w:rPr>
      </w:pPr>
      <w:r w:rsidRPr="0006701B">
        <w:rPr>
          <w:rFonts w:ascii="Times New Roman" w:hAnsi="Times New Roman"/>
          <w:sz w:val="24"/>
          <w:szCs w:val="24"/>
        </w:rPr>
        <w:t>- электрические,</w:t>
      </w:r>
    </w:p>
    <w:p w:rsidR="006E251C" w:rsidRPr="0006701B" w:rsidRDefault="006E251C" w:rsidP="006E251C">
      <w:pPr>
        <w:pStyle w:val="a3"/>
        <w:ind w:left="-567"/>
        <w:rPr>
          <w:rFonts w:ascii="Times New Roman" w:hAnsi="Times New Roman"/>
          <w:sz w:val="24"/>
          <w:szCs w:val="24"/>
        </w:rPr>
      </w:pPr>
      <w:r w:rsidRPr="0006701B">
        <w:rPr>
          <w:rFonts w:ascii="Times New Roman" w:hAnsi="Times New Roman"/>
          <w:sz w:val="24"/>
          <w:szCs w:val="24"/>
        </w:rPr>
        <w:t xml:space="preserve">-  химические </w:t>
      </w:r>
    </w:p>
    <w:p w:rsidR="006E251C" w:rsidRPr="0006701B" w:rsidRDefault="006E251C" w:rsidP="006E251C">
      <w:pPr>
        <w:pStyle w:val="a3"/>
        <w:ind w:left="-567"/>
        <w:rPr>
          <w:rFonts w:ascii="Times New Roman" w:hAnsi="Times New Roman"/>
          <w:sz w:val="24"/>
          <w:szCs w:val="24"/>
        </w:rPr>
      </w:pPr>
      <w:r w:rsidRPr="0006701B">
        <w:rPr>
          <w:rFonts w:ascii="Times New Roman" w:hAnsi="Times New Roman"/>
          <w:sz w:val="24"/>
          <w:szCs w:val="24"/>
        </w:rPr>
        <w:t xml:space="preserve">- радиационные. </w:t>
      </w:r>
    </w:p>
    <w:p w:rsidR="006E251C" w:rsidRPr="0006701B" w:rsidRDefault="006E251C" w:rsidP="006E251C">
      <w:pPr>
        <w:pStyle w:val="a3"/>
        <w:ind w:left="-567"/>
        <w:rPr>
          <w:rFonts w:ascii="Times New Roman" w:hAnsi="Times New Roman"/>
          <w:sz w:val="24"/>
          <w:szCs w:val="24"/>
        </w:rPr>
      </w:pPr>
      <w:r w:rsidRPr="0006701B">
        <w:rPr>
          <w:rFonts w:ascii="Times New Roman" w:hAnsi="Times New Roman"/>
          <w:sz w:val="24"/>
          <w:szCs w:val="24"/>
        </w:rPr>
        <w:t xml:space="preserve">Классификация ожогов по А.А. Вишневскому, </w:t>
      </w:r>
    </w:p>
    <w:p w:rsidR="006E251C" w:rsidRPr="0006701B" w:rsidRDefault="006E251C" w:rsidP="006E251C">
      <w:pPr>
        <w:pStyle w:val="a3"/>
        <w:ind w:left="-567"/>
        <w:rPr>
          <w:rFonts w:ascii="Times New Roman" w:hAnsi="Times New Roman"/>
          <w:sz w:val="24"/>
          <w:szCs w:val="24"/>
        </w:rPr>
      </w:pPr>
      <w:r w:rsidRPr="0006701B">
        <w:rPr>
          <w:rFonts w:ascii="Times New Roman" w:hAnsi="Times New Roman"/>
          <w:sz w:val="24"/>
          <w:szCs w:val="24"/>
        </w:rPr>
        <w:t>1-я стадия эритемы, или покраснения;</w:t>
      </w:r>
    </w:p>
    <w:p w:rsidR="006E251C" w:rsidRPr="0006701B" w:rsidRDefault="006E251C" w:rsidP="006E251C">
      <w:pPr>
        <w:pStyle w:val="a3"/>
        <w:ind w:left="-567"/>
        <w:rPr>
          <w:rFonts w:ascii="Times New Roman" w:hAnsi="Times New Roman"/>
          <w:sz w:val="24"/>
          <w:szCs w:val="24"/>
        </w:rPr>
      </w:pPr>
      <w:r w:rsidRPr="0006701B">
        <w:rPr>
          <w:rFonts w:ascii="Times New Roman" w:hAnsi="Times New Roman"/>
          <w:sz w:val="24"/>
          <w:szCs w:val="24"/>
        </w:rPr>
        <w:t xml:space="preserve">2-я стадия пузырей; </w:t>
      </w:r>
    </w:p>
    <w:p w:rsidR="006E251C" w:rsidRPr="0006701B" w:rsidRDefault="006E251C" w:rsidP="006E251C">
      <w:pPr>
        <w:pStyle w:val="a3"/>
        <w:ind w:left="-567"/>
        <w:rPr>
          <w:rFonts w:ascii="Times New Roman" w:hAnsi="Times New Roman"/>
          <w:sz w:val="24"/>
          <w:szCs w:val="24"/>
        </w:rPr>
      </w:pPr>
      <w:r w:rsidRPr="0006701B">
        <w:rPr>
          <w:rFonts w:ascii="Times New Roman" w:hAnsi="Times New Roman"/>
          <w:sz w:val="24"/>
          <w:szCs w:val="24"/>
        </w:rPr>
        <w:t>3-я стадия некроза кожи;</w:t>
      </w:r>
    </w:p>
    <w:p w:rsidR="006E251C" w:rsidRPr="0006701B" w:rsidRDefault="006E251C" w:rsidP="006E251C">
      <w:pPr>
        <w:pStyle w:val="a3"/>
        <w:ind w:left="-567"/>
        <w:rPr>
          <w:rFonts w:ascii="Times New Roman" w:hAnsi="Times New Roman"/>
          <w:sz w:val="24"/>
          <w:szCs w:val="24"/>
        </w:rPr>
      </w:pPr>
      <w:r w:rsidRPr="0006701B">
        <w:rPr>
          <w:rFonts w:ascii="Times New Roman" w:hAnsi="Times New Roman"/>
          <w:sz w:val="24"/>
          <w:szCs w:val="24"/>
        </w:rPr>
        <w:t xml:space="preserve">4-я стадия некроза кожи и подлежащих тканей (жировой клетчатки, мышц, сухожилий, а иногда и костей), также называемая стадией обугливания. </w:t>
      </w:r>
    </w:p>
    <w:p w:rsidR="006E251C" w:rsidRPr="0006701B" w:rsidRDefault="006E251C" w:rsidP="006E251C">
      <w:pPr>
        <w:rPr>
          <w:rFonts w:ascii="Times New Roman" w:hAnsi="Times New Roman"/>
          <w:color w:val="000000"/>
          <w:sz w:val="24"/>
          <w:szCs w:val="24"/>
          <w:lang w:val="ru-RU"/>
        </w:rPr>
      </w:pPr>
      <w:r w:rsidRPr="0006701B">
        <w:rPr>
          <w:rFonts w:ascii="Times New Roman" w:hAnsi="Times New Roman"/>
          <w:noProof/>
          <w:sz w:val="24"/>
          <w:szCs w:val="24"/>
          <w:lang w:val="ru-RU" w:eastAsia="ru-RU"/>
        </w:rPr>
        <w:drawing>
          <wp:inline distT="0" distB="0" distL="0" distR="0">
            <wp:extent cx="2867451" cy="1834480"/>
            <wp:effectExtent l="19050" t="0" r="9099" b="0"/>
            <wp:docPr id="4" name="Рисунок 1" descr="Первая помощь при ожог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ая помощь при ожогах"/>
                    <pic:cNvPicPr>
                      <a:picLocks noChangeAspect="1" noChangeArrowheads="1"/>
                    </pic:cNvPicPr>
                  </pic:nvPicPr>
                  <pic:blipFill>
                    <a:blip r:embed="rId5" cstate="print"/>
                    <a:srcRect/>
                    <a:stretch>
                      <a:fillRect/>
                    </a:stretch>
                  </pic:blipFill>
                  <pic:spPr bwMode="auto">
                    <a:xfrm>
                      <a:off x="0" y="0"/>
                      <a:ext cx="2868094" cy="1834891"/>
                    </a:xfrm>
                    <a:prstGeom prst="rect">
                      <a:avLst/>
                    </a:prstGeom>
                    <a:noFill/>
                    <a:ln w="9525">
                      <a:noFill/>
                      <a:miter lim="800000"/>
                      <a:headEnd/>
                      <a:tailEnd/>
                    </a:ln>
                  </pic:spPr>
                </pic:pic>
              </a:graphicData>
            </a:graphic>
          </wp:inline>
        </w:drawing>
      </w:r>
    </w:p>
    <w:p w:rsidR="006E251C" w:rsidRPr="0006701B" w:rsidRDefault="006E251C" w:rsidP="006E251C">
      <w:pPr>
        <w:pStyle w:val="a3"/>
        <w:ind w:left="-567"/>
        <w:jc w:val="center"/>
        <w:rPr>
          <w:rFonts w:ascii="Times New Roman" w:hAnsi="Times New Roman"/>
          <w:b/>
          <w:spacing w:val="-12"/>
          <w:sz w:val="24"/>
          <w:szCs w:val="24"/>
        </w:rPr>
      </w:pPr>
      <w:r w:rsidRPr="0006701B">
        <w:rPr>
          <w:rFonts w:ascii="Times New Roman" w:hAnsi="Times New Roman"/>
          <w:sz w:val="24"/>
          <w:szCs w:val="24"/>
        </w:rPr>
        <w:t>Первые две стадии относят к легкой степени, третью и четвертую – к ожогам тяжелой степени, или глубоким ожогам. Это деление условно, так как не учитывает площадь поражения и особые анатомические зоны (к ним относятся лицо, глаза, паховая область, суставы).</w:t>
      </w:r>
      <w:r w:rsidRPr="0006701B">
        <w:rPr>
          <w:rFonts w:ascii="Times New Roman" w:hAnsi="Times New Roman"/>
          <w:sz w:val="24"/>
          <w:szCs w:val="24"/>
        </w:rPr>
        <w:br/>
      </w:r>
      <w:r w:rsidRPr="0006701B">
        <w:rPr>
          <w:rFonts w:ascii="Times New Roman" w:hAnsi="Times New Roman"/>
          <w:b/>
          <w:spacing w:val="-12"/>
          <w:sz w:val="24"/>
          <w:szCs w:val="24"/>
        </w:rPr>
        <w:t>Первая помощь при ожогах огнем</w:t>
      </w:r>
    </w:p>
    <w:p w:rsidR="006E251C" w:rsidRPr="0006701B" w:rsidRDefault="006E251C" w:rsidP="006E251C">
      <w:pPr>
        <w:pStyle w:val="a3"/>
        <w:ind w:left="-709"/>
        <w:rPr>
          <w:rFonts w:ascii="Times New Roman" w:hAnsi="Times New Roman"/>
          <w:sz w:val="24"/>
          <w:szCs w:val="24"/>
          <w:lang w:eastAsia="ru-RU"/>
        </w:rPr>
      </w:pPr>
      <w:r w:rsidRPr="0006701B">
        <w:rPr>
          <w:rFonts w:ascii="Times New Roman" w:hAnsi="Times New Roman"/>
          <w:sz w:val="24"/>
          <w:szCs w:val="24"/>
          <w:lang w:eastAsia="ru-RU"/>
        </w:rPr>
        <w:t>В первую очередь устраняется источник ожога.</w:t>
      </w:r>
    </w:p>
    <w:p w:rsidR="006E251C" w:rsidRPr="0006701B" w:rsidRDefault="006E251C" w:rsidP="006E251C">
      <w:pPr>
        <w:pStyle w:val="a3"/>
        <w:ind w:left="-709"/>
        <w:rPr>
          <w:rFonts w:ascii="Times New Roman" w:hAnsi="Times New Roman"/>
          <w:sz w:val="24"/>
          <w:szCs w:val="24"/>
          <w:lang w:eastAsia="ru-RU"/>
        </w:rPr>
      </w:pPr>
      <w:r w:rsidRPr="0006701B">
        <w:rPr>
          <w:rFonts w:ascii="Times New Roman" w:hAnsi="Times New Roman"/>
          <w:sz w:val="24"/>
          <w:szCs w:val="24"/>
          <w:lang w:eastAsia="ru-RU"/>
        </w:rPr>
        <w:t>-Следует промыть обожженный участок (в случае с первой и второй степенью) проточной холодной водой в течение пяти – десяти минут.</w:t>
      </w:r>
    </w:p>
    <w:p w:rsidR="006E251C" w:rsidRPr="0006701B" w:rsidRDefault="006E251C" w:rsidP="006E251C">
      <w:pPr>
        <w:pStyle w:val="a3"/>
        <w:ind w:left="-709"/>
        <w:rPr>
          <w:rFonts w:ascii="Times New Roman" w:hAnsi="Times New Roman"/>
          <w:sz w:val="24"/>
          <w:szCs w:val="24"/>
          <w:lang w:eastAsia="ru-RU"/>
        </w:rPr>
      </w:pPr>
      <w:r w:rsidRPr="0006701B">
        <w:rPr>
          <w:rFonts w:ascii="Times New Roman" w:hAnsi="Times New Roman"/>
          <w:sz w:val="24"/>
          <w:szCs w:val="24"/>
          <w:lang w:eastAsia="ru-RU"/>
        </w:rPr>
        <w:t>-При наличии обугливания ткани или при открытой ране (в случае с третьей и четвертой степенью) наложить чистую влажную ткань.</w:t>
      </w:r>
    </w:p>
    <w:p w:rsidR="006E251C" w:rsidRDefault="006E251C" w:rsidP="006E251C">
      <w:pPr>
        <w:pStyle w:val="a3"/>
        <w:ind w:left="-709"/>
        <w:rPr>
          <w:rFonts w:ascii="Times New Roman" w:hAnsi="Times New Roman"/>
          <w:sz w:val="24"/>
          <w:szCs w:val="24"/>
          <w:lang w:eastAsia="ru-RU"/>
        </w:rPr>
      </w:pPr>
      <w:r w:rsidRPr="0006701B">
        <w:rPr>
          <w:rFonts w:ascii="Times New Roman" w:hAnsi="Times New Roman"/>
          <w:sz w:val="24"/>
          <w:szCs w:val="24"/>
          <w:lang w:eastAsia="ru-RU"/>
        </w:rPr>
        <w:t xml:space="preserve">-Пострадавшему необходимо выпить пол-литра слегка подсоленной с добавлением щепотки пищевой соды воды. </w:t>
      </w:r>
    </w:p>
    <w:p w:rsidR="006E251C" w:rsidRPr="0006701B" w:rsidRDefault="006E251C" w:rsidP="006E251C">
      <w:pPr>
        <w:pStyle w:val="a3"/>
        <w:ind w:left="-709"/>
        <w:rPr>
          <w:rFonts w:ascii="Times New Roman" w:hAnsi="Times New Roman"/>
          <w:sz w:val="24"/>
          <w:szCs w:val="24"/>
          <w:lang w:eastAsia="ru-RU"/>
        </w:rPr>
      </w:pPr>
      <w:r w:rsidRPr="0006701B">
        <w:rPr>
          <w:rFonts w:ascii="Times New Roman" w:hAnsi="Times New Roman"/>
          <w:sz w:val="24"/>
          <w:szCs w:val="24"/>
          <w:lang w:eastAsia="ru-RU"/>
        </w:rPr>
        <w:t>-С пострадавшего нужно по возможности снять все вещи – одежду, украшения, часы и т. д., прилипшую к обожженной ткани одежду аккуратно обрезать вокруг раны.</w:t>
      </w:r>
    </w:p>
    <w:p w:rsidR="006E251C" w:rsidRPr="0006701B" w:rsidRDefault="006E251C" w:rsidP="006E251C">
      <w:pPr>
        <w:pStyle w:val="a3"/>
        <w:rPr>
          <w:rFonts w:ascii="Times New Roman" w:hAnsi="Times New Roman"/>
          <w:sz w:val="24"/>
          <w:szCs w:val="24"/>
          <w:lang w:eastAsia="ru-RU"/>
        </w:rPr>
      </w:pPr>
      <w:r w:rsidRPr="0006701B">
        <w:rPr>
          <w:rFonts w:ascii="Times New Roman" w:hAnsi="Times New Roman"/>
          <w:sz w:val="24"/>
          <w:szCs w:val="24"/>
          <w:lang w:eastAsia="ru-RU"/>
        </w:rPr>
        <w:t>Вызвать неотложную медицинскую помощь.</w:t>
      </w:r>
    </w:p>
    <w:p w:rsidR="006E251C" w:rsidRPr="0006701B" w:rsidRDefault="006E251C" w:rsidP="006E251C">
      <w:pPr>
        <w:pStyle w:val="a3"/>
        <w:jc w:val="center"/>
        <w:rPr>
          <w:rFonts w:ascii="Times New Roman" w:hAnsi="Times New Roman"/>
          <w:b/>
          <w:sz w:val="24"/>
          <w:szCs w:val="24"/>
          <w:lang w:eastAsia="ru-RU"/>
        </w:rPr>
      </w:pPr>
      <w:r w:rsidRPr="0006701B">
        <w:rPr>
          <w:rFonts w:ascii="Times New Roman" w:hAnsi="Times New Roman"/>
          <w:b/>
          <w:sz w:val="24"/>
          <w:szCs w:val="24"/>
          <w:lang w:eastAsia="ru-RU"/>
        </w:rPr>
        <w:t>Первая помощь при ожогах кипятком</w:t>
      </w:r>
    </w:p>
    <w:p w:rsidR="006E251C" w:rsidRPr="0006701B" w:rsidRDefault="006E251C" w:rsidP="006E251C">
      <w:pPr>
        <w:pStyle w:val="a3"/>
        <w:ind w:left="-567"/>
        <w:rPr>
          <w:rFonts w:ascii="Times New Roman" w:hAnsi="Times New Roman"/>
          <w:color w:val="333333"/>
          <w:sz w:val="24"/>
          <w:szCs w:val="24"/>
          <w:lang w:eastAsia="ru-RU"/>
        </w:rPr>
      </w:pPr>
      <w:r w:rsidRPr="0006701B">
        <w:rPr>
          <w:rFonts w:ascii="Times New Roman" w:hAnsi="Times New Roman"/>
          <w:color w:val="333333"/>
          <w:sz w:val="24"/>
          <w:szCs w:val="24"/>
          <w:lang w:eastAsia="ru-RU"/>
        </w:rPr>
        <w:t>Это наиболее всего распространенный вид бытовых ожогов.</w:t>
      </w:r>
    </w:p>
    <w:p w:rsidR="006E251C" w:rsidRPr="0006701B" w:rsidRDefault="006E251C" w:rsidP="006E251C">
      <w:pPr>
        <w:pStyle w:val="a3"/>
        <w:ind w:left="-567"/>
        <w:rPr>
          <w:rFonts w:ascii="Times New Roman" w:hAnsi="Times New Roman"/>
          <w:color w:val="333333"/>
          <w:sz w:val="24"/>
          <w:szCs w:val="24"/>
          <w:lang w:eastAsia="ru-RU"/>
        </w:rPr>
      </w:pPr>
      <w:r w:rsidRPr="0006701B">
        <w:rPr>
          <w:rFonts w:ascii="Times New Roman" w:hAnsi="Times New Roman"/>
          <w:color w:val="333333"/>
          <w:sz w:val="24"/>
          <w:szCs w:val="24"/>
          <w:lang w:eastAsia="ru-RU"/>
        </w:rPr>
        <w:t>Необходимо быстро, но аккуратно, снять одежду.</w:t>
      </w:r>
    </w:p>
    <w:p w:rsidR="006E251C" w:rsidRPr="0006701B" w:rsidRDefault="006E251C" w:rsidP="006E251C">
      <w:pPr>
        <w:pStyle w:val="a3"/>
        <w:ind w:left="-567"/>
        <w:rPr>
          <w:rFonts w:ascii="Times New Roman" w:hAnsi="Times New Roman"/>
          <w:color w:val="333333"/>
          <w:sz w:val="24"/>
          <w:szCs w:val="24"/>
          <w:lang w:eastAsia="ru-RU"/>
        </w:rPr>
      </w:pPr>
      <w:r w:rsidRPr="0006701B">
        <w:rPr>
          <w:rFonts w:ascii="Times New Roman" w:hAnsi="Times New Roman"/>
          <w:color w:val="333333"/>
          <w:sz w:val="24"/>
          <w:szCs w:val="24"/>
          <w:lang w:eastAsia="ru-RU"/>
        </w:rPr>
        <w:t>В течение двадцати минут промывать место ожога чистой холодной водой. В некоторых нетяжелых случаях обработать рану специальным составом, но ни в коем случае крахмалом, маслом, мукой или каким-либо другим подобным народным средством.</w:t>
      </w:r>
    </w:p>
    <w:p w:rsidR="006E251C" w:rsidRPr="0006701B" w:rsidRDefault="006E251C" w:rsidP="006E251C">
      <w:pPr>
        <w:pStyle w:val="a3"/>
        <w:ind w:left="-567"/>
        <w:rPr>
          <w:rFonts w:ascii="Times New Roman" w:hAnsi="Times New Roman"/>
          <w:color w:val="333333"/>
          <w:sz w:val="24"/>
          <w:szCs w:val="24"/>
          <w:lang w:eastAsia="ru-RU"/>
        </w:rPr>
      </w:pPr>
      <w:r w:rsidRPr="0006701B">
        <w:rPr>
          <w:rFonts w:ascii="Times New Roman" w:hAnsi="Times New Roman"/>
          <w:color w:val="333333"/>
          <w:sz w:val="24"/>
          <w:szCs w:val="24"/>
          <w:lang w:eastAsia="ru-RU"/>
        </w:rPr>
        <w:t xml:space="preserve">В тяжелых случаях по возможности пострадавший участок </w:t>
      </w:r>
      <w:proofErr w:type="spellStart"/>
      <w:r w:rsidRPr="0006701B">
        <w:rPr>
          <w:rFonts w:ascii="Times New Roman" w:hAnsi="Times New Roman"/>
          <w:color w:val="333333"/>
          <w:sz w:val="24"/>
          <w:szCs w:val="24"/>
          <w:lang w:eastAsia="ru-RU"/>
        </w:rPr>
        <w:t>обездвиживается</w:t>
      </w:r>
      <w:proofErr w:type="spellEnd"/>
      <w:r w:rsidRPr="0006701B">
        <w:rPr>
          <w:rFonts w:ascii="Times New Roman" w:hAnsi="Times New Roman"/>
          <w:color w:val="333333"/>
          <w:sz w:val="24"/>
          <w:szCs w:val="24"/>
          <w:lang w:eastAsia="ru-RU"/>
        </w:rPr>
        <w:t>.</w:t>
      </w:r>
    </w:p>
    <w:p w:rsidR="006E251C" w:rsidRPr="0006701B" w:rsidRDefault="006E251C" w:rsidP="006E251C">
      <w:pPr>
        <w:pStyle w:val="a3"/>
        <w:ind w:left="-567"/>
        <w:rPr>
          <w:rFonts w:ascii="Times New Roman" w:hAnsi="Times New Roman"/>
          <w:color w:val="333333"/>
          <w:sz w:val="24"/>
          <w:szCs w:val="24"/>
          <w:lang w:eastAsia="ru-RU"/>
        </w:rPr>
      </w:pPr>
      <w:r w:rsidRPr="0006701B">
        <w:rPr>
          <w:rFonts w:ascii="Times New Roman" w:hAnsi="Times New Roman"/>
          <w:color w:val="333333"/>
          <w:sz w:val="24"/>
          <w:szCs w:val="24"/>
          <w:lang w:eastAsia="ru-RU"/>
        </w:rPr>
        <w:t>Вызвать скорую помощь.</w:t>
      </w:r>
    </w:p>
    <w:p w:rsidR="006E251C" w:rsidRPr="0006701B" w:rsidRDefault="006E251C" w:rsidP="006E251C">
      <w:pPr>
        <w:pStyle w:val="a3"/>
        <w:ind w:left="-567"/>
        <w:jc w:val="center"/>
        <w:rPr>
          <w:rFonts w:ascii="Times New Roman" w:hAnsi="Times New Roman"/>
          <w:b/>
          <w:spacing w:val="-12"/>
          <w:sz w:val="24"/>
          <w:szCs w:val="24"/>
        </w:rPr>
      </w:pPr>
      <w:r w:rsidRPr="0006701B">
        <w:rPr>
          <w:rFonts w:ascii="Times New Roman" w:hAnsi="Times New Roman"/>
          <w:b/>
          <w:spacing w:val="-12"/>
          <w:sz w:val="24"/>
          <w:szCs w:val="24"/>
        </w:rPr>
        <w:t>Первая помощь при ожогах кислотой или щелочью</w:t>
      </w:r>
    </w:p>
    <w:p w:rsidR="006E251C" w:rsidRPr="0006701B" w:rsidRDefault="006E251C" w:rsidP="006E251C">
      <w:pPr>
        <w:pStyle w:val="a3"/>
        <w:ind w:left="-567"/>
        <w:rPr>
          <w:rFonts w:ascii="Times New Roman" w:hAnsi="Times New Roman"/>
          <w:sz w:val="24"/>
          <w:szCs w:val="24"/>
          <w:lang w:eastAsia="ru-RU"/>
        </w:rPr>
      </w:pPr>
      <w:r w:rsidRPr="0006701B">
        <w:rPr>
          <w:rFonts w:ascii="Times New Roman" w:hAnsi="Times New Roman"/>
          <w:sz w:val="24"/>
          <w:szCs w:val="24"/>
          <w:lang w:eastAsia="ru-RU"/>
        </w:rPr>
        <w:t>Первая помощь при ожогах химическими веществами зависит от тяжести поражения тканей.</w:t>
      </w:r>
    </w:p>
    <w:p w:rsidR="006E251C" w:rsidRPr="0006701B" w:rsidRDefault="006E251C" w:rsidP="006E251C">
      <w:pPr>
        <w:pStyle w:val="a3"/>
        <w:ind w:left="-567"/>
        <w:rPr>
          <w:rFonts w:ascii="Times New Roman" w:hAnsi="Times New Roman"/>
          <w:sz w:val="24"/>
          <w:szCs w:val="24"/>
          <w:lang w:eastAsia="ru-RU"/>
        </w:rPr>
      </w:pPr>
      <w:r w:rsidRPr="0006701B">
        <w:rPr>
          <w:rFonts w:ascii="Times New Roman" w:hAnsi="Times New Roman"/>
          <w:sz w:val="24"/>
          <w:szCs w:val="24"/>
          <w:lang w:eastAsia="ru-RU"/>
        </w:rPr>
        <w:t xml:space="preserve">Необходимо </w:t>
      </w:r>
    </w:p>
    <w:p w:rsidR="006E251C" w:rsidRPr="0006701B" w:rsidRDefault="006E251C" w:rsidP="006E251C">
      <w:pPr>
        <w:pStyle w:val="a3"/>
        <w:ind w:left="-567"/>
        <w:rPr>
          <w:rFonts w:ascii="Times New Roman" w:hAnsi="Times New Roman"/>
          <w:sz w:val="24"/>
          <w:szCs w:val="24"/>
          <w:lang w:eastAsia="ru-RU"/>
        </w:rPr>
      </w:pPr>
      <w:r w:rsidRPr="0006701B">
        <w:rPr>
          <w:rFonts w:ascii="Times New Roman" w:hAnsi="Times New Roman"/>
          <w:sz w:val="24"/>
          <w:szCs w:val="24"/>
          <w:lang w:eastAsia="ru-RU"/>
        </w:rPr>
        <w:t>-удалить с пострадавшего участка тела все вещи.</w:t>
      </w:r>
    </w:p>
    <w:p w:rsidR="006E251C" w:rsidRPr="0006701B" w:rsidRDefault="006E251C" w:rsidP="006E251C">
      <w:pPr>
        <w:pStyle w:val="a3"/>
        <w:ind w:left="-567"/>
        <w:rPr>
          <w:rFonts w:ascii="Times New Roman" w:hAnsi="Times New Roman"/>
          <w:sz w:val="24"/>
          <w:szCs w:val="24"/>
          <w:lang w:eastAsia="ru-RU"/>
        </w:rPr>
      </w:pPr>
      <w:r w:rsidRPr="0006701B">
        <w:rPr>
          <w:rFonts w:ascii="Times New Roman" w:hAnsi="Times New Roman"/>
          <w:sz w:val="24"/>
          <w:szCs w:val="24"/>
          <w:lang w:eastAsia="ru-RU"/>
        </w:rPr>
        <w:lastRenderedPageBreak/>
        <w:t>-промыть рану прохладной проточной водой в течение пятнадцати минут. В некоторых случаях (зависит от типа реагента и прошедшего времени после ожога), длительность обработки составляет полчаса. Нельзя обрабатывать пораженное место влажной тканью.</w:t>
      </w:r>
    </w:p>
    <w:p w:rsidR="006E251C" w:rsidRPr="0006701B" w:rsidRDefault="006E251C" w:rsidP="006E251C">
      <w:pPr>
        <w:pStyle w:val="a3"/>
        <w:ind w:left="-567"/>
        <w:rPr>
          <w:rFonts w:ascii="Times New Roman" w:hAnsi="Times New Roman"/>
          <w:sz w:val="24"/>
          <w:szCs w:val="24"/>
          <w:lang w:eastAsia="ru-RU"/>
        </w:rPr>
      </w:pPr>
      <w:r w:rsidRPr="0006701B">
        <w:rPr>
          <w:rFonts w:ascii="Times New Roman" w:hAnsi="Times New Roman"/>
          <w:sz w:val="24"/>
          <w:szCs w:val="24"/>
          <w:lang w:eastAsia="ru-RU"/>
        </w:rPr>
        <w:t>-наложить слабую стерильную повязку на поврежденный участок.</w:t>
      </w:r>
    </w:p>
    <w:p w:rsidR="006E251C" w:rsidRPr="0006701B" w:rsidRDefault="006E251C" w:rsidP="006E251C">
      <w:pPr>
        <w:pStyle w:val="a3"/>
        <w:ind w:left="-567"/>
        <w:rPr>
          <w:rFonts w:ascii="Times New Roman" w:hAnsi="Times New Roman"/>
          <w:sz w:val="24"/>
          <w:szCs w:val="24"/>
          <w:lang w:eastAsia="ru-RU"/>
        </w:rPr>
      </w:pPr>
      <w:r w:rsidRPr="0006701B">
        <w:rPr>
          <w:rFonts w:ascii="Times New Roman" w:hAnsi="Times New Roman"/>
          <w:sz w:val="24"/>
          <w:szCs w:val="24"/>
          <w:lang w:eastAsia="ru-RU"/>
        </w:rPr>
        <w:t>-немедленно обратиться в больницу или вызвать «скорую»</w:t>
      </w:r>
      <w:proofErr w:type="gramStart"/>
      <w:r w:rsidRPr="0006701B">
        <w:rPr>
          <w:rFonts w:ascii="Times New Roman" w:hAnsi="Times New Roman"/>
          <w:sz w:val="24"/>
          <w:szCs w:val="24"/>
          <w:lang w:eastAsia="ru-RU"/>
        </w:rPr>
        <w:t>.О</w:t>
      </w:r>
      <w:proofErr w:type="gramEnd"/>
      <w:r w:rsidRPr="0006701B">
        <w:rPr>
          <w:rFonts w:ascii="Times New Roman" w:hAnsi="Times New Roman"/>
          <w:sz w:val="24"/>
          <w:szCs w:val="24"/>
          <w:lang w:eastAsia="ru-RU"/>
        </w:rPr>
        <w:t>писать или показать медикам вещество, вызвавшее ожог.</w:t>
      </w:r>
    </w:p>
    <w:p w:rsidR="006E251C" w:rsidRPr="0006701B" w:rsidRDefault="006E251C" w:rsidP="006E251C">
      <w:pPr>
        <w:pStyle w:val="a3"/>
        <w:ind w:left="-567"/>
        <w:rPr>
          <w:rFonts w:ascii="Times New Roman" w:hAnsi="Times New Roman"/>
          <w:sz w:val="24"/>
          <w:szCs w:val="24"/>
          <w:lang w:eastAsia="ru-RU"/>
        </w:rPr>
      </w:pPr>
      <w:r w:rsidRPr="0006701B">
        <w:rPr>
          <w:rFonts w:ascii="Times New Roman" w:hAnsi="Times New Roman"/>
          <w:sz w:val="24"/>
          <w:szCs w:val="24"/>
          <w:lang w:eastAsia="ru-RU"/>
        </w:rPr>
        <w:t>Необходимо понимать, что вызвало химический ожог (органические соединения алюминия при воздействии воды возгораются).</w:t>
      </w:r>
    </w:p>
    <w:p w:rsidR="006E251C" w:rsidRPr="0006701B" w:rsidRDefault="006E251C" w:rsidP="006E251C">
      <w:pPr>
        <w:pStyle w:val="a3"/>
        <w:ind w:left="-567"/>
        <w:rPr>
          <w:rFonts w:ascii="Times New Roman" w:hAnsi="Times New Roman"/>
          <w:sz w:val="24"/>
          <w:szCs w:val="24"/>
          <w:lang w:eastAsia="ru-RU"/>
        </w:rPr>
      </w:pPr>
      <w:r w:rsidRPr="0006701B">
        <w:rPr>
          <w:rFonts w:ascii="Times New Roman" w:hAnsi="Times New Roman"/>
          <w:sz w:val="24"/>
          <w:szCs w:val="24"/>
          <w:lang w:eastAsia="ru-RU"/>
        </w:rPr>
        <w:t xml:space="preserve">Для нейтрализации воздействия кислоты обработать пострадавший участок </w:t>
      </w:r>
      <w:hyperlink r:id="rId6" w:history="1">
        <w:r w:rsidRPr="0006701B">
          <w:rPr>
            <w:rFonts w:ascii="Times New Roman" w:hAnsi="Times New Roman"/>
            <w:color w:val="DC143C"/>
            <w:sz w:val="24"/>
            <w:szCs w:val="24"/>
            <w:u w:val="single"/>
            <w:lang w:eastAsia="ru-RU"/>
          </w:rPr>
          <w:t>содой</w:t>
        </w:r>
      </w:hyperlink>
      <w:r w:rsidRPr="0006701B">
        <w:rPr>
          <w:rFonts w:ascii="Times New Roman" w:hAnsi="Times New Roman"/>
          <w:sz w:val="24"/>
          <w:szCs w:val="24"/>
          <w:lang w:eastAsia="ru-RU"/>
        </w:rPr>
        <w:t> или мыльной водой.</w:t>
      </w:r>
    </w:p>
    <w:p w:rsidR="006E251C" w:rsidRPr="0006701B" w:rsidRDefault="006E251C" w:rsidP="006E251C">
      <w:pPr>
        <w:pStyle w:val="a3"/>
        <w:ind w:left="-567"/>
        <w:rPr>
          <w:rFonts w:ascii="Times New Roman" w:hAnsi="Times New Roman"/>
          <w:sz w:val="24"/>
          <w:szCs w:val="24"/>
          <w:lang w:eastAsia="ru-RU"/>
        </w:rPr>
      </w:pPr>
      <w:r w:rsidRPr="0006701B">
        <w:rPr>
          <w:rFonts w:ascii="Times New Roman" w:hAnsi="Times New Roman"/>
          <w:sz w:val="24"/>
          <w:szCs w:val="24"/>
          <w:lang w:eastAsia="ru-RU"/>
        </w:rPr>
        <w:t>Для нейтрализации воздействия щелочи обработать пострадавший участок слабым раствором уксуса или лимонной кислоты.</w:t>
      </w:r>
    </w:p>
    <w:p w:rsidR="006E251C" w:rsidRPr="0006701B" w:rsidRDefault="006E251C" w:rsidP="006E251C">
      <w:pPr>
        <w:pStyle w:val="a3"/>
        <w:ind w:left="-567"/>
        <w:rPr>
          <w:rFonts w:ascii="Times New Roman" w:hAnsi="Times New Roman"/>
          <w:sz w:val="24"/>
          <w:szCs w:val="24"/>
          <w:lang w:eastAsia="ru-RU"/>
        </w:rPr>
      </w:pPr>
      <w:r w:rsidRPr="0006701B">
        <w:rPr>
          <w:rFonts w:ascii="Times New Roman" w:hAnsi="Times New Roman"/>
          <w:sz w:val="24"/>
          <w:szCs w:val="24"/>
          <w:lang w:eastAsia="ru-RU"/>
        </w:rPr>
        <w:t>Для нейтрализации воздействия извести обработать рану раствором сахара.</w:t>
      </w:r>
    </w:p>
    <w:p w:rsidR="006E251C" w:rsidRPr="0006701B" w:rsidRDefault="006E251C" w:rsidP="006E251C">
      <w:pPr>
        <w:pStyle w:val="a3"/>
        <w:jc w:val="center"/>
        <w:rPr>
          <w:rFonts w:ascii="Times New Roman" w:eastAsia="Times New Roman" w:hAnsi="Times New Roman"/>
          <w:b/>
          <w:bCs/>
          <w:spacing w:val="-12"/>
          <w:sz w:val="24"/>
          <w:szCs w:val="24"/>
          <w:lang w:eastAsia="ru-RU"/>
        </w:rPr>
      </w:pPr>
      <w:r w:rsidRPr="0006701B">
        <w:rPr>
          <w:rFonts w:ascii="Times New Roman" w:eastAsia="Times New Roman" w:hAnsi="Times New Roman"/>
          <w:b/>
          <w:bCs/>
          <w:spacing w:val="-12"/>
          <w:sz w:val="24"/>
          <w:szCs w:val="24"/>
          <w:lang w:eastAsia="ru-RU"/>
        </w:rPr>
        <w:t>Первая помощь при ожогах маслом</w:t>
      </w:r>
    </w:p>
    <w:p w:rsidR="006E251C" w:rsidRPr="0006701B" w:rsidRDefault="006E251C" w:rsidP="006E251C">
      <w:pPr>
        <w:pStyle w:val="a3"/>
        <w:ind w:left="-567"/>
        <w:rPr>
          <w:rFonts w:ascii="Times New Roman" w:hAnsi="Times New Roman"/>
          <w:sz w:val="24"/>
          <w:szCs w:val="24"/>
          <w:lang w:eastAsia="ru-RU"/>
        </w:rPr>
      </w:pPr>
      <w:r w:rsidRPr="0006701B">
        <w:rPr>
          <w:rFonts w:ascii="Times New Roman" w:hAnsi="Times New Roman"/>
          <w:sz w:val="24"/>
          <w:szCs w:val="24"/>
          <w:lang w:eastAsia="ru-RU"/>
        </w:rPr>
        <w:t>Ожоги маслом переносятся хуже, и они тяжелее, чем в случае с кипятком. Первая помощь при ожогах маслом практически идентична первой помощи при прочих термических повреждениях.</w:t>
      </w:r>
    </w:p>
    <w:p w:rsidR="006E251C" w:rsidRPr="0006701B" w:rsidRDefault="006E251C" w:rsidP="006E251C">
      <w:pPr>
        <w:pStyle w:val="a3"/>
        <w:jc w:val="center"/>
        <w:rPr>
          <w:rFonts w:ascii="Times New Roman" w:eastAsia="Times New Roman" w:hAnsi="Times New Roman"/>
          <w:b/>
          <w:bCs/>
          <w:spacing w:val="-12"/>
          <w:sz w:val="24"/>
          <w:szCs w:val="24"/>
          <w:lang w:eastAsia="ru-RU"/>
        </w:rPr>
      </w:pPr>
      <w:r w:rsidRPr="0006701B">
        <w:rPr>
          <w:rFonts w:ascii="Times New Roman" w:eastAsia="Times New Roman" w:hAnsi="Times New Roman"/>
          <w:b/>
          <w:bCs/>
          <w:spacing w:val="-12"/>
          <w:sz w:val="24"/>
          <w:szCs w:val="24"/>
          <w:lang w:eastAsia="ru-RU"/>
        </w:rPr>
        <w:t>Первая помощь при химическом ожоге глаз</w:t>
      </w:r>
    </w:p>
    <w:p w:rsidR="006E251C" w:rsidRPr="0006701B" w:rsidRDefault="006E251C" w:rsidP="006E251C">
      <w:pPr>
        <w:widowControl/>
        <w:shd w:val="clear" w:color="auto" w:fill="FFFFFF"/>
        <w:spacing w:after="0" w:line="240" w:lineRule="auto"/>
        <w:ind w:left="-567"/>
        <w:textAlignment w:val="baseline"/>
        <w:rPr>
          <w:rFonts w:ascii="Times New Roman" w:eastAsia="Times New Roman" w:hAnsi="Times New Roman"/>
          <w:color w:val="333333"/>
          <w:sz w:val="24"/>
          <w:szCs w:val="24"/>
          <w:lang w:val="ru-RU" w:eastAsia="ru-RU"/>
        </w:rPr>
      </w:pPr>
      <w:r w:rsidRPr="0006701B">
        <w:rPr>
          <w:rFonts w:ascii="Times New Roman" w:eastAsia="Times New Roman" w:hAnsi="Times New Roman"/>
          <w:noProof/>
          <w:color w:val="333333"/>
          <w:sz w:val="24"/>
          <w:szCs w:val="24"/>
          <w:lang w:val="ru-RU" w:eastAsia="ru-RU"/>
        </w:rPr>
        <w:drawing>
          <wp:inline distT="0" distB="0" distL="0" distR="0">
            <wp:extent cx="3807460" cy="2320290"/>
            <wp:effectExtent l="19050" t="0" r="2540" b="0"/>
            <wp:docPr id="9" name="Рисунок 9" descr="Первая помощь при ожог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рвая помощь при ожогах"/>
                    <pic:cNvPicPr>
                      <a:picLocks noChangeAspect="1" noChangeArrowheads="1"/>
                    </pic:cNvPicPr>
                  </pic:nvPicPr>
                  <pic:blipFill>
                    <a:blip r:embed="rId7" cstate="print"/>
                    <a:srcRect/>
                    <a:stretch>
                      <a:fillRect/>
                    </a:stretch>
                  </pic:blipFill>
                  <pic:spPr bwMode="auto">
                    <a:xfrm>
                      <a:off x="0" y="0"/>
                      <a:ext cx="3807460" cy="2320290"/>
                    </a:xfrm>
                    <a:prstGeom prst="rect">
                      <a:avLst/>
                    </a:prstGeom>
                    <a:noFill/>
                    <a:ln w="9525">
                      <a:noFill/>
                      <a:miter lim="800000"/>
                      <a:headEnd/>
                      <a:tailEnd/>
                    </a:ln>
                  </pic:spPr>
                </pic:pic>
              </a:graphicData>
            </a:graphic>
          </wp:inline>
        </w:drawing>
      </w:r>
      <w:r w:rsidRPr="0006701B">
        <w:rPr>
          <w:rFonts w:ascii="Times New Roman" w:eastAsia="Times New Roman" w:hAnsi="Times New Roman"/>
          <w:color w:val="333333"/>
          <w:sz w:val="24"/>
          <w:szCs w:val="24"/>
          <w:lang w:val="ru-RU" w:eastAsia="ru-RU"/>
        </w:rPr>
        <w:t>Первая помощь при ожогах глаз химическими веществами заключается не только в оказании превентивных мер, но и в безотлагательном визите к офтальмологу. Необходимо обильно промыть пораженный глаз чистой проточной прохладной водой в течение десяти – пятнадцати минут. При ожоге щелочью можно использовать молоко.</w:t>
      </w:r>
    </w:p>
    <w:p w:rsidR="006E251C" w:rsidRPr="0006701B" w:rsidRDefault="006E251C" w:rsidP="006E251C">
      <w:pPr>
        <w:widowControl/>
        <w:shd w:val="clear" w:color="auto" w:fill="FFFFFF"/>
        <w:spacing w:after="0" w:line="240" w:lineRule="auto"/>
        <w:ind w:left="-567"/>
        <w:textAlignment w:val="baseline"/>
        <w:rPr>
          <w:rFonts w:ascii="Times New Roman" w:eastAsia="Times New Roman" w:hAnsi="Times New Roman"/>
          <w:color w:val="333333"/>
          <w:sz w:val="24"/>
          <w:szCs w:val="24"/>
          <w:lang w:val="ru-RU" w:eastAsia="ru-RU"/>
        </w:rPr>
      </w:pPr>
      <w:r w:rsidRPr="0006701B">
        <w:rPr>
          <w:rFonts w:ascii="Times New Roman" w:eastAsia="Times New Roman" w:hAnsi="Times New Roman"/>
          <w:color w:val="333333"/>
          <w:sz w:val="24"/>
          <w:szCs w:val="24"/>
          <w:lang w:val="ru-RU" w:eastAsia="ru-RU"/>
        </w:rPr>
        <w:t>-На промытый обожженный глаз следует положить кусок сухой чистой ткани.</w:t>
      </w:r>
    </w:p>
    <w:p w:rsidR="006E251C" w:rsidRPr="0006701B" w:rsidRDefault="006E251C" w:rsidP="006E251C">
      <w:pPr>
        <w:widowControl/>
        <w:shd w:val="clear" w:color="auto" w:fill="FFFFFF"/>
        <w:spacing w:after="0" w:line="240" w:lineRule="auto"/>
        <w:ind w:left="-567"/>
        <w:textAlignment w:val="baseline"/>
        <w:outlineLvl w:val="1"/>
        <w:rPr>
          <w:rFonts w:ascii="Times New Roman" w:eastAsia="Times New Roman" w:hAnsi="Times New Roman"/>
          <w:b/>
          <w:bCs/>
          <w:spacing w:val="-12"/>
          <w:sz w:val="24"/>
          <w:szCs w:val="24"/>
          <w:lang w:val="ru-RU" w:eastAsia="ru-RU"/>
        </w:rPr>
      </w:pPr>
      <w:r w:rsidRPr="0006701B">
        <w:rPr>
          <w:rFonts w:ascii="Times New Roman" w:eastAsia="Times New Roman" w:hAnsi="Times New Roman"/>
          <w:color w:val="333333"/>
          <w:sz w:val="24"/>
          <w:szCs w:val="24"/>
          <w:lang w:val="ru-RU" w:eastAsia="ru-RU"/>
        </w:rPr>
        <w:t xml:space="preserve">     - Обратиться к офтальмологу или вызвать специалистов скорой медицинской помощи.</w:t>
      </w:r>
    </w:p>
    <w:p w:rsidR="006E251C" w:rsidRPr="0006701B" w:rsidRDefault="006E251C" w:rsidP="006E251C">
      <w:pPr>
        <w:widowControl/>
        <w:shd w:val="clear" w:color="auto" w:fill="FFFFFF"/>
        <w:spacing w:after="0" w:line="240" w:lineRule="auto"/>
        <w:jc w:val="center"/>
        <w:textAlignment w:val="baseline"/>
        <w:outlineLvl w:val="1"/>
        <w:rPr>
          <w:rFonts w:ascii="Times New Roman" w:eastAsia="Times New Roman" w:hAnsi="Times New Roman"/>
          <w:b/>
          <w:bCs/>
          <w:spacing w:val="-12"/>
          <w:sz w:val="24"/>
          <w:szCs w:val="24"/>
          <w:lang w:val="ru-RU" w:eastAsia="ru-RU"/>
        </w:rPr>
      </w:pPr>
      <w:r w:rsidRPr="0006701B">
        <w:rPr>
          <w:rFonts w:ascii="Times New Roman" w:eastAsia="Times New Roman" w:hAnsi="Times New Roman"/>
          <w:b/>
          <w:bCs/>
          <w:spacing w:val="-12"/>
          <w:sz w:val="24"/>
          <w:szCs w:val="24"/>
          <w:lang w:val="ru-RU" w:eastAsia="ru-RU"/>
        </w:rPr>
        <w:t>Первая помощь при ожоге эфирными маслами</w:t>
      </w:r>
    </w:p>
    <w:p w:rsidR="006E251C" w:rsidRPr="0006701B" w:rsidRDefault="006E251C" w:rsidP="006E251C">
      <w:pPr>
        <w:widowControl/>
        <w:shd w:val="clear" w:color="auto" w:fill="FFFFFF"/>
        <w:spacing w:after="0" w:line="240" w:lineRule="auto"/>
        <w:ind w:left="-567"/>
        <w:textAlignment w:val="baseline"/>
        <w:rPr>
          <w:rFonts w:ascii="Times New Roman" w:hAnsi="Times New Roman"/>
          <w:sz w:val="24"/>
          <w:szCs w:val="24"/>
          <w:lang w:val="ru-RU"/>
        </w:rPr>
      </w:pPr>
      <w:r w:rsidRPr="0006701B">
        <w:rPr>
          <w:rFonts w:ascii="Times New Roman" w:eastAsia="Times New Roman" w:hAnsi="Times New Roman"/>
          <w:color w:val="333333"/>
          <w:sz w:val="24"/>
          <w:szCs w:val="24"/>
          <w:lang w:val="ru-RU" w:eastAsia="ru-RU"/>
        </w:rPr>
        <w:t>Первая помощь при ожоге эфирными маслами заключается в обработке пораженного места любым жирным кремом или маслом. Затем ожог следует промыть теплой мыльной водой. При необходимости обратиться к врачу.</w:t>
      </w:r>
    </w:p>
    <w:p w:rsidR="006E251C" w:rsidRPr="0006701B" w:rsidRDefault="006E251C" w:rsidP="006E251C">
      <w:pPr>
        <w:spacing w:after="0" w:line="240" w:lineRule="auto"/>
        <w:jc w:val="center"/>
        <w:rPr>
          <w:rFonts w:ascii="Times New Roman" w:hAnsi="Times New Roman"/>
          <w:b/>
          <w:smallCaps/>
          <w:sz w:val="24"/>
          <w:szCs w:val="24"/>
          <w:lang w:val="ru-RU"/>
        </w:rPr>
      </w:pPr>
      <w:r w:rsidRPr="0006701B">
        <w:rPr>
          <w:rFonts w:ascii="Times New Roman" w:hAnsi="Times New Roman"/>
          <w:b/>
          <w:smallCaps/>
          <w:sz w:val="24"/>
          <w:szCs w:val="24"/>
          <w:lang w:val="ru-RU"/>
        </w:rPr>
        <w:t>Первая (доврачебная) помощь при утоплении</w:t>
      </w:r>
    </w:p>
    <w:p w:rsidR="006E251C" w:rsidRPr="0006701B" w:rsidRDefault="006E251C" w:rsidP="006E251C">
      <w:pPr>
        <w:spacing w:after="0" w:line="240" w:lineRule="auto"/>
        <w:ind w:firstLine="709"/>
        <w:jc w:val="both"/>
        <w:rPr>
          <w:rFonts w:ascii="Times New Roman" w:hAnsi="Times New Roman"/>
          <w:sz w:val="24"/>
          <w:szCs w:val="24"/>
          <w:lang w:val="ru-RU"/>
        </w:rPr>
      </w:pPr>
      <w:r w:rsidRPr="00153030">
        <w:rPr>
          <w:rFonts w:ascii="Times New Roman" w:hAnsi="Times New Roman"/>
          <w:b/>
          <w:sz w:val="24"/>
          <w:szCs w:val="24"/>
          <w:lang w:val="ru-RU"/>
        </w:rPr>
        <w:t>Утоплением</w:t>
      </w:r>
      <w:r w:rsidRPr="00153030">
        <w:rPr>
          <w:rFonts w:ascii="Times New Roman" w:hAnsi="Times New Roman"/>
          <w:sz w:val="24"/>
          <w:szCs w:val="24"/>
          <w:lang w:val="ru-RU"/>
        </w:rPr>
        <w:t xml:space="preserve"> называют состояние, когда дыхательные пути закупориваются водой, илом или грязью и воздух не может проникнуть в лёгкие и насытить кровь кислородом. </w:t>
      </w:r>
      <w:r w:rsidRPr="0006701B">
        <w:rPr>
          <w:rFonts w:ascii="Times New Roman" w:hAnsi="Times New Roman"/>
          <w:sz w:val="24"/>
          <w:szCs w:val="24"/>
          <w:lang w:val="ru-RU"/>
        </w:rPr>
        <w:t>Различают три вида утопления:</w:t>
      </w:r>
    </w:p>
    <w:p w:rsidR="006E251C" w:rsidRPr="00153030" w:rsidRDefault="006E251C" w:rsidP="006E251C">
      <w:pPr>
        <w:widowControl/>
        <w:numPr>
          <w:ilvl w:val="0"/>
          <w:numId w:val="1"/>
        </w:numPr>
        <w:spacing w:after="0" w:line="240" w:lineRule="auto"/>
        <w:jc w:val="both"/>
        <w:rPr>
          <w:rFonts w:ascii="Times New Roman" w:hAnsi="Times New Roman"/>
          <w:sz w:val="24"/>
          <w:szCs w:val="24"/>
          <w:lang w:val="ru-RU"/>
        </w:rPr>
      </w:pPr>
      <w:r w:rsidRPr="00153030">
        <w:rPr>
          <w:rFonts w:ascii="Times New Roman" w:hAnsi="Times New Roman"/>
          <w:b/>
          <w:sz w:val="24"/>
          <w:szCs w:val="24"/>
          <w:lang w:val="ru-RU"/>
        </w:rPr>
        <w:t>белая асфиксия</w:t>
      </w:r>
      <w:r w:rsidRPr="00153030">
        <w:rPr>
          <w:rFonts w:ascii="Times New Roman" w:hAnsi="Times New Roman"/>
          <w:sz w:val="24"/>
          <w:szCs w:val="24"/>
          <w:lang w:val="ru-RU"/>
        </w:rPr>
        <w:t xml:space="preserve"> (мнимое утопление) - характеризуется рефлекторным прекращением дыхания и работы сердца. Причина её в незначительном попадании воды в дыхательные пути, которая вызывает спазм голосовой щели. </w:t>
      </w:r>
      <w:proofErr w:type="gramStart"/>
      <w:r w:rsidRPr="00153030">
        <w:rPr>
          <w:rFonts w:ascii="Times New Roman" w:hAnsi="Times New Roman"/>
          <w:sz w:val="24"/>
          <w:szCs w:val="24"/>
          <w:lang w:val="ru-RU"/>
        </w:rPr>
        <w:t>При белой асфиксии человека иногда можно спасти даже через 20-30 минут после утопления;</w:t>
      </w:r>
      <w:proofErr w:type="gramEnd"/>
    </w:p>
    <w:p w:rsidR="006E251C" w:rsidRPr="00153030" w:rsidRDefault="006E251C" w:rsidP="006E251C">
      <w:pPr>
        <w:widowControl/>
        <w:numPr>
          <w:ilvl w:val="0"/>
          <w:numId w:val="1"/>
        </w:numPr>
        <w:spacing w:after="0" w:line="240" w:lineRule="auto"/>
        <w:jc w:val="both"/>
        <w:rPr>
          <w:rFonts w:ascii="Times New Roman" w:hAnsi="Times New Roman"/>
          <w:sz w:val="24"/>
          <w:szCs w:val="24"/>
          <w:lang w:val="ru-RU"/>
        </w:rPr>
      </w:pPr>
      <w:r w:rsidRPr="00153030">
        <w:rPr>
          <w:rFonts w:ascii="Times New Roman" w:hAnsi="Times New Roman"/>
          <w:b/>
          <w:sz w:val="24"/>
          <w:szCs w:val="24"/>
          <w:lang w:val="ru-RU"/>
        </w:rPr>
        <w:t>синяя асфиксия</w:t>
      </w:r>
      <w:r w:rsidRPr="00153030">
        <w:rPr>
          <w:rFonts w:ascii="Times New Roman" w:hAnsi="Times New Roman"/>
          <w:sz w:val="24"/>
          <w:szCs w:val="24"/>
          <w:lang w:val="ru-RU"/>
        </w:rPr>
        <w:t xml:space="preserve"> (собственно утопление) - возникает в результате проникновения воды в альвеолы; у этих утонувших лицо и особенно ушные раковины, кончики пальцев и слизистая оболочка губ имеют фиолетово-синюю окраску; оживить пострадавшего можно, если пребывание его под водой длилось не более 4-6 минут;</w:t>
      </w:r>
    </w:p>
    <w:p w:rsidR="006E251C" w:rsidRPr="00153030" w:rsidRDefault="006E251C" w:rsidP="006E251C">
      <w:pPr>
        <w:widowControl/>
        <w:numPr>
          <w:ilvl w:val="0"/>
          <w:numId w:val="1"/>
        </w:numPr>
        <w:spacing w:after="0" w:line="240" w:lineRule="auto"/>
        <w:jc w:val="both"/>
        <w:rPr>
          <w:rFonts w:ascii="Times New Roman" w:hAnsi="Times New Roman"/>
          <w:sz w:val="24"/>
          <w:szCs w:val="24"/>
          <w:lang w:val="ru-RU"/>
        </w:rPr>
      </w:pPr>
      <w:r w:rsidRPr="00153030">
        <w:rPr>
          <w:rFonts w:ascii="Times New Roman" w:hAnsi="Times New Roman"/>
          <w:b/>
          <w:sz w:val="24"/>
          <w:szCs w:val="24"/>
          <w:lang w:val="ru-RU"/>
        </w:rPr>
        <w:lastRenderedPageBreak/>
        <w:t>утопление при угнетении функции нервной системы</w:t>
      </w:r>
      <w:r w:rsidRPr="00153030">
        <w:rPr>
          <w:rFonts w:ascii="Times New Roman" w:hAnsi="Times New Roman"/>
          <w:sz w:val="24"/>
          <w:szCs w:val="24"/>
          <w:lang w:val="ru-RU"/>
        </w:rPr>
        <w:t xml:space="preserve"> - может произойти в результате </w:t>
      </w:r>
      <w:proofErr w:type="spellStart"/>
      <w:r w:rsidRPr="00153030">
        <w:rPr>
          <w:rFonts w:ascii="Times New Roman" w:hAnsi="Times New Roman"/>
          <w:sz w:val="24"/>
          <w:szCs w:val="24"/>
          <w:lang w:val="ru-RU"/>
        </w:rPr>
        <w:t>холодового</w:t>
      </w:r>
      <w:proofErr w:type="spellEnd"/>
      <w:r w:rsidRPr="00153030">
        <w:rPr>
          <w:rFonts w:ascii="Times New Roman" w:hAnsi="Times New Roman"/>
          <w:sz w:val="24"/>
          <w:szCs w:val="24"/>
          <w:lang w:val="ru-RU"/>
        </w:rPr>
        <w:t xml:space="preserve"> шока, а также алкогольного опьянения, остановка сердца при этом наступает через 5-12 минут и совпадает с прекращением дыхания. </w:t>
      </w:r>
      <w:proofErr w:type="gramStart"/>
      <w:r w:rsidRPr="00153030">
        <w:rPr>
          <w:rFonts w:ascii="Times New Roman" w:hAnsi="Times New Roman"/>
          <w:sz w:val="24"/>
          <w:szCs w:val="24"/>
          <w:lang w:val="ru-RU"/>
        </w:rPr>
        <w:t>Этот вид утопления является как бы промежуточным между белой и синей асфиксиями.</w:t>
      </w:r>
      <w:proofErr w:type="gramEnd"/>
    </w:p>
    <w:p w:rsidR="006E251C" w:rsidRPr="00153030" w:rsidRDefault="006E251C" w:rsidP="006E251C">
      <w:pPr>
        <w:spacing w:after="0" w:line="240" w:lineRule="auto"/>
        <w:ind w:firstLine="709"/>
        <w:jc w:val="both"/>
        <w:rPr>
          <w:rFonts w:ascii="Times New Roman" w:hAnsi="Times New Roman"/>
          <w:sz w:val="24"/>
          <w:szCs w:val="24"/>
          <w:lang w:val="ru-RU"/>
        </w:rPr>
      </w:pPr>
      <w:r w:rsidRPr="00153030">
        <w:rPr>
          <w:rFonts w:ascii="Times New Roman" w:hAnsi="Times New Roman"/>
          <w:sz w:val="24"/>
          <w:szCs w:val="24"/>
          <w:lang w:val="ru-RU"/>
        </w:rPr>
        <w:t>Сразу же после извлечения пострадавшего из воды следует вытянуть его язык изо рта, очистить рот и нос, положить животом на свёрнутую валиком одежду или колено оказывающего помощь и, надавливая на спину, освободить лёгкие от попавшей воды. После этого пострадавшего переворачиваю на спину, кладут под голову валик из  одежды, так чтобы голова была запрокинута, и приступают к проведению искусственного дыхания. Наиболее эффективным способом искусственного дыхания при утоплении считается способ “изо рта в рот”. Способ “изо рта в нос” применяется в том случае, когда по каким-либо причинам не удалось разжать судорожно сжатые челюсти пострадавшего. Начинают искусственное дыхание с выдоха. Если сердцебиение не прослушивается, следует одновременно с искусственным дыханием производить непрямой массаж сердца. Проводить их следует до тех пор, пока не появится самостоятельное дыхание.</w:t>
      </w:r>
    </w:p>
    <w:p w:rsidR="006E251C" w:rsidRPr="00153030" w:rsidRDefault="006E251C" w:rsidP="006E251C">
      <w:pPr>
        <w:spacing w:after="0" w:line="240" w:lineRule="auto"/>
        <w:ind w:firstLine="709"/>
        <w:jc w:val="both"/>
        <w:rPr>
          <w:rFonts w:ascii="Times New Roman" w:hAnsi="Times New Roman"/>
          <w:sz w:val="24"/>
          <w:szCs w:val="24"/>
          <w:lang w:val="ru-RU"/>
        </w:rPr>
      </w:pPr>
    </w:p>
    <w:p w:rsidR="006E251C" w:rsidRPr="00153030" w:rsidRDefault="006E251C" w:rsidP="006E251C">
      <w:pPr>
        <w:spacing w:after="0" w:line="240" w:lineRule="auto"/>
        <w:jc w:val="center"/>
        <w:rPr>
          <w:rFonts w:ascii="Times New Roman" w:hAnsi="Times New Roman"/>
          <w:b/>
          <w:smallCaps/>
          <w:sz w:val="24"/>
          <w:szCs w:val="24"/>
          <w:lang w:val="ru-RU"/>
        </w:rPr>
      </w:pPr>
      <w:r w:rsidRPr="00153030">
        <w:rPr>
          <w:rFonts w:ascii="Times New Roman" w:hAnsi="Times New Roman"/>
          <w:b/>
          <w:smallCaps/>
          <w:sz w:val="24"/>
          <w:szCs w:val="24"/>
          <w:lang w:val="ru-RU"/>
        </w:rPr>
        <w:t>Первая (доврачебная) помощь при перегревании, переохлаждении организма, при обморожении и общем замерзании</w:t>
      </w:r>
    </w:p>
    <w:p w:rsidR="006E251C" w:rsidRPr="00153030" w:rsidRDefault="006E251C" w:rsidP="006E251C">
      <w:pPr>
        <w:spacing w:after="0" w:line="240" w:lineRule="auto"/>
        <w:ind w:firstLine="709"/>
        <w:jc w:val="both"/>
        <w:rPr>
          <w:rFonts w:ascii="Times New Roman" w:hAnsi="Times New Roman"/>
          <w:sz w:val="24"/>
          <w:szCs w:val="24"/>
          <w:lang w:val="ru-RU"/>
        </w:rPr>
      </w:pPr>
    </w:p>
    <w:p w:rsidR="006E251C" w:rsidRPr="00153030" w:rsidRDefault="006E251C" w:rsidP="006E251C">
      <w:pPr>
        <w:pStyle w:val="a4"/>
        <w:spacing w:before="0" w:beforeAutospacing="0" w:after="0" w:afterAutospacing="0"/>
        <w:ind w:firstLine="709"/>
        <w:jc w:val="both"/>
      </w:pPr>
      <w:proofErr w:type="gramStart"/>
      <w:r w:rsidRPr="00153030">
        <w:t xml:space="preserve">Длительное воздействие высокой температуры особенно в сочетании с повышенной влажностью может привести к значительному накоплению теплоты в организме и развитию </w:t>
      </w:r>
      <w:r w:rsidRPr="00153030">
        <w:rPr>
          <w:b/>
        </w:rPr>
        <w:t>перегревания организма</w:t>
      </w:r>
      <w:r w:rsidRPr="00153030">
        <w:t xml:space="preserve"> выше допустимого уровня — </w:t>
      </w:r>
      <w:r w:rsidRPr="00153030">
        <w:rPr>
          <w:iCs/>
        </w:rPr>
        <w:t>гипертермии —</w:t>
      </w:r>
      <w:r w:rsidRPr="00153030">
        <w:t xml:space="preserve"> состоянию, при котором температура тела поднимается до 38-39°С. При гипертермии и как следствие тепловом ударе наблюдаются головная боль, головокружение, общая слабость, искажение цветового восприятия, сухость во рту, тошнота, рвота, обильное </w:t>
      </w:r>
      <w:proofErr w:type="spellStart"/>
      <w:r w:rsidRPr="00153030">
        <w:t>потовыделение</w:t>
      </w:r>
      <w:proofErr w:type="spellEnd"/>
      <w:r w:rsidRPr="00153030">
        <w:t>.</w:t>
      </w:r>
      <w:proofErr w:type="gramEnd"/>
      <w:r w:rsidRPr="00153030">
        <w:t xml:space="preserve"> Пульс и дыхание учащены, в крови увеличивается содержание азота и молочной кислоты. </w:t>
      </w:r>
      <w:proofErr w:type="gramStart"/>
      <w:r w:rsidRPr="00153030">
        <w:t>При том</w:t>
      </w:r>
      <w:proofErr w:type="gramEnd"/>
      <w:r w:rsidRPr="00153030">
        <w:t xml:space="preserve"> наблюдается бледность, </w:t>
      </w:r>
      <w:proofErr w:type="spellStart"/>
      <w:r w:rsidRPr="00153030">
        <w:t>синюшность</w:t>
      </w:r>
      <w:proofErr w:type="spellEnd"/>
      <w:r w:rsidRPr="00153030">
        <w:t>, зрачки расширены, временами возникают судороги, потеря сознания.</w:t>
      </w:r>
    </w:p>
    <w:p w:rsidR="006E251C" w:rsidRPr="00153030" w:rsidRDefault="006E251C" w:rsidP="006E251C">
      <w:pPr>
        <w:spacing w:after="0" w:line="240" w:lineRule="auto"/>
        <w:ind w:firstLine="709"/>
        <w:jc w:val="both"/>
        <w:rPr>
          <w:rFonts w:ascii="Times New Roman" w:hAnsi="Times New Roman"/>
          <w:sz w:val="24"/>
          <w:szCs w:val="24"/>
          <w:lang w:val="ru-RU"/>
        </w:rPr>
      </w:pPr>
      <w:r w:rsidRPr="00153030">
        <w:rPr>
          <w:rFonts w:ascii="Times New Roman" w:hAnsi="Times New Roman"/>
          <w:sz w:val="24"/>
          <w:szCs w:val="24"/>
          <w:lang w:val="ru-RU"/>
        </w:rPr>
        <w:t>При появлении признаков перегревания необходимо перейти в прохладное хорошо проветриваемое помещение (место), тень. Затем следует обтереться водой комнатной температуры и выпить воды или охлаждённого чая. При обмороке необходимо в первую очередь освободить пострадавшего от стесняющей одежды, уложить, несколько приподняв голову и обеспечить свободное дыхание, обрызгать лицо и грудь холодной водой. Для возбуждения дыхания хорошо дать понюхать нашатырный спирт. По показаниям могут производиться искусственное дыхание, непрямой массаж сердца и госпитализация.</w:t>
      </w:r>
    </w:p>
    <w:p w:rsidR="006E251C" w:rsidRPr="00153030" w:rsidRDefault="006E251C" w:rsidP="006E251C">
      <w:pPr>
        <w:pStyle w:val="a4"/>
        <w:spacing w:before="0" w:beforeAutospacing="0" w:after="0" w:afterAutospacing="0"/>
        <w:ind w:firstLine="709"/>
        <w:jc w:val="both"/>
      </w:pPr>
      <w:r w:rsidRPr="00153030">
        <w:t xml:space="preserve">Пониженная температура, большая подвижность и влажность воздуха, могут быть причиной охлаждения и даже </w:t>
      </w:r>
      <w:r w:rsidRPr="00153030">
        <w:rPr>
          <w:b/>
        </w:rPr>
        <w:t>переохлаждения организма</w:t>
      </w:r>
      <w:r w:rsidRPr="00153030">
        <w:t xml:space="preserve"> </w:t>
      </w:r>
      <w:r w:rsidRPr="00153030">
        <w:rPr>
          <w:iCs/>
        </w:rPr>
        <w:t>- гипотермии.</w:t>
      </w:r>
      <w:r w:rsidRPr="00153030">
        <w:t xml:space="preserve"> В начальный период воздействия умеренного холода наблюдается уменьшение частоты дыхания, увеличение объёма вдоха. При продолжительном действии холода дыхание становится неритмичным, частота объём вдоха увеличивается, изменяется углеводный обмен. Прирост обменных процессов при понижении температуры на 1</w:t>
      </w:r>
      <w:proofErr w:type="gramStart"/>
      <w:r w:rsidRPr="00153030">
        <w:t>°С</w:t>
      </w:r>
      <w:proofErr w:type="gramEnd"/>
      <w:r w:rsidRPr="00153030">
        <w:t xml:space="preserve"> составляет около 10%, а при интенсивном охлаждении он может возрасти в 3 раза по сравнению с уровнем основного обмена. Появление мышечной дрожи, при которой внешняя работа не совершается, а вся энергия превращается в теплоту, может в течение некоторого времени задерживать снижение температуры внутренних органов. Результатом действия низких температур являются </w:t>
      </w:r>
      <w:proofErr w:type="spellStart"/>
      <w:r w:rsidRPr="00153030">
        <w:t>холодовые</w:t>
      </w:r>
      <w:proofErr w:type="spellEnd"/>
      <w:r w:rsidRPr="00153030">
        <w:t xml:space="preserve"> травмы. Поэтому при появлении признаков переохлаждения (озноб, мышечная дрожь, </w:t>
      </w:r>
      <w:proofErr w:type="spellStart"/>
      <w:r w:rsidRPr="00153030">
        <w:t>синюшность</w:t>
      </w:r>
      <w:proofErr w:type="spellEnd"/>
      <w:r w:rsidRPr="00153030">
        <w:t xml:space="preserve"> кожных покровов, окоченение мышц) необходимо проделать интенсивные физические упражнения. Целесообразно растереть тело до покраснения шерстяной, смоченной спиртом или водкой тканью, выпить сладкого горячего чая и надеть тёплую одежду. При более сильном переохлаждении необходимы душ или ванна с постепенным повышением температуры </w:t>
      </w:r>
      <w:proofErr w:type="gramStart"/>
      <w:r w:rsidRPr="00153030">
        <w:t>от</w:t>
      </w:r>
      <w:proofErr w:type="gramEnd"/>
      <w:r w:rsidRPr="00153030">
        <w:t xml:space="preserve"> комнатной до +37</w:t>
      </w:r>
      <w:r w:rsidRPr="00153030">
        <w:rPr>
          <w:vertAlign w:val="superscript"/>
        </w:rPr>
        <w:t>0</w:t>
      </w:r>
      <w:r w:rsidRPr="00153030">
        <w:t xml:space="preserve">С. Во время оказания помощи необходимо, прежде всего, обратить внимание на согревание области сердца, печени, а также головы, особенно </w:t>
      </w:r>
      <w:r w:rsidRPr="00153030">
        <w:lastRenderedPageBreak/>
        <w:t>затылочной части, и шеи. Для предупреждения воспаления лёгких по назначению врача следует принять антибиотики.</w:t>
      </w:r>
    </w:p>
    <w:p w:rsidR="006E251C" w:rsidRPr="00153030" w:rsidRDefault="006E251C" w:rsidP="006E251C">
      <w:pPr>
        <w:spacing w:after="0" w:line="240" w:lineRule="auto"/>
        <w:ind w:firstLine="709"/>
        <w:jc w:val="both"/>
        <w:rPr>
          <w:rFonts w:ascii="Times New Roman" w:hAnsi="Times New Roman"/>
          <w:sz w:val="24"/>
          <w:szCs w:val="24"/>
          <w:lang w:val="ru-RU"/>
        </w:rPr>
      </w:pPr>
      <w:r w:rsidRPr="00153030">
        <w:rPr>
          <w:rFonts w:ascii="Times New Roman" w:hAnsi="Times New Roman"/>
          <w:b/>
          <w:sz w:val="24"/>
          <w:szCs w:val="24"/>
          <w:lang w:val="ru-RU"/>
        </w:rPr>
        <w:t>Обморожение</w:t>
      </w:r>
      <w:r w:rsidRPr="00153030">
        <w:rPr>
          <w:rFonts w:ascii="Times New Roman" w:hAnsi="Times New Roman"/>
          <w:sz w:val="24"/>
          <w:szCs w:val="24"/>
          <w:lang w:val="ru-RU"/>
        </w:rPr>
        <w:t xml:space="preserve"> - местное воздействие холода на организм. Если воздействие холода сопровождается понижением общей температуры тела, может наступить замерзание организма.</w:t>
      </w:r>
    </w:p>
    <w:p w:rsidR="006E251C" w:rsidRPr="00153030" w:rsidRDefault="006E251C" w:rsidP="006E251C">
      <w:pPr>
        <w:tabs>
          <w:tab w:val="left" w:pos="4100"/>
        </w:tabs>
        <w:spacing w:after="0" w:line="240" w:lineRule="auto"/>
        <w:ind w:firstLine="709"/>
        <w:jc w:val="both"/>
        <w:rPr>
          <w:rFonts w:ascii="Times New Roman" w:hAnsi="Times New Roman"/>
          <w:sz w:val="24"/>
          <w:szCs w:val="24"/>
          <w:lang w:val="ru-RU"/>
        </w:rPr>
      </w:pPr>
      <w:r w:rsidRPr="00153030">
        <w:rPr>
          <w:rFonts w:ascii="Times New Roman" w:hAnsi="Times New Roman"/>
          <w:sz w:val="24"/>
          <w:szCs w:val="24"/>
          <w:lang w:val="ru-RU"/>
        </w:rPr>
        <w:t>При обморожении в поражённом участке тела наблюдается лёгкая болезненность, покалывание и жжение. Затем эти ощущения исчезают, и появляется ощущение онемения. Кожа бледнеет или приобретает синюшную окраску. В зависимости от глубины поражений тканей различают четыре степени обморожений: лёгкую (</w:t>
      </w:r>
      <w:r w:rsidRPr="00153030">
        <w:rPr>
          <w:rFonts w:ascii="Times New Roman" w:hAnsi="Times New Roman"/>
          <w:sz w:val="24"/>
          <w:szCs w:val="24"/>
        </w:rPr>
        <w:t>I</w:t>
      </w:r>
      <w:r w:rsidRPr="00153030">
        <w:rPr>
          <w:rFonts w:ascii="Times New Roman" w:hAnsi="Times New Roman"/>
          <w:sz w:val="24"/>
          <w:szCs w:val="24"/>
          <w:lang w:val="ru-RU"/>
        </w:rPr>
        <w:t>), средней тяжести (</w:t>
      </w:r>
      <w:r w:rsidRPr="00153030">
        <w:rPr>
          <w:rFonts w:ascii="Times New Roman" w:hAnsi="Times New Roman"/>
          <w:sz w:val="24"/>
          <w:szCs w:val="24"/>
        </w:rPr>
        <w:t>II</w:t>
      </w:r>
      <w:r w:rsidRPr="00153030">
        <w:rPr>
          <w:rFonts w:ascii="Times New Roman" w:hAnsi="Times New Roman"/>
          <w:sz w:val="24"/>
          <w:szCs w:val="24"/>
          <w:lang w:val="ru-RU"/>
        </w:rPr>
        <w:t>), тяжёлую (</w:t>
      </w:r>
      <w:r w:rsidRPr="00153030">
        <w:rPr>
          <w:rFonts w:ascii="Times New Roman" w:hAnsi="Times New Roman"/>
          <w:sz w:val="24"/>
          <w:szCs w:val="24"/>
        </w:rPr>
        <w:t>III</w:t>
      </w:r>
      <w:r w:rsidRPr="00153030">
        <w:rPr>
          <w:rFonts w:ascii="Times New Roman" w:hAnsi="Times New Roman"/>
          <w:sz w:val="24"/>
          <w:szCs w:val="24"/>
          <w:lang w:val="ru-RU"/>
        </w:rPr>
        <w:t>) и крайне тяжёлую (</w:t>
      </w:r>
      <w:r w:rsidRPr="00153030">
        <w:rPr>
          <w:rFonts w:ascii="Times New Roman" w:hAnsi="Times New Roman"/>
          <w:sz w:val="24"/>
          <w:szCs w:val="24"/>
        </w:rPr>
        <w:t>IV</w:t>
      </w:r>
      <w:r w:rsidRPr="00153030">
        <w:rPr>
          <w:rFonts w:ascii="Times New Roman" w:hAnsi="Times New Roman"/>
          <w:sz w:val="24"/>
          <w:szCs w:val="24"/>
          <w:lang w:val="ru-RU"/>
        </w:rPr>
        <w:t>).</w:t>
      </w:r>
    </w:p>
    <w:p w:rsidR="006E251C" w:rsidRDefault="006E251C" w:rsidP="006E251C">
      <w:pPr>
        <w:spacing w:after="0" w:line="240" w:lineRule="auto"/>
        <w:ind w:firstLine="709"/>
        <w:jc w:val="both"/>
        <w:rPr>
          <w:rFonts w:ascii="Times New Roman" w:hAnsi="Times New Roman"/>
          <w:sz w:val="24"/>
          <w:szCs w:val="24"/>
          <w:lang w:val="ru-RU"/>
        </w:rPr>
      </w:pPr>
      <w:r w:rsidRPr="00153030">
        <w:rPr>
          <w:rFonts w:ascii="Times New Roman" w:hAnsi="Times New Roman"/>
          <w:sz w:val="24"/>
          <w:szCs w:val="24"/>
          <w:lang w:val="ru-RU"/>
        </w:rPr>
        <w:t>При начальных признаках обморожения следует хорошо растереть обмороженные участки тела рукой или мягкой тканью, одновременно делая активные движения пальцами, кистью, стопой. Если есть возможность, то обмороженные части конечностей следует поместить в тёплую воду комнатной температуры (+18</w:t>
      </w:r>
      <w:r w:rsidRPr="00153030">
        <w:rPr>
          <w:rFonts w:ascii="Times New Roman" w:hAnsi="Times New Roman"/>
          <w:sz w:val="24"/>
          <w:szCs w:val="24"/>
          <w:vertAlign w:val="superscript"/>
          <w:lang w:val="ru-RU"/>
        </w:rPr>
        <w:t>0</w:t>
      </w:r>
      <w:r w:rsidRPr="00153030">
        <w:rPr>
          <w:rFonts w:ascii="Times New Roman" w:hAnsi="Times New Roman"/>
          <w:sz w:val="24"/>
          <w:szCs w:val="24"/>
          <w:lang w:val="ru-RU"/>
        </w:rPr>
        <w:t>-20</w:t>
      </w:r>
      <w:r w:rsidRPr="00153030">
        <w:rPr>
          <w:rFonts w:ascii="Times New Roman" w:hAnsi="Times New Roman"/>
          <w:sz w:val="24"/>
          <w:szCs w:val="24"/>
          <w:vertAlign w:val="superscript"/>
          <w:lang w:val="ru-RU"/>
        </w:rPr>
        <w:t>0</w:t>
      </w:r>
      <w:r w:rsidRPr="00153030">
        <w:rPr>
          <w:rFonts w:ascii="Times New Roman" w:hAnsi="Times New Roman"/>
          <w:sz w:val="24"/>
          <w:szCs w:val="24"/>
          <w:lang w:val="ru-RU"/>
        </w:rPr>
        <w:t xml:space="preserve">С) и постепенно подогревать её </w:t>
      </w:r>
      <w:proofErr w:type="gramStart"/>
      <w:r w:rsidRPr="00153030">
        <w:rPr>
          <w:rFonts w:ascii="Times New Roman" w:hAnsi="Times New Roman"/>
          <w:sz w:val="24"/>
          <w:szCs w:val="24"/>
          <w:lang w:val="ru-RU"/>
        </w:rPr>
        <w:t>до</w:t>
      </w:r>
      <w:proofErr w:type="gramEnd"/>
      <w:r w:rsidRPr="00153030">
        <w:rPr>
          <w:rFonts w:ascii="Times New Roman" w:hAnsi="Times New Roman"/>
          <w:sz w:val="24"/>
          <w:szCs w:val="24"/>
          <w:lang w:val="ru-RU"/>
        </w:rPr>
        <w:t xml:space="preserve"> </w:t>
      </w:r>
    </w:p>
    <w:p w:rsidR="006E251C" w:rsidRPr="00153030" w:rsidRDefault="006E251C" w:rsidP="006E251C">
      <w:pPr>
        <w:spacing w:after="0" w:line="240" w:lineRule="auto"/>
        <w:ind w:firstLine="709"/>
        <w:jc w:val="both"/>
        <w:rPr>
          <w:rFonts w:ascii="Times New Roman" w:hAnsi="Times New Roman"/>
          <w:sz w:val="24"/>
          <w:szCs w:val="24"/>
          <w:lang w:val="ru-RU"/>
        </w:rPr>
      </w:pPr>
      <w:r w:rsidRPr="00153030">
        <w:rPr>
          <w:rFonts w:ascii="Times New Roman" w:hAnsi="Times New Roman"/>
          <w:sz w:val="24"/>
          <w:szCs w:val="24"/>
          <w:lang w:val="ru-RU"/>
        </w:rPr>
        <w:t>+37</w:t>
      </w:r>
      <w:r w:rsidRPr="00153030">
        <w:rPr>
          <w:rFonts w:ascii="Times New Roman" w:hAnsi="Times New Roman"/>
          <w:sz w:val="24"/>
          <w:szCs w:val="24"/>
          <w:vertAlign w:val="superscript"/>
          <w:lang w:val="ru-RU"/>
        </w:rPr>
        <w:t>0</w:t>
      </w:r>
      <w:r w:rsidRPr="00153030">
        <w:rPr>
          <w:rFonts w:ascii="Times New Roman" w:hAnsi="Times New Roman"/>
          <w:sz w:val="24"/>
          <w:szCs w:val="24"/>
          <w:lang w:val="ru-RU"/>
        </w:rPr>
        <w:t>С, добавляя горячую воду, и одновременно очень осторожно растирая конечность. Нормальный цвет кожи является признаком того, что в обмороженном месте возобновилось кровообращение. После отогревания следует обтереть кожу спиртом и наложить стерильную повязку.</w:t>
      </w:r>
    </w:p>
    <w:p w:rsidR="006E251C" w:rsidRPr="00153030" w:rsidRDefault="006E251C" w:rsidP="006E251C">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В </w:t>
      </w:r>
      <w:r w:rsidRPr="00153030">
        <w:rPr>
          <w:rFonts w:ascii="Times New Roman" w:hAnsi="Times New Roman"/>
          <w:sz w:val="24"/>
          <w:szCs w:val="24"/>
          <w:lang w:val="ru-RU"/>
        </w:rPr>
        <w:t>тех случаях, когда у пострадавшего имеются изменения в тканях (пузыри на коже, участки омертвения), повреждённые участки протирают спиртом и накладывают на них стерильную повязку. Не рекомендуется при обморожениях любой степени растирать повреждённые участки кожи снегом.</w:t>
      </w:r>
    </w:p>
    <w:p w:rsidR="006E251C" w:rsidRPr="00153030" w:rsidRDefault="006E251C" w:rsidP="006E251C">
      <w:pPr>
        <w:spacing w:after="0" w:line="240" w:lineRule="auto"/>
        <w:ind w:firstLine="709"/>
        <w:jc w:val="both"/>
        <w:rPr>
          <w:rFonts w:ascii="Times New Roman" w:hAnsi="Times New Roman"/>
          <w:sz w:val="24"/>
          <w:szCs w:val="24"/>
          <w:lang w:val="ru-RU"/>
        </w:rPr>
      </w:pPr>
      <w:r w:rsidRPr="00153030">
        <w:rPr>
          <w:rFonts w:ascii="Times New Roman" w:hAnsi="Times New Roman"/>
          <w:b/>
          <w:sz w:val="24"/>
          <w:szCs w:val="24"/>
          <w:lang w:val="ru-RU"/>
        </w:rPr>
        <w:t>Общее замерзание</w:t>
      </w:r>
      <w:r w:rsidRPr="00153030">
        <w:rPr>
          <w:rFonts w:ascii="Times New Roman" w:hAnsi="Times New Roman"/>
          <w:sz w:val="24"/>
          <w:szCs w:val="24"/>
          <w:lang w:val="ru-RU"/>
        </w:rPr>
        <w:t xml:space="preserve"> сопровождается значительным понижением температуры тела. Появляется вялость, замедляются речь и движения. В таком состоянии человек, как правило, засыпает и теряет сознание. Из-за продолжающегося снижения температуры тела дыхание и сердечная деятельность вначале ослабевают, а потом прекращаются. Для спасения пострадавшего следует немедленно доставить его в тёплое помещение и принять меры для его согревания, осторожно массируя тело. Дают сладкое горячее питьё. При возможности полезна тёплая ванна с температурой воды 36-37</w:t>
      </w:r>
      <w:r w:rsidRPr="00153030">
        <w:rPr>
          <w:rFonts w:ascii="Times New Roman" w:hAnsi="Times New Roman"/>
          <w:sz w:val="24"/>
          <w:szCs w:val="24"/>
          <w:vertAlign w:val="superscript"/>
          <w:lang w:val="ru-RU"/>
        </w:rPr>
        <w:t>0</w:t>
      </w:r>
      <w:r w:rsidRPr="00153030">
        <w:rPr>
          <w:rFonts w:ascii="Times New Roman" w:hAnsi="Times New Roman"/>
          <w:sz w:val="24"/>
          <w:szCs w:val="24"/>
          <w:lang w:val="ru-RU"/>
        </w:rPr>
        <w:t>С. Не давайте пить спиртное – это может быть губительно для пострадавшего. При потере сознания, редком дыхании, отсутствии пульса необходимы меры реанимации.</w:t>
      </w:r>
    </w:p>
    <w:p w:rsidR="006E251C" w:rsidRPr="00153030" w:rsidRDefault="006E251C" w:rsidP="006E251C">
      <w:pPr>
        <w:spacing w:after="0" w:line="240" w:lineRule="auto"/>
        <w:rPr>
          <w:rFonts w:ascii="Times New Roman" w:hAnsi="Times New Roman"/>
          <w:sz w:val="24"/>
          <w:szCs w:val="24"/>
          <w:lang w:val="ru-RU"/>
        </w:rPr>
      </w:pPr>
    </w:p>
    <w:p w:rsidR="006E251C" w:rsidRPr="00F77ED2" w:rsidRDefault="006E251C" w:rsidP="006E251C">
      <w:pPr>
        <w:rPr>
          <w:rFonts w:ascii="Times New Roman" w:hAnsi="Times New Roman"/>
          <w:b/>
          <w:sz w:val="28"/>
          <w:szCs w:val="28"/>
          <w:lang w:val="ru-RU"/>
        </w:rPr>
      </w:pPr>
    </w:p>
    <w:p w:rsidR="006E251C" w:rsidRPr="00F77ED2" w:rsidRDefault="006E251C" w:rsidP="006E251C">
      <w:pPr>
        <w:rPr>
          <w:rFonts w:ascii="Times New Roman" w:hAnsi="Times New Roman"/>
          <w:b/>
          <w:sz w:val="28"/>
          <w:szCs w:val="28"/>
          <w:lang w:val="ru-RU"/>
        </w:rPr>
      </w:pPr>
    </w:p>
    <w:p w:rsidR="006E251C" w:rsidRPr="00F77ED2" w:rsidRDefault="006E251C" w:rsidP="006E251C">
      <w:pPr>
        <w:rPr>
          <w:rFonts w:ascii="Times New Roman" w:hAnsi="Times New Roman"/>
          <w:b/>
          <w:sz w:val="28"/>
          <w:szCs w:val="28"/>
          <w:lang w:val="ru-RU"/>
        </w:rPr>
      </w:pPr>
    </w:p>
    <w:p w:rsidR="006E251C" w:rsidRPr="00F77ED2" w:rsidRDefault="006E251C" w:rsidP="006E251C">
      <w:pPr>
        <w:rPr>
          <w:rFonts w:ascii="Times New Roman" w:hAnsi="Times New Roman"/>
          <w:b/>
          <w:sz w:val="28"/>
          <w:szCs w:val="28"/>
          <w:lang w:val="ru-RU"/>
        </w:rPr>
      </w:pPr>
    </w:p>
    <w:p w:rsidR="006E251C" w:rsidRPr="004A6D19" w:rsidRDefault="006E251C" w:rsidP="006E251C">
      <w:pPr>
        <w:rPr>
          <w:rFonts w:ascii="Times New Roman" w:hAnsi="Times New Roman"/>
          <w:b/>
          <w:sz w:val="28"/>
          <w:szCs w:val="28"/>
          <w:lang w:val="ru-RU"/>
        </w:rPr>
      </w:pPr>
      <w:r>
        <w:rPr>
          <w:rFonts w:ascii="Times New Roman" w:hAnsi="Times New Roman"/>
          <w:b/>
          <w:sz w:val="28"/>
          <w:szCs w:val="28"/>
          <w:lang w:val="ru-RU"/>
        </w:rPr>
        <w:t>Обратная  связь с препода</w:t>
      </w:r>
      <w:r w:rsidRPr="004A6D19">
        <w:rPr>
          <w:rFonts w:ascii="Times New Roman" w:hAnsi="Times New Roman"/>
          <w:b/>
          <w:sz w:val="28"/>
          <w:szCs w:val="28"/>
          <w:lang w:val="ru-RU"/>
        </w:rPr>
        <w:t xml:space="preserve">вателем: </w:t>
      </w:r>
      <w:proofErr w:type="spellStart"/>
      <w:r w:rsidRPr="008A4B1A">
        <w:rPr>
          <w:rFonts w:ascii="Times New Roman" w:hAnsi="Times New Roman"/>
          <w:b/>
          <w:sz w:val="28"/>
          <w:szCs w:val="28"/>
        </w:rPr>
        <w:t>shev</w:t>
      </w:r>
      <w:proofErr w:type="spellEnd"/>
      <w:r w:rsidRPr="008A4B1A">
        <w:rPr>
          <w:rFonts w:ascii="Times New Roman" w:hAnsi="Times New Roman"/>
          <w:b/>
          <w:sz w:val="28"/>
          <w:szCs w:val="28"/>
          <w:lang w:val="ru-RU"/>
        </w:rPr>
        <w:t>-</w:t>
      </w:r>
      <w:proofErr w:type="spellStart"/>
      <w:r w:rsidRPr="008A4B1A">
        <w:rPr>
          <w:rFonts w:ascii="Times New Roman" w:hAnsi="Times New Roman"/>
          <w:b/>
          <w:sz w:val="28"/>
          <w:szCs w:val="28"/>
        </w:rPr>
        <w:t>liliya</w:t>
      </w:r>
      <w:proofErr w:type="spellEnd"/>
      <w:r w:rsidRPr="008A4B1A">
        <w:rPr>
          <w:rFonts w:ascii="Times New Roman" w:hAnsi="Times New Roman"/>
          <w:b/>
          <w:sz w:val="28"/>
          <w:szCs w:val="28"/>
          <w:lang w:val="ru-RU"/>
        </w:rPr>
        <w:t>@</w:t>
      </w:r>
      <w:proofErr w:type="spellStart"/>
      <w:r w:rsidRPr="008A4B1A">
        <w:rPr>
          <w:rFonts w:ascii="Times New Roman" w:hAnsi="Times New Roman"/>
          <w:b/>
          <w:sz w:val="28"/>
          <w:szCs w:val="28"/>
        </w:rPr>
        <w:t>yandex</w:t>
      </w:r>
      <w:proofErr w:type="spellEnd"/>
      <w:r w:rsidRPr="008A4B1A">
        <w:rPr>
          <w:rFonts w:ascii="Times New Roman" w:hAnsi="Times New Roman"/>
          <w:b/>
          <w:sz w:val="28"/>
          <w:szCs w:val="28"/>
          <w:lang w:val="ru-RU"/>
        </w:rPr>
        <w:t>.</w:t>
      </w:r>
      <w:proofErr w:type="spellStart"/>
      <w:r w:rsidRPr="008A4B1A">
        <w:rPr>
          <w:rFonts w:ascii="Times New Roman" w:hAnsi="Times New Roman"/>
          <w:b/>
          <w:sz w:val="28"/>
          <w:szCs w:val="28"/>
        </w:rPr>
        <w:t>ru</w:t>
      </w:r>
      <w:proofErr w:type="spellEnd"/>
    </w:p>
    <w:p w:rsidR="006E251C" w:rsidRPr="00F77ED2" w:rsidRDefault="006E251C" w:rsidP="006E251C">
      <w:pPr>
        <w:rPr>
          <w:lang w:val="ru-RU"/>
        </w:rPr>
      </w:pPr>
    </w:p>
    <w:p w:rsidR="003B5911" w:rsidRPr="006E251C" w:rsidRDefault="003B5911">
      <w:pPr>
        <w:rPr>
          <w:lang w:val="ru-RU"/>
        </w:rPr>
      </w:pPr>
    </w:p>
    <w:sectPr w:rsidR="003B5911" w:rsidRPr="006E251C" w:rsidSect="00DC39CD">
      <w:pgSz w:w="11906" w:h="16838"/>
      <w:pgMar w:top="568"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D38BB"/>
    <w:multiLevelType w:val="hybridMultilevel"/>
    <w:tmpl w:val="4624254E"/>
    <w:lvl w:ilvl="0" w:tplc="690ECACC">
      <w:start w:val="1"/>
      <w:numFmt w:val="bullet"/>
      <w:lvlText w:val=""/>
      <w:lvlJc w:val="left"/>
      <w:pPr>
        <w:tabs>
          <w:tab w:val="num" w:pos="1429"/>
        </w:tabs>
        <w:ind w:left="1429" w:hanging="360"/>
      </w:pPr>
      <w:rPr>
        <w:rFonts w:ascii="Symbol" w:hAnsi="Symbol" w:hint="default"/>
        <w:sz w:val="2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E251C"/>
    <w:rsid w:val="0000042F"/>
    <w:rsid w:val="0000083B"/>
    <w:rsid w:val="0000179D"/>
    <w:rsid w:val="00001D87"/>
    <w:rsid w:val="00002204"/>
    <w:rsid w:val="000028E3"/>
    <w:rsid w:val="00003387"/>
    <w:rsid w:val="000067BC"/>
    <w:rsid w:val="000069F5"/>
    <w:rsid w:val="00006C94"/>
    <w:rsid w:val="00007468"/>
    <w:rsid w:val="0001039E"/>
    <w:rsid w:val="000117BB"/>
    <w:rsid w:val="000123A4"/>
    <w:rsid w:val="0001366A"/>
    <w:rsid w:val="0001369A"/>
    <w:rsid w:val="000144CC"/>
    <w:rsid w:val="00014D60"/>
    <w:rsid w:val="00016F8A"/>
    <w:rsid w:val="00016FFB"/>
    <w:rsid w:val="00020F4A"/>
    <w:rsid w:val="0002181C"/>
    <w:rsid w:val="0002544A"/>
    <w:rsid w:val="00025512"/>
    <w:rsid w:val="000271D7"/>
    <w:rsid w:val="000309BF"/>
    <w:rsid w:val="00030FD0"/>
    <w:rsid w:val="00031098"/>
    <w:rsid w:val="000316F7"/>
    <w:rsid w:val="00031E3A"/>
    <w:rsid w:val="00031FD3"/>
    <w:rsid w:val="000327FA"/>
    <w:rsid w:val="000337B9"/>
    <w:rsid w:val="000337E5"/>
    <w:rsid w:val="00033916"/>
    <w:rsid w:val="00037AD5"/>
    <w:rsid w:val="0004061D"/>
    <w:rsid w:val="00041839"/>
    <w:rsid w:val="000445C5"/>
    <w:rsid w:val="00046979"/>
    <w:rsid w:val="00051C0F"/>
    <w:rsid w:val="00052B45"/>
    <w:rsid w:val="00055186"/>
    <w:rsid w:val="00055D8E"/>
    <w:rsid w:val="00057BB6"/>
    <w:rsid w:val="00057F51"/>
    <w:rsid w:val="00060105"/>
    <w:rsid w:val="00060232"/>
    <w:rsid w:val="00060423"/>
    <w:rsid w:val="00061C15"/>
    <w:rsid w:val="00061F5C"/>
    <w:rsid w:val="00063DAD"/>
    <w:rsid w:val="000643C8"/>
    <w:rsid w:val="00065B72"/>
    <w:rsid w:val="000729A4"/>
    <w:rsid w:val="00073141"/>
    <w:rsid w:val="0007350C"/>
    <w:rsid w:val="00073D55"/>
    <w:rsid w:val="000748E0"/>
    <w:rsid w:val="000750A3"/>
    <w:rsid w:val="00077328"/>
    <w:rsid w:val="00080F90"/>
    <w:rsid w:val="0008199B"/>
    <w:rsid w:val="00082137"/>
    <w:rsid w:val="0008505E"/>
    <w:rsid w:val="00085251"/>
    <w:rsid w:val="0008553C"/>
    <w:rsid w:val="00085931"/>
    <w:rsid w:val="00086597"/>
    <w:rsid w:val="000876E0"/>
    <w:rsid w:val="00090045"/>
    <w:rsid w:val="000902E3"/>
    <w:rsid w:val="000903F7"/>
    <w:rsid w:val="00091D77"/>
    <w:rsid w:val="00093890"/>
    <w:rsid w:val="00093944"/>
    <w:rsid w:val="00095EC3"/>
    <w:rsid w:val="00097033"/>
    <w:rsid w:val="000979DC"/>
    <w:rsid w:val="000A01B7"/>
    <w:rsid w:val="000A0586"/>
    <w:rsid w:val="000A1D0B"/>
    <w:rsid w:val="000A272E"/>
    <w:rsid w:val="000A357F"/>
    <w:rsid w:val="000A48B8"/>
    <w:rsid w:val="000A5825"/>
    <w:rsid w:val="000A5FA5"/>
    <w:rsid w:val="000A693B"/>
    <w:rsid w:val="000B0E7D"/>
    <w:rsid w:val="000B13E6"/>
    <w:rsid w:val="000B1A7F"/>
    <w:rsid w:val="000B2624"/>
    <w:rsid w:val="000B31E4"/>
    <w:rsid w:val="000B406B"/>
    <w:rsid w:val="000B41C8"/>
    <w:rsid w:val="000B45C3"/>
    <w:rsid w:val="000B4752"/>
    <w:rsid w:val="000B5BA5"/>
    <w:rsid w:val="000B7D2D"/>
    <w:rsid w:val="000B7F8C"/>
    <w:rsid w:val="000C081B"/>
    <w:rsid w:val="000C0A51"/>
    <w:rsid w:val="000C19FB"/>
    <w:rsid w:val="000C2A1E"/>
    <w:rsid w:val="000C4019"/>
    <w:rsid w:val="000C6CBE"/>
    <w:rsid w:val="000C7B62"/>
    <w:rsid w:val="000C7E5A"/>
    <w:rsid w:val="000D06D5"/>
    <w:rsid w:val="000D0F5A"/>
    <w:rsid w:val="000D262D"/>
    <w:rsid w:val="000D48A2"/>
    <w:rsid w:val="000D69FA"/>
    <w:rsid w:val="000E0D68"/>
    <w:rsid w:val="000E1110"/>
    <w:rsid w:val="000E287C"/>
    <w:rsid w:val="000E3C9D"/>
    <w:rsid w:val="000E42B0"/>
    <w:rsid w:val="000E4A33"/>
    <w:rsid w:val="000E4BFF"/>
    <w:rsid w:val="000E6EBB"/>
    <w:rsid w:val="000E75F8"/>
    <w:rsid w:val="000E7EBC"/>
    <w:rsid w:val="000F1282"/>
    <w:rsid w:val="000F2342"/>
    <w:rsid w:val="000F39E7"/>
    <w:rsid w:val="000F5113"/>
    <w:rsid w:val="000F5797"/>
    <w:rsid w:val="000F5FE7"/>
    <w:rsid w:val="000F723C"/>
    <w:rsid w:val="000F77BC"/>
    <w:rsid w:val="0010070D"/>
    <w:rsid w:val="00101A65"/>
    <w:rsid w:val="00102F2F"/>
    <w:rsid w:val="00103352"/>
    <w:rsid w:val="001044C0"/>
    <w:rsid w:val="00111DEC"/>
    <w:rsid w:val="00112464"/>
    <w:rsid w:val="00112CB8"/>
    <w:rsid w:val="0011404B"/>
    <w:rsid w:val="00114D59"/>
    <w:rsid w:val="00115985"/>
    <w:rsid w:val="001159D2"/>
    <w:rsid w:val="00116E8B"/>
    <w:rsid w:val="00117D39"/>
    <w:rsid w:val="001221D4"/>
    <w:rsid w:val="00122520"/>
    <w:rsid w:val="00123927"/>
    <w:rsid w:val="00125F6E"/>
    <w:rsid w:val="00126C1E"/>
    <w:rsid w:val="00126F22"/>
    <w:rsid w:val="001275D0"/>
    <w:rsid w:val="00130560"/>
    <w:rsid w:val="00131076"/>
    <w:rsid w:val="00131D18"/>
    <w:rsid w:val="00132910"/>
    <w:rsid w:val="00133692"/>
    <w:rsid w:val="00135C0B"/>
    <w:rsid w:val="00136D01"/>
    <w:rsid w:val="00137A28"/>
    <w:rsid w:val="001417CD"/>
    <w:rsid w:val="00141974"/>
    <w:rsid w:val="00142196"/>
    <w:rsid w:val="0014269B"/>
    <w:rsid w:val="00142E56"/>
    <w:rsid w:val="001441D4"/>
    <w:rsid w:val="00145C8B"/>
    <w:rsid w:val="00145C9F"/>
    <w:rsid w:val="00147639"/>
    <w:rsid w:val="00147DC9"/>
    <w:rsid w:val="001503D5"/>
    <w:rsid w:val="0015045F"/>
    <w:rsid w:val="001517CB"/>
    <w:rsid w:val="001524A2"/>
    <w:rsid w:val="00152D22"/>
    <w:rsid w:val="0015333F"/>
    <w:rsid w:val="0015346F"/>
    <w:rsid w:val="001541E9"/>
    <w:rsid w:val="0015450B"/>
    <w:rsid w:val="001554CF"/>
    <w:rsid w:val="00156823"/>
    <w:rsid w:val="00157696"/>
    <w:rsid w:val="00160B37"/>
    <w:rsid w:val="0016272D"/>
    <w:rsid w:val="00163626"/>
    <w:rsid w:val="00164311"/>
    <w:rsid w:val="00165069"/>
    <w:rsid w:val="00165749"/>
    <w:rsid w:val="001669DB"/>
    <w:rsid w:val="00167109"/>
    <w:rsid w:val="00170407"/>
    <w:rsid w:val="0017282B"/>
    <w:rsid w:val="00172925"/>
    <w:rsid w:val="00172F23"/>
    <w:rsid w:val="001731BB"/>
    <w:rsid w:val="001733AA"/>
    <w:rsid w:val="00173FC7"/>
    <w:rsid w:val="0017444B"/>
    <w:rsid w:val="00174712"/>
    <w:rsid w:val="00174A35"/>
    <w:rsid w:val="00175282"/>
    <w:rsid w:val="00177AD2"/>
    <w:rsid w:val="0018040B"/>
    <w:rsid w:val="00180BDC"/>
    <w:rsid w:val="00184314"/>
    <w:rsid w:val="00184F54"/>
    <w:rsid w:val="001851AA"/>
    <w:rsid w:val="001902FD"/>
    <w:rsid w:val="001921E9"/>
    <w:rsid w:val="00194759"/>
    <w:rsid w:val="001955CB"/>
    <w:rsid w:val="001A083C"/>
    <w:rsid w:val="001A0875"/>
    <w:rsid w:val="001A1D13"/>
    <w:rsid w:val="001A1EB5"/>
    <w:rsid w:val="001A20B1"/>
    <w:rsid w:val="001A2409"/>
    <w:rsid w:val="001A2612"/>
    <w:rsid w:val="001A2D55"/>
    <w:rsid w:val="001A52EB"/>
    <w:rsid w:val="001A5FB5"/>
    <w:rsid w:val="001A663A"/>
    <w:rsid w:val="001A6823"/>
    <w:rsid w:val="001A6ABD"/>
    <w:rsid w:val="001A719F"/>
    <w:rsid w:val="001A7AB9"/>
    <w:rsid w:val="001B1E27"/>
    <w:rsid w:val="001B30F7"/>
    <w:rsid w:val="001B4CAF"/>
    <w:rsid w:val="001B56D3"/>
    <w:rsid w:val="001B60F4"/>
    <w:rsid w:val="001B7C03"/>
    <w:rsid w:val="001C0636"/>
    <w:rsid w:val="001C2153"/>
    <w:rsid w:val="001C3079"/>
    <w:rsid w:val="001C30E3"/>
    <w:rsid w:val="001C33C8"/>
    <w:rsid w:val="001C5672"/>
    <w:rsid w:val="001C60D0"/>
    <w:rsid w:val="001C664A"/>
    <w:rsid w:val="001D0465"/>
    <w:rsid w:val="001D1724"/>
    <w:rsid w:val="001D38F7"/>
    <w:rsid w:val="001D566B"/>
    <w:rsid w:val="001D58DB"/>
    <w:rsid w:val="001D7107"/>
    <w:rsid w:val="001E0496"/>
    <w:rsid w:val="001E06A7"/>
    <w:rsid w:val="001E0F16"/>
    <w:rsid w:val="001E189A"/>
    <w:rsid w:val="001E2DF3"/>
    <w:rsid w:val="001E2FC0"/>
    <w:rsid w:val="001E354E"/>
    <w:rsid w:val="001E4645"/>
    <w:rsid w:val="001E4BBA"/>
    <w:rsid w:val="001E4D38"/>
    <w:rsid w:val="001E4D8F"/>
    <w:rsid w:val="001E4E7F"/>
    <w:rsid w:val="001E53C3"/>
    <w:rsid w:val="001E57B1"/>
    <w:rsid w:val="001F00FE"/>
    <w:rsid w:val="001F0EFC"/>
    <w:rsid w:val="001F16B5"/>
    <w:rsid w:val="001F1A9D"/>
    <w:rsid w:val="001F334B"/>
    <w:rsid w:val="001F33DC"/>
    <w:rsid w:val="001F39B0"/>
    <w:rsid w:val="001F3B64"/>
    <w:rsid w:val="001F3C90"/>
    <w:rsid w:val="001F4CB1"/>
    <w:rsid w:val="001F56DF"/>
    <w:rsid w:val="001F5AAF"/>
    <w:rsid w:val="001F7926"/>
    <w:rsid w:val="00200A3A"/>
    <w:rsid w:val="002010E1"/>
    <w:rsid w:val="00202159"/>
    <w:rsid w:val="00205943"/>
    <w:rsid w:val="0021150B"/>
    <w:rsid w:val="0021193F"/>
    <w:rsid w:val="002119D7"/>
    <w:rsid w:val="00211ECC"/>
    <w:rsid w:val="00214B5C"/>
    <w:rsid w:val="002150F6"/>
    <w:rsid w:val="00215816"/>
    <w:rsid w:val="00221561"/>
    <w:rsid w:val="00222D5F"/>
    <w:rsid w:val="0022563F"/>
    <w:rsid w:val="00225C61"/>
    <w:rsid w:val="00226425"/>
    <w:rsid w:val="00226F6A"/>
    <w:rsid w:val="00227C10"/>
    <w:rsid w:val="00230464"/>
    <w:rsid w:val="00230BE2"/>
    <w:rsid w:val="00231552"/>
    <w:rsid w:val="00232958"/>
    <w:rsid w:val="00232A1C"/>
    <w:rsid w:val="002336DB"/>
    <w:rsid w:val="002359BA"/>
    <w:rsid w:val="00236432"/>
    <w:rsid w:val="00237BC4"/>
    <w:rsid w:val="00237D5F"/>
    <w:rsid w:val="00240829"/>
    <w:rsid w:val="00241287"/>
    <w:rsid w:val="00241B06"/>
    <w:rsid w:val="0024236B"/>
    <w:rsid w:val="0024440E"/>
    <w:rsid w:val="00245F79"/>
    <w:rsid w:val="00250A75"/>
    <w:rsid w:val="00251ACA"/>
    <w:rsid w:val="00255FF1"/>
    <w:rsid w:val="00256D98"/>
    <w:rsid w:val="00260F8C"/>
    <w:rsid w:val="00261536"/>
    <w:rsid w:val="00263075"/>
    <w:rsid w:val="00264436"/>
    <w:rsid w:val="00264717"/>
    <w:rsid w:val="002653AE"/>
    <w:rsid w:val="00265789"/>
    <w:rsid w:val="0026620F"/>
    <w:rsid w:val="00267F7E"/>
    <w:rsid w:val="0027044A"/>
    <w:rsid w:val="002705DB"/>
    <w:rsid w:val="00270C5D"/>
    <w:rsid w:val="00272C92"/>
    <w:rsid w:val="00277088"/>
    <w:rsid w:val="00277EB8"/>
    <w:rsid w:val="00277F90"/>
    <w:rsid w:val="00280D3F"/>
    <w:rsid w:val="00282022"/>
    <w:rsid w:val="002841E2"/>
    <w:rsid w:val="00285AA5"/>
    <w:rsid w:val="00285AA8"/>
    <w:rsid w:val="0028637D"/>
    <w:rsid w:val="00286549"/>
    <w:rsid w:val="00286F3D"/>
    <w:rsid w:val="0029061C"/>
    <w:rsid w:val="00290C63"/>
    <w:rsid w:val="00291AAE"/>
    <w:rsid w:val="00292520"/>
    <w:rsid w:val="0029268B"/>
    <w:rsid w:val="00292A23"/>
    <w:rsid w:val="00293346"/>
    <w:rsid w:val="00293867"/>
    <w:rsid w:val="002939B9"/>
    <w:rsid w:val="00294B19"/>
    <w:rsid w:val="00295F16"/>
    <w:rsid w:val="00297057"/>
    <w:rsid w:val="002976B6"/>
    <w:rsid w:val="002977CD"/>
    <w:rsid w:val="002A07A8"/>
    <w:rsid w:val="002A0FBB"/>
    <w:rsid w:val="002A1473"/>
    <w:rsid w:val="002A3A22"/>
    <w:rsid w:val="002A421B"/>
    <w:rsid w:val="002A4CAD"/>
    <w:rsid w:val="002A55A4"/>
    <w:rsid w:val="002A615D"/>
    <w:rsid w:val="002A6483"/>
    <w:rsid w:val="002A7E24"/>
    <w:rsid w:val="002B0464"/>
    <w:rsid w:val="002B1A03"/>
    <w:rsid w:val="002B1EDE"/>
    <w:rsid w:val="002B22D8"/>
    <w:rsid w:val="002B2892"/>
    <w:rsid w:val="002B2EDB"/>
    <w:rsid w:val="002B31E2"/>
    <w:rsid w:val="002B32A5"/>
    <w:rsid w:val="002B3599"/>
    <w:rsid w:val="002B3665"/>
    <w:rsid w:val="002B60E6"/>
    <w:rsid w:val="002B611F"/>
    <w:rsid w:val="002B61D3"/>
    <w:rsid w:val="002B64CA"/>
    <w:rsid w:val="002B6AAF"/>
    <w:rsid w:val="002B7D69"/>
    <w:rsid w:val="002C29C3"/>
    <w:rsid w:val="002C309F"/>
    <w:rsid w:val="002C33DB"/>
    <w:rsid w:val="002C37D9"/>
    <w:rsid w:val="002C535F"/>
    <w:rsid w:val="002C645C"/>
    <w:rsid w:val="002D016A"/>
    <w:rsid w:val="002D065A"/>
    <w:rsid w:val="002D0B91"/>
    <w:rsid w:val="002D0E12"/>
    <w:rsid w:val="002D1038"/>
    <w:rsid w:val="002D38EF"/>
    <w:rsid w:val="002D4F88"/>
    <w:rsid w:val="002D5259"/>
    <w:rsid w:val="002D5AFD"/>
    <w:rsid w:val="002D7344"/>
    <w:rsid w:val="002E0721"/>
    <w:rsid w:val="002E098B"/>
    <w:rsid w:val="002E23A1"/>
    <w:rsid w:val="002E2B07"/>
    <w:rsid w:val="002E2EC5"/>
    <w:rsid w:val="002E5068"/>
    <w:rsid w:val="002E5B4C"/>
    <w:rsid w:val="002E60D6"/>
    <w:rsid w:val="002E6237"/>
    <w:rsid w:val="002E675E"/>
    <w:rsid w:val="002E7CF0"/>
    <w:rsid w:val="002F1D3F"/>
    <w:rsid w:val="002F2246"/>
    <w:rsid w:val="002F276E"/>
    <w:rsid w:val="002F43AD"/>
    <w:rsid w:val="002F5C53"/>
    <w:rsid w:val="002F62FC"/>
    <w:rsid w:val="002F6AAB"/>
    <w:rsid w:val="002F6B46"/>
    <w:rsid w:val="002F6DB3"/>
    <w:rsid w:val="002F725E"/>
    <w:rsid w:val="002F79DA"/>
    <w:rsid w:val="00300483"/>
    <w:rsid w:val="00300E29"/>
    <w:rsid w:val="00301546"/>
    <w:rsid w:val="00301D07"/>
    <w:rsid w:val="00303548"/>
    <w:rsid w:val="00303671"/>
    <w:rsid w:val="00303C6E"/>
    <w:rsid w:val="0030466E"/>
    <w:rsid w:val="00305BA3"/>
    <w:rsid w:val="00305CDD"/>
    <w:rsid w:val="00306359"/>
    <w:rsid w:val="00307D2A"/>
    <w:rsid w:val="0031105F"/>
    <w:rsid w:val="003110D6"/>
    <w:rsid w:val="003126EA"/>
    <w:rsid w:val="00312BAD"/>
    <w:rsid w:val="0031474B"/>
    <w:rsid w:val="00314C33"/>
    <w:rsid w:val="003150A3"/>
    <w:rsid w:val="0031577E"/>
    <w:rsid w:val="003168F7"/>
    <w:rsid w:val="00320045"/>
    <w:rsid w:val="00323A6C"/>
    <w:rsid w:val="00324257"/>
    <w:rsid w:val="0032474A"/>
    <w:rsid w:val="00324949"/>
    <w:rsid w:val="00324FA1"/>
    <w:rsid w:val="00325432"/>
    <w:rsid w:val="00325B70"/>
    <w:rsid w:val="00326BD3"/>
    <w:rsid w:val="003273DC"/>
    <w:rsid w:val="00330BD8"/>
    <w:rsid w:val="00330F40"/>
    <w:rsid w:val="00331100"/>
    <w:rsid w:val="00331338"/>
    <w:rsid w:val="003315C3"/>
    <w:rsid w:val="00332C50"/>
    <w:rsid w:val="003345DF"/>
    <w:rsid w:val="00334D1B"/>
    <w:rsid w:val="003352AD"/>
    <w:rsid w:val="00335882"/>
    <w:rsid w:val="00335E6A"/>
    <w:rsid w:val="00336062"/>
    <w:rsid w:val="00336C80"/>
    <w:rsid w:val="003372A9"/>
    <w:rsid w:val="00337A36"/>
    <w:rsid w:val="003401C2"/>
    <w:rsid w:val="00341EA7"/>
    <w:rsid w:val="00342173"/>
    <w:rsid w:val="00342BC2"/>
    <w:rsid w:val="00342F99"/>
    <w:rsid w:val="00344C14"/>
    <w:rsid w:val="00345887"/>
    <w:rsid w:val="00346A00"/>
    <w:rsid w:val="00347883"/>
    <w:rsid w:val="00347AAF"/>
    <w:rsid w:val="003504E7"/>
    <w:rsid w:val="003508CE"/>
    <w:rsid w:val="00350C83"/>
    <w:rsid w:val="00353079"/>
    <w:rsid w:val="00353DD8"/>
    <w:rsid w:val="00355B74"/>
    <w:rsid w:val="003563C1"/>
    <w:rsid w:val="00360BD6"/>
    <w:rsid w:val="0036212D"/>
    <w:rsid w:val="00363562"/>
    <w:rsid w:val="003653BC"/>
    <w:rsid w:val="00366765"/>
    <w:rsid w:val="003667B1"/>
    <w:rsid w:val="00367D78"/>
    <w:rsid w:val="0037005A"/>
    <w:rsid w:val="003732BF"/>
    <w:rsid w:val="00374810"/>
    <w:rsid w:val="00375A6A"/>
    <w:rsid w:val="00375FC3"/>
    <w:rsid w:val="00376480"/>
    <w:rsid w:val="00376B3A"/>
    <w:rsid w:val="0037718A"/>
    <w:rsid w:val="003800B3"/>
    <w:rsid w:val="0038057A"/>
    <w:rsid w:val="0038089C"/>
    <w:rsid w:val="00381389"/>
    <w:rsid w:val="00381657"/>
    <w:rsid w:val="00383A62"/>
    <w:rsid w:val="00383CF8"/>
    <w:rsid w:val="00385AA0"/>
    <w:rsid w:val="00386F3F"/>
    <w:rsid w:val="00387A56"/>
    <w:rsid w:val="00387AD7"/>
    <w:rsid w:val="00390A78"/>
    <w:rsid w:val="00390F12"/>
    <w:rsid w:val="00391BFC"/>
    <w:rsid w:val="0039583A"/>
    <w:rsid w:val="0039609E"/>
    <w:rsid w:val="003968C6"/>
    <w:rsid w:val="00397B9D"/>
    <w:rsid w:val="003A0917"/>
    <w:rsid w:val="003A1637"/>
    <w:rsid w:val="003A21F7"/>
    <w:rsid w:val="003A2B15"/>
    <w:rsid w:val="003A2F91"/>
    <w:rsid w:val="003A4CAE"/>
    <w:rsid w:val="003A4DAC"/>
    <w:rsid w:val="003A5478"/>
    <w:rsid w:val="003A63C3"/>
    <w:rsid w:val="003A6E4A"/>
    <w:rsid w:val="003A79CB"/>
    <w:rsid w:val="003B03E4"/>
    <w:rsid w:val="003B0C89"/>
    <w:rsid w:val="003B0D5F"/>
    <w:rsid w:val="003B31BC"/>
    <w:rsid w:val="003B5414"/>
    <w:rsid w:val="003B5677"/>
    <w:rsid w:val="003B56A1"/>
    <w:rsid w:val="003B5911"/>
    <w:rsid w:val="003B5AF0"/>
    <w:rsid w:val="003B7F05"/>
    <w:rsid w:val="003C0819"/>
    <w:rsid w:val="003C1707"/>
    <w:rsid w:val="003C172C"/>
    <w:rsid w:val="003C197F"/>
    <w:rsid w:val="003C1BA3"/>
    <w:rsid w:val="003C6191"/>
    <w:rsid w:val="003C61D1"/>
    <w:rsid w:val="003C7E14"/>
    <w:rsid w:val="003D1D86"/>
    <w:rsid w:val="003D25FA"/>
    <w:rsid w:val="003D45C7"/>
    <w:rsid w:val="003D4A44"/>
    <w:rsid w:val="003D4CBE"/>
    <w:rsid w:val="003D6AFE"/>
    <w:rsid w:val="003D76BE"/>
    <w:rsid w:val="003E0935"/>
    <w:rsid w:val="003E0976"/>
    <w:rsid w:val="003E0E1F"/>
    <w:rsid w:val="003E1079"/>
    <w:rsid w:val="003E11B7"/>
    <w:rsid w:val="003E1833"/>
    <w:rsid w:val="003E36DF"/>
    <w:rsid w:val="003E4525"/>
    <w:rsid w:val="003E6631"/>
    <w:rsid w:val="003E6F75"/>
    <w:rsid w:val="003F0482"/>
    <w:rsid w:val="003F0C54"/>
    <w:rsid w:val="003F1B43"/>
    <w:rsid w:val="003F20F7"/>
    <w:rsid w:val="003F56C9"/>
    <w:rsid w:val="003F58F0"/>
    <w:rsid w:val="003F69D4"/>
    <w:rsid w:val="003F69DF"/>
    <w:rsid w:val="003F6B88"/>
    <w:rsid w:val="003F7408"/>
    <w:rsid w:val="003F7760"/>
    <w:rsid w:val="003F7C4E"/>
    <w:rsid w:val="00402A7C"/>
    <w:rsid w:val="00402E03"/>
    <w:rsid w:val="00404F0F"/>
    <w:rsid w:val="004060C4"/>
    <w:rsid w:val="0040716A"/>
    <w:rsid w:val="004071F7"/>
    <w:rsid w:val="00410BB7"/>
    <w:rsid w:val="00411A2B"/>
    <w:rsid w:val="004123F3"/>
    <w:rsid w:val="00412859"/>
    <w:rsid w:val="004130F5"/>
    <w:rsid w:val="00415864"/>
    <w:rsid w:val="00415B0C"/>
    <w:rsid w:val="0041675A"/>
    <w:rsid w:val="00416D19"/>
    <w:rsid w:val="004173C8"/>
    <w:rsid w:val="00417540"/>
    <w:rsid w:val="00417C6A"/>
    <w:rsid w:val="00420437"/>
    <w:rsid w:val="00420F31"/>
    <w:rsid w:val="0042343F"/>
    <w:rsid w:val="004243BE"/>
    <w:rsid w:val="004243EA"/>
    <w:rsid w:val="0042501E"/>
    <w:rsid w:val="004251BB"/>
    <w:rsid w:val="004251D2"/>
    <w:rsid w:val="0042532F"/>
    <w:rsid w:val="00426ABE"/>
    <w:rsid w:val="00426D50"/>
    <w:rsid w:val="004276A3"/>
    <w:rsid w:val="00427CDB"/>
    <w:rsid w:val="0043004E"/>
    <w:rsid w:val="00430850"/>
    <w:rsid w:val="0043155A"/>
    <w:rsid w:val="004315AF"/>
    <w:rsid w:val="00431CE6"/>
    <w:rsid w:val="00431D5E"/>
    <w:rsid w:val="00432061"/>
    <w:rsid w:val="00432363"/>
    <w:rsid w:val="0043452D"/>
    <w:rsid w:val="00437F12"/>
    <w:rsid w:val="00437FB7"/>
    <w:rsid w:val="00440AAC"/>
    <w:rsid w:val="00441948"/>
    <w:rsid w:val="00443A94"/>
    <w:rsid w:val="00443BA2"/>
    <w:rsid w:val="00445AD6"/>
    <w:rsid w:val="00445C84"/>
    <w:rsid w:val="00445E17"/>
    <w:rsid w:val="00450423"/>
    <w:rsid w:val="00451CF7"/>
    <w:rsid w:val="00452261"/>
    <w:rsid w:val="00452F30"/>
    <w:rsid w:val="00452F78"/>
    <w:rsid w:val="00453B67"/>
    <w:rsid w:val="00455D0A"/>
    <w:rsid w:val="0045600D"/>
    <w:rsid w:val="00456AA9"/>
    <w:rsid w:val="00461AD9"/>
    <w:rsid w:val="00461BD6"/>
    <w:rsid w:val="0046338F"/>
    <w:rsid w:val="00464A49"/>
    <w:rsid w:val="00465917"/>
    <w:rsid w:val="004711E7"/>
    <w:rsid w:val="00471E34"/>
    <w:rsid w:val="00473F54"/>
    <w:rsid w:val="0047471E"/>
    <w:rsid w:val="00475385"/>
    <w:rsid w:val="004753C3"/>
    <w:rsid w:val="004756B5"/>
    <w:rsid w:val="00475C23"/>
    <w:rsid w:val="00476D67"/>
    <w:rsid w:val="00481141"/>
    <w:rsid w:val="00481175"/>
    <w:rsid w:val="00483468"/>
    <w:rsid w:val="0048358E"/>
    <w:rsid w:val="004835D6"/>
    <w:rsid w:val="00483E4C"/>
    <w:rsid w:val="00485498"/>
    <w:rsid w:val="004863B5"/>
    <w:rsid w:val="00486612"/>
    <w:rsid w:val="00486988"/>
    <w:rsid w:val="00487F23"/>
    <w:rsid w:val="00491CCD"/>
    <w:rsid w:val="004926EF"/>
    <w:rsid w:val="00492B54"/>
    <w:rsid w:val="00492DFB"/>
    <w:rsid w:val="00493A9F"/>
    <w:rsid w:val="0049582C"/>
    <w:rsid w:val="004960DC"/>
    <w:rsid w:val="0049669F"/>
    <w:rsid w:val="0049799B"/>
    <w:rsid w:val="004A0A74"/>
    <w:rsid w:val="004A1BDE"/>
    <w:rsid w:val="004A298C"/>
    <w:rsid w:val="004A2DFC"/>
    <w:rsid w:val="004A38E3"/>
    <w:rsid w:val="004A5F1E"/>
    <w:rsid w:val="004A6617"/>
    <w:rsid w:val="004B0205"/>
    <w:rsid w:val="004C08F9"/>
    <w:rsid w:val="004C09D9"/>
    <w:rsid w:val="004C0BF7"/>
    <w:rsid w:val="004C2A62"/>
    <w:rsid w:val="004C3B7C"/>
    <w:rsid w:val="004C43D2"/>
    <w:rsid w:val="004C5417"/>
    <w:rsid w:val="004C5A4E"/>
    <w:rsid w:val="004C78CB"/>
    <w:rsid w:val="004C7AF1"/>
    <w:rsid w:val="004D100E"/>
    <w:rsid w:val="004D1735"/>
    <w:rsid w:val="004D2284"/>
    <w:rsid w:val="004D3524"/>
    <w:rsid w:val="004D5C2D"/>
    <w:rsid w:val="004D72F5"/>
    <w:rsid w:val="004D7D71"/>
    <w:rsid w:val="004D7F4F"/>
    <w:rsid w:val="004E05B6"/>
    <w:rsid w:val="004E29B5"/>
    <w:rsid w:val="004E3C9D"/>
    <w:rsid w:val="004E56DF"/>
    <w:rsid w:val="004E6531"/>
    <w:rsid w:val="004E751C"/>
    <w:rsid w:val="004F05C6"/>
    <w:rsid w:val="004F1A88"/>
    <w:rsid w:val="004F1D85"/>
    <w:rsid w:val="004F290E"/>
    <w:rsid w:val="004F3960"/>
    <w:rsid w:val="004F3C10"/>
    <w:rsid w:val="004F3D6B"/>
    <w:rsid w:val="004F470D"/>
    <w:rsid w:val="004F71D8"/>
    <w:rsid w:val="004F78D1"/>
    <w:rsid w:val="00502445"/>
    <w:rsid w:val="005026F4"/>
    <w:rsid w:val="00503302"/>
    <w:rsid w:val="005048CB"/>
    <w:rsid w:val="00504CB8"/>
    <w:rsid w:val="005054A6"/>
    <w:rsid w:val="00510175"/>
    <w:rsid w:val="005101C9"/>
    <w:rsid w:val="005103A3"/>
    <w:rsid w:val="005104F3"/>
    <w:rsid w:val="005105F4"/>
    <w:rsid w:val="00511185"/>
    <w:rsid w:val="00511214"/>
    <w:rsid w:val="0051195C"/>
    <w:rsid w:val="00511FBD"/>
    <w:rsid w:val="0051353A"/>
    <w:rsid w:val="00513C0A"/>
    <w:rsid w:val="00514A25"/>
    <w:rsid w:val="00515671"/>
    <w:rsid w:val="00515D95"/>
    <w:rsid w:val="0051627F"/>
    <w:rsid w:val="00516CF7"/>
    <w:rsid w:val="00520A4B"/>
    <w:rsid w:val="00520E4B"/>
    <w:rsid w:val="0052237C"/>
    <w:rsid w:val="005234BF"/>
    <w:rsid w:val="00524D4F"/>
    <w:rsid w:val="005250C3"/>
    <w:rsid w:val="00525A81"/>
    <w:rsid w:val="0052609C"/>
    <w:rsid w:val="00526676"/>
    <w:rsid w:val="0052731F"/>
    <w:rsid w:val="00527D1E"/>
    <w:rsid w:val="00527F68"/>
    <w:rsid w:val="00530479"/>
    <w:rsid w:val="00531BF6"/>
    <w:rsid w:val="00531DB5"/>
    <w:rsid w:val="00531F78"/>
    <w:rsid w:val="00532B43"/>
    <w:rsid w:val="00533681"/>
    <w:rsid w:val="00533F48"/>
    <w:rsid w:val="00534240"/>
    <w:rsid w:val="00534595"/>
    <w:rsid w:val="005352BA"/>
    <w:rsid w:val="005357DB"/>
    <w:rsid w:val="0053608C"/>
    <w:rsid w:val="00536DA1"/>
    <w:rsid w:val="00537691"/>
    <w:rsid w:val="00540034"/>
    <w:rsid w:val="0054085F"/>
    <w:rsid w:val="005410C6"/>
    <w:rsid w:val="00541552"/>
    <w:rsid w:val="0054261C"/>
    <w:rsid w:val="00542FE8"/>
    <w:rsid w:val="0054341E"/>
    <w:rsid w:val="005439A1"/>
    <w:rsid w:val="00544B31"/>
    <w:rsid w:val="00544FA7"/>
    <w:rsid w:val="00545289"/>
    <w:rsid w:val="00545CE4"/>
    <w:rsid w:val="00552DC4"/>
    <w:rsid w:val="00552FAA"/>
    <w:rsid w:val="0055585D"/>
    <w:rsid w:val="0055589E"/>
    <w:rsid w:val="005575D4"/>
    <w:rsid w:val="005605F6"/>
    <w:rsid w:val="00560B45"/>
    <w:rsid w:val="005614A9"/>
    <w:rsid w:val="00562194"/>
    <w:rsid w:val="0056278E"/>
    <w:rsid w:val="00563801"/>
    <w:rsid w:val="0056397A"/>
    <w:rsid w:val="00563D06"/>
    <w:rsid w:val="00565589"/>
    <w:rsid w:val="00566EFE"/>
    <w:rsid w:val="0056760D"/>
    <w:rsid w:val="00567CE8"/>
    <w:rsid w:val="00567DE5"/>
    <w:rsid w:val="005707B8"/>
    <w:rsid w:val="005711D1"/>
    <w:rsid w:val="0057194F"/>
    <w:rsid w:val="00572998"/>
    <w:rsid w:val="0057301A"/>
    <w:rsid w:val="005733C3"/>
    <w:rsid w:val="00573EFE"/>
    <w:rsid w:val="00575B8A"/>
    <w:rsid w:val="00577A7B"/>
    <w:rsid w:val="005802D6"/>
    <w:rsid w:val="00580609"/>
    <w:rsid w:val="00581660"/>
    <w:rsid w:val="0058183F"/>
    <w:rsid w:val="00585397"/>
    <w:rsid w:val="00585902"/>
    <w:rsid w:val="0058619E"/>
    <w:rsid w:val="005868DE"/>
    <w:rsid w:val="0058690A"/>
    <w:rsid w:val="00586FBD"/>
    <w:rsid w:val="0058706C"/>
    <w:rsid w:val="005872DE"/>
    <w:rsid w:val="005877D2"/>
    <w:rsid w:val="00587A3D"/>
    <w:rsid w:val="0059094F"/>
    <w:rsid w:val="00593242"/>
    <w:rsid w:val="0059333D"/>
    <w:rsid w:val="00593AF2"/>
    <w:rsid w:val="00593E01"/>
    <w:rsid w:val="0059502A"/>
    <w:rsid w:val="00595C1D"/>
    <w:rsid w:val="00595DF7"/>
    <w:rsid w:val="00596055"/>
    <w:rsid w:val="00596F71"/>
    <w:rsid w:val="005971FF"/>
    <w:rsid w:val="00597D8F"/>
    <w:rsid w:val="005A0262"/>
    <w:rsid w:val="005A04D7"/>
    <w:rsid w:val="005A0D09"/>
    <w:rsid w:val="005A0DDF"/>
    <w:rsid w:val="005A1B18"/>
    <w:rsid w:val="005A241B"/>
    <w:rsid w:val="005A6418"/>
    <w:rsid w:val="005A6DBD"/>
    <w:rsid w:val="005B0E26"/>
    <w:rsid w:val="005B1B00"/>
    <w:rsid w:val="005B2BFA"/>
    <w:rsid w:val="005B3B93"/>
    <w:rsid w:val="005B73A8"/>
    <w:rsid w:val="005B7629"/>
    <w:rsid w:val="005B7C47"/>
    <w:rsid w:val="005C0044"/>
    <w:rsid w:val="005C1EAB"/>
    <w:rsid w:val="005C43C2"/>
    <w:rsid w:val="005C4B03"/>
    <w:rsid w:val="005C50CE"/>
    <w:rsid w:val="005C652F"/>
    <w:rsid w:val="005D2634"/>
    <w:rsid w:val="005D547C"/>
    <w:rsid w:val="005D5721"/>
    <w:rsid w:val="005D58C3"/>
    <w:rsid w:val="005D58F5"/>
    <w:rsid w:val="005D5E48"/>
    <w:rsid w:val="005D7121"/>
    <w:rsid w:val="005D75D1"/>
    <w:rsid w:val="005D7C0F"/>
    <w:rsid w:val="005D7F7B"/>
    <w:rsid w:val="005E11FE"/>
    <w:rsid w:val="005E19AC"/>
    <w:rsid w:val="005E26FB"/>
    <w:rsid w:val="005E310C"/>
    <w:rsid w:val="005E42A7"/>
    <w:rsid w:val="005E7272"/>
    <w:rsid w:val="005E742D"/>
    <w:rsid w:val="005E7C42"/>
    <w:rsid w:val="005F48A8"/>
    <w:rsid w:val="005F557A"/>
    <w:rsid w:val="006004B7"/>
    <w:rsid w:val="006028FF"/>
    <w:rsid w:val="00602D65"/>
    <w:rsid w:val="00603ACD"/>
    <w:rsid w:val="00603AFB"/>
    <w:rsid w:val="0060538E"/>
    <w:rsid w:val="00607EE1"/>
    <w:rsid w:val="006104C2"/>
    <w:rsid w:val="00612B41"/>
    <w:rsid w:val="00613006"/>
    <w:rsid w:val="006146C3"/>
    <w:rsid w:val="006148E9"/>
    <w:rsid w:val="00616B6D"/>
    <w:rsid w:val="00616C71"/>
    <w:rsid w:val="00617469"/>
    <w:rsid w:val="006200AB"/>
    <w:rsid w:val="0062148A"/>
    <w:rsid w:val="00621502"/>
    <w:rsid w:val="006219FF"/>
    <w:rsid w:val="00622F92"/>
    <w:rsid w:val="0062371C"/>
    <w:rsid w:val="006244C0"/>
    <w:rsid w:val="00625123"/>
    <w:rsid w:val="006254DB"/>
    <w:rsid w:val="00626671"/>
    <w:rsid w:val="00626DB8"/>
    <w:rsid w:val="0062724A"/>
    <w:rsid w:val="00631156"/>
    <w:rsid w:val="0063125C"/>
    <w:rsid w:val="00633A51"/>
    <w:rsid w:val="00633E69"/>
    <w:rsid w:val="00634F3D"/>
    <w:rsid w:val="0063766A"/>
    <w:rsid w:val="00640421"/>
    <w:rsid w:val="006404A3"/>
    <w:rsid w:val="00641382"/>
    <w:rsid w:val="006420DA"/>
    <w:rsid w:val="00643763"/>
    <w:rsid w:val="00643C46"/>
    <w:rsid w:val="00644DC2"/>
    <w:rsid w:val="0064523A"/>
    <w:rsid w:val="0064626D"/>
    <w:rsid w:val="00646CDF"/>
    <w:rsid w:val="00646DB2"/>
    <w:rsid w:val="00650777"/>
    <w:rsid w:val="00650C81"/>
    <w:rsid w:val="0065273B"/>
    <w:rsid w:val="00652AE1"/>
    <w:rsid w:val="006533D4"/>
    <w:rsid w:val="00654556"/>
    <w:rsid w:val="006556CA"/>
    <w:rsid w:val="00655FCC"/>
    <w:rsid w:val="0065679C"/>
    <w:rsid w:val="006577A6"/>
    <w:rsid w:val="006605E1"/>
    <w:rsid w:val="0066185B"/>
    <w:rsid w:val="006618B9"/>
    <w:rsid w:val="006624ED"/>
    <w:rsid w:val="00663D10"/>
    <w:rsid w:val="00670905"/>
    <w:rsid w:val="00670D01"/>
    <w:rsid w:val="00671680"/>
    <w:rsid w:val="00671A8F"/>
    <w:rsid w:val="006720AA"/>
    <w:rsid w:val="00673017"/>
    <w:rsid w:val="006741C1"/>
    <w:rsid w:val="006742AC"/>
    <w:rsid w:val="006744FA"/>
    <w:rsid w:val="00676498"/>
    <w:rsid w:val="006804F2"/>
    <w:rsid w:val="00681258"/>
    <w:rsid w:val="006821D0"/>
    <w:rsid w:val="006847F1"/>
    <w:rsid w:val="00686E0B"/>
    <w:rsid w:val="00686FD6"/>
    <w:rsid w:val="00691829"/>
    <w:rsid w:val="0069286F"/>
    <w:rsid w:val="0069375B"/>
    <w:rsid w:val="00695E79"/>
    <w:rsid w:val="00697D5D"/>
    <w:rsid w:val="00697EEB"/>
    <w:rsid w:val="006A0A0A"/>
    <w:rsid w:val="006A0DC3"/>
    <w:rsid w:val="006A12F5"/>
    <w:rsid w:val="006A16F3"/>
    <w:rsid w:val="006A1C09"/>
    <w:rsid w:val="006A2037"/>
    <w:rsid w:val="006A4324"/>
    <w:rsid w:val="006A45C0"/>
    <w:rsid w:val="006A4C49"/>
    <w:rsid w:val="006A749B"/>
    <w:rsid w:val="006A7DF2"/>
    <w:rsid w:val="006B0F6B"/>
    <w:rsid w:val="006B11D0"/>
    <w:rsid w:val="006B145E"/>
    <w:rsid w:val="006B186B"/>
    <w:rsid w:val="006B2FF9"/>
    <w:rsid w:val="006B350A"/>
    <w:rsid w:val="006B47CA"/>
    <w:rsid w:val="006B6832"/>
    <w:rsid w:val="006B7611"/>
    <w:rsid w:val="006B7E3F"/>
    <w:rsid w:val="006C0420"/>
    <w:rsid w:val="006C1343"/>
    <w:rsid w:val="006C1843"/>
    <w:rsid w:val="006C19A8"/>
    <w:rsid w:val="006C2023"/>
    <w:rsid w:val="006C2DA8"/>
    <w:rsid w:val="006C49A9"/>
    <w:rsid w:val="006C4CEE"/>
    <w:rsid w:val="006C5844"/>
    <w:rsid w:val="006D0C95"/>
    <w:rsid w:val="006D3632"/>
    <w:rsid w:val="006D3940"/>
    <w:rsid w:val="006D4313"/>
    <w:rsid w:val="006D5FDA"/>
    <w:rsid w:val="006D6716"/>
    <w:rsid w:val="006D6A25"/>
    <w:rsid w:val="006D7012"/>
    <w:rsid w:val="006D7562"/>
    <w:rsid w:val="006E0931"/>
    <w:rsid w:val="006E0F3A"/>
    <w:rsid w:val="006E154E"/>
    <w:rsid w:val="006E251C"/>
    <w:rsid w:val="006E36D8"/>
    <w:rsid w:val="006E4302"/>
    <w:rsid w:val="006E50E7"/>
    <w:rsid w:val="006E5955"/>
    <w:rsid w:val="006E6BE1"/>
    <w:rsid w:val="006E6D9F"/>
    <w:rsid w:val="006E73E4"/>
    <w:rsid w:val="006E7459"/>
    <w:rsid w:val="006E7562"/>
    <w:rsid w:val="006F05FF"/>
    <w:rsid w:val="006F1A18"/>
    <w:rsid w:val="006F2754"/>
    <w:rsid w:val="006F2803"/>
    <w:rsid w:val="006F5108"/>
    <w:rsid w:val="006F5A14"/>
    <w:rsid w:val="006F71EC"/>
    <w:rsid w:val="006F79B5"/>
    <w:rsid w:val="006F7F6C"/>
    <w:rsid w:val="007018AC"/>
    <w:rsid w:val="00702825"/>
    <w:rsid w:val="007036B5"/>
    <w:rsid w:val="007059D6"/>
    <w:rsid w:val="00705B66"/>
    <w:rsid w:val="00706CA5"/>
    <w:rsid w:val="00711D5C"/>
    <w:rsid w:val="0071295B"/>
    <w:rsid w:val="00713065"/>
    <w:rsid w:val="0071326C"/>
    <w:rsid w:val="00713D79"/>
    <w:rsid w:val="00715976"/>
    <w:rsid w:val="007160C9"/>
    <w:rsid w:val="00716AB8"/>
    <w:rsid w:val="00717762"/>
    <w:rsid w:val="00720629"/>
    <w:rsid w:val="00721A5C"/>
    <w:rsid w:val="00722347"/>
    <w:rsid w:val="00722789"/>
    <w:rsid w:val="00722967"/>
    <w:rsid w:val="0072353E"/>
    <w:rsid w:val="00723BF2"/>
    <w:rsid w:val="0072424E"/>
    <w:rsid w:val="0072429D"/>
    <w:rsid w:val="0072556B"/>
    <w:rsid w:val="00725875"/>
    <w:rsid w:val="00725EE2"/>
    <w:rsid w:val="007267FC"/>
    <w:rsid w:val="0072703A"/>
    <w:rsid w:val="007273A7"/>
    <w:rsid w:val="00730982"/>
    <w:rsid w:val="00732532"/>
    <w:rsid w:val="00732C04"/>
    <w:rsid w:val="007332B7"/>
    <w:rsid w:val="00733493"/>
    <w:rsid w:val="00733D87"/>
    <w:rsid w:val="00736179"/>
    <w:rsid w:val="00736346"/>
    <w:rsid w:val="0073708E"/>
    <w:rsid w:val="0073739A"/>
    <w:rsid w:val="0073773C"/>
    <w:rsid w:val="00737F89"/>
    <w:rsid w:val="007408B0"/>
    <w:rsid w:val="007410C2"/>
    <w:rsid w:val="00741670"/>
    <w:rsid w:val="00744B59"/>
    <w:rsid w:val="00746D1E"/>
    <w:rsid w:val="0074778D"/>
    <w:rsid w:val="00750049"/>
    <w:rsid w:val="00751355"/>
    <w:rsid w:val="007532D1"/>
    <w:rsid w:val="00755FBD"/>
    <w:rsid w:val="0075638D"/>
    <w:rsid w:val="007563DB"/>
    <w:rsid w:val="00756CFF"/>
    <w:rsid w:val="00761384"/>
    <w:rsid w:val="00761653"/>
    <w:rsid w:val="00762D78"/>
    <w:rsid w:val="00765A7A"/>
    <w:rsid w:val="0076610D"/>
    <w:rsid w:val="007664D5"/>
    <w:rsid w:val="00766D31"/>
    <w:rsid w:val="00767785"/>
    <w:rsid w:val="007700AA"/>
    <w:rsid w:val="00770756"/>
    <w:rsid w:val="00770B49"/>
    <w:rsid w:val="00771EC8"/>
    <w:rsid w:val="00772AFB"/>
    <w:rsid w:val="007740B5"/>
    <w:rsid w:val="00776797"/>
    <w:rsid w:val="00777204"/>
    <w:rsid w:val="00777C48"/>
    <w:rsid w:val="00780971"/>
    <w:rsid w:val="007810A6"/>
    <w:rsid w:val="00781660"/>
    <w:rsid w:val="00782513"/>
    <w:rsid w:val="00782AD7"/>
    <w:rsid w:val="00784535"/>
    <w:rsid w:val="00785A3D"/>
    <w:rsid w:val="007864A5"/>
    <w:rsid w:val="00787AC5"/>
    <w:rsid w:val="00787FBE"/>
    <w:rsid w:val="00790845"/>
    <w:rsid w:val="00790DB8"/>
    <w:rsid w:val="00791002"/>
    <w:rsid w:val="0079245C"/>
    <w:rsid w:val="00793CEC"/>
    <w:rsid w:val="00794540"/>
    <w:rsid w:val="0079517C"/>
    <w:rsid w:val="00796235"/>
    <w:rsid w:val="00796A61"/>
    <w:rsid w:val="00796C47"/>
    <w:rsid w:val="00796E2E"/>
    <w:rsid w:val="0079762A"/>
    <w:rsid w:val="007A2AB4"/>
    <w:rsid w:val="007A3608"/>
    <w:rsid w:val="007A360D"/>
    <w:rsid w:val="007A54F5"/>
    <w:rsid w:val="007A7D8C"/>
    <w:rsid w:val="007A7F1B"/>
    <w:rsid w:val="007B07D6"/>
    <w:rsid w:val="007B0AEE"/>
    <w:rsid w:val="007B1D9F"/>
    <w:rsid w:val="007B2D6A"/>
    <w:rsid w:val="007B3B42"/>
    <w:rsid w:val="007B441B"/>
    <w:rsid w:val="007B5CA7"/>
    <w:rsid w:val="007B5EA2"/>
    <w:rsid w:val="007B775B"/>
    <w:rsid w:val="007B7A78"/>
    <w:rsid w:val="007B7DD9"/>
    <w:rsid w:val="007C0C3D"/>
    <w:rsid w:val="007C208F"/>
    <w:rsid w:val="007C2473"/>
    <w:rsid w:val="007C34E3"/>
    <w:rsid w:val="007C3C5F"/>
    <w:rsid w:val="007C43A5"/>
    <w:rsid w:val="007C46BE"/>
    <w:rsid w:val="007C4ABE"/>
    <w:rsid w:val="007C61F3"/>
    <w:rsid w:val="007C7697"/>
    <w:rsid w:val="007D0116"/>
    <w:rsid w:val="007D0868"/>
    <w:rsid w:val="007D1B3F"/>
    <w:rsid w:val="007D1B54"/>
    <w:rsid w:val="007D2021"/>
    <w:rsid w:val="007D257D"/>
    <w:rsid w:val="007D2862"/>
    <w:rsid w:val="007D3180"/>
    <w:rsid w:val="007D48A3"/>
    <w:rsid w:val="007D510F"/>
    <w:rsid w:val="007D7CEF"/>
    <w:rsid w:val="007D7E65"/>
    <w:rsid w:val="007E15C0"/>
    <w:rsid w:val="007E1895"/>
    <w:rsid w:val="007E18BA"/>
    <w:rsid w:val="007E27FF"/>
    <w:rsid w:val="007E531F"/>
    <w:rsid w:val="007E5B8D"/>
    <w:rsid w:val="007E775C"/>
    <w:rsid w:val="007E77A6"/>
    <w:rsid w:val="007F091D"/>
    <w:rsid w:val="007F093F"/>
    <w:rsid w:val="007F1F82"/>
    <w:rsid w:val="007F2176"/>
    <w:rsid w:val="007F3CD1"/>
    <w:rsid w:val="007F3E46"/>
    <w:rsid w:val="007F5B64"/>
    <w:rsid w:val="007F5F81"/>
    <w:rsid w:val="007F66CA"/>
    <w:rsid w:val="007F718A"/>
    <w:rsid w:val="007F7945"/>
    <w:rsid w:val="00801578"/>
    <w:rsid w:val="008020C3"/>
    <w:rsid w:val="00802F25"/>
    <w:rsid w:val="008042ED"/>
    <w:rsid w:val="0080480A"/>
    <w:rsid w:val="00806493"/>
    <w:rsid w:val="0080763B"/>
    <w:rsid w:val="00807BEB"/>
    <w:rsid w:val="00807FE5"/>
    <w:rsid w:val="0081094F"/>
    <w:rsid w:val="00811A0A"/>
    <w:rsid w:val="00813F7B"/>
    <w:rsid w:val="008145C4"/>
    <w:rsid w:val="008151FB"/>
    <w:rsid w:val="008152BB"/>
    <w:rsid w:val="00815BAB"/>
    <w:rsid w:val="0081611D"/>
    <w:rsid w:val="00817E0B"/>
    <w:rsid w:val="008210A9"/>
    <w:rsid w:val="008221F2"/>
    <w:rsid w:val="008223FA"/>
    <w:rsid w:val="00822807"/>
    <w:rsid w:val="0082293C"/>
    <w:rsid w:val="00824337"/>
    <w:rsid w:val="00824BF4"/>
    <w:rsid w:val="0082635D"/>
    <w:rsid w:val="00826665"/>
    <w:rsid w:val="00827934"/>
    <w:rsid w:val="0083094F"/>
    <w:rsid w:val="00831518"/>
    <w:rsid w:val="0083198A"/>
    <w:rsid w:val="00832719"/>
    <w:rsid w:val="0083349E"/>
    <w:rsid w:val="00833A11"/>
    <w:rsid w:val="00834714"/>
    <w:rsid w:val="00835CE6"/>
    <w:rsid w:val="008361A2"/>
    <w:rsid w:val="008373E0"/>
    <w:rsid w:val="00837CA5"/>
    <w:rsid w:val="008400CA"/>
    <w:rsid w:val="00843734"/>
    <w:rsid w:val="0084487A"/>
    <w:rsid w:val="0084488D"/>
    <w:rsid w:val="00844EC0"/>
    <w:rsid w:val="0084510B"/>
    <w:rsid w:val="00845789"/>
    <w:rsid w:val="00845C7B"/>
    <w:rsid w:val="00847C22"/>
    <w:rsid w:val="00850256"/>
    <w:rsid w:val="00851CD9"/>
    <w:rsid w:val="008528BC"/>
    <w:rsid w:val="00857C39"/>
    <w:rsid w:val="008611F2"/>
    <w:rsid w:val="00863765"/>
    <w:rsid w:val="0086424B"/>
    <w:rsid w:val="008648F4"/>
    <w:rsid w:val="00866503"/>
    <w:rsid w:val="00866543"/>
    <w:rsid w:val="00866A21"/>
    <w:rsid w:val="00866D74"/>
    <w:rsid w:val="00866FCD"/>
    <w:rsid w:val="00867018"/>
    <w:rsid w:val="008670B8"/>
    <w:rsid w:val="008702C3"/>
    <w:rsid w:val="0087073D"/>
    <w:rsid w:val="008719C8"/>
    <w:rsid w:val="0087363C"/>
    <w:rsid w:val="00876447"/>
    <w:rsid w:val="00877592"/>
    <w:rsid w:val="00877BD3"/>
    <w:rsid w:val="00877DDF"/>
    <w:rsid w:val="0088015B"/>
    <w:rsid w:val="00880FE1"/>
    <w:rsid w:val="0088148B"/>
    <w:rsid w:val="00881A6B"/>
    <w:rsid w:val="00881E23"/>
    <w:rsid w:val="00882511"/>
    <w:rsid w:val="00882B75"/>
    <w:rsid w:val="00883BEA"/>
    <w:rsid w:val="00884182"/>
    <w:rsid w:val="0088418F"/>
    <w:rsid w:val="0088451D"/>
    <w:rsid w:val="00884691"/>
    <w:rsid w:val="00886520"/>
    <w:rsid w:val="00890FE5"/>
    <w:rsid w:val="00892410"/>
    <w:rsid w:val="00892A6F"/>
    <w:rsid w:val="008936C3"/>
    <w:rsid w:val="0089381C"/>
    <w:rsid w:val="00893950"/>
    <w:rsid w:val="00894D9A"/>
    <w:rsid w:val="008958DA"/>
    <w:rsid w:val="008959C9"/>
    <w:rsid w:val="0089638B"/>
    <w:rsid w:val="0089729A"/>
    <w:rsid w:val="008974F2"/>
    <w:rsid w:val="008A1A9A"/>
    <w:rsid w:val="008A2651"/>
    <w:rsid w:val="008A39A2"/>
    <w:rsid w:val="008A420B"/>
    <w:rsid w:val="008A4A4A"/>
    <w:rsid w:val="008A4CE4"/>
    <w:rsid w:val="008A57DE"/>
    <w:rsid w:val="008A5CEF"/>
    <w:rsid w:val="008A65CB"/>
    <w:rsid w:val="008A696F"/>
    <w:rsid w:val="008A6AD4"/>
    <w:rsid w:val="008A71EB"/>
    <w:rsid w:val="008A7BD6"/>
    <w:rsid w:val="008B1AE2"/>
    <w:rsid w:val="008B285A"/>
    <w:rsid w:val="008B3F34"/>
    <w:rsid w:val="008B40C0"/>
    <w:rsid w:val="008B64DD"/>
    <w:rsid w:val="008B71F4"/>
    <w:rsid w:val="008C20C6"/>
    <w:rsid w:val="008C2993"/>
    <w:rsid w:val="008C4A85"/>
    <w:rsid w:val="008C53B7"/>
    <w:rsid w:val="008C57AC"/>
    <w:rsid w:val="008C7218"/>
    <w:rsid w:val="008D09D8"/>
    <w:rsid w:val="008D0F6B"/>
    <w:rsid w:val="008D2465"/>
    <w:rsid w:val="008D35A1"/>
    <w:rsid w:val="008D45FB"/>
    <w:rsid w:val="008D46B1"/>
    <w:rsid w:val="008D5E24"/>
    <w:rsid w:val="008D703F"/>
    <w:rsid w:val="008D7A53"/>
    <w:rsid w:val="008E03F7"/>
    <w:rsid w:val="008E3232"/>
    <w:rsid w:val="008E45CC"/>
    <w:rsid w:val="008E4667"/>
    <w:rsid w:val="008E57BA"/>
    <w:rsid w:val="008E731F"/>
    <w:rsid w:val="008E79F7"/>
    <w:rsid w:val="008F0BC5"/>
    <w:rsid w:val="008F0C53"/>
    <w:rsid w:val="008F15CB"/>
    <w:rsid w:val="008F2EA4"/>
    <w:rsid w:val="008F306D"/>
    <w:rsid w:val="008F333F"/>
    <w:rsid w:val="008F3F4F"/>
    <w:rsid w:val="008F57D2"/>
    <w:rsid w:val="008F6E37"/>
    <w:rsid w:val="008F71BB"/>
    <w:rsid w:val="00902AB0"/>
    <w:rsid w:val="00902AD2"/>
    <w:rsid w:val="00903826"/>
    <w:rsid w:val="009038DC"/>
    <w:rsid w:val="0090441E"/>
    <w:rsid w:val="009063F7"/>
    <w:rsid w:val="0091035B"/>
    <w:rsid w:val="00910FF5"/>
    <w:rsid w:val="0091153B"/>
    <w:rsid w:val="00911D59"/>
    <w:rsid w:val="00913AAA"/>
    <w:rsid w:val="00915FE7"/>
    <w:rsid w:val="009161B1"/>
    <w:rsid w:val="00920081"/>
    <w:rsid w:val="009205E0"/>
    <w:rsid w:val="009211C1"/>
    <w:rsid w:val="00923AFC"/>
    <w:rsid w:val="0092405E"/>
    <w:rsid w:val="009243D3"/>
    <w:rsid w:val="0092498B"/>
    <w:rsid w:val="00924DD0"/>
    <w:rsid w:val="00924E0D"/>
    <w:rsid w:val="00925C52"/>
    <w:rsid w:val="00926F6A"/>
    <w:rsid w:val="00930305"/>
    <w:rsid w:val="00930BE5"/>
    <w:rsid w:val="00931458"/>
    <w:rsid w:val="00931C59"/>
    <w:rsid w:val="009330B0"/>
    <w:rsid w:val="009330D1"/>
    <w:rsid w:val="0093383B"/>
    <w:rsid w:val="00934419"/>
    <w:rsid w:val="00935A97"/>
    <w:rsid w:val="009367EF"/>
    <w:rsid w:val="009416F1"/>
    <w:rsid w:val="00942993"/>
    <w:rsid w:val="00943BEF"/>
    <w:rsid w:val="00944A8F"/>
    <w:rsid w:val="00944BDD"/>
    <w:rsid w:val="00945731"/>
    <w:rsid w:val="00946A6E"/>
    <w:rsid w:val="00946C7F"/>
    <w:rsid w:val="00947696"/>
    <w:rsid w:val="00950314"/>
    <w:rsid w:val="00950796"/>
    <w:rsid w:val="009509F0"/>
    <w:rsid w:val="00950DC3"/>
    <w:rsid w:val="00951874"/>
    <w:rsid w:val="00951B8C"/>
    <w:rsid w:val="009522EE"/>
    <w:rsid w:val="00952B78"/>
    <w:rsid w:val="009535F4"/>
    <w:rsid w:val="00954659"/>
    <w:rsid w:val="009563DB"/>
    <w:rsid w:val="00956ED1"/>
    <w:rsid w:val="009604DD"/>
    <w:rsid w:val="009610DA"/>
    <w:rsid w:val="009611B4"/>
    <w:rsid w:val="00962C08"/>
    <w:rsid w:val="0096335A"/>
    <w:rsid w:val="009647EC"/>
    <w:rsid w:val="00964CFE"/>
    <w:rsid w:val="00971648"/>
    <w:rsid w:val="009730B3"/>
    <w:rsid w:val="0097559C"/>
    <w:rsid w:val="00975B17"/>
    <w:rsid w:val="00975ED6"/>
    <w:rsid w:val="00976450"/>
    <w:rsid w:val="00976A52"/>
    <w:rsid w:val="00976DCC"/>
    <w:rsid w:val="009821B9"/>
    <w:rsid w:val="009833D5"/>
    <w:rsid w:val="009855B5"/>
    <w:rsid w:val="00986294"/>
    <w:rsid w:val="009875DC"/>
    <w:rsid w:val="00987E9E"/>
    <w:rsid w:val="00987EC7"/>
    <w:rsid w:val="00990737"/>
    <w:rsid w:val="00990CDF"/>
    <w:rsid w:val="00992070"/>
    <w:rsid w:val="00992764"/>
    <w:rsid w:val="00992A08"/>
    <w:rsid w:val="00992CE6"/>
    <w:rsid w:val="009937F4"/>
    <w:rsid w:val="00994011"/>
    <w:rsid w:val="009947F2"/>
    <w:rsid w:val="0099716E"/>
    <w:rsid w:val="009A0671"/>
    <w:rsid w:val="009A0C8B"/>
    <w:rsid w:val="009A10A3"/>
    <w:rsid w:val="009A13FA"/>
    <w:rsid w:val="009A23C1"/>
    <w:rsid w:val="009A3E8A"/>
    <w:rsid w:val="009A47C8"/>
    <w:rsid w:val="009A5E61"/>
    <w:rsid w:val="009A68EA"/>
    <w:rsid w:val="009A71E7"/>
    <w:rsid w:val="009A7FA1"/>
    <w:rsid w:val="009B00F8"/>
    <w:rsid w:val="009B0EB5"/>
    <w:rsid w:val="009B0EBF"/>
    <w:rsid w:val="009B1653"/>
    <w:rsid w:val="009B2A9D"/>
    <w:rsid w:val="009B32AC"/>
    <w:rsid w:val="009B3B82"/>
    <w:rsid w:val="009B4510"/>
    <w:rsid w:val="009B4BA0"/>
    <w:rsid w:val="009B4C11"/>
    <w:rsid w:val="009B557E"/>
    <w:rsid w:val="009B7A7B"/>
    <w:rsid w:val="009C012B"/>
    <w:rsid w:val="009C0B24"/>
    <w:rsid w:val="009C3F3F"/>
    <w:rsid w:val="009C4DE0"/>
    <w:rsid w:val="009C4F5C"/>
    <w:rsid w:val="009C6769"/>
    <w:rsid w:val="009C6C6F"/>
    <w:rsid w:val="009D122D"/>
    <w:rsid w:val="009D2361"/>
    <w:rsid w:val="009D35E1"/>
    <w:rsid w:val="009D374C"/>
    <w:rsid w:val="009D47B2"/>
    <w:rsid w:val="009D5927"/>
    <w:rsid w:val="009D5DEF"/>
    <w:rsid w:val="009D775E"/>
    <w:rsid w:val="009D7CBD"/>
    <w:rsid w:val="009D7EA4"/>
    <w:rsid w:val="009E1073"/>
    <w:rsid w:val="009E3073"/>
    <w:rsid w:val="009E3129"/>
    <w:rsid w:val="009E431C"/>
    <w:rsid w:val="009E449C"/>
    <w:rsid w:val="009E4D19"/>
    <w:rsid w:val="009E505F"/>
    <w:rsid w:val="009E6276"/>
    <w:rsid w:val="009E64CF"/>
    <w:rsid w:val="009E6A26"/>
    <w:rsid w:val="009F0759"/>
    <w:rsid w:val="009F327F"/>
    <w:rsid w:val="009F341D"/>
    <w:rsid w:val="009F39AE"/>
    <w:rsid w:val="009F4BFE"/>
    <w:rsid w:val="009F4C7B"/>
    <w:rsid w:val="009F5260"/>
    <w:rsid w:val="009F55C8"/>
    <w:rsid w:val="009F5802"/>
    <w:rsid w:val="009F6AA8"/>
    <w:rsid w:val="00A01997"/>
    <w:rsid w:val="00A05075"/>
    <w:rsid w:val="00A053F8"/>
    <w:rsid w:val="00A05DBB"/>
    <w:rsid w:val="00A06248"/>
    <w:rsid w:val="00A073CE"/>
    <w:rsid w:val="00A079F2"/>
    <w:rsid w:val="00A13D96"/>
    <w:rsid w:val="00A1460B"/>
    <w:rsid w:val="00A163D0"/>
    <w:rsid w:val="00A17078"/>
    <w:rsid w:val="00A1723A"/>
    <w:rsid w:val="00A1788B"/>
    <w:rsid w:val="00A20AF2"/>
    <w:rsid w:val="00A21BB7"/>
    <w:rsid w:val="00A21BEE"/>
    <w:rsid w:val="00A21DA6"/>
    <w:rsid w:val="00A21DC3"/>
    <w:rsid w:val="00A22AC3"/>
    <w:rsid w:val="00A22E66"/>
    <w:rsid w:val="00A23DD9"/>
    <w:rsid w:val="00A24E59"/>
    <w:rsid w:val="00A254EA"/>
    <w:rsid w:val="00A260E8"/>
    <w:rsid w:val="00A308B4"/>
    <w:rsid w:val="00A30B86"/>
    <w:rsid w:val="00A313BC"/>
    <w:rsid w:val="00A314F3"/>
    <w:rsid w:val="00A31CF9"/>
    <w:rsid w:val="00A31DDC"/>
    <w:rsid w:val="00A33527"/>
    <w:rsid w:val="00A33DDC"/>
    <w:rsid w:val="00A356AF"/>
    <w:rsid w:val="00A35F9B"/>
    <w:rsid w:val="00A40856"/>
    <w:rsid w:val="00A411D5"/>
    <w:rsid w:val="00A412F1"/>
    <w:rsid w:val="00A41733"/>
    <w:rsid w:val="00A41E53"/>
    <w:rsid w:val="00A42273"/>
    <w:rsid w:val="00A44679"/>
    <w:rsid w:val="00A44E8B"/>
    <w:rsid w:val="00A45D54"/>
    <w:rsid w:val="00A45FC4"/>
    <w:rsid w:val="00A51760"/>
    <w:rsid w:val="00A51932"/>
    <w:rsid w:val="00A51DA3"/>
    <w:rsid w:val="00A51EE1"/>
    <w:rsid w:val="00A51F81"/>
    <w:rsid w:val="00A532EC"/>
    <w:rsid w:val="00A54427"/>
    <w:rsid w:val="00A5488D"/>
    <w:rsid w:val="00A55690"/>
    <w:rsid w:val="00A56BEF"/>
    <w:rsid w:val="00A56DEA"/>
    <w:rsid w:val="00A603E2"/>
    <w:rsid w:val="00A609E8"/>
    <w:rsid w:val="00A60ACE"/>
    <w:rsid w:val="00A60AEB"/>
    <w:rsid w:val="00A61CA3"/>
    <w:rsid w:val="00A62EE4"/>
    <w:rsid w:val="00A63314"/>
    <w:rsid w:val="00A635DE"/>
    <w:rsid w:val="00A63A47"/>
    <w:rsid w:val="00A63B49"/>
    <w:rsid w:val="00A63CAB"/>
    <w:rsid w:val="00A6543A"/>
    <w:rsid w:val="00A66DAA"/>
    <w:rsid w:val="00A66F0E"/>
    <w:rsid w:val="00A67D24"/>
    <w:rsid w:val="00A70123"/>
    <w:rsid w:val="00A71672"/>
    <w:rsid w:val="00A71A67"/>
    <w:rsid w:val="00A72592"/>
    <w:rsid w:val="00A7448C"/>
    <w:rsid w:val="00A75349"/>
    <w:rsid w:val="00A75541"/>
    <w:rsid w:val="00A7678E"/>
    <w:rsid w:val="00A77CAC"/>
    <w:rsid w:val="00A81374"/>
    <w:rsid w:val="00A81480"/>
    <w:rsid w:val="00A82E03"/>
    <w:rsid w:val="00A83960"/>
    <w:rsid w:val="00A8505A"/>
    <w:rsid w:val="00A863FF"/>
    <w:rsid w:val="00A8650B"/>
    <w:rsid w:val="00A87CC7"/>
    <w:rsid w:val="00A90EB5"/>
    <w:rsid w:val="00A90EE5"/>
    <w:rsid w:val="00A95F2A"/>
    <w:rsid w:val="00A96913"/>
    <w:rsid w:val="00A971C7"/>
    <w:rsid w:val="00AA1FF3"/>
    <w:rsid w:val="00AA28B4"/>
    <w:rsid w:val="00AA39A9"/>
    <w:rsid w:val="00AA5AEA"/>
    <w:rsid w:val="00AA60EC"/>
    <w:rsid w:val="00AA63DD"/>
    <w:rsid w:val="00AA7D95"/>
    <w:rsid w:val="00AB0BE4"/>
    <w:rsid w:val="00AB0C2E"/>
    <w:rsid w:val="00AB18AB"/>
    <w:rsid w:val="00AB2C96"/>
    <w:rsid w:val="00AB3BEA"/>
    <w:rsid w:val="00AB3C7F"/>
    <w:rsid w:val="00AB4B1A"/>
    <w:rsid w:val="00AB5182"/>
    <w:rsid w:val="00AB5F9E"/>
    <w:rsid w:val="00AB710C"/>
    <w:rsid w:val="00AC0161"/>
    <w:rsid w:val="00AC0A18"/>
    <w:rsid w:val="00AC0EE7"/>
    <w:rsid w:val="00AC2107"/>
    <w:rsid w:val="00AC2154"/>
    <w:rsid w:val="00AC2668"/>
    <w:rsid w:val="00AC37CD"/>
    <w:rsid w:val="00AC3F5A"/>
    <w:rsid w:val="00AC49FC"/>
    <w:rsid w:val="00AC4CBA"/>
    <w:rsid w:val="00AC5319"/>
    <w:rsid w:val="00AC54C0"/>
    <w:rsid w:val="00AC5C80"/>
    <w:rsid w:val="00AC70DB"/>
    <w:rsid w:val="00AD0536"/>
    <w:rsid w:val="00AD05DB"/>
    <w:rsid w:val="00AD0A5F"/>
    <w:rsid w:val="00AD210D"/>
    <w:rsid w:val="00AD2A6F"/>
    <w:rsid w:val="00AD3EBF"/>
    <w:rsid w:val="00AD4EEB"/>
    <w:rsid w:val="00AD65E1"/>
    <w:rsid w:val="00AD6C8D"/>
    <w:rsid w:val="00AD7927"/>
    <w:rsid w:val="00AE0377"/>
    <w:rsid w:val="00AE30AB"/>
    <w:rsid w:val="00AE47BD"/>
    <w:rsid w:val="00AE7C82"/>
    <w:rsid w:val="00AF0611"/>
    <w:rsid w:val="00AF0971"/>
    <w:rsid w:val="00AF101B"/>
    <w:rsid w:val="00AF194B"/>
    <w:rsid w:val="00AF375C"/>
    <w:rsid w:val="00AF3F10"/>
    <w:rsid w:val="00AF4DB3"/>
    <w:rsid w:val="00AF5E1C"/>
    <w:rsid w:val="00AF67FE"/>
    <w:rsid w:val="00B03BCC"/>
    <w:rsid w:val="00B03EB3"/>
    <w:rsid w:val="00B04941"/>
    <w:rsid w:val="00B04F89"/>
    <w:rsid w:val="00B06162"/>
    <w:rsid w:val="00B0640E"/>
    <w:rsid w:val="00B0673D"/>
    <w:rsid w:val="00B07B24"/>
    <w:rsid w:val="00B1001A"/>
    <w:rsid w:val="00B1009E"/>
    <w:rsid w:val="00B1114A"/>
    <w:rsid w:val="00B11A8F"/>
    <w:rsid w:val="00B1302A"/>
    <w:rsid w:val="00B14FBF"/>
    <w:rsid w:val="00B160DE"/>
    <w:rsid w:val="00B1670F"/>
    <w:rsid w:val="00B1737C"/>
    <w:rsid w:val="00B17438"/>
    <w:rsid w:val="00B17553"/>
    <w:rsid w:val="00B216DC"/>
    <w:rsid w:val="00B21BC4"/>
    <w:rsid w:val="00B222E8"/>
    <w:rsid w:val="00B22609"/>
    <w:rsid w:val="00B229D6"/>
    <w:rsid w:val="00B22CE5"/>
    <w:rsid w:val="00B234D1"/>
    <w:rsid w:val="00B2354B"/>
    <w:rsid w:val="00B23565"/>
    <w:rsid w:val="00B235B7"/>
    <w:rsid w:val="00B24FF7"/>
    <w:rsid w:val="00B251B5"/>
    <w:rsid w:val="00B254C0"/>
    <w:rsid w:val="00B25FD6"/>
    <w:rsid w:val="00B30113"/>
    <w:rsid w:val="00B3126F"/>
    <w:rsid w:val="00B312EB"/>
    <w:rsid w:val="00B31700"/>
    <w:rsid w:val="00B32992"/>
    <w:rsid w:val="00B32B38"/>
    <w:rsid w:val="00B33491"/>
    <w:rsid w:val="00B33806"/>
    <w:rsid w:val="00B3504A"/>
    <w:rsid w:val="00B3594D"/>
    <w:rsid w:val="00B35B7E"/>
    <w:rsid w:val="00B35D24"/>
    <w:rsid w:val="00B3604E"/>
    <w:rsid w:val="00B36BBB"/>
    <w:rsid w:val="00B37454"/>
    <w:rsid w:val="00B37640"/>
    <w:rsid w:val="00B37847"/>
    <w:rsid w:val="00B37E47"/>
    <w:rsid w:val="00B40A2D"/>
    <w:rsid w:val="00B41000"/>
    <w:rsid w:val="00B432C7"/>
    <w:rsid w:val="00B43D97"/>
    <w:rsid w:val="00B43E6F"/>
    <w:rsid w:val="00B4459C"/>
    <w:rsid w:val="00B45103"/>
    <w:rsid w:val="00B45DBC"/>
    <w:rsid w:val="00B504CB"/>
    <w:rsid w:val="00B5251F"/>
    <w:rsid w:val="00B5397F"/>
    <w:rsid w:val="00B53E99"/>
    <w:rsid w:val="00B54EF3"/>
    <w:rsid w:val="00B5527D"/>
    <w:rsid w:val="00B557B5"/>
    <w:rsid w:val="00B56CF2"/>
    <w:rsid w:val="00B57CEB"/>
    <w:rsid w:val="00B60A6C"/>
    <w:rsid w:val="00B643BC"/>
    <w:rsid w:val="00B65551"/>
    <w:rsid w:val="00B65680"/>
    <w:rsid w:val="00B661D0"/>
    <w:rsid w:val="00B679B3"/>
    <w:rsid w:val="00B70014"/>
    <w:rsid w:val="00B70831"/>
    <w:rsid w:val="00B715A2"/>
    <w:rsid w:val="00B727FD"/>
    <w:rsid w:val="00B74DF1"/>
    <w:rsid w:val="00B751A1"/>
    <w:rsid w:val="00B755DC"/>
    <w:rsid w:val="00B75AEB"/>
    <w:rsid w:val="00B7676A"/>
    <w:rsid w:val="00B80E91"/>
    <w:rsid w:val="00B8113E"/>
    <w:rsid w:val="00B839FB"/>
    <w:rsid w:val="00B86C00"/>
    <w:rsid w:val="00B8740E"/>
    <w:rsid w:val="00B911C6"/>
    <w:rsid w:val="00B91D8A"/>
    <w:rsid w:val="00B92345"/>
    <w:rsid w:val="00B92563"/>
    <w:rsid w:val="00B946C1"/>
    <w:rsid w:val="00B976B1"/>
    <w:rsid w:val="00BA1AB2"/>
    <w:rsid w:val="00BA4B69"/>
    <w:rsid w:val="00BA5149"/>
    <w:rsid w:val="00BA6BEF"/>
    <w:rsid w:val="00BB0425"/>
    <w:rsid w:val="00BB211F"/>
    <w:rsid w:val="00BB2235"/>
    <w:rsid w:val="00BB26BD"/>
    <w:rsid w:val="00BB3AC0"/>
    <w:rsid w:val="00BB422A"/>
    <w:rsid w:val="00BB44FD"/>
    <w:rsid w:val="00BB4F11"/>
    <w:rsid w:val="00BB5001"/>
    <w:rsid w:val="00BB5196"/>
    <w:rsid w:val="00BB5912"/>
    <w:rsid w:val="00BB5F6A"/>
    <w:rsid w:val="00BB6382"/>
    <w:rsid w:val="00BB7C51"/>
    <w:rsid w:val="00BC1819"/>
    <w:rsid w:val="00BC2C3D"/>
    <w:rsid w:val="00BC4599"/>
    <w:rsid w:val="00BC491E"/>
    <w:rsid w:val="00BC562E"/>
    <w:rsid w:val="00BC6CDA"/>
    <w:rsid w:val="00BC7C42"/>
    <w:rsid w:val="00BD12B3"/>
    <w:rsid w:val="00BD23B4"/>
    <w:rsid w:val="00BD245F"/>
    <w:rsid w:val="00BD377C"/>
    <w:rsid w:val="00BD3BB5"/>
    <w:rsid w:val="00BD53A4"/>
    <w:rsid w:val="00BD68D3"/>
    <w:rsid w:val="00BE0349"/>
    <w:rsid w:val="00BE1067"/>
    <w:rsid w:val="00BE3162"/>
    <w:rsid w:val="00BE35E7"/>
    <w:rsid w:val="00BE5C8B"/>
    <w:rsid w:val="00BE6390"/>
    <w:rsid w:val="00BE6A52"/>
    <w:rsid w:val="00BE72EA"/>
    <w:rsid w:val="00BF303C"/>
    <w:rsid w:val="00BF3060"/>
    <w:rsid w:val="00BF3119"/>
    <w:rsid w:val="00BF63C7"/>
    <w:rsid w:val="00BF64B4"/>
    <w:rsid w:val="00BF6903"/>
    <w:rsid w:val="00BF6CE4"/>
    <w:rsid w:val="00C02E6C"/>
    <w:rsid w:val="00C02F69"/>
    <w:rsid w:val="00C069D1"/>
    <w:rsid w:val="00C06EAF"/>
    <w:rsid w:val="00C075F8"/>
    <w:rsid w:val="00C07F19"/>
    <w:rsid w:val="00C10C1E"/>
    <w:rsid w:val="00C10E7F"/>
    <w:rsid w:val="00C110B8"/>
    <w:rsid w:val="00C11F19"/>
    <w:rsid w:val="00C125FF"/>
    <w:rsid w:val="00C13931"/>
    <w:rsid w:val="00C13F47"/>
    <w:rsid w:val="00C14566"/>
    <w:rsid w:val="00C14A85"/>
    <w:rsid w:val="00C14ADC"/>
    <w:rsid w:val="00C1678A"/>
    <w:rsid w:val="00C16DFD"/>
    <w:rsid w:val="00C17791"/>
    <w:rsid w:val="00C208AB"/>
    <w:rsid w:val="00C20980"/>
    <w:rsid w:val="00C229EA"/>
    <w:rsid w:val="00C23BFD"/>
    <w:rsid w:val="00C24576"/>
    <w:rsid w:val="00C245E5"/>
    <w:rsid w:val="00C2544A"/>
    <w:rsid w:val="00C2564A"/>
    <w:rsid w:val="00C269A0"/>
    <w:rsid w:val="00C26B10"/>
    <w:rsid w:val="00C30046"/>
    <w:rsid w:val="00C30F1E"/>
    <w:rsid w:val="00C310A6"/>
    <w:rsid w:val="00C3147B"/>
    <w:rsid w:val="00C31566"/>
    <w:rsid w:val="00C31652"/>
    <w:rsid w:val="00C32306"/>
    <w:rsid w:val="00C33CBE"/>
    <w:rsid w:val="00C3753D"/>
    <w:rsid w:val="00C37751"/>
    <w:rsid w:val="00C41203"/>
    <w:rsid w:val="00C41336"/>
    <w:rsid w:val="00C426DB"/>
    <w:rsid w:val="00C44E6D"/>
    <w:rsid w:val="00C453CD"/>
    <w:rsid w:val="00C45584"/>
    <w:rsid w:val="00C461CE"/>
    <w:rsid w:val="00C51295"/>
    <w:rsid w:val="00C529DA"/>
    <w:rsid w:val="00C530B4"/>
    <w:rsid w:val="00C541E6"/>
    <w:rsid w:val="00C54A12"/>
    <w:rsid w:val="00C571C3"/>
    <w:rsid w:val="00C57D85"/>
    <w:rsid w:val="00C60FE9"/>
    <w:rsid w:val="00C61982"/>
    <w:rsid w:val="00C64193"/>
    <w:rsid w:val="00C64E2A"/>
    <w:rsid w:val="00C651D2"/>
    <w:rsid w:val="00C65C14"/>
    <w:rsid w:val="00C65EDB"/>
    <w:rsid w:val="00C66AFE"/>
    <w:rsid w:val="00C66CCC"/>
    <w:rsid w:val="00C6766C"/>
    <w:rsid w:val="00C70454"/>
    <w:rsid w:val="00C705AA"/>
    <w:rsid w:val="00C720EE"/>
    <w:rsid w:val="00C7495B"/>
    <w:rsid w:val="00C75091"/>
    <w:rsid w:val="00C75C0A"/>
    <w:rsid w:val="00C75DC4"/>
    <w:rsid w:val="00C765EE"/>
    <w:rsid w:val="00C7718C"/>
    <w:rsid w:val="00C77EF5"/>
    <w:rsid w:val="00C8326A"/>
    <w:rsid w:val="00C84C22"/>
    <w:rsid w:val="00C85A1C"/>
    <w:rsid w:val="00C8606B"/>
    <w:rsid w:val="00C86623"/>
    <w:rsid w:val="00C87547"/>
    <w:rsid w:val="00C87F4D"/>
    <w:rsid w:val="00C912EC"/>
    <w:rsid w:val="00C913D4"/>
    <w:rsid w:val="00C93709"/>
    <w:rsid w:val="00C94541"/>
    <w:rsid w:val="00C9545F"/>
    <w:rsid w:val="00C96A27"/>
    <w:rsid w:val="00CA2785"/>
    <w:rsid w:val="00CA52CD"/>
    <w:rsid w:val="00CA6200"/>
    <w:rsid w:val="00CA6DF7"/>
    <w:rsid w:val="00CA7A75"/>
    <w:rsid w:val="00CB49E3"/>
    <w:rsid w:val="00CB57B1"/>
    <w:rsid w:val="00CB6279"/>
    <w:rsid w:val="00CC0D24"/>
    <w:rsid w:val="00CC0D87"/>
    <w:rsid w:val="00CC11F1"/>
    <w:rsid w:val="00CC2E7E"/>
    <w:rsid w:val="00CC3756"/>
    <w:rsid w:val="00CC4653"/>
    <w:rsid w:val="00CC4F04"/>
    <w:rsid w:val="00CC56D1"/>
    <w:rsid w:val="00CC5ABA"/>
    <w:rsid w:val="00CC5F93"/>
    <w:rsid w:val="00CD07EA"/>
    <w:rsid w:val="00CD42C0"/>
    <w:rsid w:val="00CD44C7"/>
    <w:rsid w:val="00CD4EB4"/>
    <w:rsid w:val="00CD558E"/>
    <w:rsid w:val="00CD6263"/>
    <w:rsid w:val="00CD69C8"/>
    <w:rsid w:val="00CD762C"/>
    <w:rsid w:val="00CD7B6C"/>
    <w:rsid w:val="00CD7E28"/>
    <w:rsid w:val="00CE186F"/>
    <w:rsid w:val="00CE2DD0"/>
    <w:rsid w:val="00CE2E3D"/>
    <w:rsid w:val="00CE37CE"/>
    <w:rsid w:val="00CE398E"/>
    <w:rsid w:val="00CE44CA"/>
    <w:rsid w:val="00CE54B5"/>
    <w:rsid w:val="00CE581F"/>
    <w:rsid w:val="00CE5B2E"/>
    <w:rsid w:val="00CE5DFA"/>
    <w:rsid w:val="00CE6504"/>
    <w:rsid w:val="00CE6590"/>
    <w:rsid w:val="00CE6657"/>
    <w:rsid w:val="00CE6C6C"/>
    <w:rsid w:val="00CF03E2"/>
    <w:rsid w:val="00CF1332"/>
    <w:rsid w:val="00CF25F8"/>
    <w:rsid w:val="00CF36D8"/>
    <w:rsid w:val="00CF3993"/>
    <w:rsid w:val="00CF496F"/>
    <w:rsid w:val="00CF557E"/>
    <w:rsid w:val="00CF700D"/>
    <w:rsid w:val="00CF7ABC"/>
    <w:rsid w:val="00CF7E3B"/>
    <w:rsid w:val="00CF7E85"/>
    <w:rsid w:val="00D01110"/>
    <w:rsid w:val="00D01B9A"/>
    <w:rsid w:val="00D0229B"/>
    <w:rsid w:val="00D05BBE"/>
    <w:rsid w:val="00D0693B"/>
    <w:rsid w:val="00D0790C"/>
    <w:rsid w:val="00D107F5"/>
    <w:rsid w:val="00D11130"/>
    <w:rsid w:val="00D11965"/>
    <w:rsid w:val="00D11AC5"/>
    <w:rsid w:val="00D1337F"/>
    <w:rsid w:val="00D14375"/>
    <w:rsid w:val="00D145A4"/>
    <w:rsid w:val="00D16435"/>
    <w:rsid w:val="00D202B1"/>
    <w:rsid w:val="00D20A36"/>
    <w:rsid w:val="00D21335"/>
    <w:rsid w:val="00D21B90"/>
    <w:rsid w:val="00D21B98"/>
    <w:rsid w:val="00D22AED"/>
    <w:rsid w:val="00D23E17"/>
    <w:rsid w:val="00D256C5"/>
    <w:rsid w:val="00D269AB"/>
    <w:rsid w:val="00D27CAC"/>
    <w:rsid w:val="00D308DB"/>
    <w:rsid w:val="00D30AD1"/>
    <w:rsid w:val="00D31AE1"/>
    <w:rsid w:val="00D321DE"/>
    <w:rsid w:val="00D324AE"/>
    <w:rsid w:val="00D3268C"/>
    <w:rsid w:val="00D32AEC"/>
    <w:rsid w:val="00D331A5"/>
    <w:rsid w:val="00D35E87"/>
    <w:rsid w:val="00D3652D"/>
    <w:rsid w:val="00D372B0"/>
    <w:rsid w:val="00D40F8C"/>
    <w:rsid w:val="00D41990"/>
    <w:rsid w:val="00D4232A"/>
    <w:rsid w:val="00D425E2"/>
    <w:rsid w:val="00D437D8"/>
    <w:rsid w:val="00D4470F"/>
    <w:rsid w:val="00D4497B"/>
    <w:rsid w:val="00D46C21"/>
    <w:rsid w:val="00D46E4C"/>
    <w:rsid w:val="00D46FB6"/>
    <w:rsid w:val="00D50C16"/>
    <w:rsid w:val="00D5215A"/>
    <w:rsid w:val="00D525BD"/>
    <w:rsid w:val="00D52F6C"/>
    <w:rsid w:val="00D53D30"/>
    <w:rsid w:val="00D540F8"/>
    <w:rsid w:val="00D551D2"/>
    <w:rsid w:val="00D553B6"/>
    <w:rsid w:val="00D605BF"/>
    <w:rsid w:val="00D60A93"/>
    <w:rsid w:val="00D635F9"/>
    <w:rsid w:val="00D63685"/>
    <w:rsid w:val="00D6378F"/>
    <w:rsid w:val="00D65280"/>
    <w:rsid w:val="00D672CA"/>
    <w:rsid w:val="00D674EF"/>
    <w:rsid w:val="00D67C5A"/>
    <w:rsid w:val="00D70057"/>
    <w:rsid w:val="00D70CCE"/>
    <w:rsid w:val="00D7215C"/>
    <w:rsid w:val="00D7300E"/>
    <w:rsid w:val="00D7317F"/>
    <w:rsid w:val="00D73457"/>
    <w:rsid w:val="00D73B67"/>
    <w:rsid w:val="00D73BD1"/>
    <w:rsid w:val="00D74BAE"/>
    <w:rsid w:val="00D753C7"/>
    <w:rsid w:val="00D76CC9"/>
    <w:rsid w:val="00D76D3B"/>
    <w:rsid w:val="00D76F1F"/>
    <w:rsid w:val="00D80D7B"/>
    <w:rsid w:val="00D8225F"/>
    <w:rsid w:val="00D8551D"/>
    <w:rsid w:val="00D8585B"/>
    <w:rsid w:val="00D86455"/>
    <w:rsid w:val="00D8680F"/>
    <w:rsid w:val="00D86F93"/>
    <w:rsid w:val="00D911E0"/>
    <w:rsid w:val="00D91D2B"/>
    <w:rsid w:val="00D92B64"/>
    <w:rsid w:val="00D93A1B"/>
    <w:rsid w:val="00D94A41"/>
    <w:rsid w:val="00D94EBF"/>
    <w:rsid w:val="00D94FDC"/>
    <w:rsid w:val="00D95B21"/>
    <w:rsid w:val="00D962D2"/>
    <w:rsid w:val="00D964E6"/>
    <w:rsid w:val="00D978DE"/>
    <w:rsid w:val="00DA1472"/>
    <w:rsid w:val="00DA423F"/>
    <w:rsid w:val="00DA4C6D"/>
    <w:rsid w:val="00DA4E7B"/>
    <w:rsid w:val="00DA4FA8"/>
    <w:rsid w:val="00DA653E"/>
    <w:rsid w:val="00DB25EA"/>
    <w:rsid w:val="00DB430D"/>
    <w:rsid w:val="00DB4C49"/>
    <w:rsid w:val="00DB6671"/>
    <w:rsid w:val="00DB7078"/>
    <w:rsid w:val="00DC019E"/>
    <w:rsid w:val="00DC0382"/>
    <w:rsid w:val="00DC20C8"/>
    <w:rsid w:val="00DC329C"/>
    <w:rsid w:val="00DC4300"/>
    <w:rsid w:val="00DC5313"/>
    <w:rsid w:val="00DC5BB0"/>
    <w:rsid w:val="00DC6688"/>
    <w:rsid w:val="00DC6BE1"/>
    <w:rsid w:val="00DC6D4D"/>
    <w:rsid w:val="00DD01E0"/>
    <w:rsid w:val="00DD1206"/>
    <w:rsid w:val="00DD13B5"/>
    <w:rsid w:val="00DD4C1D"/>
    <w:rsid w:val="00DD51C4"/>
    <w:rsid w:val="00DD6BF3"/>
    <w:rsid w:val="00DD705E"/>
    <w:rsid w:val="00DD7F64"/>
    <w:rsid w:val="00DE001D"/>
    <w:rsid w:val="00DE1C49"/>
    <w:rsid w:val="00DE2CDD"/>
    <w:rsid w:val="00DE36AE"/>
    <w:rsid w:val="00DE3BD1"/>
    <w:rsid w:val="00DE3DA5"/>
    <w:rsid w:val="00DE42FA"/>
    <w:rsid w:val="00DE54BC"/>
    <w:rsid w:val="00DE6942"/>
    <w:rsid w:val="00DE799E"/>
    <w:rsid w:val="00DE7FAE"/>
    <w:rsid w:val="00DF0B98"/>
    <w:rsid w:val="00DF1A6B"/>
    <w:rsid w:val="00DF1D66"/>
    <w:rsid w:val="00DF1F1F"/>
    <w:rsid w:val="00DF29B5"/>
    <w:rsid w:val="00DF2E86"/>
    <w:rsid w:val="00DF3E71"/>
    <w:rsid w:val="00DF7449"/>
    <w:rsid w:val="00DF7554"/>
    <w:rsid w:val="00DF7699"/>
    <w:rsid w:val="00E005DE"/>
    <w:rsid w:val="00E0087D"/>
    <w:rsid w:val="00E0106E"/>
    <w:rsid w:val="00E019C2"/>
    <w:rsid w:val="00E037D3"/>
    <w:rsid w:val="00E03B9F"/>
    <w:rsid w:val="00E04209"/>
    <w:rsid w:val="00E06B71"/>
    <w:rsid w:val="00E11041"/>
    <w:rsid w:val="00E1123A"/>
    <w:rsid w:val="00E11A64"/>
    <w:rsid w:val="00E122F9"/>
    <w:rsid w:val="00E12B19"/>
    <w:rsid w:val="00E13CE7"/>
    <w:rsid w:val="00E13E6F"/>
    <w:rsid w:val="00E15221"/>
    <w:rsid w:val="00E17106"/>
    <w:rsid w:val="00E21EF0"/>
    <w:rsid w:val="00E222B7"/>
    <w:rsid w:val="00E228A0"/>
    <w:rsid w:val="00E234D5"/>
    <w:rsid w:val="00E23628"/>
    <w:rsid w:val="00E239B2"/>
    <w:rsid w:val="00E23A15"/>
    <w:rsid w:val="00E265C2"/>
    <w:rsid w:val="00E26D16"/>
    <w:rsid w:val="00E26FD8"/>
    <w:rsid w:val="00E32D3A"/>
    <w:rsid w:val="00E335AB"/>
    <w:rsid w:val="00E33AE4"/>
    <w:rsid w:val="00E346A7"/>
    <w:rsid w:val="00E365D2"/>
    <w:rsid w:val="00E40FF6"/>
    <w:rsid w:val="00E41050"/>
    <w:rsid w:val="00E42045"/>
    <w:rsid w:val="00E425C6"/>
    <w:rsid w:val="00E44790"/>
    <w:rsid w:val="00E44E98"/>
    <w:rsid w:val="00E454B2"/>
    <w:rsid w:val="00E45557"/>
    <w:rsid w:val="00E45B7B"/>
    <w:rsid w:val="00E47F2C"/>
    <w:rsid w:val="00E51220"/>
    <w:rsid w:val="00E53622"/>
    <w:rsid w:val="00E55F33"/>
    <w:rsid w:val="00E61BFA"/>
    <w:rsid w:val="00E6318D"/>
    <w:rsid w:val="00E63632"/>
    <w:rsid w:val="00E63B7A"/>
    <w:rsid w:val="00E63EEE"/>
    <w:rsid w:val="00E64A69"/>
    <w:rsid w:val="00E65C87"/>
    <w:rsid w:val="00E66249"/>
    <w:rsid w:val="00E7036E"/>
    <w:rsid w:val="00E70B45"/>
    <w:rsid w:val="00E70C1E"/>
    <w:rsid w:val="00E72EC5"/>
    <w:rsid w:val="00E72F3F"/>
    <w:rsid w:val="00E737FF"/>
    <w:rsid w:val="00E74541"/>
    <w:rsid w:val="00E752AF"/>
    <w:rsid w:val="00E7581C"/>
    <w:rsid w:val="00E7598C"/>
    <w:rsid w:val="00E75A77"/>
    <w:rsid w:val="00E76FB6"/>
    <w:rsid w:val="00E77AA8"/>
    <w:rsid w:val="00E80197"/>
    <w:rsid w:val="00E80D41"/>
    <w:rsid w:val="00E821ED"/>
    <w:rsid w:val="00E82C24"/>
    <w:rsid w:val="00E8431C"/>
    <w:rsid w:val="00E84F7F"/>
    <w:rsid w:val="00E85238"/>
    <w:rsid w:val="00E85AD5"/>
    <w:rsid w:val="00E86007"/>
    <w:rsid w:val="00E8646E"/>
    <w:rsid w:val="00E866C0"/>
    <w:rsid w:val="00E9040C"/>
    <w:rsid w:val="00E90CA9"/>
    <w:rsid w:val="00E919E6"/>
    <w:rsid w:val="00E9230F"/>
    <w:rsid w:val="00E92906"/>
    <w:rsid w:val="00E92D16"/>
    <w:rsid w:val="00E93229"/>
    <w:rsid w:val="00E9382D"/>
    <w:rsid w:val="00E93D59"/>
    <w:rsid w:val="00E93FD3"/>
    <w:rsid w:val="00E954D1"/>
    <w:rsid w:val="00E95616"/>
    <w:rsid w:val="00E957C8"/>
    <w:rsid w:val="00E959DD"/>
    <w:rsid w:val="00E95A41"/>
    <w:rsid w:val="00E96F83"/>
    <w:rsid w:val="00EA215F"/>
    <w:rsid w:val="00EA21AB"/>
    <w:rsid w:val="00EA52EA"/>
    <w:rsid w:val="00EA5885"/>
    <w:rsid w:val="00EA6509"/>
    <w:rsid w:val="00EA73E0"/>
    <w:rsid w:val="00EB001C"/>
    <w:rsid w:val="00EB0994"/>
    <w:rsid w:val="00EB2A88"/>
    <w:rsid w:val="00EB2FD0"/>
    <w:rsid w:val="00EB3691"/>
    <w:rsid w:val="00EB4E60"/>
    <w:rsid w:val="00EB5C6B"/>
    <w:rsid w:val="00EB6B66"/>
    <w:rsid w:val="00EC0213"/>
    <w:rsid w:val="00EC055F"/>
    <w:rsid w:val="00EC2514"/>
    <w:rsid w:val="00EC2BE9"/>
    <w:rsid w:val="00EC42C4"/>
    <w:rsid w:val="00EC4701"/>
    <w:rsid w:val="00EC5371"/>
    <w:rsid w:val="00EC599E"/>
    <w:rsid w:val="00EC7352"/>
    <w:rsid w:val="00EC73B0"/>
    <w:rsid w:val="00EC76E7"/>
    <w:rsid w:val="00ED0E09"/>
    <w:rsid w:val="00ED1F15"/>
    <w:rsid w:val="00ED23C3"/>
    <w:rsid w:val="00ED2DAD"/>
    <w:rsid w:val="00ED3277"/>
    <w:rsid w:val="00ED3747"/>
    <w:rsid w:val="00ED402E"/>
    <w:rsid w:val="00ED49AA"/>
    <w:rsid w:val="00ED5138"/>
    <w:rsid w:val="00ED5494"/>
    <w:rsid w:val="00ED79C1"/>
    <w:rsid w:val="00EE0084"/>
    <w:rsid w:val="00EE1194"/>
    <w:rsid w:val="00EE1670"/>
    <w:rsid w:val="00EE5257"/>
    <w:rsid w:val="00EE6259"/>
    <w:rsid w:val="00EE7247"/>
    <w:rsid w:val="00EE7248"/>
    <w:rsid w:val="00EF2307"/>
    <w:rsid w:val="00EF37DC"/>
    <w:rsid w:val="00EF51DB"/>
    <w:rsid w:val="00EF68F5"/>
    <w:rsid w:val="00EF6C7A"/>
    <w:rsid w:val="00EF73A3"/>
    <w:rsid w:val="00EF7534"/>
    <w:rsid w:val="00F0056F"/>
    <w:rsid w:val="00F005A0"/>
    <w:rsid w:val="00F00AF8"/>
    <w:rsid w:val="00F016E6"/>
    <w:rsid w:val="00F02FC5"/>
    <w:rsid w:val="00F03543"/>
    <w:rsid w:val="00F04B79"/>
    <w:rsid w:val="00F0520E"/>
    <w:rsid w:val="00F05319"/>
    <w:rsid w:val="00F054D7"/>
    <w:rsid w:val="00F05E30"/>
    <w:rsid w:val="00F06289"/>
    <w:rsid w:val="00F0665E"/>
    <w:rsid w:val="00F10E61"/>
    <w:rsid w:val="00F11C10"/>
    <w:rsid w:val="00F11E81"/>
    <w:rsid w:val="00F131B3"/>
    <w:rsid w:val="00F138F9"/>
    <w:rsid w:val="00F14A8F"/>
    <w:rsid w:val="00F159A8"/>
    <w:rsid w:val="00F165BA"/>
    <w:rsid w:val="00F20F52"/>
    <w:rsid w:val="00F21955"/>
    <w:rsid w:val="00F21EA3"/>
    <w:rsid w:val="00F2337B"/>
    <w:rsid w:val="00F23868"/>
    <w:rsid w:val="00F23E56"/>
    <w:rsid w:val="00F24C66"/>
    <w:rsid w:val="00F24C9D"/>
    <w:rsid w:val="00F257B3"/>
    <w:rsid w:val="00F26F97"/>
    <w:rsid w:val="00F2712A"/>
    <w:rsid w:val="00F2766D"/>
    <w:rsid w:val="00F3002D"/>
    <w:rsid w:val="00F305F8"/>
    <w:rsid w:val="00F334DA"/>
    <w:rsid w:val="00F35850"/>
    <w:rsid w:val="00F358DA"/>
    <w:rsid w:val="00F3605A"/>
    <w:rsid w:val="00F4220D"/>
    <w:rsid w:val="00F42B92"/>
    <w:rsid w:val="00F4572A"/>
    <w:rsid w:val="00F47411"/>
    <w:rsid w:val="00F47BCB"/>
    <w:rsid w:val="00F47D57"/>
    <w:rsid w:val="00F47E8A"/>
    <w:rsid w:val="00F5003B"/>
    <w:rsid w:val="00F5035C"/>
    <w:rsid w:val="00F5105D"/>
    <w:rsid w:val="00F5224E"/>
    <w:rsid w:val="00F52FB1"/>
    <w:rsid w:val="00F541B8"/>
    <w:rsid w:val="00F54585"/>
    <w:rsid w:val="00F54C56"/>
    <w:rsid w:val="00F54EB3"/>
    <w:rsid w:val="00F54ED2"/>
    <w:rsid w:val="00F5550C"/>
    <w:rsid w:val="00F55D3D"/>
    <w:rsid w:val="00F56C27"/>
    <w:rsid w:val="00F5737C"/>
    <w:rsid w:val="00F5760B"/>
    <w:rsid w:val="00F5763F"/>
    <w:rsid w:val="00F677ED"/>
    <w:rsid w:val="00F70218"/>
    <w:rsid w:val="00F7121D"/>
    <w:rsid w:val="00F71395"/>
    <w:rsid w:val="00F71797"/>
    <w:rsid w:val="00F73D75"/>
    <w:rsid w:val="00F755FB"/>
    <w:rsid w:val="00F7695B"/>
    <w:rsid w:val="00F817E4"/>
    <w:rsid w:val="00F827A7"/>
    <w:rsid w:val="00F831E4"/>
    <w:rsid w:val="00F846FB"/>
    <w:rsid w:val="00F849C2"/>
    <w:rsid w:val="00F85590"/>
    <w:rsid w:val="00F85A65"/>
    <w:rsid w:val="00F85B77"/>
    <w:rsid w:val="00F85C8F"/>
    <w:rsid w:val="00F87644"/>
    <w:rsid w:val="00F9259C"/>
    <w:rsid w:val="00F92C7A"/>
    <w:rsid w:val="00F93FFC"/>
    <w:rsid w:val="00F964EF"/>
    <w:rsid w:val="00F96E09"/>
    <w:rsid w:val="00F97023"/>
    <w:rsid w:val="00F97083"/>
    <w:rsid w:val="00FA17B6"/>
    <w:rsid w:val="00FA292D"/>
    <w:rsid w:val="00FA2D2D"/>
    <w:rsid w:val="00FA3269"/>
    <w:rsid w:val="00FA382A"/>
    <w:rsid w:val="00FA3B8A"/>
    <w:rsid w:val="00FA4235"/>
    <w:rsid w:val="00FA4692"/>
    <w:rsid w:val="00FA569D"/>
    <w:rsid w:val="00FA61D7"/>
    <w:rsid w:val="00FA6945"/>
    <w:rsid w:val="00FA69AF"/>
    <w:rsid w:val="00FA72BF"/>
    <w:rsid w:val="00FB0F12"/>
    <w:rsid w:val="00FB18A3"/>
    <w:rsid w:val="00FB281E"/>
    <w:rsid w:val="00FB2DF2"/>
    <w:rsid w:val="00FB2E4B"/>
    <w:rsid w:val="00FB35C6"/>
    <w:rsid w:val="00FB5A19"/>
    <w:rsid w:val="00FB5C5C"/>
    <w:rsid w:val="00FB6E68"/>
    <w:rsid w:val="00FB73AE"/>
    <w:rsid w:val="00FB7536"/>
    <w:rsid w:val="00FB7681"/>
    <w:rsid w:val="00FB7A81"/>
    <w:rsid w:val="00FC2755"/>
    <w:rsid w:val="00FC2C1A"/>
    <w:rsid w:val="00FC3BC3"/>
    <w:rsid w:val="00FC46BA"/>
    <w:rsid w:val="00FC6076"/>
    <w:rsid w:val="00FC6F0C"/>
    <w:rsid w:val="00FC71C0"/>
    <w:rsid w:val="00FD1A8B"/>
    <w:rsid w:val="00FD2B8D"/>
    <w:rsid w:val="00FD3EE6"/>
    <w:rsid w:val="00FD5CD9"/>
    <w:rsid w:val="00FD73E3"/>
    <w:rsid w:val="00FD7692"/>
    <w:rsid w:val="00FE1523"/>
    <w:rsid w:val="00FE198A"/>
    <w:rsid w:val="00FE1A3D"/>
    <w:rsid w:val="00FE1A89"/>
    <w:rsid w:val="00FE2835"/>
    <w:rsid w:val="00FE2F88"/>
    <w:rsid w:val="00FE568D"/>
    <w:rsid w:val="00FE585F"/>
    <w:rsid w:val="00FE63E0"/>
    <w:rsid w:val="00FF0E0B"/>
    <w:rsid w:val="00FF1C9D"/>
    <w:rsid w:val="00FF33EB"/>
    <w:rsid w:val="00FF39B9"/>
    <w:rsid w:val="00FF5886"/>
    <w:rsid w:val="00FF5C1E"/>
    <w:rsid w:val="00FF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1C"/>
    <w:pPr>
      <w:widowControl w:val="0"/>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251C"/>
    <w:pPr>
      <w:spacing w:after="0" w:line="240" w:lineRule="auto"/>
    </w:pPr>
    <w:rPr>
      <w:rFonts w:ascii="Calibri" w:eastAsia="Calibri" w:hAnsi="Calibri" w:cs="Times New Roman"/>
    </w:rPr>
  </w:style>
  <w:style w:type="paragraph" w:styleId="a4">
    <w:name w:val="Normal (Web)"/>
    <w:basedOn w:val="a"/>
    <w:rsid w:val="006E251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Balloon Text"/>
    <w:basedOn w:val="a"/>
    <w:link w:val="a6"/>
    <w:uiPriority w:val="99"/>
    <w:semiHidden/>
    <w:unhideWhenUsed/>
    <w:rsid w:val="006E25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251C"/>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kovskaya-medicina.ru/sovety/soda-i-limon-profilaktika-protiv-raka-i-sredstvo-ot-pryshchey.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9320</Characters>
  <Application>Microsoft Office Word</Application>
  <DocSecurity>0</DocSecurity>
  <Lines>77</Lines>
  <Paragraphs>21</Paragraphs>
  <ScaleCrop>false</ScaleCrop>
  <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cp:revision>
  <dcterms:created xsi:type="dcterms:W3CDTF">2020-03-24T20:06:00Z</dcterms:created>
  <dcterms:modified xsi:type="dcterms:W3CDTF">2020-03-24T20:08:00Z</dcterms:modified>
</cp:coreProperties>
</file>