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4C3" w:rsidRPr="005A7ECB" w:rsidRDefault="00FB24C3" w:rsidP="00FB24C3">
      <w:pPr>
        <w:ind w:firstLine="709"/>
        <w:jc w:val="center"/>
        <w:rPr>
          <w:rFonts w:ascii="Times New Roman" w:hAnsi="Times New Roman"/>
          <w:b/>
          <w:bCs/>
        </w:rPr>
      </w:pPr>
      <w:r w:rsidRPr="005A7ECB">
        <w:rPr>
          <w:rFonts w:ascii="Times New Roman" w:hAnsi="Times New Roman"/>
          <w:b/>
          <w:bCs/>
        </w:rPr>
        <w:t>Практическое занятие №</w:t>
      </w:r>
      <w:r>
        <w:rPr>
          <w:rFonts w:ascii="Times New Roman" w:hAnsi="Times New Roman"/>
          <w:b/>
          <w:bCs/>
        </w:rPr>
        <w:t xml:space="preserve"> 11</w:t>
      </w:r>
    </w:p>
    <w:p w:rsidR="00FB24C3" w:rsidRPr="005A7ECB" w:rsidRDefault="00FB24C3" w:rsidP="00FB24C3">
      <w:pPr>
        <w:jc w:val="center"/>
        <w:rPr>
          <w:rFonts w:ascii="Times New Roman" w:hAnsi="Times New Roman"/>
          <w:b/>
          <w:bCs/>
        </w:rPr>
      </w:pPr>
      <w:r>
        <w:rPr>
          <w:rFonts w:ascii="Times New Roman" w:hAnsi="Times New Roman"/>
          <w:b/>
          <w:bCs/>
        </w:rPr>
        <w:t xml:space="preserve">Тема: </w:t>
      </w:r>
      <w:r w:rsidRPr="005A7ECB">
        <w:rPr>
          <w:rFonts w:ascii="Times New Roman" w:hAnsi="Times New Roman"/>
          <w:b/>
          <w:bCs/>
        </w:rPr>
        <w:t>Первая (доврачебная) помощь при отравлениях.</w:t>
      </w:r>
    </w:p>
    <w:p w:rsidR="00FB24C3" w:rsidRPr="005A7ECB" w:rsidRDefault="00FB24C3" w:rsidP="00FB24C3">
      <w:pPr>
        <w:pStyle w:val="a3"/>
        <w:spacing w:line="276" w:lineRule="auto"/>
        <w:jc w:val="both"/>
        <w:rPr>
          <w:rFonts w:ascii="Times New Roman" w:hAnsi="Times New Roman" w:cs="Times New Roman"/>
          <w:sz w:val="24"/>
          <w:szCs w:val="24"/>
        </w:rPr>
      </w:pPr>
      <w:r w:rsidRPr="005A7ECB">
        <w:rPr>
          <w:rFonts w:ascii="Times New Roman" w:hAnsi="Times New Roman" w:cs="Times New Roman"/>
          <w:b/>
          <w:sz w:val="24"/>
          <w:szCs w:val="24"/>
        </w:rPr>
        <w:t xml:space="preserve">Цель занятия: </w:t>
      </w:r>
      <w:r w:rsidRPr="005A7ECB">
        <w:rPr>
          <w:rFonts w:ascii="Times New Roman" w:hAnsi="Times New Roman" w:cs="Times New Roman"/>
          <w:sz w:val="24"/>
          <w:szCs w:val="24"/>
        </w:rPr>
        <w:t>овладеть основными приемами оказания первой помощи при отравлениях.</w:t>
      </w:r>
    </w:p>
    <w:p w:rsidR="00FB24C3" w:rsidRDefault="00FB24C3" w:rsidP="00FB24C3">
      <w:pPr>
        <w:pStyle w:val="a3"/>
        <w:spacing w:line="276" w:lineRule="auto"/>
        <w:jc w:val="both"/>
        <w:rPr>
          <w:rFonts w:ascii="Times New Roman" w:hAnsi="Times New Roman" w:cs="Times New Roman"/>
          <w:sz w:val="24"/>
          <w:szCs w:val="24"/>
        </w:rPr>
      </w:pPr>
      <w:r w:rsidRPr="005A7ECB">
        <w:rPr>
          <w:rFonts w:ascii="Times New Roman" w:hAnsi="Times New Roman" w:cs="Times New Roman"/>
          <w:sz w:val="24"/>
          <w:szCs w:val="24"/>
        </w:rPr>
        <w:t>Время выполнения 2ч.</w:t>
      </w:r>
    </w:p>
    <w:p w:rsidR="00FB24C3" w:rsidRDefault="00FB24C3" w:rsidP="00FB24C3">
      <w:pPr>
        <w:jc w:val="both"/>
        <w:rPr>
          <w:rFonts w:ascii="Times New Roman" w:hAnsi="Times New Roman"/>
          <w:b/>
        </w:rPr>
      </w:pPr>
      <w:r w:rsidRPr="005A7ECB">
        <w:rPr>
          <w:rFonts w:ascii="Times New Roman" w:hAnsi="Times New Roman"/>
          <w:b/>
        </w:rPr>
        <w:t>Задание.</w:t>
      </w:r>
    </w:p>
    <w:p w:rsidR="00FB24C3" w:rsidRPr="00616AAD" w:rsidRDefault="00FB24C3" w:rsidP="00FB24C3">
      <w:pPr>
        <w:pStyle w:val="a3"/>
        <w:numPr>
          <w:ilvl w:val="0"/>
          <w:numId w:val="2"/>
        </w:numPr>
        <w:rPr>
          <w:rStyle w:val="apple-converted-space"/>
          <w:rFonts w:ascii="Times New Roman" w:hAnsi="Times New Roman" w:cs="Times New Roman"/>
          <w:sz w:val="24"/>
          <w:szCs w:val="24"/>
        </w:rPr>
      </w:pPr>
      <w:r w:rsidRPr="00616AAD">
        <w:rPr>
          <w:rStyle w:val="apple-converted-space"/>
          <w:rFonts w:ascii="Times New Roman" w:hAnsi="Times New Roman" w:cs="Times New Roman"/>
          <w:sz w:val="24"/>
          <w:szCs w:val="24"/>
        </w:rPr>
        <w:t>Ознакомиться с материалом.</w:t>
      </w:r>
    </w:p>
    <w:p w:rsidR="00FB24C3" w:rsidRPr="00616AAD" w:rsidRDefault="00FB24C3" w:rsidP="00FB24C3">
      <w:pPr>
        <w:pStyle w:val="a6"/>
        <w:numPr>
          <w:ilvl w:val="0"/>
          <w:numId w:val="2"/>
        </w:numPr>
        <w:jc w:val="both"/>
        <w:rPr>
          <w:rFonts w:ascii="Times New Roman" w:hAnsi="Times New Roman" w:cs="Times New Roman"/>
        </w:rPr>
      </w:pPr>
      <w:r w:rsidRPr="00616AAD">
        <w:rPr>
          <w:rFonts w:ascii="Times New Roman" w:hAnsi="Times New Roman" w:cs="Times New Roman"/>
        </w:rPr>
        <w:t>Продолжите фразу.</w:t>
      </w:r>
    </w:p>
    <w:p w:rsidR="00FB24C3" w:rsidRPr="005A7ECB" w:rsidRDefault="00FB24C3" w:rsidP="00FB24C3">
      <w:pPr>
        <w:pStyle w:val="a3"/>
        <w:spacing w:line="276" w:lineRule="auto"/>
        <w:jc w:val="both"/>
        <w:rPr>
          <w:rFonts w:ascii="Times New Roman" w:hAnsi="Times New Roman" w:cs="Times New Roman"/>
          <w:sz w:val="24"/>
          <w:szCs w:val="24"/>
        </w:rPr>
      </w:pPr>
      <w:proofErr w:type="gramStart"/>
      <w:r w:rsidRPr="00616AAD">
        <w:rPr>
          <w:rStyle w:val="a5"/>
        </w:rPr>
        <w:t>Пищевые</w:t>
      </w:r>
      <w:proofErr w:type="gramEnd"/>
      <w:r w:rsidRPr="00616AAD">
        <w:rPr>
          <w:rStyle w:val="a5"/>
        </w:rPr>
        <w:t xml:space="preserve"> </w:t>
      </w:r>
      <w:proofErr w:type="spellStart"/>
      <w:r w:rsidRPr="00616AAD">
        <w:rPr>
          <w:rStyle w:val="a5"/>
        </w:rPr>
        <w:t>токсикоинфекции</w:t>
      </w:r>
      <w:proofErr w:type="spellEnd"/>
      <w:r w:rsidRPr="005A7ECB">
        <w:rPr>
          <w:rStyle w:val="apple-converted-space"/>
          <w:sz w:val="24"/>
          <w:szCs w:val="24"/>
        </w:rPr>
        <w:t> </w:t>
      </w:r>
      <w:r w:rsidRPr="005A7ECB">
        <w:rPr>
          <w:rStyle w:val="75pt"/>
          <w:rFonts w:eastAsiaTheme="minorHAnsi"/>
          <w:sz w:val="24"/>
          <w:szCs w:val="24"/>
        </w:rPr>
        <w:t xml:space="preserve"> — это</w:t>
      </w:r>
    </w:p>
    <w:p w:rsidR="00FB24C3" w:rsidRPr="005A7ECB" w:rsidRDefault="00FB24C3" w:rsidP="00FB24C3">
      <w:pPr>
        <w:pStyle w:val="a3"/>
        <w:spacing w:line="276" w:lineRule="auto"/>
        <w:jc w:val="both"/>
        <w:rPr>
          <w:rFonts w:ascii="Times New Roman" w:hAnsi="Times New Roman" w:cs="Times New Roman"/>
          <w:sz w:val="24"/>
          <w:szCs w:val="24"/>
        </w:rPr>
      </w:pPr>
      <w:r w:rsidRPr="005A7ECB">
        <w:rPr>
          <w:rStyle w:val="75pt"/>
          <w:rFonts w:eastAsiaTheme="minorHAnsi"/>
          <w:sz w:val="24"/>
          <w:szCs w:val="24"/>
        </w:rPr>
        <w:t>Признаками отравления кислотами являются…</w:t>
      </w:r>
    </w:p>
    <w:p w:rsidR="00FB24C3" w:rsidRPr="005A7ECB" w:rsidRDefault="00FB24C3" w:rsidP="00FB24C3">
      <w:pPr>
        <w:pStyle w:val="a3"/>
        <w:spacing w:line="276" w:lineRule="auto"/>
        <w:jc w:val="both"/>
        <w:rPr>
          <w:rFonts w:ascii="Times New Roman" w:hAnsi="Times New Roman" w:cs="Times New Roman"/>
          <w:sz w:val="24"/>
          <w:szCs w:val="24"/>
        </w:rPr>
      </w:pPr>
      <w:r w:rsidRPr="005A7ECB">
        <w:rPr>
          <w:rStyle w:val="75pt"/>
          <w:rFonts w:eastAsiaTheme="minorHAnsi"/>
          <w:sz w:val="24"/>
          <w:szCs w:val="24"/>
        </w:rPr>
        <w:t>Признаками отравления щелочами являются….</w:t>
      </w:r>
    </w:p>
    <w:p w:rsidR="00FB24C3" w:rsidRPr="005A7ECB" w:rsidRDefault="00FB24C3" w:rsidP="00FB24C3">
      <w:pPr>
        <w:pStyle w:val="a3"/>
        <w:spacing w:line="276" w:lineRule="auto"/>
        <w:jc w:val="both"/>
        <w:rPr>
          <w:rStyle w:val="75pt"/>
          <w:rFonts w:eastAsiaTheme="minorHAnsi"/>
          <w:sz w:val="24"/>
          <w:szCs w:val="24"/>
        </w:rPr>
      </w:pPr>
    </w:p>
    <w:p w:rsidR="00FB24C3" w:rsidRPr="005A7ECB" w:rsidRDefault="00FB24C3" w:rsidP="00FB24C3">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5A7ECB">
        <w:rPr>
          <w:rFonts w:ascii="Times New Roman" w:hAnsi="Times New Roman" w:cs="Times New Roman"/>
          <w:sz w:val="24"/>
          <w:szCs w:val="24"/>
          <w:lang w:eastAsia="ru-RU"/>
        </w:rPr>
        <w:t>Определите порядок оказания первой медицинской помощи при отравлении угарным газом:</w:t>
      </w:r>
    </w:p>
    <w:p w:rsidR="00FB24C3" w:rsidRPr="005A7ECB" w:rsidRDefault="00FB24C3" w:rsidP="00FB24C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а) обеспечить теплом (согреть);</w:t>
      </w:r>
    </w:p>
    <w:p w:rsidR="00FB24C3" w:rsidRPr="005A7ECB" w:rsidRDefault="00FB24C3" w:rsidP="00FB24C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б) при остановке или нарушении дыхания провести искусственную вентиляцию легких;</w:t>
      </w:r>
    </w:p>
    <w:p w:rsidR="00FB24C3" w:rsidRPr="005A7ECB" w:rsidRDefault="00FB24C3" w:rsidP="00FB24C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в) внести (вывести) пострадавшего на свежий воздух и обеспечить доступ кислорода к дыхательным путям;</w:t>
      </w:r>
    </w:p>
    <w:p w:rsidR="00FB24C3" w:rsidRPr="005A7ECB" w:rsidRDefault="00FB24C3" w:rsidP="00FB24C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г) дать понюхать с ватки нашатырный спирт;</w:t>
      </w:r>
    </w:p>
    <w:p w:rsidR="00FB24C3" w:rsidRPr="005A7ECB" w:rsidRDefault="00FB24C3" w:rsidP="00FB24C3">
      <w:pPr>
        <w:pStyle w:val="a3"/>
        <w:spacing w:line="276" w:lineRule="auto"/>
        <w:jc w:val="both"/>
        <w:rPr>
          <w:rFonts w:ascii="Times New Roman" w:hAnsi="Times New Roman" w:cs="Times New Roman"/>
          <w:sz w:val="24"/>
          <w:szCs w:val="24"/>
          <w:lang w:eastAsia="ru-RU"/>
        </w:rPr>
      </w:pPr>
      <w:proofErr w:type="spellStart"/>
      <w:r w:rsidRPr="005A7ECB">
        <w:rPr>
          <w:rFonts w:ascii="Times New Roman" w:hAnsi="Times New Roman" w:cs="Times New Roman"/>
          <w:sz w:val="24"/>
          <w:szCs w:val="24"/>
          <w:lang w:eastAsia="ru-RU"/>
        </w:rPr>
        <w:t>д</w:t>
      </w:r>
      <w:proofErr w:type="spellEnd"/>
      <w:r w:rsidRPr="005A7ECB">
        <w:rPr>
          <w:rFonts w:ascii="Times New Roman" w:hAnsi="Times New Roman" w:cs="Times New Roman"/>
          <w:sz w:val="24"/>
          <w:szCs w:val="24"/>
          <w:lang w:eastAsia="ru-RU"/>
        </w:rPr>
        <w:t xml:space="preserve">) срочно доставить пострадавшего в лечебное заведение. </w:t>
      </w:r>
    </w:p>
    <w:p w:rsidR="00FB24C3" w:rsidRPr="005A7ECB" w:rsidRDefault="00FB24C3" w:rsidP="00FB24C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 xml:space="preserve">        </w:t>
      </w:r>
    </w:p>
    <w:p w:rsidR="00FB24C3" w:rsidRPr="005A7ECB" w:rsidRDefault="00FB24C3" w:rsidP="00FB24C3">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5A7ECB">
        <w:rPr>
          <w:rFonts w:ascii="Times New Roman" w:hAnsi="Times New Roman" w:cs="Times New Roman"/>
          <w:sz w:val="24"/>
          <w:szCs w:val="24"/>
          <w:lang w:eastAsia="ru-RU"/>
        </w:rPr>
        <w:t>Как правильно оказать в домашних условиях первую медицинскую помощь при пищевом отравлении? Из предложенных вариантов выберите необходимые действия и определите их очередность:</w:t>
      </w:r>
    </w:p>
    <w:p w:rsidR="00FB24C3" w:rsidRPr="005A7ECB" w:rsidRDefault="00FB24C3" w:rsidP="00FB24C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 а) измерить пострадавшему температуру;</w:t>
      </w:r>
    </w:p>
    <w:p w:rsidR="00FB24C3" w:rsidRPr="005A7ECB" w:rsidRDefault="00FB24C3" w:rsidP="00FB24C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 б) дать пострадавшему обезболивающее средство;</w:t>
      </w:r>
    </w:p>
    <w:p w:rsidR="00FB24C3" w:rsidRPr="005A7ECB" w:rsidRDefault="00FB24C3" w:rsidP="00FB24C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 в) дать пострадавшему крепкого чая;</w:t>
      </w:r>
    </w:p>
    <w:p w:rsidR="00FB24C3" w:rsidRPr="005A7ECB" w:rsidRDefault="00FB24C3" w:rsidP="00FB24C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 г) промыть пострадавшему желудок;</w:t>
      </w:r>
    </w:p>
    <w:p w:rsidR="00FB24C3" w:rsidRPr="005A7ECB" w:rsidRDefault="00FB24C3" w:rsidP="00FB24C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 </w:t>
      </w:r>
      <w:proofErr w:type="spellStart"/>
      <w:r w:rsidRPr="005A7ECB">
        <w:rPr>
          <w:rFonts w:ascii="Times New Roman" w:hAnsi="Times New Roman" w:cs="Times New Roman"/>
          <w:sz w:val="24"/>
          <w:szCs w:val="24"/>
          <w:lang w:eastAsia="ru-RU"/>
        </w:rPr>
        <w:t>д</w:t>
      </w:r>
      <w:proofErr w:type="spellEnd"/>
      <w:r w:rsidRPr="005A7ECB">
        <w:rPr>
          <w:rFonts w:ascii="Times New Roman" w:hAnsi="Times New Roman" w:cs="Times New Roman"/>
          <w:sz w:val="24"/>
          <w:szCs w:val="24"/>
          <w:lang w:eastAsia="ru-RU"/>
        </w:rPr>
        <w:t>) на область желудка положить грелку;</w:t>
      </w:r>
    </w:p>
    <w:p w:rsidR="00FB24C3" w:rsidRPr="005A7ECB" w:rsidRDefault="00FB24C3" w:rsidP="00FB24C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 е) направить пострадавшего в лечебное учреждение.</w:t>
      </w:r>
    </w:p>
    <w:p w:rsidR="00FB24C3" w:rsidRPr="005A7ECB" w:rsidRDefault="00FB24C3" w:rsidP="00FB24C3">
      <w:pPr>
        <w:pStyle w:val="a3"/>
        <w:spacing w:line="276" w:lineRule="auto"/>
        <w:jc w:val="both"/>
        <w:rPr>
          <w:rFonts w:ascii="Times New Roman" w:hAnsi="Times New Roman" w:cs="Times New Roman"/>
          <w:sz w:val="24"/>
          <w:szCs w:val="24"/>
          <w:lang w:eastAsia="ru-RU"/>
        </w:rPr>
      </w:pPr>
    </w:p>
    <w:p w:rsidR="00FB24C3" w:rsidRPr="005A7ECB" w:rsidRDefault="00FB24C3" w:rsidP="00FB24C3">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w:t>
      </w:r>
      <w:r w:rsidRPr="005A7ECB">
        <w:rPr>
          <w:rFonts w:ascii="Times New Roman" w:hAnsi="Times New Roman" w:cs="Times New Roman"/>
          <w:sz w:val="24"/>
          <w:szCs w:val="24"/>
          <w:lang w:eastAsia="ru-RU"/>
        </w:rPr>
        <w:t xml:space="preserve"> В нижеприведенном тексте определите правильные действия при промывании желудка:</w:t>
      </w:r>
    </w:p>
    <w:p w:rsidR="00FB24C3" w:rsidRPr="005A7ECB" w:rsidRDefault="00FB24C3" w:rsidP="00FB24C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а) дать выпить пострадавшему не менее 2 стаканов холодной воды из-под крана;</w:t>
      </w:r>
    </w:p>
    <w:p w:rsidR="00FB24C3" w:rsidRPr="005A7ECB" w:rsidRDefault="00FB24C3" w:rsidP="00FB24C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 xml:space="preserve">б) дать выпить пострадавшему не менее 2 стаканов </w:t>
      </w:r>
      <w:proofErr w:type="gramStart"/>
      <w:r w:rsidRPr="005A7ECB">
        <w:rPr>
          <w:rFonts w:ascii="Times New Roman" w:hAnsi="Times New Roman" w:cs="Times New Roman"/>
          <w:sz w:val="24"/>
          <w:szCs w:val="24"/>
          <w:lang w:eastAsia="ru-RU"/>
        </w:rPr>
        <w:t>кипяченной</w:t>
      </w:r>
      <w:proofErr w:type="gramEnd"/>
      <w:r w:rsidRPr="005A7ECB">
        <w:rPr>
          <w:rFonts w:ascii="Times New Roman" w:hAnsi="Times New Roman" w:cs="Times New Roman"/>
          <w:sz w:val="24"/>
          <w:szCs w:val="24"/>
          <w:lang w:eastAsia="ru-RU"/>
        </w:rPr>
        <w:t xml:space="preserve"> воды или слабого раствора пищевой соды;</w:t>
      </w:r>
    </w:p>
    <w:p w:rsidR="00FB24C3" w:rsidRPr="005A7ECB" w:rsidRDefault="00FB24C3" w:rsidP="00FB24C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в) надавливая на область живота вызвать рвоту;</w:t>
      </w:r>
    </w:p>
    <w:p w:rsidR="00FB24C3" w:rsidRPr="005A7ECB" w:rsidRDefault="00FB24C3" w:rsidP="00FB24C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г) раздражая пальцами корень языка вызвать рвоту.</w:t>
      </w:r>
    </w:p>
    <w:p w:rsidR="00FB24C3" w:rsidRPr="005A7ECB" w:rsidRDefault="00FB24C3" w:rsidP="00FB24C3">
      <w:pPr>
        <w:pStyle w:val="a3"/>
        <w:spacing w:line="276" w:lineRule="auto"/>
        <w:jc w:val="both"/>
        <w:rPr>
          <w:rFonts w:ascii="Times New Roman" w:hAnsi="Times New Roman" w:cs="Times New Roman"/>
          <w:sz w:val="24"/>
          <w:szCs w:val="24"/>
          <w:lang w:eastAsia="ru-RU"/>
        </w:rPr>
      </w:pPr>
    </w:p>
    <w:p w:rsidR="00FB24C3" w:rsidRPr="005A7ECB" w:rsidRDefault="00FB24C3" w:rsidP="00FB24C3">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6</w:t>
      </w:r>
      <w:r w:rsidRPr="005A7ECB">
        <w:rPr>
          <w:rFonts w:ascii="Times New Roman" w:hAnsi="Times New Roman" w:cs="Times New Roman"/>
          <w:sz w:val="24"/>
          <w:szCs w:val="24"/>
          <w:lang w:eastAsia="ru-RU"/>
        </w:rPr>
        <w:t>. Общими принципами неотложной помощи при поражении опасными химическими веществами являются:</w:t>
      </w:r>
    </w:p>
    <w:p w:rsidR="00FB24C3" w:rsidRPr="005A7ECB" w:rsidRDefault="00FB24C3" w:rsidP="00FB24C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а) ускоренное выделение из организма всосавшихся ядовитых веществ;</w:t>
      </w:r>
    </w:p>
    <w:p w:rsidR="00FB24C3" w:rsidRPr="005A7ECB" w:rsidRDefault="00FB24C3" w:rsidP="00FB24C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б) проведение дезинфекции в жилом помещении, где находится пострадавший;</w:t>
      </w:r>
    </w:p>
    <w:p w:rsidR="00FB24C3" w:rsidRPr="005A7ECB" w:rsidRDefault="00FB24C3" w:rsidP="00FB24C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в) прекращение поступления яда в  организм и удаление не всосавшегося;</w:t>
      </w:r>
    </w:p>
    <w:p w:rsidR="00FB24C3" w:rsidRPr="005A7ECB" w:rsidRDefault="00FB24C3" w:rsidP="00FB24C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г</w:t>
      </w:r>
      <w:proofErr w:type="gramStart"/>
      <w:r w:rsidRPr="005A7ECB">
        <w:rPr>
          <w:rFonts w:ascii="Times New Roman" w:hAnsi="Times New Roman" w:cs="Times New Roman"/>
          <w:sz w:val="24"/>
          <w:szCs w:val="24"/>
          <w:lang w:eastAsia="ru-RU"/>
        </w:rPr>
        <w:t>)в</w:t>
      </w:r>
      <w:proofErr w:type="gramEnd"/>
      <w:r w:rsidRPr="005A7ECB">
        <w:rPr>
          <w:rFonts w:ascii="Times New Roman" w:hAnsi="Times New Roman" w:cs="Times New Roman"/>
          <w:sz w:val="24"/>
          <w:szCs w:val="24"/>
          <w:lang w:eastAsia="ru-RU"/>
        </w:rPr>
        <w:t>осстановление и поддержание жизненно важных функций организма.</w:t>
      </w:r>
    </w:p>
    <w:p w:rsidR="00FB24C3" w:rsidRPr="005A7ECB" w:rsidRDefault="00FB24C3" w:rsidP="00FB24C3">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7. </w:t>
      </w:r>
      <w:r w:rsidRPr="005A7ECB">
        <w:rPr>
          <w:rFonts w:ascii="Times New Roman" w:hAnsi="Times New Roman" w:cs="Times New Roman"/>
          <w:sz w:val="24"/>
          <w:szCs w:val="24"/>
          <w:lang w:eastAsia="ru-RU"/>
        </w:rPr>
        <w:t>Определите последовательность общих мероприятий первой медицинской помощи при поступлении СДЯВ через дыхательные пути:</w:t>
      </w:r>
    </w:p>
    <w:p w:rsidR="00FB24C3" w:rsidRPr="005A7ECB" w:rsidRDefault="00FB24C3" w:rsidP="00FB24C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а) провести санитарную обработку;</w:t>
      </w:r>
    </w:p>
    <w:p w:rsidR="00FB24C3" w:rsidRPr="005A7ECB" w:rsidRDefault="00FB24C3" w:rsidP="00FB24C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б) вынести пострадавшего из зараженной зоны;</w:t>
      </w:r>
    </w:p>
    <w:p w:rsidR="00FB24C3" w:rsidRPr="005A7ECB" w:rsidRDefault="00FB24C3" w:rsidP="00FB24C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в) надеть на пострадавшего противогаз;</w:t>
      </w:r>
    </w:p>
    <w:p w:rsidR="00FB24C3" w:rsidRPr="005A7ECB" w:rsidRDefault="00FB24C3" w:rsidP="00FB24C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г) прополоскать пострадавшему рот;</w:t>
      </w:r>
    </w:p>
    <w:p w:rsidR="00FB24C3" w:rsidRPr="005A7ECB" w:rsidRDefault="00FB24C3" w:rsidP="00FB24C3">
      <w:pPr>
        <w:pStyle w:val="a3"/>
        <w:spacing w:line="276" w:lineRule="auto"/>
        <w:jc w:val="both"/>
        <w:rPr>
          <w:rFonts w:ascii="Times New Roman" w:hAnsi="Times New Roman" w:cs="Times New Roman"/>
          <w:sz w:val="24"/>
          <w:szCs w:val="24"/>
          <w:lang w:eastAsia="ru-RU"/>
        </w:rPr>
      </w:pPr>
      <w:proofErr w:type="spellStart"/>
      <w:r w:rsidRPr="005A7ECB">
        <w:rPr>
          <w:rFonts w:ascii="Times New Roman" w:hAnsi="Times New Roman" w:cs="Times New Roman"/>
          <w:sz w:val="24"/>
          <w:szCs w:val="24"/>
          <w:lang w:eastAsia="ru-RU"/>
        </w:rPr>
        <w:lastRenderedPageBreak/>
        <w:t>д</w:t>
      </w:r>
      <w:proofErr w:type="spellEnd"/>
      <w:r w:rsidRPr="005A7ECB">
        <w:rPr>
          <w:rFonts w:ascii="Times New Roman" w:hAnsi="Times New Roman" w:cs="Times New Roman"/>
          <w:sz w:val="24"/>
          <w:szCs w:val="24"/>
          <w:lang w:eastAsia="ru-RU"/>
        </w:rPr>
        <w:t>) направить пострадавшего в лечебное заведение.</w:t>
      </w:r>
    </w:p>
    <w:p w:rsidR="00FB24C3" w:rsidRPr="005A7ECB" w:rsidRDefault="00FB24C3" w:rsidP="00FB24C3">
      <w:pPr>
        <w:pStyle w:val="a3"/>
        <w:spacing w:line="276" w:lineRule="auto"/>
        <w:jc w:val="both"/>
        <w:rPr>
          <w:rFonts w:ascii="Times New Roman" w:hAnsi="Times New Roman" w:cs="Times New Roman"/>
          <w:sz w:val="24"/>
          <w:szCs w:val="24"/>
          <w:lang w:eastAsia="ru-RU"/>
        </w:rPr>
      </w:pPr>
    </w:p>
    <w:p w:rsidR="00FB24C3" w:rsidRPr="005A7ECB" w:rsidRDefault="00FB24C3" w:rsidP="00FB24C3">
      <w:pPr>
        <w:pStyle w:val="a3"/>
        <w:spacing w:line="276" w:lineRule="auto"/>
        <w:jc w:val="both"/>
        <w:rPr>
          <w:rFonts w:ascii="Times New Roman" w:hAnsi="Times New Roman" w:cs="Times New Roman"/>
          <w:sz w:val="24"/>
          <w:szCs w:val="24"/>
          <w:lang w:eastAsia="ru-RU"/>
        </w:rPr>
      </w:pPr>
    </w:p>
    <w:p w:rsidR="00FB24C3" w:rsidRPr="005A7ECB" w:rsidRDefault="00FB24C3" w:rsidP="00FB24C3">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5A7ECB">
        <w:rPr>
          <w:rFonts w:ascii="Times New Roman" w:hAnsi="Times New Roman" w:cs="Times New Roman"/>
          <w:sz w:val="24"/>
          <w:szCs w:val="24"/>
          <w:lang w:eastAsia="ru-RU"/>
        </w:rPr>
        <w:t>.  Определите последовательность общих мероприятий первой медицинской помощи       при поступлении СДВЯ на кожу:</w:t>
      </w:r>
    </w:p>
    <w:p w:rsidR="00FB24C3" w:rsidRPr="005A7ECB" w:rsidRDefault="00FB24C3" w:rsidP="00FB24C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а) провести санитарную обработку;</w:t>
      </w:r>
    </w:p>
    <w:p w:rsidR="00FB24C3" w:rsidRPr="005A7ECB" w:rsidRDefault="00FB24C3" w:rsidP="00FB24C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б) применить дегазирующие растворы или обмыть кожу водой с мылом;</w:t>
      </w:r>
    </w:p>
    <w:p w:rsidR="00FB24C3" w:rsidRPr="005A7ECB" w:rsidRDefault="00FB24C3" w:rsidP="00FB24C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в) промыть глаза водой в течение 10-15 минут;</w:t>
      </w:r>
    </w:p>
    <w:p w:rsidR="00FB24C3" w:rsidRPr="005A7ECB" w:rsidRDefault="00FB24C3" w:rsidP="00FB24C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г) механически удалить СДВЯ;</w:t>
      </w:r>
    </w:p>
    <w:p w:rsidR="00FB24C3" w:rsidRPr="005A7ECB" w:rsidRDefault="00FB24C3" w:rsidP="00FB24C3">
      <w:pPr>
        <w:pStyle w:val="a3"/>
        <w:spacing w:line="276" w:lineRule="auto"/>
        <w:jc w:val="both"/>
        <w:rPr>
          <w:rFonts w:ascii="Times New Roman" w:hAnsi="Times New Roman" w:cs="Times New Roman"/>
          <w:sz w:val="24"/>
          <w:szCs w:val="24"/>
          <w:lang w:eastAsia="ru-RU"/>
        </w:rPr>
      </w:pPr>
      <w:proofErr w:type="spellStart"/>
      <w:r w:rsidRPr="005A7ECB">
        <w:rPr>
          <w:rFonts w:ascii="Times New Roman" w:hAnsi="Times New Roman" w:cs="Times New Roman"/>
          <w:sz w:val="24"/>
          <w:szCs w:val="24"/>
          <w:lang w:eastAsia="ru-RU"/>
        </w:rPr>
        <w:t>д</w:t>
      </w:r>
      <w:proofErr w:type="spellEnd"/>
      <w:r w:rsidRPr="005A7ECB">
        <w:rPr>
          <w:rFonts w:ascii="Times New Roman" w:hAnsi="Times New Roman" w:cs="Times New Roman"/>
          <w:sz w:val="24"/>
          <w:szCs w:val="24"/>
          <w:lang w:eastAsia="ru-RU"/>
        </w:rPr>
        <w:t>) направить пострадавшего в лечебное заведение.</w:t>
      </w:r>
    </w:p>
    <w:p w:rsidR="00FB24C3" w:rsidRPr="005A7ECB" w:rsidRDefault="00FB24C3" w:rsidP="00FB24C3">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 xml:space="preserve">                                   </w:t>
      </w:r>
    </w:p>
    <w:p w:rsidR="00FB24C3" w:rsidRDefault="00FB24C3" w:rsidP="00FB24C3">
      <w:pPr>
        <w:jc w:val="both"/>
        <w:rPr>
          <w:rFonts w:ascii="Times New Roman" w:hAnsi="Times New Roman"/>
          <w:b/>
          <w:bCs/>
          <w:iCs/>
        </w:rPr>
      </w:pPr>
      <w:r w:rsidRPr="005A7ECB">
        <w:rPr>
          <w:rFonts w:ascii="Times New Roman" w:hAnsi="Times New Roman"/>
          <w:b/>
          <w:bCs/>
          <w:iCs/>
        </w:rPr>
        <w:t>Сделать вывод о проделанной работе</w:t>
      </w:r>
    </w:p>
    <w:p w:rsidR="00FB24C3" w:rsidRDefault="00FB24C3" w:rsidP="00FB24C3">
      <w:pPr>
        <w:pStyle w:val="a3"/>
        <w:jc w:val="center"/>
        <w:rPr>
          <w:rFonts w:ascii="Times New Roman" w:hAnsi="Times New Roman"/>
          <w:b/>
          <w:bCs/>
          <w:i/>
          <w:sz w:val="28"/>
          <w:szCs w:val="28"/>
        </w:rPr>
      </w:pPr>
    </w:p>
    <w:p w:rsidR="00FB24C3" w:rsidRDefault="00FB24C3" w:rsidP="00FB24C3">
      <w:pPr>
        <w:pStyle w:val="a3"/>
        <w:jc w:val="center"/>
        <w:rPr>
          <w:rFonts w:ascii="Times New Roman" w:hAnsi="Times New Roman"/>
          <w:b/>
          <w:bCs/>
          <w:i/>
          <w:sz w:val="28"/>
          <w:szCs w:val="28"/>
        </w:rPr>
      </w:pPr>
    </w:p>
    <w:p w:rsidR="00FB24C3" w:rsidRPr="009E58EB" w:rsidRDefault="00FB24C3" w:rsidP="00FB24C3">
      <w:pPr>
        <w:pStyle w:val="a3"/>
        <w:jc w:val="center"/>
        <w:rPr>
          <w:rFonts w:ascii="Times New Roman" w:hAnsi="Times New Roman"/>
          <w:b/>
          <w:bCs/>
          <w:sz w:val="24"/>
          <w:szCs w:val="24"/>
        </w:rPr>
      </w:pPr>
      <w:r w:rsidRPr="009E58EB">
        <w:rPr>
          <w:rFonts w:ascii="Times New Roman" w:hAnsi="Times New Roman"/>
          <w:b/>
          <w:bCs/>
          <w:sz w:val="24"/>
          <w:szCs w:val="24"/>
        </w:rPr>
        <w:t>Практическую работу оформить на двойном листе.</w:t>
      </w:r>
    </w:p>
    <w:p w:rsidR="00FB24C3" w:rsidRPr="009E58EB" w:rsidRDefault="00FB24C3" w:rsidP="00FB24C3">
      <w:r w:rsidRPr="009E58EB">
        <w:rPr>
          <w:rFonts w:ascii="Times New Roman" w:hAnsi="Times New Roman" w:cs="Times New Roman"/>
          <w:b/>
        </w:rPr>
        <w:t xml:space="preserve">Фотографию выполненного задания отправить по </w:t>
      </w:r>
      <w:proofErr w:type="spellStart"/>
      <w:r w:rsidRPr="009E58EB">
        <w:rPr>
          <w:rFonts w:ascii="Times New Roman" w:hAnsi="Times New Roman" w:cs="Times New Roman"/>
          <w:b/>
        </w:rPr>
        <w:t>эл</w:t>
      </w:r>
      <w:proofErr w:type="spellEnd"/>
      <w:r w:rsidRPr="009E58EB">
        <w:rPr>
          <w:rFonts w:ascii="Times New Roman" w:hAnsi="Times New Roman" w:cs="Times New Roman"/>
          <w:b/>
        </w:rPr>
        <w:t>. адресу: shev-liliya@yandex.ru</w:t>
      </w:r>
    </w:p>
    <w:p w:rsidR="00FB24C3" w:rsidRPr="009E58EB" w:rsidRDefault="00FB24C3" w:rsidP="00FB24C3">
      <w:pPr>
        <w:pStyle w:val="a3"/>
        <w:rPr>
          <w:rFonts w:ascii="Times New Roman" w:eastAsia="Times New Roman" w:hAnsi="Times New Roman"/>
          <w:b/>
          <w:color w:val="333333"/>
          <w:sz w:val="28"/>
          <w:szCs w:val="28"/>
          <w:lang w:eastAsia="ru-RU"/>
        </w:rPr>
      </w:pPr>
    </w:p>
    <w:p w:rsidR="00FB24C3" w:rsidRDefault="00FB24C3" w:rsidP="00FB24C3">
      <w:pPr>
        <w:pStyle w:val="a3"/>
        <w:jc w:val="center"/>
        <w:rPr>
          <w:rFonts w:ascii="Times New Roman" w:eastAsia="Times New Roman" w:hAnsi="Times New Roman"/>
          <w:b/>
          <w:color w:val="333333"/>
          <w:sz w:val="28"/>
          <w:szCs w:val="28"/>
          <w:lang w:eastAsia="ru-RU"/>
        </w:rPr>
      </w:pPr>
    </w:p>
    <w:p w:rsidR="00FB24C3" w:rsidRDefault="00FB24C3" w:rsidP="00FB24C3">
      <w:pPr>
        <w:pStyle w:val="a3"/>
        <w:jc w:val="center"/>
        <w:rPr>
          <w:rFonts w:ascii="Times New Roman" w:eastAsia="Times New Roman" w:hAnsi="Times New Roman"/>
          <w:b/>
          <w:color w:val="333333"/>
          <w:sz w:val="28"/>
          <w:szCs w:val="28"/>
          <w:lang w:eastAsia="ru-RU"/>
        </w:rPr>
      </w:pPr>
    </w:p>
    <w:p w:rsidR="00FB24C3" w:rsidRDefault="00FB24C3" w:rsidP="00FB24C3">
      <w:pPr>
        <w:pStyle w:val="a3"/>
        <w:jc w:val="center"/>
        <w:rPr>
          <w:rFonts w:ascii="Times New Roman" w:eastAsia="Times New Roman" w:hAnsi="Times New Roman"/>
          <w:b/>
          <w:color w:val="333333"/>
          <w:sz w:val="28"/>
          <w:szCs w:val="28"/>
          <w:lang w:eastAsia="ru-RU"/>
        </w:rPr>
      </w:pPr>
    </w:p>
    <w:p w:rsidR="00FB24C3" w:rsidRDefault="00FB24C3" w:rsidP="00FB24C3">
      <w:pPr>
        <w:pStyle w:val="a3"/>
        <w:jc w:val="center"/>
        <w:rPr>
          <w:rFonts w:ascii="Times New Roman" w:eastAsia="Times New Roman" w:hAnsi="Times New Roman"/>
          <w:b/>
          <w:color w:val="333333"/>
          <w:sz w:val="28"/>
          <w:szCs w:val="28"/>
          <w:lang w:eastAsia="ru-RU"/>
        </w:rPr>
      </w:pPr>
    </w:p>
    <w:p w:rsidR="00FB24C3" w:rsidRDefault="00FB24C3" w:rsidP="00FB24C3">
      <w:pPr>
        <w:pStyle w:val="a3"/>
        <w:jc w:val="center"/>
        <w:rPr>
          <w:rFonts w:ascii="Times New Roman" w:eastAsia="Times New Roman" w:hAnsi="Times New Roman"/>
          <w:b/>
          <w:color w:val="333333"/>
          <w:sz w:val="28"/>
          <w:szCs w:val="28"/>
          <w:lang w:eastAsia="ru-RU"/>
        </w:rPr>
      </w:pPr>
    </w:p>
    <w:p w:rsidR="00FB24C3" w:rsidRDefault="00FB24C3" w:rsidP="00FB24C3">
      <w:pPr>
        <w:pStyle w:val="a3"/>
        <w:jc w:val="center"/>
        <w:rPr>
          <w:rFonts w:ascii="Times New Roman" w:eastAsia="Times New Roman" w:hAnsi="Times New Roman"/>
          <w:b/>
          <w:color w:val="333333"/>
          <w:sz w:val="28"/>
          <w:szCs w:val="28"/>
          <w:lang w:eastAsia="ru-RU"/>
        </w:rPr>
      </w:pPr>
    </w:p>
    <w:p w:rsidR="00FB24C3" w:rsidRDefault="00FB24C3" w:rsidP="00FB24C3">
      <w:pPr>
        <w:pStyle w:val="a3"/>
        <w:jc w:val="center"/>
        <w:rPr>
          <w:rFonts w:ascii="Times New Roman" w:eastAsia="Times New Roman" w:hAnsi="Times New Roman"/>
          <w:b/>
          <w:color w:val="333333"/>
          <w:sz w:val="28"/>
          <w:szCs w:val="28"/>
          <w:lang w:eastAsia="ru-RU"/>
        </w:rPr>
      </w:pPr>
    </w:p>
    <w:p w:rsidR="00FB24C3" w:rsidRDefault="00FB24C3" w:rsidP="00FB24C3">
      <w:pPr>
        <w:pStyle w:val="a3"/>
        <w:jc w:val="center"/>
        <w:rPr>
          <w:rFonts w:ascii="Times New Roman" w:eastAsia="Times New Roman" w:hAnsi="Times New Roman"/>
          <w:b/>
          <w:color w:val="333333"/>
          <w:sz w:val="28"/>
          <w:szCs w:val="28"/>
          <w:lang w:eastAsia="ru-RU"/>
        </w:rPr>
      </w:pPr>
    </w:p>
    <w:p w:rsidR="00FB24C3" w:rsidRDefault="00FB24C3" w:rsidP="00FB24C3">
      <w:pPr>
        <w:pStyle w:val="a3"/>
        <w:jc w:val="center"/>
        <w:rPr>
          <w:rFonts w:ascii="Times New Roman" w:eastAsia="Times New Roman" w:hAnsi="Times New Roman"/>
          <w:b/>
          <w:color w:val="333333"/>
          <w:sz w:val="28"/>
          <w:szCs w:val="28"/>
          <w:lang w:eastAsia="ru-RU"/>
        </w:rPr>
      </w:pPr>
    </w:p>
    <w:p w:rsidR="00FB24C3" w:rsidRDefault="00FB24C3" w:rsidP="00FB24C3">
      <w:pPr>
        <w:pStyle w:val="a3"/>
        <w:jc w:val="center"/>
        <w:rPr>
          <w:rFonts w:ascii="Times New Roman" w:eastAsia="Times New Roman" w:hAnsi="Times New Roman"/>
          <w:b/>
          <w:color w:val="333333"/>
          <w:sz w:val="28"/>
          <w:szCs w:val="28"/>
          <w:lang w:eastAsia="ru-RU"/>
        </w:rPr>
      </w:pPr>
    </w:p>
    <w:p w:rsidR="00FB24C3" w:rsidRDefault="00FB24C3" w:rsidP="00FB24C3">
      <w:pPr>
        <w:pStyle w:val="a3"/>
        <w:jc w:val="center"/>
        <w:rPr>
          <w:rFonts w:ascii="Times New Roman" w:eastAsia="Times New Roman" w:hAnsi="Times New Roman"/>
          <w:b/>
          <w:color w:val="333333"/>
          <w:sz w:val="28"/>
          <w:szCs w:val="28"/>
          <w:lang w:eastAsia="ru-RU"/>
        </w:rPr>
      </w:pPr>
    </w:p>
    <w:p w:rsidR="00FB24C3" w:rsidRDefault="00FB24C3" w:rsidP="00FB24C3">
      <w:pPr>
        <w:pStyle w:val="a3"/>
        <w:jc w:val="center"/>
        <w:rPr>
          <w:rFonts w:ascii="Times New Roman" w:eastAsia="Times New Roman" w:hAnsi="Times New Roman"/>
          <w:b/>
          <w:color w:val="333333"/>
          <w:sz w:val="28"/>
          <w:szCs w:val="28"/>
          <w:lang w:eastAsia="ru-RU"/>
        </w:rPr>
      </w:pPr>
    </w:p>
    <w:p w:rsidR="00FB24C3" w:rsidRDefault="00FB24C3" w:rsidP="00FB24C3">
      <w:pPr>
        <w:pStyle w:val="a3"/>
        <w:jc w:val="center"/>
        <w:rPr>
          <w:rFonts w:ascii="Times New Roman" w:eastAsia="Times New Roman" w:hAnsi="Times New Roman"/>
          <w:b/>
          <w:color w:val="333333"/>
          <w:sz w:val="28"/>
          <w:szCs w:val="28"/>
          <w:lang w:eastAsia="ru-RU"/>
        </w:rPr>
      </w:pPr>
    </w:p>
    <w:p w:rsidR="00FB24C3" w:rsidRDefault="00FB24C3" w:rsidP="00FB24C3">
      <w:pPr>
        <w:pStyle w:val="a3"/>
        <w:jc w:val="center"/>
        <w:rPr>
          <w:rFonts w:ascii="Times New Roman" w:eastAsia="Times New Roman" w:hAnsi="Times New Roman"/>
          <w:b/>
          <w:color w:val="333333"/>
          <w:sz w:val="28"/>
          <w:szCs w:val="28"/>
          <w:lang w:eastAsia="ru-RU"/>
        </w:rPr>
      </w:pPr>
    </w:p>
    <w:p w:rsidR="00FB24C3" w:rsidRDefault="00FB24C3" w:rsidP="00FB24C3">
      <w:pPr>
        <w:pStyle w:val="a3"/>
        <w:jc w:val="center"/>
        <w:rPr>
          <w:rFonts w:ascii="Times New Roman" w:eastAsia="Times New Roman" w:hAnsi="Times New Roman"/>
          <w:b/>
          <w:color w:val="333333"/>
          <w:sz w:val="28"/>
          <w:szCs w:val="28"/>
          <w:lang w:eastAsia="ru-RU"/>
        </w:rPr>
      </w:pPr>
    </w:p>
    <w:p w:rsidR="00FB24C3" w:rsidRDefault="00FB24C3" w:rsidP="00FB24C3">
      <w:pPr>
        <w:pStyle w:val="a3"/>
        <w:jc w:val="center"/>
        <w:rPr>
          <w:rFonts w:ascii="Times New Roman" w:eastAsia="Times New Roman" w:hAnsi="Times New Roman"/>
          <w:b/>
          <w:color w:val="333333"/>
          <w:sz w:val="28"/>
          <w:szCs w:val="28"/>
          <w:lang w:eastAsia="ru-RU"/>
        </w:rPr>
      </w:pPr>
    </w:p>
    <w:p w:rsidR="00FB24C3" w:rsidRDefault="00FB24C3" w:rsidP="00FB24C3">
      <w:pPr>
        <w:pStyle w:val="a3"/>
        <w:jc w:val="center"/>
        <w:rPr>
          <w:rFonts w:ascii="Times New Roman" w:eastAsia="Times New Roman" w:hAnsi="Times New Roman"/>
          <w:b/>
          <w:color w:val="333333"/>
          <w:sz w:val="28"/>
          <w:szCs w:val="28"/>
          <w:lang w:eastAsia="ru-RU"/>
        </w:rPr>
      </w:pPr>
    </w:p>
    <w:p w:rsidR="00FB24C3" w:rsidRDefault="00FB24C3" w:rsidP="00FB24C3">
      <w:pPr>
        <w:pStyle w:val="a3"/>
        <w:jc w:val="center"/>
        <w:rPr>
          <w:rFonts w:ascii="Times New Roman" w:eastAsia="Times New Roman" w:hAnsi="Times New Roman"/>
          <w:b/>
          <w:color w:val="333333"/>
          <w:sz w:val="28"/>
          <w:szCs w:val="28"/>
          <w:lang w:eastAsia="ru-RU"/>
        </w:rPr>
      </w:pPr>
    </w:p>
    <w:p w:rsidR="00FB24C3" w:rsidRDefault="00FB24C3" w:rsidP="00FB24C3">
      <w:pPr>
        <w:pStyle w:val="a3"/>
        <w:jc w:val="center"/>
        <w:rPr>
          <w:rFonts w:ascii="Times New Roman" w:eastAsia="Times New Roman" w:hAnsi="Times New Roman"/>
          <w:b/>
          <w:color w:val="333333"/>
          <w:sz w:val="28"/>
          <w:szCs w:val="28"/>
          <w:lang w:eastAsia="ru-RU"/>
        </w:rPr>
      </w:pPr>
    </w:p>
    <w:p w:rsidR="00FB24C3" w:rsidRDefault="00FB24C3" w:rsidP="00FB24C3">
      <w:pPr>
        <w:pStyle w:val="a3"/>
        <w:jc w:val="center"/>
        <w:rPr>
          <w:rFonts w:ascii="Times New Roman" w:eastAsia="Times New Roman" w:hAnsi="Times New Roman"/>
          <w:b/>
          <w:color w:val="333333"/>
          <w:sz w:val="28"/>
          <w:szCs w:val="28"/>
          <w:lang w:eastAsia="ru-RU"/>
        </w:rPr>
      </w:pPr>
    </w:p>
    <w:p w:rsidR="00FB24C3" w:rsidRDefault="00FB24C3" w:rsidP="00FB24C3">
      <w:pPr>
        <w:pStyle w:val="a3"/>
        <w:jc w:val="center"/>
        <w:rPr>
          <w:rFonts w:ascii="Times New Roman" w:eastAsia="Times New Roman" w:hAnsi="Times New Roman"/>
          <w:b/>
          <w:color w:val="333333"/>
          <w:sz w:val="28"/>
          <w:szCs w:val="28"/>
          <w:lang w:eastAsia="ru-RU"/>
        </w:rPr>
      </w:pPr>
    </w:p>
    <w:p w:rsidR="00FB24C3" w:rsidRDefault="00FB24C3" w:rsidP="00FB24C3">
      <w:pPr>
        <w:pStyle w:val="a3"/>
        <w:jc w:val="center"/>
        <w:rPr>
          <w:rFonts w:ascii="Times New Roman" w:eastAsia="Times New Roman" w:hAnsi="Times New Roman"/>
          <w:b/>
          <w:color w:val="333333"/>
          <w:sz w:val="28"/>
          <w:szCs w:val="28"/>
          <w:lang w:eastAsia="ru-RU"/>
        </w:rPr>
      </w:pPr>
    </w:p>
    <w:p w:rsidR="00FB24C3" w:rsidRDefault="00FB24C3" w:rsidP="00FB24C3">
      <w:pPr>
        <w:pStyle w:val="a3"/>
        <w:jc w:val="center"/>
        <w:rPr>
          <w:rFonts w:ascii="Times New Roman" w:eastAsia="Times New Roman" w:hAnsi="Times New Roman"/>
          <w:b/>
          <w:color w:val="333333"/>
          <w:sz w:val="28"/>
          <w:szCs w:val="28"/>
          <w:lang w:eastAsia="ru-RU"/>
        </w:rPr>
      </w:pPr>
    </w:p>
    <w:p w:rsidR="00FB24C3" w:rsidRDefault="00FB24C3" w:rsidP="00FB24C3">
      <w:pPr>
        <w:pStyle w:val="a3"/>
        <w:jc w:val="center"/>
        <w:rPr>
          <w:rFonts w:ascii="Times New Roman" w:eastAsia="Times New Roman" w:hAnsi="Times New Roman"/>
          <w:b/>
          <w:color w:val="333333"/>
          <w:sz w:val="28"/>
          <w:szCs w:val="28"/>
          <w:lang w:eastAsia="ru-RU"/>
        </w:rPr>
      </w:pPr>
    </w:p>
    <w:p w:rsidR="00FB24C3" w:rsidRDefault="00FB24C3" w:rsidP="00FB24C3">
      <w:pPr>
        <w:pStyle w:val="a3"/>
        <w:jc w:val="center"/>
        <w:rPr>
          <w:rFonts w:ascii="Times New Roman" w:eastAsia="Times New Roman" w:hAnsi="Times New Roman" w:cs="Times New Roman"/>
          <w:b/>
          <w:color w:val="333333"/>
          <w:sz w:val="24"/>
          <w:szCs w:val="24"/>
          <w:lang w:eastAsia="ru-RU"/>
        </w:rPr>
      </w:pPr>
    </w:p>
    <w:p w:rsidR="00FB24C3" w:rsidRPr="00616AAD" w:rsidRDefault="00FB24C3" w:rsidP="00FB24C3">
      <w:pPr>
        <w:pStyle w:val="a3"/>
        <w:jc w:val="center"/>
        <w:rPr>
          <w:rFonts w:ascii="Times New Roman" w:eastAsia="Times New Roman" w:hAnsi="Times New Roman" w:cs="Times New Roman"/>
          <w:b/>
          <w:color w:val="333333"/>
          <w:sz w:val="24"/>
          <w:szCs w:val="24"/>
          <w:lang w:eastAsia="ru-RU"/>
        </w:rPr>
      </w:pPr>
      <w:r w:rsidRPr="00616AAD">
        <w:rPr>
          <w:rFonts w:ascii="Times New Roman" w:eastAsia="Times New Roman" w:hAnsi="Times New Roman" w:cs="Times New Roman"/>
          <w:b/>
          <w:color w:val="333333"/>
          <w:sz w:val="24"/>
          <w:szCs w:val="24"/>
          <w:lang w:eastAsia="ru-RU"/>
        </w:rPr>
        <w:t>М</w:t>
      </w:r>
      <w:r>
        <w:rPr>
          <w:rFonts w:ascii="Times New Roman" w:eastAsia="Times New Roman" w:hAnsi="Times New Roman" w:cs="Times New Roman"/>
          <w:b/>
          <w:color w:val="333333"/>
          <w:sz w:val="24"/>
          <w:szCs w:val="24"/>
          <w:lang w:eastAsia="ru-RU"/>
        </w:rPr>
        <w:t>а</w:t>
      </w:r>
      <w:r w:rsidRPr="00616AAD">
        <w:rPr>
          <w:rFonts w:ascii="Times New Roman" w:eastAsia="Times New Roman" w:hAnsi="Times New Roman" w:cs="Times New Roman"/>
          <w:b/>
          <w:color w:val="333333"/>
          <w:sz w:val="24"/>
          <w:szCs w:val="24"/>
          <w:lang w:eastAsia="ru-RU"/>
        </w:rPr>
        <w:t>териал по теме:</w:t>
      </w:r>
    </w:p>
    <w:p w:rsidR="00FB24C3" w:rsidRPr="00616AAD" w:rsidRDefault="00FB24C3" w:rsidP="00FB24C3">
      <w:pPr>
        <w:pStyle w:val="a3"/>
        <w:numPr>
          <w:ilvl w:val="0"/>
          <w:numId w:val="1"/>
        </w:numPr>
        <w:jc w:val="center"/>
        <w:rPr>
          <w:rFonts w:ascii="Times New Roman" w:hAnsi="Times New Roman" w:cs="Times New Roman"/>
          <w:b/>
          <w:sz w:val="24"/>
          <w:szCs w:val="24"/>
        </w:rPr>
      </w:pPr>
      <w:r w:rsidRPr="00616AAD">
        <w:rPr>
          <w:rFonts w:ascii="Times New Roman" w:hAnsi="Times New Roman" w:cs="Times New Roman"/>
          <w:b/>
          <w:sz w:val="24"/>
          <w:szCs w:val="24"/>
        </w:rPr>
        <w:t>Отравления пищей</w:t>
      </w:r>
      <w:proofErr w:type="gramStart"/>
      <w:r w:rsidRPr="00616AAD">
        <w:rPr>
          <w:rFonts w:ascii="Times New Roman" w:hAnsi="Times New Roman" w:cs="Times New Roman"/>
          <w:b/>
          <w:sz w:val="24"/>
          <w:szCs w:val="24"/>
        </w:rPr>
        <w:t xml:space="preserve"> -- </w:t>
      </w:r>
      <w:proofErr w:type="gramEnd"/>
      <w:r w:rsidRPr="00616AAD">
        <w:rPr>
          <w:rFonts w:ascii="Times New Roman" w:hAnsi="Times New Roman" w:cs="Times New Roman"/>
          <w:b/>
          <w:sz w:val="24"/>
          <w:szCs w:val="24"/>
        </w:rPr>
        <w:t xml:space="preserve">пищевые </w:t>
      </w:r>
      <w:proofErr w:type="spellStart"/>
      <w:r w:rsidRPr="00616AAD">
        <w:rPr>
          <w:rFonts w:ascii="Times New Roman" w:hAnsi="Times New Roman" w:cs="Times New Roman"/>
          <w:b/>
          <w:sz w:val="24"/>
          <w:szCs w:val="24"/>
        </w:rPr>
        <w:t>токсикоинфекции</w:t>
      </w:r>
      <w:proofErr w:type="spellEnd"/>
      <w:r w:rsidRPr="00616AAD">
        <w:rPr>
          <w:rFonts w:ascii="Times New Roman" w:hAnsi="Times New Roman" w:cs="Times New Roman"/>
          <w:b/>
          <w:sz w:val="24"/>
          <w:szCs w:val="24"/>
        </w:rPr>
        <w:t>:</w:t>
      </w:r>
    </w:p>
    <w:p w:rsidR="00FB24C3" w:rsidRPr="00616AAD" w:rsidRDefault="00FB24C3" w:rsidP="00FB24C3">
      <w:pPr>
        <w:pStyle w:val="a3"/>
        <w:rPr>
          <w:rFonts w:ascii="Times New Roman" w:hAnsi="Times New Roman" w:cs="Times New Roman"/>
          <w:sz w:val="24"/>
          <w:szCs w:val="24"/>
        </w:rPr>
      </w:pPr>
      <w:r w:rsidRPr="00616AAD">
        <w:rPr>
          <w:rStyle w:val="a5"/>
          <w:sz w:val="24"/>
          <w:szCs w:val="24"/>
        </w:rPr>
        <w:t xml:space="preserve">Пищевые </w:t>
      </w:r>
      <w:proofErr w:type="spellStart"/>
      <w:r w:rsidRPr="00616AAD">
        <w:rPr>
          <w:rStyle w:val="a5"/>
          <w:sz w:val="24"/>
          <w:szCs w:val="24"/>
        </w:rPr>
        <w:t>токсикоинфекции</w:t>
      </w:r>
      <w:proofErr w:type="spellEnd"/>
      <w:proofErr w:type="gramStart"/>
      <w:r w:rsidRPr="00616AAD">
        <w:rPr>
          <w:rStyle w:val="apple-converted-space"/>
          <w:rFonts w:ascii="Times New Roman" w:hAnsi="Times New Roman" w:cs="Times New Roman"/>
          <w:sz w:val="24"/>
          <w:szCs w:val="24"/>
        </w:rPr>
        <w:t> </w:t>
      </w:r>
      <w:r w:rsidRPr="00616AAD">
        <w:rPr>
          <w:rFonts w:ascii="Times New Roman" w:hAnsi="Times New Roman" w:cs="Times New Roman"/>
          <w:sz w:val="24"/>
          <w:szCs w:val="24"/>
        </w:rPr>
        <w:t xml:space="preserve">-- </w:t>
      </w:r>
      <w:proofErr w:type="gramEnd"/>
      <w:r w:rsidRPr="00616AAD">
        <w:rPr>
          <w:rFonts w:ascii="Times New Roman" w:hAnsi="Times New Roman" w:cs="Times New Roman"/>
          <w:sz w:val="24"/>
          <w:szCs w:val="24"/>
        </w:rPr>
        <w:t>острые инфекционные заболевания, связанные с употреблением в пищу различных продуктов, зараженных бактериями. Заболевание может проявляться через несколько часов и даже через двое суток после употребления недоброкачественных продуктов. Чаще бывают отравления несвежими рыбными или мясными продуктами, а также грибами.</w:t>
      </w:r>
    </w:p>
    <w:p w:rsidR="00FB24C3" w:rsidRPr="00616AAD" w:rsidRDefault="00FB24C3" w:rsidP="00FB24C3">
      <w:pPr>
        <w:pStyle w:val="a3"/>
        <w:rPr>
          <w:rFonts w:ascii="Times New Roman" w:hAnsi="Times New Roman" w:cs="Times New Roman"/>
          <w:sz w:val="24"/>
          <w:szCs w:val="24"/>
        </w:rPr>
      </w:pPr>
      <w:r w:rsidRPr="00616AAD">
        <w:rPr>
          <w:rStyle w:val="a5"/>
          <w:sz w:val="24"/>
          <w:szCs w:val="24"/>
        </w:rPr>
        <w:t>Признаки</w:t>
      </w:r>
      <w:r w:rsidRPr="00616AAD">
        <w:rPr>
          <w:rFonts w:ascii="Times New Roman" w:hAnsi="Times New Roman" w:cs="Times New Roman"/>
          <w:sz w:val="24"/>
          <w:szCs w:val="24"/>
        </w:rPr>
        <w:t xml:space="preserve">. Острое начало заболевания, общее недомогание, сухость во рту, тошнота и рвота съеденной пищей, боли в животе, головная боль, понос. Повышение температуры </w:t>
      </w:r>
      <w:r w:rsidRPr="00616AAD">
        <w:rPr>
          <w:rFonts w:ascii="Times New Roman" w:hAnsi="Times New Roman" w:cs="Times New Roman"/>
          <w:sz w:val="24"/>
          <w:szCs w:val="24"/>
        </w:rPr>
        <w:lastRenderedPageBreak/>
        <w:t>тела до 38--39 °С. В дальнейшем появляются слабость, сонливость, бред, иногда судороги, расстройства дыхания и сердечной деятельности.</w:t>
      </w:r>
    </w:p>
    <w:p w:rsidR="00FB24C3" w:rsidRPr="00616AAD" w:rsidRDefault="00FB24C3" w:rsidP="00FB24C3">
      <w:pPr>
        <w:pStyle w:val="a3"/>
        <w:rPr>
          <w:rFonts w:ascii="Times New Roman" w:hAnsi="Times New Roman" w:cs="Times New Roman"/>
          <w:sz w:val="24"/>
          <w:szCs w:val="24"/>
        </w:rPr>
      </w:pPr>
      <w:r w:rsidRPr="00616AAD">
        <w:rPr>
          <w:rStyle w:val="a5"/>
          <w:sz w:val="24"/>
          <w:szCs w:val="24"/>
        </w:rPr>
        <w:t>Первая помощь.</w:t>
      </w:r>
      <w:r w:rsidRPr="00616AAD">
        <w:rPr>
          <w:rStyle w:val="apple-converted-space"/>
          <w:rFonts w:ascii="Times New Roman" w:hAnsi="Times New Roman" w:cs="Times New Roman"/>
          <w:sz w:val="24"/>
          <w:szCs w:val="24"/>
        </w:rPr>
        <w:t> </w:t>
      </w:r>
      <w:r w:rsidRPr="00616AAD">
        <w:rPr>
          <w:rFonts w:ascii="Times New Roman" w:hAnsi="Times New Roman" w:cs="Times New Roman"/>
          <w:sz w:val="24"/>
          <w:szCs w:val="24"/>
        </w:rPr>
        <w:t>Пострадавшего надо согреть, дать ему выпить большое количество (6--10 стаканов) теплой воды, слабо подкрашенной марганцовокислым калием, или большое количество слабого раствора питьевой соды (2 чайные ложки на 1 л воды), а затем вызвать искусственную рвоту (</w:t>
      </w:r>
      <w:proofErr w:type="spellStart"/>
      <w:r w:rsidRPr="00616AAD">
        <w:rPr>
          <w:rFonts w:ascii="Times New Roman" w:hAnsi="Times New Roman" w:cs="Times New Roman"/>
          <w:sz w:val="24"/>
          <w:szCs w:val="24"/>
        </w:rPr>
        <w:t>самопромывание</w:t>
      </w:r>
      <w:proofErr w:type="spellEnd"/>
      <w:r w:rsidRPr="00616AAD">
        <w:rPr>
          <w:rFonts w:ascii="Times New Roman" w:hAnsi="Times New Roman" w:cs="Times New Roman"/>
          <w:sz w:val="24"/>
          <w:szCs w:val="24"/>
        </w:rPr>
        <w:t xml:space="preserve"> желудка). Если после принятия пищи прошло более 2 ч (и пищи в желудке нет), пострадавшему дают обильное питье и слабительное (2 столовые ложки слабительной соли на полстакана воды). После оказания первой помощи пострадавший должен находиться под медицинским наблюдением.</w:t>
      </w:r>
    </w:p>
    <w:p w:rsidR="00FB24C3" w:rsidRPr="00616AAD" w:rsidRDefault="00FB24C3" w:rsidP="00FB24C3">
      <w:pPr>
        <w:pStyle w:val="a3"/>
        <w:rPr>
          <w:rFonts w:ascii="Times New Roman" w:hAnsi="Times New Roman" w:cs="Times New Roman"/>
          <w:sz w:val="24"/>
          <w:szCs w:val="24"/>
        </w:rPr>
      </w:pPr>
      <w:r w:rsidRPr="00616AAD">
        <w:rPr>
          <w:rFonts w:ascii="Times New Roman" w:hAnsi="Times New Roman" w:cs="Times New Roman"/>
          <w:sz w:val="24"/>
          <w:szCs w:val="24"/>
        </w:rPr>
        <w:t>Следует избегать употребления недоброкачественных и не совсем свежих продуктов. Пищевые продукты следует хранить на холоде. Необходимо с большой осторожностью пользоваться консервами и при малейшем подозрении на их недоброкачественность (вздутие крышки тары, плохой запах, необычный цвет и т. п.) не употреблять в пищу.</w:t>
      </w:r>
    </w:p>
    <w:p w:rsidR="00FB24C3" w:rsidRPr="00616AAD" w:rsidRDefault="00FB24C3" w:rsidP="00FB24C3">
      <w:pPr>
        <w:pStyle w:val="a3"/>
        <w:jc w:val="center"/>
        <w:rPr>
          <w:rFonts w:ascii="Times New Roman" w:hAnsi="Times New Roman" w:cs="Times New Roman"/>
          <w:b/>
          <w:sz w:val="24"/>
          <w:szCs w:val="24"/>
        </w:rPr>
      </w:pPr>
      <w:r w:rsidRPr="00616AAD">
        <w:rPr>
          <w:rFonts w:ascii="Times New Roman" w:hAnsi="Times New Roman" w:cs="Times New Roman"/>
          <w:b/>
          <w:sz w:val="24"/>
          <w:szCs w:val="24"/>
        </w:rPr>
        <w:t>2. Отравление кислотами</w:t>
      </w:r>
    </w:p>
    <w:p w:rsidR="00FB24C3" w:rsidRPr="00616AAD" w:rsidRDefault="00FB24C3" w:rsidP="00FB24C3">
      <w:pPr>
        <w:pStyle w:val="a3"/>
        <w:rPr>
          <w:rFonts w:ascii="Times New Roman" w:hAnsi="Times New Roman" w:cs="Times New Roman"/>
          <w:sz w:val="24"/>
          <w:szCs w:val="24"/>
        </w:rPr>
      </w:pPr>
      <w:r w:rsidRPr="00616AAD">
        <w:rPr>
          <w:rStyle w:val="a5"/>
          <w:sz w:val="24"/>
          <w:szCs w:val="24"/>
        </w:rPr>
        <w:t>Признаки.</w:t>
      </w:r>
      <w:r w:rsidRPr="00616AAD">
        <w:rPr>
          <w:rStyle w:val="apple-converted-space"/>
          <w:rFonts w:ascii="Times New Roman" w:hAnsi="Times New Roman" w:cs="Times New Roman"/>
          <w:sz w:val="24"/>
          <w:szCs w:val="24"/>
        </w:rPr>
        <w:t> </w:t>
      </w:r>
      <w:r w:rsidRPr="00616AAD">
        <w:rPr>
          <w:rFonts w:ascii="Times New Roman" w:hAnsi="Times New Roman" w:cs="Times New Roman"/>
          <w:sz w:val="24"/>
          <w:szCs w:val="24"/>
        </w:rPr>
        <w:t>Резкие боли в полости рта, зева, по ходу пищевода и желудка; ожог (отек) слизистой полости рта, рвота с примесью крови; затрудненное глотание. Иногда характерный запах изо рта (уксусная кислота). Пострадавшие часто возбуждены, возможны отек гортани и расстройство дыхания, иногда потеря сознания.</w:t>
      </w:r>
    </w:p>
    <w:p w:rsidR="00FB24C3" w:rsidRPr="00616AAD" w:rsidRDefault="00FB24C3" w:rsidP="00FB24C3">
      <w:pPr>
        <w:pStyle w:val="a3"/>
        <w:rPr>
          <w:rFonts w:ascii="Times New Roman" w:hAnsi="Times New Roman" w:cs="Times New Roman"/>
          <w:sz w:val="24"/>
          <w:szCs w:val="24"/>
        </w:rPr>
      </w:pPr>
      <w:r w:rsidRPr="00616AAD">
        <w:rPr>
          <w:rStyle w:val="a5"/>
          <w:sz w:val="24"/>
          <w:szCs w:val="24"/>
        </w:rPr>
        <w:t>Первая помощь.</w:t>
      </w:r>
      <w:r w:rsidRPr="00616AAD">
        <w:rPr>
          <w:rStyle w:val="apple-converted-space"/>
          <w:rFonts w:ascii="Times New Roman" w:hAnsi="Times New Roman" w:cs="Times New Roman"/>
          <w:sz w:val="24"/>
          <w:szCs w:val="24"/>
        </w:rPr>
        <w:t> </w:t>
      </w:r>
      <w:r w:rsidRPr="00616AAD">
        <w:rPr>
          <w:rFonts w:ascii="Times New Roman" w:hAnsi="Times New Roman" w:cs="Times New Roman"/>
          <w:sz w:val="24"/>
          <w:szCs w:val="24"/>
        </w:rPr>
        <w:t>Кислоту, попавшую на кожу, смывают водой с мылом. Необходимо, если имеется возможность, промыть желудок водой. Если это невозможно, то напоить пострадавшего холодной водой. Давать обволакивающие средства: молоко, растительное масло, яичный белок, жиры, сырые яйца. Необходима немедленная доставка пострадавшего в медицинский пункт.</w:t>
      </w:r>
    </w:p>
    <w:p w:rsidR="00FB24C3" w:rsidRPr="00616AAD" w:rsidRDefault="00FB24C3" w:rsidP="00FB24C3">
      <w:pPr>
        <w:pStyle w:val="a3"/>
        <w:jc w:val="center"/>
        <w:rPr>
          <w:rFonts w:ascii="Times New Roman" w:hAnsi="Times New Roman" w:cs="Times New Roman"/>
          <w:b/>
          <w:sz w:val="24"/>
          <w:szCs w:val="24"/>
        </w:rPr>
      </w:pPr>
      <w:r w:rsidRPr="00616AAD">
        <w:rPr>
          <w:rFonts w:ascii="Times New Roman" w:hAnsi="Times New Roman" w:cs="Times New Roman"/>
          <w:b/>
          <w:sz w:val="24"/>
          <w:szCs w:val="24"/>
        </w:rPr>
        <w:t>3. Отравление щелочами</w:t>
      </w:r>
    </w:p>
    <w:p w:rsidR="00FB24C3" w:rsidRPr="00616AAD" w:rsidRDefault="00FB24C3" w:rsidP="00FB24C3">
      <w:pPr>
        <w:pStyle w:val="a3"/>
        <w:rPr>
          <w:rFonts w:ascii="Times New Roman" w:hAnsi="Times New Roman" w:cs="Times New Roman"/>
          <w:sz w:val="24"/>
          <w:szCs w:val="24"/>
        </w:rPr>
      </w:pPr>
      <w:r w:rsidRPr="00616AAD">
        <w:rPr>
          <w:rStyle w:val="a5"/>
          <w:sz w:val="24"/>
          <w:szCs w:val="24"/>
        </w:rPr>
        <w:t>Признаки</w:t>
      </w:r>
      <w:r w:rsidRPr="00616AAD">
        <w:rPr>
          <w:rStyle w:val="apple-converted-space"/>
          <w:rFonts w:ascii="Times New Roman" w:hAnsi="Times New Roman" w:cs="Times New Roman"/>
          <w:sz w:val="24"/>
          <w:szCs w:val="24"/>
        </w:rPr>
        <w:t> </w:t>
      </w:r>
      <w:r w:rsidRPr="00616AAD">
        <w:rPr>
          <w:rFonts w:ascii="Times New Roman" w:hAnsi="Times New Roman" w:cs="Times New Roman"/>
          <w:sz w:val="24"/>
          <w:szCs w:val="24"/>
        </w:rPr>
        <w:t>почти такие же, как при отравлении кислотами.</w:t>
      </w:r>
    </w:p>
    <w:p w:rsidR="00FB24C3" w:rsidRPr="00616AAD" w:rsidRDefault="00FB24C3" w:rsidP="00FB24C3">
      <w:pPr>
        <w:pStyle w:val="a3"/>
        <w:rPr>
          <w:rFonts w:ascii="Times New Roman" w:hAnsi="Times New Roman" w:cs="Times New Roman"/>
          <w:sz w:val="24"/>
          <w:szCs w:val="24"/>
        </w:rPr>
      </w:pPr>
      <w:r w:rsidRPr="00616AAD">
        <w:rPr>
          <w:rStyle w:val="a5"/>
          <w:sz w:val="24"/>
          <w:szCs w:val="24"/>
        </w:rPr>
        <w:t>Первая помощь.</w:t>
      </w:r>
      <w:r w:rsidRPr="00616AAD">
        <w:rPr>
          <w:rStyle w:val="apple-converted-space"/>
          <w:rFonts w:ascii="Times New Roman" w:hAnsi="Times New Roman" w:cs="Times New Roman"/>
          <w:sz w:val="24"/>
          <w:szCs w:val="24"/>
        </w:rPr>
        <w:t> </w:t>
      </w:r>
      <w:r w:rsidRPr="00616AAD">
        <w:rPr>
          <w:rFonts w:ascii="Times New Roman" w:hAnsi="Times New Roman" w:cs="Times New Roman"/>
          <w:sz w:val="24"/>
          <w:szCs w:val="24"/>
        </w:rPr>
        <w:t>Кожу, обожженную щелочами, нужно обмыть водой; рекомендуются примочки из 5 %-</w:t>
      </w:r>
      <w:proofErr w:type="spellStart"/>
      <w:r w:rsidRPr="00616AAD">
        <w:rPr>
          <w:rFonts w:ascii="Times New Roman" w:hAnsi="Times New Roman" w:cs="Times New Roman"/>
          <w:sz w:val="24"/>
          <w:szCs w:val="24"/>
        </w:rPr>
        <w:t>ного</w:t>
      </w:r>
      <w:proofErr w:type="spellEnd"/>
      <w:r w:rsidRPr="00616AAD">
        <w:rPr>
          <w:rFonts w:ascii="Times New Roman" w:hAnsi="Times New Roman" w:cs="Times New Roman"/>
          <w:sz w:val="24"/>
          <w:szCs w:val="24"/>
        </w:rPr>
        <w:t xml:space="preserve"> раствора уксусной или лимонной кислоты. При попадании щелочи внутрь следует промыть желудок теплой водой</w:t>
      </w:r>
      <w:proofErr w:type="gramStart"/>
      <w:r w:rsidRPr="00616AAD">
        <w:rPr>
          <w:rFonts w:ascii="Times New Roman" w:hAnsi="Times New Roman" w:cs="Times New Roman"/>
          <w:sz w:val="24"/>
          <w:szCs w:val="24"/>
        </w:rPr>
        <w:t xml:space="preserve"> -- </w:t>
      </w:r>
      <w:proofErr w:type="gramEnd"/>
      <w:r w:rsidRPr="00616AAD">
        <w:rPr>
          <w:rFonts w:ascii="Times New Roman" w:hAnsi="Times New Roman" w:cs="Times New Roman"/>
          <w:sz w:val="24"/>
          <w:szCs w:val="24"/>
        </w:rPr>
        <w:t>чистой или слегка подкисленной (1 %-</w:t>
      </w:r>
      <w:proofErr w:type="spellStart"/>
      <w:r w:rsidRPr="00616AAD">
        <w:rPr>
          <w:rFonts w:ascii="Times New Roman" w:hAnsi="Times New Roman" w:cs="Times New Roman"/>
          <w:sz w:val="24"/>
          <w:szCs w:val="24"/>
        </w:rPr>
        <w:t>ный</w:t>
      </w:r>
      <w:proofErr w:type="spellEnd"/>
      <w:r w:rsidRPr="00616AAD">
        <w:rPr>
          <w:rFonts w:ascii="Times New Roman" w:hAnsi="Times New Roman" w:cs="Times New Roman"/>
          <w:sz w:val="24"/>
          <w:szCs w:val="24"/>
        </w:rPr>
        <w:t xml:space="preserve"> раствор лимонной или уксусной кислоты - 6-10 л). Промывание можно делать только </w:t>
      </w:r>
      <w:proofErr w:type="gramStart"/>
      <w:r w:rsidRPr="00616AAD">
        <w:rPr>
          <w:rFonts w:ascii="Times New Roman" w:hAnsi="Times New Roman" w:cs="Times New Roman"/>
          <w:sz w:val="24"/>
          <w:szCs w:val="24"/>
        </w:rPr>
        <w:t>в первые</w:t>
      </w:r>
      <w:proofErr w:type="gramEnd"/>
      <w:r w:rsidRPr="00616AAD">
        <w:rPr>
          <w:rFonts w:ascii="Times New Roman" w:hAnsi="Times New Roman" w:cs="Times New Roman"/>
          <w:sz w:val="24"/>
          <w:szCs w:val="24"/>
        </w:rPr>
        <w:t xml:space="preserve"> 4 ч после отравления. Внутрь давать обволакивающие средства: молоко, жиры и т. п., питье подкисленных растворов (лимонный сок и др.)</w:t>
      </w:r>
    </w:p>
    <w:p w:rsidR="00FB24C3" w:rsidRPr="00616AAD" w:rsidRDefault="00FB24C3" w:rsidP="00FB24C3">
      <w:pPr>
        <w:pStyle w:val="a3"/>
        <w:jc w:val="center"/>
        <w:rPr>
          <w:rFonts w:ascii="Times New Roman" w:hAnsi="Times New Roman" w:cs="Times New Roman"/>
          <w:b/>
          <w:sz w:val="24"/>
          <w:szCs w:val="24"/>
        </w:rPr>
      </w:pPr>
      <w:r w:rsidRPr="00616AAD">
        <w:rPr>
          <w:rFonts w:ascii="Times New Roman" w:hAnsi="Times New Roman" w:cs="Times New Roman"/>
          <w:b/>
          <w:sz w:val="24"/>
          <w:szCs w:val="24"/>
        </w:rPr>
        <w:t>4. Отравление, газами: угарным, метаном, сероводородом, углекислым</w:t>
      </w:r>
    </w:p>
    <w:p w:rsidR="00FB24C3" w:rsidRPr="00616AAD" w:rsidRDefault="00FB24C3" w:rsidP="00FB24C3">
      <w:pPr>
        <w:pStyle w:val="a3"/>
        <w:rPr>
          <w:rFonts w:ascii="Times New Roman" w:hAnsi="Times New Roman" w:cs="Times New Roman"/>
          <w:sz w:val="24"/>
          <w:szCs w:val="24"/>
        </w:rPr>
      </w:pPr>
      <w:r w:rsidRPr="00616AAD">
        <w:rPr>
          <w:rFonts w:ascii="Times New Roman" w:hAnsi="Times New Roman" w:cs="Times New Roman"/>
          <w:sz w:val="24"/>
          <w:szCs w:val="24"/>
        </w:rPr>
        <w:t>При отравлениях газами наступает кислородное голодание головного мозга.</w:t>
      </w:r>
    </w:p>
    <w:p w:rsidR="00FB24C3" w:rsidRPr="00616AAD" w:rsidRDefault="00FB24C3" w:rsidP="00FB24C3">
      <w:pPr>
        <w:pStyle w:val="a3"/>
        <w:rPr>
          <w:rFonts w:ascii="Times New Roman" w:hAnsi="Times New Roman" w:cs="Times New Roman"/>
          <w:sz w:val="24"/>
          <w:szCs w:val="24"/>
        </w:rPr>
      </w:pPr>
      <w:r w:rsidRPr="00616AAD">
        <w:rPr>
          <w:rStyle w:val="a5"/>
          <w:sz w:val="24"/>
          <w:szCs w:val="24"/>
        </w:rPr>
        <w:t>Признаки.</w:t>
      </w:r>
      <w:r w:rsidRPr="00616AAD">
        <w:rPr>
          <w:rStyle w:val="apple-converted-space"/>
          <w:rFonts w:ascii="Times New Roman" w:hAnsi="Times New Roman" w:cs="Times New Roman"/>
          <w:sz w:val="24"/>
          <w:szCs w:val="24"/>
        </w:rPr>
        <w:t> </w:t>
      </w:r>
      <w:proofErr w:type="gramStart"/>
      <w:r w:rsidRPr="00616AAD">
        <w:rPr>
          <w:rFonts w:ascii="Times New Roman" w:hAnsi="Times New Roman" w:cs="Times New Roman"/>
          <w:sz w:val="24"/>
          <w:szCs w:val="24"/>
        </w:rPr>
        <w:t>Жалобы на головокружение, тяжесть в голове, головная боль, шум в ушах, тошнота, рвота, общая слабость, пульс частый, одышка; при отравлениях сероводородом наблюдаются слезотечение, раздражение носоглотки.</w:t>
      </w:r>
      <w:proofErr w:type="gramEnd"/>
      <w:r w:rsidRPr="00616AAD">
        <w:rPr>
          <w:rFonts w:ascii="Times New Roman" w:hAnsi="Times New Roman" w:cs="Times New Roman"/>
          <w:sz w:val="24"/>
          <w:szCs w:val="24"/>
        </w:rPr>
        <w:t xml:space="preserve"> При тяжелых отравлениях газами наступает сонливость, потеря сознания, возможны остановка дыхания и судороги.</w:t>
      </w:r>
    </w:p>
    <w:p w:rsidR="00FB24C3" w:rsidRPr="00616AAD" w:rsidRDefault="00FB24C3" w:rsidP="00FB24C3">
      <w:pPr>
        <w:pStyle w:val="a3"/>
        <w:rPr>
          <w:rFonts w:ascii="Times New Roman" w:hAnsi="Times New Roman" w:cs="Times New Roman"/>
          <w:sz w:val="24"/>
          <w:szCs w:val="24"/>
        </w:rPr>
      </w:pPr>
      <w:r w:rsidRPr="00616AAD">
        <w:rPr>
          <w:rStyle w:val="a5"/>
          <w:sz w:val="24"/>
          <w:szCs w:val="24"/>
        </w:rPr>
        <w:t>Первая помощь.</w:t>
      </w:r>
      <w:r w:rsidRPr="00616AAD">
        <w:rPr>
          <w:rStyle w:val="apple-converted-space"/>
          <w:rFonts w:ascii="Times New Roman" w:hAnsi="Times New Roman" w:cs="Times New Roman"/>
          <w:sz w:val="24"/>
          <w:szCs w:val="24"/>
        </w:rPr>
        <w:t> </w:t>
      </w:r>
      <w:r w:rsidRPr="00616AAD">
        <w:rPr>
          <w:rFonts w:ascii="Times New Roman" w:hAnsi="Times New Roman" w:cs="Times New Roman"/>
          <w:sz w:val="24"/>
          <w:szCs w:val="24"/>
        </w:rPr>
        <w:t>Пострадавшего необходимо немедленно вынести из помещения на свежий воздух. Если почему-либо это сделать невозможно - открыть окна, устроить сквозняк. Освободить больного от стесняющей дыхание одежды, согреть. При тяжелых расстройствах или остановке дыхания</w:t>
      </w:r>
      <w:proofErr w:type="gramStart"/>
      <w:r w:rsidRPr="00616AAD">
        <w:rPr>
          <w:rFonts w:ascii="Times New Roman" w:hAnsi="Times New Roman" w:cs="Times New Roman"/>
          <w:sz w:val="24"/>
          <w:szCs w:val="24"/>
        </w:rPr>
        <w:t xml:space="preserve"> -- </w:t>
      </w:r>
      <w:proofErr w:type="gramEnd"/>
      <w:r w:rsidRPr="00616AAD">
        <w:rPr>
          <w:rFonts w:ascii="Times New Roman" w:hAnsi="Times New Roman" w:cs="Times New Roman"/>
          <w:sz w:val="24"/>
          <w:szCs w:val="24"/>
        </w:rPr>
        <w:t>приступить к искусственному дыханию, а при остановке сердечной деятельности -- к наружному массажу сердца.</w:t>
      </w:r>
    </w:p>
    <w:p w:rsidR="00FB24C3" w:rsidRDefault="00FB24C3" w:rsidP="00FB24C3"/>
    <w:p w:rsidR="00FB24C3" w:rsidRPr="004B2B8B" w:rsidRDefault="00FB24C3" w:rsidP="00FB24C3">
      <w:pPr>
        <w:pStyle w:val="a3"/>
        <w:jc w:val="center"/>
        <w:rPr>
          <w:sz w:val="28"/>
          <w:szCs w:val="28"/>
        </w:rPr>
      </w:pPr>
      <w:r w:rsidRPr="004B2B8B">
        <w:rPr>
          <w:rFonts w:ascii="Times New Roman" w:hAnsi="Times New Roman" w:cs="Times New Roman"/>
          <w:b/>
          <w:sz w:val="28"/>
          <w:szCs w:val="28"/>
        </w:rPr>
        <w:t>Понятие клинической смерти и реанимации. Возможные причины и признаки клинической смерти</w:t>
      </w:r>
      <w:r>
        <w:rPr>
          <w:rFonts w:ascii="Times New Roman" w:hAnsi="Times New Roman" w:cs="Times New Roman"/>
          <w:b/>
          <w:sz w:val="28"/>
          <w:szCs w:val="28"/>
        </w:rPr>
        <w:t xml:space="preserve">. </w:t>
      </w:r>
      <w:r w:rsidRPr="004B2B8B">
        <w:rPr>
          <w:rFonts w:ascii="Times New Roman" w:hAnsi="Times New Roman"/>
          <w:b/>
          <w:bCs/>
          <w:sz w:val="28"/>
          <w:szCs w:val="28"/>
        </w:rPr>
        <w:t>Правила проведения непрямого массажа сердца и искусственной вентиляции лёгких.</w:t>
      </w:r>
    </w:p>
    <w:p w:rsidR="00FB24C3" w:rsidRDefault="00FB24C3" w:rsidP="00FB24C3">
      <w:pPr>
        <w:spacing w:line="360" w:lineRule="auto"/>
        <w:ind w:firstLine="709"/>
        <w:jc w:val="both"/>
        <w:rPr>
          <w:sz w:val="26"/>
        </w:rPr>
      </w:pPr>
    </w:p>
    <w:p w:rsidR="00FB24C3" w:rsidRPr="004B2B8B" w:rsidRDefault="00FB24C3" w:rsidP="00FB24C3">
      <w:pPr>
        <w:spacing w:line="360" w:lineRule="auto"/>
        <w:ind w:firstLine="709"/>
        <w:jc w:val="both"/>
        <w:rPr>
          <w:rFonts w:ascii="Times New Roman" w:hAnsi="Times New Roman" w:cs="Times New Roman"/>
          <w:b/>
          <w:bCs/>
        </w:rPr>
      </w:pPr>
      <w:r w:rsidRPr="004B2B8B">
        <w:rPr>
          <w:rFonts w:ascii="Times New Roman" w:hAnsi="Times New Roman" w:cs="Times New Roman"/>
        </w:rPr>
        <w:t>Клиническая смерть наступает с остановкой кровообращения. Это может случиться при поражении электрическим током, утоплении и в ряде других случаев при сдавливании или закупорке дыхательных путей.</w:t>
      </w:r>
      <w:r>
        <w:rPr>
          <w:rFonts w:ascii="Times New Roman" w:hAnsi="Times New Roman" w:cs="Times New Roman"/>
        </w:rPr>
        <w:t xml:space="preserve"> </w:t>
      </w:r>
      <w:r w:rsidRPr="004B2B8B">
        <w:rPr>
          <w:rFonts w:ascii="Times New Roman" w:hAnsi="Times New Roman" w:cs="Times New Roman"/>
          <w:b/>
          <w:bCs/>
        </w:rPr>
        <w:t>Показание к проведению сердечно-лёгочной реанимации в полном объёме –</w:t>
      </w:r>
      <w:r w:rsidRPr="004B2B8B">
        <w:rPr>
          <w:rFonts w:ascii="Times New Roman" w:hAnsi="Times New Roman" w:cs="Times New Roman"/>
        </w:rPr>
        <w:t xml:space="preserve"> </w:t>
      </w:r>
      <w:r w:rsidRPr="004B2B8B">
        <w:rPr>
          <w:rFonts w:ascii="Times New Roman" w:hAnsi="Times New Roman" w:cs="Times New Roman"/>
          <w:b/>
          <w:bCs/>
        </w:rPr>
        <w:t>клиническая смерть</w:t>
      </w:r>
    </w:p>
    <w:p w:rsidR="00FB24C3" w:rsidRDefault="00FB24C3" w:rsidP="00FB24C3">
      <w:pPr>
        <w:rPr>
          <w:rFonts w:ascii="Times New Roman" w:hAnsi="Times New Roman" w:cs="Times New Roman"/>
          <w:b/>
          <w:bCs/>
        </w:rPr>
      </w:pPr>
      <w:r w:rsidRPr="004B2B8B">
        <w:rPr>
          <w:rFonts w:ascii="Times New Roman" w:hAnsi="Times New Roman" w:cs="Times New Roman"/>
          <w:b/>
          <w:bCs/>
        </w:rPr>
        <w:t>Признаки клинической смерти</w:t>
      </w:r>
      <w:r>
        <w:rPr>
          <w:rFonts w:ascii="Times New Roman" w:hAnsi="Times New Roman" w:cs="Times New Roman"/>
          <w:b/>
          <w:bCs/>
        </w:rPr>
        <w:t>:</w:t>
      </w:r>
    </w:p>
    <w:p w:rsidR="00FB24C3" w:rsidRPr="00CA3193" w:rsidRDefault="00FB24C3" w:rsidP="00FB24C3">
      <w:pPr>
        <w:pStyle w:val="a6"/>
        <w:widowControl/>
        <w:numPr>
          <w:ilvl w:val="0"/>
          <w:numId w:val="7"/>
        </w:numPr>
        <w:rPr>
          <w:rFonts w:ascii="Times New Roman" w:hAnsi="Times New Roman" w:cs="Times New Roman"/>
        </w:rPr>
      </w:pPr>
      <w:r w:rsidRPr="00CA3193">
        <w:rPr>
          <w:rFonts w:ascii="Times New Roman" w:hAnsi="Times New Roman" w:cs="Times New Roman"/>
        </w:rPr>
        <w:t xml:space="preserve">Потеря сознания; </w:t>
      </w:r>
    </w:p>
    <w:p w:rsidR="00FB24C3" w:rsidRPr="00CA3193" w:rsidRDefault="00FB24C3" w:rsidP="00FB24C3">
      <w:pPr>
        <w:pStyle w:val="a6"/>
        <w:widowControl/>
        <w:numPr>
          <w:ilvl w:val="0"/>
          <w:numId w:val="7"/>
        </w:numPr>
        <w:rPr>
          <w:rFonts w:ascii="Times New Roman" w:hAnsi="Times New Roman" w:cs="Times New Roman"/>
        </w:rPr>
      </w:pPr>
      <w:r w:rsidRPr="00CA3193">
        <w:rPr>
          <w:rFonts w:ascii="Times New Roman" w:hAnsi="Times New Roman" w:cs="Times New Roman"/>
        </w:rPr>
        <w:lastRenderedPageBreak/>
        <w:t xml:space="preserve">Отсутствие пульса на сонных артериях. </w:t>
      </w:r>
    </w:p>
    <w:p w:rsidR="00FB24C3" w:rsidRPr="00CA3193" w:rsidRDefault="00FB24C3" w:rsidP="00FB24C3">
      <w:pPr>
        <w:pStyle w:val="a6"/>
        <w:widowControl/>
        <w:numPr>
          <w:ilvl w:val="0"/>
          <w:numId w:val="7"/>
        </w:numPr>
        <w:rPr>
          <w:rFonts w:ascii="Times New Roman" w:hAnsi="Times New Roman" w:cs="Times New Roman"/>
        </w:rPr>
      </w:pPr>
      <w:r w:rsidRPr="00CA3193">
        <w:rPr>
          <w:rFonts w:ascii="Times New Roman" w:hAnsi="Times New Roman" w:cs="Times New Roman"/>
        </w:rPr>
        <w:t>Отсутствие самостоятельного дыхания.</w:t>
      </w:r>
    </w:p>
    <w:p w:rsidR="00FB24C3" w:rsidRPr="004B2B8B" w:rsidRDefault="00FB24C3" w:rsidP="00FB24C3">
      <w:pPr>
        <w:pStyle w:val="a6"/>
        <w:widowControl/>
        <w:numPr>
          <w:ilvl w:val="0"/>
          <w:numId w:val="7"/>
        </w:numPr>
      </w:pPr>
      <w:r w:rsidRPr="00CA3193">
        <w:rPr>
          <w:rFonts w:ascii="Times New Roman" w:hAnsi="Times New Roman" w:cs="Times New Roman"/>
        </w:rPr>
        <w:t>Расширение зрачков с утратой реакции на свет</w:t>
      </w:r>
      <w:r>
        <w:t>.</w:t>
      </w:r>
    </w:p>
    <w:p w:rsidR="00FB24C3" w:rsidRDefault="00FB24C3" w:rsidP="00FB24C3">
      <w:pPr>
        <w:rPr>
          <w:rFonts w:ascii="Times New Roman" w:hAnsi="Times New Roman" w:cs="Times New Roman"/>
          <w:b/>
        </w:rPr>
      </w:pPr>
    </w:p>
    <w:p w:rsidR="00FB24C3" w:rsidRPr="004B2B8B" w:rsidRDefault="00FB24C3" w:rsidP="00FB24C3">
      <w:pPr>
        <w:rPr>
          <w:rFonts w:ascii="Times New Roman" w:hAnsi="Times New Roman" w:cs="Times New Roman"/>
          <w:b/>
        </w:rPr>
      </w:pPr>
      <w:r w:rsidRPr="004B2B8B">
        <w:rPr>
          <w:rFonts w:ascii="Times New Roman" w:hAnsi="Times New Roman" w:cs="Times New Roman"/>
          <w:b/>
        </w:rPr>
        <w:t>Признаки биологической смерти</w:t>
      </w:r>
    </w:p>
    <w:p w:rsidR="00FB24C3" w:rsidRPr="004B2B8B" w:rsidRDefault="00FB24C3" w:rsidP="00FB24C3">
      <w:pPr>
        <w:widowControl/>
        <w:numPr>
          <w:ilvl w:val="0"/>
          <w:numId w:val="3"/>
        </w:numPr>
        <w:rPr>
          <w:rFonts w:ascii="Times New Roman" w:hAnsi="Times New Roman" w:cs="Times New Roman"/>
        </w:rPr>
      </w:pPr>
      <w:r w:rsidRPr="004B2B8B">
        <w:rPr>
          <w:rFonts w:ascii="Times New Roman" w:hAnsi="Times New Roman" w:cs="Times New Roman"/>
          <w:bCs/>
        </w:rPr>
        <w:t>положительный симптом «кошачьего зрачка».</w:t>
      </w:r>
    </w:p>
    <w:p w:rsidR="00FB24C3" w:rsidRPr="004B2B8B" w:rsidRDefault="00FB24C3" w:rsidP="00FB24C3">
      <w:pPr>
        <w:rPr>
          <w:rFonts w:ascii="Times New Roman" w:hAnsi="Times New Roman" w:cs="Times New Roman"/>
          <w:bCs/>
        </w:rPr>
      </w:pPr>
      <w:r>
        <w:rPr>
          <w:rFonts w:ascii="Times New Roman" w:hAnsi="Times New Roman" w:cs="Times New Roman"/>
          <w:bCs/>
        </w:rPr>
        <w:t>(</w:t>
      </w:r>
      <w:r w:rsidRPr="004B2B8B">
        <w:rPr>
          <w:rFonts w:ascii="Times New Roman" w:hAnsi="Times New Roman" w:cs="Times New Roman"/>
          <w:bCs/>
        </w:rPr>
        <w:t>появление через 20-30 минут после остановки кровообращения, исчезновение примерно через 2 часа</w:t>
      </w:r>
      <w:r>
        <w:rPr>
          <w:rFonts w:ascii="Times New Roman" w:hAnsi="Times New Roman" w:cs="Times New Roman"/>
          <w:bCs/>
        </w:rPr>
        <w:t>).</w:t>
      </w:r>
    </w:p>
    <w:p w:rsidR="00FB24C3" w:rsidRPr="004B2B8B" w:rsidRDefault="00FB24C3" w:rsidP="00FB24C3">
      <w:pPr>
        <w:widowControl/>
        <w:numPr>
          <w:ilvl w:val="0"/>
          <w:numId w:val="4"/>
        </w:numPr>
        <w:rPr>
          <w:rFonts w:ascii="Times New Roman" w:hAnsi="Times New Roman" w:cs="Times New Roman"/>
        </w:rPr>
      </w:pPr>
      <w:r w:rsidRPr="004B2B8B">
        <w:rPr>
          <w:rFonts w:ascii="Times New Roman" w:hAnsi="Times New Roman" w:cs="Times New Roman"/>
          <w:bCs/>
        </w:rPr>
        <w:t>наличие «трупных пятен»</w:t>
      </w:r>
    </w:p>
    <w:p w:rsidR="00FB24C3" w:rsidRPr="004B2B8B" w:rsidRDefault="00FB24C3" w:rsidP="00FB24C3">
      <w:pPr>
        <w:rPr>
          <w:rFonts w:ascii="Times New Roman" w:hAnsi="Times New Roman" w:cs="Times New Roman"/>
        </w:rPr>
      </w:pPr>
      <w:r>
        <w:rPr>
          <w:rFonts w:ascii="Times New Roman" w:hAnsi="Times New Roman" w:cs="Times New Roman"/>
          <w:bCs/>
        </w:rPr>
        <w:t>(</w:t>
      </w:r>
      <w:r w:rsidRPr="004B2B8B">
        <w:rPr>
          <w:rFonts w:ascii="Times New Roman" w:hAnsi="Times New Roman" w:cs="Times New Roman"/>
          <w:bCs/>
        </w:rPr>
        <w:t>появление примерно через 2 часа после остановки кровообращения</w:t>
      </w:r>
      <w:r>
        <w:rPr>
          <w:rFonts w:ascii="Times New Roman" w:hAnsi="Times New Roman" w:cs="Times New Roman"/>
          <w:bCs/>
        </w:rPr>
        <w:t>)</w:t>
      </w:r>
    </w:p>
    <w:p w:rsidR="00FB24C3" w:rsidRPr="004B2B8B" w:rsidRDefault="00FB24C3" w:rsidP="00FB24C3">
      <w:pPr>
        <w:widowControl/>
        <w:numPr>
          <w:ilvl w:val="0"/>
          <w:numId w:val="5"/>
        </w:numPr>
        <w:rPr>
          <w:rFonts w:ascii="Times New Roman" w:hAnsi="Times New Roman" w:cs="Times New Roman"/>
        </w:rPr>
      </w:pPr>
      <w:r w:rsidRPr="004B2B8B">
        <w:rPr>
          <w:rFonts w:ascii="Times New Roman" w:hAnsi="Times New Roman" w:cs="Times New Roman"/>
          <w:bCs/>
        </w:rPr>
        <w:t>трупное окоченение</w:t>
      </w:r>
    </w:p>
    <w:p w:rsidR="00FB24C3" w:rsidRPr="004B2B8B" w:rsidRDefault="00FB24C3" w:rsidP="00FB24C3">
      <w:pPr>
        <w:rPr>
          <w:rFonts w:ascii="Times New Roman" w:hAnsi="Times New Roman" w:cs="Times New Roman"/>
        </w:rPr>
      </w:pPr>
      <w:proofErr w:type="gramStart"/>
      <w:r>
        <w:rPr>
          <w:rFonts w:ascii="Times New Roman" w:hAnsi="Times New Roman" w:cs="Times New Roman"/>
          <w:bCs/>
        </w:rPr>
        <w:t>(</w:t>
      </w:r>
      <w:r w:rsidRPr="004B2B8B">
        <w:rPr>
          <w:rFonts w:ascii="Times New Roman" w:hAnsi="Times New Roman" w:cs="Times New Roman"/>
          <w:bCs/>
        </w:rPr>
        <w:t>появление через 2-4 часа после остановки кровообращения (мимическая и жевательная мускулатура, мышцы шеи)</w:t>
      </w:r>
      <w:proofErr w:type="gramEnd"/>
    </w:p>
    <w:p w:rsidR="00FB24C3" w:rsidRPr="004B2B8B" w:rsidRDefault="00FB24C3" w:rsidP="00FB24C3">
      <w:pPr>
        <w:widowControl/>
        <w:numPr>
          <w:ilvl w:val="0"/>
          <w:numId w:val="6"/>
        </w:numPr>
        <w:rPr>
          <w:rFonts w:ascii="Times New Roman" w:hAnsi="Times New Roman" w:cs="Times New Roman"/>
        </w:rPr>
      </w:pPr>
      <w:r w:rsidRPr="004B2B8B">
        <w:rPr>
          <w:rFonts w:ascii="Times New Roman" w:hAnsi="Times New Roman" w:cs="Times New Roman"/>
          <w:bCs/>
        </w:rPr>
        <w:t>трупное окоченение</w:t>
      </w:r>
    </w:p>
    <w:p w:rsidR="00FB24C3" w:rsidRPr="004B2B8B" w:rsidRDefault="00FB24C3" w:rsidP="00FB24C3">
      <w:pPr>
        <w:rPr>
          <w:rFonts w:ascii="Times New Roman" w:hAnsi="Times New Roman" w:cs="Times New Roman"/>
        </w:rPr>
      </w:pPr>
      <w:proofErr w:type="gramStart"/>
      <w:r>
        <w:rPr>
          <w:rFonts w:ascii="Times New Roman" w:hAnsi="Times New Roman" w:cs="Times New Roman"/>
          <w:bCs/>
        </w:rPr>
        <w:t>(</w:t>
      </w:r>
      <w:r w:rsidRPr="004B2B8B">
        <w:rPr>
          <w:rFonts w:ascii="Times New Roman" w:hAnsi="Times New Roman" w:cs="Times New Roman"/>
          <w:bCs/>
        </w:rPr>
        <w:t>появление через 2-4 часа после остановки кровообращения (мимическая и жевательная мускулатура, мышцы шеи)</w:t>
      </w:r>
      <w:proofErr w:type="gramEnd"/>
    </w:p>
    <w:p w:rsidR="00FB24C3" w:rsidRDefault="00FB24C3" w:rsidP="00FB24C3">
      <w:pPr>
        <w:rPr>
          <w:rFonts w:ascii="Times New Roman" w:hAnsi="Times New Roman" w:cs="Times New Roman"/>
          <w:b/>
          <w:bCs/>
        </w:rPr>
      </w:pPr>
    </w:p>
    <w:p w:rsidR="00FB24C3" w:rsidRPr="004B2B8B" w:rsidRDefault="00FB24C3" w:rsidP="00FB24C3">
      <w:pPr>
        <w:rPr>
          <w:rFonts w:ascii="Times New Roman" w:hAnsi="Times New Roman" w:cs="Times New Roman"/>
        </w:rPr>
      </w:pPr>
      <w:r w:rsidRPr="004B2B8B">
        <w:rPr>
          <w:rFonts w:ascii="Times New Roman" w:hAnsi="Times New Roman" w:cs="Times New Roman"/>
          <w:b/>
          <w:bCs/>
        </w:rPr>
        <w:t xml:space="preserve">В соответствии с Методическими рекомендациями по проведению реанимационных мероприятий Европейского Совета по реанимации 2005 г., при проведении СЛР одним или двумя спасателями </w:t>
      </w:r>
    </w:p>
    <w:p w:rsidR="00FB24C3" w:rsidRPr="004B2B8B" w:rsidRDefault="00FB24C3" w:rsidP="00FB24C3">
      <w:pPr>
        <w:rPr>
          <w:rFonts w:ascii="Times New Roman" w:hAnsi="Times New Roman" w:cs="Times New Roman"/>
        </w:rPr>
      </w:pPr>
      <w:r w:rsidRPr="004B2B8B">
        <w:rPr>
          <w:rFonts w:ascii="Times New Roman" w:hAnsi="Times New Roman" w:cs="Times New Roman"/>
          <w:b/>
          <w:bCs/>
          <w:u w:val="single"/>
        </w:rPr>
        <w:t xml:space="preserve">после каждых 30 </w:t>
      </w:r>
      <w:proofErr w:type="spellStart"/>
      <w:r w:rsidRPr="004B2B8B">
        <w:rPr>
          <w:rFonts w:ascii="Times New Roman" w:hAnsi="Times New Roman" w:cs="Times New Roman"/>
          <w:b/>
          <w:bCs/>
          <w:u w:val="single"/>
        </w:rPr>
        <w:t>сдавлений</w:t>
      </w:r>
      <w:proofErr w:type="spellEnd"/>
      <w:r w:rsidRPr="004B2B8B">
        <w:rPr>
          <w:rFonts w:ascii="Times New Roman" w:hAnsi="Times New Roman" w:cs="Times New Roman"/>
          <w:b/>
          <w:bCs/>
          <w:u w:val="single"/>
        </w:rPr>
        <w:t xml:space="preserve"> грудины следует два вдувания воздуха в легкие(30:2).</w:t>
      </w:r>
    </w:p>
    <w:p w:rsidR="00FB24C3" w:rsidRPr="009D230B" w:rsidRDefault="00FB24C3" w:rsidP="00FB24C3">
      <w:pPr>
        <w:ind w:firstLine="709"/>
        <w:jc w:val="both"/>
        <w:rPr>
          <w:rFonts w:ascii="Times New Roman" w:hAnsi="Times New Roman" w:cs="Times New Roman"/>
        </w:rPr>
      </w:pPr>
      <w:r w:rsidRPr="009D230B">
        <w:rPr>
          <w:rFonts w:ascii="Times New Roman" w:hAnsi="Times New Roman" w:cs="Times New Roman"/>
          <w:b/>
        </w:rPr>
        <w:t>Непрямой массаж сердца</w:t>
      </w:r>
      <w:r w:rsidRPr="009D230B">
        <w:rPr>
          <w:rFonts w:ascii="Times New Roman" w:hAnsi="Times New Roman" w:cs="Times New Roman"/>
        </w:rPr>
        <w:t xml:space="preserve"> проводится в следующей последовательности:</w:t>
      </w:r>
    </w:p>
    <w:p w:rsidR="00FB24C3" w:rsidRPr="009D230B" w:rsidRDefault="00FB24C3" w:rsidP="00FB24C3">
      <w:pPr>
        <w:ind w:firstLine="709"/>
        <w:jc w:val="both"/>
        <w:rPr>
          <w:rFonts w:ascii="Times New Roman" w:hAnsi="Times New Roman" w:cs="Times New Roman"/>
        </w:rPr>
      </w:pPr>
      <w:r w:rsidRPr="009D230B">
        <w:rPr>
          <w:rFonts w:ascii="Times New Roman" w:hAnsi="Times New Roman" w:cs="Times New Roman"/>
        </w:rPr>
        <w:t>1. Пострадавшего укладывают на спину на жёсткое основание (землю, пол и т.п., т.к. при массаже на мягком основании можно повредить печень), расстегивают поясной ремень и верхнюю пуговицу на груди. Полезно также поднять ноги пострадавшего примерно на полметра над уровнем груди.</w:t>
      </w:r>
    </w:p>
    <w:p w:rsidR="00FB24C3" w:rsidRPr="009D230B" w:rsidRDefault="00FB24C3" w:rsidP="00FB24C3">
      <w:pPr>
        <w:ind w:firstLine="709"/>
        <w:jc w:val="both"/>
        <w:rPr>
          <w:rFonts w:ascii="Times New Roman" w:hAnsi="Times New Roman" w:cs="Times New Roman"/>
        </w:rPr>
      </w:pPr>
      <w:r w:rsidRPr="009D230B">
        <w:rPr>
          <w:rFonts w:ascii="Times New Roman" w:hAnsi="Times New Roman" w:cs="Times New Roman"/>
        </w:rPr>
        <w:t>2. Спасатель становится сбоку от пострадавшего, одну руку ладонью вниз (после резкого разгибания руки в лучезапястном суставе) кладёт на нижнюю половину грудины пострадавшего так, чтобы ось лучезапястного сустава совпадала с длинной осью грудины (срединная точка грудины соответствует второй - третьей пуговице на рубашке или блузке). Вторую руку для усиления надавливания на грудину спасатель накладывает на тыльную поверхность первой. При этом пальцы обеих рук должны быть приподняты, чтобы они не касались грудной клетки при массаже, а руки должны быть строго перпендикулярны по отношению к поверхности грудной клетки пострадавшего, чтобы обеспечить строго вертикальный толчок грудины, приводящий к её сдавливанию. Любое другое положение рук спасателя недопустимо и опасно для пострадавшего.</w:t>
      </w:r>
    </w:p>
    <w:p w:rsidR="00FB24C3" w:rsidRPr="009D230B" w:rsidRDefault="00FB24C3" w:rsidP="00FB24C3">
      <w:pPr>
        <w:ind w:firstLine="709"/>
        <w:jc w:val="both"/>
        <w:rPr>
          <w:rFonts w:ascii="Times New Roman" w:hAnsi="Times New Roman" w:cs="Times New Roman"/>
        </w:rPr>
      </w:pPr>
      <w:r w:rsidRPr="009D230B">
        <w:rPr>
          <w:rFonts w:ascii="Times New Roman" w:hAnsi="Times New Roman" w:cs="Times New Roman"/>
        </w:rPr>
        <w:t xml:space="preserve">3. </w:t>
      </w:r>
      <w:proofErr w:type="gramStart"/>
      <w:r w:rsidRPr="009D230B">
        <w:rPr>
          <w:rFonts w:ascii="Times New Roman" w:hAnsi="Times New Roman" w:cs="Times New Roman"/>
        </w:rPr>
        <w:t>Спасатель становится по возможности устойчиво и так, чтобы была возможность надавливать на грудину руками, выпрямленными в локтевых суставах, затем быстро наклоняется вперёд, перенося тяжесть тела на руки, и тем самым прогибает грудину примерно на 4-</w:t>
      </w:r>
      <w:smartTag w:uri="urn:schemas-microsoft-com:office:smarttags" w:element="metricconverter">
        <w:smartTagPr>
          <w:attr w:name="ProductID" w:val="5 см"/>
        </w:smartTagPr>
        <w:r w:rsidRPr="009D230B">
          <w:rPr>
            <w:rFonts w:ascii="Times New Roman" w:hAnsi="Times New Roman" w:cs="Times New Roman"/>
          </w:rPr>
          <w:t>5 см</w:t>
        </w:r>
      </w:smartTag>
      <w:r w:rsidRPr="009D230B">
        <w:rPr>
          <w:rFonts w:ascii="Times New Roman" w:hAnsi="Times New Roman" w:cs="Times New Roman"/>
        </w:rPr>
        <w:t>. При этом необходимо следить за тем, чтобы надавливание производилось не на область сердца, а на грудину.</w:t>
      </w:r>
      <w:proofErr w:type="gramEnd"/>
      <w:r w:rsidRPr="009D230B">
        <w:rPr>
          <w:rFonts w:ascii="Times New Roman" w:hAnsi="Times New Roman" w:cs="Times New Roman"/>
        </w:rPr>
        <w:t xml:space="preserve"> Средняя сила нажима на грудину составляет около </w:t>
      </w:r>
      <w:smartTag w:uri="urn:schemas-microsoft-com:office:smarttags" w:element="metricconverter">
        <w:smartTagPr>
          <w:attr w:name="ProductID" w:val="50 кг"/>
        </w:smartTagPr>
        <w:r w:rsidRPr="009D230B">
          <w:rPr>
            <w:rFonts w:ascii="Times New Roman" w:hAnsi="Times New Roman" w:cs="Times New Roman"/>
          </w:rPr>
          <w:t>50 кг</w:t>
        </w:r>
      </w:smartTag>
      <w:r w:rsidRPr="009D230B">
        <w:rPr>
          <w:rFonts w:ascii="Times New Roman" w:hAnsi="Times New Roman" w:cs="Times New Roman"/>
        </w:rPr>
        <w:t>, поэтому массаж следует проводить не только за счёт силы рук, но и массы туловища.</w:t>
      </w:r>
    </w:p>
    <w:p w:rsidR="00FB24C3" w:rsidRPr="009D230B" w:rsidRDefault="00FB24C3" w:rsidP="00FB24C3">
      <w:pPr>
        <w:ind w:firstLine="709"/>
        <w:jc w:val="both"/>
        <w:rPr>
          <w:rFonts w:ascii="Times New Roman" w:hAnsi="Times New Roman" w:cs="Times New Roman"/>
        </w:rPr>
      </w:pPr>
      <w:r w:rsidRPr="009D230B">
        <w:rPr>
          <w:rFonts w:ascii="Times New Roman" w:hAnsi="Times New Roman" w:cs="Times New Roman"/>
        </w:rPr>
        <w:t>4. После короткого надавливания на грудину нужно быстро отпустить её так, чтобы искусственное сжатие сердца сменилось его расслаблением. Во время расслабления сердца не следует касаться руками грудной клетки пострадавшего.</w:t>
      </w:r>
    </w:p>
    <w:p w:rsidR="00FB24C3" w:rsidRPr="009D230B" w:rsidRDefault="00FB24C3" w:rsidP="00FB24C3">
      <w:pPr>
        <w:ind w:firstLine="709"/>
        <w:jc w:val="both"/>
        <w:rPr>
          <w:rFonts w:ascii="Times New Roman" w:hAnsi="Times New Roman" w:cs="Times New Roman"/>
        </w:rPr>
      </w:pPr>
      <w:r w:rsidRPr="009D230B">
        <w:rPr>
          <w:rFonts w:ascii="Times New Roman" w:hAnsi="Times New Roman" w:cs="Times New Roman"/>
        </w:rPr>
        <w:t>5. Оптимальный темп непрямого массажа сердца для взрослого составляет 60-70 надавливаний в минуту. Детям до 10 лет проводят массаж одной рукой, а младенцам - двумя пальцами (указательным и средним) с частотой до 100-120 надавливаний в минуту.</w:t>
      </w:r>
    </w:p>
    <w:p w:rsidR="00FB24C3" w:rsidRPr="009D230B" w:rsidRDefault="00FB24C3" w:rsidP="00FB24C3">
      <w:pPr>
        <w:pStyle w:val="2"/>
        <w:spacing w:after="0" w:line="240" w:lineRule="auto"/>
        <w:ind w:left="0" w:firstLine="709"/>
        <w:jc w:val="both"/>
      </w:pPr>
      <w:r w:rsidRPr="009D230B">
        <w:t>Возможное осложнение в виде перелома рёбер при проведении непрямого массажа сердца, который определяют по характерному хрусту во время сдавливания грудины, не должно останавливать процесса массажа.</w:t>
      </w:r>
    </w:p>
    <w:p w:rsidR="00FB24C3" w:rsidRPr="009D230B" w:rsidRDefault="00FB24C3" w:rsidP="00FB24C3">
      <w:pPr>
        <w:ind w:firstLine="709"/>
        <w:jc w:val="both"/>
        <w:rPr>
          <w:rFonts w:ascii="Times New Roman" w:hAnsi="Times New Roman" w:cs="Times New Roman"/>
        </w:rPr>
      </w:pPr>
      <w:r w:rsidRPr="009D230B">
        <w:rPr>
          <w:rFonts w:ascii="Times New Roman" w:hAnsi="Times New Roman" w:cs="Times New Roman"/>
          <w:b/>
        </w:rPr>
        <w:t xml:space="preserve">Искусственное дыхание </w:t>
      </w:r>
      <w:r w:rsidRPr="009D230B">
        <w:rPr>
          <w:rFonts w:ascii="Times New Roman" w:hAnsi="Times New Roman" w:cs="Times New Roman"/>
        </w:rPr>
        <w:t>способом “рот в рот” проводится в следую</w:t>
      </w:r>
      <w:r>
        <w:rPr>
          <w:rFonts w:ascii="Times New Roman" w:hAnsi="Times New Roman" w:cs="Times New Roman"/>
        </w:rPr>
        <w:t>щей последовательности</w:t>
      </w:r>
      <w:r w:rsidRPr="009D230B">
        <w:rPr>
          <w:rFonts w:ascii="Times New Roman" w:hAnsi="Times New Roman" w:cs="Times New Roman"/>
        </w:rPr>
        <w:t>:</w:t>
      </w:r>
    </w:p>
    <w:p w:rsidR="00FB24C3" w:rsidRPr="009D230B" w:rsidRDefault="00FB24C3" w:rsidP="00FB24C3">
      <w:pPr>
        <w:ind w:firstLine="709"/>
        <w:jc w:val="both"/>
        <w:rPr>
          <w:rFonts w:ascii="Times New Roman" w:hAnsi="Times New Roman" w:cs="Times New Roman"/>
        </w:rPr>
      </w:pPr>
      <w:r w:rsidRPr="009D230B">
        <w:rPr>
          <w:rFonts w:ascii="Times New Roman" w:hAnsi="Times New Roman" w:cs="Times New Roman"/>
        </w:rPr>
        <w:t>1. Быстро очищают рот пострадавшего двумя пальцами или пальцем, обёрнутым тканью (носовым платком, марлей), и запрокидывают его голову в затылочном суставе.</w:t>
      </w:r>
    </w:p>
    <w:p w:rsidR="00FB24C3" w:rsidRPr="009D230B" w:rsidRDefault="00FB24C3" w:rsidP="00FB24C3">
      <w:pPr>
        <w:ind w:firstLine="709"/>
        <w:jc w:val="both"/>
        <w:rPr>
          <w:rFonts w:ascii="Times New Roman" w:hAnsi="Times New Roman" w:cs="Times New Roman"/>
        </w:rPr>
      </w:pPr>
      <w:r w:rsidRPr="009D230B">
        <w:rPr>
          <w:rFonts w:ascii="Times New Roman" w:hAnsi="Times New Roman" w:cs="Times New Roman"/>
        </w:rPr>
        <w:t xml:space="preserve">2. Спасатель встаёт сбоку от пострадавшего, кладёт одну руку на его лоб, а другую </w:t>
      </w:r>
      <w:r w:rsidRPr="009D230B">
        <w:rPr>
          <w:rFonts w:ascii="Times New Roman" w:hAnsi="Times New Roman" w:cs="Times New Roman"/>
        </w:rPr>
        <w:lastRenderedPageBreak/>
        <w:t>- под затылок и поворачивает голову пострадавшего (при этом рот, как правило, открывается).</w:t>
      </w:r>
    </w:p>
    <w:p w:rsidR="00FB24C3" w:rsidRPr="009D230B" w:rsidRDefault="00FB24C3" w:rsidP="00FB24C3">
      <w:pPr>
        <w:ind w:firstLine="709"/>
        <w:jc w:val="both"/>
        <w:rPr>
          <w:rFonts w:ascii="Times New Roman" w:hAnsi="Times New Roman" w:cs="Times New Roman"/>
        </w:rPr>
      </w:pPr>
      <w:r w:rsidRPr="009D230B">
        <w:rPr>
          <w:rFonts w:ascii="Times New Roman" w:hAnsi="Times New Roman" w:cs="Times New Roman"/>
        </w:rPr>
        <w:t>3. Спасатель делает глубокий вдох, слегка задерживает выдох и, нагнувшись к пострадавшему, полностью герметизирует своими губами область его рта. При этом ноздри пострадавшего нужно зажать большим и указательным пальцами руки, лежащей на лбу, или прикрыть своей щекой (утечка воздуха через нос или углы рта пострадавшего сводит на нет все усилия спасателя).</w:t>
      </w:r>
    </w:p>
    <w:p w:rsidR="00FB24C3" w:rsidRPr="009D230B" w:rsidRDefault="00FB24C3" w:rsidP="00FB24C3">
      <w:pPr>
        <w:ind w:firstLine="709"/>
        <w:jc w:val="both"/>
        <w:rPr>
          <w:rFonts w:ascii="Times New Roman" w:hAnsi="Times New Roman" w:cs="Times New Roman"/>
        </w:rPr>
      </w:pPr>
      <w:r w:rsidRPr="009D230B">
        <w:rPr>
          <w:rFonts w:ascii="Times New Roman" w:hAnsi="Times New Roman" w:cs="Times New Roman"/>
        </w:rPr>
        <w:t>4. После герметизации спасатель делает быстрый выдох, вдувая воздух в дыхательные пути и лёгкие пострадавшего. При этом вдох пострадавшего должен длиться около секунды и по объёму достигать 1-</w:t>
      </w:r>
      <w:smartTag w:uri="urn:schemas-microsoft-com:office:smarttags" w:element="metricconverter">
        <w:smartTagPr>
          <w:attr w:name="ProductID" w:val="1,5 л"/>
        </w:smartTagPr>
        <w:r w:rsidRPr="009D230B">
          <w:rPr>
            <w:rFonts w:ascii="Times New Roman" w:hAnsi="Times New Roman" w:cs="Times New Roman"/>
          </w:rPr>
          <w:t>1,5 л</w:t>
        </w:r>
      </w:smartTag>
      <w:r w:rsidRPr="009D230B">
        <w:rPr>
          <w:rFonts w:ascii="Times New Roman" w:hAnsi="Times New Roman" w:cs="Times New Roman"/>
        </w:rPr>
        <w:t>, чтобы вызвать достаточную стимуляцию дыхательного центра.</w:t>
      </w:r>
    </w:p>
    <w:p w:rsidR="00FB24C3" w:rsidRDefault="00FB24C3" w:rsidP="00FB24C3">
      <w:pPr>
        <w:ind w:firstLine="709"/>
        <w:jc w:val="both"/>
        <w:rPr>
          <w:rFonts w:ascii="Times New Roman" w:hAnsi="Times New Roman" w:cs="Times New Roman"/>
        </w:rPr>
      </w:pPr>
      <w:r w:rsidRPr="009D230B">
        <w:rPr>
          <w:rFonts w:ascii="Times New Roman" w:hAnsi="Times New Roman" w:cs="Times New Roman"/>
        </w:rPr>
        <w:t xml:space="preserve">5. После окончания выдоха спасатель разгибается и освобождает рот пострадавшего. Для этого голову пострадавшего, не разгибая, повернуть в сторону и противоположное плечо поднять так, чтобы рот оказался ниже груди. Выдох пострадавшего должен длиться около двух секунд, во всяком </w:t>
      </w:r>
      <w:proofErr w:type="gramStart"/>
      <w:r w:rsidRPr="009D230B">
        <w:rPr>
          <w:rFonts w:ascii="Times New Roman" w:hAnsi="Times New Roman" w:cs="Times New Roman"/>
        </w:rPr>
        <w:t>случае</w:t>
      </w:r>
      <w:proofErr w:type="gramEnd"/>
      <w:r w:rsidRPr="009D230B">
        <w:rPr>
          <w:rFonts w:ascii="Times New Roman" w:hAnsi="Times New Roman" w:cs="Times New Roman"/>
        </w:rPr>
        <w:t xml:space="preserve"> быть вдвое продолжительнее вдоха.</w:t>
      </w:r>
    </w:p>
    <w:p w:rsidR="00FB24C3" w:rsidRDefault="00FB24C3" w:rsidP="00FB24C3">
      <w:pPr>
        <w:ind w:firstLine="709"/>
        <w:jc w:val="both"/>
        <w:rPr>
          <w:rFonts w:ascii="Times New Roman" w:hAnsi="Times New Roman" w:cs="Times New Roman"/>
        </w:rPr>
      </w:pPr>
    </w:p>
    <w:p w:rsidR="00FB24C3" w:rsidRPr="009E58EB" w:rsidRDefault="00FB24C3" w:rsidP="00FB24C3">
      <w:pPr>
        <w:ind w:firstLine="709"/>
        <w:jc w:val="both"/>
        <w:rPr>
          <w:rFonts w:ascii="Times New Roman" w:hAnsi="Times New Roman" w:cs="Times New Roman"/>
        </w:rPr>
      </w:pPr>
    </w:p>
    <w:p w:rsidR="00FB24C3" w:rsidRPr="009E58EB" w:rsidRDefault="00FB24C3" w:rsidP="00FB24C3">
      <w:pPr>
        <w:pStyle w:val="3"/>
        <w:keepNext w:val="0"/>
        <w:spacing w:before="0" w:after="0"/>
        <w:jc w:val="center"/>
        <w:rPr>
          <w:rFonts w:ascii="Times New Roman" w:hAnsi="Times New Roman" w:cs="Times New Roman"/>
        </w:rPr>
      </w:pPr>
      <w:r w:rsidRPr="009E58EB">
        <w:rPr>
          <w:rFonts w:ascii="Times New Roman" w:hAnsi="Times New Roman" w:cs="Times New Roman"/>
        </w:rPr>
        <w:t>Вопросы и задания</w:t>
      </w:r>
    </w:p>
    <w:p w:rsidR="00FB24C3" w:rsidRPr="009E58EB" w:rsidRDefault="00FB24C3" w:rsidP="00FB24C3">
      <w:pPr>
        <w:pStyle w:val="a6"/>
        <w:widowControl/>
        <w:numPr>
          <w:ilvl w:val="0"/>
          <w:numId w:val="8"/>
        </w:numPr>
        <w:jc w:val="both"/>
        <w:rPr>
          <w:rFonts w:ascii="Times New Roman" w:hAnsi="Times New Roman" w:cs="Times New Roman"/>
        </w:rPr>
      </w:pPr>
      <w:r w:rsidRPr="009E58EB">
        <w:rPr>
          <w:rFonts w:ascii="Times New Roman" w:hAnsi="Times New Roman" w:cs="Times New Roman"/>
        </w:rPr>
        <w:t xml:space="preserve">Материал законспектировать в рабочую тетрадь.  </w:t>
      </w:r>
    </w:p>
    <w:p w:rsidR="00FB24C3" w:rsidRPr="009E58EB" w:rsidRDefault="00FB24C3" w:rsidP="00FB24C3">
      <w:pPr>
        <w:widowControl/>
        <w:numPr>
          <w:ilvl w:val="0"/>
          <w:numId w:val="8"/>
        </w:numPr>
        <w:jc w:val="both"/>
        <w:rPr>
          <w:rFonts w:ascii="Times New Roman" w:hAnsi="Times New Roman" w:cs="Times New Roman"/>
        </w:rPr>
      </w:pPr>
      <w:r w:rsidRPr="009E58EB">
        <w:rPr>
          <w:rFonts w:ascii="Times New Roman" w:hAnsi="Times New Roman" w:cs="Times New Roman"/>
        </w:rPr>
        <w:t xml:space="preserve">Как следует наносить </w:t>
      </w:r>
      <w:proofErr w:type="spellStart"/>
      <w:r w:rsidRPr="009E58EB">
        <w:rPr>
          <w:rFonts w:ascii="Times New Roman" w:hAnsi="Times New Roman" w:cs="Times New Roman"/>
        </w:rPr>
        <w:t>прекардиальный</w:t>
      </w:r>
      <w:proofErr w:type="spellEnd"/>
      <w:r w:rsidRPr="009E58EB">
        <w:rPr>
          <w:rFonts w:ascii="Times New Roman" w:hAnsi="Times New Roman" w:cs="Times New Roman"/>
        </w:rPr>
        <w:t xml:space="preserve"> удар?</w:t>
      </w:r>
    </w:p>
    <w:p w:rsidR="00FB24C3" w:rsidRPr="008D5B60" w:rsidRDefault="00FB24C3" w:rsidP="00FB24C3">
      <w:pPr>
        <w:spacing w:line="360" w:lineRule="auto"/>
        <w:ind w:firstLine="709"/>
        <w:jc w:val="both"/>
        <w:rPr>
          <w:sz w:val="26"/>
          <w:szCs w:val="26"/>
        </w:rPr>
      </w:pPr>
    </w:p>
    <w:p w:rsidR="00FB24C3" w:rsidRPr="004A6D19" w:rsidRDefault="00FB24C3" w:rsidP="00FB24C3">
      <w:pPr>
        <w:jc w:val="center"/>
        <w:rPr>
          <w:rFonts w:ascii="Times New Roman" w:hAnsi="Times New Roman"/>
          <w:b/>
          <w:sz w:val="28"/>
          <w:szCs w:val="28"/>
        </w:rPr>
      </w:pPr>
      <w:r>
        <w:rPr>
          <w:rFonts w:ascii="Times New Roman" w:hAnsi="Times New Roman"/>
          <w:b/>
          <w:sz w:val="28"/>
          <w:szCs w:val="28"/>
        </w:rPr>
        <w:t>Обратная  связь с препода</w:t>
      </w:r>
      <w:r w:rsidRPr="004A6D19">
        <w:rPr>
          <w:rFonts w:ascii="Times New Roman" w:hAnsi="Times New Roman"/>
          <w:b/>
          <w:sz w:val="28"/>
          <w:szCs w:val="28"/>
        </w:rPr>
        <w:t xml:space="preserve">вателем: </w:t>
      </w:r>
      <w:r w:rsidRPr="008A4B1A">
        <w:rPr>
          <w:rFonts w:ascii="Times New Roman" w:hAnsi="Times New Roman"/>
          <w:b/>
          <w:sz w:val="28"/>
          <w:szCs w:val="28"/>
        </w:rPr>
        <w:t>shev-liliya@yandex.ru</w:t>
      </w:r>
    </w:p>
    <w:p w:rsidR="00FB24C3" w:rsidRDefault="00FB24C3" w:rsidP="00FB24C3">
      <w:pPr>
        <w:jc w:val="both"/>
      </w:pPr>
    </w:p>
    <w:p w:rsidR="00FB24C3" w:rsidRDefault="00FB24C3" w:rsidP="00FB24C3"/>
    <w:p w:rsidR="00FB24C3" w:rsidRDefault="00FB24C3" w:rsidP="00FB24C3"/>
    <w:p w:rsidR="00FB24C3" w:rsidRDefault="00FB24C3" w:rsidP="00FB24C3"/>
    <w:p w:rsidR="00FB24C3" w:rsidRDefault="00FB24C3" w:rsidP="00FB24C3"/>
    <w:p w:rsidR="00FB24C3" w:rsidRDefault="00FB24C3" w:rsidP="00FB24C3"/>
    <w:p w:rsidR="00FB24C3" w:rsidRDefault="00FB24C3" w:rsidP="00FB24C3"/>
    <w:p w:rsidR="00FB24C3" w:rsidRDefault="00FB24C3" w:rsidP="00FB24C3"/>
    <w:p w:rsidR="00FB24C3" w:rsidRDefault="00FB24C3" w:rsidP="00FB24C3"/>
    <w:p w:rsidR="00FB24C3" w:rsidRDefault="00FB24C3" w:rsidP="00FB24C3"/>
    <w:p w:rsidR="00FB24C3" w:rsidRDefault="00FB24C3" w:rsidP="00FB24C3"/>
    <w:p w:rsidR="00FB24C3" w:rsidRPr="009C68D4" w:rsidRDefault="00FB24C3" w:rsidP="00FB24C3">
      <w:pPr>
        <w:pStyle w:val="a6"/>
        <w:ind w:left="0"/>
        <w:jc w:val="center"/>
        <w:rPr>
          <w:rFonts w:ascii="Times New Roman" w:hAnsi="Times New Roman" w:cs="Times New Roman"/>
          <w:b/>
        </w:rPr>
      </w:pPr>
      <w:r w:rsidRPr="009C68D4">
        <w:rPr>
          <w:rFonts w:ascii="Times New Roman" w:eastAsia="Times New Roman" w:hAnsi="Times New Roman" w:cs="Times New Roman"/>
          <w:b/>
        </w:rPr>
        <w:t>Практическое занятие №</w:t>
      </w:r>
      <w:r>
        <w:rPr>
          <w:rFonts w:ascii="Times New Roman" w:eastAsia="Times New Roman" w:hAnsi="Times New Roman" w:cs="Times New Roman"/>
          <w:b/>
        </w:rPr>
        <w:t xml:space="preserve"> 12</w:t>
      </w:r>
    </w:p>
    <w:p w:rsidR="00FB24C3" w:rsidRPr="009C68D4" w:rsidRDefault="00FB24C3" w:rsidP="00FB24C3">
      <w:pPr>
        <w:pStyle w:val="a6"/>
        <w:ind w:left="0"/>
        <w:jc w:val="center"/>
        <w:rPr>
          <w:rFonts w:ascii="Times New Roman" w:hAnsi="Times New Roman" w:cs="Times New Roman"/>
        </w:rPr>
      </w:pPr>
      <w:r>
        <w:rPr>
          <w:rFonts w:ascii="Times New Roman" w:eastAsia="Times New Roman" w:hAnsi="Times New Roman" w:cs="Times New Roman"/>
          <w:b/>
        </w:rPr>
        <w:t xml:space="preserve">Тема: </w:t>
      </w:r>
      <w:r w:rsidRPr="009C68D4">
        <w:rPr>
          <w:rFonts w:ascii="Times New Roman" w:hAnsi="Times New Roman" w:cs="Times New Roman"/>
          <w:b/>
        </w:rPr>
        <w:t>Изучение и освоение основных способов выполнения искусственного дыхания</w:t>
      </w:r>
      <w:r w:rsidRPr="009C68D4">
        <w:rPr>
          <w:rFonts w:ascii="Times New Roman" w:hAnsi="Times New Roman" w:cs="Times New Roman"/>
        </w:rPr>
        <w:t>.</w:t>
      </w:r>
    </w:p>
    <w:p w:rsidR="00FB24C3" w:rsidRPr="009C68D4" w:rsidRDefault="00FB24C3" w:rsidP="00FB24C3">
      <w:pPr>
        <w:pStyle w:val="a6"/>
        <w:ind w:left="0"/>
        <w:jc w:val="both"/>
        <w:rPr>
          <w:rFonts w:ascii="Times New Roman" w:hAnsi="Times New Roman" w:cs="Times New Roman"/>
        </w:rPr>
      </w:pPr>
      <w:r w:rsidRPr="009C68D4">
        <w:rPr>
          <w:rFonts w:ascii="Times New Roman" w:hAnsi="Times New Roman" w:cs="Times New Roman"/>
          <w:b/>
        </w:rPr>
        <w:t xml:space="preserve">Цель занятия: </w:t>
      </w:r>
      <w:r w:rsidRPr="009C68D4">
        <w:rPr>
          <w:rFonts w:ascii="Times New Roman" w:hAnsi="Times New Roman" w:cs="Times New Roman"/>
        </w:rPr>
        <w:t>изучить способы выполнения искусственного дыхания пострадавшим в ЧС мирного и военного времени; овладеть навыками оказания искусственного дыхания.</w:t>
      </w:r>
    </w:p>
    <w:p w:rsidR="00FB24C3" w:rsidRPr="009C68D4" w:rsidRDefault="00FB24C3" w:rsidP="00FB24C3">
      <w:pPr>
        <w:pStyle w:val="a6"/>
        <w:ind w:left="0"/>
        <w:jc w:val="both"/>
        <w:rPr>
          <w:rFonts w:ascii="Times New Roman" w:hAnsi="Times New Roman" w:cs="Times New Roman"/>
          <w:b/>
        </w:rPr>
      </w:pPr>
      <w:r w:rsidRPr="009C68D4">
        <w:rPr>
          <w:rFonts w:ascii="Times New Roman" w:hAnsi="Times New Roman" w:cs="Times New Roman"/>
        </w:rPr>
        <w:t>Время выполнения 2ч</w:t>
      </w:r>
    </w:p>
    <w:p w:rsidR="00FB24C3" w:rsidRPr="009C68D4" w:rsidRDefault="00FB24C3" w:rsidP="00FB24C3">
      <w:pPr>
        <w:pStyle w:val="a3"/>
        <w:rPr>
          <w:rFonts w:ascii="Times New Roman" w:hAnsi="Times New Roman" w:cs="Times New Roman"/>
          <w:sz w:val="24"/>
          <w:szCs w:val="24"/>
        </w:rPr>
      </w:pPr>
      <w:r w:rsidRPr="009C68D4">
        <w:rPr>
          <w:rFonts w:ascii="Times New Roman" w:hAnsi="Times New Roman" w:cs="Times New Roman"/>
          <w:sz w:val="24"/>
          <w:szCs w:val="24"/>
        </w:rPr>
        <w:t>Задание.</w:t>
      </w:r>
    </w:p>
    <w:p w:rsidR="00FB24C3" w:rsidRPr="00466D3F" w:rsidRDefault="00FB24C3" w:rsidP="00FB24C3">
      <w:pPr>
        <w:pStyle w:val="a6"/>
        <w:widowControl/>
        <w:numPr>
          <w:ilvl w:val="2"/>
          <w:numId w:val="9"/>
        </w:numPr>
        <w:tabs>
          <w:tab w:val="clear" w:pos="2302"/>
        </w:tabs>
        <w:spacing w:after="200" w:line="276" w:lineRule="auto"/>
        <w:ind w:left="426" w:hanging="142"/>
        <w:rPr>
          <w:rFonts w:ascii="Times New Roman" w:hAnsi="Times New Roman" w:cs="Times New Roman"/>
        </w:rPr>
      </w:pPr>
      <w:r w:rsidRPr="00466D3F">
        <w:rPr>
          <w:rFonts w:ascii="Times New Roman" w:hAnsi="Times New Roman" w:cs="Times New Roman"/>
        </w:rPr>
        <w:t>Продолжите фразу</w:t>
      </w:r>
    </w:p>
    <w:p w:rsidR="00FB24C3" w:rsidRPr="00466D3F" w:rsidRDefault="00FB24C3" w:rsidP="00FB24C3">
      <w:pPr>
        <w:pStyle w:val="a3"/>
        <w:rPr>
          <w:rStyle w:val="75pt"/>
          <w:rFonts w:eastAsiaTheme="minorHAnsi"/>
          <w:sz w:val="24"/>
          <w:szCs w:val="24"/>
        </w:rPr>
      </w:pPr>
      <w:r w:rsidRPr="00466D3F">
        <w:rPr>
          <w:rStyle w:val="75pt"/>
          <w:rFonts w:eastAsiaTheme="minorHAnsi"/>
          <w:sz w:val="24"/>
          <w:szCs w:val="24"/>
        </w:rPr>
        <w:t>Реанимация — это</w:t>
      </w:r>
    </w:p>
    <w:p w:rsidR="00FB24C3" w:rsidRPr="00466D3F" w:rsidRDefault="00FB24C3" w:rsidP="00FB24C3">
      <w:pPr>
        <w:pStyle w:val="a3"/>
        <w:rPr>
          <w:rStyle w:val="75pt"/>
          <w:rFonts w:eastAsiaTheme="minorHAnsi"/>
          <w:sz w:val="24"/>
          <w:szCs w:val="24"/>
        </w:rPr>
      </w:pPr>
      <w:r w:rsidRPr="00466D3F">
        <w:rPr>
          <w:rStyle w:val="75pt"/>
          <w:rFonts w:eastAsiaTheme="minorHAnsi"/>
          <w:sz w:val="24"/>
          <w:szCs w:val="24"/>
        </w:rPr>
        <w:t>Терминальное состояние — это</w:t>
      </w:r>
    </w:p>
    <w:p w:rsidR="00FB24C3" w:rsidRPr="00466D3F" w:rsidRDefault="00FB24C3" w:rsidP="00FB24C3">
      <w:pPr>
        <w:pStyle w:val="a3"/>
        <w:rPr>
          <w:rFonts w:ascii="Times New Roman" w:hAnsi="Times New Roman" w:cs="Times New Roman"/>
          <w:sz w:val="24"/>
          <w:szCs w:val="24"/>
        </w:rPr>
      </w:pPr>
      <w:r w:rsidRPr="00466D3F">
        <w:rPr>
          <w:rStyle w:val="75pt"/>
          <w:rFonts w:eastAsiaTheme="minorHAnsi"/>
          <w:sz w:val="24"/>
          <w:szCs w:val="24"/>
        </w:rPr>
        <w:t>Реанимационные меропри</w:t>
      </w:r>
      <w:r w:rsidRPr="00466D3F">
        <w:rPr>
          <w:rStyle w:val="75pt"/>
          <w:rFonts w:eastAsiaTheme="minorHAnsi"/>
          <w:sz w:val="24"/>
          <w:szCs w:val="24"/>
        </w:rPr>
        <w:softHyphen/>
        <w:t>ятия могут быть прекра</w:t>
      </w:r>
      <w:r w:rsidRPr="00466D3F">
        <w:rPr>
          <w:rStyle w:val="75pt"/>
          <w:rFonts w:eastAsiaTheme="minorHAnsi"/>
          <w:sz w:val="24"/>
          <w:szCs w:val="24"/>
        </w:rPr>
        <w:softHyphen/>
        <w:t>щены</w:t>
      </w:r>
    </w:p>
    <w:p w:rsidR="00FB24C3" w:rsidRPr="00466D3F" w:rsidRDefault="00FB24C3" w:rsidP="00FB24C3">
      <w:pPr>
        <w:pStyle w:val="a3"/>
        <w:rPr>
          <w:rFonts w:ascii="Times New Roman" w:hAnsi="Times New Roman" w:cs="Times New Roman"/>
          <w:sz w:val="24"/>
          <w:szCs w:val="24"/>
        </w:rPr>
      </w:pPr>
      <w:r w:rsidRPr="00466D3F">
        <w:rPr>
          <w:rStyle w:val="75pt"/>
          <w:rFonts w:eastAsiaTheme="minorHAnsi"/>
          <w:sz w:val="24"/>
          <w:szCs w:val="24"/>
        </w:rPr>
        <w:t>Искусственное дыхание — это</w:t>
      </w:r>
    </w:p>
    <w:p w:rsidR="00FB24C3" w:rsidRPr="00466D3F" w:rsidRDefault="00FB24C3" w:rsidP="00FB24C3">
      <w:pPr>
        <w:pStyle w:val="a3"/>
        <w:rPr>
          <w:rFonts w:ascii="Times New Roman" w:hAnsi="Times New Roman" w:cs="Times New Roman"/>
          <w:sz w:val="24"/>
          <w:szCs w:val="24"/>
        </w:rPr>
      </w:pPr>
      <w:r w:rsidRPr="00466D3F">
        <w:rPr>
          <w:rStyle w:val="75pt"/>
          <w:rFonts w:eastAsiaTheme="minorHAnsi"/>
          <w:sz w:val="24"/>
          <w:szCs w:val="24"/>
        </w:rPr>
        <w:t>В условиях ведения боевых действий, если в атмосфере содержатся</w:t>
      </w:r>
      <w:r w:rsidRPr="009C68D4">
        <w:rPr>
          <w:rStyle w:val="75pt"/>
          <w:rFonts w:eastAsiaTheme="minorHAnsi"/>
        </w:rPr>
        <w:t xml:space="preserve"> </w:t>
      </w:r>
      <w:r w:rsidRPr="00466D3F">
        <w:rPr>
          <w:rStyle w:val="75pt"/>
          <w:rFonts w:eastAsiaTheme="minorHAnsi"/>
          <w:sz w:val="24"/>
          <w:szCs w:val="24"/>
        </w:rPr>
        <w:t>отравляю</w:t>
      </w:r>
      <w:r w:rsidRPr="00466D3F">
        <w:rPr>
          <w:rStyle w:val="75pt"/>
          <w:rFonts w:eastAsiaTheme="minorHAnsi"/>
          <w:sz w:val="24"/>
          <w:szCs w:val="24"/>
        </w:rPr>
        <w:softHyphen/>
        <w:t>щие или радиоактивные вещества, искусственное дыхание нужно проводить</w:t>
      </w:r>
    </w:p>
    <w:p w:rsidR="00FB24C3" w:rsidRPr="00466D3F" w:rsidRDefault="00FB24C3" w:rsidP="00FB24C3">
      <w:pPr>
        <w:pStyle w:val="a3"/>
        <w:rPr>
          <w:rStyle w:val="75pt"/>
          <w:rFonts w:eastAsiaTheme="minorHAnsi"/>
          <w:sz w:val="24"/>
          <w:szCs w:val="24"/>
        </w:rPr>
      </w:pPr>
      <w:proofErr w:type="spellStart"/>
      <w:r>
        <w:rPr>
          <w:rStyle w:val="75pt"/>
          <w:rFonts w:eastAsiaTheme="minorHAnsi"/>
          <w:sz w:val="24"/>
          <w:szCs w:val="24"/>
        </w:rPr>
        <w:t>Прека</w:t>
      </w:r>
      <w:r w:rsidRPr="00466D3F">
        <w:rPr>
          <w:rStyle w:val="75pt"/>
          <w:rFonts w:eastAsiaTheme="minorHAnsi"/>
          <w:sz w:val="24"/>
          <w:szCs w:val="24"/>
        </w:rPr>
        <w:t>рдиальный</w:t>
      </w:r>
      <w:proofErr w:type="spellEnd"/>
      <w:r w:rsidRPr="00466D3F">
        <w:rPr>
          <w:rStyle w:val="75pt"/>
          <w:rFonts w:eastAsiaTheme="minorHAnsi"/>
          <w:sz w:val="24"/>
          <w:szCs w:val="24"/>
        </w:rPr>
        <w:t xml:space="preserve"> удар на</w:t>
      </w:r>
      <w:r w:rsidRPr="00466D3F">
        <w:rPr>
          <w:rStyle w:val="75pt"/>
          <w:rFonts w:eastAsiaTheme="minorHAnsi"/>
          <w:sz w:val="24"/>
          <w:szCs w:val="24"/>
        </w:rPr>
        <w:softHyphen/>
        <w:t xml:space="preserve">носят только </w:t>
      </w:r>
    </w:p>
    <w:p w:rsidR="00FB24C3" w:rsidRPr="009C68D4" w:rsidRDefault="00FB24C3" w:rsidP="00FB24C3">
      <w:pPr>
        <w:pStyle w:val="a6"/>
        <w:widowControl/>
        <w:numPr>
          <w:ilvl w:val="2"/>
          <w:numId w:val="9"/>
        </w:numPr>
        <w:tabs>
          <w:tab w:val="clear" w:pos="2302"/>
          <w:tab w:val="num" w:pos="284"/>
        </w:tabs>
        <w:spacing w:after="200" w:line="276" w:lineRule="auto"/>
        <w:ind w:left="284" w:firstLine="0"/>
        <w:jc w:val="both"/>
        <w:rPr>
          <w:rFonts w:ascii="Times New Roman" w:hAnsi="Times New Roman" w:cs="Times New Roman"/>
        </w:rPr>
      </w:pPr>
      <w:r w:rsidRPr="009C68D4">
        <w:rPr>
          <w:rStyle w:val="1"/>
          <w:rFonts w:eastAsiaTheme="minorHAnsi"/>
        </w:rPr>
        <w:t xml:space="preserve">Расставьте в правильном порядке последовательность действий при нанесении </w:t>
      </w:r>
      <w:proofErr w:type="spellStart"/>
      <w:r w:rsidRPr="009C68D4">
        <w:rPr>
          <w:rStyle w:val="1"/>
          <w:rFonts w:eastAsiaTheme="minorHAnsi"/>
        </w:rPr>
        <w:t>прекардиального</w:t>
      </w:r>
      <w:proofErr w:type="spellEnd"/>
      <w:r w:rsidRPr="009C68D4">
        <w:rPr>
          <w:rStyle w:val="1"/>
          <w:rFonts w:eastAsiaTheme="minorHAnsi"/>
        </w:rPr>
        <w:t xml:space="preserve"> удара:</w:t>
      </w:r>
    </w:p>
    <w:p w:rsidR="00FB24C3" w:rsidRPr="009C68D4" w:rsidRDefault="00FB24C3" w:rsidP="00FB24C3">
      <w:pPr>
        <w:pStyle w:val="a3"/>
        <w:numPr>
          <w:ilvl w:val="0"/>
          <w:numId w:val="10"/>
        </w:numPr>
        <w:rPr>
          <w:rStyle w:val="1"/>
          <w:rFonts w:eastAsiaTheme="minorHAnsi"/>
          <w:sz w:val="24"/>
          <w:szCs w:val="24"/>
        </w:rPr>
      </w:pPr>
      <w:r w:rsidRPr="009C68D4">
        <w:rPr>
          <w:rStyle w:val="1"/>
          <w:rFonts w:eastAsiaTheme="minorHAnsi"/>
          <w:sz w:val="24"/>
          <w:szCs w:val="24"/>
        </w:rPr>
        <w:t xml:space="preserve">двумя пальцами одной руки прикрыть мечевидный отросток, </w:t>
      </w:r>
      <w:r w:rsidRPr="009C68D4">
        <w:rPr>
          <w:rStyle w:val="Candara4pt1pt"/>
          <w:rFonts w:ascii="Times New Roman" w:hAnsi="Times New Roman" w:cs="Times New Roman"/>
          <w:sz w:val="24"/>
          <w:szCs w:val="24"/>
        </w:rPr>
        <w:t xml:space="preserve">а </w:t>
      </w:r>
      <w:r w:rsidRPr="009C68D4">
        <w:rPr>
          <w:rStyle w:val="1"/>
          <w:rFonts w:eastAsiaTheme="minorHAnsi"/>
          <w:sz w:val="24"/>
          <w:szCs w:val="24"/>
        </w:rPr>
        <w:t>кулаком другой руки нанести удар (при этом локоть руки, должен быть направлен вдоль туловища пострадавшего);</w:t>
      </w:r>
    </w:p>
    <w:p w:rsidR="00FB24C3" w:rsidRPr="009C68D4" w:rsidRDefault="00FB24C3" w:rsidP="00FB24C3">
      <w:pPr>
        <w:pStyle w:val="a3"/>
        <w:ind w:left="2302"/>
        <w:rPr>
          <w:rFonts w:ascii="Times New Roman" w:hAnsi="Times New Roman" w:cs="Times New Roman"/>
          <w:sz w:val="24"/>
          <w:szCs w:val="24"/>
        </w:rPr>
      </w:pPr>
    </w:p>
    <w:p w:rsidR="00FB24C3" w:rsidRPr="009C68D4" w:rsidRDefault="00FB24C3" w:rsidP="00FB24C3">
      <w:pPr>
        <w:pStyle w:val="a3"/>
        <w:numPr>
          <w:ilvl w:val="0"/>
          <w:numId w:val="10"/>
        </w:numPr>
        <w:jc w:val="both"/>
        <w:rPr>
          <w:rStyle w:val="1"/>
          <w:rFonts w:eastAsiaTheme="minorHAnsi"/>
          <w:sz w:val="24"/>
          <w:szCs w:val="24"/>
        </w:rPr>
      </w:pPr>
      <w:r w:rsidRPr="009C68D4">
        <w:rPr>
          <w:rStyle w:val="1"/>
          <w:rFonts w:eastAsiaTheme="minorHAnsi"/>
          <w:sz w:val="24"/>
          <w:szCs w:val="24"/>
        </w:rPr>
        <w:t>освободить грудную клетку от одежды;</w:t>
      </w:r>
    </w:p>
    <w:p w:rsidR="00FB24C3" w:rsidRPr="009C68D4" w:rsidRDefault="00FB24C3" w:rsidP="00FB24C3">
      <w:pPr>
        <w:pStyle w:val="a3"/>
        <w:ind w:left="2302"/>
        <w:jc w:val="both"/>
        <w:rPr>
          <w:rFonts w:ascii="Times New Roman" w:hAnsi="Times New Roman" w:cs="Times New Roman"/>
          <w:sz w:val="24"/>
          <w:szCs w:val="24"/>
        </w:rPr>
      </w:pPr>
    </w:p>
    <w:p w:rsidR="00FB24C3" w:rsidRPr="009C68D4" w:rsidRDefault="00FB24C3" w:rsidP="00FB24C3">
      <w:pPr>
        <w:pStyle w:val="a3"/>
        <w:numPr>
          <w:ilvl w:val="0"/>
          <w:numId w:val="10"/>
        </w:numPr>
        <w:rPr>
          <w:rStyle w:val="1"/>
          <w:rFonts w:eastAsiaTheme="minorHAnsi"/>
          <w:sz w:val="24"/>
          <w:szCs w:val="24"/>
        </w:rPr>
      </w:pPr>
      <w:r w:rsidRPr="009C68D4">
        <w:rPr>
          <w:rStyle w:val="1"/>
          <w:rFonts w:eastAsiaTheme="minorHAnsi"/>
          <w:sz w:val="24"/>
          <w:szCs w:val="24"/>
        </w:rPr>
        <w:lastRenderedPageBreak/>
        <w:t>проверить, реакцию зрачка на свет (сужается при освещении), наличие пульса на сонной артерии (боковая поверхность шеи);</w:t>
      </w:r>
    </w:p>
    <w:p w:rsidR="00FB24C3" w:rsidRPr="009C68D4" w:rsidRDefault="00FB24C3" w:rsidP="00FB24C3">
      <w:pPr>
        <w:pStyle w:val="a3"/>
        <w:ind w:left="2302"/>
        <w:rPr>
          <w:rFonts w:ascii="Times New Roman" w:hAnsi="Times New Roman" w:cs="Times New Roman"/>
          <w:sz w:val="24"/>
          <w:szCs w:val="24"/>
        </w:rPr>
      </w:pPr>
    </w:p>
    <w:p w:rsidR="00FB24C3" w:rsidRPr="009C68D4" w:rsidRDefault="00FB24C3" w:rsidP="00FB24C3">
      <w:pPr>
        <w:pStyle w:val="a3"/>
        <w:numPr>
          <w:ilvl w:val="0"/>
          <w:numId w:val="10"/>
        </w:numPr>
        <w:rPr>
          <w:rStyle w:val="1"/>
          <w:rFonts w:eastAsiaTheme="minorHAnsi"/>
          <w:sz w:val="24"/>
          <w:szCs w:val="24"/>
        </w:rPr>
      </w:pPr>
      <w:r w:rsidRPr="009C68D4">
        <w:rPr>
          <w:rStyle w:val="1"/>
          <w:rFonts w:eastAsiaTheme="minorHAnsi"/>
          <w:sz w:val="24"/>
          <w:szCs w:val="24"/>
        </w:rPr>
        <w:t xml:space="preserve">повернуть пострадавшего на спину и начать сердечно-легочную реанимацию. </w:t>
      </w:r>
    </w:p>
    <w:p w:rsidR="00FB24C3" w:rsidRPr="009C68D4" w:rsidRDefault="00FB24C3" w:rsidP="00FB24C3">
      <w:pPr>
        <w:pStyle w:val="a6"/>
        <w:rPr>
          <w:rFonts w:ascii="Times New Roman" w:hAnsi="Times New Roman" w:cs="Times New Roman"/>
        </w:rPr>
      </w:pPr>
    </w:p>
    <w:p w:rsidR="00FB24C3" w:rsidRDefault="00FB24C3" w:rsidP="00FB24C3">
      <w:pPr>
        <w:pStyle w:val="a3"/>
        <w:numPr>
          <w:ilvl w:val="2"/>
          <w:numId w:val="9"/>
        </w:numPr>
        <w:tabs>
          <w:tab w:val="clear" w:pos="2302"/>
        </w:tabs>
        <w:ind w:left="426" w:firstLine="0"/>
        <w:rPr>
          <w:rStyle w:val="1"/>
          <w:rFonts w:eastAsiaTheme="minorHAnsi"/>
          <w:sz w:val="24"/>
          <w:szCs w:val="24"/>
        </w:rPr>
      </w:pPr>
      <w:r w:rsidRPr="009C68D4">
        <w:rPr>
          <w:rStyle w:val="1"/>
          <w:rFonts w:eastAsiaTheme="minorHAnsi"/>
          <w:sz w:val="24"/>
          <w:szCs w:val="24"/>
        </w:rPr>
        <w:t xml:space="preserve">Опишите методику проведения реанимационных </w:t>
      </w:r>
      <w:r w:rsidRPr="007009CD">
        <w:rPr>
          <w:rStyle w:val="a8"/>
          <w:rFonts w:eastAsiaTheme="minorHAnsi"/>
          <w:b w:val="0"/>
          <w:sz w:val="24"/>
          <w:szCs w:val="24"/>
        </w:rPr>
        <w:t>ме</w:t>
      </w:r>
      <w:r w:rsidRPr="009C68D4">
        <w:rPr>
          <w:rStyle w:val="1"/>
          <w:rFonts w:eastAsiaTheme="minorHAnsi"/>
          <w:sz w:val="24"/>
          <w:szCs w:val="24"/>
        </w:rPr>
        <w:t>роприятий.</w:t>
      </w:r>
    </w:p>
    <w:p w:rsidR="00FB24C3" w:rsidRDefault="00FB24C3" w:rsidP="00FB24C3">
      <w:pPr>
        <w:pStyle w:val="a3"/>
        <w:ind w:left="426"/>
        <w:rPr>
          <w:rFonts w:ascii="Times New Roman" w:hAnsi="Times New Roman" w:cs="Times New Roman"/>
          <w:sz w:val="24"/>
          <w:szCs w:val="24"/>
        </w:rPr>
      </w:pPr>
      <w:r>
        <w:rPr>
          <w:rFonts w:ascii="Times New Roman" w:hAnsi="Times New Roman" w:cs="Times New Roman"/>
          <w:sz w:val="24"/>
          <w:szCs w:val="24"/>
        </w:rPr>
        <w:t>4.Решите ситуационную задачу.</w:t>
      </w:r>
    </w:p>
    <w:p w:rsidR="00FB24C3" w:rsidRPr="009C68D4" w:rsidRDefault="00FB24C3" w:rsidP="00FB24C3">
      <w:pPr>
        <w:pStyle w:val="a3"/>
        <w:ind w:left="426"/>
        <w:rPr>
          <w:rFonts w:ascii="Times New Roman" w:hAnsi="Times New Roman" w:cs="Times New Roman"/>
          <w:sz w:val="24"/>
          <w:szCs w:val="24"/>
        </w:rPr>
      </w:pPr>
      <w:r>
        <w:rPr>
          <w:rFonts w:ascii="Times New Roman" w:hAnsi="Times New Roman" w:cs="Times New Roman"/>
          <w:sz w:val="24"/>
          <w:szCs w:val="24"/>
        </w:rPr>
        <w:t>Пострадавший находится без сознания и без явных признаков дыхания и сердцебиения. Каковы будут ваши действия?</w:t>
      </w:r>
    </w:p>
    <w:p w:rsidR="00FB24C3" w:rsidRDefault="00FB24C3" w:rsidP="00FB24C3">
      <w:pPr>
        <w:pStyle w:val="a3"/>
        <w:jc w:val="center"/>
        <w:rPr>
          <w:rFonts w:ascii="Times New Roman" w:hAnsi="Times New Roman"/>
          <w:b/>
          <w:bCs/>
          <w:i/>
          <w:sz w:val="28"/>
          <w:szCs w:val="28"/>
        </w:rPr>
      </w:pPr>
    </w:p>
    <w:p w:rsidR="00FB24C3" w:rsidRDefault="00FB24C3" w:rsidP="00FB24C3">
      <w:pPr>
        <w:pStyle w:val="a3"/>
        <w:jc w:val="center"/>
        <w:rPr>
          <w:rFonts w:ascii="Times New Roman" w:hAnsi="Times New Roman"/>
          <w:b/>
          <w:bCs/>
          <w:sz w:val="24"/>
          <w:szCs w:val="24"/>
        </w:rPr>
      </w:pPr>
    </w:p>
    <w:p w:rsidR="00FB24C3" w:rsidRDefault="00FB24C3" w:rsidP="00FB24C3">
      <w:pPr>
        <w:pStyle w:val="a3"/>
        <w:jc w:val="center"/>
        <w:rPr>
          <w:rFonts w:ascii="Times New Roman" w:hAnsi="Times New Roman"/>
          <w:b/>
          <w:bCs/>
          <w:sz w:val="24"/>
          <w:szCs w:val="24"/>
        </w:rPr>
      </w:pPr>
    </w:p>
    <w:p w:rsidR="00FB24C3" w:rsidRPr="007009CD" w:rsidRDefault="00FB24C3" w:rsidP="00FB24C3">
      <w:pPr>
        <w:pStyle w:val="a3"/>
        <w:jc w:val="center"/>
        <w:rPr>
          <w:rFonts w:ascii="Times New Roman" w:hAnsi="Times New Roman"/>
          <w:b/>
          <w:bCs/>
          <w:sz w:val="24"/>
          <w:szCs w:val="24"/>
        </w:rPr>
      </w:pPr>
      <w:r w:rsidRPr="007009CD">
        <w:rPr>
          <w:rFonts w:ascii="Times New Roman" w:hAnsi="Times New Roman"/>
          <w:b/>
          <w:bCs/>
          <w:sz w:val="24"/>
          <w:szCs w:val="24"/>
        </w:rPr>
        <w:t xml:space="preserve">Практическую работу оформить на двойном листе. </w:t>
      </w:r>
    </w:p>
    <w:p w:rsidR="00FB24C3" w:rsidRPr="007009CD" w:rsidRDefault="00FB24C3" w:rsidP="00FB24C3">
      <w:r w:rsidRPr="007009CD">
        <w:rPr>
          <w:rFonts w:ascii="Times New Roman" w:hAnsi="Times New Roman" w:cs="Times New Roman"/>
          <w:b/>
        </w:rPr>
        <w:t xml:space="preserve">Фотографию выполненного задания отправить по </w:t>
      </w:r>
      <w:proofErr w:type="spellStart"/>
      <w:r w:rsidRPr="007009CD">
        <w:rPr>
          <w:rFonts w:ascii="Times New Roman" w:hAnsi="Times New Roman" w:cs="Times New Roman"/>
          <w:b/>
        </w:rPr>
        <w:t>эл</w:t>
      </w:r>
      <w:proofErr w:type="spellEnd"/>
      <w:r w:rsidRPr="007009CD">
        <w:rPr>
          <w:rFonts w:ascii="Times New Roman" w:hAnsi="Times New Roman" w:cs="Times New Roman"/>
          <w:b/>
        </w:rPr>
        <w:t>. адресу: shev-liliya@yandex.ru</w:t>
      </w:r>
    </w:p>
    <w:p w:rsidR="00FB24C3" w:rsidRPr="007009CD" w:rsidRDefault="00FB24C3" w:rsidP="00FB24C3">
      <w:pPr>
        <w:pStyle w:val="a3"/>
        <w:jc w:val="center"/>
        <w:rPr>
          <w:rFonts w:ascii="Times New Roman" w:eastAsia="Times New Roman" w:hAnsi="Times New Roman"/>
          <w:b/>
          <w:color w:val="333333"/>
          <w:sz w:val="28"/>
          <w:szCs w:val="28"/>
          <w:lang w:eastAsia="ru-RU"/>
        </w:rPr>
      </w:pPr>
    </w:p>
    <w:p w:rsidR="00FB24C3" w:rsidRDefault="00FB24C3" w:rsidP="00FB24C3"/>
    <w:p w:rsidR="00FB24C3" w:rsidRDefault="00FB24C3" w:rsidP="00FB24C3"/>
    <w:p w:rsidR="00FB24C3" w:rsidRDefault="00FB24C3" w:rsidP="00FB24C3"/>
    <w:p w:rsidR="00FB24C3" w:rsidRDefault="00FB24C3" w:rsidP="00FB24C3"/>
    <w:p w:rsidR="00FB24C3" w:rsidRPr="00C72107" w:rsidRDefault="00FB24C3" w:rsidP="00FB24C3">
      <w:pPr>
        <w:pageBreakBefore/>
        <w:ind w:left="-567"/>
        <w:jc w:val="center"/>
        <w:rPr>
          <w:rFonts w:ascii="Times New Roman" w:hAnsi="Times New Roman" w:cs="Times New Roman"/>
          <w:b/>
        </w:rPr>
      </w:pPr>
      <w:r w:rsidRPr="00CA3193">
        <w:rPr>
          <w:rFonts w:ascii="Times New Roman" w:hAnsi="Times New Roman" w:cs="Times New Roman"/>
          <w:b/>
          <w:sz w:val="32"/>
          <w:szCs w:val="32"/>
          <w:u w:val="single"/>
        </w:rPr>
        <w:lastRenderedPageBreak/>
        <w:t>Вопросы к зач</w:t>
      </w:r>
      <w:r>
        <w:rPr>
          <w:rFonts w:ascii="Times New Roman" w:hAnsi="Times New Roman" w:cs="Times New Roman"/>
          <w:b/>
          <w:sz w:val="32"/>
          <w:szCs w:val="32"/>
          <w:u w:val="single"/>
        </w:rPr>
        <w:t>е</w:t>
      </w:r>
      <w:r w:rsidRPr="00CA3193">
        <w:rPr>
          <w:rFonts w:ascii="Times New Roman" w:hAnsi="Times New Roman" w:cs="Times New Roman"/>
          <w:b/>
          <w:sz w:val="32"/>
          <w:szCs w:val="32"/>
          <w:u w:val="single"/>
        </w:rPr>
        <w:t>ту</w:t>
      </w:r>
      <w:r>
        <w:rPr>
          <w:rFonts w:ascii="Times New Roman" w:hAnsi="Times New Roman" w:cs="Times New Roman"/>
          <w:b/>
          <w:sz w:val="32"/>
          <w:szCs w:val="32"/>
          <w:u w:val="single"/>
        </w:rPr>
        <w:t>.</w:t>
      </w:r>
      <w:r w:rsidRPr="00CA3193">
        <w:rPr>
          <w:rFonts w:ascii="Times New Roman" w:hAnsi="Times New Roman" w:cs="Times New Roman"/>
          <w:b/>
          <w:sz w:val="32"/>
          <w:szCs w:val="32"/>
          <w:u w:val="single"/>
        </w:rPr>
        <w:t xml:space="preserve">                                                                                                                        </w:t>
      </w:r>
      <w:r w:rsidRPr="00C72107">
        <w:rPr>
          <w:rFonts w:ascii="Times New Roman" w:hAnsi="Times New Roman" w:cs="Times New Roman"/>
          <w:b/>
        </w:rPr>
        <w:t>Министерство образования, науки и молодежи Республики Крым</w:t>
      </w:r>
    </w:p>
    <w:p w:rsidR="00FB24C3" w:rsidRDefault="00FB24C3" w:rsidP="00FB24C3">
      <w:pPr>
        <w:ind w:left="-567"/>
        <w:jc w:val="center"/>
        <w:rPr>
          <w:rFonts w:ascii="Times New Roman" w:hAnsi="Times New Roman" w:cs="Times New Roman"/>
          <w:b/>
        </w:rPr>
      </w:pPr>
      <w:r w:rsidRPr="00C72107">
        <w:rPr>
          <w:rFonts w:ascii="Times New Roman" w:hAnsi="Times New Roman" w:cs="Times New Roman"/>
          <w:b/>
        </w:rPr>
        <w:t xml:space="preserve">Государственное бюджетное профессиональное образовательное  учреждение </w:t>
      </w:r>
    </w:p>
    <w:p w:rsidR="00FB24C3" w:rsidRPr="00C72107" w:rsidRDefault="00FB24C3" w:rsidP="00FB24C3">
      <w:pPr>
        <w:ind w:left="-567"/>
        <w:jc w:val="center"/>
        <w:rPr>
          <w:rFonts w:ascii="Times New Roman" w:hAnsi="Times New Roman" w:cs="Times New Roman"/>
          <w:b/>
        </w:rPr>
      </w:pPr>
      <w:r w:rsidRPr="00C72107">
        <w:rPr>
          <w:rFonts w:ascii="Times New Roman" w:hAnsi="Times New Roman" w:cs="Times New Roman"/>
          <w:b/>
        </w:rPr>
        <w:t>Республики  Крым</w:t>
      </w:r>
    </w:p>
    <w:p w:rsidR="00FB24C3" w:rsidRPr="00C72107" w:rsidRDefault="00FB24C3" w:rsidP="00FB24C3">
      <w:pPr>
        <w:ind w:left="-567"/>
        <w:jc w:val="center"/>
        <w:rPr>
          <w:rFonts w:ascii="Times New Roman" w:hAnsi="Times New Roman" w:cs="Times New Roman"/>
          <w:b/>
        </w:rPr>
      </w:pPr>
      <w:r w:rsidRPr="00C72107">
        <w:rPr>
          <w:rFonts w:ascii="Times New Roman" w:hAnsi="Times New Roman" w:cs="Times New Roman"/>
          <w:b/>
        </w:rPr>
        <w:t>«Симферопольский колледж сферы обслуживания и дизайна»</w:t>
      </w:r>
    </w:p>
    <w:p w:rsidR="00FB24C3" w:rsidRPr="00C72107" w:rsidRDefault="00FB24C3" w:rsidP="00FB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hAnsi="Times New Roman" w:cs="Times New Roman"/>
          <w:b/>
        </w:rPr>
      </w:pPr>
    </w:p>
    <w:tbl>
      <w:tblPr>
        <w:tblW w:w="0" w:type="auto"/>
        <w:jc w:val="center"/>
        <w:tblLayout w:type="fixed"/>
        <w:tblLook w:val="0000"/>
      </w:tblPr>
      <w:tblGrid>
        <w:gridCol w:w="4974"/>
        <w:gridCol w:w="4583"/>
      </w:tblGrid>
      <w:tr w:rsidR="00FB24C3" w:rsidRPr="00C72107" w:rsidTr="00DA338C">
        <w:trPr>
          <w:trHeight w:val="3185"/>
          <w:jc w:val="center"/>
        </w:trPr>
        <w:tc>
          <w:tcPr>
            <w:tcW w:w="4974" w:type="dxa"/>
          </w:tcPr>
          <w:p w:rsidR="00FB24C3" w:rsidRPr="00C72107" w:rsidRDefault="00FB24C3" w:rsidP="00DA338C">
            <w:pPr>
              <w:rPr>
                <w:rFonts w:ascii="Times New Roman" w:hAnsi="Times New Roman" w:cs="Times New Roman"/>
              </w:rPr>
            </w:pPr>
            <w:r w:rsidRPr="00C72107">
              <w:rPr>
                <w:rFonts w:ascii="Times New Roman" w:hAnsi="Times New Roman" w:cs="Times New Roman"/>
              </w:rPr>
              <w:t>Рассмотрено</w:t>
            </w:r>
          </w:p>
          <w:p w:rsidR="00FB24C3" w:rsidRPr="00C72107" w:rsidRDefault="00FB24C3" w:rsidP="00DA338C">
            <w:pPr>
              <w:rPr>
                <w:rFonts w:ascii="Times New Roman" w:hAnsi="Times New Roman" w:cs="Times New Roman"/>
              </w:rPr>
            </w:pPr>
            <w:r w:rsidRPr="00C72107">
              <w:rPr>
                <w:rFonts w:ascii="Times New Roman" w:hAnsi="Times New Roman" w:cs="Times New Roman"/>
              </w:rPr>
              <w:t xml:space="preserve">на заседании цикловой  комиссии </w:t>
            </w:r>
          </w:p>
          <w:p w:rsidR="00FB24C3" w:rsidRDefault="00FB24C3" w:rsidP="00DA338C">
            <w:pPr>
              <w:pStyle w:val="a3"/>
              <w:rPr>
                <w:rFonts w:ascii="Times New Roman" w:hAnsi="Times New Roman"/>
                <w:sz w:val="24"/>
                <w:szCs w:val="24"/>
              </w:rPr>
            </w:pPr>
            <w:r>
              <w:rPr>
                <w:rFonts w:ascii="Times New Roman" w:hAnsi="Times New Roman"/>
                <w:sz w:val="28"/>
                <w:szCs w:val="28"/>
              </w:rPr>
              <w:t>«</w:t>
            </w:r>
            <w:r w:rsidRPr="00C72107">
              <w:rPr>
                <w:rFonts w:ascii="Times New Roman" w:hAnsi="Times New Roman"/>
                <w:sz w:val="24"/>
                <w:szCs w:val="24"/>
              </w:rPr>
              <w:t>Бытовой профиль»</w:t>
            </w:r>
          </w:p>
          <w:p w:rsidR="00FB24C3" w:rsidRPr="00C72107" w:rsidRDefault="00FB24C3" w:rsidP="00DA338C">
            <w:pPr>
              <w:rPr>
                <w:rFonts w:ascii="Times New Roman" w:hAnsi="Times New Roman" w:cs="Times New Roman"/>
                <w:color w:val="auto"/>
              </w:rPr>
            </w:pPr>
            <w:r w:rsidRPr="00C72107">
              <w:rPr>
                <w:rFonts w:ascii="Times New Roman" w:hAnsi="Times New Roman" w:cs="Times New Roman"/>
              </w:rPr>
              <w:t>ГБПОУ РК «Симферопольский колледж сферы обслуживания и дизайна»</w:t>
            </w:r>
          </w:p>
          <w:p w:rsidR="00FB24C3" w:rsidRPr="00C72107" w:rsidRDefault="00FB24C3" w:rsidP="00DA338C">
            <w:pPr>
              <w:rPr>
                <w:rFonts w:ascii="Times New Roman" w:hAnsi="Times New Roman"/>
              </w:rPr>
            </w:pPr>
            <w:r w:rsidRPr="00C72107">
              <w:rPr>
                <w:rFonts w:ascii="Times New Roman" w:hAnsi="Times New Roman"/>
              </w:rPr>
              <w:t xml:space="preserve">Председатель ______ Л.О. </w:t>
            </w:r>
            <w:proofErr w:type="spellStart"/>
            <w:r w:rsidRPr="00C72107">
              <w:rPr>
                <w:rFonts w:ascii="Times New Roman" w:hAnsi="Times New Roman"/>
              </w:rPr>
              <w:t>Шаповалова</w:t>
            </w:r>
            <w:bookmarkStart w:id="0" w:name="_GoBack"/>
            <w:bookmarkEnd w:id="0"/>
            <w:proofErr w:type="spellEnd"/>
            <w:r w:rsidRPr="00C72107">
              <w:rPr>
                <w:rFonts w:ascii="Times New Roman" w:hAnsi="Times New Roman"/>
              </w:rPr>
              <w:t xml:space="preserve"> </w:t>
            </w:r>
          </w:p>
          <w:p w:rsidR="00FB24C3" w:rsidRPr="00C72107" w:rsidRDefault="00FB24C3" w:rsidP="00DA338C">
            <w:pPr>
              <w:rPr>
                <w:rFonts w:ascii="Times New Roman" w:hAnsi="Times New Roman" w:cs="Times New Roman"/>
              </w:rPr>
            </w:pPr>
            <w:r w:rsidRPr="00C72107">
              <w:rPr>
                <w:rFonts w:ascii="Times New Roman" w:hAnsi="Times New Roman"/>
              </w:rPr>
              <w:t>Протокол №__ от  «__»  _____2019</w:t>
            </w:r>
          </w:p>
        </w:tc>
        <w:tc>
          <w:tcPr>
            <w:tcW w:w="4583" w:type="dxa"/>
          </w:tcPr>
          <w:p w:rsidR="00FB24C3" w:rsidRPr="00C72107" w:rsidRDefault="00FB24C3" w:rsidP="00DA338C">
            <w:pPr>
              <w:jc w:val="right"/>
              <w:rPr>
                <w:rFonts w:ascii="Times New Roman" w:hAnsi="Times New Roman" w:cs="Times New Roman"/>
              </w:rPr>
            </w:pPr>
            <w:r w:rsidRPr="00C72107">
              <w:rPr>
                <w:rFonts w:ascii="Times New Roman" w:hAnsi="Times New Roman" w:cs="Times New Roman"/>
              </w:rPr>
              <w:t xml:space="preserve">              УТВЕРЖДАЮ</w:t>
            </w:r>
          </w:p>
          <w:p w:rsidR="00FB24C3" w:rsidRPr="00C72107" w:rsidRDefault="00FB24C3" w:rsidP="00DA338C">
            <w:pPr>
              <w:jc w:val="right"/>
              <w:rPr>
                <w:rFonts w:ascii="Times New Roman" w:hAnsi="Times New Roman" w:cs="Times New Roman"/>
              </w:rPr>
            </w:pPr>
            <w:r w:rsidRPr="00C72107">
              <w:rPr>
                <w:rFonts w:ascii="Times New Roman" w:hAnsi="Times New Roman" w:cs="Times New Roman"/>
              </w:rPr>
              <w:t xml:space="preserve">Зам. директора по </w:t>
            </w:r>
            <w:proofErr w:type="gramStart"/>
            <w:r w:rsidRPr="00C72107">
              <w:rPr>
                <w:rFonts w:ascii="Times New Roman" w:hAnsi="Times New Roman" w:cs="Times New Roman"/>
              </w:rPr>
              <w:t>УПР</w:t>
            </w:r>
            <w:proofErr w:type="gramEnd"/>
          </w:p>
          <w:p w:rsidR="00FB24C3" w:rsidRPr="00C72107" w:rsidRDefault="00FB24C3" w:rsidP="00DA338C">
            <w:pPr>
              <w:jc w:val="right"/>
              <w:rPr>
                <w:rFonts w:ascii="Times New Roman" w:hAnsi="Times New Roman" w:cs="Times New Roman"/>
              </w:rPr>
            </w:pPr>
          </w:p>
          <w:p w:rsidR="00FB24C3" w:rsidRPr="00C72107" w:rsidRDefault="00FB24C3" w:rsidP="00DA338C">
            <w:pPr>
              <w:jc w:val="right"/>
              <w:rPr>
                <w:rFonts w:ascii="Times New Roman" w:hAnsi="Times New Roman" w:cs="Times New Roman"/>
              </w:rPr>
            </w:pPr>
            <w:proofErr w:type="spellStart"/>
            <w:r w:rsidRPr="00C72107">
              <w:rPr>
                <w:rFonts w:ascii="Times New Roman" w:hAnsi="Times New Roman" w:cs="Times New Roman"/>
              </w:rPr>
              <w:t>А.А.Сиверс</w:t>
            </w:r>
            <w:proofErr w:type="spellEnd"/>
            <w:r w:rsidRPr="00C72107">
              <w:rPr>
                <w:rFonts w:ascii="Times New Roman" w:hAnsi="Times New Roman" w:cs="Times New Roman"/>
              </w:rPr>
              <w:t xml:space="preserve"> </w:t>
            </w:r>
          </w:p>
          <w:p w:rsidR="00FB24C3" w:rsidRPr="00C72107" w:rsidRDefault="00FB24C3" w:rsidP="00DA338C">
            <w:pPr>
              <w:jc w:val="right"/>
              <w:rPr>
                <w:rFonts w:ascii="Times New Roman" w:hAnsi="Times New Roman" w:cs="Times New Roman"/>
              </w:rPr>
            </w:pPr>
            <w:r w:rsidRPr="00C72107">
              <w:rPr>
                <w:rFonts w:ascii="Times New Roman" w:hAnsi="Times New Roman" w:cs="Times New Roman"/>
              </w:rPr>
              <w:t xml:space="preserve">    «__»________ 2019г.</w:t>
            </w:r>
          </w:p>
        </w:tc>
      </w:tr>
    </w:tbl>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Дифференцированный зачёт</w:t>
      </w: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по ОП.0</w:t>
      </w:r>
      <w:r>
        <w:rPr>
          <w:rFonts w:ascii="Times New Roman" w:hAnsi="Times New Roman" w:cs="Times New Roman"/>
          <w:b/>
        </w:rPr>
        <w:t>6</w:t>
      </w:r>
      <w:r w:rsidRPr="00C72107">
        <w:rPr>
          <w:rFonts w:ascii="Times New Roman" w:hAnsi="Times New Roman" w:cs="Times New Roman"/>
          <w:b/>
        </w:rPr>
        <w:t xml:space="preserve"> Безопасность жизнедеятельности</w:t>
      </w: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 xml:space="preserve">Профессия </w:t>
      </w:r>
      <w:r w:rsidRPr="00BF3F9C">
        <w:rPr>
          <w:rFonts w:ascii="Times New Roman" w:hAnsi="Times New Roman" w:cs="Times New Roman"/>
          <w:b/>
        </w:rPr>
        <w:t xml:space="preserve">43.01.02  </w:t>
      </w:r>
      <w:r w:rsidRPr="00BF3F9C">
        <w:rPr>
          <w:rFonts w:ascii="Times New Roman" w:hAnsi="Times New Roman" w:cs="Times New Roman"/>
          <w:b/>
          <w:bCs/>
        </w:rPr>
        <w:t>Парикмахер</w:t>
      </w:r>
      <w:r w:rsidRPr="00C72107">
        <w:rPr>
          <w:rFonts w:ascii="Times New Roman" w:hAnsi="Times New Roman" w:cs="Times New Roman"/>
          <w:b/>
        </w:rPr>
        <w:t xml:space="preserve">. </w:t>
      </w: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 группы ____</w:t>
      </w:r>
    </w:p>
    <w:p w:rsidR="00FB24C3" w:rsidRPr="00C72107" w:rsidRDefault="00FB24C3" w:rsidP="00FB24C3">
      <w:pPr>
        <w:jc w:val="center"/>
        <w:rPr>
          <w:rFonts w:ascii="Times New Roman" w:hAnsi="Times New Roman" w:cs="Times New Roman"/>
          <w:b/>
        </w:rPr>
      </w:pP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Вариант № 1</w:t>
      </w:r>
    </w:p>
    <w:p w:rsidR="00FB24C3" w:rsidRPr="00C72107" w:rsidRDefault="00FB24C3" w:rsidP="00FB24C3">
      <w:pPr>
        <w:jc w:val="both"/>
        <w:rPr>
          <w:rFonts w:ascii="Times New Roman" w:hAnsi="Times New Roman" w:cs="Times New Roman"/>
        </w:rPr>
      </w:pPr>
    </w:p>
    <w:p w:rsidR="00FB24C3" w:rsidRPr="00C72107" w:rsidRDefault="00FB24C3" w:rsidP="00FB24C3">
      <w:pPr>
        <w:ind w:left="142"/>
        <w:jc w:val="both"/>
        <w:outlineLvl w:val="0"/>
        <w:rPr>
          <w:rFonts w:ascii="Times New Roman" w:hAnsi="Times New Roman" w:cs="Times New Roman"/>
          <w:bCs/>
        </w:rPr>
      </w:pPr>
      <w:r w:rsidRPr="00C72107">
        <w:rPr>
          <w:rFonts w:ascii="Times New Roman" w:hAnsi="Times New Roman" w:cs="Times New Roman"/>
          <w:bCs/>
        </w:rPr>
        <w:t xml:space="preserve">  1. Единая государственная система предупреждения и ликвидации чрезвычайных ситуаций. </w:t>
      </w:r>
    </w:p>
    <w:p w:rsidR="00FB24C3" w:rsidRPr="00C72107" w:rsidRDefault="00FB24C3" w:rsidP="00FB24C3">
      <w:pPr>
        <w:ind w:left="284"/>
        <w:jc w:val="both"/>
        <w:outlineLvl w:val="0"/>
        <w:rPr>
          <w:rFonts w:ascii="Times New Roman" w:hAnsi="Times New Roman" w:cs="Times New Roman"/>
        </w:rPr>
      </w:pPr>
      <w:r w:rsidRPr="00C72107">
        <w:rPr>
          <w:rFonts w:ascii="Times New Roman" w:hAnsi="Times New Roman" w:cs="Times New Roman"/>
        </w:rPr>
        <w:t>2.</w:t>
      </w:r>
      <w:r w:rsidRPr="00C72107">
        <w:rPr>
          <w:rFonts w:ascii="Times New Roman" w:hAnsi="Times New Roman" w:cs="Times New Roman"/>
          <w:b/>
        </w:rPr>
        <w:t xml:space="preserve"> </w:t>
      </w:r>
      <w:r w:rsidRPr="00C72107">
        <w:rPr>
          <w:rFonts w:ascii="Times New Roman" w:hAnsi="Times New Roman" w:cs="Times New Roman"/>
        </w:rPr>
        <w:t>Дайте определение «гражданская оборона»? Перечислите основные задачи  гражданской обороны.</w:t>
      </w:r>
    </w:p>
    <w:p w:rsidR="00FB24C3" w:rsidRPr="00C72107" w:rsidRDefault="00FB24C3" w:rsidP="00FB24C3">
      <w:pPr>
        <w:ind w:left="284"/>
        <w:jc w:val="both"/>
        <w:outlineLvl w:val="0"/>
        <w:rPr>
          <w:rFonts w:ascii="Times New Roman" w:hAnsi="Times New Roman" w:cs="Times New Roman"/>
          <w:b/>
        </w:rPr>
      </w:pPr>
      <w:r w:rsidRPr="00C72107">
        <w:rPr>
          <w:rFonts w:ascii="Times New Roman" w:hAnsi="Times New Roman" w:cs="Times New Roman"/>
        </w:rPr>
        <w:t>3.</w:t>
      </w:r>
      <w:r w:rsidRPr="00C72107">
        <w:rPr>
          <w:rFonts w:ascii="Times New Roman" w:hAnsi="Times New Roman" w:cs="Times New Roman"/>
          <w:b/>
        </w:rPr>
        <w:t xml:space="preserve"> </w:t>
      </w:r>
      <w:r w:rsidRPr="00C72107">
        <w:rPr>
          <w:rFonts w:ascii="Times New Roman" w:hAnsi="Times New Roman" w:cs="Times New Roman"/>
        </w:rPr>
        <w:t>Ваши действия по оказанию п</w:t>
      </w:r>
      <w:r w:rsidRPr="00C72107">
        <w:rPr>
          <w:rFonts w:ascii="Times New Roman" w:hAnsi="Times New Roman" w:cs="Times New Roman"/>
          <w:bCs/>
        </w:rPr>
        <w:t>ервой помощи при ушибах, вывихах.</w:t>
      </w:r>
    </w:p>
    <w:p w:rsidR="00FB24C3" w:rsidRPr="00C72107" w:rsidRDefault="00FB24C3" w:rsidP="00FB24C3">
      <w:pPr>
        <w:jc w:val="both"/>
        <w:outlineLvl w:val="0"/>
        <w:rPr>
          <w:rFonts w:ascii="Times New Roman" w:hAnsi="Times New Roman" w:cs="Times New Roman"/>
          <w:b/>
        </w:rPr>
      </w:pPr>
    </w:p>
    <w:p w:rsidR="00FB24C3" w:rsidRPr="00C72107" w:rsidRDefault="00FB24C3" w:rsidP="00FB24C3">
      <w:pPr>
        <w:jc w:val="both"/>
        <w:outlineLvl w:val="0"/>
        <w:rPr>
          <w:rFonts w:ascii="Times New Roman" w:hAnsi="Times New Roman" w:cs="Times New Roman"/>
          <w:b/>
        </w:rPr>
      </w:pPr>
    </w:p>
    <w:p w:rsidR="00FB24C3" w:rsidRPr="00C72107" w:rsidRDefault="00FB24C3" w:rsidP="00FB24C3">
      <w:pPr>
        <w:jc w:val="center"/>
        <w:outlineLvl w:val="0"/>
        <w:rPr>
          <w:rFonts w:ascii="Times New Roman" w:hAnsi="Times New Roman" w:cs="Times New Roman"/>
          <w:b/>
        </w:rPr>
      </w:pPr>
    </w:p>
    <w:p w:rsidR="00FB24C3" w:rsidRPr="00C72107" w:rsidRDefault="00FB24C3" w:rsidP="00FB24C3">
      <w:pPr>
        <w:jc w:val="center"/>
        <w:outlineLvl w:val="0"/>
        <w:rPr>
          <w:rFonts w:ascii="Times New Roman" w:hAnsi="Times New Roman" w:cs="Times New Roman"/>
          <w:b/>
        </w:rPr>
      </w:pPr>
    </w:p>
    <w:p w:rsidR="00FB24C3" w:rsidRPr="00C72107" w:rsidRDefault="00FB24C3" w:rsidP="00FB24C3">
      <w:pPr>
        <w:jc w:val="center"/>
        <w:outlineLvl w:val="0"/>
        <w:rPr>
          <w:rFonts w:ascii="Times New Roman" w:hAnsi="Times New Roman" w:cs="Times New Roman"/>
        </w:rPr>
      </w:pPr>
      <w:r w:rsidRPr="00C72107">
        <w:rPr>
          <w:rFonts w:ascii="Times New Roman" w:hAnsi="Times New Roman" w:cs="Times New Roman"/>
        </w:rPr>
        <w:t>Преподаватель                                                   Л.В. Шевченко</w:t>
      </w:r>
    </w:p>
    <w:p w:rsidR="00FB24C3" w:rsidRPr="00C72107" w:rsidRDefault="00FB24C3" w:rsidP="00FB24C3">
      <w:pPr>
        <w:jc w:val="center"/>
        <w:outlineLvl w:val="0"/>
        <w:rPr>
          <w:rFonts w:ascii="Times New Roman" w:hAnsi="Times New Roman" w:cs="Times New Roman"/>
          <w:b/>
        </w:rPr>
      </w:pPr>
    </w:p>
    <w:p w:rsidR="00FB24C3" w:rsidRPr="00C72107" w:rsidRDefault="00FB24C3" w:rsidP="00FB24C3">
      <w:pPr>
        <w:pageBreakBefore/>
        <w:jc w:val="center"/>
        <w:rPr>
          <w:rFonts w:ascii="Times New Roman" w:hAnsi="Times New Roman" w:cs="Times New Roman"/>
          <w:b/>
        </w:rPr>
      </w:pPr>
      <w:r w:rsidRPr="00C72107">
        <w:rPr>
          <w:rFonts w:ascii="Times New Roman" w:hAnsi="Times New Roman" w:cs="Times New Roman"/>
          <w:b/>
        </w:rPr>
        <w:lastRenderedPageBreak/>
        <w:t>Министерство образования, науки и молодежи Республики Крым</w:t>
      </w: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Государственное бюджетное профессиональное образовательное  учреждение</w:t>
      </w: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Республики  Крым</w:t>
      </w: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«Симферопольский колледж сферы обслуживания и дизайна»</w:t>
      </w:r>
    </w:p>
    <w:p w:rsidR="00FB24C3" w:rsidRPr="00C72107" w:rsidRDefault="00FB24C3" w:rsidP="00FB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bl>
      <w:tblPr>
        <w:tblW w:w="0" w:type="auto"/>
        <w:jc w:val="center"/>
        <w:tblLayout w:type="fixed"/>
        <w:tblLook w:val="0000"/>
      </w:tblPr>
      <w:tblGrid>
        <w:gridCol w:w="4974"/>
        <w:gridCol w:w="4583"/>
      </w:tblGrid>
      <w:tr w:rsidR="00FB24C3" w:rsidRPr="00C72107" w:rsidTr="00DA338C">
        <w:trPr>
          <w:trHeight w:val="3185"/>
          <w:jc w:val="center"/>
        </w:trPr>
        <w:tc>
          <w:tcPr>
            <w:tcW w:w="4974" w:type="dxa"/>
          </w:tcPr>
          <w:p w:rsidR="00FB24C3" w:rsidRPr="00C72107" w:rsidRDefault="00FB24C3" w:rsidP="00DA338C">
            <w:pPr>
              <w:rPr>
                <w:rFonts w:ascii="Times New Roman" w:hAnsi="Times New Roman" w:cs="Times New Roman"/>
              </w:rPr>
            </w:pPr>
            <w:r w:rsidRPr="00C72107">
              <w:rPr>
                <w:rFonts w:ascii="Times New Roman" w:hAnsi="Times New Roman" w:cs="Times New Roman"/>
              </w:rPr>
              <w:t>Рассмотрено</w:t>
            </w:r>
          </w:p>
          <w:p w:rsidR="00FB24C3" w:rsidRPr="00C72107" w:rsidRDefault="00FB24C3" w:rsidP="00DA338C">
            <w:pPr>
              <w:rPr>
                <w:rFonts w:ascii="Times New Roman" w:hAnsi="Times New Roman" w:cs="Times New Roman"/>
              </w:rPr>
            </w:pPr>
            <w:r w:rsidRPr="00C72107">
              <w:rPr>
                <w:rFonts w:ascii="Times New Roman" w:hAnsi="Times New Roman" w:cs="Times New Roman"/>
              </w:rPr>
              <w:t xml:space="preserve">на заседании цикловой  комиссии </w:t>
            </w:r>
          </w:p>
          <w:p w:rsidR="00FB24C3" w:rsidRDefault="00FB24C3" w:rsidP="00DA338C">
            <w:pPr>
              <w:pStyle w:val="a3"/>
              <w:rPr>
                <w:rFonts w:ascii="Times New Roman" w:hAnsi="Times New Roman"/>
                <w:sz w:val="24"/>
                <w:szCs w:val="24"/>
              </w:rPr>
            </w:pPr>
            <w:r>
              <w:rPr>
                <w:rFonts w:ascii="Times New Roman" w:hAnsi="Times New Roman"/>
                <w:sz w:val="28"/>
                <w:szCs w:val="28"/>
              </w:rPr>
              <w:t>«</w:t>
            </w:r>
            <w:r w:rsidRPr="00C72107">
              <w:rPr>
                <w:rFonts w:ascii="Times New Roman" w:hAnsi="Times New Roman"/>
                <w:sz w:val="24"/>
                <w:szCs w:val="24"/>
              </w:rPr>
              <w:t>Бытовой профиль»</w:t>
            </w:r>
          </w:p>
          <w:p w:rsidR="00FB24C3" w:rsidRPr="00C72107" w:rsidRDefault="00FB24C3" w:rsidP="00DA338C">
            <w:pPr>
              <w:rPr>
                <w:rFonts w:ascii="Times New Roman" w:hAnsi="Times New Roman" w:cs="Times New Roman"/>
                <w:color w:val="auto"/>
              </w:rPr>
            </w:pPr>
            <w:r w:rsidRPr="00C72107">
              <w:rPr>
                <w:rFonts w:ascii="Times New Roman" w:hAnsi="Times New Roman" w:cs="Times New Roman"/>
              </w:rPr>
              <w:t>ГБПОУ РК «Симферопольский колледж сферы обслуживания и дизайна»</w:t>
            </w:r>
          </w:p>
          <w:p w:rsidR="00FB24C3" w:rsidRPr="00C72107" w:rsidRDefault="00FB24C3" w:rsidP="00DA338C">
            <w:pPr>
              <w:rPr>
                <w:rFonts w:ascii="Times New Roman" w:hAnsi="Times New Roman"/>
              </w:rPr>
            </w:pPr>
            <w:r w:rsidRPr="00C72107">
              <w:rPr>
                <w:rFonts w:ascii="Times New Roman" w:hAnsi="Times New Roman"/>
              </w:rPr>
              <w:t xml:space="preserve">Председатель ______ Л.О. </w:t>
            </w:r>
            <w:proofErr w:type="spellStart"/>
            <w:r w:rsidRPr="00C72107">
              <w:rPr>
                <w:rFonts w:ascii="Times New Roman" w:hAnsi="Times New Roman"/>
              </w:rPr>
              <w:t>Шаповалова</w:t>
            </w:r>
            <w:proofErr w:type="spellEnd"/>
            <w:r w:rsidRPr="00C72107">
              <w:rPr>
                <w:rFonts w:ascii="Times New Roman" w:hAnsi="Times New Roman"/>
              </w:rPr>
              <w:t xml:space="preserve"> </w:t>
            </w:r>
          </w:p>
          <w:p w:rsidR="00FB24C3" w:rsidRPr="00C72107" w:rsidRDefault="00FB24C3" w:rsidP="00DA338C">
            <w:pPr>
              <w:rPr>
                <w:rFonts w:ascii="Times New Roman" w:hAnsi="Times New Roman" w:cs="Times New Roman"/>
              </w:rPr>
            </w:pPr>
            <w:r w:rsidRPr="00C72107">
              <w:rPr>
                <w:rFonts w:ascii="Times New Roman" w:hAnsi="Times New Roman"/>
              </w:rPr>
              <w:t>Протокол №__ от  «__»  _____2019</w:t>
            </w:r>
          </w:p>
        </w:tc>
        <w:tc>
          <w:tcPr>
            <w:tcW w:w="4583" w:type="dxa"/>
          </w:tcPr>
          <w:p w:rsidR="00FB24C3" w:rsidRPr="00C72107" w:rsidRDefault="00FB24C3" w:rsidP="00DA338C">
            <w:pPr>
              <w:jc w:val="right"/>
              <w:rPr>
                <w:rFonts w:ascii="Times New Roman" w:hAnsi="Times New Roman" w:cs="Times New Roman"/>
              </w:rPr>
            </w:pPr>
            <w:r w:rsidRPr="00C72107">
              <w:rPr>
                <w:rFonts w:ascii="Times New Roman" w:hAnsi="Times New Roman" w:cs="Times New Roman"/>
              </w:rPr>
              <w:t xml:space="preserve">              УТВЕРЖДАЮ</w:t>
            </w:r>
          </w:p>
          <w:p w:rsidR="00FB24C3" w:rsidRPr="00C72107" w:rsidRDefault="00FB24C3" w:rsidP="00DA338C">
            <w:pPr>
              <w:jc w:val="right"/>
              <w:rPr>
                <w:rFonts w:ascii="Times New Roman" w:hAnsi="Times New Roman" w:cs="Times New Roman"/>
              </w:rPr>
            </w:pPr>
            <w:r w:rsidRPr="00C72107">
              <w:rPr>
                <w:rFonts w:ascii="Times New Roman" w:hAnsi="Times New Roman" w:cs="Times New Roman"/>
              </w:rPr>
              <w:t xml:space="preserve">Зам. директора по </w:t>
            </w:r>
            <w:proofErr w:type="gramStart"/>
            <w:r w:rsidRPr="00C72107">
              <w:rPr>
                <w:rFonts w:ascii="Times New Roman" w:hAnsi="Times New Roman" w:cs="Times New Roman"/>
              </w:rPr>
              <w:t>УПР</w:t>
            </w:r>
            <w:proofErr w:type="gramEnd"/>
          </w:p>
          <w:p w:rsidR="00FB24C3" w:rsidRPr="00C72107" w:rsidRDefault="00FB24C3" w:rsidP="00DA338C">
            <w:pPr>
              <w:jc w:val="right"/>
              <w:rPr>
                <w:rFonts w:ascii="Times New Roman" w:hAnsi="Times New Roman" w:cs="Times New Roman"/>
              </w:rPr>
            </w:pPr>
          </w:p>
          <w:p w:rsidR="00FB24C3" w:rsidRPr="00C72107" w:rsidRDefault="00FB24C3" w:rsidP="00DA338C">
            <w:pPr>
              <w:jc w:val="right"/>
              <w:rPr>
                <w:rFonts w:ascii="Times New Roman" w:hAnsi="Times New Roman" w:cs="Times New Roman"/>
              </w:rPr>
            </w:pPr>
            <w:proofErr w:type="spellStart"/>
            <w:r w:rsidRPr="00C72107">
              <w:rPr>
                <w:rFonts w:ascii="Times New Roman" w:hAnsi="Times New Roman" w:cs="Times New Roman"/>
              </w:rPr>
              <w:t>А.А.Сиверс</w:t>
            </w:r>
            <w:proofErr w:type="spellEnd"/>
            <w:r w:rsidRPr="00C72107">
              <w:rPr>
                <w:rFonts w:ascii="Times New Roman" w:hAnsi="Times New Roman" w:cs="Times New Roman"/>
              </w:rPr>
              <w:t xml:space="preserve"> </w:t>
            </w:r>
          </w:p>
          <w:p w:rsidR="00FB24C3" w:rsidRPr="00C72107" w:rsidRDefault="00FB24C3" w:rsidP="00DA338C">
            <w:pPr>
              <w:jc w:val="right"/>
              <w:rPr>
                <w:rFonts w:ascii="Times New Roman" w:hAnsi="Times New Roman" w:cs="Times New Roman"/>
              </w:rPr>
            </w:pPr>
            <w:r w:rsidRPr="00C72107">
              <w:rPr>
                <w:rFonts w:ascii="Times New Roman" w:hAnsi="Times New Roman" w:cs="Times New Roman"/>
              </w:rPr>
              <w:t xml:space="preserve">    «__»________ 2019г.</w:t>
            </w:r>
          </w:p>
        </w:tc>
      </w:tr>
    </w:tbl>
    <w:p w:rsidR="00FB24C3" w:rsidRPr="00C72107" w:rsidRDefault="00FB24C3" w:rsidP="00FB24C3">
      <w:pPr>
        <w:jc w:val="center"/>
        <w:rPr>
          <w:rFonts w:ascii="Times New Roman" w:hAnsi="Times New Roman" w:cs="Times New Roman"/>
        </w:rPr>
      </w:pPr>
    </w:p>
    <w:p w:rsidR="00FB24C3" w:rsidRPr="00C72107" w:rsidRDefault="00FB24C3" w:rsidP="00FB24C3">
      <w:pPr>
        <w:jc w:val="center"/>
        <w:rPr>
          <w:rFonts w:ascii="Times New Roman" w:hAnsi="Times New Roman" w:cs="Times New Roman"/>
        </w:rPr>
      </w:pP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Дифференцированный зачёт</w:t>
      </w: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по ОП.0</w:t>
      </w:r>
      <w:r>
        <w:rPr>
          <w:rFonts w:ascii="Times New Roman" w:hAnsi="Times New Roman" w:cs="Times New Roman"/>
          <w:b/>
        </w:rPr>
        <w:t>6</w:t>
      </w:r>
      <w:r w:rsidRPr="00C72107">
        <w:rPr>
          <w:rFonts w:ascii="Times New Roman" w:hAnsi="Times New Roman" w:cs="Times New Roman"/>
          <w:b/>
        </w:rPr>
        <w:t xml:space="preserve"> Безопасность жизнедеятельности</w:t>
      </w: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 xml:space="preserve">Профессия </w:t>
      </w:r>
      <w:r w:rsidRPr="00BF3F9C">
        <w:rPr>
          <w:rFonts w:ascii="Times New Roman" w:hAnsi="Times New Roman" w:cs="Times New Roman"/>
          <w:b/>
        </w:rPr>
        <w:t xml:space="preserve">43.01.02  </w:t>
      </w:r>
      <w:r w:rsidRPr="00BF3F9C">
        <w:rPr>
          <w:rFonts w:ascii="Times New Roman" w:hAnsi="Times New Roman" w:cs="Times New Roman"/>
          <w:b/>
          <w:bCs/>
        </w:rPr>
        <w:t>Парикмахер</w:t>
      </w:r>
      <w:r w:rsidRPr="00C72107">
        <w:rPr>
          <w:rFonts w:ascii="Times New Roman" w:hAnsi="Times New Roman" w:cs="Times New Roman"/>
          <w:b/>
        </w:rPr>
        <w:t xml:space="preserve">. </w:t>
      </w: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 группы ____</w:t>
      </w:r>
    </w:p>
    <w:p w:rsidR="00FB24C3" w:rsidRPr="00C72107" w:rsidRDefault="00FB24C3" w:rsidP="00FB24C3">
      <w:pPr>
        <w:jc w:val="center"/>
        <w:rPr>
          <w:rFonts w:ascii="Times New Roman" w:hAnsi="Times New Roman" w:cs="Times New Roman"/>
          <w:b/>
        </w:rPr>
      </w:pP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Вариант № 2</w:t>
      </w:r>
    </w:p>
    <w:p w:rsidR="00FB24C3" w:rsidRPr="00C72107" w:rsidRDefault="00FB24C3" w:rsidP="00FB24C3">
      <w:pPr>
        <w:jc w:val="both"/>
        <w:rPr>
          <w:rFonts w:ascii="Times New Roman" w:hAnsi="Times New Roman" w:cs="Times New Roman"/>
        </w:rPr>
      </w:pPr>
    </w:p>
    <w:p w:rsidR="00FB24C3" w:rsidRPr="00C72107" w:rsidRDefault="00FB24C3" w:rsidP="00FB24C3">
      <w:pPr>
        <w:pStyle w:val="a6"/>
        <w:widowControl/>
        <w:numPr>
          <w:ilvl w:val="0"/>
          <w:numId w:val="11"/>
        </w:numPr>
        <w:suppressAutoHyphens/>
        <w:contextualSpacing w:val="0"/>
        <w:jc w:val="both"/>
        <w:rPr>
          <w:rFonts w:ascii="Times New Roman" w:hAnsi="Times New Roman" w:cs="Times New Roman"/>
        </w:rPr>
      </w:pPr>
      <w:r w:rsidRPr="00C72107">
        <w:rPr>
          <w:rFonts w:ascii="Times New Roman" w:hAnsi="Times New Roman" w:cs="Times New Roman"/>
          <w:bCs/>
        </w:rPr>
        <w:t xml:space="preserve"> </w:t>
      </w:r>
      <w:r w:rsidRPr="00C72107">
        <w:rPr>
          <w:rFonts w:ascii="Times New Roman" w:hAnsi="Times New Roman" w:cs="Times New Roman"/>
        </w:rPr>
        <w:t>Какие противопожарные средства используются для тушения пожара? Охарактеризуйте их.</w:t>
      </w:r>
    </w:p>
    <w:p w:rsidR="00FB24C3" w:rsidRPr="00C72107" w:rsidRDefault="00FB24C3" w:rsidP="00FB24C3">
      <w:pPr>
        <w:pStyle w:val="a6"/>
        <w:widowControl/>
        <w:numPr>
          <w:ilvl w:val="0"/>
          <w:numId w:val="11"/>
        </w:numPr>
        <w:suppressAutoHyphens/>
        <w:contextualSpacing w:val="0"/>
        <w:jc w:val="both"/>
        <w:rPr>
          <w:rFonts w:ascii="Times New Roman" w:hAnsi="Times New Roman" w:cs="Times New Roman"/>
        </w:rPr>
      </w:pPr>
      <w:r w:rsidRPr="00C72107">
        <w:rPr>
          <w:rFonts w:ascii="Times New Roman" w:hAnsi="Times New Roman" w:cs="Times New Roman"/>
        </w:rPr>
        <w:t xml:space="preserve">Общие сведения о чрезвычайных ситуациях, </w:t>
      </w:r>
      <w:r w:rsidRPr="00C72107">
        <w:rPr>
          <w:rFonts w:ascii="Times New Roman" w:hAnsi="Times New Roman" w:cs="Times New Roman"/>
          <w:b/>
        </w:rPr>
        <w:t xml:space="preserve"> </w:t>
      </w:r>
      <w:r w:rsidRPr="00C72107">
        <w:rPr>
          <w:rFonts w:ascii="Times New Roman" w:hAnsi="Times New Roman" w:cs="Times New Roman"/>
        </w:rPr>
        <w:t>их классификация.</w:t>
      </w:r>
    </w:p>
    <w:p w:rsidR="00FB24C3" w:rsidRPr="00C72107" w:rsidRDefault="00FB24C3" w:rsidP="00FB24C3">
      <w:pPr>
        <w:pStyle w:val="a6"/>
        <w:widowControl/>
        <w:numPr>
          <w:ilvl w:val="0"/>
          <w:numId w:val="11"/>
        </w:numPr>
        <w:suppressAutoHyphens/>
        <w:contextualSpacing w:val="0"/>
        <w:jc w:val="both"/>
        <w:rPr>
          <w:rFonts w:ascii="Times New Roman" w:hAnsi="Times New Roman" w:cs="Times New Roman"/>
        </w:rPr>
      </w:pPr>
      <w:r w:rsidRPr="00C72107">
        <w:rPr>
          <w:rFonts w:ascii="Times New Roman" w:hAnsi="Times New Roman" w:cs="Times New Roman"/>
          <w:bCs/>
        </w:rPr>
        <w:t>Способы остановки кровотечения и обработки ран.</w:t>
      </w:r>
    </w:p>
    <w:p w:rsidR="00FB24C3" w:rsidRPr="00C72107" w:rsidRDefault="00FB24C3" w:rsidP="00FB24C3">
      <w:pPr>
        <w:jc w:val="both"/>
        <w:rPr>
          <w:rFonts w:ascii="Times New Roman" w:hAnsi="Times New Roman" w:cs="Times New Roman"/>
        </w:rPr>
      </w:pPr>
    </w:p>
    <w:p w:rsidR="00FB24C3" w:rsidRPr="00C72107" w:rsidRDefault="00FB24C3" w:rsidP="00FB24C3">
      <w:pPr>
        <w:rPr>
          <w:rFonts w:ascii="Times New Roman" w:hAnsi="Times New Roman" w:cs="Times New Roman"/>
        </w:rPr>
      </w:pPr>
    </w:p>
    <w:p w:rsidR="00FB24C3" w:rsidRPr="00C72107" w:rsidRDefault="00FB24C3" w:rsidP="00FB24C3">
      <w:pPr>
        <w:rPr>
          <w:rFonts w:ascii="Times New Roman" w:hAnsi="Times New Roman" w:cs="Times New Roman"/>
        </w:rPr>
      </w:pPr>
    </w:p>
    <w:p w:rsidR="00FB24C3" w:rsidRPr="00C72107" w:rsidRDefault="00FB24C3" w:rsidP="00FB24C3">
      <w:pPr>
        <w:jc w:val="center"/>
        <w:outlineLvl w:val="0"/>
        <w:rPr>
          <w:rFonts w:ascii="Times New Roman" w:hAnsi="Times New Roman" w:cs="Times New Roman"/>
        </w:rPr>
      </w:pPr>
      <w:r w:rsidRPr="00C72107">
        <w:rPr>
          <w:rFonts w:ascii="Times New Roman" w:hAnsi="Times New Roman" w:cs="Times New Roman"/>
        </w:rPr>
        <w:t>Преподаватель                                                   Л.В. Шевченко</w:t>
      </w:r>
    </w:p>
    <w:p w:rsidR="00FB24C3" w:rsidRPr="00C72107" w:rsidRDefault="00FB24C3" w:rsidP="00FB24C3">
      <w:pPr>
        <w:rPr>
          <w:rFonts w:ascii="Times New Roman" w:hAnsi="Times New Roman" w:cs="Times New Roman"/>
        </w:rPr>
      </w:pPr>
    </w:p>
    <w:p w:rsidR="00FB24C3" w:rsidRPr="00C72107" w:rsidRDefault="00FB24C3" w:rsidP="00FB24C3">
      <w:pPr>
        <w:pageBreakBefore/>
        <w:jc w:val="center"/>
        <w:rPr>
          <w:rFonts w:ascii="Times New Roman" w:hAnsi="Times New Roman" w:cs="Times New Roman"/>
          <w:b/>
        </w:rPr>
      </w:pPr>
      <w:r w:rsidRPr="00C72107">
        <w:rPr>
          <w:rFonts w:ascii="Times New Roman" w:hAnsi="Times New Roman" w:cs="Times New Roman"/>
          <w:b/>
        </w:rPr>
        <w:lastRenderedPageBreak/>
        <w:t>Министерство образования, науки и молодежи Республики Крым</w:t>
      </w: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Государственное бюджетное профессиональное образовательное  учреждение Республики  Крым</w:t>
      </w: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«Симферопольский колледж сферы обслуживания и дизайна»</w:t>
      </w:r>
    </w:p>
    <w:p w:rsidR="00FB24C3" w:rsidRPr="00C72107" w:rsidRDefault="00FB24C3" w:rsidP="00FB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bl>
      <w:tblPr>
        <w:tblW w:w="0" w:type="auto"/>
        <w:jc w:val="center"/>
        <w:tblLayout w:type="fixed"/>
        <w:tblLook w:val="0000"/>
      </w:tblPr>
      <w:tblGrid>
        <w:gridCol w:w="4974"/>
        <w:gridCol w:w="4583"/>
      </w:tblGrid>
      <w:tr w:rsidR="00FB24C3" w:rsidRPr="00C72107" w:rsidTr="00DA338C">
        <w:trPr>
          <w:trHeight w:val="3185"/>
          <w:jc w:val="center"/>
        </w:trPr>
        <w:tc>
          <w:tcPr>
            <w:tcW w:w="4974" w:type="dxa"/>
          </w:tcPr>
          <w:p w:rsidR="00FB24C3" w:rsidRPr="00C72107" w:rsidRDefault="00FB24C3" w:rsidP="00DA338C">
            <w:pPr>
              <w:rPr>
                <w:rFonts w:ascii="Times New Roman" w:hAnsi="Times New Roman" w:cs="Times New Roman"/>
              </w:rPr>
            </w:pPr>
            <w:r w:rsidRPr="00C72107">
              <w:rPr>
                <w:rFonts w:ascii="Times New Roman" w:hAnsi="Times New Roman" w:cs="Times New Roman"/>
              </w:rPr>
              <w:t>Рассмотрено</w:t>
            </w:r>
          </w:p>
          <w:p w:rsidR="00FB24C3" w:rsidRPr="00C72107" w:rsidRDefault="00FB24C3" w:rsidP="00DA338C">
            <w:pPr>
              <w:rPr>
                <w:rFonts w:ascii="Times New Roman" w:hAnsi="Times New Roman" w:cs="Times New Roman"/>
              </w:rPr>
            </w:pPr>
            <w:r w:rsidRPr="00C72107">
              <w:rPr>
                <w:rFonts w:ascii="Times New Roman" w:hAnsi="Times New Roman" w:cs="Times New Roman"/>
              </w:rPr>
              <w:t xml:space="preserve">на заседании цикловой  комиссии </w:t>
            </w:r>
          </w:p>
          <w:p w:rsidR="00FB24C3" w:rsidRDefault="00FB24C3" w:rsidP="00DA338C">
            <w:pPr>
              <w:pStyle w:val="a3"/>
              <w:rPr>
                <w:rFonts w:ascii="Times New Roman" w:hAnsi="Times New Roman"/>
                <w:sz w:val="24"/>
                <w:szCs w:val="24"/>
              </w:rPr>
            </w:pPr>
            <w:r>
              <w:rPr>
                <w:rFonts w:ascii="Times New Roman" w:hAnsi="Times New Roman"/>
                <w:sz w:val="28"/>
                <w:szCs w:val="28"/>
              </w:rPr>
              <w:t>«</w:t>
            </w:r>
            <w:r w:rsidRPr="00C72107">
              <w:rPr>
                <w:rFonts w:ascii="Times New Roman" w:hAnsi="Times New Roman"/>
                <w:sz w:val="24"/>
                <w:szCs w:val="24"/>
              </w:rPr>
              <w:t>Бытовой профиль»</w:t>
            </w:r>
          </w:p>
          <w:p w:rsidR="00FB24C3" w:rsidRPr="00C72107" w:rsidRDefault="00FB24C3" w:rsidP="00DA338C">
            <w:pPr>
              <w:rPr>
                <w:rFonts w:ascii="Times New Roman" w:hAnsi="Times New Roman" w:cs="Times New Roman"/>
                <w:color w:val="auto"/>
              </w:rPr>
            </w:pPr>
            <w:r w:rsidRPr="00C72107">
              <w:rPr>
                <w:rFonts w:ascii="Times New Roman" w:hAnsi="Times New Roman" w:cs="Times New Roman"/>
              </w:rPr>
              <w:t>ГБПОУ РК «Симферопольский колледж сферы обслуживания и дизайна»</w:t>
            </w:r>
          </w:p>
          <w:p w:rsidR="00FB24C3" w:rsidRPr="00C72107" w:rsidRDefault="00FB24C3" w:rsidP="00DA338C">
            <w:pPr>
              <w:rPr>
                <w:rFonts w:ascii="Times New Roman" w:hAnsi="Times New Roman"/>
              </w:rPr>
            </w:pPr>
            <w:r w:rsidRPr="00C72107">
              <w:rPr>
                <w:rFonts w:ascii="Times New Roman" w:hAnsi="Times New Roman"/>
              </w:rPr>
              <w:t xml:space="preserve">Председатель ______ Л.О. </w:t>
            </w:r>
            <w:proofErr w:type="spellStart"/>
            <w:r w:rsidRPr="00C72107">
              <w:rPr>
                <w:rFonts w:ascii="Times New Roman" w:hAnsi="Times New Roman"/>
              </w:rPr>
              <w:t>Шаповалова</w:t>
            </w:r>
            <w:proofErr w:type="spellEnd"/>
            <w:r w:rsidRPr="00C72107">
              <w:rPr>
                <w:rFonts w:ascii="Times New Roman" w:hAnsi="Times New Roman"/>
              </w:rPr>
              <w:t xml:space="preserve"> </w:t>
            </w:r>
          </w:p>
          <w:p w:rsidR="00FB24C3" w:rsidRPr="00C72107" w:rsidRDefault="00FB24C3" w:rsidP="00DA338C">
            <w:pPr>
              <w:tabs>
                <w:tab w:val="center" w:pos="4677"/>
                <w:tab w:val="right" w:pos="9355"/>
              </w:tabs>
              <w:rPr>
                <w:rFonts w:ascii="Times New Roman" w:hAnsi="Times New Roman" w:cs="Times New Roman"/>
                <w:b/>
              </w:rPr>
            </w:pPr>
            <w:r w:rsidRPr="00C72107">
              <w:rPr>
                <w:rFonts w:ascii="Times New Roman" w:hAnsi="Times New Roman"/>
              </w:rPr>
              <w:t>Протокол №__ от  «__»  _____2019</w:t>
            </w:r>
            <w:r w:rsidRPr="00C72107">
              <w:rPr>
                <w:rFonts w:ascii="Times New Roman" w:hAnsi="Times New Roman" w:cs="Times New Roman"/>
              </w:rPr>
              <w:t>.</w:t>
            </w:r>
          </w:p>
          <w:p w:rsidR="00FB24C3" w:rsidRPr="00C72107" w:rsidRDefault="00FB24C3" w:rsidP="00DA338C">
            <w:pPr>
              <w:rPr>
                <w:rFonts w:ascii="Times New Roman" w:hAnsi="Times New Roman" w:cs="Times New Roman"/>
              </w:rPr>
            </w:pPr>
          </w:p>
        </w:tc>
        <w:tc>
          <w:tcPr>
            <w:tcW w:w="4583" w:type="dxa"/>
          </w:tcPr>
          <w:p w:rsidR="00FB24C3" w:rsidRPr="00C72107" w:rsidRDefault="00FB24C3" w:rsidP="00DA338C">
            <w:pPr>
              <w:jc w:val="right"/>
              <w:rPr>
                <w:rFonts w:ascii="Times New Roman" w:hAnsi="Times New Roman" w:cs="Times New Roman"/>
              </w:rPr>
            </w:pPr>
            <w:r w:rsidRPr="00C72107">
              <w:rPr>
                <w:rFonts w:ascii="Times New Roman" w:hAnsi="Times New Roman" w:cs="Times New Roman"/>
              </w:rPr>
              <w:t xml:space="preserve">              УТВЕРЖДАЮ</w:t>
            </w:r>
          </w:p>
          <w:p w:rsidR="00FB24C3" w:rsidRPr="00C72107" w:rsidRDefault="00FB24C3" w:rsidP="00DA338C">
            <w:pPr>
              <w:jc w:val="right"/>
              <w:rPr>
                <w:rFonts w:ascii="Times New Roman" w:hAnsi="Times New Roman" w:cs="Times New Roman"/>
              </w:rPr>
            </w:pPr>
            <w:r w:rsidRPr="00C72107">
              <w:rPr>
                <w:rFonts w:ascii="Times New Roman" w:hAnsi="Times New Roman" w:cs="Times New Roman"/>
              </w:rPr>
              <w:t xml:space="preserve">Зам. директора по </w:t>
            </w:r>
            <w:proofErr w:type="gramStart"/>
            <w:r w:rsidRPr="00C72107">
              <w:rPr>
                <w:rFonts w:ascii="Times New Roman" w:hAnsi="Times New Roman" w:cs="Times New Roman"/>
              </w:rPr>
              <w:t>УПР</w:t>
            </w:r>
            <w:proofErr w:type="gramEnd"/>
          </w:p>
          <w:p w:rsidR="00FB24C3" w:rsidRPr="00C72107" w:rsidRDefault="00FB24C3" w:rsidP="00DA338C">
            <w:pPr>
              <w:jc w:val="right"/>
              <w:rPr>
                <w:rFonts w:ascii="Times New Roman" w:hAnsi="Times New Roman" w:cs="Times New Roman"/>
              </w:rPr>
            </w:pPr>
            <w:proofErr w:type="spellStart"/>
            <w:r w:rsidRPr="00C72107">
              <w:rPr>
                <w:rFonts w:ascii="Times New Roman" w:hAnsi="Times New Roman" w:cs="Times New Roman"/>
              </w:rPr>
              <w:t>А.А.Сиверс</w:t>
            </w:r>
            <w:proofErr w:type="spellEnd"/>
            <w:r w:rsidRPr="00C72107">
              <w:rPr>
                <w:rFonts w:ascii="Times New Roman" w:hAnsi="Times New Roman" w:cs="Times New Roman"/>
              </w:rPr>
              <w:t xml:space="preserve"> </w:t>
            </w:r>
          </w:p>
          <w:p w:rsidR="00FB24C3" w:rsidRPr="00C72107" w:rsidRDefault="00FB24C3" w:rsidP="00DA338C">
            <w:pPr>
              <w:jc w:val="right"/>
              <w:rPr>
                <w:rFonts w:ascii="Times New Roman" w:hAnsi="Times New Roman" w:cs="Times New Roman"/>
              </w:rPr>
            </w:pPr>
          </w:p>
          <w:p w:rsidR="00FB24C3" w:rsidRPr="00C72107" w:rsidRDefault="00FB24C3" w:rsidP="00DA338C">
            <w:pPr>
              <w:jc w:val="right"/>
              <w:rPr>
                <w:rFonts w:ascii="Times New Roman" w:hAnsi="Times New Roman" w:cs="Times New Roman"/>
              </w:rPr>
            </w:pPr>
            <w:r w:rsidRPr="00C72107">
              <w:rPr>
                <w:rFonts w:ascii="Times New Roman" w:hAnsi="Times New Roman" w:cs="Times New Roman"/>
              </w:rPr>
              <w:t xml:space="preserve">    «__»________ 2019г.</w:t>
            </w:r>
          </w:p>
        </w:tc>
      </w:tr>
    </w:tbl>
    <w:p w:rsidR="00FB24C3" w:rsidRPr="00C72107" w:rsidRDefault="00FB24C3" w:rsidP="00FB24C3">
      <w:pPr>
        <w:jc w:val="center"/>
        <w:rPr>
          <w:rFonts w:ascii="Times New Roman" w:hAnsi="Times New Roman" w:cs="Times New Roman"/>
        </w:rPr>
      </w:pPr>
    </w:p>
    <w:p w:rsidR="00FB24C3" w:rsidRPr="00C72107" w:rsidRDefault="00FB24C3" w:rsidP="00FB24C3">
      <w:pPr>
        <w:jc w:val="center"/>
        <w:rPr>
          <w:rFonts w:ascii="Times New Roman" w:hAnsi="Times New Roman" w:cs="Times New Roman"/>
        </w:rPr>
      </w:pP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Дифференцированный зачёт</w:t>
      </w: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по ОП.0</w:t>
      </w:r>
      <w:r>
        <w:rPr>
          <w:rFonts w:ascii="Times New Roman" w:hAnsi="Times New Roman" w:cs="Times New Roman"/>
          <w:b/>
        </w:rPr>
        <w:t>6</w:t>
      </w:r>
      <w:r w:rsidRPr="00C72107">
        <w:rPr>
          <w:rFonts w:ascii="Times New Roman" w:hAnsi="Times New Roman" w:cs="Times New Roman"/>
          <w:b/>
        </w:rPr>
        <w:t xml:space="preserve"> Безопасность жизнедеятельности</w:t>
      </w: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 xml:space="preserve">Профессия </w:t>
      </w:r>
      <w:r w:rsidRPr="00BF3F9C">
        <w:rPr>
          <w:rFonts w:ascii="Times New Roman" w:hAnsi="Times New Roman" w:cs="Times New Roman"/>
          <w:b/>
        </w:rPr>
        <w:t xml:space="preserve">43.01.02  </w:t>
      </w:r>
      <w:r w:rsidRPr="00BF3F9C">
        <w:rPr>
          <w:rFonts w:ascii="Times New Roman" w:hAnsi="Times New Roman" w:cs="Times New Roman"/>
          <w:b/>
          <w:bCs/>
        </w:rPr>
        <w:t>Парикмахер</w:t>
      </w:r>
      <w:r w:rsidRPr="00C72107">
        <w:rPr>
          <w:rFonts w:ascii="Times New Roman" w:hAnsi="Times New Roman" w:cs="Times New Roman"/>
          <w:b/>
        </w:rPr>
        <w:t xml:space="preserve">. </w:t>
      </w: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 группы ____</w:t>
      </w:r>
    </w:p>
    <w:p w:rsidR="00FB24C3" w:rsidRPr="00C72107" w:rsidRDefault="00FB24C3" w:rsidP="00FB24C3">
      <w:pPr>
        <w:jc w:val="center"/>
        <w:rPr>
          <w:rFonts w:ascii="Times New Roman" w:hAnsi="Times New Roman" w:cs="Times New Roman"/>
          <w:b/>
        </w:rPr>
      </w:pP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Вариант № 3</w:t>
      </w:r>
    </w:p>
    <w:p w:rsidR="00FB24C3" w:rsidRPr="00C72107" w:rsidRDefault="00FB24C3" w:rsidP="00FB24C3">
      <w:pPr>
        <w:jc w:val="both"/>
        <w:rPr>
          <w:rFonts w:ascii="Times New Roman" w:hAnsi="Times New Roman" w:cs="Times New Roman"/>
        </w:rPr>
      </w:pPr>
    </w:p>
    <w:p w:rsidR="00FB24C3" w:rsidRPr="00C72107" w:rsidRDefault="00FB24C3" w:rsidP="00FB24C3">
      <w:pPr>
        <w:pStyle w:val="a6"/>
        <w:widowControl/>
        <w:numPr>
          <w:ilvl w:val="0"/>
          <w:numId w:val="12"/>
        </w:numPr>
        <w:suppressAutoHyphens/>
        <w:contextualSpacing w:val="0"/>
        <w:jc w:val="both"/>
        <w:rPr>
          <w:rFonts w:ascii="Times New Roman" w:hAnsi="Times New Roman" w:cs="Times New Roman"/>
          <w:bCs/>
        </w:rPr>
      </w:pPr>
      <w:r w:rsidRPr="00C72107">
        <w:rPr>
          <w:rFonts w:ascii="Times New Roman" w:hAnsi="Times New Roman" w:cs="Times New Roman"/>
          <w:bCs/>
        </w:rPr>
        <w:t xml:space="preserve"> Обеспечение безопасности при нахождении на территории ведения боевых действий,  во время общественных беспорядков.</w:t>
      </w:r>
    </w:p>
    <w:p w:rsidR="00FB24C3" w:rsidRPr="00C72107" w:rsidRDefault="00FB24C3" w:rsidP="00FB24C3">
      <w:pPr>
        <w:widowControl/>
        <w:numPr>
          <w:ilvl w:val="0"/>
          <w:numId w:val="12"/>
        </w:numPr>
        <w:jc w:val="both"/>
        <w:rPr>
          <w:rFonts w:ascii="Times New Roman" w:hAnsi="Times New Roman" w:cs="Times New Roman"/>
        </w:rPr>
      </w:pPr>
      <w:r w:rsidRPr="00C72107">
        <w:rPr>
          <w:rFonts w:ascii="Times New Roman" w:hAnsi="Times New Roman" w:cs="Times New Roman"/>
        </w:rPr>
        <w:t>Какие меры безопасности Вы предпримете при получении информации о непосредственной угрозе снежных заносов, метели, вьюге, сходе лавин?</w:t>
      </w:r>
    </w:p>
    <w:p w:rsidR="00FB24C3" w:rsidRPr="00C72107" w:rsidRDefault="00FB24C3" w:rsidP="00FB24C3">
      <w:pPr>
        <w:pStyle w:val="a6"/>
        <w:widowControl/>
        <w:numPr>
          <w:ilvl w:val="0"/>
          <w:numId w:val="12"/>
        </w:numPr>
        <w:suppressAutoHyphens/>
        <w:contextualSpacing w:val="0"/>
        <w:jc w:val="both"/>
        <w:rPr>
          <w:rFonts w:ascii="Times New Roman" w:hAnsi="Times New Roman" w:cs="Times New Roman"/>
          <w:bCs/>
        </w:rPr>
      </w:pPr>
      <w:r w:rsidRPr="00C72107">
        <w:rPr>
          <w:rFonts w:ascii="Times New Roman" w:eastAsia="Times New Roman" w:hAnsi="Times New Roman" w:cs="Times New Roman"/>
        </w:rPr>
        <w:t>Ваши действия по оказанию п</w:t>
      </w:r>
      <w:r w:rsidRPr="00C72107">
        <w:rPr>
          <w:rFonts w:ascii="Times New Roman" w:eastAsia="Times New Roman" w:hAnsi="Times New Roman" w:cs="Times New Roman"/>
          <w:bCs/>
        </w:rPr>
        <w:t>ервой помощи при переломах.</w:t>
      </w:r>
    </w:p>
    <w:p w:rsidR="00FB24C3" w:rsidRPr="00C72107" w:rsidRDefault="00FB24C3" w:rsidP="00FB24C3">
      <w:pPr>
        <w:jc w:val="both"/>
        <w:rPr>
          <w:rFonts w:ascii="Times New Roman" w:hAnsi="Times New Roman" w:cs="Times New Roman"/>
        </w:rPr>
      </w:pPr>
    </w:p>
    <w:p w:rsidR="00FB24C3" w:rsidRPr="00C72107" w:rsidRDefault="00FB24C3" w:rsidP="00FB24C3">
      <w:pPr>
        <w:jc w:val="center"/>
        <w:outlineLvl w:val="0"/>
        <w:rPr>
          <w:rFonts w:ascii="Times New Roman" w:hAnsi="Times New Roman" w:cs="Times New Roman"/>
        </w:rPr>
      </w:pPr>
      <w:r w:rsidRPr="00C72107">
        <w:rPr>
          <w:rFonts w:ascii="Times New Roman" w:hAnsi="Times New Roman" w:cs="Times New Roman"/>
        </w:rPr>
        <w:t>Преподаватель                                                   Л.В. Шевченко</w:t>
      </w:r>
    </w:p>
    <w:p w:rsidR="00FB24C3" w:rsidRPr="00C72107" w:rsidRDefault="00FB24C3" w:rsidP="00FB24C3">
      <w:pPr>
        <w:rPr>
          <w:rFonts w:ascii="Times New Roman" w:hAnsi="Times New Roman" w:cs="Times New Roman"/>
        </w:rPr>
      </w:pPr>
    </w:p>
    <w:p w:rsidR="00FB24C3" w:rsidRPr="00C72107" w:rsidRDefault="00FB24C3" w:rsidP="00FB24C3">
      <w:pPr>
        <w:rPr>
          <w:rFonts w:ascii="Times New Roman" w:hAnsi="Times New Roman" w:cs="Times New Roman"/>
        </w:rPr>
      </w:pPr>
    </w:p>
    <w:p w:rsidR="00FB24C3" w:rsidRPr="00C72107" w:rsidRDefault="00FB24C3" w:rsidP="00FB24C3">
      <w:pPr>
        <w:rPr>
          <w:rFonts w:ascii="Times New Roman" w:hAnsi="Times New Roman" w:cs="Times New Roman"/>
        </w:rPr>
      </w:pPr>
    </w:p>
    <w:p w:rsidR="00FB24C3" w:rsidRPr="00C72107" w:rsidRDefault="00FB24C3" w:rsidP="00FB24C3">
      <w:pPr>
        <w:pageBreakBefore/>
        <w:jc w:val="center"/>
        <w:rPr>
          <w:rFonts w:ascii="Times New Roman" w:hAnsi="Times New Roman" w:cs="Times New Roman"/>
          <w:b/>
        </w:rPr>
      </w:pPr>
      <w:r w:rsidRPr="00C72107">
        <w:rPr>
          <w:rFonts w:ascii="Times New Roman" w:hAnsi="Times New Roman" w:cs="Times New Roman"/>
          <w:b/>
        </w:rPr>
        <w:lastRenderedPageBreak/>
        <w:t>Министерство образования, науки и молодежи Республики Крым</w:t>
      </w: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Государственное бюджетное профессиональное образовательное  учреждение Республики  Крым</w:t>
      </w: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«Симферопольский колледж сферы обслуживания и дизайна»</w:t>
      </w:r>
    </w:p>
    <w:p w:rsidR="00FB24C3" w:rsidRPr="00C72107" w:rsidRDefault="00FB24C3" w:rsidP="00FB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bl>
      <w:tblPr>
        <w:tblW w:w="0" w:type="auto"/>
        <w:jc w:val="center"/>
        <w:tblLayout w:type="fixed"/>
        <w:tblLook w:val="0000"/>
      </w:tblPr>
      <w:tblGrid>
        <w:gridCol w:w="4974"/>
        <w:gridCol w:w="4583"/>
      </w:tblGrid>
      <w:tr w:rsidR="00FB24C3" w:rsidRPr="00C72107" w:rsidTr="00DA338C">
        <w:trPr>
          <w:trHeight w:val="3185"/>
          <w:jc w:val="center"/>
        </w:trPr>
        <w:tc>
          <w:tcPr>
            <w:tcW w:w="4974" w:type="dxa"/>
          </w:tcPr>
          <w:p w:rsidR="00FB24C3" w:rsidRPr="00C72107" w:rsidRDefault="00FB24C3" w:rsidP="00DA338C">
            <w:pPr>
              <w:rPr>
                <w:rFonts w:ascii="Times New Roman" w:hAnsi="Times New Roman" w:cs="Times New Roman"/>
              </w:rPr>
            </w:pPr>
            <w:r w:rsidRPr="00C72107">
              <w:rPr>
                <w:rFonts w:ascii="Times New Roman" w:hAnsi="Times New Roman" w:cs="Times New Roman"/>
              </w:rPr>
              <w:t>Рассмотрено</w:t>
            </w:r>
          </w:p>
          <w:p w:rsidR="00FB24C3" w:rsidRPr="00C72107" w:rsidRDefault="00FB24C3" w:rsidP="00DA338C">
            <w:pPr>
              <w:rPr>
                <w:rFonts w:ascii="Times New Roman" w:hAnsi="Times New Roman" w:cs="Times New Roman"/>
              </w:rPr>
            </w:pPr>
            <w:r w:rsidRPr="00C72107">
              <w:rPr>
                <w:rFonts w:ascii="Times New Roman" w:hAnsi="Times New Roman" w:cs="Times New Roman"/>
              </w:rPr>
              <w:t xml:space="preserve">на заседании цикловой  комиссии </w:t>
            </w:r>
          </w:p>
          <w:p w:rsidR="00FB24C3" w:rsidRDefault="00FB24C3" w:rsidP="00DA338C">
            <w:pPr>
              <w:pStyle w:val="a3"/>
              <w:rPr>
                <w:rFonts w:ascii="Times New Roman" w:hAnsi="Times New Roman"/>
                <w:sz w:val="24"/>
                <w:szCs w:val="24"/>
              </w:rPr>
            </w:pPr>
            <w:r>
              <w:rPr>
                <w:rFonts w:ascii="Times New Roman" w:hAnsi="Times New Roman"/>
                <w:sz w:val="28"/>
                <w:szCs w:val="28"/>
              </w:rPr>
              <w:t>«</w:t>
            </w:r>
            <w:r w:rsidRPr="00C72107">
              <w:rPr>
                <w:rFonts w:ascii="Times New Roman" w:hAnsi="Times New Roman"/>
                <w:sz w:val="24"/>
                <w:szCs w:val="24"/>
              </w:rPr>
              <w:t>Бытовой профиль»</w:t>
            </w:r>
          </w:p>
          <w:p w:rsidR="00FB24C3" w:rsidRPr="00C72107" w:rsidRDefault="00FB24C3" w:rsidP="00DA338C">
            <w:pPr>
              <w:rPr>
                <w:rFonts w:ascii="Times New Roman" w:hAnsi="Times New Roman" w:cs="Times New Roman"/>
                <w:color w:val="auto"/>
              </w:rPr>
            </w:pPr>
            <w:r w:rsidRPr="00C72107">
              <w:rPr>
                <w:rFonts w:ascii="Times New Roman" w:hAnsi="Times New Roman" w:cs="Times New Roman"/>
              </w:rPr>
              <w:t>ГБПОУ РК «Симферопольский колледж сферы обслуживания и дизайна»</w:t>
            </w:r>
          </w:p>
          <w:p w:rsidR="00FB24C3" w:rsidRPr="00C72107" w:rsidRDefault="00FB24C3" w:rsidP="00DA338C">
            <w:pPr>
              <w:rPr>
                <w:rFonts w:ascii="Times New Roman" w:hAnsi="Times New Roman"/>
              </w:rPr>
            </w:pPr>
            <w:r w:rsidRPr="00C72107">
              <w:rPr>
                <w:rFonts w:ascii="Times New Roman" w:hAnsi="Times New Roman"/>
              </w:rPr>
              <w:t xml:space="preserve">Председатель ______ Л.О. </w:t>
            </w:r>
            <w:proofErr w:type="spellStart"/>
            <w:r w:rsidRPr="00C72107">
              <w:rPr>
                <w:rFonts w:ascii="Times New Roman" w:hAnsi="Times New Roman"/>
              </w:rPr>
              <w:t>Шаповалова</w:t>
            </w:r>
            <w:proofErr w:type="spellEnd"/>
            <w:r w:rsidRPr="00C72107">
              <w:rPr>
                <w:rFonts w:ascii="Times New Roman" w:hAnsi="Times New Roman"/>
              </w:rPr>
              <w:t xml:space="preserve"> </w:t>
            </w:r>
          </w:p>
          <w:p w:rsidR="00FB24C3" w:rsidRPr="00C72107" w:rsidRDefault="00FB24C3" w:rsidP="00DA338C">
            <w:pPr>
              <w:rPr>
                <w:rFonts w:ascii="Times New Roman" w:hAnsi="Times New Roman" w:cs="Times New Roman"/>
              </w:rPr>
            </w:pPr>
            <w:r w:rsidRPr="00C72107">
              <w:rPr>
                <w:rFonts w:ascii="Times New Roman" w:hAnsi="Times New Roman"/>
              </w:rPr>
              <w:t>Протокол №__ от  «__»  _____2019</w:t>
            </w:r>
          </w:p>
        </w:tc>
        <w:tc>
          <w:tcPr>
            <w:tcW w:w="4583" w:type="dxa"/>
          </w:tcPr>
          <w:p w:rsidR="00FB24C3" w:rsidRPr="00C72107" w:rsidRDefault="00FB24C3" w:rsidP="00DA338C">
            <w:pPr>
              <w:jc w:val="right"/>
              <w:rPr>
                <w:rFonts w:ascii="Times New Roman" w:hAnsi="Times New Roman" w:cs="Times New Roman"/>
              </w:rPr>
            </w:pPr>
            <w:r w:rsidRPr="00C72107">
              <w:rPr>
                <w:rFonts w:ascii="Times New Roman" w:hAnsi="Times New Roman" w:cs="Times New Roman"/>
              </w:rPr>
              <w:t xml:space="preserve">              УТВЕРЖДАЮ</w:t>
            </w:r>
          </w:p>
          <w:p w:rsidR="00FB24C3" w:rsidRPr="00C72107" w:rsidRDefault="00FB24C3" w:rsidP="00DA338C">
            <w:pPr>
              <w:jc w:val="right"/>
              <w:rPr>
                <w:rFonts w:ascii="Times New Roman" w:hAnsi="Times New Roman" w:cs="Times New Roman"/>
              </w:rPr>
            </w:pPr>
            <w:r w:rsidRPr="00C72107">
              <w:rPr>
                <w:rFonts w:ascii="Times New Roman" w:hAnsi="Times New Roman" w:cs="Times New Roman"/>
              </w:rPr>
              <w:t xml:space="preserve">Зам. директора по </w:t>
            </w:r>
            <w:proofErr w:type="gramStart"/>
            <w:r w:rsidRPr="00C72107">
              <w:rPr>
                <w:rFonts w:ascii="Times New Roman" w:hAnsi="Times New Roman" w:cs="Times New Roman"/>
              </w:rPr>
              <w:t>УПР</w:t>
            </w:r>
            <w:proofErr w:type="gramEnd"/>
          </w:p>
          <w:p w:rsidR="00FB24C3" w:rsidRPr="00C72107" w:rsidRDefault="00FB24C3" w:rsidP="00DA338C">
            <w:pPr>
              <w:jc w:val="right"/>
              <w:rPr>
                <w:rFonts w:ascii="Times New Roman" w:hAnsi="Times New Roman" w:cs="Times New Roman"/>
              </w:rPr>
            </w:pPr>
          </w:p>
          <w:p w:rsidR="00FB24C3" w:rsidRPr="00C72107" w:rsidRDefault="00FB24C3" w:rsidP="00DA338C">
            <w:pPr>
              <w:jc w:val="right"/>
              <w:rPr>
                <w:rFonts w:ascii="Times New Roman" w:hAnsi="Times New Roman" w:cs="Times New Roman"/>
              </w:rPr>
            </w:pPr>
            <w:proofErr w:type="spellStart"/>
            <w:r w:rsidRPr="00C72107">
              <w:rPr>
                <w:rFonts w:ascii="Times New Roman" w:hAnsi="Times New Roman" w:cs="Times New Roman"/>
              </w:rPr>
              <w:t>А.А.Сиверс</w:t>
            </w:r>
            <w:proofErr w:type="spellEnd"/>
            <w:r w:rsidRPr="00C72107">
              <w:rPr>
                <w:rFonts w:ascii="Times New Roman" w:hAnsi="Times New Roman" w:cs="Times New Roman"/>
              </w:rPr>
              <w:t xml:space="preserve"> </w:t>
            </w:r>
          </w:p>
          <w:p w:rsidR="00FB24C3" w:rsidRPr="00C72107" w:rsidRDefault="00FB24C3" w:rsidP="00DA338C">
            <w:pPr>
              <w:jc w:val="right"/>
              <w:rPr>
                <w:rFonts w:ascii="Times New Roman" w:hAnsi="Times New Roman" w:cs="Times New Roman"/>
              </w:rPr>
            </w:pPr>
            <w:r w:rsidRPr="00C72107">
              <w:rPr>
                <w:rFonts w:ascii="Times New Roman" w:hAnsi="Times New Roman" w:cs="Times New Roman"/>
              </w:rPr>
              <w:t xml:space="preserve">    «__»________ 2019г.</w:t>
            </w:r>
          </w:p>
        </w:tc>
      </w:tr>
    </w:tbl>
    <w:p w:rsidR="00FB24C3" w:rsidRPr="00C72107" w:rsidRDefault="00FB24C3" w:rsidP="00FB24C3">
      <w:pPr>
        <w:jc w:val="center"/>
        <w:rPr>
          <w:rFonts w:ascii="Times New Roman" w:hAnsi="Times New Roman" w:cs="Times New Roman"/>
        </w:rPr>
      </w:pPr>
    </w:p>
    <w:p w:rsidR="00FB24C3" w:rsidRPr="00C72107" w:rsidRDefault="00FB24C3" w:rsidP="00FB24C3">
      <w:pPr>
        <w:jc w:val="center"/>
        <w:rPr>
          <w:rFonts w:ascii="Times New Roman" w:hAnsi="Times New Roman" w:cs="Times New Roman"/>
        </w:rPr>
      </w:pP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Дифференцированный зачёт</w:t>
      </w: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по ОП.0</w:t>
      </w:r>
      <w:r>
        <w:rPr>
          <w:rFonts w:ascii="Times New Roman" w:hAnsi="Times New Roman" w:cs="Times New Roman"/>
          <w:b/>
        </w:rPr>
        <w:t>6</w:t>
      </w:r>
      <w:r w:rsidRPr="00C72107">
        <w:rPr>
          <w:rFonts w:ascii="Times New Roman" w:hAnsi="Times New Roman" w:cs="Times New Roman"/>
          <w:b/>
        </w:rPr>
        <w:t xml:space="preserve"> Безопасность жизнедеятельности</w:t>
      </w: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 xml:space="preserve">Профессия </w:t>
      </w:r>
      <w:r w:rsidRPr="00BF3F9C">
        <w:rPr>
          <w:rFonts w:ascii="Times New Roman" w:hAnsi="Times New Roman" w:cs="Times New Roman"/>
          <w:b/>
        </w:rPr>
        <w:t xml:space="preserve">43.01.02  </w:t>
      </w:r>
      <w:r w:rsidRPr="00BF3F9C">
        <w:rPr>
          <w:rFonts w:ascii="Times New Roman" w:hAnsi="Times New Roman" w:cs="Times New Roman"/>
          <w:b/>
          <w:bCs/>
        </w:rPr>
        <w:t>Парикмахер</w:t>
      </w:r>
      <w:r w:rsidRPr="00C72107">
        <w:rPr>
          <w:rFonts w:ascii="Times New Roman" w:hAnsi="Times New Roman" w:cs="Times New Roman"/>
          <w:b/>
        </w:rPr>
        <w:t xml:space="preserve">. </w:t>
      </w: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 группы ____</w:t>
      </w:r>
    </w:p>
    <w:p w:rsidR="00FB24C3" w:rsidRPr="00C72107" w:rsidRDefault="00FB24C3" w:rsidP="00FB24C3">
      <w:pPr>
        <w:jc w:val="center"/>
        <w:rPr>
          <w:rFonts w:ascii="Times New Roman" w:hAnsi="Times New Roman" w:cs="Times New Roman"/>
          <w:b/>
        </w:rPr>
      </w:pP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Вариант № 4</w:t>
      </w:r>
    </w:p>
    <w:p w:rsidR="00FB24C3" w:rsidRPr="00C72107" w:rsidRDefault="00FB24C3" w:rsidP="00FB24C3">
      <w:pPr>
        <w:jc w:val="both"/>
        <w:rPr>
          <w:rFonts w:ascii="Times New Roman" w:hAnsi="Times New Roman" w:cs="Times New Roman"/>
        </w:rPr>
      </w:pPr>
    </w:p>
    <w:p w:rsidR="00FB24C3" w:rsidRPr="00C72107" w:rsidRDefault="00FB24C3" w:rsidP="00FB24C3">
      <w:pPr>
        <w:pStyle w:val="a6"/>
        <w:widowControl/>
        <w:numPr>
          <w:ilvl w:val="0"/>
          <w:numId w:val="13"/>
        </w:numPr>
        <w:suppressAutoHyphens/>
        <w:contextualSpacing w:val="0"/>
        <w:jc w:val="both"/>
        <w:rPr>
          <w:rFonts w:ascii="Times New Roman" w:hAnsi="Times New Roman" w:cs="Times New Roman"/>
          <w:bCs/>
        </w:rPr>
      </w:pPr>
      <w:r w:rsidRPr="00C72107">
        <w:rPr>
          <w:rFonts w:ascii="Times New Roman" w:hAnsi="Times New Roman" w:cs="Times New Roman"/>
          <w:bCs/>
        </w:rPr>
        <w:t xml:space="preserve"> </w:t>
      </w:r>
      <w:r w:rsidRPr="00C72107">
        <w:rPr>
          <w:rFonts w:ascii="Times New Roman" w:hAnsi="Times New Roman" w:cs="Times New Roman"/>
        </w:rPr>
        <w:t xml:space="preserve">Какие меры безопасности Вы предпримете при получении информации о надвигающемся урагане (буре, смерче)? </w:t>
      </w:r>
    </w:p>
    <w:p w:rsidR="00FB24C3" w:rsidRPr="00C72107" w:rsidRDefault="00FB24C3" w:rsidP="00FB24C3">
      <w:pPr>
        <w:pStyle w:val="a6"/>
        <w:widowControl/>
        <w:numPr>
          <w:ilvl w:val="0"/>
          <w:numId w:val="13"/>
        </w:numPr>
        <w:suppressAutoHyphens/>
        <w:contextualSpacing w:val="0"/>
        <w:jc w:val="both"/>
        <w:rPr>
          <w:rFonts w:ascii="Times New Roman" w:hAnsi="Times New Roman" w:cs="Times New Roman"/>
          <w:bCs/>
        </w:rPr>
      </w:pPr>
      <w:r w:rsidRPr="00C72107">
        <w:rPr>
          <w:rFonts w:ascii="Times New Roman" w:hAnsi="Times New Roman" w:cs="Times New Roman"/>
        </w:rPr>
        <w:t xml:space="preserve">Виды ран. Осложнения. </w:t>
      </w:r>
    </w:p>
    <w:p w:rsidR="00FB24C3" w:rsidRPr="00C72107" w:rsidRDefault="00FB24C3" w:rsidP="00FB24C3">
      <w:pPr>
        <w:widowControl/>
        <w:numPr>
          <w:ilvl w:val="0"/>
          <w:numId w:val="13"/>
        </w:numPr>
        <w:jc w:val="both"/>
        <w:rPr>
          <w:rFonts w:ascii="Times New Roman" w:hAnsi="Times New Roman" w:cs="Times New Roman"/>
        </w:rPr>
      </w:pPr>
      <w:r w:rsidRPr="00C72107">
        <w:rPr>
          <w:rFonts w:ascii="Times New Roman" w:hAnsi="Times New Roman" w:cs="Times New Roman"/>
        </w:rPr>
        <w:t>Перечислите поражающие факторы ядерного взрыва и дайте характеристику каждому из них</w:t>
      </w:r>
    </w:p>
    <w:p w:rsidR="00FB24C3" w:rsidRPr="00C72107" w:rsidRDefault="00FB24C3" w:rsidP="00FB24C3">
      <w:pPr>
        <w:rPr>
          <w:rFonts w:ascii="Times New Roman" w:hAnsi="Times New Roman" w:cs="Times New Roman"/>
        </w:rPr>
      </w:pPr>
    </w:p>
    <w:p w:rsidR="00FB24C3" w:rsidRPr="00C72107" w:rsidRDefault="00FB24C3" w:rsidP="00FB24C3">
      <w:pPr>
        <w:jc w:val="center"/>
        <w:outlineLvl w:val="0"/>
        <w:rPr>
          <w:rFonts w:ascii="Times New Roman" w:hAnsi="Times New Roman" w:cs="Times New Roman"/>
        </w:rPr>
      </w:pPr>
      <w:r w:rsidRPr="00C72107">
        <w:rPr>
          <w:rFonts w:ascii="Times New Roman" w:hAnsi="Times New Roman" w:cs="Times New Roman"/>
        </w:rPr>
        <w:t>Преподаватель                                                   Л.В. Шевченко</w:t>
      </w:r>
    </w:p>
    <w:p w:rsidR="00FB24C3" w:rsidRPr="00C72107" w:rsidRDefault="00FB24C3" w:rsidP="00FB24C3">
      <w:pPr>
        <w:rPr>
          <w:rFonts w:ascii="Times New Roman" w:hAnsi="Times New Roman" w:cs="Times New Roman"/>
        </w:rPr>
      </w:pPr>
    </w:p>
    <w:p w:rsidR="00FB24C3" w:rsidRPr="00C72107" w:rsidRDefault="00FB24C3" w:rsidP="00FB24C3">
      <w:pPr>
        <w:jc w:val="center"/>
        <w:outlineLvl w:val="0"/>
        <w:rPr>
          <w:rFonts w:ascii="Times New Roman" w:hAnsi="Times New Roman" w:cs="Times New Roman"/>
          <w:b/>
        </w:rPr>
      </w:pPr>
    </w:p>
    <w:p w:rsidR="00FB24C3" w:rsidRPr="00C72107" w:rsidRDefault="00FB24C3" w:rsidP="00FB24C3">
      <w:pPr>
        <w:jc w:val="center"/>
        <w:outlineLvl w:val="0"/>
        <w:rPr>
          <w:rFonts w:ascii="Times New Roman" w:hAnsi="Times New Roman" w:cs="Times New Roman"/>
          <w:b/>
        </w:rPr>
      </w:pPr>
    </w:p>
    <w:p w:rsidR="00FB24C3" w:rsidRPr="00C72107" w:rsidRDefault="00FB24C3" w:rsidP="00FB24C3">
      <w:pPr>
        <w:pageBreakBefore/>
        <w:jc w:val="center"/>
        <w:rPr>
          <w:rFonts w:ascii="Times New Roman" w:hAnsi="Times New Roman" w:cs="Times New Roman"/>
          <w:b/>
        </w:rPr>
      </w:pPr>
      <w:r w:rsidRPr="00C72107">
        <w:rPr>
          <w:rFonts w:ascii="Times New Roman" w:hAnsi="Times New Roman" w:cs="Times New Roman"/>
          <w:b/>
        </w:rPr>
        <w:lastRenderedPageBreak/>
        <w:t>Министерство образования, науки и молодежи Республики Крым</w:t>
      </w: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Государственное бюджетное профессиональное образовательное  учреждение Республики  Крым</w:t>
      </w: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«Симферопольский колледж сферы обслуживания и дизайна»</w:t>
      </w:r>
    </w:p>
    <w:p w:rsidR="00FB24C3" w:rsidRPr="00C72107" w:rsidRDefault="00FB24C3" w:rsidP="00FB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bl>
      <w:tblPr>
        <w:tblW w:w="0" w:type="auto"/>
        <w:jc w:val="center"/>
        <w:tblLayout w:type="fixed"/>
        <w:tblLook w:val="0000"/>
      </w:tblPr>
      <w:tblGrid>
        <w:gridCol w:w="4974"/>
        <w:gridCol w:w="4583"/>
      </w:tblGrid>
      <w:tr w:rsidR="00FB24C3" w:rsidRPr="00C72107" w:rsidTr="00DA338C">
        <w:trPr>
          <w:trHeight w:val="3185"/>
          <w:jc w:val="center"/>
        </w:trPr>
        <w:tc>
          <w:tcPr>
            <w:tcW w:w="4974" w:type="dxa"/>
          </w:tcPr>
          <w:p w:rsidR="00FB24C3" w:rsidRPr="00C72107" w:rsidRDefault="00FB24C3" w:rsidP="00DA338C">
            <w:pPr>
              <w:rPr>
                <w:rFonts w:ascii="Times New Roman" w:hAnsi="Times New Roman" w:cs="Times New Roman"/>
              </w:rPr>
            </w:pPr>
            <w:r w:rsidRPr="00C72107">
              <w:rPr>
                <w:rFonts w:ascii="Times New Roman" w:hAnsi="Times New Roman" w:cs="Times New Roman"/>
              </w:rPr>
              <w:t>Рассмотрено</w:t>
            </w:r>
          </w:p>
          <w:p w:rsidR="00FB24C3" w:rsidRPr="00C72107" w:rsidRDefault="00FB24C3" w:rsidP="00DA338C">
            <w:pPr>
              <w:rPr>
                <w:rFonts w:ascii="Times New Roman" w:hAnsi="Times New Roman" w:cs="Times New Roman"/>
              </w:rPr>
            </w:pPr>
            <w:r w:rsidRPr="00C72107">
              <w:rPr>
                <w:rFonts w:ascii="Times New Roman" w:hAnsi="Times New Roman" w:cs="Times New Roman"/>
              </w:rPr>
              <w:t xml:space="preserve">на заседании цикловой  комиссии </w:t>
            </w:r>
          </w:p>
          <w:p w:rsidR="00FB24C3" w:rsidRDefault="00FB24C3" w:rsidP="00DA338C">
            <w:pPr>
              <w:pStyle w:val="a3"/>
              <w:rPr>
                <w:rFonts w:ascii="Times New Roman" w:hAnsi="Times New Roman"/>
                <w:sz w:val="24"/>
                <w:szCs w:val="24"/>
              </w:rPr>
            </w:pPr>
            <w:r>
              <w:rPr>
                <w:rFonts w:ascii="Times New Roman" w:hAnsi="Times New Roman"/>
                <w:sz w:val="28"/>
                <w:szCs w:val="28"/>
              </w:rPr>
              <w:t>«</w:t>
            </w:r>
            <w:r w:rsidRPr="00C72107">
              <w:rPr>
                <w:rFonts w:ascii="Times New Roman" w:hAnsi="Times New Roman"/>
                <w:sz w:val="24"/>
                <w:szCs w:val="24"/>
              </w:rPr>
              <w:t>Бытовой профиль»</w:t>
            </w:r>
          </w:p>
          <w:p w:rsidR="00FB24C3" w:rsidRPr="00C72107" w:rsidRDefault="00FB24C3" w:rsidP="00DA338C">
            <w:pPr>
              <w:rPr>
                <w:rFonts w:ascii="Times New Roman" w:hAnsi="Times New Roman" w:cs="Times New Roman"/>
                <w:color w:val="auto"/>
              </w:rPr>
            </w:pPr>
            <w:r w:rsidRPr="00C72107">
              <w:rPr>
                <w:rFonts w:ascii="Times New Roman" w:hAnsi="Times New Roman" w:cs="Times New Roman"/>
              </w:rPr>
              <w:t>ГБПОУ РК «Симферопольский колледж сферы обслуживания и дизайна»</w:t>
            </w:r>
          </w:p>
          <w:p w:rsidR="00FB24C3" w:rsidRPr="00C72107" w:rsidRDefault="00FB24C3" w:rsidP="00DA338C">
            <w:pPr>
              <w:rPr>
                <w:rFonts w:ascii="Times New Roman" w:hAnsi="Times New Roman"/>
              </w:rPr>
            </w:pPr>
            <w:r w:rsidRPr="00C72107">
              <w:rPr>
                <w:rFonts w:ascii="Times New Roman" w:hAnsi="Times New Roman"/>
              </w:rPr>
              <w:t xml:space="preserve">Председатель ______ Л.О. </w:t>
            </w:r>
            <w:proofErr w:type="spellStart"/>
            <w:r w:rsidRPr="00C72107">
              <w:rPr>
                <w:rFonts w:ascii="Times New Roman" w:hAnsi="Times New Roman"/>
              </w:rPr>
              <w:t>Шаповалова</w:t>
            </w:r>
            <w:proofErr w:type="spellEnd"/>
            <w:r w:rsidRPr="00C72107">
              <w:rPr>
                <w:rFonts w:ascii="Times New Roman" w:hAnsi="Times New Roman"/>
              </w:rPr>
              <w:t xml:space="preserve"> </w:t>
            </w:r>
          </w:p>
          <w:p w:rsidR="00FB24C3" w:rsidRPr="00C72107" w:rsidRDefault="00FB24C3" w:rsidP="00DA338C">
            <w:pPr>
              <w:tabs>
                <w:tab w:val="center" w:pos="4677"/>
                <w:tab w:val="right" w:pos="9355"/>
              </w:tabs>
              <w:rPr>
                <w:rFonts w:ascii="Times New Roman" w:hAnsi="Times New Roman" w:cs="Times New Roman"/>
                <w:b/>
              </w:rPr>
            </w:pPr>
            <w:r w:rsidRPr="00C72107">
              <w:rPr>
                <w:rFonts w:ascii="Times New Roman" w:hAnsi="Times New Roman"/>
              </w:rPr>
              <w:t>Протокол №__ от  «__»  _____2019</w:t>
            </w:r>
          </w:p>
          <w:p w:rsidR="00FB24C3" w:rsidRPr="00C72107" w:rsidRDefault="00FB24C3" w:rsidP="00DA338C">
            <w:pPr>
              <w:rPr>
                <w:rFonts w:ascii="Times New Roman" w:hAnsi="Times New Roman" w:cs="Times New Roman"/>
              </w:rPr>
            </w:pPr>
          </w:p>
        </w:tc>
        <w:tc>
          <w:tcPr>
            <w:tcW w:w="4583" w:type="dxa"/>
          </w:tcPr>
          <w:p w:rsidR="00FB24C3" w:rsidRPr="00C72107" w:rsidRDefault="00FB24C3" w:rsidP="00DA338C">
            <w:pPr>
              <w:jc w:val="right"/>
              <w:rPr>
                <w:rFonts w:ascii="Times New Roman" w:hAnsi="Times New Roman" w:cs="Times New Roman"/>
              </w:rPr>
            </w:pPr>
            <w:r w:rsidRPr="00C72107">
              <w:rPr>
                <w:rFonts w:ascii="Times New Roman" w:hAnsi="Times New Roman" w:cs="Times New Roman"/>
              </w:rPr>
              <w:t xml:space="preserve">              УТВЕРЖДАЮ</w:t>
            </w:r>
          </w:p>
          <w:p w:rsidR="00FB24C3" w:rsidRPr="00C72107" w:rsidRDefault="00FB24C3" w:rsidP="00DA338C">
            <w:pPr>
              <w:jc w:val="right"/>
              <w:rPr>
                <w:rFonts w:ascii="Times New Roman" w:hAnsi="Times New Roman" w:cs="Times New Roman"/>
              </w:rPr>
            </w:pPr>
            <w:r w:rsidRPr="00C72107">
              <w:rPr>
                <w:rFonts w:ascii="Times New Roman" w:hAnsi="Times New Roman" w:cs="Times New Roman"/>
              </w:rPr>
              <w:t xml:space="preserve">Зам. директора по </w:t>
            </w:r>
            <w:proofErr w:type="gramStart"/>
            <w:r w:rsidRPr="00C72107">
              <w:rPr>
                <w:rFonts w:ascii="Times New Roman" w:hAnsi="Times New Roman" w:cs="Times New Roman"/>
              </w:rPr>
              <w:t>УПР</w:t>
            </w:r>
            <w:proofErr w:type="gramEnd"/>
          </w:p>
          <w:p w:rsidR="00FB24C3" w:rsidRPr="00C72107" w:rsidRDefault="00FB24C3" w:rsidP="00DA338C">
            <w:pPr>
              <w:jc w:val="right"/>
              <w:rPr>
                <w:rFonts w:ascii="Times New Roman" w:hAnsi="Times New Roman" w:cs="Times New Roman"/>
              </w:rPr>
            </w:pPr>
          </w:p>
          <w:p w:rsidR="00FB24C3" w:rsidRPr="00C72107" w:rsidRDefault="00FB24C3" w:rsidP="00DA338C">
            <w:pPr>
              <w:jc w:val="right"/>
              <w:rPr>
                <w:rFonts w:ascii="Times New Roman" w:hAnsi="Times New Roman" w:cs="Times New Roman"/>
              </w:rPr>
            </w:pPr>
            <w:proofErr w:type="spellStart"/>
            <w:r w:rsidRPr="00C72107">
              <w:rPr>
                <w:rFonts w:ascii="Times New Roman" w:hAnsi="Times New Roman" w:cs="Times New Roman"/>
              </w:rPr>
              <w:t>А.А.Сиверс</w:t>
            </w:r>
            <w:proofErr w:type="spellEnd"/>
            <w:r w:rsidRPr="00C72107">
              <w:rPr>
                <w:rFonts w:ascii="Times New Roman" w:hAnsi="Times New Roman" w:cs="Times New Roman"/>
              </w:rPr>
              <w:t xml:space="preserve"> </w:t>
            </w:r>
          </w:p>
          <w:p w:rsidR="00FB24C3" w:rsidRPr="00C72107" w:rsidRDefault="00FB24C3" w:rsidP="00DA338C">
            <w:pPr>
              <w:jc w:val="right"/>
              <w:rPr>
                <w:rFonts w:ascii="Times New Roman" w:hAnsi="Times New Roman" w:cs="Times New Roman"/>
              </w:rPr>
            </w:pPr>
            <w:r w:rsidRPr="00C72107">
              <w:rPr>
                <w:rFonts w:ascii="Times New Roman" w:hAnsi="Times New Roman" w:cs="Times New Roman"/>
              </w:rPr>
              <w:t xml:space="preserve">    «__»________ 2019г.</w:t>
            </w:r>
          </w:p>
        </w:tc>
      </w:tr>
    </w:tbl>
    <w:p w:rsidR="00FB24C3" w:rsidRPr="00C72107" w:rsidRDefault="00FB24C3" w:rsidP="00FB24C3">
      <w:pPr>
        <w:jc w:val="center"/>
        <w:rPr>
          <w:rFonts w:ascii="Times New Roman" w:hAnsi="Times New Roman" w:cs="Times New Roman"/>
        </w:rPr>
      </w:pPr>
    </w:p>
    <w:p w:rsidR="00FB24C3" w:rsidRPr="00C72107" w:rsidRDefault="00FB24C3" w:rsidP="00FB24C3">
      <w:pPr>
        <w:jc w:val="center"/>
        <w:rPr>
          <w:rFonts w:ascii="Times New Roman" w:hAnsi="Times New Roman" w:cs="Times New Roman"/>
        </w:rPr>
      </w:pP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Дифференцированный зачёт</w:t>
      </w: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по ОП.0</w:t>
      </w:r>
      <w:r>
        <w:rPr>
          <w:rFonts w:ascii="Times New Roman" w:hAnsi="Times New Roman" w:cs="Times New Roman"/>
          <w:b/>
        </w:rPr>
        <w:t>6</w:t>
      </w:r>
      <w:r w:rsidRPr="00C72107">
        <w:rPr>
          <w:rFonts w:ascii="Times New Roman" w:hAnsi="Times New Roman" w:cs="Times New Roman"/>
          <w:b/>
        </w:rPr>
        <w:t xml:space="preserve"> Безопасность жизнедеятельности</w:t>
      </w: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 xml:space="preserve">Профессия </w:t>
      </w:r>
      <w:r w:rsidRPr="00BF3F9C">
        <w:rPr>
          <w:rFonts w:ascii="Times New Roman" w:hAnsi="Times New Roman" w:cs="Times New Roman"/>
          <w:b/>
        </w:rPr>
        <w:t xml:space="preserve">43.01.02  </w:t>
      </w:r>
      <w:r w:rsidRPr="00BF3F9C">
        <w:rPr>
          <w:rFonts w:ascii="Times New Roman" w:hAnsi="Times New Roman" w:cs="Times New Roman"/>
          <w:b/>
          <w:bCs/>
        </w:rPr>
        <w:t>Парикмахер</w:t>
      </w:r>
      <w:r w:rsidRPr="00C72107">
        <w:rPr>
          <w:rFonts w:ascii="Times New Roman" w:hAnsi="Times New Roman" w:cs="Times New Roman"/>
          <w:b/>
        </w:rPr>
        <w:t xml:space="preserve">. </w:t>
      </w: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 группы ____</w:t>
      </w:r>
    </w:p>
    <w:p w:rsidR="00FB24C3" w:rsidRPr="00C72107" w:rsidRDefault="00FB24C3" w:rsidP="00FB24C3">
      <w:pPr>
        <w:jc w:val="center"/>
        <w:rPr>
          <w:rFonts w:ascii="Times New Roman" w:hAnsi="Times New Roman" w:cs="Times New Roman"/>
          <w:b/>
        </w:rPr>
      </w:pP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Вариант № 5</w:t>
      </w:r>
    </w:p>
    <w:p w:rsidR="00FB24C3" w:rsidRPr="00C72107" w:rsidRDefault="00FB24C3" w:rsidP="00FB24C3">
      <w:pPr>
        <w:jc w:val="both"/>
        <w:rPr>
          <w:rFonts w:ascii="Times New Roman" w:hAnsi="Times New Roman" w:cs="Times New Roman"/>
        </w:rPr>
      </w:pPr>
    </w:p>
    <w:p w:rsidR="00FB24C3" w:rsidRPr="00C72107" w:rsidRDefault="00FB24C3" w:rsidP="00FB24C3">
      <w:pPr>
        <w:pStyle w:val="a6"/>
        <w:widowControl/>
        <w:numPr>
          <w:ilvl w:val="0"/>
          <w:numId w:val="14"/>
        </w:numPr>
        <w:suppressAutoHyphens/>
        <w:contextualSpacing w:val="0"/>
        <w:jc w:val="both"/>
        <w:rPr>
          <w:rFonts w:ascii="Times New Roman" w:hAnsi="Times New Roman" w:cs="Times New Roman"/>
          <w:bCs/>
        </w:rPr>
      </w:pPr>
      <w:r w:rsidRPr="00C72107">
        <w:rPr>
          <w:rFonts w:ascii="Times New Roman" w:hAnsi="Times New Roman" w:cs="Times New Roman"/>
          <w:bCs/>
        </w:rPr>
        <w:t xml:space="preserve">Оружие массового поражения. Химическое оружие. </w:t>
      </w:r>
    </w:p>
    <w:p w:rsidR="00FB24C3" w:rsidRPr="00C72107" w:rsidRDefault="00FB24C3" w:rsidP="00FB24C3">
      <w:pPr>
        <w:pStyle w:val="a6"/>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C72107">
        <w:rPr>
          <w:rFonts w:ascii="Times New Roman" w:hAnsi="Times New Roman" w:cs="Times New Roman"/>
          <w:bCs/>
        </w:rPr>
        <w:t>Первая (доврачебная) помощь при отморожениях, сотрясениях и ушибах головного мозга.</w:t>
      </w:r>
    </w:p>
    <w:p w:rsidR="00FB24C3" w:rsidRPr="00C72107" w:rsidRDefault="00FB24C3" w:rsidP="00FB24C3">
      <w:pPr>
        <w:pStyle w:val="21"/>
        <w:numPr>
          <w:ilvl w:val="0"/>
          <w:numId w:val="14"/>
        </w:numPr>
        <w:spacing w:after="0" w:line="240" w:lineRule="auto"/>
        <w:jc w:val="both"/>
        <w:rPr>
          <w:rFonts w:ascii="Times New Roman" w:hAnsi="Times New Roman" w:cs="Times New Roman"/>
          <w:sz w:val="24"/>
          <w:szCs w:val="24"/>
        </w:rPr>
      </w:pPr>
      <w:r w:rsidRPr="00C72107">
        <w:rPr>
          <w:rFonts w:ascii="Times New Roman" w:hAnsi="Times New Roman" w:cs="Times New Roman"/>
          <w:sz w:val="24"/>
          <w:szCs w:val="24"/>
        </w:rPr>
        <w:t xml:space="preserve">Перечислите объекты, которые  относятся к </w:t>
      </w:r>
      <w:proofErr w:type="gramStart"/>
      <w:r w:rsidRPr="00C72107">
        <w:rPr>
          <w:rFonts w:ascii="Times New Roman" w:hAnsi="Times New Roman" w:cs="Times New Roman"/>
          <w:sz w:val="24"/>
          <w:szCs w:val="24"/>
        </w:rPr>
        <w:t>гидродинамическим</w:t>
      </w:r>
      <w:proofErr w:type="gramEnd"/>
      <w:r w:rsidRPr="00C72107">
        <w:rPr>
          <w:rFonts w:ascii="Times New Roman" w:hAnsi="Times New Roman" w:cs="Times New Roman"/>
          <w:sz w:val="24"/>
          <w:szCs w:val="24"/>
        </w:rPr>
        <w:t xml:space="preserve"> опасным? Что значит гидродинамическая авария?</w:t>
      </w:r>
    </w:p>
    <w:p w:rsidR="00FB24C3" w:rsidRPr="00C72107" w:rsidRDefault="00FB24C3" w:rsidP="00FB24C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5"/>
        <w:rPr>
          <w:rFonts w:ascii="Times New Roman" w:hAnsi="Times New Roman" w:cs="Times New Roman"/>
          <w:bCs/>
        </w:rPr>
      </w:pPr>
    </w:p>
    <w:p w:rsidR="00FB24C3" w:rsidRPr="00C72107" w:rsidRDefault="00FB24C3" w:rsidP="00FB24C3">
      <w:pPr>
        <w:pStyle w:val="a6"/>
        <w:ind w:left="975"/>
        <w:jc w:val="both"/>
        <w:rPr>
          <w:rFonts w:ascii="Times New Roman" w:hAnsi="Times New Roman" w:cs="Times New Roman"/>
          <w:bCs/>
        </w:rPr>
      </w:pPr>
    </w:p>
    <w:p w:rsidR="00FB24C3" w:rsidRPr="00C72107" w:rsidRDefault="00FB24C3" w:rsidP="00FB24C3">
      <w:pPr>
        <w:jc w:val="center"/>
        <w:outlineLvl w:val="0"/>
        <w:rPr>
          <w:rFonts w:ascii="Times New Roman" w:hAnsi="Times New Roman" w:cs="Times New Roman"/>
        </w:rPr>
      </w:pPr>
      <w:r w:rsidRPr="00C72107">
        <w:rPr>
          <w:rFonts w:ascii="Times New Roman" w:hAnsi="Times New Roman" w:cs="Times New Roman"/>
        </w:rPr>
        <w:t>Преподаватель                                                   Л.В. Шевченко</w:t>
      </w:r>
    </w:p>
    <w:p w:rsidR="00FB24C3" w:rsidRPr="00C72107" w:rsidRDefault="00FB24C3" w:rsidP="00FB24C3">
      <w:pPr>
        <w:rPr>
          <w:rFonts w:ascii="Times New Roman" w:hAnsi="Times New Roman" w:cs="Times New Roman"/>
        </w:rPr>
      </w:pPr>
    </w:p>
    <w:p w:rsidR="00FB24C3" w:rsidRPr="00C72107" w:rsidRDefault="00FB24C3" w:rsidP="00FB24C3">
      <w:pPr>
        <w:rPr>
          <w:rFonts w:ascii="Times New Roman" w:hAnsi="Times New Roman" w:cs="Times New Roman"/>
        </w:rPr>
      </w:pPr>
    </w:p>
    <w:p w:rsidR="00FB24C3" w:rsidRPr="00C72107" w:rsidRDefault="00FB24C3" w:rsidP="00FB24C3">
      <w:pPr>
        <w:jc w:val="center"/>
        <w:outlineLvl w:val="0"/>
        <w:rPr>
          <w:rFonts w:ascii="Times New Roman" w:hAnsi="Times New Roman" w:cs="Times New Roman"/>
          <w:b/>
        </w:rPr>
      </w:pPr>
    </w:p>
    <w:p w:rsidR="00FB24C3" w:rsidRPr="00C72107" w:rsidRDefault="00FB24C3" w:rsidP="00FB24C3">
      <w:pPr>
        <w:pageBreakBefore/>
        <w:jc w:val="center"/>
        <w:rPr>
          <w:rFonts w:ascii="Times New Roman" w:hAnsi="Times New Roman" w:cs="Times New Roman"/>
          <w:b/>
        </w:rPr>
      </w:pPr>
      <w:r w:rsidRPr="00C72107">
        <w:rPr>
          <w:rFonts w:ascii="Times New Roman" w:hAnsi="Times New Roman" w:cs="Times New Roman"/>
          <w:b/>
        </w:rPr>
        <w:lastRenderedPageBreak/>
        <w:t>Министерство образования, науки и молодежи Республики Крым</w:t>
      </w: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Государственное бюджетное профессиональное образовательное  учреждение Республики  Крым</w:t>
      </w: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«Симферопольский колледж сферы обслуживания и дизайна»</w:t>
      </w:r>
    </w:p>
    <w:p w:rsidR="00FB24C3" w:rsidRPr="00C72107" w:rsidRDefault="00FB24C3" w:rsidP="00FB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bl>
      <w:tblPr>
        <w:tblW w:w="0" w:type="auto"/>
        <w:jc w:val="center"/>
        <w:tblLayout w:type="fixed"/>
        <w:tblLook w:val="0000"/>
      </w:tblPr>
      <w:tblGrid>
        <w:gridCol w:w="4974"/>
        <w:gridCol w:w="4583"/>
      </w:tblGrid>
      <w:tr w:rsidR="00FB24C3" w:rsidRPr="00C72107" w:rsidTr="00DA338C">
        <w:trPr>
          <w:trHeight w:val="3185"/>
          <w:jc w:val="center"/>
        </w:trPr>
        <w:tc>
          <w:tcPr>
            <w:tcW w:w="4974" w:type="dxa"/>
          </w:tcPr>
          <w:p w:rsidR="00FB24C3" w:rsidRPr="00C72107" w:rsidRDefault="00FB24C3" w:rsidP="00DA338C">
            <w:pPr>
              <w:rPr>
                <w:rFonts w:ascii="Times New Roman" w:hAnsi="Times New Roman" w:cs="Times New Roman"/>
              </w:rPr>
            </w:pPr>
            <w:r w:rsidRPr="00C72107">
              <w:rPr>
                <w:rFonts w:ascii="Times New Roman" w:hAnsi="Times New Roman" w:cs="Times New Roman"/>
              </w:rPr>
              <w:t>Рассмотрено</w:t>
            </w:r>
          </w:p>
          <w:p w:rsidR="00FB24C3" w:rsidRPr="00C72107" w:rsidRDefault="00FB24C3" w:rsidP="00DA338C">
            <w:pPr>
              <w:rPr>
                <w:rFonts w:ascii="Times New Roman" w:hAnsi="Times New Roman" w:cs="Times New Roman"/>
              </w:rPr>
            </w:pPr>
            <w:r w:rsidRPr="00C72107">
              <w:rPr>
                <w:rFonts w:ascii="Times New Roman" w:hAnsi="Times New Roman" w:cs="Times New Roman"/>
              </w:rPr>
              <w:t xml:space="preserve">на заседании цикловой  комиссии </w:t>
            </w:r>
          </w:p>
          <w:p w:rsidR="00FB24C3" w:rsidRDefault="00FB24C3" w:rsidP="00DA338C">
            <w:pPr>
              <w:pStyle w:val="a3"/>
              <w:rPr>
                <w:rFonts w:ascii="Times New Roman" w:hAnsi="Times New Roman"/>
                <w:sz w:val="24"/>
                <w:szCs w:val="24"/>
              </w:rPr>
            </w:pPr>
            <w:r>
              <w:rPr>
                <w:rFonts w:ascii="Times New Roman" w:hAnsi="Times New Roman"/>
                <w:sz w:val="28"/>
                <w:szCs w:val="28"/>
              </w:rPr>
              <w:t>«</w:t>
            </w:r>
            <w:r w:rsidRPr="00C72107">
              <w:rPr>
                <w:rFonts w:ascii="Times New Roman" w:hAnsi="Times New Roman"/>
                <w:sz w:val="24"/>
                <w:szCs w:val="24"/>
              </w:rPr>
              <w:t>Бытовой профиль»</w:t>
            </w:r>
          </w:p>
          <w:p w:rsidR="00FB24C3" w:rsidRPr="00C72107" w:rsidRDefault="00FB24C3" w:rsidP="00DA338C">
            <w:pPr>
              <w:rPr>
                <w:rFonts w:ascii="Times New Roman" w:hAnsi="Times New Roman" w:cs="Times New Roman"/>
                <w:color w:val="auto"/>
              </w:rPr>
            </w:pPr>
            <w:r w:rsidRPr="00C72107">
              <w:rPr>
                <w:rFonts w:ascii="Times New Roman" w:hAnsi="Times New Roman" w:cs="Times New Roman"/>
              </w:rPr>
              <w:t>ГБПОУ РК «Симферопольский колледж сферы обслуживания и дизайна»</w:t>
            </w:r>
          </w:p>
          <w:p w:rsidR="00FB24C3" w:rsidRPr="00C72107" w:rsidRDefault="00FB24C3" w:rsidP="00DA338C">
            <w:pPr>
              <w:rPr>
                <w:rFonts w:ascii="Times New Roman" w:hAnsi="Times New Roman"/>
              </w:rPr>
            </w:pPr>
            <w:r w:rsidRPr="00C72107">
              <w:rPr>
                <w:rFonts w:ascii="Times New Roman" w:hAnsi="Times New Roman"/>
              </w:rPr>
              <w:t xml:space="preserve">Председатель ______ Л.О. </w:t>
            </w:r>
            <w:proofErr w:type="spellStart"/>
            <w:r w:rsidRPr="00C72107">
              <w:rPr>
                <w:rFonts w:ascii="Times New Roman" w:hAnsi="Times New Roman"/>
              </w:rPr>
              <w:t>Шаповалова</w:t>
            </w:r>
            <w:proofErr w:type="spellEnd"/>
            <w:r w:rsidRPr="00C72107">
              <w:rPr>
                <w:rFonts w:ascii="Times New Roman" w:hAnsi="Times New Roman"/>
              </w:rPr>
              <w:t xml:space="preserve"> </w:t>
            </w:r>
          </w:p>
          <w:p w:rsidR="00FB24C3" w:rsidRPr="00C72107" w:rsidRDefault="00FB24C3" w:rsidP="00DA338C">
            <w:pPr>
              <w:rPr>
                <w:rFonts w:ascii="Times New Roman" w:hAnsi="Times New Roman" w:cs="Times New Roman"/>
              </w:rPr>
            </w:pPr>
            <w:r w:rsidRPr="00C72107">
              <w:rPr>
                <w:rFonts w:ascii="Times New Roman" w:hAnsi="Times New Roman"/>
              </w:rPr>
              <w:t>Протокол №__ от  «__»  _____2019</w:t>
            </w:r>
          </w:p>
        </w:tc>
        <w:tc>
          <w:tcPr>
            <w:tcW w:w="4583" w:type="dxa"/>
          </w:tcPr>
          <w:p w:rsidR="00FB24C3" w:rsidRPr="00C72107" w:rsidRDefault="00FB24C3" w:rsidP="00DA338C">
            <w:pPr>
              <w:jc w:val="right"/>
              <w:rPr>
                <w:rFonts w:ascii="Times New Roman" w:hAnsi="Times New Roman" w:cs="Times New Roman"/>
              </w:rPr>
            </w:pPr>
            <w:r w:rsidRPr="00C72107">
              <w:rPr>
                <w:rFonts w:ascii="Times New Roman" w:hAnsi="Times New Roman" w:cs="Times New Roman"/>
              </w:rPr>
              <w:t xml:space="preserve">              УТВЕРЖДАЮ</w:t>
            </w:r>
          </w:p>
          <w:p w:rsidR="00FB24C3" w:rsidRPr="00C72107" w:rsidRDefault="00FB24C3" w:rsidP="00DA338C">
            <w:pPr>
              <w:jc w:val="right"/>
              <w:rPr>
                <w:rFonts w:ascii="Times New Roman" w:hAnsi="Times New Roman" w:cs="Times New Roman"/>
              </w:rPr>
            </w:pPr>
            <w:r w:rsidRPr="00C72107">
              <w:rPr>
                <w:rFonts w:ascii="Times New Roman" w:hAnsi="Times New Roman" w:cs="Times New Roman"/>
              </w:rPr>
              <w:t xml:space="preserve">Зам. директора по </w:t>
            </w:r>
            <w:proofErr w:type="gramStart"/>
            <w:r w:rsidRPr="00C72107">
              <w:rPr>
                <w:rFonts w:ascii="Times New Roman" w:hAnsi="Times New Roman" w:cs="Times New Roman"/>
              </w:rPr>
              <w:t>УПР</w:t>
            </w:r>
            <w:proofErr w:type="gramEnd"/>
          </w:p>
          <w:p w:rsidR="00FB24C3" w:rsidRPr="00C72107" w:rsidRDefault="00FB24C3" w:rsidP="00DA338C">
            <w:pPr>
              <w:jc w:val="right"/>
              <w:rPr>
                <w:rFonts w:ascii="Times New Roman" w:hAnsi="Times New Roman" w:cs="Times New Roman"/>
              </w:rPr>
            </w:pPr>
          </w:p>
          <w:p w:rsidR="00FB24C3" w:rsidRPr="00C72107" w:rsidRDefault="00FB24C3" w:rsidP="00DA338C">
            <w:pPr>
              <w:jc w:val="right"/>
              <w:rPr>
                <w:rFonts w:ascii="Times New Roman" w:hAnsi="Times New Roman" w:cs="Times New Roman"/>
              </w:rPr>
            </w:pPr>
            <w:proofErr w:type="spellStart"/>
            <w:r w:rsidRPr="00C72107">
              <w:rPr>
                <w:rFonts w:ascii="Times New Roman" w:hAnsi="Times New Roman" w:cs="Times New Roman"/>
              </w:rPr>
              <w:t>А.А.Сиверс</w:t>
            </w:r>
            <w:proofErr w:type="spellEnd"/>
            <w:r w:rsidRPr="00C72107">
              <w:rPr>
                <w:rFonts w:ascii="Times New Roman" w:hAnsi="Times New Roman" w:cs="Times New Roman"/>
              </w:rPr>
              <w:t xml:space="preserve"> </w:t>
            </w:r>
          </w:p>
          <w:p w:rsidR="00FB24C3" w:rsidRPr="00C72107" w:rsidRDefault="00FB24C3" w:rsidP="00DA338C">
            <w:pPr>
              <w:jc w:val="right"/>
              <w:rPr>
                <w:rFonts w:ascii="Times New Roman" w:hAnsi="Times New Roman" w:cs="Times New Roman"/>
              </w:rPr>
            </w:pPr>
            <w:r w:rsidRPr="00C72107">
              <w:rPr>
                <w:rFonts w:ascii="Times New Roman" w:hAnsi="Times New Roman" w:cs="Times New Roman"/>
              </w:rPr>
              <w:t xml:space="preserve">    «__»________ 2019г.</w:t>
            </w:r>
          </w:p>
        </w:tc>
      </w:tr>
    </w:tbl>
    <w:p w:rsidR="00FB24C3" w:rsidRPr="00C72107" w:rsidRDefault="00FB24C3" w:rsidP="00FB24C3">
      <w:pPr>
        <w:jc w:val="center"/>
        <w:rPr>
          <w:rFonts w:ascii="Times New Roman" w:hAnsi="Times New Roman" w:cs="Times New Roman"/>
        </w:rPr>
      </w:pPr>
    </w:p>
    <w:p w:rsidR="00FB24C3" w:rsidRPr="00C72107" w:rsidRDefault="00FB24C3" w:rsidP="00FB24C3">
      <w:pPr>
        <w:jc w:val="center"/>
        <w:rPr>
          <w:rFonts w:ascii="Times New Roman" w:hAnsi="Times New Roman" w:cs="Times New Roman"/>
        </w:rPr>
      </w:pP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Дифференцированный зачёт</w:t>
      </w: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по ОП.</w:t>
      </w:r>
      <w:r>
        <w:rPr>
          <w:rFonts w:ascii="Times New Roman" w:hAnsi="Times New Roman" w:cs="Times New Roman"/>
          <w:b/>
        </w:rPr>
        <w:t>06</w:t>
      </w:r>
      <w:r w:rsidRPr="00C72107">
        <w:rPr>
          <w:rFonts w:ascii="Times New Roman" w:hAnsi="Times New Roman" w:cs="Times New Roman"/>
          <w:b/>
        </w:rPr>
        <w:t xml:space="preserve"> Безопасность жизнедеятельности</w:t>
      </w: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 xml:space="preserve">Профессия </w:t>
      </w:r>
      <w:r w:rsidRPr="00BF3F9C">
        <w:rPr>
          <w:rFonts w:ascii="Times New Roman" w:hAnsi="Times New Roman" w:cs="Times New Roman"/>
          <w:b/>
        </w:rPr>
        <w:t xml:space="preserve">43.01.02  </w:t>
      </w:r>
      <w:r w:rsidRPr="00BF3F9C">
        <w:rPr>
          <w:rFonts w:ascii="Times New Roman" w:hAnsi="Times New Roman" w:cs="Times New Roman"/>
          <w:b/>
          <w:bCs/>
        </w:rPr>
        <w:t>Парикмахер</w:t>
      </w:r>
      <w:r w:rsidRPr="00C72107">
        <w:rPr>
          <w:rFonts w:ascii="Times New Roman" w:hAnsi="Times New Roman" w:cs="Times New Roman"/>
          <w:b/>
        </w:rPr>
        <w:t xml:space="preserve">. </w:t>
      </w: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 группы ____</w:t>
      </w:r>
    </w:p>
    <w:p w:rsidR="00FB24C3" w:rsidRPr="00C72107" w:rsidRDefault="00FB24C3" w:rsidP="00FB24C3">
      <w:pPr>
        <w:jc w:val="center"/>
        <w:rPr>
          <w:rFonts w:ascii="Times New Roman" w:hAnsi="Times New Roman" w:cs="Times New Roman"/>
          <w:b/>
        </w:rPr>
      </w:pPr>
    </w:p>
    <w:p w:rsidR="00FB24C3" w:rsidRPr="00C72107" w:rsidRDefault="00FB24C3" w:rsidP="00FB24C3">
      <w:pPr>
        <w:jc w:val="center"/>
        <w:rPr>
          <w:rFonts w:ascii="Times New Roman" w:hAnsi="Times New Roman" w:cs="Times New Roman"/>
          <w:b/>
        </w:rPr>
      </w:pPr>
      <w:r w:rsidRPr="00C72107">
        <w:rPr>
          <w:rFonts w:ascii="Times New Roman" w:hAnsi="Times New Roman" w:cs="Times New Roman"/>
          <w:b/>
        </w:rPr>
        <w:t>Вариант № 6</w:t>
      </w:r>
    </w:p>
    <w:p w:rsidR="00FB24C3" w:rsidRPr="00C72107" w:rsidRDefault="00FB24C3" w:rsidP="00FB24C3">
      <w:pPr>
        <w:jc w:val="both"/>
        <w:rPr>
          <w:rFonts w:ascii="Times New Roman" w:hAnsi="Times New Roman" w:cs="Times New Roman"/>
        </w:rPr>
      </w:pPr>
    </w:p>
    <w:p w:rsidR="00FB24C3" w:rsidRPr="00C72107" w:rsidRDefault="00FB24C3" w:rsidP="00FB24C3">
      <w:pPr>
        <w:pStyle w:val="a6"/>
        <w:ind w:left="0" w:right="-30"/>
        <w:jc w:val="both"/>
        <w:rPr>
          <w:rFonts w:ascii="Times New Roman" w:eastAsia="Times New Roman" w:hAnsi="Times New Roman" w:cs="Times New Roman"/>
        </w:rPr>
      </w:pPr>
      <w:r w:rsidRPr="00C72107">
        <w:rPr>
          <w:rFonts w:ascii="Times New Roman" w:hAnsi="Times New Roman" w:cs="Times New Roman"/>
        </w:rPr>
        <w:t>1. Какие будут ваши действия при землетрясении, если оно застало Вас дома (на улице, в транспорте)?</w:t>
      </w:r>
    </w:p>
    <w:p w:rsidR="00FB24C3" w:rsidRPr="00C72107" w:rsidRDefault="00FB24C3" w:rsidP="00FB24C3">
      <w:pPr>
        <w:pStyle w:val="a6"/>
        <w:tabs>
          <w:tab w:val="num" w:pos="-142"/>
        </w:tabs>
        <w:ind w:left="0"/>
        <w:jc w:val="both"/>
        <w:rPr>
          <w:rFonts w:ascii="Times New Roman" w:hAnsi="Times New Roman" w:cs="Times New Roman"/>
        </w:rPr>
      </w:pPr>
      <w:r w:rsidRPr="00C72107">
        <w:rPr>
          <w:rFonts w:ascii="Times New Roman" w:hAnsi="Times New Roman" w:cs="Times New Roman"/>
        </w:rPr>
        <w:t>2.Какие существуют правила наложения кровоостанавливающего жгута и закрутки?</w:t>
      </w:r>
    </w:p>
    <w:p w:rsidR="00FB24C3" w:rsidRPr="00C72107" w:rsidRDefault="00FB24C3" w:rsidP="00FB24C3">
      <w:pPr>
        <w:jc w:val="both"/>
        <w:rPr>
          <w:rFonts w:ascii="Times New Roman" w:hAnsi="Times New Roman" w:cs="Times New Roman"/>
        </w:rPr>
      </w:pPr>
      <w:r w:rsidRPr="00C72107">
        <w:rPr>
          <w:rFonts w:ascii="Times New Roman" w:hAnsi="Times New Roman" w:cs="Times New Roman"/>
        </w:rPr>
        <w:t>3. Какие средства индивидуальной и коллективной защиты от оружия массового поражения вы знаете?</w:t>
      </w:r>
    </w:p>
    <w:p w:rsidR="00FB24C3" w:rsidRPr="00C72107" w:rsidRDefault="00FB24C3" w:rsidP="00FB24C3">
      <w:pPr>
        <w:pStyle w:val="a6"/>
        <w:ind w:left="567" w:right="-30"/>
        <w:rPr>
          <w:rFonts w:ascii="Times New Roman" w:eastAsia="Times New Roman" w:hAnsi="Times New Roman" w:cs="Times New Roman"/>
        </w:rPr>
      </w:pPr>
    </w:p>
    <w:p w:rsidR="00FB24C3" w:rsidRPr="00C72107" w:rsidRDefault="00FB24C3" w:rsidP="00FB24C3">
      <w:pPr>
        <w:jc w:val="center"/>
        <w:outlineLvl w:val="0"/>
        <w:rPr>
          <w:rFonts w:ascii="Times New Roman" w:hAnsi="Times New Roman" w:cs="Times New Roman"/>
          <w:b/>
        </w:rPr>
      </w:pPr>
    </w:p>
    <w:p w:rsidR="00FB24C3" w:rsidRPr="00C72107" w:rsidRDefault="00FB24C3" w:rsidP="00FB24C3">
      <w:pPr>
        <w:jc w:val="center"/>
        <w:outlineLvl w:val="0"/>
        <w:rPr>
          <w:rFonts w:ascii="Times New Roman" w:hAnsi="Times New Roman" w:cs="Times New Roman"/>
        </w:rPr>
      </w:pPr>
      <w:r w:rsidRPr="00C72107">
        <w:rPr>
          <w:rFonts w:ascii="Times New Roman" w:hAnsi="Times New Roman" w:cs="Times New Roman"/>
        </w:rPr>
        <w:t>Преподаватель                                                   Л.В. Шевченко</w:t>
      </w:r>
    </w:p>
    <w:p w:rsidR="00FB24C3" w:rsidRPr="00C72107" w:rsidRDefault="00FB24C3" w:rsidP="00FB24C3">
      <w:pPr>
        <w:jc w:val="center"/>
        <w:outlineLvl w:val="0"/>
        <w:rPr>
          <w:rFonts w:ascii="Times New Roman" w:hAnsi="Times New Roman" w:cs="Times New Roman"/>
          <w:b/>
        </w:rPr>
      </w:pPr>
    </w:p>
    <w:p w:rsidR="00FB24C3" w:rsidRPr="00C72107" w:rsidRDefault="00FB24C3" w:rsidP="00FB24C3">
      <w:pPr>
        <w:jc w:val="center"/>
        <w:outlineLvl w:val="0"/>
        <w:rPr>
          <w:rFonts w:ascii="Times New Roman" w:hAnsi="Times New Roman" w:cs="Times New Roman"/>
          <w:b/>
        </w:rPr>
      </w:pPr>
    </w:p>
    <w:p w:rsidR="00FB24C3" w:rsidRDefault="00FB24C3" w:rsidP="00FB24C3">
      <w:pPr>
        <w:pStyle w:val="a3"/>
        <w:spacing w:line="276" w:lineRule="auto"/>
        <w:jc w:val="center"/>
        <w:rPr>
          <w:rFonts w:ascii="Times New Roman" w:hAnsi="Times New Roman"/>
          <w:b/>
          <w:sz w:val="28"/>
          <w:szCs w:val="28"/>
        </w:rPr>
      </w:pPr>
    </w:p>
    <w:p w:rsidR="00FB24C3" w:rsidRDefault="00FB24C3" w:rsidP="00FB24C3">
      <w:pPr>
        <w:pStyle w:val="a3"/>
        <w:spacing w:line="276" w:lineRule="auto"/>
        <w:jc w:val="center"/>
        <w:rPr>
          <w:rFonts w:ascii="Times New Roman" w:hAnsi="Times New Roman"/>
          <w:b/>
          <w:sz w:val="28"/>
          <w:szCs w:val="28"/>
        </w:rPr>
      </w:pPr>
    </w:p>
    <w:p w:rsidR="00FB24C3" w:rsidRDefault="00FB24C3" w:rsidP="00FB24C3">
      <w:pPr>
        <w:pStyle w:val="a3"/>
        <w:spacing w:line="276" w:lineRule="auto"/>
        <w:jc w:val="center"/>
        <w:rPr>
          <w:rFonts w:ascii="Times New Roman" w:hAnsi="Times New Roman"/>
          <w:b/>
          <w:sz w:val="28"/>
          <w:szCs w:val="28"/>
        </w:rPr>
      </w:pPr>
    </w:p>
    <w:p w:rsidR="00FB24C3" w:rsidRDefault="00FB24C3" w:rsidP="00FB24C3">
      <w:pPr>
        <w:pStyle w:val="a3"/>
        <w:spacing w:line="276" w:lineRule="auto"/>
        <w:jc w:val="center"/>
        <w:rPr>
          <w:rFonts w:ascii="Times New Roman" w:hAnsi="Times New Roman"/>
          <w:b/>
          <w:sz w:val="28"/>
          <w:szCs w:val="28"/>
        </w:rPr>
      </w:pPr>
    </w:p>
    <w:p w:rsidR="00FB24C3" w:rsidRDefault="00FB24C3" w:rsidP="00FB24C3"/>
    <w:p w:rsidR="00FB24C3" w:rsidRDefault="00FB24C3" w:rsidP="00FB24C3"/>
    <w:p w:rsidR="00FB24C3" w:rsidRDefault="00FB24C3" w:rsidP="00FB24C3"/>
    <w:p w:rsidR="00FB24C3" w:rsidRDefault="00FB24C3" w:rsidP="00FB24C3"/>
    <w:p w:rsidR="00FB24C3" w:rsidRDefault="00FB24C3" w:rsidP="00FB24C3"/>
    <w:p w:rsidR="00FB24C3" w:rsidRDefault="00FB24C3" w:rsidP="00FB24C3"/>
    <w:p w:rsidR="00FB24C3" w:rsidRDefault="00FB24C3" w:rsidP="00FB24C3"/>
    <w:p w:rsidR="00FB24C3" w:rsidRDefault="00FB24C3" w:rsidP="00FB24C3"/>
    <w:p w:rsidR="003B5911" w:rsidRDefault="003B5911"/>
    <w:sectPr w:rsidR="003B5911" w:rsidSect="00CA3193">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3590"/>
    <w:multiLevelType w:val="hybridMultilevel"/>
    <w:tmpl w:val="E3DC2726"/>
    <w:lvl w:ilvl="0" w:tplc="A2CE320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nsid w:val="1CF80A2A"/>
    <w:multiLevelType w:val="hybridMultilevel"/>
    <w:tmpl w:val="3CC4A9AC"/>
    <w:lvl w:ilvl="0" w:tplc="95A2DE1A">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CD7008"/>
    <w:multiLevelType w:val="hybridMultilevel"/>
    <w:tmpl w:val="73643726"/>
    <w:lvl w:ilvl="0" w:tplc="18E21BA6">
      <w:start w:val="1"/>
      <w:numFmt w:val="bullet"/>
      <w:lvlText w:val="•"/>
      <w:lvlJc w:val="left"/>
      <w:pPr>
        <w:tabs>
          <w:tab w:val="num" w:pos="720"/>
        </w:tabs>
        <w:ind w:left="720" w:hanging="360"/>
      </w:pPr>
      <w:rPr>
        <w:rFonts w:ascii="Times New Roman" w:hAnsi="Times New Roman" w:hint="default"/>
      </w:rPr>
    </w:lvl>
    <w:lvl w:ilvl="1" w:tplc="0F86F8C4" w:tentative="1">
      <w:start w:val="1"/>
      <w:numFmt w:val="bullet"/>
      <w:lvlText w:val="•"/>
      <w:lvlJc w:val="left"/>
      <w:pPr>
        <w:tabs>
          <w:tab w:val="num" w:pos="1440"/>
        </w:tabs>
        <w:ind w:left="1440" w:hanging="360"/>
      </w:pPr>
      <w:rPr>
        <w:rFonts w:ascii="Times New Roman" w:hAnsi="Times New Roman" w:hint="default"/>
      </w:rPr>
    </w:lvl>
    <w:lvl w:ilvl="2" w:tplc="38F0BB88" w:tentative="1">
      <w:start w:val="1"/>
      <w:numFmt w:val="bullet"/>
      <w:lvlText w:val="•"/>
      <w:lvlJc w:val="left"/>
      <w:pPr>
        <w:tabs>
          <w:tab w:val="num" w:pos="2160"/>
        </w:tabs>
        <w:ind w:left="2160" w:hanging="360"/>
      </w:pPr>
      <w:rPr>
        <w:rFonts w:ascii="Times New Roman" w:hAnsi="Times New Roman" w:hint="default"/>
      </w:rPr>
    </w:lvl>
    <w:lvl w:ilvl="3" w:tplc="C42C7FE8" w:tentative="1">
      <w:start w:val="1"/>
      <w:numFmt w:val="bullet"/>
      <w:lvlText w:val="•"/>
      <w:lvlJc w:val="left"/>
      <w:pPr>
        <w:tabs>
          <w:tab w:val="num" w:pos="2880"/>
        </w:tabs>
        <w:ind w:left="2880" w:hanging="360"/>
      </w:pPr>
      <w:rPr>
        <w:rFonts w:ascii="Times New Roman" w:hAnsi="Times New Roman" w:hint="default"/>
      </w:rPr>
    </w:lvl>
    <w:lvl w:ilvl="4" w:tplc="73CAA37C" w:tentative="1">
      <w:start w:val="1"/>
      <w:numFmt w:val="bullet"/>
      <w:lvlText w:val="•"/>
      <w:lvlJc w:val="left"/>
      <w:pPr>
        <w:tabs>
          <w:tab w:val="num" w:pos="3600"/>
        </w:tabs>
        <w:ind w:left="3600" w:hanging="360"/>
      </w:pPr>
      <w:rPr>
        <w:rFonts w:ascii="Times New Roman" w:hAnsi="Times New Roman" w:hint="default"/>
      </w:rPr>
    </w:lvl>
    <w:lvl w:ilvl="5" w:tplc="65B08D4A" w:tentative="1">
      <w:start w:val="1"/>
      <w:numFmt w:val="bullet"/>
      <w:lvlText w:val="•"/>
      <w:lvlJc w:val="left"/>
      <w:pPr>
        <w:tabs>
          <w:tab w:val="num" w:pos="4320"/>
        </w:tabs>
        <w:ind w:left="4320" w:hanging="360"/>
      </w:pPr>
      <w:rPr>
        <w:rFonts w:ascii="Times New Roman" w:hAnsi="Times New Roman" w:hint="default"/>
      </w:rPr>
    </w:lvl>
    <w:lvl w:ilvl="6" w:tplc="E5F6BBAC" w:tentative="1">
      <w:start w:val="1"/>
      <w:numFmt w:val="bullet"/>
      <w:lvlText w:val="•"/>
      <w:lvlJc w:val="left"/>
      <w:pPr>
        <w:tabs>
          <w:tab w:val="num" w:pos="5040"/>
        </w:tabs>
        <w:ind w:left="5040" w:hanging="360"/>
      </w:pPr>
      <w:rPr>
        <w:rFonts w:ascii="Times New Roman" w:hAnsi="Times New Roman" w:hint="default"/>
      </w:rPr>
    </w:lvl>
    <w:lvl w:ilvl="7" w:tplc="34C2649E" w:tentative="1">
      <w:start w:val="1"/>
      <w:numFmt w:val="bullet"/>
      <w:lvlText w:val="•"/>
      <w:lvlJc w:val="left"/>
      <w:pPr>
        <w:tabs>
          <w:tab w:val="num" w:pos="5760"/>
        </w:tabs>
        <w:ind w:left="5760" w:hanging="360"/>
      </w:pPr>
      <w:rPr>
        <w:rFonts w:ascii="Times New Roman" w:hAnsi="Times New Roman" w:hint="default"/>
      </w:rPr>
    </w:lvl>
    <w:lvl w:ilvl="8" w:tplc="92067D8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4933AE"/>
    <w:multiLevelType w:val="hybridMultilevel"/>
    <w:tmpl w:val="E3DC2726"/>
    <w:lvl w:ilvl="0" w:tplc="A2CE320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3B5D174C"/>
    <w:multiLevelType w:val="hybridMultilevel"/>
    <w:tmpl w:val="2F2E4DD6"/>
    <w:lvl w:ilvl="0" w:tplc="E826AB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DD5E47"/>
    <w:multiLevelType w:val="hybridMultilevel"/>
    <w:tmpl w:val="E3DC2726"/>
    <w:lvl w:ilvl="0" w:tplc="A2CE320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3FAD1A84"/>
    <w:multiLevelType w:val="hybridMultilevel"/>
    <w:tmpl w:val="9D24DE46"/>
    <w:lvl w:ilvl="0" w:tplc="5F2A3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755D95"/>
    <w:multiLevelType w:val="hybridMultilevel"/>
    <w:tmpl w:val="E3DC2726"/>
    <w:lvl w:ilvl="0" w:tplc="A2CE320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nsid w:val="43303B81"/>
    <w:multiLevelType w:val="hybridMultilevel"/>
    <w:tmpl w:val="E892BDA8"/>
    <w:lvl w:ilvl="0" w:tplc="6784C658">
      <w:start w:val="1"/>
      <w:numFmt w:val="bullet"/>
      <w:lvlText w:val="•"/>
      <w:lvlJc w:val="left"/>
      <w:pPr>
        <w:tabs>
          <w:tab w:val="num" w:pos="720"/>
        </w:tabs>
        <w:ind w:left="720" w:hanging="360"/>
      </w:pPr>
      <w:rPr>
        <w:rFonts w:ascii="Times New Roman" w:hAnsi="Times New Roman" w:hint="default"/>
      </w:rPr>
    </w:lvl>
    <w:lvl w:ilvl="1" w:tplc="9136479C" w:tentative="1">
      <w:start w:val="1"/>
      <w:numFmt w:val="bullet"/>
      <w:lvlText w:val="•"/>
      <w:lvlJc w:val="left"/>
      <w:pPr>
        <w:tabs>
          <w:tab w:val="num" w:pos="1440"/>
        </w:tabs>
        <w:ind w:left="1440" w:hanging="360"/>
      </w:pPr>
      <w:rPr>
        <w:rFonts w:ascii="Times New Roman" w:hAnsi="Times New Roman" w:hint="default"/>
      </w:rPr>
    </w:lvl>
    <w:lvl w:ilvl="2" w:tplc="C130C566" w:tentative="1">
      <w:start w:val="1"/>
      <w:numFmt w:val="bullet"/>
      <w:lvlText w:val="•"/>
      <w:lvlJc w:val="left"/>
      <w:pPr>
        <w:tabs>
          <w:tab w:val="num" w:pos="2160"/>
        </w:tabs>
        <w:ind w:left="2160" w:hanging="360"/>
      </w:pPr>
      <w:rPr>
        <w:rFonts w:ascii="Times New Roman" w:hAnsi="Times New Roman" w:hint="default"/>
      </w:rPr>
    </w:lvl>
    <w:lvl w:ilvl="3" w:tplc="75A6BD1E" w:tentative="1">
      <w:start w:val="1"/>
      <w:numFmt w:val="bullet"/>
      <w:lvlText w:val="•"/>
      <w:lvlJc w:val="left"/>
      <w:pPr>
        <w:tabs>
          <w:tab w:val="num" w:pos="2880"/>
        </w:tabs>
        <w:ind w:left="2880" w:hanging="360"/>
      </w:pPr>
      <w:rPr>
        <w:rFonts w:ascii="Times New Roman" w:hAnsi="Times New Roman" w:hint="default"/>
      </w:rPr>
    </w:lvl>
    <w:lvl w:ilvl="4" w:tplc="9FEC99FE" w:tentative="1">
      <w:start w:val="1"/>
      <w:numFmt w:val="bullet"/>
      <w:lvlText w:val="•"/>
      <w:lvlJc w:val="left"/>
      <w:pPr>
        <w:tabs>
          <w:tab w:val="num" w:pos="3600"/>
        </w:tabs>
        <w:ind w:left="3600" w:hanging="360"/>
      </w:pPr>
      <w:rPr>
        <w:rFonts w:ascii="Times New Roman" w:hAnsi="Times New Roman" w:hint="default"/>
      </w:rPr>
    </w:lvl>
    <w:lvl w:ilvl="5" w:tplc="470E39A0" w:tentative="1">
      <w:start w:val="1"/>
      <w:numFmt w:val="bullet"/>
      <w:lvlText w:val="•"/>
      <w:lvlJc w:val="left"/>
      <w:pPr>
        <w:tabs>
          <w:tab w:val="num" w:pos="4320"/>
        </w:tabs>
        <w:ind w:left="4320" w:hanging="360"/>
      </w:pPr>
      <w:rPr>
        <w:rFonts w:ascii="Times New Roman" w:hAnsi="Times New Roman" w:hint="default"/>
      </w:rPr>
    </w:lvl>
    <w:lvl w:ilvl="6" w:tplc="0C84A2D8" w:tentative="1">
      <w:start w:val="1"/>
      <w:numFmt w:val="bullet"/>
      <w:lvlText w:val="•"/>
      <w:lvlJc w:val="left"/>
      <w:pPr>
        <w:tabs>
          <w:tab w:val="num" w:pos="5040"/>
        </w:tabs>
        <w:ind w:left="5040" w:hanging="360"/>
      </w:pPr>
      <w:rPr>
        <w:rFonts w:ascii="Times New Roman" w:hAnsi="Times New Roman" w:hint="default"/>
      </w:rPr>
    </w:lvl>
    <w:lvl w:ilvl="7" w:tplc="A3E28026" w:tentative="1">
      <w:start w:val="1"/>
      <w:numFmt w:val="bullet"/>
      <w:lvlText w:val="•"/>
      <w:lvlJc w:val="left"/>
      <w:pPr>
        <w:tabs>
          <w:tab w:val="num" w:pos="5760"/>
        </w:tabs>
        <w:ind w:left="5760" w:hanging="360"/>
      </w:pPr>
      <w:rPr>
        <w:rFonts w:ascii="Times New Roman" w:hAnsi="Times New Roman" w:hint="default"/>
      </w:rPr>
    </w:lvl>
    <w:lvl w:ilvl="8" w:tplc="9FE2433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94E5A00"/>
    <w:multiLevelType w:val="hybridMultilevel"/>
    <w:tmpl w:val="E2962C96"/>
    <w:lvl w:ilvl="0" w:tplc="BFB03470">
      <w:start w:val="1"/>
      <w:numFmt w:val="bullet"/>
      <w:lvlText w:val="•"/>
      <w:lvlJc w:val="left"/>
      <w:pPr>
        <w:tabs>
          <w:tab w:val="num" w:pos="720"/>
        </w:tabs>
        <w:ind w:left="720" w:hanging="360"/>
      </w:pPr>
      <w:rPr>
        <w:rFonts w:ascii="Times New Roman" w:hAnsi="Times New Roman" w:hint="default"/>
      </w:rPr>
    </w:lvl>
    <w:lvl w:ilvl="1" w:tplc="3E64ECF6" w:tentative="1">
      <w:start w:val="1"/>
      <w:numFmt w:val="bullet"/>
      <w:lvlText w:val="•"/>
      <w:lvlJc w:val="left"/>
      <w:pPr>
        <w:tabs>
          <w:tab w:val="num" w:pos="1440"/>
        </w:tabs>
        <w:ind w:left="1440" w:hanging="360"/>
      </w:pPr>
      <w:rPr>
        <w:rFonts w:ascii="Times New Roman" w:hAnsi="Times New Roman" w:hint="default"/>
      </w:rPr>
    </w:lvl>
    <w:lvl w:ilvl="2" w:tplc="269EE608" w:tentative="1">
      <w:start w:val="1"/>
      <w:numFmt w:val="bullet"/>
      <w:lvlText w:val="•"/>
      <w:lvlJc w:val="left"/>
      <w:pPr>
        <w:tabs>
          <w:tab w:val="num" w:pos="2160"/>
        </w:tabs>
        <w:ind w:left="2160" w:hanging="360"/>
      </w:pPr>
      <w:rPr>
        <w:rFonts w:ascii="Times New Roman" w:hAnsi="Times New Roman" w:hint="default"/>
      </w:rPr>
    </w:lvl>
    <w:lvl w:ilvl="3" w:tplc="79B23DD4" w:tentative="1">
      <w:start w:val="1"/>
      <w:numFmt w:val="bullet"/>
      <w:lvlText w:val="•"/>
      <w:lvlJc w:val="left"/>
      <w:pPr>
        <w:tabs>
          <w:tab w:val="num" w:pos="2880"/>
        </w:tabs>
        <w:ind w:left="2880" w:hanging="360"/>
      </w:pPr>
      <w:rPr>
        <w:rFonts w:ascii="Times New Roman" w:hAnsi="Times New Roman" w:hint="default"/>
      </w:rPr>
    </w:lvl>
    <w:lvl w:ilvl="4" w:tplc="5D0E5F78" w:tentative="1">
      <w:start w:val="1"/>
      <w:numFmt w:val="bullet"/>
      <w:lvlText w:val="•"/>
      <w:lvlJc w:val="left"/>
      <w:pPr>
        <w:tabs>
          <w:tab w:val="num" w:pos="3600"/>
        </w:tabs>
        <w:ind w:left="3600" w:hanging="360"/>
      </w:pPr>
      <w:rPr>
        <w:rFonts w:ascii="Times New Roman" w:hAnsi="Times New Roman" w:hint="default"/>
      </w:rPr>
    </w:lvl>
    <w:lvl w:ilvl="5" w:tplc="E138C14E" w:tentative="1">
      <w:start w:val="1"/>
      <w:numFmt w:val="bullet"/>
      <w:lvlText w:val="•"/>
      <w:lvlJc w:val="left"/>
      <w:pPr>
        <w:tabs>
          <w:tab w:val="num" w:pos="4320"/>
        </w:tabs>
        <w:ind w:left="4320" w:hanging="360"/>
      </w:pPr>
      <w:rPr>
        <w:rFonts w:ascii="Times New Roman" w:hAnsi="Times New Roman" w:hint="default"/>
      </w:rPr>
    </w:lvl>
    <w:lvl w:ilvl="6" w:tplc="5C5CAEBE" w:tentative="1">
      <w:start w:val="1"/>
      <w:numFmt w:val="bullet"/>
      <w:lvlText w:val="•"/>
      <w:lvlJc w:val="left"/>
      <w:pPr>
        <w:tabs>
          <w:tab w:val="num" w:pos="5040"/>
        </w:tabs>
        <w:ind w:left="5040" w:hanging="360"/>
      </w:pPr>
      <w:rPr>
        <w:rFonts w:ascii="Times New Roman" w:hAnsi="Times New Roman" w:hint="default"/>
      </w:rPr>
    </w:lvl>
    <w:lvl w:ilvl="7" w:tplc="243096CE" w:tentative="1">
      <w:start w:val="1"/>
      <w:numFmt w:val="bullet"/>
      <w:lvlText w:val="•"/>
      <w:lvlJc w:val="left"/>
      <w:pPr>
        <w:tabs>
          <w:tab w:val="num" w:pos="5760"/>
        </w:tabs>
        <w:ind w:left="5760" w:hanging="360"/>
      </w:pPr>
      <w:rPr>
        <w:rFonts w:ascii="Times New Roman" w:hAnsi="Times New Roman" w:hint="default"/>
      </w:rPr>
    </w:lvl>
    <w:lvl w:ilvl="8" w:tplc="072ED79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9A3024E"/>
    <w:multiLevelType w:val="hybridMultilevel"/>
    <w:tmpl w:val="8CCCEA0C"/>
    <w:lvl w:ilvl="0" w:tplc="1C4E4B42">
      <w:start w:val="1"/>
      <w:numFmt w:val="decimal"/>
      <w:lvlText w:val="%1."/>
      <w:lvlJc w:val="left"/>
      <w:pPr>
        <w:ind w:left="420" w:hanging="360"/>
      </w:pPr>
      <w:rPr>
        <w:rFonts w:hint="default"/>
        <w:b w:val="0"/>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67D5113A"/>
    <w:multiLevelType w:val="hybridMultilevel"/>
    <w:tmpl w:val="2EDE6266"/>
    <w:lvl w:ilvl="0" w:tplc="37A2C2E6">
      <w:start w:val="1"/>
      <w:numFmt w:val="bullet"/>
      <w:lvlText w:val="•"/>
      <w:lvlJc w:val="left"/>
      <w:pPr>
        <w:tabs>
          <w:tab w:val="num" w:pos="720"/>
        </w:tabs>
        <w:ind w:left="720" w:hanging="360"/>
      </w:pPr>
      <w:rPr>
        <w:rFonts w:ascii="Times New Roman" w:hAnsi="Times New Roman" w:hint="default"/>
      </w:rPr>
    </w:lvl>
    <w:lvl w:ilvl="1" w:tplc="83442A38" w:tentative="1">
      <w:start w:val="1"/>
      <w:numFmt w:val="bullet"/>
      <w:lvlText w:val="•"/>
      <w:lvlJc w:val="left"/>
      <w:pPr>
        <w:tabs>
          <w:tab w:val="num" w:pos="1440"/>
        </w:tabs>
        <w:ind w:left="1440" w:hanging="360"/>
      </w:pPr>
      <w:rPr>
        <w:rFonts w:ascii="Times New Roman" w:hAnsi="Times New Roman" w:hint="default"/>
      </w:rPr>
    </w:lvl>
    <w:lvl w:ilvl="2" w:tplc="138065C2" w:tentative="1">
      <w:start w:val="1"/>
      <w:numFmt w:val="bullet"/>
      <w:lvlText w:val="•"/>
      <w:lvlJc w:val="left"/>
      <w:pPr>
        <w:tabs>
          <w:tab w:val="num" w:pos="2160"/>
        </w:tabs>
        <w:ind w:left="2160" w:hanging="360"/>
      </w:pPr>
      <w:rPr>
        <w:rFonts w:ascii="Times New Roman" w:hAnsi="Times New Roman" w:hint="default"/>
      </w:rPr>
    </w:lvl>
    <w:lvl w:ilvl="3" w:tplc="37C0237E" w:tentative="1">
      <w:start w:val="1"/>
      <w:numFmt w:val="bullet"/>
      <w:lvlText w:val="•"/>
      <w:lvlJc w:val="left"/>
      <w:pPr>
        <w:tabs>
          <w:tab w:val="num" w:pos="2880"/>
        </w:tabs>
        <w:ind w:left="2880" w:hanging="360"/>
      </w:pPr>
      <w:rPr>
        <w:rFonts w:ascii="Times New Roman" w:hAnsi="Times New Roman" w:hint="default"/>
      </w:rPr>
    </w:lvl>
    <w:lvl w:ilvl="4" w:tplc="0966FA8C" w:tentative="1">
      <w:start w:val="1"/>
      <w:numFmt w:val="bullet"/>
      <w:lvlText w:val="•"/>
      <w:lvlJc w:val="left"/>
      <w:pPr>
        <w:tabs>
          <w:tab w:val="num" w:pos="3600"/>
        </w:tabs>
        <w:ind w:left="3600" w:hanging="360"/>
      </w:pPr>
      <w:rPr>
        <w:rFonts w:ascii="Times New Roman" w:hAnsi="Times New Roman" w:hint="default"/>
      </w:rPr>
    </w:lvl>
    <w:lvl w:ilvl="5" w:tplc="69401386" w:tentative="1">
      <w:start w:val="1"/>
      <w:numFmt w:val="bullet"/>
      <w:lvlText w:val="•"/>
      <w:lvlJc w:val="left"/>
      <w:pPr>
        <w:tabs>
          <w:tab w:val="num" w:pos="4320"/>
        </w:tabs>
        <w:ind w:left="4320" w:hanging="360"/>
      </w:pPr>
      <w:rPr>
        <w:rFonts w:ascii="Times New Roman" w:hAnsi="Times New Roman" w:hint="default"/>
      </w:rPr>
    </w:lvl>
    <w:lvl w:ilvl="6" w:tplc="5ADC3560" w:tentative="1">
      <w:start w:val="1"/>
      <w:numFmt w:val="bullet"/>
      <w:lvlText w:val="•"/>
      <w:lvlJc w:val="left"/>
      <w:pPr>
        <w:tabs>
          <w:tab w:val="num" w:pos="5040"/>
        </w:tabs>
        <w:ind w:left="5040" w:hanging="360"/>
      </w:pPr>
      <w:rPr>
        <w:rFonts w:ascii="Times New Roman" w:hAnsi="Times New Roman" w:hint="default"/>
      </w:rPr>
    </w:lvl>
    <w:lvl w:ilvl="7" w:tplc="29540464" w:tentative="1">
      <w:start w:val="1"/>
      <w:numFmt w:val="bullet"/>
      <w:lvlText w:val="•"/>
      <w:lvlJc w:val="left"/>
      <w:pPr>
        <w:tabs>
          <w:tab w:val="num" w:pos="5760"/>
        </w:tabs>
        <w:ind w:left="5760" w:hanging="360"/>
      </w:pPr>
      <w:rPr>
        <w:rFonts w:ascii="Times New Roman" w:hAnsi="Times New Roman" w:hint="default"/>
      </w:rPr>
    </w:lvl>
    <w:lvl w:ilvl="8" w:tplc="B51C6B6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9BF7FB0"/>
    <w:multiLevelType w:val="hybridMultilevel"/>
    <w:tmpl w:val="637E66BE"/>
    <w:lvl w:ilvl="0" w:tplc="0419000B">
      <w:start w:val="1"/>
      <w:numFmt w:val="bullet"/>
      <w:lvlText w:val=""/>
      <w:lvlJc w:val="left"/>
      <w:pPr>
        <w:ind w:left="3022" w:hanging="360"/>
      </w:pPr>
      <w:rPr>
        <w:rFonts w:ascii="Wingdings" w:hAnsi="Wingdings" w:hint="default"/>
      </w:rPr>
    </w:lvl>
    <w:lvl w:ilvl="1" w:tplc="04190003" w:tentative="1">
      <w:start w:val="1"/>
      <w:numFmt w:val="bullet"/>
      <w:lvlText w:val="o"/>
      <w:lvlJc w:val="left"/>
      <w:pPr>
        <w:ind w:left="3742" w:hanging="360"/>
      </w:pPr>
      <w:rPr>
        <w:rFonts w:ascii="Courier New" w:hAnsi="Courier New" w:cs="Courier New" w:hint="default"/>
      </w:rPr>
    </w:lvl>
    <w:lvl w:ilvl="2" w:tplc="04190005" w:tentative="1">
      <w:start w:val="1"/>
      <w:numFmt w:val="bullet"/>
      <w:lvlText w:val=""/>
      <w:lvlJc w:val="left"/>
      <w:pPr>
        <w:ind w:left="4462" w:hanging="360"/>
      </w:pPr>
      <w:rPr>
        <w:rFonts w:ascii="Wingdings" w:hAnsi="Wingdings" w:hint="default"/>
      </w:rPr>
    </w:lvl>
    <w:lvl w:ilvl="3" w:tplc="04190001" w:tentative="1">
      <w:start w:val="1"/>
      <w:numFmt w:val="bullet"/>
      <w:lvlText w:val=""/>
      <w:lvlJc w:val="left"/>
      <w:pPr>
        <w:ind w:left="5182" w:hanging="360"/>
      </w:pPr>
      <w:rPr>
        <w:rFonts w:ascii="Symbol" w:hAnsi="Symbol" w:hint="default"/>
      </w:rPr>
    </w:lvl>
    <w:lvl w:ilvl="4" w:tplc="04190003" w:tentative="1">
      <w:start w:val="1"/>
      <w:numFmt w:val="bullet"/>
      <w:lvlText w:val="o"/>
      <w:lvlJc w:val="left"/>
      <w:pPr>
        <w:ind w:left="5902" w:hanging="360"/>
      </w:pPr>
      <w:rPr>
        <w:rFonts w:ascii="Courier New" w:hAnsi="Courier New" w:cs="Courier New" w:hint="default"/>
      </w:rPr>
    </w:lvl>
    <w:lvl w:ilvl="5" w:tplc="04190005" w:tentative="1">
      <w:start w:val="1"/>
      <w:numFmt w:val="bullet"/>
      <w:lvlText w:val=""/>
      <w:lvlJc w:val="left"/>
      <w:pPr>
        <w:ind w:left="6622" w:hanging="360"/>
      </w:pPr>
      <w:rPr>
        <w:rFonts w:ascii="Wingdings" w:hAnsi="Wingdings" w:hint="default"/>
      </w:rPr>
    </w:lvl>
    <w:lvl w:ilvl="6" w:tplc="04190001" w:tentative="1">
      <w:start w:val="1"/>
      <w:numFmt w:val="bullet"/>
      <w:lvlText w:val=""/>
      <w:lvlJc w:val="left"/>
      <w:pPr>
        <w:ind w:left="7342" w:hanging="360"/>
      </w:pPr>
      <w:rPr>
        <w:rFonts w:ascii="Symbol" w:hAnsi="Symbol" w:hint="default"/>
      </w:rPr>
    </w:lvl>
    <w:lvl w:ilvl="7" w:tplc="04190003" w:tentative="1">
      <w:start w:val="1"/>
      <w:numFmt w:val="bullet"/>
      <w:lvlText w:val="o"/>
      <w:lvlJc w:val="left"/>
      <w:pPr>
        <w:ind w:left="8062" w:hanging="360"/>
      </w:pPr>
      <w:rPr>
        <w:rFonts w:ascii="Courier New" w:hAnsi="Courier New" w:cs="Courier New" w:hint="default"/>
      </w:rPr>
    </w:lvl>
    <w:lvl w:ilvl="8" w:tplc="04190005" w:tentative="1">
      <w:start w:val="1"/>
      <w:numFmt w:val="bullet"/>
      <w:lvlText w:val=""/>
      <w:lvlJc w:val="left"/>
      <w:pPr>
        <w:ind w:left="8782" w:hanging="360"/>
      </w:pPr>
      <w:rPr>
        <w:rFonts w:ascii="Wingdings" w:hAnsi="Wingdings" w:hint="default"/>
      </w:rPr>
    </w:lvl>
  </w:abstractNum>
  <w:abstractNum w:abstractNumId="13">
    <w:nsid w:val="6B0D0FBB"/>
    <w:multiLevelType w:val="hybridMultilevel"/>
    <w:tmpl w:val="BC9AF260"/>
    <w:lvl w:ilvl="0" w:tplc="0419000F">
      <w:start w:val="1"/>
      <w:numFmt w:val="decimal"/>
      <w:lvlText w:val="%1."/>
      <w:lvlJc w:val="left"/>
      <w:pPr>
        <w:ind w:left="786" w:hanging="360"/>
      </w:pPr>
    </w:lvl>
    <w:lvl w:ilvl="1" w:tplc="04190019">
      <w:start w:val="1"/>
      <w:numFmt w:val="decimal"/>
      <w:lvlText w:val="%2."/>
      <w:lvlJc w:val="left"/>
      <w:pPr>
        <w:tabs>
          <w:tab w:val="num" w:pos="644"/>
        </w:tabs>
        <w:ind w:left="644"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num w:numId="1">
    <w:abstractNumId w:val="10"/>
  </w:num>
  <w:num w:numId="2">
    <w:abstractNumId w:val="1"/>
  </w:num>
  <w:num w:numId="3">
    <w:abstractNumId w:val="11"/>
  </w:num>
  <w:num w:numId="4">
    <w:abstractNumId w:val="8"/>
  </w:num>
  <w:num w:numId="5">
    <w:abstractNumId w:val="9"/>
  </w:num>
  <w:num w:numId="6">
    <w:abstractNumId w:val="2"/>
  </w:num>
  <w:num w:numId="7">
    <w:abstractNumId w:val="4"/>
  </w:num>
  <w:num w:numId="8">
    <w:abstractNumId w:val="6"/>
  </w:num>
  <w:num w:numId="9">
    <w:abstractNumId w:val="13"/>
  </w:num>
  <w:num w:numId="10">
    <w:abstractNumId w:val="12"/>
  </w:num>
  <w:num w:numId="11">
    <w:abstractNumId w:val="3"/>
  </w:num>
  <w:num w:numId="12">
    <w:abstractNumId w:val="5"/>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FB24C3"/>
    <w:rsid w:val="0000042F"/>
    <w:rsid w:val="0000083B"/>
    <w:rsid w:val="0000179D"/>
    <w:rsid w:val="00001D87"/>
    <w:rsid w:val="00002204"/>
    <w:rsid w:val="000028E3"/>
    <w:rsid w:val="00003387"/>
    <w:rsid w:val="000067BC"/>
    <w:rsid w:val="000069F5"/>
    <w:rsid w:val="00006C94"/>
    <w:rsid w:val="00007468"/>
    <w:rsid w:val="0001039E"/>
    <w:rsid w:val="000117BB"/>
    <w:rsid w:val="000123A4"/>
    <w:rsid w:val="0001366A"/>
    <w:rsid w:val="0001369A"/>
    <w:rsid w:val="000144CC"/>
    <w:rsid w:val="00014D60"/>
    <w:rsid w:val="00016F8A"/>
    <w:rsid w:val="00016FFB"/>
    <w:rsid w:val="00020F4A"/>
    <w:rsid w:val="0002181C"/>
    <w:rsid w:val="0002544A"/>
    <w:rsid w:val="00025512"/>
    <w:rsid w:val="000271D7"/>
    <w:rsid w:val="000309BF"/>
    <w:rsid w:val="00030FD0"/>
    <w:rsid w:val="00031098"/>
    <w:rsid w:val="000316F7"/>
    <w:rsid w:val="00031E3A"/>
    <w:rsid w:val="00031FD3"/>
    <w:rsid w:val="000327FA"/>
    <w:rsid w:val="000337B9"/>
    <w:rsid w:val="000337E5"/>
    <w:rsid w:val="00033916"/>
    <w:rsid w:val="00037AD5"/>
    <w:rsid w:val="0004061D"/>
    <w:rsid w:val="00041839"/>
    <w:rsid w:val="000445C5"/>
    <w:rsid w:val="00046979"/>
    <w:rsid w:val="00051C0F"/>
    <w:rsid w:val="00052B45"/>
    <w:rsid w:val="00055186"/>
    <w:rsid w:val="00055D8E"/>
    <w:rsid w:val="00057BB6"/>
    <w:rsid w:val="00057F51"/>
    <w:rsid w:val="00060105"/>
    <w:rsid w:val="00060232"/>
    <w:rsid w:val="00060423"/>
    <w:rsid w:val="00061C15"/>
    <w:rsid w:val="00061F5C"/>
    <w:rsid w:val="00063DAD"/>
    <w:rsid w:val="000643C8"/>
    <w:rsid w:val="00065B72"/>
    <w:rsid w:val="000729A4"/>
    <w:rsid w:val="00073141"/>
    <w:rsid w:val="0007350C"/>
    <w:rsid w:val="00073D55"/>
    <w:rsid w:val="000748E0"/>
    <w:rsid w:val="000750A3"/>
    <w:rsid w:val="00077328"/>
    <w:rsid w:val="00080F90"/>
    <w:rsid w:val="0008199B"/>
    <w:rsid w:val="00082137"/>
    <w:rsid w:val="0008505E"/>
    <w:rsid w:val="00085251"/>
    <w:rsid w:val="0008553C"/>
    <w:rsid w:val="00085931"/>
    <w:rsid w:val="00086597"/>
    <w:rsid w:val="000876E0"/>
    <w:rsid w:val="00090045"/>
    <w:rsid w:val="000902E3"/>
    <w:rsid w:val="000903F7"/>
    <w:rsid w:val="00091D77"/>
    <w:rsid w:val="00093890"/>
    <w:rsid w:val="00093944"/>
    <w:rsid w:val="00095EC3"/>
    <w:rsid w:val="00097033"/>
    <w:rsid w:val="000979DC"/>
    <w:rsid w:val="000A01B7"/>
    <w:rsid w:val="000A0586"/>
    <w:rsid w:val="000A1D0B"/>
    <w:rsid w:val="000A272E"/>
    <w:rsid w:val="000A357F"/>
    <w:rsid w:val="000A48B8"/>
    <w:rsid w:val="000A5825"/>
    <w:rsid w:val="000A5FA5"/>
    <w:rsid w:val="000A693B"/>
    <w:rsid w:val="000B0E7D"/>
    <w:rsid w:val="000B13E6"/>
    <w:rsid w:val="000B1A7F"/>
    <w:rsid w:val="000B2624"/>
    <w:rsid w:val="000B31E4"/>
    <w:rsid w:val="000B406B"/>
    <w:rsid w:val="000B41C8"/>
    <w:rsid w:val="000B45C3"/>
    <w:rsid w:val="000B4752"/>
    <w:rsid w:val="000B5BA5"/>
    <w:rsid w:val="000B7D2D"/>
    <w:rsid w:val="000B7F8C"/>
    <w:rsid w:val="000C081B"/>
    <w:rsid w:val="000C0A51"/>
    <w:rsid w:val="000C19FB"/>
    <w:rsid w:val="000C2A1E"/>
    <w:rsid w:val="000C4019"/>
    <w:rsid w:val="000C541D"/>
    <w:rsid w:val="000C6CBE"/>
    <w:rsid w:val="000C7B62"/>
    <w:rsid w:val="000C7E5A"/>
    <w:rsid w:val="000D06D5"/>
    <w:rsid w:val="000D0F5A"/>
    <w:rsid w:val="000D262D"/>
    <w:rsid w:val="000D48A2"/>
    <w:rsid w:val="000D69FA"/>
    <w:rsid w:val="000E0D68"/>
    <w:rsid w:val="000E1110"/>
    <w:rsid w:val="000E287C"/>
    <w:rsid w:val="000E3C9D"/>
    <w:rsid w:val="000E42B0"/>
    <w:rsid w:val="000E4A33"/>
    <w:rsid w:val="000E4BFF"/>
    <w:rsid w:val="000E6EBB"/>
    <w:rsid w:val="000E75F8"/>
    <w:rsid w:val="000E7EBC"/>
    <w:rsid w:val="000F1282"/>
    <w:rsid w:val="000F2342"/>
    <w:rsid w:val="000F39E7"/>
    <w:rsid w:val="000F5113"/>
    <w:rsid w:val="000F5797"/>
    <w:rsid w:val="000F5FE7"/>
    <w:rsid w:val="000F723C"/>
    <w:rsid w:val="000F77BC"/>
    <w:rsid w:val="0010070D"/>
    <w:rsid w:val="00101A65"/>
    <w:rsid w:val="00102F2F"/>
    <w:rsid w:val="00103352"/>
    <w:rsid w:val="001044C0"/>
    <w:rsid w:val="00111DEC"/>
    <w:rsid w:val="00112464"/>
    <w:rsid w:val="00112CB8"/>
    <w:rsid w:val="0011404B"/>
    <w:rsid w:val="00114D59"/>
    <w:rsid w:val="00115985"/>
    <w:rsid w:val="001159D2"/>
    <w:rsid w:val="00116E8B"/>
    <w:rsid w:val="00117D39"/>
    <w:rsid w:val="001221D4"/>
    <w:rsid w:val="00122520"/>
    <w:rsid w:val="00123927"/>
    <w:rsid w:val="00125F6E"/>
    <w:rsid w:val="00126C1E"/>
    <w:rsid w:val="00126F22"/>
    <w:rsid w:val="001275D0"/>
    <w:rsid w:val="00130560"/>
    <w:rsid w:val="00131076"/>
    <w:rsid w:val="00131D18"/>
    <w:rsid w:val="00132910"/>
    <w:rsid w:val="00133692"/>
    <w:rsid w:val="00135C0B"/>
    <w:rsid w:val="00136D01"/>
    <w:rsid w:val="00137A28"/>
    <w:rsid w:val="001417CD"/>
    <w:rsid w:val="00141974"/>
    <w:rsid w:val="00142196"/>
    <w:rsid w:val="0014269B"/>
    <w:rsid w:val="00142E56"/>
    <w:rsid w:val="001441D4"/>
    <w:rsid w:val="00145C8B"/>
    <w:rsid w:val="00145C9F"/>
    <w:rsid w:val="00147639"/>
    <w:rsid w:val="00147DC9"/>
    <w:rsid w:val="001503D5"/>
    <w:rsid w:val="0015045F"/>
    <w:rsid w:val="001517CB"/>
    <w:rsid w:val="001524A2"/>
    <w:rsid w:val="00152D22"/>
    <w:rsid w:val="0015333F"/>
    <w:rsid w:val="0015346F"/>
    <w:rsid w:val="001541E9"/>
    <w:rsid w:val="0015450B"/>
    <w:rsid w:val="001554CF"/>
    <w:rsid w:val="00156823"/>
    <w:rsid w:val="00157696"/>
    <w:rsid w:val="00160B37"/>
    <w:rsid w:val="0016272D"/>
    <w:rsid w:val="00163626"/>
    <w:rsid w:val="00164311"/>
    <w:rsid w:val="00165069"/>
    <w:rsid w:val="00165749"/>
    <w:rsid w:val="001669DB"/>
    <w:rsid w:val="00167109"/>
    <w:rsid w:val="00170407"/>
    <w:rsid w:val="0017282B"/>
    <w:rsid w:val="00172925"/>
    <w:rsid w:val="00172F23"/>
    <w:rsid w:val="001731BB"/>
    <w:rsid w:val="001733AA"/>
    <w:rsid w:val="00173FC7"/>
    <w:rsid w:val="0017444B"/>
    <w:rsid w:val="00174712"/>
    <w:rsid w:val="00174A35"/>
    <w:rsid w:val="00175282"/>
    <w:rsid w:val="00177AD2"/>
    <w:rsid w:val="0018040B"/>
    <w:rsid w:val="00180BDC"/>
    <w:rsid w:val="00184314"/>
    <w:rsid w:val="00184F54"/>
    <w:rsid w:val="001851AA"/>
    <w:rsid w:val="001902FD"/>
    <w:rsid w:val="001921E9"/>
    <w:rsid w:val="00194759"/>
    <w:rsid w:val="001955CB"/>
    <w:rsid w:val="001A083C"/>
    <w:rsid w:val="001A0875"/>
    <w:rsid w:val="001A1D13"/>
    <w:rsid w:val="001A1EB5"/>
    <w:rsid w:val="001A20B1"/>
    <w:rsid w:val="001A2409"/>
    <w:rsid w:val="001A2612"/>
    <w:rsid w:val="001A2D55"/>
    <w:rsid w:val="001A52EB"/>
    <w:rsid w:val="001A5FB5"/>
    <w:rsid w:val="001A663A"/>
    <w:rsid w:val="001A6823"/>
    <w:rsid w:val="001A6ABD"/>
    <w:rsid w:val="001A719F"/>
    <w:rsid w:val="001A7AB9"/>
    <w:rsid w:val="001B1E27"/>
    <w:rsid w:val="001B30F7"/>
    <w:rsid w:val="001B4CAF"/>
    <w:rsid w:val="001B56D3"/>
    <w:rsid w:val="001B60F4"/>
    <w:rsid w:val="001B7C03"/>
    <w:rsid w:val="001C0636"/>
    <w:rsid w:val="001C2153"/>
    <w:rsid w:val="001C3079"/>
    <w:rsid w:val="001C30E3"/>
    <w:rsid w:val="001C33C8"/>
    <w:rsid w:val="001C5672"/>
    <w:rsid w:val="001C60D0"/>
    <w:rsid w:val="001C664A"/>
    <w:rsid w:val="001D0465"/>
    <w:rsid w:val="001D1724"/>
    <w:rsid w:val="001D38F7"/>
    <w:rsid w:val="001D566B"/>
    <w:rsid w:val="001D58DB"/>
    <w:rsid w:val="001D7107"/>
    <w:rsid w:val="001E0496"/>
    <w:rsid w:val="001E06A7"/>
    <w:rsid w:val="001E0F16"/>
    <w:rsid w:val="001E189A"/>
    <w:rsid w:val="001E2DF3"/>
    <w:rsid w:val="001E2FC0"/>
    <w:rsid w:val="001E354E"/>
    <w:rsid w:val="001E4645"/>
    <w:rsid w:val="001E4BBA"/>
    <w:rsid w:val="001E4D38"/>
    <w:rsid w:val="001E4D8F"/>
    <w:rsid w:val="001E4E7F"/>
    <w:rsid w:val="001E53C3"/>
    <w:rsid w:val="001E57B1"/>
    <w:rsid w:val="001F00FE"/>
    <w:rsid w:val="001F0EFC"/>
    <w:rsid w:val="001F16B5"/>
    <w:rsid w:val="001F1A9D"/>
    <w:rsid w:val="001F334B"/>
    <w:rsid w:val="001F33DC"/>
    <w:rsid w:val="001F39B0"/>
    <w:rsid w:val="001F3B64"/>
    <w:rsid w:val="001F3C90"/>
    <w:rsid w:val="001F4CB1"/>
    <w:rsid w:val="001F56DF"/>
    <w:rsid w:val="001F5AAF"/>
    <w:rsid w:val="001F7926"/>
    <w:rsid w:val="00200A3A"/>
    <w:rsid w:val="002010E1"/>
    <w:rsid w:val="00202159"/>
    <w:rsid w:val="00205943"/>
    <w:rsid w:val="0021150B"/>
    <w:rsid w:val="0021193F"/>
    <w:rsid w:val="002119D7"/>
    <w:rsid w:val="00211ECC"/>
    <w:rsid w:val="00214B5C"/>
    <w:rsid w:val="002150F6"/>
    <w:rsid w:val="00215816"/>
    <w:rsid w:val="00221561"/>
    <w:rsid w:val="00222D5F"/>
    <w:rsid w:val="0022563F"/>
    <w:rsid w:val="00225C61"/>
    <w:rsid w:val="00226425"/>
    <w:rsid w:val="00226F6A"/>
    <w:rsid w:val="00227C10"/>
    <w:rsid w:val="00230464"/>
    <w:rsid w:val="00230BE2"/>
    <w:rsid w:val="00231552"/>
    <w:rsid w:val="00232958"/>
    <w:rsid w:val="00232A1C"/>
    <w:rsid w:val="002336DB"/>
    <w:rsid w:val="002359BA"/>
    <w:rsid w:val="00236432"/>
    <w:rsid w:val="00237BC4"/>
    <w:rsid w:val="00237D5F"/>
    <w:rsid w:val="00240829"/>
    <w:rsid w:val="00241287"/>
    <w:rsid w:val="00241B06"/>
    <w:rsid w:val="0024236B"/>
    <w:rsid w:val="0024440E"/>
    <w:rsid w:val="00245F79"/>
    <w:rsid w:val="00250A75"/>
    <w:rsid w:val="00251ACA"/>
    <w:rsid w:val="00255FF1"/>
    <w:rsid w:val="00256D98"/>
    <w:rsid w:val="00260F8C"/>
    <w:rsid w:val="00261536"/>
    <w:rsid w:val="00263075"/>
    <w:rsid w:val="00264436"/>
    <w:rsid w:val="00264717"/>
    <w:rsid w:val="002653AE"/>
    <w:rsid w:val="00265789"/>
    <w:rsid w:val="0026620F"/>
    <w:rsid w:val="00267F7E"/>
    <w:rsid w:val="0027044A"/>
    <w:rsid w:val="002705DB"/>
    <w:rsid w:val="00270C5D"/>
    <w:rsid w:val="00272C92"/>
    <w:rsid w:val="00277088"/>
    <w:rsid w:val="00277EB8"/>
    <w:rsid w:val="00277F90"/>
    <w:rsid w:val="00280D3F"/>
    <w:rsid w:val="00282022"/>
    <w:rsid w:val="002841E2"/>
    <w:rsid w:val="00285AA5"/>
    <w:rsid w:val="00285AA8"/>
    <w:rsid w:val="0028637D"/>
    <w:rsid w:val="00286549"/>
    <w:rsid w:val="00286F3D"/>
    <w:rsid w:val="0029061C"/>
    <w:rsid w:val="00290C63"/>
    <w:rsid w:val="00291AAE"/>
    <w:rsid w:val="00292520"/>
    <w:rsid w:val="0029268B"/>
    <w:rsid w:val="00292A23"/>
    <w:rsid w:val="00293346"/>
    <w:rsid w:val="00293867"/>
    <w:rsid w:val="002939B9"/>
    <w:rsid w:val="00294B19"/>
    <w:rsid w:val="00295F16"/>
    <w:rsid w:val="00297057"/>
    <w:rsid w:val="002976B6"/>
    <w:rsid w:val="002977CD"/>
    <w:rsid w:val="002A07A8"/>
    <w:rsid w:val="002A0FBB"/>
    <w:rsid w:val="002A1473"/>
    <w:rsid w:val="002A3A22"/>
    <w:rsid w:val="002A421B"/>
    <w:rsid w:val="002A4CAD"/>
    <w:rsid w:val="002A55A4"/>
    <w:rsid w:val="002A615D"/>
    <w:rsid w:val="002A6483"/>
    <w:rsid w:val="002A7E24"/>
    <w:rsid w:val="002B0464"/>
    <w:rsid w:val="002B1A03"/>
    <w:rsid w:val="002B1EDE"/>
    <w:rsid w:val="002B22D8"/>
    <w:rsid w:val="002B2892"/>
    <w:rsid w:val="002B2EDB"/>
    <w:rsid w:val="002B31E2"/>
    <w:rsid w:val="002B32A5"/>
    <w:rsid w:val="002B3599"/>
    <w:rsid w:val="002B3665"/>
    <w:rsid w:val="002B60E6"/>
    <w:rsid w:val="002B611F"/>
    <w:rsid w:val="002B61D3"/>
    <w:rsid w:val="002B64CA"/>
    <w:rsid w:val="002B6AAF"/>
    <w:rsid w:val="002B7D69"/>
    <w:rsid w:val="002C29C3"/>
    <w:rsid w:val="002C309F"/>
    <w:rsid w:val="002C33DB"/>
    <w:rsid w:val="002C37D9"/>
    <w:rsid w:val="002C535F"/>
    <w:rsid w:val="002C645C"/>
    <w:rsid w:val="002D016A"/>
    <w:rsid w:val="002D065A"/>
    <w:rsid w:val="002D0B91"/>
    <w:rsid w:val="002D0E12"/>
    <w:rsid w:val="002D1038"/>
    <w:rsid w:val="002D38EF"/>
    <w:rsid w:val="002D4F88"/>
    <w:rsid w:val="002D5259"/>
    <w:rsid w:val="002D5AFD"/>
    <w:rsid w:val="002D7344"/>
    <w:rsid w:val="002E0721"/>
    <w:rsid w:val="002E098B"/>
    <w:rsid w:val="002E23A1"/>
    <w:rsid w:val="002E2B07"/>
    <w:rsid w:val="002E2EC5"/>
    <w:rsid w:val="002E5068"/>
    <w:rsid w:val="002E5B4C"/>
    <w:rsid w:val="002E60D6"/>
    <w:rsid w:val="002E6237"/>
    <w:rsid w:val="002E675E"/>
    <w:rsid w:val="002E7CF0"/>
    <w:rsid w:val="002F1D3F"/>
    <w:rsid w:val="002F2246"/>
    <w:rsid w:val="002F276E"/>
    <w:rsid w:val="002F43AD"/>
    <w:rsid w:val="002F5C53"/>
    <w:rsid w:val="002F62FC"/>
    <w:rsid w:val="002F6AAB"/>
    <w:rsid w:val="002F6B46"/>
    <w:rsid w:val="002F6DB3"/>
    <w:rsid w:val="002F725E"/>
    <w:rsid w:val="002F79DA"/>
    <w:rsid w:val="00300483"/>
    <w:rsid w:val="00300E29"/>
    <w:rsid w:val="00301546"/>
    <w:rsid w:val="00301D07"/>
    <w:rsid w:val="00303548"/>
    <w:rsid w:val="00303671"/>
    <w:rsid w:val="00303C6E"/>
    <w:rsid w:val="0030466E"/>
    <w:rsid w:val="00305BA3"/>
    <w:rsid w:val="00305CDD"/>
    <w:rsid w:val="00306359"/>
    <w:rsid w:val="00307D2A"/>
    <w:rsid w:val="0031105F"/>
    <w:rsid w:val="003110D6"/>
    <w:rsid w:val="003126EA"/>
    <w:rsid w:val="00312BAD"/>
    <w:rsid w:val="0031474B"/>
    <w:rsid w:val="00314C33"/>
    <w:rsid w:val="003150A3"/>
    <w:rsid w:val="0031577E"/>
    <w:rsid w:val="003168F7"/>
    <w:rsid w:val="00320045"/>
    <w:rsid w:val="00323A6C"/>
    <w:rsid w:val="00324257"/>
    <w:rsid w:val="0032474A"/>
    <w:rsid w:val="00324949"/>
    <w:rsid w:val="00324FA1"/>
    <w:rsid w:val="00325432"/>
    <w:rsid w:val="00325B70"/>
    <w:rsid w:val="00326BD3"/>
    <w:rsid w:val="003273DC"/>
    <w:rsid w:val="00330BD8"/>
    <w:rsid w:val="00330F40"/>
    <w:rsid w:val="00331100"/>
    <w:rsid w:val="00331338"/>
    <w:rsid w:val="003315C3"/>
    <w:rsid w:val="00332C50"/>
    <w:rsid w:val="003345DF"/>
    <w:rsid w:val="00334D1B"/>
    <w:rsid w:val="003352AD"/>
    <w:rsid w:val="00335882"/>
    <w:rsid w:val="00335E6A"/>
    <w:rsid w:val="00336062"/>
    <w:rsid w:val="00336C80"/>
    <w:rsid w:val="003372A9"/>
    <w:rsid w:val="00337A36"/>
    <w:rsid w:val="003401C2"/>
    <w:rsid w:val="00341EA7"/>
    <w:rsid w:val="00342173"/>
    <w:rsid w:val="00342BC2"/>
    <w:rsid w:val="00342F99"/>
    <w:rsid w:val="00344C14"/>
    <w:rsid w:val="00345887"/>
    <w:rsid w:val="00346A00"/>
    <w:rsid w:val="00347883"/>
    <w:rsid w:val="00347AAF"/>
    <w:rsid w:val="003504E7"/>
    <w:rsid w:val="003508CE"/>
    <w:rsid w:val="00350C83"/>
    <w:rsid w:val="00353079"/>
    <w:rsid w:val="00353DD8"/>
    <w:rsid w:val="00355B74"/>
    <w:rsid w:val="003563C1"/>
    <w:rsid w:val="00360BD6"/>
    <w:rsid w:val="0036212D"/>
    <w:rsid w:val="00363562"/>
    <w:rsid w:val="003653BC"/>
    <w:rsid w:val="00366765"/>
    <w:rsid w:val="003667B1"/>
    <w:rsid w:val="00367D78"/>
    <w:rsid w:val="0037005A"/>
    <w:rsid w:val="003732BF"/>
    <w:rsid w:val="00374810"/>
    <w:rsid w:val="00375A6A"/>
    <w:rsid w:val="00375FC3"/>
    <w:rsid w:val="00376480"/>
    <w:rsid w:val="00376B3A"/>
    <w:rsid w:val="0037718A"/>
    <w:rsid w:val="003800B3"/>
    <w:rsid w:val="0038057A"/>
    <w:rsid w:val="0038089C"/>
    <w:rsid w:val="00381389"/>
    <w:rsid w:val="00381657"/>
    <w:rsid w:val="00383A62"/>
    <w:rsid w:val="00383CF8"/>
    <w:rsid w:val="00385AA0"/>
    <w:rsid w:val="00386F3F"/>
    <w:rsid w:val="00387A56"/>
    <w:rsid w:val="00387AD7"/>
    <w:rsid w:val="00390A78"/>
    <w:rsid w:val="00390F12"/>
    <w:rsid w:val="00391BFC"/>
    <w:rsid w:val="0039583A"/>
    <w:rsid w:val="0039609E"/>
    <w:rsid w:val="003968C6"/>
    <w:rsid w:val="00397B9D"/>
    <w:rsid w:val="003A0917"/>
    <w:rsid w:val="003A1637"/>
    <w:rsid w:val="003A21F7"/>
    <w:rsid w:val="003A2B15"/>
    <w:rsid w:val="003A2F91"/>
    <w:rsid w:val="003A4CAE"/>
    <w:rsid w:val="003A4DAC"/>
    <w:rsid w:val="003A5478"/>
    <w:rsid w:val="003A63C3"/>
    <w:rsid w:val="003A6E4A"/>
    <w:rsid w:val="003A79CB"/>
    <w:rsid w:val="003B03E4"/>
    <w:rsid w:val="003B0C89"/>
    <w:rsid w:val="003B0D5F"/>
    <w:rsid w:val="003B31BC"/>
    <w:rsid w:val="003B5414"/>
    <w:rsid w:val="003B5677"/>
    <w:rsid w:val="003B56A1"/>
    <w:rsid w:val="003B5911"/>
    <w:rsid w:val="003B5AF0"/>
    <w:rsid w:val="003B7F05"/>
    <w:rsid w:val="003C0819"/>
    <w:rsid w:val="003C1707"/>
    <w:rsid w:val="003C172C"/>
    <w:rsid w:val="003C197F"/>
    <w:rsid w:val="003C1BA3"/>
    <w:rsid w:val="003C6191"/>
    <w:rsid w:val="003C61D1"/>
    <w:rsid w:val="003C7E14"/>
    <w:rsid w:val="003D1D86"/>
    <w:rsid w:val="003D25FA"/>
    <w:rsid w:val="003D45C7"/>
    <w:rsid w:val="003D4A44"/>
    <w:rsid w:val="003D4CBE"/>
    <w:rsid w:val="003D6AFE"/>
    <w:rsid w:val="003D76BE"/>
    <w:rsid w:val="003E0935"/>
    <w:rsid w:val="003E0976"/>
    <w:rsid w:val="003E0E1F"/>
    <w:rsid w:val="003E1079"/>
    <w:rsid w:val="003E11B7"/>
    <w:rsid w:val="003E1833"/>
    <w:rsid w:val="003E36DF"/>
    <w:rsid w:val="003E4525"/>
    <w:rsid w:val="003E6631"/>
    <w:rsid w:val="003E6F75"/>
    <w:rsid w:val="003F0482"/>
    <w:rsid w:val="003F0C54"/>
    <w:rsid w:val="003F1B43"/>
    <w:rsid w:val="003F20F7"/>
    <w:rsid w:val="003F56C9"/>
    <w:rsid w:val="003F58F0"/>
    <w:rsid w:val="003F69D4"/>
    <w:rsid w:val="003F69DF"/>
    <w:rsid w:val="003F6B88"/>
    <w:rsid w:val="003F7408"/>
    <w:rsid w:val="003F7760"/>
    <w:rsid w:val="003F7C4E"/>
    <w:rsid w:val="00402A7C"/>
    <w:rsid w:val="00402E03"/>
    <w:rsid w:val="00404F0F"/>
    <w:rsid w:val="004060C4"/>
    <w:rsid w:val="0040716A"/>
    <w:rsid w:val="004071F7"/>
    <w:rsid w:val="00410BB7"/>
    <w:rsid w:val="00411A2B"/>
    <w:rsid w:val="004123F3"/>
    <w:rsid w:val="00412859"/>
    <w:rsid w:val="004130F5"/>
    <w:rsid w:val="00415864"/>
    <w:rsid w:val="00415B0C"/>
    <w:rsid w:val="0041675A"/>
    <w:rsid w:val="00416D19"/>
    <w:rsid w:val="004173C8"/>
    <w:rsid w:val="00417540"/>
    <w:rsid w:val="00417C6A"/>
    <w:rsid w:val="00420437"/>
    <w:rsid w:val="00420F31"/>
    <w:rsid w:val="0042343F"/>
    <w:rsid w:val="004243BE"/>
    <w:rsid w:val="004243EA"/>
    <w:rsid w:val="0042501E"/>
    <w:rsid w:val="004251BB"/>
    <w:rsid w:val="004251D2"/>
    <w:rsid w:val="0042532F"/>
    <w:rsid w:val="00426ABE"/>
    <w:rsid w:val="00426D50"/>
    <w:rsid w:val="004276A3"/>
    <w:rsid w:val="00427CDB"/>
    <w:rsid w:val="0043004E"/>
    <w:rsid w:val="00430850"/>
    <w:rsid w:val="0043155A"/>
    <w:rsid w:val="004315AF"/>
    <w:rsid w:val="00431CE6"/>
    <w:rsid w:val="00431D5E"/>
    <w:rsid w:val="00432061"/>
    <w:rsid w:val="00432363"/>
    <w:rsid w:val="0043452D"/>
    <w:rsid w:val="00437F12"/>
    <w:rsid w:val="00437FB7"/>
    <w:rsid w:val="00440AAC"/>
    <w:rsid w:val="00441948"/>
    <w:rsid w:val="00443A94"/>
    <w:rsid w:val="00443BA2"/>
    <w:rsid w:val="00445AD6"/>
    <w:rsid w:val="00445C84"/>
    <w:rsid w:val="00445E17"/>
    <w:rsid w:val="00450423"/>
    <w:rsid w:val="00451CF7"/>
    <w:rsid w:val="00452261"/>
    <w:rsid w:val="00452F30"/>
    <w:rsid w:val="00452F78"/>
    <w:rsid w:val="00453B67"/>
    <w:rsid w:val="00455D0A"/>
    <w:rsid w:val="0045600D"/>
    <w:rsid w:val="00456AA9"/>
    <w:rsid w:val="00461AD9"/>
    <w:rsid w:val="00461BD6"/>
    <w:rsid w:val="0046338F"/>
    <w:rsid w:val="00464A49"/>
    <w:rsid w:val="00465917"/>
    <w:rsid w:val="004711E7"/>
    <w:rsid w:val="00471E34"/>
    <w:rsid w:val="00473F54"/>
    <w:rsid w:val="0047471E"/>
    <w:rsid w:val="00475385"/>
    <w:rsid w:val="004753C3"/>
    <w:rsid w:val="004756B5"/>
    <w:rsid w:val="00475C23"/>
    <w:rsid w:val="00476D67"/>
    <w:rsid w:val="00481141"/>
    <w:rsid w:val="00481175"/>
    <w:rsid w:val="00483468"/>
    <w:rsid w:val="0048358E"/>
    <w:rsid w:val="004835D6"/>
    <w:rsid w:val="00483E4C"/>
    <w:rsid w:val="00485498"/>
    <w:rsid w:val="004863B5"/>
    <w:rsid w:val="00486612"/>
    <w:rsid w:val="00486988"/>
    <w:rsid w:val="00487F23"/>
    <w:rsid w:val="00491CCD"/>
    <w:rsid w:val="004926EF"/>
    <w:rsid w:val="00492B54"/>
    <w:rsid w:val="00492DFB"/>
    <w:rsid w:val="00493A9F"/>
    <w:rsid w:val="0049582C"/>
    <w:rsid w:val="004960DC"/>
    <w:rsid w:val="0049669F"/>
    <w:rsid w:val="0049799B"/>
    <w:rsid w:val="004A0A74"/>
    <w:rsid w:val="004A1BDE"/>
    <w:rsid w:val="004A298C"/>
    <w:rsid w:val="004A2DFC"/>
    <w:rsid w:val="004A38E3"/>
    <w:rsid w:val="004A5F1E"/>
    <w:rsid w:val="004A6617"/>
    <w:rsid w:val="004B0205"/>
    <w:rsid w:val="004B38C7"/>
    <w:rsid w:val="004C08F9"/>
    <w:rsid w:val="004C09D9"/>
    <w:rsid w:val="004C0BF7"/>
    <w:rsid w:val="004C2A62"/>
    <w:rsid w:val="004C3B7C"/>
    <w:rsid w:val="004C43D2"/>
    <w:rsid w:val="004C5417"/>
    <w:rsid w:val="004C5A4E"/>
    <w:rsid w:val="004C78CB"/>
    <w:rsid w:val="004C7AF1"/>
    <w:rsid w:val="004D100E"/>
    <w:rsid w:val="004D1735"/>
    <w:rsid w:val="004D2284"/>
    <w:rsid w:val="004D3524"/>
    <w:rsid w:val="004D5C2D"/>
    <w:rsid w:val="004D72F5"/>
    <w:rsid w:val="004D7D71"/>
    <w:rsid w:val="004D7F4F"/>
    <w:rsid w:val="004E05B6"/>
    <w:rsid w:val="004E29B5"/>
    <w:rsid w:val="004E3C9D"/>
    <w:rsid w:val="004E56DF"/>
    <w:rsid w:val="004E6531"/>
    <w:rsid w:val="004E751C"/>
    <w:rsid w:val="004F05C6"/>
    <w:rsid w:val="004F1A88"/>
    <w:rsid w:val="004F1D85"/>
    <w:rsid w:val="004F290E"/>
    <w:rsid w:val="004F3960"/>
    <w:rsid w:val="004F3C10"/>
    <w:rsid w:val="004F3D6B"/>
    <w:rsid w:val="004F470D"/>
    <w:rsid w:val="004F71D8"/>
    <w:rsid w:val="004F78D1"/>
    <w:rsid w:val="00502445"/>
    <w:rsid w:val="005026F4"/>
    <w:rsid w:val="00503302"/>
    <w:rsid w:val="005048CB"/>
    <w:rsid w:val="00504CB8"/>
    <w:rsid w:val="005054A6"/>
    <w:rsid w:val="00510175"/>
    <w:rsid w:val="005101C9"/>
    <w:rsid w:val="005103A3"/>
    <w:rsid w:val="005104F3"/>
    <w:rsid w:val="005105F4"/>
    <w:rsid w:val="00511185"/>
    <w:rsid w:val="00511214"/>
    <w:rsid w:val="0051195C"/>
    <w:rsid w:val="00511FBD"/>
    <w:rsid w:val="0051353A"/>
    <w:rsid w:val="00513C0A"/>
    <w:rsid w:val="00514A25"/>
    <w:rsid w:val="00515671"/>
    <w:rsid w:val="00515D95"/>
    <w:rsid w:val="0051627F"/>
    <w:rsid w:val="00516CF7"/>
    <w:rsid w:val="00516CFE"/>
    <w:rsid w:val="00520A4B"/>
    <w:rsid w:val="00520E4B"/>
    <w:rsid w:val="0052237C"/>
    <w:rsid w:val="005234BF"/>
    <w:rsid w:val="00524D4F"/>
    <w:rsid w:val="005250C3"/>
    <w:rsid w:val="00525A81"/>
    <w:rsid w:val="0052609C"/>
    <w:rsid w:val="00526676"/>
    <w:rsid w:val="0052731F"/>
    <w:rsid w:val="00527D1E"/>
    <w:rsid w:val="00527F68"/>
    <w:rsid w:val="00530479"/>
    <w:rsid w:val="00531BF6"/>
    <w:rsid w:val="00531DB5"/>
    <w:rsid w:val="00531F78"/>
    <w:rsid w:val="00532B43"/>
    <w:rsid w:val="00533681"/>
    <w:rsid w:val="00533F48"/>
    <w:rsid w:val="00534240"/>
    <w:rsid w:val="00534595"/>
    <w:rsid w:val="005352BA"/>
    <w:rsid w:val="005357DB"/>
    <w:rsid w:val="0053608C"/>
    <w:rsid w:val="00536DA1"/>
    <w:rsid w:val="00537691"/>
    <w:rsid w:val="00540034"/>
    <w:rsid w:val="0054085F"/>
    <w:rsid w:val="005410C6"/>
    <w:rsid w:val="00541552"/>
    <w:rsid w:val="0054261C"/>
    <w:rsid w:val="00542FE8"/>
    <w:rsid w:val="0054341E"/>
    <w:rsid w:val="005439A1"/>
    <w:rsid w:val="00544B31"/>
    <w:rsid w:val="00544FA7"/>
    <w:rsid w:val="00545289"/>
    <w:rsid w:val="00545CE4"/>
    <w:rsid w:val="00552DC4"/>
    <w:rsid w:val="00552FAA"/>
    <w:rsid w:val="0055585D"/>
    <w:rsid w:val="0055589E"/>
    <w:rsid w:val="005575D4"/>
    <w:rsid w:val="005605F6"/>
    <w:rsid w:val="00560B45"/>
    <w:rsid w:val="005614A9"/>
    <w:rsid w:val="00562194"/>
    <w:rsid w:val="0056278E"/>
    <w:rsid w:val="00563801"/>
    <w:rsid w:val="0056397A"/>
    <w:rsid w:val="00563D06"/>
    <w:rsid w:val="00565589"/>
    <w:rsid w:val="00566EFE"/>
    <w:rsid w:val="0056760D"/>
    <w:rsid w:val="00567CE8"/>
    <w:rsid w:val="00567DE5"/>
    <w:rsid w:val="005707B8"/>
    <w:rsid w:val="005711D1"/>
    <w:rsid w:val="0057194F"/>
    <w:rsid w:val="00572998"/>
    <w:rsid w:val="0057301A"/>
    <w:rsid w:val="005733C3"/>
    <w:rsid w:val="00573EFE"/>
    <w:rsid w:val="00575B8A"/>
    <w:rsid w:val="00577A7B"/>
    <w:rsid w:val="005802D6"/>
    <w:rsid w:val="00580609"/>
    <w:rsid w:val="00581660"/>
    <w:rsid w:val="0058183F"/>
    <w:rsid w:val="00585397"/>
    <w:rsid w:val="00585902"/>
    <w:rsid w:val="0058619E"/>
    <w:rsid w:val="005868DE"/>
    <w:rsid w:val="0058690A"/>
    <w:rsid w:val="00586FBD"/>
    <w:rsid w:val="0058706C"/>
    <w:rsid w:val="005872DE"/>
    <w:rsid w:val="005877D2"/>
    <w:rsid w:val="00587A3D"/>
    <w:rsid w:val="0059094F"/>
    <w:rsid w:val="00593242"/>
    <w:rsid w:val="0059333D"/>
    <w:rsid w:val="00593AF2"/>
    <w:rsid w:val="00593E01"/>
    <w:rsid w:val="0059502A"/>
    <w:rsid w:val="00595C1D"/>
    <w:rsid w:val="00595DF7"/>
    <w:rsid w:val="00596055"/>
    <w:rsid w:val="00596F71"/>
    <w:rsid w:val="005971FF"/>
    <w:rsid w:val="00597D8F"/>
    <w:rsid w:val="005A0262"/>
    <w:rsid w:val="005A04D7"/>
    <w:rsid w:val="005A0D09"/>
    <w:rsid w:val="005A0DDF"/>
    <w:rsid w:val="005A1B18"/>
    <w:rsid w:val="005A241B"/>
    <w:rsid w:val="005A6418"/>
    <w:rsid w:val="005A6DBD"/>
    <w:rsid w:val="005B0E26"/>
    <w:rsid w:val="005B1B00"/>
    <w:rsid w:val="005B2BFA"/>
    <w:rsid w:val="005B3B93"/>
    <w:rsid w:val="005B73A8"/>
    <w:rsid w:val="005B7629"/>
    <w:rsid w:val="005B7C47"/>
    <w:rsid w:val="005C0044"/>
    <w:rsid w:val="005C1EAB"/>
    <w:rsid w:val="005C43C2"/>
    <w:rsid w:val="005C4B03"/>
    <w:rsid w:val="005C50CE"/>
    <w:rsid w:val="005C652F"/>
    <w:rsid w:val="005D2634"/>
    <w:rsid w:val="005D547C"/>
    <w:rsid w:val="005D5721"/>
    <w:rsid w:val="005D58C3"/>
    <w:rsid w:val="005D58F5"/>
    <w:rsid w:val="005D5E48"/>
    <w:rsid w:val="005D7121"/>
    <w:rsid w:val="005D75D1"/>
    <w:rsid w:val="005D7C0F"/>
    <w:rsid w:val="005D7F7B"/>
    <w:rsid w:val="005E11FE"/>
    <w:rsid w:val="005E19AC"/>
    <w:rsid w:val="005E26FB"/>
    <w:rsid w:val="005E310C"/>
    <w:rsid w:val="005E42A7"/>
    <w:rsid w:val="005E7272"/>
    <w:rsid w:val="005E742D"/>
    <w:rsid w:val="005E7C42"/>
    <w:rsid w:val="005F48A8"/>
    <w:rsid w:val="005F557A"/>
    <w:rsid w:val="006004B7"/>
    <w:rsid w:val="006028FF"/>
    <w:rsid w:val="00602D65"/>
    <w:rsid w:val="00603ACD"/>
    <w:rsid w:val="00603AFB"/>
    <w:rsid w:val="0060538E"/>
    <w:rsid w:val="00607EE1"/>
    <w:rsid w:val="006104C2"/>
    <w:rsid w:val="00612B41"/>
    <w:rsid w:val="00613006"/>
    <w:rsid w:val="006146C3"/>
    <w:rsid w:val="006148E9"/>
    <w:rsid w:val="00616B6D"/>
    <w:rsid w:val="00616C71"/>
    <w:rsid w:val="00617469"/>
    <w:rsid w:val="006200AB"/>
    <w:rsid w:val="0062148A"/>
    <w:rsid w:val="00621502"/>
    <w:rsid w:val="006219FF"/>
    <w:rsid w:val="00622F92"/>
    <w:rsid w:val="0062371C"/>
    <w:rsid w:val="006244C0"/>
    <w:rsid w:val="00625123"/>
    <w:rsid w:val="006254DB"/>
    <w:rsid w:val="00626671"/>
    <w:rsid w:val="00626DB8"/>
    <w:rsid w:val="0062724A"/>
    <w:rsid w:val="00631156"/>
    <w:rsid w:val="0063125C"/>
    <w:rsid w:val="00633A51"/>
    <w:rsid w:val="00633E69"/>
    <w:rsid w:val="00634F3D"/>
    <w:rsid w:val="0063766A"/>
    <w:rsid w:val="00640421"/>
    <w:rsid w:val="006404A3"/>
    <w:rsid w:val="00641382"/>
    <w:rsid w:val="006420DA"/>
    <w:rsid w:val="00643763"/>
    <w:rsid w:val="00643C46"/>
    <w:rsid w:val="00644DC2"/>
    <w:rsid w:val="0064523A"/>
    <w:rsid w:val="0064626D"/>
    <w:rsid w:val="00646CDF"/>
    <w:rsid w:val="00646DB2"/>
    <w:rsid w:val="00650777"/>
    <w:rsid w:val="00650C81"/>
    <w:rsid w:val="0065273B"/>
    <w:rsid w:val="00652AE1"/>
    <w:rsid w:val="006533D4"/>
    <w:rsid w:val="00654556"/>
    <w:rsid w:val="006556CA"/>
    <w:rsid w:val="00655FCC"/>
    <w:rsid w:val="0065679C"/>
    <w:rsid w:val="006577A6"/>
    <w:rsid w:val="006605E1"/>
    <w:rsid w:val="0066185B"/>
    <w:rsid w:val="006618B9"/>
    <w:rsid w:val="006624ED"/>
    <w:rsid w:val="00663D10"/>
    <w:rsid w:val="00670905"/>
    <w:rsid w:val="00670D01"/>
    <w:rsid w:val="00671680"/>
    <w:rsid w:val="00671A8F"/>
    <w:rsid w:val="006720AA"/>
    <w:rsid w:val="00673017"/>
    <w:rsid w:val="006741C1"/>
    <w:rsid w:val="006742AC"/>
    <w:rsid w:val="006744FA"/>
    <w:rsid w:val="00676498"/>
    <w:rsid w:val="006804F2"/>
    <w:rsid w:val="00681258"/>
    <w:rsid w:val="006821D0"/>
    <w:rsid w:val="006847F1"/>
    <w:rsid w:val="00686E0B"/>
    <w:rsid w:val="00686FD6"/>
    <w:rsid w:val="00691829"/>
    <w:rsid w:val="0069286F"/>
    <w:rsid w:val="0069375B"/>
    <w:rsid w:val="00695E79"/>
    <w:rsid w:val="00697D5D"/>
    <w:rsid w:val="00697EEB"/>
    <w:rsid w:val="006A0A0A"/>
    <w:rsid w:val="006A0DC3"/>
    <w:rsid w:val="006A12F5"/>
    <w:rsid w:val="006A16F3"/>
    <w:rsid w:val="006A1C09"/>
    <w:rsid w:val="006A2037"/>
    <w:rsid w:val="006A4324"/>
    <w:rsid w:val="006A45C0"/>
    <w:rsid w:val="006A4C49"/>
    <w:rsid w:val="006A749B"/>
    <w:rsid w:val="006A7DF2"/>
    <w:rsid w:val="006B0F6B"/>
    <w:rsid w:val="006B11D0"/>
    <w:rsid w:val="006B145E"/>
    <w:rsid w:val="006B186B"/>
    <w:rsid w:val="006B2FF9"/>
    <w:rsid w:val="006B350A"/>
    <w:rsid w:val="006B47CA"/>
    <w:rsid w:val="006B6832"/>
    <w:rsid w:val="006B7611"/>
    <w:rsid w:val="006B7E3F"/>
    <w:rsid w:val="006C0420"/>
    <w:rsid w:val="006C1343"/>
    <w:rsid w:val="006C1843"/>
    <w:rsid w:val="006C19A8"/>
    <w:rsid w:val="006C2023"/>
    <w:rsid w:val="006C2DA8"/>
    <w:rsid w:val="006C49A9"/>
    <w:rsid w:val="006C4CEE"/>
    <w:rsid w:val="006C5844"/>
    <w:rsid w:val="006D0C95"/>
    <w:rsid w:val="006D3632"/>
    <w:rsid w:val="006D3940"/>
    <w:rsid w:val="006D4313"/>
    <w:rsid w:val="006D5FDA"/>
    <w:rsid w:val="006D6716"/>
    <w:rsid w:val="006D6A25"/>
    <w:rsid w:val="006D7012"/>
    <w:rsid w:val="006D7562"/>
    <w:rsid w:val="006E0931"/>
    <w:rsid w:val="006E0F3A"/>
    <w:rsid w:val="006E154E"/>
    <w:rsid w:val="006E36D8"/>
    <w:rsid w:val="006E4302"/>
    <w:rsid w:val="006E50E7"/>
    <w:rsid w:val="006E5955"/>
    <w:rsid w:val="006E6BE1"/>
    <w:rsid w:val="006E6D9F"/>
    <w:rsid w:val="006E73E4"/>
    <w:rsid w:val="006E7459"/>
    <w:rsid w:val="006E7562"/>
    <w:rsid w:val="006F05FF"/>
    <w:rsid w:val="006F1A18"/>
    <w:rsid w:val="006F2754"/>
    <w:rsid w:val="006F2803"/>
    <w:rsid w:val="006F5108"/>
    <w:rsid w:val="006F5A14"/>
    <w:rsid w:val="006F71EC"/>
    <w:rsid w:val="006F79B5"/>
    <w:rsid w:val="006F7F6C"/>
    <w:rsid w:val="007018AC"/>
    <w:rsid w:val="00702825"/>
    <w:rsid w:val="007036B5"/>
    <w:rsid w:val="007059D6"/>
    <w:rsid w:val="00705B66"/>
    <w:rsid w:val="00706CA5"/>
    <w:rsid w:val="00711D5C"/>
    <w:rsid w:val="0071295B"/>
    <w:rsid w:val="00713065"/>
    <w:rsid w:val="0071326C"/>
    <w:rsid w:val="00713D79"/>
    <w:rsid w:val="00715976"/>
    <w:rsid w:val="007160C9"/>
    <w:rsid w:val="00716AB8"/>
    <w:rsid w:val="00717762"/>
    <w:rsid w:val="00720629"/>
    <w:rsid w:val="00721A5C"/>
    <w:rsid w:val="00722347"/>
    <w:rsid w:val="00722789"/>
    <w:rsid w:val="00722967"/>
    <w:rsid w:val="0072353E"/>
    <w:rsid w:val="00723BF2"/>
    <w:rsid w:val="0072424E"/>
    <w:rsid w:val="0072429D"/>
    <w:rsid w:val="0072556B"/>
    <w:rsid w:val="00725875"/>
    <w:rsid w:val="00725EE2"/>
    <w:rsid w:val="007267FC"/>
    <w:rsid w:val="0072703A"/>
    <w:rsid w:val="007273A7"/>
    <w:rsid w:val="00730982"/>
    <w:rsid w:val="00732532"/>
    <w:rsid w:val="00732C04"/>
    <w:rsid w:val="007332B7"/>
    <w:rsid w:val="00733493"/>
    <w:rsid w:val="00733D87"/>
    <w:rsid w:val="00736179"/>
    <w:rsid w:val="00736346"/>
    <w:rsid w:val="0073708E"/>
    <w:rsid w:val="0073739A"/>
    <w:rsid w:val="0073773C"/>
    <w:rsid w:val="00737F89"/>
    <w:rsid w:val="007408B0"/>
    <w:rsid w:val="007410C2"/>
    <w:rsid w:val="00741670"/>
    <w:rsid w:val="00744B59"/>
    <w:rsid w:val="00746D1E"/>
    <w:rsid w:val="0074778D"/>
    <w:rsid w:val="00750049"/>
    <w:rsid w:val="00751355"/>
    <w:rsid w:val="007532D1"/>
    <w:rsid w:val="00755FBD"/>
    <w:rsid w:val="0075638D"/>
    <w:rsid w:val="007563DB"/>
    <w:rsid w:val="00756CFF"/>
    <w:rsid w:val="00761384"/>
    <w:rsid w:val="00761653"/>
    <w:rsid w:val="00762D78"/>
    <w:rsid w:val="00765A7A"/>
    <w:rsid w:val="0076610D"/>
    <w:rsid w:val="007664D5"/>
    <w:rsid w:val="00766D31"/>
    <w:rsid w:val="00767785"/>
    <w:rsid w:val="007700AA"/>
    <w:rsid w:val="00770756"/>
    <w:rsid w:val="00770B49"/>
    <w:rsid w:val="00771EC8"/>
    <w:rsid w:val="00772AFB"/>
    <w:rsid w:val="007740B5"/>
    <w:rsid w:val="00776797"/>
    <w:rsid w:val="00777204"/>
    <w:rsid w:val="00777C48"/>
    <w:rsid w:val="00780971"/>
    <w:rsid w:val="007810A6"/>
    <w:rsid w:val="00781660"/>
    <w:rsid w:val="00782513"/>
    <w:rsid w:val="00782AD7"/>
    <w:rsid w:val="00784535"/>
    <w:rsid w:val="00785A3D"/>
    <w:rsid w:val="007864A5"/>
    <w:rsid w:val="00787AC5"/>
    <w:rsid w:val="00787FBE"/>
    <w:rsid w:val="00790845"/>
    <w:rsid w:val="00790DB8"/>
    <w:rsid w:val="00791002"/>
    <w:rsid w:val="0079245C"/>
    <w:rsid w:val="00793CEC"/>
    <w:rsid w:val="00794540"/>
    <w:rsid w:val="0079517C"/>
    <w:rsid w:val="00796235"/>
    <w:rsid w:val="00796A61"/>
    <w:rsid w:val="00796C47"/>
    <w:rsid w:val="00796E2E"/>
    <w:rsid w:val="0079762A"/>
    <w:rsid w:val="007A2AB4"/>
    <w:rsid w:val="007A3608"/>
    <w:rsid w:val="007A360D"/>
    <w:rsid w:val="007A54F5"/>
    <w:rsid w:val="007A7D8C"/>
    <w:rsid w:val="007A7F1B"/>
    <w:rsid w:val="007B07D6"/>
    <w:rsid w:val="007B0AEE"/>
    <w:rsid w:val="007B1D9F"/>
    <w:rsid w:val="007B2D6A"/>
    <w:rsid w:val="007B3B42"/>
    <w:rsid w:val="007B441B"/>
    <w:rsid w:val="007B5CA7"/>
    <w:rsid w:val="007B5EA2"/>
    <w:rsid w:val="007B775B"/>
    <w:rsid w:val="007B7A78"/>
    <w:rsid w:val="007B7DD9"/>
    <w:rsid w:val="007C0C3D"/>
    <w:rsid w:val="007C208F"/>
    <w:rsid w:val="007C2473"/>
    <w:rsid w:val="007C34E3"/>
    <w:rsid w:val="007C3C5F"/>
    <w:rsid w:val="007C43A5"/>
    <w:rsid w:val="007C46BE"/>
    <w:rsid w:val="007C4ABE"/>
    <w:rsid w:val="007C61F3"/>
    <w:rsid w:val="007C7697"/>
    <w:rsid w:val="007D0116"/>
    <w:rsid w:val="007D0868"/>
    <w:rsid w:val="007D1B3F"/>
    <w:rsid w:val="007D1B54"/>
    <w:rsid w:val="007D2021"/>
    <w:rsid w:val="007D257D"/>
    <w:rsid w:val="007D2862"/>
    <w:rsid w:val="007D3180"/>
    <w:rsid w:val="007D48A3"/>
    <w:rsid w:val="007D510F"/>
    <w:rsid w:val="007D7CEF"/>
    <w:rsid w:val="007D7E65"/>
    <w:rsid w:val="007E15C0"/>
    <w:rsid w:val="007E1895"/>
    <w:rsid w:val="007E18BA"/>
    <w:rsid w:val="007E27FF"/>
    <w:rsid w:val="007E531F"/>
    <w:rsid w:val="007E5B8D"/>
    <w:rsid w:val="007E775C"/>
    <w:rsid w:val="007E77A6"/>
    <w:rsid w:val="007F091D"/>
    <w:rsid w:val="007F093F"/>
    <w:rsid w:val="007F1F82"/>
    <w:rsid w:val="007F2176"/>
    <w:rsid w:val="007F3CD1"/>
    <w:rsid w:val="007F3E46"/>
    <w:rsid w:val="007F5B64"/>
    <w:rsid w:val="007F5F81"/>
    <w:rsid w:val="007F66CA"/>
    <w:rsid w:val="007F718A"/>
    <w:rsid w:val="007F7945"/>
    <w:rsid w:val="00801578"/>
    <w:rsid w:val="008020C3"/>
    <w:rsid w:val="00802649"/>
    <w:rsid w:val="00802F25"/>
    <w:rsid w:val="008042ED"/>
    <w:rsid w:val="0080480A"/>
    <w:rsid w:val="00806493"/>
    <w:rsid w:val="008069CD"/>
    <w:rsid w:val="0080763B"/>
    <w:rsid w:val="00807BEB"/>
    <w:rsid w:val="00807FE5"/>
    <w:rsid w:val="0081094F"/>
    <w:rsid w:val="00811A0A"/>
    <w:rsid w:val="00813F7B"/>
    <w:rsid w:val="008145C4"/>
    <w:rsid w:val="008151FB"/>
    <w:rsid w:val="008152BB"/>
    <w:rsid w:val="00815BAB"/>
    <w:rsid w:val="0081611D"/>
    <w:rsid w:val="00817E0B"/>
    <w:rsid w:val="008210A9"/>
    <w:rsid w:val="008221F2"/>
    <w:rsid w:val="008223FA"/>
    <w:rsid w:val="00822807"/>
    <w:rsid w:val="0082293C"/>
    <w:rsid w:val="00824337"/>
    <w:rsid w:val="00824BF4"/>
    <w:rsid w:val="0082635D"/>
    <w:rsid w:val="00826665"/>
    <w:rsid w:val="00827934"/>
    <w:rsid w:val="0083094F"/>
    <w:rsid w:val="00831518"/>
    <w:rsid w:val="0083198A"/>
    <w:rsid w:val="00832719"/>
    <w:rsid w:val="0083349E"/>
    <w:rsid w:val="00833A11"/>
    <w:rsid w:val="00834714"/>
    <w:rsid w:val="00835CE6"/>
    <w:rsid w:val="008361A2"/>
    <w:rsid w:val="008373E0"/>
    <w:rsid w:val="00837CA5"/>
    <w:rsid w:val="008400CA"/>
    <w:rsid w:val="00843734"/>
    <w:rsid w:val="0084487A"/>
    <w:rsid w:val="0084488D"/>
    <w:rsid w:val="00844EC0"/>
    <w:rsid w:val="0084510B"/>
    <w:rsid w:val="00845789"/>
    <w:rsid w:val="00845C7B"/>
    <w:rsid w:val="00847C22"/>
    <w:rsid w:val="00850256"/>
    <w:rsid w:val="00851CD9"/>
    <w:rsid w:val="008528BC"/>
    <w:rsid w:val="00857C39"/>
    <w:rsid w:val="008611F2"/>
    <w:rsid w:val="00863765"/>
    <w:rsid w:val="0086424B"/>
    <w:rsid w:val="008648F4"/>
    <w:rsid w:val="00866503"/>
    <w:rsid w:val="00866543"/>
    <w:rsid w:val="00866A21"/>
    <w:rsid w:val="00866D74"/>
    <w:rsid w:val="00866FCD"/>
    <w:rsid w:val="00867018"/>
    <w:rsid w:val="008670B8"/>
    <w:rsid w:val="008702C3"/>
    <w:rsid w:val="0087073D"/>
    <w:rsid w:val="008719C8"/>
    <w:rsid w:val="0087363C"/>
    <w:rsid w:val="00876447"/>
    <w:rsid w:val="00877592"/>
    <w:rsid w:val="00877BD3"/>
    <w:rsid w:val="00877DDF"/>
    <w:rsid w:val="0088015B"/>
    <w:rsid w:val="00880FE1"/>
    <w:rsid w:val="0088148B"/>
    <w:rsid w:val="00881A6B"/>
    <w:rsid w:val="00881E23"/>
    <w:rsid w:val="00882511"/>
    <w:rsid w:val="00882B75"/>
    <w:rsid w:val="00883BEA"/>
    <w:rsid w:val="00884182"/>
    <w:rsid w:val="0088418F"/>
    <w:rsid w:val="0088451D"/>
    <w:rsid w:val="00884691"/>
    <w:rsid w:val="00886520"/>
    <w:rsid w:val="00890FE5"/>
    <w:rsid w:val="00892410"/>
    <w:rsid w:val="00892A6F"/>
    <w:rsid w:val="008936C3"/>
    <w:rsid w:val="0089381C"/>
    <w:rsid w:val="00893950"/>
    <w:rsid w:val="00894D9A"/>
    <w:rsid w:val="008958DA"/>
    <w:rsid w:val="008959C9"/>
    <w:rsid w:val="0089638B"/>
    <w:rsid w:val="0089729A"/>
    <w:rsid w:val="008974F2"/>
    <w:rsid w:val="008A1A9A"/>
    <w:rsid w:val="008A2651"/>
    <w:rsid w:val="008A39A2"/>
    <w:rsid w:val="008A420B"/>
    <w:rsid w:val="008A4A4A"/>
    <w:rsid w:val="008A4CE4"/>
    <w:rsid w:val="008A57DE"/>
    <w:rsid w:val="008A5CEF"/>
    <w:rsid w:val="008A65CB"/>
    <w:rsid w:val="008A696F"/>
    <w:rsid w:val="008A6AD4"/>
    <w:rsid w:val="008A71EB"/>
    <w:rsid w:val="008A7BD6"/>
    <w:rsid w:val="008B1AE2"/>
    <w:rsid w:val="008B285A"/>
    <w:rsid w:val="008B3F34"/>
    <w:rsid w:val="008B40C0"/>
    <w:rsid w:val="008B64DD"/>
    <w:rsid w:val="008B71F4"/>
    <w:rsid w:val="008C20C6"/>
    <w:rsid w:val="008C2993"/>
    <w:rsid w:val="008C4A85"/>
    <w:rsid w:val="008C53B7"/>
    <w:rsid w:val="008C57AC"/>
    <w:rsid w:val="008C7218"/>
    <w:rsid w:val="008D09D8"/>
    <w:rsid w:val="008D0F6B"/>
    <w:rsid w:val="008D2465"/>
    <w:rsid w:val="008D35A1"/>
    <w:rsid w:val="008D45FB"/>
    <w:rsid w:val="008D46B1"/>
    <w:rsid w:val="008D5E24"/>
    <w:rsid w:val="008D703F"/>
    <w:rsid w:val="008D7A53"/>
    <w:rsid w:val="008E03F7"/>
    <w:rsid w:val="008E3232"/>
    <w:rsid w:val="008E45CC"/>
    <w:rsid w:val="008E4667"/>
    <w:rsid w:val="008E57BA"/>
    <w:rsid w:val="008E731F"/>
    <w:rsid w:val="008E79F7"/>
    <w:rsid w:val="008F0BC5"/>
    <w:rsid w:val="008F0C53"/>
    <w:rsid w:val="008F15CB"/>
    <w:rsid w:val="008F2EA4"/>
    <w:rsid w:val="008F306D"/>
    <w:rsid w:val="008F333F"/>
    <w:rsid w:val="008F3F4F"/>
    <w:rsid w:val="008F57D2"/>
    <w:rsid w:val="008F6E37"/>
    <w:rsid w:val="008F71BB"/>
    <w:rsid w:val="00902AB0"/>
    <w:rsid w:val="00902AD2"/>
    <w:rsid w:val="00903826"/>
    <w:rsid w:val="009038DC"/>
    <w:rsid w:val="0090441E"/>
    <w:rsid w:val="009063F7"/>
    <w:rsid w:val="0091035B"/>
    <w:rsid w:val="00910FF5"/>
    <w:rsid w:val="0091153B"/>
    <w:rsid w:val="00911D59"/>
    <w:rsid w:val="00913AAA"/>
    <w:rsid w:val="00915FE7"/>
    <w:rsid w:val="009161B1"/>
    <w:rsid w:val="00920081"/>
    <w:rsid w:val="009205E0"/>
    <w:rsid w:val="009211C1"/>
    <w:rsid w:val="00923AFC"/>
    <w:rsid w:val="0092405E"/>
    <w:rsid w:val="009243D3"/>
    <w:rsid w:val="0092498B"/>
    <w:rsid w:val="00924DD0"/>
    <w:rsid w:val="00924E0D"/>
    <w:rsid w:val="00925C52"/>
    <w:rsid w:val="00926F6A"/>
    <w:rsid w:val="00930305"/>
    <w:rsid w:val="00930BE5"/>
    <w:rsid w:val="00931458"/>
    <w:rsid w:val="00931C59"/>
    <w:rsid w:val="009330B0"/>
    <w:rsid w:val="009330D1"/>
    <w:rsid w:val="0093383B"/>
    <w:rsid w:val="00934419"/>
    <w:rsid w:val="00935A97"/>
    <w:rsid w:val="009367EF"/>
    <w:rsid w:val="009416F1"/>
    <w:rsid w:val="00942993"/>
    <w:rsid w:val="00943BEF"/>
    <w:rsid w:val="00944A8F"/>
    <w:rsid w:val="00944BDD"/>
    <w:rsid w:val="00945731"/>
    <w:rsid w:val="00946A6E"/>
    <w:rsid w:val="00946C7F"/>
    <w:rsid w:val="00947696"/>
    <w:rsid w:val="00950314"/>
    <w:rsid w:val="00950796"/>
    <w:rsid w:val="009509F0"/>
    <w:rsid w:val="00950DC3"/>
    <w:rsid w:val="00951874"/>
    <w:rsid w:val="00951B8C"/>
    <w:rsid w:val="009522EE"/>
    <w:rsid w:val="00952B78"/>
    <w:rsid w:val="009535F4"/>
    <w:rsid w:val="00954659"/>
    <w:rsid w:val="009563DB"/>
    <w:rsid w:val="00956ED1"/>
    <w:rsid w:val="009604DD"/>
    <w:rsid w:val="009610DA"/>
    <w:rsid w:val="009611B4"/>
    <w:rsid w:val="00962C08"/>
    <w:rsid w:val="0096335A"/>
    <w:rsid w:val="009647EC"/>
    <w:rsid w:val="00964CFE"/>
    <w:rsid w:val="00971648"/>
    <w:rsid w:val="009730B3"/>
    <w:rsid w:val="0097559C"/>
    <w:rsid w:val="00975B17"/>
    <w:rsid w:val="00975ED6"/>
    <w:rsid w:val="00976450"/>
    <w:rsid w:val="00976A52"/>
    <w:rsid w:val="00976DCC"/>
    <w:rsid w:val="00980513"/>
    <w:rsid w:val="009821B9"/>
    <w:rsid w:val="009833D5"/>
    <w:rsid w:val="009855B5"/>
    <w:rsid w:val="00986294"/>
    <w:rsid w:val="009875DC"/>
    <w:rsid w:val="00987E9E"/>
    <w:rsid w:val="00987EC7"/>
    <w:rsid w:val="00990737"/>
    <w:rsid w:val="00990CDF"/>
    <w:rsid w:val="00992070"/>
    <w:rsid w:val="00992764"/>
    <w:rsid w:val="00992A08"/>
    <w:rsid w:val="00992CE6"/>
    <w:rsid w:val="009937F4"/>
    <w:rsid w:val="00994011"/>
    <w:rsid w:val="009947F2"/>
    <w:rsid w:val="0099716E"/>
    <w:rsid w:val="009A0671"/>
    <w:rsid w:val="009A0C8B"/>
    <w:rsid w:val="009A10A3"/>
    <w:rsid w:val="009A13FA"/>
    <w:rsid w:val="009A23C1"/>
    <w:rsid w:val="009A3E8A"/>
    <w:rsid w:val="009A47C8"/>
    <w:rsid w:val="009A5E61"/>
    <w:rsid w:val="009A68EA"/>
    <w:rsid w:val="009A71E7"/>
    <w:rsid w:val="009A7FA1"/>
    <w:rsid w:val="009B00F8"/>
    <w:rsid w:val="009B0EB5"/>
    <w:rsid w:val="009B0EBF"/>
    <w:rsid w:val="009B1653"/>
    <w:rsid w:val="009B2A9D"/>
    <w:rsid w:val="009B32AC"/>
    <w:rsid w:val="009B3B82"/>
    <w:rsid w:val="009B4510"/>
    <w:rsid w:val="009B4BA0"/>
    <w:rsid w:val="009B4C11"/>
    <w:rsid w:val="009B557E"/>
    <w:rsid w:val="009B7A7B"/>
    <w:rsid w:val="009C012B"/>
    <w:rsid w:val="009C0B24"/>
    <w:rsid w:val="009C3F3F"/>
    <w:rsid w:val="009C4DE0"/>
    <w:rsid w:val="009C4F5C"/>
    <w:rsid w:val="009C6769"/>
    <w:rsid w:val="009C6C6F"/>
    <w:rsid w:val="009D122D"/>
    <w:rsid w:val="009D2361"/>
    <w:rsid w:val="009D35E1"/>
    <w:rsid w:val="009D374C"/>
    <w:rsid w:val="009D47B2"/>
    <w:rsid w:val="009D5927"/>
    <w:rsid w:val="009D5DEF"/>
    <w:rsid w:val="009D775E"/>
    <w:rsid w:val="009D7CBD"/>
    <w:rsid w:val="009D7EA4"/>
    <w:rsid w:val="009E1073"/>
    <w:rsid w:val="009E3073"/>
    <w:rsid w:val="009E3129"/>
    <w:rsid w:val="009E431C"/>
    <w:rsid w:val="009E449C"/>
    <w:rsid w:val="009E4D19"/>
    <w:rsid w:val="009E505F"/>
    <w:rsid w:val="009E6276"/>
    <w:rsid w:val="009E64CF"/>
    <w:rsid w:val="009E6A26"/>
    <w:rsid w:val="009F0759"/>
    <w:rsid w:val="009F327F"/>
    <w:rsid w:val="009F341D"/>
    <w:rsid w:val="009F39AE"/>
    <w:rsid w:val="009F4BFE"/>
    <w:rsid w:val="009F4C7B"/>
    <w:rsid w:val="009F5260"/>
    <w:rsid w:val="009F55C8"/>
    <w:rsid w:val="009F5802"/>
    <w:rsid w:val="009F6AA8"/>
    <w:rsid w:val="00A01997"/>
    <w:rsid w:val="00A05075"/>
    <w:rsid w:val="00A053F8"/>
    <w:rsid w:val="00A05DBB"/>
    <w:rsid w:val="00A06248"/>
    <w:rsid w:val="00A073CE"/>
    <w:rsid w:val="00A079F2"/>
    <w:rsid w:val="00A13D96"/>
    <w:rsid w:val="00A1460B"/>
    <w:rsid w:val="00A163D0"/>
    <w:rsid w:val="00A17078"/>
    <w:rsid w:val="00A1723A"/>
    <w:rsid w:val="00A1788B"/>
    <w:rsid w:val="00A20AF2"/>
    <w:rsid w:val="00A21BB7"/>
    <w:rsid w:val="00A21BEE"/>
    <w:rsid w:val="00A21DA6"/>
    <w:rsid w:val="00A21DC3"/>
    <w:rsid w:val="00A22AC3"/>
    <w:rsid w:val="00A22E66"/>
    <w:rsid w:val="00A23DD9"/>
    <w:rsid w:val="00A24E59"/>
    <w:rsid w:val="00A254EA"/>
    <w:rsid w:val="00A260E8"/>
    <w:rsid w:val="00A308B4"/>
    <w:rsid w:val="00A30B86"/>
    <w:rsid w:val="00A313BC"/>
    <w:rsid w:val="00A314F3"/>
    <w:rsid w:val="00A31CF9"/>
    <w:rsid w:val="00A31DDC"/>
    <w:rsid w:val="00A33527"/>
    <w:rsid w:val="00A33DDC"/>
    <w:rsid w:val="00A356AF"/>
    <w:rsid w:val="00A35F9B"/>
    <w:rsid w:val="00A40856"/>
    <w:rsid w:val="00A411D5"/>
    <w:rsid w:val="00A412F1"/>
    <w:rsid w:val="00A41733"/>
    <w:rsid w:val="00A41E53"/>
    <w:rsid w:val="00A42273"/>
    <w:rsid w:val="00A44679"/>
    <w:rsid w:val="00A44E8B"/>
    <w:rsid w:val="00A45D54"/>
    <w:rsid w:val="00A45FC4"/>
    <w:rsid w:val="00A51760"/>
    <w:rsid w:val="00A51932"/>
    <w:rsid w:val="00A51DA3"/>
    <w:rsid w:val="00A51EE1"/>
    <w:rsid w:val="00A51F81"/>
    <w:rsid w:val="00A532EC"/>
    <w:rsid w:val="00A54427"/>
    <w:rsid w:val="00A5488D"/>
    <w:rsid w:val="00A55690"/>
    <w:rsid w:val="00A56BEF"/>
    <w:rsid w:val="00A56DEA"/>
    <w:rsid w:val="00A603E2"/>
    <w:rsid w:val="00A609E8"/>
    <w:rsid w:val="00A60ACE"/>
    <w:rsid w:val="00A60AEB"/>
    <w:rsid w:val="00A61CA3"/>
    <w:rsid w:val="00A62EE4"/>
    <w:rsid w:val="00A63314"/>
    <w:rsid w:val="00A635DE"/>
    <w:rsid w:val="00A63A47"/>
    <w:rsid w:val="00A63B49"/>
    <w:rsid w:val="00A63CAB"/>
    <w:rsid w:val="00A6543A"/>
    <w:rsid w:val="00A66DAA"/>
    <w:rsid w:val="00A66F0E"/>
    <w:rsid w:val="00A67D24"/>
    <w:rsid w:val="00A70123"/>
    <w:rsid w:val="00A71672"/>
    <w:rsid w:val="00A71A67"/>
    <w:rsid w:val="00A72592"/>
    <w:rsid w:val="00A7448C"/>
    <w:rsid w:val="00A75349"/>
    <w:rsid w:val="00A75541"/>
    <w:rsid w:val="00A7678E"/>
    <w:rsid w:val="00A77CAC"/>
    <w:rsid w:val="00A81374"/>
    <w:rsid w:val="00A81480"/>
    <w:rsid w:val="00A82E03"/>
    <w:rsid w:val="00A83960"/>
    <w:rsid w:val="00A8505A"/>
    <w:rsid w:val="00A863FF"/>
    <w:rsid w:val="00A8650B"/>
    <w:rsid w:val="00A87CC7"/>
    <w:rsid w:val="00A90EB5"/>
    <w:rsid w:val="00A90EE5"/>
    <w:rsid w:val="00A95F2A"/>
    <w:rsid w:val="00A96913"/>
    <w:rsid w:val="00A971C7"/>
    <w:rsid w:val="00AA1FF3"/>
    <w:rsid w:val="00AA28B4"/>
    <w:rsid w:val="00AA39A9"/>
    <w:rsid w:val="00AA5AEA"/>
    <w:rsid w:val="00AA60EC"/>
    <w:rsid w:val="00AA63DD"/>
    <w:rsid w:val="00AA7D95"/>
    <w:rsid w:val="00AB0BE4"/>
    <w:rsid w:val="00AB0C2E"/>
    <w:rsid w:val="00AB18AB"/>
    <w:rsid w:val="00AB2C96"/>
    <w:rsid w:val="00AB3BEA"/>
    <w:rsid w:val="00AB3C7F"/>
    <w:rsid w:val="00AB4B1A"/>
    <w:rsid w:val="00AB5182"/>
    <w:rsid w:val="00AB5F9E"/>
    <w:rsid w:val="00AB710C"/>
    <w:rsid w:val="00AC0161"/>
    <w:rsid w:val="00AC0A18"/>
    <w:rsid w:val="00AC0EE7"/>
    <w:rsid w:val="00AC2107"/>
    <w:rsid w:val="00AC2154"/>
    <w:rsid w:val="00AC2668"/>
    <w:rsid w:val="00AC37CD"/>
    <w:rsid w:val="00AC3F5A"/>
    <w:rsid w:val="00AC49FC"/>
    <w:rsid w:val="00AC4CBA"/>
    <w:rsid w:val="00AC5319"/>
    <w:rsid w:val="00AC54C0"/>
    <w:rsid w:val="00AC5C80"/>
    <w:rsid w:val="00AC70DB"/>
    <w:rsid w:val="00AD0536"/>
    <w:rsid w:val="00AD05DB"/>
    <w:rsid w:val="00AD0A5F"/>
    <w:rsid w:val="00AD210D"/>
    <w:rsid w:val="00AD2A6F"/>
    <w:rsid w:val="00AD3EBF"/>
    <w:rsid w:val="00AD4EEB"/>
    <w:rsid w:val="00AD65E1"/>
    <w:rsid w:val="00AD6C8D"/>
    <w:rsid w:val="00AD7927"/>
    <w:rsid w:val="00AE0377"/>
    <w:rsid w:val="00AE30AB"/>
    <w:rsid w:val="00AE47BD"/>
    <w:rsid w:val="00AE7C82"/>
    <w:rsid w:val="00AF0611"/>
    <w:rsid w:val="00AF0971"/>
    <w:rsid w:val="00AF101B"/>
    <w:rsid w:val="00AF194B"/>
    <w:rsid w:val="00AF375C"/>
    <w:rsid w:val="00AF3F10"/>
    <w:rsid w:val="00AF4DB3"/>
    <w:rsid w:val="00AF5E1C"/>
    <w:rsid w:val="00AF67FE"/>
    <w:rsid w:val="00B03BCC"/>
    <w:rsid w:val="00B03EB3"/>
    <w:rsid w:val="00B04941"/>
    <w:rsid w:val="00B04F89"/>
    <w:rsid w:val="00B06162"/>
    <w:rsid w:val="00B0640E"/>
    <w:rsid w:val="00B0673D"/>
    <w:rsid w:val="00B07B24"/>
    <w:rsid w:val="00B1001A"/>
    <w:rsid w:val="00B1009E"/>
    <w:rsid w:val="00B1114A"/>
    <w:rsid w:val="00B11A8F"/>
    <w:rsid w:val="00B1302A"/>
    <w:rsid w:val="00B14FBF"/>
    <w:rsid w:val="00B160DE"/>
    <w:rsid w:val="00B1670F"/>
    <w:rsid w:val="00B1737C"/>
    <w:rsid w:val="00B17438"/>
    <w:rsid w:val="00B17553"/>
    <w:rsid w:val="00B216DC"/>
    <w:rsid w:val="00B21BC4"/>
    <w:rsid w:val="00B222E8"/>
    <w:rsid w:val="00B22609"/>
    <w:rsid w:val="00B229D6"/>
    <w:rsid w:val="00B22CE5"/>
    <w:rsid w:val="00B234D1"/>
    <w:rsid w:val="00B2354B"/>
    <w:rsid w:val="00B23565"/>
    <w:rsid w:val="00B235B7"/>
    <w:rsid w:val="00B24FF7"/>
    <w:rsid w:val="00B251B5"/>
    <w:rsid w:val="00B254C0"/>
    <w:rsid w:val="00B25FD6"/>
    <w:rsid w:val="00B30113"/>
    <w:rsid w:val="00B3126F"/>
    <w:rsid w:val="00B312EB"/>
    <w:rsid w:val="00B31700"/>
    <w:rsid w:val="00B32992"/>
    <w:rsid w:val="00B32B38"/>
    <w:rsid w:val="00B33491"/>
    <w:rsid w:val="00B33806"/>
    <w:rsid w:val="00B3504A"/>
    <w:rsid w:val="00B3594D"/>
    <w:rsid w:val="00B35B7E"/>
    <w:rsid w:val="00B35D24"/>
    <w:rsid w:val="00B3604E"/>
    <w:rsid w:val="00B36BBB"/>
    <w:rsid w:val="00B37454"/>
    <w:rsid w:val="00B37640"/>
    <w:rsid w:val="00B37847"/>
    <w:rsid w:val="00B37E47"/>
    <w:rsid w:val="00B40A2D"/>
    <w:rsid w:val="00B41000"/>
    <w:rsid w:val="00B432C7"/>
    <w:rsid w:val="00B43D97"/>
    <w:rsid w:val="00B43E6F"/>
    <w:rsid w:val="00B4459C"/>
    <w:rsid w:val="00B45103"/>
    <w:rsid w:val="00B45DBC"/>
    <w:rsid w:val="00B504CB"/>
    <w:rsid w:val="00B5251F"/>
    <w:rsid w:val="00B5397F"/>
    <w:rsid w:val="00B53E99"/>
    <w:rsid w:val="00B54EF3"/>
    <w:rsid w:val="00B5527D"/>
    <w:rsid w:val="00B557B5"/>
    <w:rsid w:val="00B56CF2"/>
    <w:rsid w:val="00B57CEB"/>
    <w:rsid w:val="00B60A6C"/>
    <w:rsid w:val="00B643BC"/>
    <w:rsid w:val="00B65551"/>
    <w:rsid w:val="00B65680"/>
    <w:rsid w:val="00B661D0"/>
    <w:rsid w:val="00B679B3"/>
    <w:rsid w:val="00B70014"/>
    <w:rsid w:val="00B70831"/>
    <w:rsid w:val="00B715A2"/>
    <w:rsid w:val="00B727FD"/>
    <w:rsid w:val="00B74DF1"/>
    <w:rsid w:val="00B751A1"/>
    <w:rsid w:val="00B755DC"/>
    <w:rsid w:val="00B75AEB"/>
    <w:rsid w:val="00B7676A"/>
    <w:rsid w:val="00B80E91"/>
    <w:rsid w:val="00B8113E"/>
    <w:rsid w:val="00B839FB"/>
    <w:rsid w:val="00B86C00"/>
    <w:rsid w:val="00B8740E"/>
    <w:rsid w:val="00B911C6"/>
    <w:rsid w:val="00B91D8A"/>
    <w:rsid w:val="00B92345"/>
    <w:rsid w:val="00B92563"/>
    <w:rsid w:val="00B946C1"/>
    <w:rsid w:val="00B976B1"/>
    <w:rsid w:val="00BA1AB2"/>
    <w:rsid w:val="00BA4B69"/>
    <w:rsid w:val="00BA5149"/>
    <w:rsid w:val="00BA6BEF"/>
    <w:rsid w:val="00BB0425"/>
    <w:rsid w:val="00BB211F"/>
    <w:rsid w:val="00BB2235"/>
    <w:rsid w:val="00BB26BD"/>
    <w:rsid w:val="00BB3AC0"/>
    <w:rsid w:val="00BB422A"/>
    <w:rsid w:val="00BB44FD"/>
    <w:rsid w:val="00BB4F11"/>
    <w:rsid w:val="00BB5001"/>
    <w:rsid w:val="00BB5196"/>
    <w:rsid w:val="00BB5912"/>
    <w:rsid w:val="00BB5F6A"/>
    <w:rsid w:val="00BB6382"/>
    <w:rsid w:val="00BB7C51"/>
    <w:rsid w:val="00BC1819"/>
    <w:rsid w:val="00BC2C3D"/>
    <w:rsid w:val="00BC4599"/>
    <w:rsid w:val="00BC491E"/>
    <w:rsid w:val="00BC562E"/>
    <w:rsid w:val="00BC6CDA"/>
    <w:rsid w:val="00BC7C42"/>
    <w:rsid w:val="00BD12B3"/>
    <w:rsid w:val="00BD23B4"/>
    <w:rsid w:val="00BD245F"/>
    <w:rsid w:val="00BD377C"/>
    <w:rsid w:val="00BD3BB5"/>
    <w:rsid w:val="00BD53A4"/>
    <w:rsid w:val="00BD68D3"/>
    <w:rsid w:val="00BE0349"/>
    <w:rsid w:val="00BE1067"/>
    <w:rsid w:val="00BE3162"/>
    <w:rsid w:val="00BE35E7"/>
    <w:rsid w:val="00BE5C8B"/>
    <w:rsid w:val="00BE6390"/>
    <w:rsid w:val="00BE6A52"/>
    <w:rsid w:val="00BE72EA"/>
    <w:rsid w:val="00BF303C"/>
    <w:rsid w:val="00BF3060"/>
    <w:rsid w:val="00BF3119"/>
    <w:rsid w:val="00BF63C7"/>
    <w:rsid w:val="00BF64B4"/>
    <w:rsid w:val="00BF6903"/>
    <w:rsid w:val="00BF6CE4"/>
    <w:rsid w:val="00C02E6C"/>
    <w:rsid w:val="00C02F69"/>
    <w:rsid w:val="00C069D1"/>
    <w:rsid w:val="00C06EAF"/>
    <w:rsid w:val="00C075F8"/>
    <w:rsid w:val="00C07F19"/>
    <w:rsid w:val="00C10C1E"/>
    <w:rsid w:val="00C10E7F"/>
    <w:rsid w:val="00C110B8"/>
    <w:rsid w:val="00C11F19"/>
    <w:rsid w:val="00C125FF"/>
    <w:rsid w:val="00C13931"/>
    <w:rsid w:val="00C13F47"/>
    <w:rsid w:val="00C14566"/>
    <w:rsid w:val="00C14A85"/>
    <w:rsid w:val="00C14ADC"/>
    <w:rsid w:val="00C1678A"/>
    <w:rsid w:val="00C16DFD"/>
    <w:rsid w:val="00C17791"/>
    <w:rsid w:val="00C208AB"/>
    <w:rsid w:val="00C20980"/>
    <w:rsid w:val="00C229EA"/>
    <w:rsid w:val="00C23BFD"/>
    <w:rsid w:val="00C24576"/>
    <w:rsid w:val="00C245E5"/>
    <w:rsid w:val="00C2544A"/>
    <w:rsid w:val="00C2564A"/>
    <w:rsid w:val="00C269A0"/>
    <w:rsid w:val="00C26B10"/>
    <w:rsid w:val="00C30046"/>
    <w:rsid w:val="00C30F1E"/>
    <w:rsid w:val="00C310A6"/>
    <w:rsid w:val="00C3147B"/>
    <w:rsid w:val="00C31566"/>
    <w:rsid w:val="00C31652"/>
    <w:rsid w:val="00C32306"/>
    <w:rsid w:val="00C33CBE"/>
    <w:rsid w:val="00C3753D"/>
    <w:rsid w:val="00C37751"/>
    <w:rsid w:val="00C41203"/>
    <w:rsid w:val="00C41336"/>
    <w:rsid w:val="00C426DB"/>
    <w:rsid w:val="00C44E6D"/>
    <w:rsid w:val="00C453CD"/>
    <w:rsid w:val="00C45584"/>
    <w:rsid w:val="00C461CE"/>
    <w:rsid w:val="00C51295"/>
    <w:rsid w:val="00C529DA"/>
    <w:rsid w:val="00C530B4"/>
    <w:rsid w:val="00C541E6"/>
    <w:rsid w:val="00C54A12"/>
    <w:rsid w:val="00C571C3"/>
    <w:rsid w:val="00C57D85"/>
    <w:rsid w:val="00C60FE9"/>
    <w:rsid w:val="00C61982"/>
    <w:rsid w:val="00C64193"/>
    <w:rsid w:val="00C64E2A"/>
    <w:rsid w:val="00C651D2"/>
    <w:rsid w:val="00C65C14"/>
    <w:rsid w:val="00C65EDB"/>
    <w:rsid w:val="00C66AFE"/>
    <w:rsid w:val="00C66CCC"/>
    <w:rsid w:val="00C6766C"/>
    <w:rsid w:val="00C70454"/>
    <w:rsid w:val="00C705AA"/>
    <w:rsid w:val="00C720EE"/>
    <w:rsid w:val="00C7495B"/>
    <w:rsid w:val="00C75091"/>
    <w:rsid w:val="00C75C0A"/>
    <w:rsid w:val="00C75DC4"/>
    <w:rsid w:val="00C765EE"/>
    <w:rsid w:val="00C7718C"/>
    <w:rsid w:val="00C77EF5"/>
    <w:rsid w:val="00C8326A"/>
    <w:rsid w:val="00C84C22"/>
    <w:rsid w:val="00C85A1C"/>
    <w:rsid w:val="00C8606B"/>
    <w:rsid w:val="00C86623"/>
    <w:rsid w:val="00C87547"/>
    <w:rsid w:val="00C87F4D"/>
    <w:rsid w:val="00C912EC"/>
    <w:rsid w:val="00C913D4"/>
    <w:rsid w:val="00C93709"/>
    <w:rsid w:val="00C94541"/>
    <w:rsid w:val="00C9545F"/>
    <w:rsid w:val="00C96A27"/>
    <w:rsid w:val="00CA2785"/>
    <w:rsid w:val="00CA52CD"/>
    <w:rsid w:val="00CA6200"/>
    <w:rsid w:val="00CA6DF7"/>
    <w:rsid w:val="00CA7A75"/>
    <w:rsid w:val="00CB49E3"/>
    <w:rsid w:val="00CB57B1"/>
    <w:rsid w:val="00CB6279"/>
    <w:rsid w:val="00CC0D24"/>
    <w:rsid w:val="00CC0D87"/>
    <w:rsid w:val="00CC11F1"/>
    <w:rsid w:val="00CC2E7E"/>
    <w:rsid w:val="00CC3756"/>
    <w:rsid w:val="00CC4653"/>
    <w:rsid w:val="00CC4F04"/>
    <w:rsid w:val="00CC56D1"/>
    <w:rsid w:val="00CC5ABA"/>
    <w:rsid w:val="00CC5F93"/>
    <w:rsid w:val="00CD07EA"/>
    <w:rsid w:val="00CD42C0"/>
    <w:rsid w:val="00CD44C7"/>
    <w:rsid w:val="00CD4EB4"/>
    <w:rsid w:val="00CD558E"/>
    <w:rsid w:val="00CD6263"/>
    <w:rsid w:val="00CD69C8"/>
    <w:rsid w:val="00CD762C"/>
    <w:rsid w:val="00CD7B6C"/>
    <w:rsid w:val="00CD7E28"/>
    <w:rsid w:val="00CE186F"/>
    <w:rsid w:val="00CE2DD0"/>
    <w:rsid w:val="00CE2E3D"/>
    <w:rsid w:val="00CE37CE"/>
    <w:rsid w:val="00CE398E"/>
    <w:rsid w:val="00CE44CA"/>
    <w:rsid w:val="00CE54B5"/>
    <w:rsid w:val="00CE581F"/>
    <w:rsid w:val="00CE5B2E"/>
    <w:rsid w:val="00CE5DFA"/>
    <w:rsid w:val="00CE6504"/>
    <w:rsid w:val="00CE6590"/>
    <w:rsid w:val="00CE6657"/>
    <w:rsid w:val="00CE6C6C"/>
    <w:rsid w:val="00CF03E2"/>
    <w:rsid w:val="00CF1332"/>
    <w:rsid w:val="00CF25F8"/>
    <w:rsid w:val="00CF36D8"/>
    <w:rsid w:val="00CF3993"/>
    <w:rsid w:val="00CF496F"/>
    <w:rsid w:val="00CF557E"/>
    <w:rsid w:val="00CF700D"/>
    <w:rsid w:val="00CF7ABC"/>
    <w:rsid w:val="00CF7E3B"/>
    <w:rsid w:val="00CF7E85"/>
    <w:rsid w:val="00D01110"/>
    <w:rsid w:val="00D01B9A"/>
    <w:rsid w:val="00D0229B"/>
    <w:rsid w:val="00D05BBE"/>
    <w:rsid w:val="00D0693B"/>
    <w:rsid w:val="00D0790C"/>
    <w:rsid w:val="00D107F5"/>
    <w:rsid w:val="00D11130"/>
    <w:rsid w:val="00D11965"/>
    <w:rsid w:val="00D11AC5"/>
    <w:rsid w:val="00D1337F"/>
    <w:rsid w:val="00D14375"/>
    <w:rsid w:val="00D145A4"/>
    <w:rsid w:val="00D16435"/>
    <w:rsid w:val="00D202B1"/>
    <w:rsid w:val="00D20A36"/>
    <w:rsid w:val="00D21335"/>
    <w:rsid w:val="00D21B90"/>
    <w:rsid w:val="00D21B98"/>
    <w:rsid w:val="00D22AED"/>
    <w:rsid w:val="00D23E17"/>
    <w:rsid w:val="00D256C5"/>
    <w:rsid w:val="00D269AB"/>
    <w:rsid w:val="00D27CAC"/>
    <w:rsid w:val="00D308DB"/>
    <w:rsid w:val="00D30AD1"/>
    <w:rsid w:val="00D31AE1"/>
    <w:rsid w:val="00D321DE"/>
    <w:rsid w:val="00D324AE"/>
    <w:rsid w:val="00D3268C"/>
    <w:rsid w:val="00D32AEC"/>
    <w:rsid w:val="00D331A5"/>
    <w:rsid w:val="00D35E87"/>
    <w:rsid w:val="00D3652D"/>
    <w:rsid w:val="00D372B0"/>
    <w:rsid w:val="00D40F8C"/>
    <w:rsid w:val="00D41990"/>
    <w:rsid w:val="00D4232A"/>
    <w:rsid w:val="00D425E2"/>
    <w:rsid w:val="00D437D8"/>
    <w:rsid w:val="00D4470F"/>
    <w:rsid w:val="00D4497B"/>
    <w:rsid w:val="00D46C21"/>
    <w:rsid w:val="00D46E4C"/>
    <w:rsid w:val="00D46FB6"/>
    <w:rsid w:val="00D50C16"/>
    <w:rsid w:val="00D5215A"/>
    <w:rsid w:val="00D525BD"/>
    <w:rsid w:val="00D52F6C"/>
    <w:rsid w:val="00D53D30"/>
    <w:rsid w:val="00D540F8"/>
    <w:rsid w:val="00D551D2"/>
    <w:rsid w:val="00D553B6"/>
    <w:rsid w:val="00D605BF"/>
    <w:rsid w:val="00D60A93"/>
    <w:rsid w:val="00D635F9"/>
    <w:rsid w:val="00D63685"/>
    <w:rsid w:val="00D6378F"/>
    <w:rsid w:val="00D65280"/>
    <w:rsid w:val="00D672CA"/>
    <w:rsid w:val="00D674EF"/>
    <w:rsid w:val="00D67C5A"/>
    <w:rsid w:val="00D70057"/>
    <w:rsid w:val="00D70CCE"/>
    <w:rsid w:val="00D7215C"/>
    <w:rsid w:val="00D7300E"/>
    <w:rsid w:val="00D7317F"/>
    <w:rsid w:val="00D73457"/>
    <w:rsid w:val="00D73B67"/>
    <w:rsid w:val="00D73BD1"/>
    <w:rsid w:val="00D74BAE"/>
    <w:rsid w:val="00D753C7"/>
    <w:rsid w:val="00D76CC9"/>
    <w:rsid w:val="00D76D3B"/>
    <w:rsid w:val="00D76F1F"/>
    <w:rsid w:val="00D80D7B"/>
    <w:rsid w:val="00D8225F"/>
    <w:rsid w:val="00D8551D"/>
    <w:rsid w:val="00D8585B"/>
    <w:rsid w:val="00D86455"/>
    <w:rsid w:val="00D8680F"/>
    <w:rsid w:val="00D86F93"/>
    <w:rsid w:val="00D911E0"/>
    <w:rsid w:val="00D91D2B"/>
    <w:rsid w:val="00D92B64"/>
    <w:rsid w:val="00D93A1B"/>
    <w:rsid w:val="00D94A41"/>
    <w:rsid w:val="00D94EBF"/>
    <w:rsid w:val="00D94FDC"/>
    <w:rsid w:val="00D95B21"/>
    <w:rsid w:val="00D962D2"/>
    <w:rsid w:val="00D964E6"/>
    <w:rsid w:val="00D978DE"/>
    <w:rsid w:val="00DA1472"/>
    <w:rsid w:val="00DA423F"/>
    <w:rsid w:val="00DA4C6D"/>
    <w:rsid w:val="00DA4E7B"/>
    <w:rsid w:val="00DA4FA8"/>
    <w:rsid w:val="00DA653E"/>
    <w:rsid w:val="00DB25EA"/>
    <w:rsid w:val="00DB430D"/>
    <w:rsid w:val="00DB4C49"/>
    <w:rsid w:val="00DB6671"/>
    <w:rsid w:val="00DB7078"/>
    <w:rsid w:val="00DC019E"/>
    <w:rsid w:val="00DC0382"/>
    <w:rsid w:val="00DC20C8"/>
    <w:rsid w:val="00DC329C"/>
    <w:rsid w:val="00DC4300"/>
    <w:rsid w:val="00DC5313"/>
    <w:rsid w:val="00DC5BB0"/>
    <w:rsid w:val="00DC6688"/>
    <w:rsid w:val="00DC6BE1"/>
    <w:rsid w:val="00DC6D4D"/>
    <w:rsid w:val="00DD01E0"/>
    <w:rsid w:val="00DD1206"/>
    <w:rsid w:val="00DD13B5"/>
    <w:rsid w:val="00DD4C1D"/>
    <w:rsid w:val="00DD51C4"/>
    <w:rsid w:val="00DD6BF3"/>
    <w:rsid w:val="00DD705E"/>
    <w:rsid w:val="00DD7F64"/>
    <w:rsid w:val="00DE001D"/>
    <w:rsid w:val="00DE1C49"/>
    <w:rsid w:val="00DE2CDD"/>
    <w:rsid w:val="00DE36AE"/>
    <w:rsid w:val="00DE3BD1"/>
    <w:rsid w:val="00DE3DA5"/>
    <w:rsid w:val="00DE42FA"/>
    <w:rsid w:val="00DE54BC"/>
    <w:rsid w:val="00DE6942"/>
    <w:rsid w:val="00DE799E"/>
    <w:rsid w:val="00DE7FAE"/>
    <w:rsid w:val="00DF0B98"/>
    <w:rsid w:val="00DF1A6B"/>
    <w:rsid w:val="00DF1D66"/>
    <w:rsid w:val="00DF1F1F"/>
    <w:rsid w:val="00DF29B5"/>
    <w:rsid w:val="00DF2E86"/>
    <w:rsid w:val="00DF3E71"/>
    <w:rsid w:val="00DF7449"/>
    <w:rsid w:val="00DF7554"/>
    <w:rsid w:val="00DF7699"/>
    <w:rsid w:val="00E005DE"/>
    <w:rsid w:val="00E0087D"/>
    <w:rsid w:val="00E0106E"/>
    <w:rsid w:val="00E019C2"/>
    <w:rsid w:val="00E037D3"/>
    <w:rsid w:val="00E03B9F"/>
    <w:rsid w:val="00E04209"/>
    <w:rsid w:val="00E06B71"/>
    <w:rsid w:val="00E11041"/>
    <w:rsid w:val="00E1123A"/>
    <w:rsid w:val="00E11A64"/>
    <w:rsid w:val="00E122F9"/>
    <w:rsid w:val="00E12B19"/>
    <w:rsid w:val="00E13CE7"/>
    <w:rsid w:val="00E13E6F"/>
    <w:rsid w:val="00E15221"/>
    <w:rsid w:val="00E17106"/>
    <w:rsid w:val="00E21EF0"/>
    <w:rsid w:val="00E222B7"/>
    <w:rsid w:val="00E228A0"/>
    <w:rsid w:val="00E234D5"/>
    <w:rsid w:val="00E23628"/>
    <w:rsid w:val="00E239B2"/>
    <w:rsid w:val="00E23A15"/>
    <w:rsid w:val="00E265C2"/>
    <w:rsid w:val="00E26D16"/>
    <w:rsid w:val="00E26FD8"/>
    <w:rsid w:val="00E32D3A"/>
    <w:rsid w:val="00E335AB"/>
    <w:rsid w:val="00E33AE4"/>
    <w:rsid w:val="00E346A7"/>
    <w:rsid w:val="00E365D2"/>
    <w:rsid w:val="00E40FF6"/>
    <w:rsid w:val="00E41050"/>
    <w:rsid w:val="00E42045"/>
    <w:rsid w:val="00E425C6"/>
    <w:rsid w:val="00E44790"/>
    <w:rsid w:val="00E44E98"/>
    <w:rsid w:val="00E454B2"/>
    <w:rsid w:val="00E45557"/>
    <w:rsid w:val="00E45B7B"/>
    <w:rsid w:val="00E47F2C"/>
    <w:rsid w:val="00E51220"/>
    <w:rsid w:val="00E53622"/>
    <w:rsid w:val="00E55F33"/>
    <w:rsid w:val="00E61BFA"/>
    <w:rsid w:val="00E6318D"/>
    <w:rsid w:val="00E63632"/>
    <w:rsid w:val="00E63B7A"/>
    <w:rsid w:val="00E63EEE"/>
    <w:rsid w:val="00E64A69"/>
    <w:rsid w:val="00E65C87"/>
    <w:rsid w:val="00E66249"/>
    <w:rsid w:val="00E7036E"/>
    <w:rsid w:val="00E70B45"/>
    <w:rsid w:val="00E70C1E"/>
    <w:rsid w:val="00E72EC5"/>
    <w:rsid w:val="00E72F3F"/>
    <w:rsid w:val="00E737FF"/>
    <w:rsid w:val="00E74541"/>
    <w:rsid w:val="00E752AF"/>
    <w:rsid w:val="00E7581C"/>
    <w:rsid w:val="00E7598C"/>
    <w:rsid w:val="00E75A77"/>
    <w:rsid w:val="00E76FB6"/>
    <w:rsid w:val="00E77AA8"/>
    <w:rsid w:val="00E80197"/>
    <w:rsid w:val="00E80D41"/>
    <w:rsid w:val="00E821ED"/>
    <w:rsid w:val="00E82C24"/>
    <w:rsid w:val="00E8431C"/>
    <w:rsid w:val="00E84F7F"/>
    <w:rsid w:val="00E85238"/>
    <w:rsid w:val="00E85AD5"/>
    <w:rsid w:val="00E86007"/>
    <w:rsid w:val="00E8646E"/>
    <w:rsid w:val="00E866C0"/>
    <w:rsid w:val="00E9040C"/>
    <w:rsid w:val="00E90CA9"/>
    <w:rsid w:val="00E919E6"/>
    <w:rsid w:val="00E9230F"/>
    <w:rsid w:val="00E92906"/>
    <w:rsid w:val="00E92D16"/>
    <w:rsid w:val="00E93229"/>
    <w:rsid w:val="00E9382D"/>
    <w:rsid w:val="00E93D59"/>
    <w:rsid w:val="00E93FD3"/>
    <w:rsid w:val="00E954D1"/>
    <w:rsid w:val="00E95616"/>
    <w:rsid w:val="00E957C8"/>
    <w:rsid w:val="00E959DD"/>
    <w:rsid w:val="00E95A41"/>
    <w:rsid w:val="00E96F83"/>
    <w:rsid w:val="00EA215F"/>
    <w:rsid w:val="00EA21AB"/>
    <w:rsid w:val="00EA52EA"/>
    <w:rsid w:val="00EA5885"/>
    <w:rsid w:val="00EA6509"/>
    <w:rsid w:val="00EA73E0"/>
    <w:rsid w:val="00EB001C"/>
    <w:rsid w:val="00EB0994"/>
    <w:rsid w:val="00EB2A88"/>
    <w:rsid w:val="00EB2FD0"/>
    <w:rsid w:val="00EB3691"/>
    <w:rsid w:val="00EB4E60"/>
    <w:rsid w:val="00EB5C6B"/>
    <w:rsid w:val="00EB6B66"/>
    <w:rsid w:val="00EC0213"/>
    <w:rsid w:val="00EC055F"/>
    <w:rsid w:val="00EC2514"/>
    <w:rsid w:val="00EC2BE9"/>
    <w:rsid w:val="00EC42C4"/>
    <w:rsid w:val="00EC4701"/>
    <w:rsid w:val="00EC5371"/>
    <w:rsid w:val="00EC599E"/>
    <w:rsid w:val="00EC7352"/>
    <w:rsid w:val="00EC73B0"/>
    <w:rsid w:val="00EC76E7"/>
    <w:rsid w:val="00ED0E09"/>
    <w:rsid w:val="00ED1F15"/>
    <w:rsid w:val="00ED23C3"/>
    <w:rsid w:val="00ED2DAD"/>
    <w:rsid w:val="00ED3277"/>
    <w:rsid w:val="00ED3747"/>
    <w:rsid w:val="00ED402E"/>
    <w:rsid w:val="00ED49AA"/>
    <w:rsid w:val="00ED5138"/>
    <w:rsid w:val="00ED5494"/>
    <w:rsid w:val="00ED79C1"/>
    <w:rsid w:val="00EE0084"/>
    <w:rsid w:val="00EE1194"/>
    <w:rsid w:val="00EE1670"/>
    <w:rsid w:val="00EE5257"/>
    <w:rsid w:val="00EE6259"/>
    <w:rsid w:val="00EE7247"/>
    <w:rsid w:val="00EE7248"/>
    <w:rsid w:val="00EF2307"/>
    <w:rsid w:val="00EF37DC"/>
    <w:rsid w:val="00EF51DB"/>
    <w:rsid w:val="00EF68F5"/>
    <w:rsid w:val="00EF6C7A"/>
    <w:rsid w:val="00EF73A3"/>
    <w:rsid w:val="00EF7534"/>
    <w:rsid w:val="00F0056F"/>
    <w:rsid w:val="00F005A0"/>
    <w:rsid w:val="00F00AF8"/>
    <w:rsid w:val="00F016E6"/>
    <w:rsid w:val="00F02FC5"/>
    <w:rsid w:val="00F03543"/>
    <w:rsid w:val="00F04B79"/>
    <w:rsid w:val="00F0520E"/>
    <w:rsid w:val="00F05319"/>
    <w:rsid w:val="00F054D7"/>
    <w:rsid w:val="00F05E30"/>
    <w:rsid w:val="00F06289"/>
    <w:rsid w:val="00F0665E"/>
    <w:rsid w:val="00F10E61"/>
    <w:rsid w:val="00F11C10"/>
    <w:rsid w:val="00F11E81"/>
    <w:rsid w:val="00F131B3"/>
    <w:rsid w:val="00F138F9"/>
    <w:rsid w:val="00F14A8F"/>
    <w:rsid w:val="00F159A8"/>
    <w:rsid w:val="00F165BA"/>
    <w:rsid w:val="00F20F52"/>
    <w:rsid w:val="00F21955"/>
    <w:rsid w:val="00F21EA3"/>
    <w:rsid w:val="00F2337B"/>
    <w:rsid w:val="00F23868"/>
    <w:rsid w:val="00F23E56"/>
    <w:rsid w:val="00F24C66"/>
    <w:rsid w:val="00F24C9D"/>
    <w:rsid w:val="00F257B3"/>
    <w:rsid w:val="00F26F97"/>
    <w:rsid w:val="00F2712A"/>
    <w:rsid w:val="00F2766D"/>
    <w:rsid w:val="00F3002D"/>
    <w:rsid w:val="00F305F8"/>
    <w:rsid w:val="00F334DA"/>
    <w:rsid w:val="00F35850"/>
    <w:rsid w:val="00F358DA"/>
    <w:rsid w:val="00F3605A"/>
    <w:rsid w:val="00F4220D"/>
    <w:rsid w:val="00F42B92"/>
    <w:rsid w:val="00F4572A"/>
    <w:rsid w:val="00F47411"/>
    <w:rsid w:val="00F47BCB"/>
    <w:rsid w:val="00F47D57"/>
    <w:rsid w:val="00F47E8A"/>
    <w:rsid w:val="00F5003B"/>
    <w:rsid w:val="00F5035C"/>
    <w:rsid w:val="00F5105D"/>
    <w:rsid w:val="00F5224E"/>
    <w:rsid w:val="00F52FB1"/>
    <w:rsid w:val="00F541B8"/>
    <w:rsid w:val="00F54585"/>
    <w:rsid w:val="00F54C56"/>
    <w:rsid w:val="00F54EB3"/>
    <w:rsid w:val="00F54ED2"/>
    <w:rsid w:val="00F5550C"/>
    <w:rsid w:val="00F55D3D"/>
    <w:rsid w:val="00F56C27"/>
    <w:rsid w:val="00F5737C"/>
    <w:rsid w:val="00F5760B"/>
    <w:rsid w:val="00F5763F"/>
    <w:rsid w:val="00F677ED"/>
    <w:rsid w:val="00F70218"/>
    <w:rsid w:val="00F7121D"/>
    <w:rsid w:val="00F71395"/>
    <w:rsid w:val="00F71797"/>
    <w:rsid w:val="00F73D75"/>
    <w:rsid w:val="00F755FB"/>
    <w:rsid w:val="00F7695B"/>
    <w:rsid w:val="00F817E4"/>
    <w:rsid w:val="00F827A7"/>
    <w:rsid w:val="00F831E4"/>
    <w:rsid w:val="00F846FB"/>
    <w:rsid w:val="00F849C2"/>
    <w:rsid w:val="00F85590"/>
    <w:rsid w:val="00F85A65"/>
    <w:rsid w:val="00F85B77"/>
    <w:rsid w:val="00F85C8F"/>
    <w:rsid w:val="00F87644"/>
    <w:rsid w:val="00F9259C"/>
    <w:rsid w:val="00F92C7A"/>
    <w:rsid w:val="00F93FFC"/>
    <w:rsid w:val="00F964EF"/>
    <w:rsid w:val="00F96E09"/>
    <w:rsid w:val="00F97023"/>
    <w:rsid w:val="00F97083"/>
    <w:rsid w:val="00FA17B6"/>
    <w:rsid w:val="00FA292D"/>
    <w:rsid w:val="00FA2D2D"/>
    <w:rsid w:val="00FA3269"/>
    <w:rsid w:val="00FA382A"/>
    <w:rsid w:val="00FA3B8A"/>
    <w:rsid w:val="00FA4235"/>
    <w:rsid w:val="00FA4692"/>
    <w:rsid w:val="00FA569D"/>
    <w:rsid w:val="00FA61D7"/>
    <w:rsid w:val="00FA6945"/>
    <w:rsid w:val="00FA69AF"/>
    <w:rsid w:val="00FA72BF"/>
    <w:rsid w:val="00FB0F12"/>
    <w:rsid w:val="00FB18A3"/>
    <w:rsid w:val="00FB24C3"/>
    <w:rsid w:val="00FB281E"/>
    <w:rsid w:val="00FB2DF2"/>
    <w:rsid w:val="00FB2E4B"/>
    <w:rsid w:val="00FB35C6"/>
    <w:rsid w:val="00FB5A19"/>
    <w:rsid w:val="00FB5C5C"/>
    <w:rsid w:val="00FB6E68"/>
    <w:rsid w:val="00FB73AE"/>
    <w:rsid w:val="00FB7536"/>
    <w:rsid w:val="00FB7681"/>
    <w:rsid w:val="00FB7A81"/>
    <w:rsid w:val="00FC2755"/>
    <w:rsid w:val="00FC2C1A"/>
    <w:rsid w:val="00FC3BC3"/>
    <w:rsid w:val="00FC46BA"/>
    <w:rsid w:val="00FC6076"/>
    <w:rsid w:val="00FC6F0C"/>
    <w:rsid w:val="00FC71C0"/>
    <w:rsid w:val="00FD1A8B"/>
    <w:rsid w:val="00FD2B8D"/>
    <w:rsid w:val="00FD3EE6"/>
    <w:rsid w:val="00FD5CD9"/>
    <w:rsid w:val="00FD73E3"/>
    <w:rsid w:val="00FD7692"/>
    <w:rsid w:val="00FD7701"/>
    <w:rsid w:val="00FE1523"/>
    <w:rsid w:val="00FE198A"/>
    <w:rsid w:val="00FE1A3D"/>
    <w:rsid w:val="00FE1A89"/>
    <w:rsid w:val="00FE2835"/>
    <w:rsid w:val="00FE2F88"/>
    <w:rsid w:val="00FE568D"/>
    <w:rsid w:val="00FE585F"/>
    <w:rsid w:val="00FE63E0"/>
    <w:rsid w:val="00FF0E0B"/>
    <w:rsid w:val="00FF1C9D"/>
    <w:rsid w:val="00FF33EB"/>
    <w:rsid w:val="00FF39B9"/>
    <w:rsid w:val="00FF5886"/>
    <w:rsid w:val="00FF5C1E"/>
    <w:rsid w:val="00FF7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24C3"/>
    <w:pPr>
      <w:widowControl w:val="0"/>
      <w:spacing w:after="0" w:line="240" w:lineRule="auto"/>
    </w:pPr>
    <w:rPr>
      <w:rFonts w:ascii="Courier New" w:eastAsia="Courier New" w:hAnsi="Courier New" w:cs="Courier New"/>
      <w:color w:val="000000"/>
      <w:sz w:val="24"/>
      <w:szCs w:val="24"/>
      <w:lang w:eastAsia="ru-RU" w:bidi="ru-RU"/>
    </w:rPr>
  </w:style>
  <w:style w:type="paragraph" w:styleId="3">
    <w:name w:val="heading 3"/>
    <w:basedOn w:val="a"/>
    <w:next w:val="a"/>
    <w:link w:val="30"/>
    <w:qFormat/>
    <w:rsid w:val="00FB24C3"/>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B24C3"/>
    <w:rPr>
      <w:rFonts w:ascii="Arial" w:eastAsia="Times New Roman" w:hAnsi="Arial" w:cs="Arial"/>
      <w:b/>
      <w:bCs/>
      <w:sz w:val="26"/>
      <w:szCs w:val="26"/>
      <w:lang w:eastAsia="ru-RU"/>
    </w:rPr>
  </w:style>
  <w:style w:type="paragraph" w:styleId="a3">
    <w:name w:val="No Spacing"/>
    <w:link w:val="a4"/>
    <w:uiPriority w:val="1"/>
    <w:qFormat/>
    <w:rsid w:val="00FB24C3"/>
    <w:pPr>
      <w:spacing w:after="0" w:line="240" w:lineRule="auto"/>
    </w:pPr>
  </w:style>
  <w:style w:type="character" w:customStyle="1" w:styleId="a4">
    <w:name w:val="Без интервала Знак"/>
    <w:link w:val="a3"/>
    <w:uiPriority w:val="1"/>
    <w:rsid w:val="00FB24C3"/>
  </w:style>
  <w:style w:type="character" w:customStyle="1" w:styleId="apple-converted-space">
    <w:name w:val="apple-converted-space"/>
    <w:basedOn w:val="a0"/>
    <w:qFormat/>
    <w:rsid w:val="00FB24C3"/>
  </w:style>
  <w:style w:type="character" w:customStyle="1" w:styleId="75pt">
    <w:name w:val="Основной текст + 7;5 pt"/>
    <w:basedOn w:val="a0"/>
    <w:rsid w:val="00FB24C3"/>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styleId="a5">
    <w:name w:val="Strong"/>
    <w:basedOn w:val="a0"/>
    <w:uiPriority w:val="22"/>
    <w:qFormat/>
    <w:rsid w:val="00FB24C3"/>
    <w:rPr>
      <w:b/>
      <w:bCs/>
    </w:rPr>
  </w:style>
  <w:style w:type="paragraph" w:styleId="a6">
    <w:name w:val="List Paragraph"/>
    <w:aliases w:val="Содержание. 2 уровень"/>
    <w:basedOn w:val="a"/>
    <w:link w:val="a7"/>
    <w:uiPriority w:val="34"/>
    <w:qFormat/>
    <w:rsid w:val="00FB24C3"/>
    <w:pPr>
      <w:ind w:left="720"/>
      <w:contextualSpacing/>
    </w:pPr>
  </w:style>
  <w:style w:type="paragraph" w:styleId="2">
    <w:name w:val="Body Text Indent 2"/>
    <w:basedOn w:val="a"/>
    <w:link w:val="20"/>
    <w:rsid w:val="00FB24C3"/>
    <w:pPr>
      <w:widowControl/>
      <w:spacing w:after="120" w:line="480" w:lineRule="auto"/>
      <w:ind w:left="283"/>
    </w:pPr>
    <w:rPr>
      <w:rFonts w:ascii="Times New Roman" w:eastAsia="Times New Roman" w:hAnsi="Times New Roman" w:cs="Times New Roman"/>
      <w:color w:val="auto"/>
      <w:lang w:bidi="ar-SA"/>
    </w:rPr>
  </w:style>
  <w:style w:type="character" w:customStyle="1" w:styleId="20">
    <w:name w:val="Основной текст с отступом 2 Знак"/>
    <w:basedOn w:val="a0"/>
    <w:link w:val="2"/>
    <w:rsid w:val="00FB24C3"/>
    <w:rPr>
      <w:rFonts w:ascii="Times New Roman" w:eastAsia="Times New Roman" w:hAnsi="Times New Roman" w:cs="Times New Roman"/>
      <w:sz w:val="24"/>
      <w:szCs w:val="24"/>
      <w:lang w:eastAsia="ru-RU"/>
    </w:rPr>
  </w:style>
  <w:style w:type="character" w:customStyle="1" w:styleId="1">
    <w:name w:val="Основной текст1"/>
    <w:basedOn w:val="a0"/>
    <w:rsid w:val="00FB24C3"/>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a8">
    <w:name w:val="Основной текст + Полужирный"/>
    <w:basedOn w:val="a0"/>
    <w:rsid w:val="00FB24C3"/>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Candara4pt1pt">
    <w:name w:val="Основной текст + Candara;4 pt;Интервал 1 pt"/>
    <w:basedOn w:val="a0"/>
    <w:rsid w:val="00FB24C3"/>
    <w:rPr>
      <w:rFonts w:ascii="Candara" w:eastAsia="Candara" w:hAnsi="Candara" w:cs="Candara"/>
      <w:b w:val="0"/>
      <w:bCs w:val="0"/>
      <w:i w:val="0"/>
      <w:iCs w:val="0"/>
      <w:smallCaps w:val="0"/>
      <w:strike w:val="0"/>
      <w:color w:val="000000"/>
      <w:spacing w:val="20"/>
      <w:w w:val="100"/>
      <w:position w:val="0"/>
      <w:sz w:val="8"/>
      <w:szCs w:val="8"/>
      <w:u w:val="none"/>
      <w:shd w:val="clear" w:color="auto" w:fill="FFFFFF"/>
      <w:lang w:val="ru-RU" w:eastAsia="ru-RU" w:bidi="ru-RU"/>
    </w:rPr>
  </w:style>
  <w:style w:type="character" w:customStyle="1" w:styleId="a7">
    <w:name w:val="Абзац списка Знак"/>
    <w:aliases w:val="Содержание. 2 уровень Знак"/>
    <w:link w:val="a6"/>
    <w:uiPriority w:val="34"/>
    <w:qFormat/>
    <w:locked/>
    <w:rsid w:val="00FB24C3"/>
    <w:rPr>
      <w:rFonts w:ascii="Courier New" w:eastAsia="Courier New" w:hAnsi="Courier New" w:cs="Courier New"/>
      <w:color w:val="000000"/>
      <w:sz w:val="24"/>
      <w:szCs w:val="24"/>
      <w:lang w:eastAsia="ru-RU" w:bidi="ru-RU"/>
    </w:rPr>
  </w:style>
  <w:style w:type="paragraph" w:styleId="21">
    <w:name w:val="Body Text 2"/>
    <w:basedOn w:val="a"/>
    <w:link w:val="22"/>
    <w:uiPriority w:val="99"/>
    <w:semiHidden/>
    <w:unhideWhenUsed/>
    <w:rsid w:val="00FB24C3"/>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2">
    <w:name w:val="Основной текст 2 Знак"/>
    <w:basedOn w:val="a0"/>
    <w:link w:val="21"/>
    <w:uiPriority w:val="99"/>
    <w:semiHidden/>
    <w:rsid w:val="00FB24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2825</Words>
  <Characters>16109</Characters>
  <Application>Microsoft Office Word</Application>
  <DocSecurity>0</DocSecurity>
  <Lines>134</Lines>
  <Paragraphs>37</Paragraphs>
  <ScaleCrop>false</ScaleCrop>
  <Company/>
  <LinksUpToDate>false</LinksUpToDate>
  <CharactersWithSpaces>18897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cp:revision>
  <dcterms:created xsi:type="dcterms:W3CDTF">2020-03-25T18:24:00Z</dcterms:created>
  <dcterms:modified xsi:type="dcterms:W3CDTF">2020-03-25T18:26:00Z</dcterms:modified>
</cp:coreProperties>
</file>