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B4563" w14:textId="34A6BF61" w:rsidR="00683FF9" w:rsidRPr="00701B8E" w:rsidRDefault="00EE0448" w:rsidP="00701B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Тема: </w:t>
      </w:r>
      <w:r w:rsidR="00683FF9" w:rsidRPr="00701B8E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Икра рыбная</w:t>
      </w:r>
    </w:p>
    <w:p w14:paraId="25982543" w14:textId="3CC0E811" w:rsidR="00AB284F" w:rsidRPr="00701B8E" w:rsidRDefault="007C0CFB" w:rsidP="00701B8E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01B8E">
        <w:rPr>
          <w:b/>
          <w:bCs/>
          <w:color w:val="000000"/>
          <w:sz w:val="28"/>
          <w:szCs w:val="28"/>
        </w:rPr>
        <w:t>1.</w:t>
      </w:r>
      <w:r w:rsidR="00AB284F" w:rsidRPr="00701B8E">
        <w:rPr>
          <w:b/>
          <w:bCs/>
          <w:color w:val="000000"/>
          <w:sz w:val="28"/>
          <w:szCs w:val="28"/>
        </w:rPr>
        <w:t>Товароведная характеристика икры осетровых рыб</w:t>
      </w:r>
    </w:p>
    <w:p w14:paraId="58DA3316" w14:textId="77777777" w:rsidR="00AB284F" w:rsidRPr="00701B8E" w:rsidRDefault="00AB284F" w:rsidP="00701B8E">
      <w:pPr>
        <w:pStyle w:val="a5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701B8E">
        <w:rPr>
          <w:color w:val="000000"/>
          <w:sz w:val="22"/>
          <w:szCs w:val="22"/>
        </w:rPr>
        <w:t xml:space="preserve">Икру осетровых рыб получают из белуги, осетра, шипа и севрюги. Наиболее крупной и ценной является белужья икра. </w:t>
      </w:r>
      <w:proofErr w:type="gramStart"/>
      <w:r w:rsidRPr="00701B8E">
        <w:rPr>
          <w:color w:val="000000"/>
          <w:sz w:val="22"/>
          <w:szCs w:val="22"/>
        </w:rPr>
        <w:t>Икра осетровых рыб – от светло – до темно-серого, почти черного цвета.</w:t>
      </w:r>
      <w:proofErr w:type="gramEnd"/>
      <w:r w:rsidRPr="00701B8E">
        <w:rPr>
          <w:color w:val="000000"/>
          <w:sz w:val="22"/>
          <w:szCs w:val="22"/>
        </w:rPr>
        <w:t xml:space="preserve"> Различают икру зернистую, паюсную и ястычную.</w:t>
      </w:r>
    </w:p>
    <w:p w14:paraId="45E6B23A" w14:textId="4F939BE2" w:rsidR="00AB284F" w:rsidRPr="00701B8E" w:rsidRDefault="00AB284F" w:rsidP="00701B8E">
      <w:pPr>
        <w:pStyle w:val="a5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701B8E">
        <w:rPr>
          <w:b/>
          <w:bCs/>
          <w:color w:val="000000"/>
          <w:sz w:val="22"/>
          <w:szCs w:val="22"/>
        </w:rPr>
        <w:t>Зернистая икра.</w:t>
      </w:r>
      <w:r w:rsidRPr="00701B8E">
        <w:rPr>
          <w:color w:val="000000"/>
          <w:sz w:val="22"/>
          <w:szCs w:val="22"/>
        </w:rPr>
        <w:t xml:space="preserve"> Это целые зерна-икринки, отделенные от зрелых ястыков на грохоте, промытые холодной водой и посоленные мелкой поваренной солью с добавлением антисептиков или без них. Посол икры длиться 1–3 минуты. Бочоночная икра в отличие от баночной отличается повышенным содержанием соли, отсутствием антисептиков и острым вкусом.</w:t>
      </w:r>
    </w:p>
    <w:p w14:paraId="3E502FBD" w14:textId="6CD0006B" w:rsidR="00AB284F" w:rsidRPr="00701B8E" w:rsidRDefault="00AB284F" w:rsidP="00701B8E">
      <w:pPr>
        <w:pStyle w:val="a5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701B8E">
        <w:rPr>
          <w:color w:val="000000"/>
          <w:sz w:val="22"/>
          <w:szCs w:val="22"/>
        </w:rPr>
        <w:t xml:space="preserve">По качеству икру делят на </w:t>
      </w:r>
      <w:proofErr w:type="gramStart"/>
      <w:r w:rsidRPr="00701B8E">
        <w:rPr>
          <w:color w:val="000000"/>
          <w:sz w:val="22"/>
          <w:szCs w:val="22"/>
        </w:rPr>
        <w:t>высший</w:t>
      </w:r>
      <w:proofErr w:type="gramEnd"/>
      <w:r w:rsidRPr="00701B8E">
        <w:rPr>
          <w:color w:val="000000"/>
          <w:sz w:val="22"/>
          <w:szCs w:val="22"/>
        </w:rPr>
        <w:t xml:space="preserve"> и 1,2 сорта. </w:t>
      </w:r>
    </w:p>
    <w:p w14:paraId="2544493E" w14:textId="77777777" w:rsidR="00AB284F" w:rsidRPr="00701B8E" w:rsidRDefault="00AB284F" w:rsidP="00701B8E">
      <w:pPr>
        <w:pStyle w:val="a5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proofErr w:type="gramStart"/>
      <w:r w:rsidRPr="00701B8E">
        <w:rPr>
          <w:color w:val="000000"/>
          <w:sz w:val="22"/>
          <w:szCs w:val="22"/>
        </w:rPr>
        <w:t>Икра баночная высшего сорта состоит из одного вида рыб, одного засола, однородная по размеру, крупная или средняя, от светло – до темно-серого цвета с желтоватым или коричневатым оттенком у осетровой икры, рассыпчатая, без посторонних привкусов и запахов.</w:t>
      </w:r>
      <w:proofErr w:type="gramEnd"/>
    </w:p>
    <w:p w14:paraId="47BA925C" w14:textId="77777777" w:rsidR="00AB284F" w:rsidRPr="00701B8E" w:rsidRDefault="00AB284F" w:rsidP="00701B8E">
      <w:pPr>
        <w:pStyle w:val="a5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701B8E">
        <w:rPr>
          <w:color w:val="000000"/>
          <w:sz w:val="22"/>
          <w:szCs w:val="22"/>
        </w:rPr>
        <w:t>К 1 сорту относится мелкая икра от светло-серого до черного цвета; допускается привкус «травки». В икре 2 сорта допускаются: примись икры других видов осетровых рыб, различные по величине и цвету икринки, посторонние естественные привкусы и острота, влажная или густая консистенция. Содержание соли в икре любого сорта – 3,5–5%.</w:t>
      </w:r>
    </w:p>
    <w:p w14:paraId="1046042C" w14:textId="6160448A" w:rsidR="00AB284F" w:rsidRPr="00701B8E" w:rsidRDefault="00AB284F" w:rsidP="00701B8E">
      <w:pPr>
        <w:pStyle w:val="a5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701B8E">
        <w:rPr>
          <w:b/>
          <w:bCs/>
          <w:color w:val="000000"/>
          <w:sz w:val="22"/>
          <w:szCs w:val="22"/>
        </w:rPr>
        <w:t>Паюсная икра.</w:t>
      </w:r>
      <w:r w:rsidRPr="00701B8E">
        <w:rPr>
          <w:i/>
          <w:iCs/>
          <w:color w:val="000000"/>
          <w:sz w:val="22"/>
          <w:szCs w:val="22"/>
        </w:rPr>
        <w:t xml:space="preserve"> </w:t>
      </w:r>
      <w:r w:rsidRPr="00701B8E">
        <w:rPr>
          <w:color w:val="000000"/>
          <w:sz w:val="22"/>
          <w:szCs w:val="22"/>
        </w:rPr>
        <w:t>Получается из мелкой севрюжьей икры или икры других осетровых, как правило, со слабым зерном, не пригодным для производства зернистой икры. Солят икру в течение 1,5 – 2 минут, в прокипяченном и охлажденном до 38–45</w:t>
      </w:r>
      <w:r w:rsidRPr="00701B8E">
        <w:rPr>
          <w:color w:val="000000"/>
          <w:sz w:val="22"/>
          <w:szCs w:val="22"/>
          <w:vertAlign w:val="superscript"/>
        </w:rPr>
        <w:t>о</w:t>
      </w:r>
      <w:r w:rsidRPr="00701B8E">
        <w:rPr>
          <w:color w:val="000000"/>
          <w:sz w:val="22"/>
          <w:szCs w:val="22"/>
        </w:rPr>
        <w:t xml:space="preserve">С растворе соли. </w:t>
      </w:r>
      <w:proofErr w:type="gramStart"/>
      <w:r w:rsidRPr="00701B8E">
        <w:rPr>
          <w:color w:val="000000"/>
          <w:sz w:val="22"/>
          <w:szCs w:val="22"/>
        </w:rPr>
        <w:t>Расфасовывают в жестяные банки емкостью 1 или стеклянные банки массой до 200 г. По качеству ее делят на высший, 1 и 2 сорта.</w:t>
      </w:r>
      <w:proofErr w:type="gramEnd"/>
    </w:p>
    <w:p w14:paraId="691AB857" w14:textId="26EE1A46" w:rsidR="00AB284F" w:rsidRPr="00701B8E" w:rsidRDefault="00AB284F" w:rsidP="00701B8E">
      <w:pPr>
        <w:pStyle w:val="a5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701B8E">
        <w:rPr>
          <w:color w:val="000000"/>
          <w:sz w:val="22"/>
          <w:szCs w:val="22"/>
        </w:rPr>
        <w:t>Икра высшего сорта – однородного темного цвета, однородной консистенции, с приятным вкусом и запахом. В 1 сорте допускается недостаточно однородная консистенция, незначительный привкус остроты и горечи. В икре 2 сорта допускаются пестрота цвета, жидкая или твердая консистенция, слабый запах окислившегося жира, горечь или илистый привкус</w:t>
      </w:r>
    </w:p>
    <w:p w14:paraId="411ECFD3" w14:textId="02AD087A" w:rsidR="00AB284F" w:rsidRPr="00701B8E" w:rsidRDefault="00AB284F" w:rsidP="00701B8E">
      <w:pPr>
        <w:pStyle w:val="a5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701B8E">
        <w:rPr>
          <w:b/>
          <w:bCs/>
          <w:color w:val="000000"/>
          <w:sz w:val="22"/>
          <w:szCs w:val="22"/>
        </w:rPr>
        <w:t>Ястычная икра.</w:t>
      </w:r>
      <w:r w:rsidRPr="00701B8E">
        <w:rPr>
          <w:color w:val="000000"/>
          <w:sz w:val="22"/>
          <w:szCs w:val="22"/>
        </w:rPr>
        <w:t xml:space="preserve"> Готовят из разрезанных на куски длиной 15–20 см ястыков с перезревшей или недозревшей икрой. </w:t>
      </w:r>
    </w:p>
    <w:p w14:paraId="5617B2E9" w14:textId="33D769C2" w:rsidR="00AB284F" w:rsidRPr="00701B8E" w:rsidRDefault="007C0CFB" w:rsidP="00701B8E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01B8E">
        <w:rPr>
          <w:b/>
          <w:bCs/>
          <w:color w:val="000000"/>
          <w:sz w:val="28"/>
          <w:szCs w:val="28"/>
        </w:rPr>
        <w:t>2.</w:t>
      </w:r>
      <w:r w:rsidR="00AB284F" w:rsidRPr="00701B8E">
        <w:rPr>
          <w:b/>
          <w:bCs/>
          <w:color w:val="000000"/>
          <w:sz w:val="28"/>
          <w:szCs w:val="28"/>
        </w:rPr>
        <w:t>Товароведная характеристика икры лососевых рыб</w:t>
      </w:r>
    </w:p>
    <w:p w14:paraId="663765A4" w14:textId="77777777" w:rsidR="00AB284F" w:rsidRPr="00701B8E" w:rsidRDefault="00AB284F" w:rsidP="00701B8E">
      <w:pPr>
        <w:pStyle w:val="a5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701B8E">
        <w:rPr>
          <w:color w:val="000000"/>
          <w:sz w:val="22"/>
          <w:szCs w:val="22"/>
        </w:rPr>
        <w:t xml:space="preserve">Вырабатывают из дальневосточных лососей, икру называют кетовой или красной. Лучшими вкусовыми свойствами характеризуется икра кеты и горбуши. Икра нерки и чавычи имеет привкус горечи. Лососевую икру изготавливают в основном </w:t>
      </w:r>
      <w:proofErr w:type="gramStart"/>
      <w:r w:rsidRPr="00701B8E">
        <w:rPr>
          <w:color w:val="000000"/>
          <w:sz w:val="22"/>
          <w:szCs w:val="22"/>
        </w:rPr>
        <w:t>зернистой</w:t>
      </w:r>
      <w:proofErr w:type="gramEnd"/>
      <w:r w:rsidRPr="00701B8E">
        <w:rPr>
          <w:color w:val="000000"/>
          <w:sz w:val="22"/>
          <w:szCs w:val="22"/>
        </w:rPr>
        <w:t>, остальную ястычной.</w:t>
      </w:r>
    </w:p>
    <w:p w14:paraId="76432BFA" w14:textId="6A010C25" w:rsidR="00AB284F" w:rsidRPr="00701B8E" w:rsidRDefault="00AB284F" w:rsidP="00701B8E">
      <w:pPr>
        <w:pStyle w:val="a5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701B8E">
        <w:rPr>
          <w:color w:val="000000"/>
          <w:sz w:val="22"/>
          <w:szCs w:val="22"/>
        </w:rPr>
        <w:t>Для получения зернистой икры отсортированное однородное зерно солят в течение 6–18 минут в прокипяченном и охлажденном до 10</w:t>
      </w:r>
      <w:r w:rsidRPr="00701B8E">
        <w:rPr>
          <w:color w:val="000000"/>
          <w:sz w:val="22"/>
          <w:szCs w:val="22"/>
          <w:vertAlign w:val="superscript"/>
        </w:rPr>
        <w:t>о</w:t>
      </w:r>
      <w:r w:rsidRPr="00701B8E">
        <w:rPr>
          <w:color w:val="000000"/>
          <w:sz w:val="22"/>
          <w:szCs w:val="22"/>
        </w:rPr>
        <w:t xml:space="preserve">С рассоле. После отделения тузлука в икру вносят антисептик (смесь </w:t>
      </w:r>
      <w:proofErr w:type="spellStart"/>
      <w:r w:rsidRPr="00701B8E">
        <w:rPr>
          <w:color w:val="000000"/>
          <w:sz w:val="22"/>
          <w:szCs w:val="22"/>
        </w:rPr>
        <w:t>уротропитна</w:t>
      </w:r>
      <w:proofErr w:type="spellEnd"/>
      <w:r w:rsidRPr="00701B8E">
        <w:rPr>
          <w:color w:val="000000"/>
          <w:sz w:val="22"/>
          <w:szCs w:val="22"/>
        </w:rPr>
        <w:t xml:space="preserve"> и </w:t>
      </w:r>
      <w:proofErr w:type="spellStart"/>
      <w:r w:rsidRPr="00701B8E">
        <w:rPr>
          <w:color w:val="000000"/>
          <w:sz w:val="22"/>
          <w:szCs w:val="22"/>
        </w:rPr>
        <w:t>сорбиновой</w:t>
      </w:r>
      <w:proofErr w:type="spellEnd"/>
      <w:r w:rsidRPr="00701B8E">
        <w:rPr>
          <w:color w:val="000000"/>
          <w:sz w:val="22"/>
          <w:szCs w:val="22"/>
        </w:rPr>
        <w:t xml:space="preserve"> кислоты), затем добавляют немного рафинированного подсолнечного или кукурузного масла (для предотвращения слипания икринок) и глицерина (для смягчения привкуса горечи и предохранения от высыхания). Расфасовывают икру в жестяные банки от 100 до 500 г., допускается расфасовка икры в банки емкостью до 3 кг и стеклянные банки по 0,5 кг.</w:t>
      </w:r>
    </w:p>
    <w:p w14:paraId="7E9A4C2B" w14:textId="65536345" w:rsidR="00AB284F" w:rsidRPr="00701B8E" w:rsidRDefault="00AB284F" w:rsidP="00701B8E">
      <w:pPr>
        <w:pStyle w:val="a5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701B8E">
        <w:rPr>
          <w:color w:val="000000"/>
          <w:sz w:val="22"/>
          <w:szCs w:val="22"/>
        </w:rPr>
        <w:t xml:space="preserve">По качеству лососевую зернистую икру (ГОСТ 18173–72) делят на 1 и 2 сорта. Требование к качеству </w:t>
      </w:r>
      <w:proofErr w:type="gramStart"/>
      <w:r w:rsidRPr="00701B8E">
        <w:rPr>
          <w:color w:val="000000"/>
          <w:sz w:val="22"/>
          <w:szCs w:val="22"/>
        </w:rPr>
        <w:t>аналогичные</w:t>
      </w:r>
      <w:proofErr w:type="gramEnd"/>
      <w:r w:rsidRPr="00701B8E">
        <w:rPr>
          <w:color w:val="000000"/>
          <w:sz w:val="22"/>
          <w:szCs w:val="22"/>
        </w:rPr>
        <w:t xml:space="preserve"> предъявляемым к икре осетровых рыб 1 и 2 сортов. Содержание соли в икре 1 сорта 4–6%, 2 сорта 4–8%.</w:t>
      </w:r>
      <w:r w:rsidR="00701B8E">
        <w:rPr>
          <w:color w:val="000000"/>
          <w:sz w:val="22"/>
          <w:szCs w:val="22"/>
        </w:rPr>
        <w:t xml:space="preserve"> </w:t>
      </w:r>
      <w:r w:rsidRPr="00701B8E">
        <w:rPr>
          <w:color w:val="000000"/>
          <w:sz w:val="22"/>
          <w:szCs w:val="22"/>
        </w:rPr>
        <w:t xml:space="preserve">Ястычную икру готовят из недозрелых или перезрелых ястыков, а также ястыков замороженных рыб. </w:t>
      </w:r>
      <w:proofErr w:type="gramStart"/>
      <w:r w:rsidRPr="00701B8E">
        <w:rPr>
          <w:color w:val="000000"/>
          <w:sz w:val="22"/>
          <w:szCs w:val="22"/>
        </w:rPr>
        <w:t>Соли в ястычной икре при мокром посоле 7–10%, при сухом 13–20% на сорта ее не делят.</w:t>
      </w:r>
      <w:proofErr w:type="gramEnd"/>
    </w:p>
    <w:p w14:paraId="00690044" w14:textId="0990D074" w:rsidR="00AB284F" w:rsidRPr="00701B8E" w:rsidRDefault="00701B8E" w:rsidP="00701B8E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01B8E">
        <w:rPr>
          <w:b/>
          <w:bCs/>
          <w:color w:val="000000"/>
          <w:sz w:val="28"/>
          <w:szCs w:val="28"/>
        </w:rPr>
        <w:t>3.</w:t>
      </w:r>
      <w:r w:rsidR="00AB284F" w:rsidRPr="00701B8E">
        <w:rPr>
          <w:b/>
          <w:bCs/>
          <w:color w:val="000000"/>
          <w:sz w:val="28"/>
          <w:szCs w:val="28"/>
        </w:rPr>
        <w:t>Товароведная характеристика икры частиковых (мелких рыб)</w:t>
      </w:r>
    </w:p>
    <w:p w14:paraId="573BE0E2" w14:textId="77777777" w:rsidR="00AB284F" w:rsidRPr="00701B8E" w:rsidRDefault="00AB284F" w:rsidP="00701B8E">
      <w:pPr>
        <w:pStyle w:val="a5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701B8E">
        <w:rPr>
          <w:color w:val="000000"/>
          <w:sz w:val="22"/>
          <w:szCs w:val="22"/>
        </w:rPr>
        <w:t>Эта икра бывает пробойной, ястычной, пастеризованной, мороженой и солено-вяленой.</w:t>
      </w:r>
    </w:p>
    <w:p w14:paraId="2F2F1013" w14:textId="490AB0B9" w:rsidR="00AB284F" w:rsidRPr="00701B8E" w:rsidRDefault="00AB284F" w:rsidP="00701B8E">
      <w:pPr>
        <w:pStyle w:val="a5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701B8E">
        <w:rPr>
          <w:color w:val="000000"/>
          <w:sz w:val="22"/>
          <w:szCs w:val="22"/>
        </w:rPr>
        <w:t>Пробойная икра</w:t>
      </w:r>
      <w:r w:rsidR="00701B8E" w:rsidRPr="00701B8E">
        <w:rPr>
          <w:color w:val="000000"/>
          <w:sz w:val="22"/>
          <w:szCs w:val="22"/>
        </w:rPr>
        <w:t xml:space="preserve">. </w:t>
      </w:r>
      <w:r w:rsidRPr="00701B8E">
        <w:rPr>
          <w:color w:val="000000"/>
          <w:sz w:val="22"/>
          <w:szCs w:val="22"/>
        </w:rPr>
        <w:t>Получают посолом отделенной от ястыков икры сухой солью с добавлением селитры. На сорта не подразделяют.</w:t>
      </w:r>
    </w:p>
    <w:p w14:paraId="3B888630" w14:textId="77777777" w:rsidR="00AB284F" w:rsidRPr="00701B8E" w:rsidRDefault="00AB284F" w:rsidP="00701B8E">
      <w:pPr>
        <w:pStyle w:val="a5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701B8E">
        <w:rPr>
          <w:color w:val="000000"/>
          <w:sz w:val="22"/>
          <w:szCs w:val="22"/>
        </w:rPr>
        <w:t>Ястычная икра.</w:t>
      </w:r>
      <w:r w:rsidRPr="00701B8E">
        <w:rPr>
          <w:i/>
          <w:iCs/>
          <w:color w:val="000000"/>
          <w:sz w:val="22"/>
          <w:szCs w:val="22"/>
        </w:rPr>
        <w:t xml:space="preserve"> </w:t>
      </w:r>
      <w:r w:rsidRPr="00701B8E">
        <w:rPr>
          <w:color w:val="000000"/>
          <w:sz w:val="22"/>
          <w:szCs w:val="22"/>
        </w:rPr>
        <w:t xml:space="preserve">Получают из воблы, тарани, леща называют </w:t>
      </w:r>
      <w:proofErr w:type="spellStart"/>
      <w:r w:rsidRPr="00701B8E">
        <w:rPr>
          <w:color w:val="000000"/>
          <w:sz w:val="22"/>
          <w:szCs w:val="22"/>
        </w:rPr>
        <w:t>тарамой</w:t>
      </w:r>
      <w:proofErr w:type="spellEnd"/>
      <w:r w:rsidRPr="00701B8E">
        <w:rPr>
          <w:color w:val="000000"/>
          <w:sz w:val="22"/>
          <w:szCs w:val="22"/>
        </w:rPr>
        <w:t xml:space="preserve">, а из судака – </w:t>
      </w:r>
      <w:proofErr w:type="spellStart"/>
      <w:r w:rsidRPr="00701B8E">
        <w:rPr>
          <w:color w:val="000000"/>
          <w:sz w:val="22"/>
          <w:szCs w:val="22"/>
        </w:rPr>
        <w:t>галаганом</w:t>
      </w:r>
      <w:proofErr w:type="spellEnd"/>
      <w:r w:rsidRPr="00701B8E">
        <w:rPr>
          <w:color w:val="000000"/>
          <w:sz w:val="22"/>
          <w:szCs w:val="22"/>
        </w:rPr>
        <w:t xml:space="preserve">. Солят также как пробойную икру. </w:t>
      </w:r>
      <w:proofErr w:type="spellStart"/>
      <w:r w:rsidRPr="00701B8E">
        <w:rPr>
          <w:color w:val="000000"/>
          <w:sz w:val="22"/>
          <w:szCs w:val="22"/>
        </w:rPr>
        <w:t>Тарама</w:t>
      </w:r>
      <w:proofErr w:type="spellEnd"/>
      <w:r w:rsidRPr="00701B8E">
        <w:rPr>
          <w:color w:val="000000"/>
          <w:sz w:val="22"/>
          <w:szCs w:val="22"/>
        </w:rPr>
        <w:t xml:space="preserve"> содержит соли в обоих сортах не более 14%, влаги 58%, а </w:t>
      </w:r>
      <w:proofErr w:type="spellStart"/>
      <w:r w:rsidRPr="00701B8E">
        <w:rPr>
          <w:color w:val="000000"/>
          <w:sz w:val="22"/>
          <w:szCs w:val="22"/>
        </w:rPr>
        <w:t>галаган</w:t>
      </w:r>
      <w:proofErr w:type="spellEnd"/>
      <w:r w:rsidRPr="00701B8E">
        <w:rPr>
          <w:color w:val="000000"/>
          <w:sz w:val="22"/>
          <w:szCs w:val="22"/>
        </w:rPr>
        <w:t xml:space="preserve"> в обоих сортах не более 16%, соли. По качеству эту икру делят на 1 и 2 сорта.</w:t>
      </w:r>
    </w:p>
    <w:p w14:paraId="684CA2B6" w14:textId="5F0870DA" w:rsidR="00AB284F" w:rsidRPr="00701B8E" w:rsidRDefault="00AB284F" w:rsidP="00701B8E">
      <w:pPr>
        <w:pStyle w:val="a5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701B8E">
        <w:rPr>
          <w:color w:val="000000"/>
          <w:sz w:val="22"/>
          <w:szCs w:val="22"/>
        </w:rPr>
        <w:t>Пастеризованная икра. Готовят из пробойной икры, расфасовывают в жестяные банки по 220 г. или в стеклянные банки по 350 г., на сорта не делят.</w:t>
      </w:r>
      <w:r w:rsidR="00701B8E">
        <w:rPr>
          <w:color w:val="000000"/>
          <w:sz w:val="22"/>
          <w:szCs w:val="22"/>
        </w:rPr>
        <w:t xml:space="preserve"> </w:t>
      </w:r>
      <w:r w:rsidRPr="00701B8E">
        <w:rPr>
          <w:color w:val="000000"/>
          <w:sz w:val="22"/>
          <w:szCs w:val="22"/>
        </w:rPr>
        <w:t>Мороженая икра. Готовят из не соленой ястычной или пробойной икры, замораживают в формах или в парафинированных коробках</w:t>
      </w:r>
      <w:r w:rsidR="00701B8E">
        <w:rPr>
          <w:color w:val="000000"/>
          <w:sz w:val="22"/>
          <w:szCs w:val="22"/>
        </w:rPr>
        <w:t xml:space="preserve">. </w:t>
      </w:r>
      <w:r w:rsidRPr="00701B8E">
        <w:rPr>
          <w:color w:val="000000"/>
          <w:sz w:val="22"/>
          <w:szCs w:val="22"/>
        </w:rPr>
        <w:t xml:space="preserve"> Солено – вяленая икра. Готовят из зрелых ястыков крупных кефалей. Расфасованные ястыки смазывают глицерином и покрывают расплавленной смесью воска и парафином. </w:t>
      </w:r>
    </w:p>
    <w:p w14:paraId="243E284E" w14:textId="694AAFF4" w:rsidR="00701B8E" w:rsidRPr="000755B7" w:rsidRDefault="00701B8E" w:rsidP="00701B8E">
      <w:pPr>
        <w:pStyle w:val="a5"/>
        <w:pageBreakBefore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755B7">
        <w:rPr>
          <w:b/>
          <w:bCs/>
          <w:color w:val="000000"/>
          <w:sz w:val="28"/>
          <w:szCs w:val="28"/>
        </w:rPr>
        <w:lastRenderedPageBreak/>
        <w:t>Показатели качества и дефекты икры и икорных товаров</w:t>
      </w:r>
    </w:p>
    <w:p w14:paraId="7F9CF8FF" w14:textId="77777777" w:rsidR="00701B8E" w:rsidRPr="00B47E09" w:rsidRDefault="00701B8E" w:rsidP="00701B8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B47E09">
        <w:rPr>
          <w:color w:val="000000"/>
        </w:rPr>
        <w:t>При оценке доброкачественности икры обращают внимание на следующие признаки. В зернистой икре осетровых рыб зерна должны быть светл</w:t>
      </w:r>
      <w:proofErr w:type="gramStart"/>
      <w:r w:rsidRPr="00B47E09">
        <w:rPr>
          <w:color w:val="000000"/>
        </w:rPr>
        <w:t>о-</w:t>
      </w:r>
      <w:proofErr w:type="gramEnd"/>
      <w:r w:rsidRPr="00B47E09">
        <w:rPr>
          <w:color w:val="000000"/>
        </w:rPr>
        <w:t xml:space="preserve"> или </w:t>
      </w:r>
      <w:proofErr w:type="spellStart"/>
      <w:r w:rsidRPr="00B47E09">
        <w:rPr>
          <w:color w:val="000000"/>
        </w:rPr>
        <w:t>темносерого</w:t>
      </w:r>
      <w:proofErr w:type="spellEnd"/>
      <w:r w:rsidRPr="00B47E09">
        <w:rPr>
          <w:color w:val="000000"/>
        </w:rPr>
        <w:t xml:space="preserve"> цвета сухо-рассыпчатой консистенции. Икра с горьким вкусом и затхлым запахом недоброкачественна. Паюсная икра должна быть однородного темного цвета, мягкой, но </w:t>
      </w:r>
      <w:proofErr w:type="gramStart"/>
      <w:r w:rsidRPr="00B47E09">
        <w:rPr>
          <w:color w:val="000000"/>
        </w:rPr>
        <w:t>не вязкой</w:t>
      </w:r>
      <w:proofErr w:type="gramEnd"/>
      <w:r w:rsidRPr="00B47E09">
        <w:rPr>
          <w:color w:val="000000"/>
        </w:rPr>
        <w:t xml:space="preserve"> или жидкой консистенции, без горечи и неприятных привкусов. Не допускается присутствие посторонних примесей. Кетовая икра (лососевых пород) должна обладать приятным запахом, не иметь постороннего привкуса и отстоя. Ястычная икра воблы должна содержать 40% цельных ястыков, иметь однородную плотность и не давать отстоя; цвет ее ровный розовый. Посторонний запах и кисловатость во вкусе являются доказательством недоброкачественности.</w:t>
      </w:r>
    </w:p>
    <w:p w14:paraId="44094579" w14:textId="77777777" w:rsidR="00701B8E" w:rsidRPr="00B47E09" w:rsidRDefault="00701B8E" w:rsidP="00701B8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B47E09">
        <w:rPr>
          <w:color w:val="000000"/>
        </w:rPr>
        <w:t>К основным дефектам икры и икорных товаров относятся следующие:</w:t>
      </w:r>
    </w:p>
    <w:p w14:paraId="32BB1018" w14:textId="77777777" w:rsidR="00701B8E" w:rsidRPr="00B47E09" w:rsidRDefault="00701B8E" w:rsidP="00701B8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B47E09">
        <w:rPr>
          <w:color w:val="000000"/>
        </w:rPr>
        <w:t>Острота</w:t>
      </w:r>
      <w:r w:rsidRPr="00B47E09">
        <w:rPr>
          <w:i/>
          <w:iCs/>
          <w:color w:val="000000"/>
        </w:rPr>
        <w:t xml:space="preserve"> – </w:t>
      </w:r>
      <w:r w:rsidRPr="00B47E09">
        <w:rPr>
          <w:color w:val="000000"/>
        </w:rPr>
        <w:t>слабо выраженный кисловатый привкус.</w:t>
      </w:r>
    </w:p>
    <w:p w14:paraId="4D653A17" w14:textId="77777777" w:rsidR="00701B8E" w:rsidRPr="00B47E09" w:rsidRDefault="00701B8E" w:rsidP="00701B8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B47E09">
        <w:rPr>
          <w:color w:val="000000"/>
        </w:rPr>
        <w:t>Скисание</w:t>
      </w:r>
      <w:r w:rsidRPr="00B47E09">
        <w:rPr>
          <w:i/>
          <w:iCs/>
          <w:color w:val="000000"/>
        </w:rPr>
        <w:t xml:space="preserve"> – </w:t>
      </w:r>
      <w:r w:rsidRPr="00B47E09">
        <w:rPr>
          <w:color w:val="000000"/>
        </w:rPr>
        <w:t>появление у лососевой и реже у осетровой икры кислого вкуса и запаха в результате микробиологической порчи белковых веществ икры.</w:t>
      </w:r>
    </w:p>
    <w:p w14:paraId="3F72683C" w14:textId="77777777" w:rsidR="00701B8E" w:rsidRPr="00B47E09" w:rsidRDefault="00701B8E" w:rsidP="00701B8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B47E09">
        <w:rPr>
          <w:color w:val="000000"/>
        </w:rPr>
        <w:t>Горечь</w:t>
      </w:r>
      <w:r w:rsidRPr="00B47E09">
        <w:rPr>
          <w:i/>
          <w:iCs/>
          <w:color w:val="000000"/>
        </w:rPr>
        <w:t xml:space="preserve"> –</w:t>
      </w:r>
      <w:r w:rsidRPr="00B47E09">
        <w:rPr>
          <w:color w:val="000000"/>
        </w:rPr>
        <w:t xml:space="preserve"> возникает в паюсной икре при повышенных температурах хранения, при использовании соли с повышенным содержанием магниевых и калиевых солей.</w:t>
      </w:r>
    </w:p>
    <w:p w14:paraId="2315A482" w14:textId="77777777" w:rsidR="00701B8E" w:rsidRPr="00B47E09" w:rsidRDefault="00701B8E" w:rsidP="00701B8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B47E09">
        <w:rPr>
          <w:color w:val="000000"/>
        </w:rPr>
        <w:t>Запах «травки»</w:t>
      </w:r>
      <w:r w:rsidRPr="00B47E09">
        <w:rPr>
          <w:i/>
          <w:iCs/>
          <w:color w:val="000000"/>
        </w:rPr>
        <w:t xml:space="preserve"> –</w:t>
      </w:r>
      <w:r w:rsidRPr="00B47E09">
        <w:rPr>
          <w:color w:val="000000"/>
        </w:rPr>
        <w:t xml:space="preserve"> напоминает запах гнилостного распада в начальных его стадиях, встречается только в осетровой икре, вызывается условиями обитания рыбы.</w:t>
      </w:r>
    </w:p>
    <w:p w14:paraId="1054D97C" w14:textId="77777777" w:rsidR="00701B8E" w:rsidRPr="00B47E09" w:rsidRDefault="00701B8E" w:rsidP="00701B8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B47E09">
        <w:rPr>
          <w:color w:val="000000"/>
        </w:rPr>
        <w:t>Запах ила</w:t>
      </w:r>
      <w:r w:rsidRPr="00B47E09">
        <w:rPr>
          <w:i/>
          <w:iCs/>
          <w:color w:val="000000"/>
        </w:rPr>
        <w:t xml:space="preserve"> –</w:t>
      </w:r>
      <w:r w:rsidRPr="00B47E09">
        <w:rPr>
          <w:color w:val="000000"/>
        </w:rPr>
        <w:t xml:space="preserve"> встречается в осетровой и белужьей икре. Икра имеет неприятный илистый запах с затхлым, болотистым, плесневелым оттенком.</w:t>
      </w:r>
    </w:p>
    <w:p w14:paraId="22281DC0" w14:textId="77777777" w:rsidR="00701B8E" w:rsidRPr="00B47E09" w:rsidRDefault="00701B8E" w:rsidP="00701B8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B47E09">
        <w:rPr>
          <w:color w:val="000000"/>
        </w:rPr>
        <w:t>Затеки</w:t>
      </w:r>
      <w:r w:rsidRPr="00B47E09">
        <w:rPr>
          <w:i/>
          <w:iCs/>
          <w:color w:val="000000"/>
        </w:rPr>
        <w:t xml:space="preserve"> – </w:t>
      </w:r>
      <w:r w:rsidRPr="00B47E09">
        <w:rPr>
          <w:color w:val="000000"/>
        </w:rPr>
        <w:t>скопление в местах выбора икры икорной жидкости. Икра в местах затека может плесневеть, дефект характерен для осетровых и лососевых рыб.</w:t>
      </w:r>
    </w:p>
    <w:p w14:paraId="780A0EF6" w14:textId="77777777" w:rsidR="00701B8E" w:rsidRPr="00B47E09" w:rsidRDefault="00701B8E" w:rsidP="00701B8E">
      <w:pPr>
        <w:pStyle w:val="a5"/>
        <w:spacing w:before="0" w:beforeAutospacing="0" w:after="0" w:afterAutospacing="0"/>
        <w:ind w:firstLine="709"/>
        <w:rPr>
          <w:color w:val="000000"/>
        </w:rPr>
      </w:pPr>
      <w:proofErr w:type="spellStart"/>
      <w:r w:rsidRPr="00B47E09">
        <w:rPr>
          <w:color w:val="000000"/>
        </w:rPr>
        <w:t>Лопанец</w:t>
      </w:r>
      <w:proofErr w:type="spellEnd"/>
      <w:r w:rsidRPr="00B47E09">
        <w:rPr>
          <w:color w:val="000000"/>
        </w:rPr>
        <w:t xml:space="preserve"> и отстой</w:t>
      </w:r>
      <w:r w:rsidRPr="00B47E09">
        <w:rPr>
          <w:i/>
          <w:iCs/>
          <w:color w:val="000000"/>
        </w:rPr>
        <w:t xml:space="preserve"> – </w:t>
      </w:r>
      <w:r w:rsidRPr="00B47E09">
        <w:rPr>
          <w:color w:val="000000"/>
        </w:rPr>
        <w:t>появление в икре пустых оболочек лопнувших икринок. Больше всего отстоя дает лососевая зернистая икра.</w:t>
      </w:r>
    </w:p>
    <w:p w14:paraId="34ECE6C2" w14:textId="77777777" w:rsidR="00701B8E" w:rsidRPr="00B47E09" w:rsidRDefault="00701B8E" w:rsidP="00701B8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B47E09">
        <w:rPr>
          <w:color w:val="000000"/>
        </w:rPr>
        <w:t>Плесень</w:t>
      </w:r>
      <w:r w:rsidRPr="00B47E09">
        <w:rPr>
          <w:i/>
          <w:iCs/>
          <w:color w:val="000000"/>
        </w:rPr>
        <w:t xml:space="preserve"> –</w:t>
      </w:r>
      <w:r w:rsidRPr="00B47E09">
        <w:rPr>
          <w:color w:val="000000"/>
        </w:rPr>
        <w:t xml:space="preserve"> беловатый, серо-зеленый, с различными оттенками налет, издающий неприятный затхлый запах. Если плесень проникла </w:t>
      </w:r>
      <w:proofErr w:type="gramStart"/>
      <w:r w:rsidRPr="00B47E09">
        <w:rPr>
          <w:color w:val="000000"/>
        </w:rPr>
        <w:t>в глубь</w:t>
      </w:r>
      <w:proofErr w:type="gramEnd"/>
      <w:r w:rsidRPr="00B47E09">
        <w:rPr>
          <w:color w:val="000000"/>
        </w:rPr>
        <w:t xml:space="preserve"> икры, то дефект неустраним.</w:t>
      </w:r>
    </w:p>
    <w:p w14:paraId="7F5D6FD2" w14:textId="77777777" w:rsidR="00701B8E" w:rsidRPr="00B47E09" w:rsidRDefault="00701B8E" w:rsidP="00701B8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B47E09">
        <w:rPr>
          <w:color w:val="000000"/>
        </w:rPr>
        <w:t>Хруст</w:t>
      </w:r>
      <w:r w:rsidRPr="00B47E09">
        <w:rPr>
          <w:i/>
          <w:iCs/>
          <w:color w:val="000000"/>
        </w:rPr>
        <w:t xml:space="preserve"> –</w:t>
      </w:r>
      <w:r w:rsidRPr="00B47E09">
        <w:rPr>
          <w:color w:val="000000"/>
        </w:rPr>
        <w:t xml:space="preserve"> загрязнение икры песком.</w:t>
      </w:r>
    </w:p>
    <w:p w14:paraId="3E97D934" w14:textId="77777777" w:rsidR="00701B8E" w:rsidRPr="00B47E09" w:rsidRDefault="00701B8E" w:rsidP="00701B8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B47E09">
        <w:rPr>
          <w:color w:val="000000"/>
        </w:rPr>
        <w:t>Вязкая консистенция паюсной икры</w:t>
      </w:r>
      <w:r w:rsidRPr="00B47E09">
        <w:rPr>
          <w:i/>
          <w:iCs/>
          <w:color w:val="000000"/>
        </w:rPr>
        <w:t xml:space="preserve"> – </w:t>
      </w:r>
      <w:r w:rsidRPr="00B47E09">
        <w:rPr>
          <w:color w:val="000000"/>
        </w:rPr>
        <w:t>образуется при задержке икры-сырца до посола, а также при затянувшихся посолах в горячем тузлуке.</w:t>
      </w:r>
    </w:p>
    <w:p w14:paraId="62747AED" w14:textId="77777777" w:rsidR="00701B8E" w:rsidRPr="00B47E09" w:rsidRDefault="00701B8E" w:rsidP="00701B8E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B47E09">
        <w:rPr>
          <w:color w:val="000000"/>
        </w:rPr>
        <w:t>Неоднородность консистенции паюсной икры</w:t>
      </w:r>
      <w:r w:rsidRPr="00B47E09">
        <w:rPr>
          <w:i/>
          <w:iCs/>
          <w:color w:val="000000"/>
        </w:rPr>
        <w:t xml:space="preserve"> – </w:t>
      </w:r>
      <w:r w:rsidRPr="00B47E09">
        <w:rPr>
          <w:color w:val="000000"/>
        </w:rPr>
        <w:t>возникает при упаковке в бочки разных переделов икры, без перемешивания ее в неостывшем виде.</w:t>
      </w:r>
    </w:p>
    <w:p w14:paraId="299CCA8A" w14:textId="77777777" w:rsidR="00701B8E" w:rsidRPr="00B47E09" w:rsidRDefault="00701B8E" w:rsidP="00701B8E">
      <w:pPr>
        <w:pStyle w:val="a5"/>
        <w:spacing w:before="0" w:beforeAutospacing="0" w:after="0" w:afterAutospacing="0"/>
        <w:ind w:firstLine="709"/>
        <w:rPr>
          <w:color w:val="000000"/>
        </w:rPr>
      </w:pPr>
      <w:proofErr w:type="spellStart"/>
      <w:r w:rsidRPr="00B47E09">
        <w:rPr>
          <w:color w:val="000000"/>
        </w:rPr>
        <w:t>Резинистость</w:t>
      </w:r>
      <w:proofErr w:type="spellEnd"/>
      <w:r w:rsidRPr="00B47E09">
        <w:rPr>
          <w:color w:val="000000"/>
        </w:rPr>
        <w:t xml:space="preserve"> зернистой пастеризованной икры</w:t>
      </w:r>
      <w:r w:rsidRPr="00B47E09">
        <w:rPr>
          <w:i/>
          <w:iCs/>
          <w:color w:val="000000"/>
        </w:rPr>
        <w:t xml:space="preserve"> </w:t>
      </w:r>
      <w:r w:rsidRPr="00B47E09">
        <w:rPr>
          <w:color w:val="000000"/>
        </w:rPr>
        <w:t>осетровых рыб образуется от огрубения оболочки, вследствие воздействия высокой температуры пастеризации.</w:t>
      </w:r>
    </w:p>
    <w:p w14:paraId="695503F4" w14:textId="77777777" w:rsidR="00C56C26" w:rsidRDefault="00C56C26" w:rsidP="00701B8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84340A6" w14:textId="4F09EC13" w:rsidR="00C56C26" w:rsidRDefault="00EE0448" w:rsidP="00701B8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E04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Д/з: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Составить конспект в виде таблицы:</w:t>
      </w:r>
    </w:p>
    <w:p w14:paraId="5BA11E07" w14:textId="4AB28691" w:rsidR="00EE0448" w:rsidRPr="00EE0448" w:rsidRDefault="00EE0448" w:rsidP="00EE04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0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Тема: Икра Рыбная</w:t>
      </w:r>
    </w:p>
    <w:p w14:paraId="4CFD3898" w14:textId="2970EBCC" w:rsidR="00C56C26" w:rsidRDefault="00C56C26" w:rsidP="00701B8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3827"/>
        <w:gridCol w:w="1843"/>
        <w:gridCol w:w="1666"/>
      </w:tblGrid>
      <w:tr w:rsidR="00A84D69" w14:paraId="7FCDE410" w14:textId="77777777" w:rsidTr="002A046C">
        <w:tc>
          <w:tcPr>
            <w:tcW w:w="2518" w:type="dxa"/>
          </w:tcPr>
          <w:p w14:paraId="2DA88C84" w14:textId="181AC201" w:rsidR="00A84D69" w:rsidRDefault="00A84D69" w:rsidP="00701B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Название икры</w:t>
            </w:r>
          </w:p>
        </w:tc>
        <w:tc>
          <w:tcPr>
            <w:tcW w:w="3827" w:type="dxa"/>
          </w:tcPr>
          <w:p w14:paraId="3623704E" w14:textId="55916479" w:rsidR="00A84D69" w:rsidRDefault="00A84D69" w:rsidP="00A84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Характеристика</w:t>
            </w:r>
          </w:p>
        </w:tc>
        <w:tc>
          <w:tcPr>
            <w:tcW w:w="1843" w:type="dxa"/>
          </w:tcPr>
          <w:p w14:paraId="08983DB3" w14:textId="45C85411" w:rsidR="00A84D69" w:rsidRDefault="00A84D69" w:rsidP="00A84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Дефекты</w:t>
            </w:r>
          </w:p>
        </w:tc>
        <w:tc>
          <w:tcPr>
            <w:tcW w:w="1666" w:type="dxa"/>
          </w:tcPr>
          <w:p w14:paraId="5383BBF1" w14:textId="314DEF69" w:rsidR="00A84D69" w:rsidRDefault="00A84D69" w:rsidP="00A84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Условия и сроки хранения</w:t>
            </w:r>
          </w:p>
        </w:tc>
      </w:tr>
      <w:tr w:rsidR="00A84D69" w14:paraId="1F0DE5B0" w14:textId="77777777" w:rsidTr="002A046C">
        <w:tc>
          <w:tcPr>
            <w:tcW w:w="2518" w:type="dxa"/>
          </w:tcPr>
          <w:p w14:paraId="18B34003" w14:textId="00614E90" w:rsidR="00A84D69" w:rsidRPr="00A84D69" w:rsidRDefault="00A84D69" w:rsidP="00701B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84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Икра осетровых рыб</w:t>
            </w:r>
          </w:p>
        </w:tc>
        <w:tc>
          <w:tcPr>
            <w:tcW w:w="3827" w:type="dxa"/>
          </w:tcPr>
          <w:p w14:paraId="2FAB72DB" w14:textId="77777777" w:rsidR="00A84D69" w:rsidRDefault="00A84D69" w:rsidP="00701B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5F620523" w14:textId="77777777" w:rsidR="00A84D69" w:rsidRDefault="00A84D69" w:rsidP="00701B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66" w:type="dxa"/>
          </w:tcPr>
          <w:p w14:paraId="4E6BF7CA" w14:textId="77777777" w:rsidR="00A84D69" w:rsidRDefault="00A84D69" w:rsidP="00701B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84D69" w14:paraId="5A4CD475" w14:textId="77777777" w:rsidTr="002A046C">
        <w:tc>
          <w:tcPr>
            <w:tcW w:w="2518" w:type="dxa"/>
          </w:tcPr>
          <w:p w14:paraId="60662171" w14:textId="0EFD4442" w:rsidR="00A84D69" w:rsidRPr="00A84D69" w:rsidRDefault="00A84D69" w:rsidP="00A84D69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84D69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Зернистая икра: </w:t>
            </w:r>
          </w:p>
          <w:p w14:paraId="0264AF5B" w14:textId="77777777" w:rsidR="00A84D69" w:rsidRDefault="00A84D69" w:rsidP="00A84D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</w:t>
            </w:r>
            <w:r w:rsidRPr="00A84D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в/с</w:t>
            </w:r>
          </w:p>
          <w:p w14:paraId="34AA9405" w14:textId="77777777" w:rsidR="00A84D69" w:rsidRDefault="00A84D69" w:rsidP="00A84D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1/с </w:t>
            </w:r>
          </w:p>
          <w:p w14:paraId="73315A97" w14:textId="2530538C" w:rsidR="00A84D69" w:rsidRPr="00A84D69" w:rsidRDefault="00A84D69" w:rsidP="00A84D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2/с</w:t>
            </w:r>
          </w:p>
        </w:tc>
        <w:tc>
          <w:tcPr>
            <w:tcW w:w="3827" w:type="dxa"/>
          </w:tcPr>
          <w:p w14:paraId="476D41E6" w14:textId="77777777" w:rsidR="00A84D69" w:rsidRDefault="00A84D69" w:rsidP="00701B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4585F5BD" w14:textId="77777777" w:rsidR="00A84D69" w:rsidRDefault="00A84D69" w:rsidP="00701B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66" w:type="dxa"/>
          </w:tcPr>
          <w:p w14:paraId="3F311DB1" w14:textId="77777777" w:rsidR="00A84D69" w:rsidRDefault="00A84D69" w:rsidP="00701B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84D69" w14:paraId="7DFE193A" w14:textId="77777777" w:rsidTr="002A046C">
        <w:tc>
          <w:tcPr>
            <w:tcW w:w="2518" w:type="dxa"/>
          </w:tcPr>
          <w:p w14:paraId="2D330975" w14:textId="19FEA16D" w:rsidR="00A84D69" w:rsidRDefault="00DE3F77" w:rsidP="00701B8E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701B8E">
              <w:rPr>
                <w:b/>
                <w:bCs/>
                <w:color w:val="000000"/>
              </w:rPr>
              <w:t xml:space="preserve"> </w:t>
            </w:r>
            <w:r w:rsidRPr="00DE3F77">
              <w:rPr>
                <w:rFonts w:ascii="Times New Roman" w:hAnsi="Times New Roman" w:cs="Times New Roman"/>
                <w:bCs/>
                <w:i/>
                <w:color w:val="000000"/>
              </w:rPr>
              <w:t>Паюсная икра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</w:p>
          <w:p w14:paraId="4B3F3B9B" w14:textId="2EE22F3E" w:rsidR="00DE3F77" w:rsidRDefault="00DE3F77" w:rsidP="00DE3F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A84D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в/с</w:t>
            </w:r>
          </w:p>
          <w:p w14:paraId="53DE804D" w14:textId="77777777" w:rsidR="00DE3F77" w:rsidRDefault="00DE3F77" w:rsidP="00DE3F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1/с </w:t>
            </w:r>
          </w:p>
          <w:p w14:paraId="507F7F71" w14:textId="19ECDF65" w:rsidR="00DE3F77" w:rsidRPr="00DE3F77" w:rsidRDefault="00DE3F77" w:rsidP="00DE3F7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2/с</w:t>
            </w:r>
          </w:p>
        </w:tc>
        <w:tc>
          <w:tcPr>
            <w:tcW w:w="3827" w:type="dxa"/>
          </w:tcPr>
          <w:p w14:paraId="46490451" w14:textId="77777777" w:rsidR="00A84D69" w:rsidRDefault="00A84D69" w:rsidP="00701B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7A377156" w14:textId="77777777" w:rsidR="00A84D69" w:rsidRDefault="00A84D69" w:rsidP="00701B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66" w:type="dxa"/>
          </w:tcPr>
          <w:p w14:paraId="3C03EF3F" w14:textId="77777777" w:rsidR="00A84D69" w:rsidRDefault="00A84D69" w:rsidP="00701B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84D69" w14:paraId="786695A6" w14:textId="77777777" w:rsidTr="002A046C">
        <w:tc>
          <w:tcPr>
            <w:tcW w:w="2518" w:type="dxa"/>
          </w:tcPr>
          <w:p w14:paraId="72753BDC" w14:textId="04B8AD28" w:rsidR="00A84D69" w:rsidRPr="00CE64E6" w:rsidRDefault="00CE64E6" w:rsidP="00701B8E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E64E6">
              <w:rPr>
                <w:rFonts w:ascii="Times New Roman" w:hAnsi="Times New Roman" w:cs="Times New Roman"/>
                <w:bCs/>
                <w:i/>
                <w:color w:val="000000"/>
              </w:rPr>
              <w:t>Ястычная икра</w:t>
            </w:r>
          </w:p>
        </w:tc>
        <w:tc>
          <w:tcPr>
            <w:tcW w:w="3827" w:type="dxa"/>
          </w:tcPr>
          <w:p w14:paraId="16865FEF" w14:textId="77777777" w:rsidR="00A84D69" w:rsidRDefault="00A84D69" w:rsidP="00701B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3C1B14CA" w14:textId="77777777" w:rsidR="00A84D69" w:rsidRDefault="00A84D69" w:rsidP="00701B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66" w:type="dxa"/>
          </w:tcPr>
          <w:p w14:paraId="75F94F5D" w14:textId="77777777" w:rsidR="00A84D69" w:rsidRDefault="00A84D69" w:rsidP="00701B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84D69" w14:paraId="6BDB4773" w14:textId="77777777" w:rsidTr="002A046C">
        <w:tc>
          <w:tcPr>
            <w:tcW w:w="2518" w:type="dxa"/>
          </w:tcPr>
          <w:p w14:paraId="1287ECAE" w14:textId="002E9190" w:rsidR="00A84D69" w:rsidRPr="00182D3A" w:rsidRDefault="00182D3A" w:rsidP="00701B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82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Икра лососевых рыб</w:t>
            </w:r>
          </w:p>
        </w:tc>
        <w:tc>
          <w:tcPr>
            <w:tcW w:w="3827" w:type="dxa"/>
          </w:tcPr>
          <w:p w14:paraId="038F8DEE" w14:textId="77777777" w:rsidR="00A84D69" w:rsidRDefault="00A84D69" w:rsidP="00701B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35449836" w14:textId="77777777" w:rsidR="00A84D69" w:rsidRDefault="00A84D69" w:rsidP="00701B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66" w:type="dxa"/>
          </w:tcPr>
          <w:p w14:paraId="239024AA" w14:textId="77777777" w:rsidR="00A84D69" w:rsidRDefault="00A84D69" w:rsidP="00701B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84D69" w14:paraId="4A7B6AFD" w14:textId="77777777" w:rsidTr="002A046C">
        <w:tc>
          <w:tcPr>
            <w:tcW w:w="2518" w:type="dxa"/>
          </w:tcPr>
          <w:p w14:paraId="565101BC" w14:textId="7B953DE8" w:rsidR="00A84D69" w:rsidRPr="00956DB8" w:rsidRDefault="00956DB8" w:rsidP="00701B8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56D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Зернистая</w:t>
            </w:r>
          </w:p>
        </w:tc>
        <w:tc>
          <w:tcPr>
            <w:tcW w:w="3827" w:type="dxa"/>
          </w:tcPr>
          <w:p w14:paraId="7CBC65FB" w14:textId="77777777" w:rsidR="00A84D69" w:rsidRDefault="00A84D69" w:rsidP="00701B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62A14278" w14:textId="77777777" w:rsidR="00A84D69" w:rsidRDefault="00A84D69" w:rsidP="00701B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66" w:type="dxa"/>
          </w:tcPr>
          <w:p w14:paraId="5F7FF233" w14:textId="77777777" w:rsidR="00A84D69" w:rsidRDefault="00A84D69" w:rsidP="00701B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3337D5D1" w14:textId="28A74D29" w:rsidR="007A5500" w:rsidRDefault="007A5500" w:rsidP="00701B8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Информацию переслать по адресу: </w:t>
      </w:r>
      <w:hyperlink r:id="rId6" w:history="1">
        <w:r w:rsidR="00A7299B" w:rsidRPr="00086EF7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egorova</w:t>
        </w:r>
        <w:r w:rsidR="00A7299B" w:rsidRPr="00086EF7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57@</w:t>
        </w:r>
        <w:r w:rsidR="00A7299B" w:rsidRPr="00086EF7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gmail</w:t>
        </w:r>
        <w:r w:rsidR="00A7299B" w:rsidRPr="00086EF7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="00A7299B" w:rsidRPr="00086EF7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com</w:t>
        </w:r>
      </w:hyperlink>
      <w:r w:rsidR="00A7299B" w:rsidRPr="00A729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sectPr w:rsidR="007A5500" w:rsidSect="00683FF9">
      <w:pgSz w:w="11906" w:h="16838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90F51"/>
    <w:multiLevelType w:val="hybridMultilevel"/>
    <w:tmpl w:val="C4B0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403BE"/>
    <w:multiLevelType w:val="hybridMultilevel"/>
    <w:tmpl w:val="517C8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77B10"/>
    <w:multiLevelType w:val="multilevel"/>
    <w:tmpl w:val="F2D0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3592E"/>
    <w:multiLevelType w:val="multilevel"/>
    <w:tmpl w:val="20FC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DE"/>
    <w:rsid w:val="000755B7"/>
    <w:rsid w:val="00091262"/>
    <w:rsid w:val="0011682C"/>
    <w:rsid w:val="00182D3A"/>
    <w:rsid w:val="00283FB1"/>
    <w:rsid w:val="002966DC"/>
    <w:rsid w:val="002A046C"/>
    <w:rsid w:val="004335F9"/>
    <w:rsid w:val="005279BA"/>
    <w:rsid w:val="00683FF9"/>
    <w:rsid w:val="006B6D10"/>
    <w:rsid w:val="006F5EC4"/>
    <w:rsid w:val="00701B8E"/>
    <w:rsid w:val="007A5500"/>
    <w:rsid w:val="007C0CFB"/>
    <w:rsid w:val="00956DB8"/>
    <w:rsid w:val="009C6B91"/>
    <w:rsid w:val="00A7299B"/>
    <w:rsid w:val="00A84D69"/>
    <w:rsid w:val="00AB284F"/>
    <w:rsid w:val="00B247EA"/>
    <w:rsid w:val="00B47E09"/>
    <w:rsid w:val="00C56C26"/>
    <w:rsid w:val="00CE64E6"/>
    <w:rsid w:val="00D27161"/>
    <w:rsid w:val="00D34FAA"/>
    <w:rsid w:val="00DB1ADE"/>
    <w:rsid w:val="00DE3F77"/>
    <w:rsid w:val="00E322E9"/>
    <w:rsid w:val="00E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3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F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3F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B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F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A84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F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3F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B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F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A84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530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93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06381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1361">
                  <w:marLeft w:val="0"/>
                  <w:marRight w:val="0"/>
                  <w:marTop w:val="27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71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880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5616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8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3997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8205">
                  <w:marLeft w:val="0"/>
                  <w:marRight w:val="0"/>
                  <w:marTop w:val="27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53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9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46193">
                  <w:marLeft w:val="-18913"/>
                  <w:marRight w:val="0"/>
                  <w:marTop w:val="0"/>
                  <w:marBottom w:val="0"/>
                  <w:divBdr>
                    <w:top w:val="single" w:sz="6" w:space="0" w:color="E8E8E8"/>
                    <w:left w:val="single" w:sz="6" w:space="0" w:color="E8E8E8"/>
                    <w:bottom w:val="single" w:sz="6" w:space="0" w:color="E8E8E8"/>
                    <w:right w:val="single" w:sz="6" w:space="0" w:color="E8E8E8"/>
                  </w:divBdr>
                </w:div>
                <w:div w:id="1575314459">
                  <w:marLeft w:val="-18913"/>
                  <w:marRight w:val="0"/>
                  <w:marTop w:val="0"/>
                  <w:marBottom w:val="0"/>
                  <w:divBdr>
                    <w:top w:val="single" w:sz="6" w:space="0" w:color="E8E8E8"/>
                    <w:left w:val="single" w:sz="6" w:space="0" w:color="E8E8E8"/>
                    <w:bottom w:val="single" w:sz="6" w:space="0" w:color="E8E8E8"/>
                    <w:right w:val="single" w:sz="6" w:space="0" w:color="E8E8E8"/>
                  </w:divBdr>
                  <w:divsChild>
                    <w:div w:id="142337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5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582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543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7960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3024">
                  <w:marLeft w:val="0"/>
                  <w:marRight w:val="0"/>
                  <w:marTop w:val="27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71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8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149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0942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6247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4486">
                  <w:marLeft w:val="0"/>
                  <w:marRight w:val="0"/>
                  <w:marTop w:val="27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29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184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863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8019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9664">
                  <w:marLeft w:val="0"/>
                  <w:marRight w:val="0"/>
                  <w:marTop w:val="27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20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677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086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393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18739">
                  <w:marLeft w:val="0"/>
                  <w:marRight w:val="0"/>
                  <w:marTop w:val="27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291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042445">
                  <w:marLeft w:val="-18913"/>
                  <w:marRight w:val="0"/>
                  <w:marTop w:val="0"/>
                  <w:marBottom w:val="0"/>
                  <w:divBdr>
                    <w:top w:val="single" w:sz="6" w:space="0" w:color="E8E8E8"/>
                    <w:left w:val="single" w:sz="6" w:space="0" w:color="E8E8E8"/>
                    <w:bottom w:val="single" w:sz="6" w:space="0" w:color="E8E8E8"/>
                    <w:right w:val="single" w:sz="6" w:space="0" w:color="E8E8E8"/>
                  </w:divBdr>
                </w:div>
                <w:div w:id="146367344">
                  <w:marLeft w:val="-18913"/>
                  <w:marRight w:val="0"/>
                  <w:marTop w:val="0"/>
                  <w:marBottom w:val="0"/>
                  <w:divBdr>
                    <w:top w:val="single" w:sz="6" w:space="0" w:color="E8E8E8"/>
                    <w:left w:val="single" w:sz="6" w:space="0" w:color="E8E8E8"/>
                    <w:bottom w:val="single" w:sz="6" w:space="0" w:color="E8E8E8"/>
                    <w:right w:val="single" w:sz="6" w:space="0" w:color="E8E8E8"/>
                  </w:divBdr>
                  <w:divsChild>
                    <w:div w:id="5541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553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289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7831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7950">
                  <w:marLeft w:val="0"/>
                  <w:marRight w:val="0"/>
                  <w:marTop w:val="27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44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650977">
                  <w:marLeft w:val="-18913"/>
                  <w:marRight w:val="0"/>
                  <w:marTop w:val="0"/>
                  <w:marBottom w:val="0"/>
                  <w:divBdr>
                    <w:top w:val="single" w:sz="6" w:space="0" w:color="E8E8E8"/>
                    <w:left w:val="single" w:sz="6" w:space="0" w:color="E8E8E8"/>
                    <w:bottom w:val="single" w:sz="6" w:space="0" w:color="E8E8E8"/>
                    <w:right w:val="single" w:sz="6" w:space="0" w:color="E8E8E8"/>
                  </w:divBdr>
                </w:div>
                <w:div w:id="2064257046">
                  <w:marLeft w:val="-18913"/>
                  <w:marRight w:val="0"/>
                  <w:marTop w:val="0"/>
                  <w:marBottom w:val="0"/>
                  <w:divBdr>
                    <w:top w:val="single" w:sz="6" w:space="0" w:color="E8E8E8"/>
                    <w:left w:val="single" w:sz="6" w:space="0" w:color="E8E8E8"/>
                    <w:bottom w:val="single" w:sz="6" w:space="0" w:color="E8E8E8"/>
                    <w:right w:val="single" w:sz="6" w:space="0" w:color="E8E8E8"/>
                  </w:divBdr>
                  <w:divsChild>
                    <w:div w:id="160958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orova5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S.V.Egorov</dc:creator>
  <cp:keywords/>
  <dc:description/>
  <cp:lastModifiedBy>user</cp:lastModifiedBy>
  <cp:revision>25</cp:revision>
  <dcterms:created xsi:type="dcterms:W3CDTF">2020-03-21T14:55:00Z</dcterms:created>
  <dcterms:modified xsi:type="dcterms:W3CDTF">2020-03-23T10:11:00Z</dcterms:modified>
</cp:coreProperties>
</file>