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A6DC" w14:textId="444F6B88" w:rsidR="003957E8" w:rsidRPr="003957E8" w:rsidRDefault="006532A1" w:rsidP="003957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Тема: </w:t>
      </w:r>
      <w:r w:rsidR="003957E8" w:rsidRPr="003957E8">
        <w:rPr>
          <w:rFonts w:ascii="Times New Roman" w:hAnsi="Times New Roman" w:cs="Times New Roman"/>
          <w:b/>
          <w:bCs/>
          <w:sz w:val="36"/>
          <w:szCs w:val="36"/>
        </w:rPr>
        <w:t>Культура торговли</w:t>
      </w:r>
    </w:p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8"/>
      </w:tblGrid>
      <w:tr w:rsidR="003957E8" w:rsidRPr="003957E8" w14:paraId="61CFC5A7" w14:textId="77777777" w:rsidTr="003957E8">
        <w:trPr>
          <w:tblCellSpacing w:w="15" w:type="dxa"/>
        </w:trPr>
        <w:tc>
          <w:tcPr>
            <w:tcW w:w="0" w:type="auto"/>
            <w:hideMark/>
          </w:tcPr>
          <w:p w14:paraId="797D4DCC" w14:textId="77777777" w:rsidR="003957E8" w:rsidRPr="003957E8" w:rsidRDefault="003957E8" w:rsidP="003957E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торговли -- самое широкое понятие, включающее достижения развития отрасли, качество и культуру обслуживания покупателей.</w:t>
            </w:r>
          </w:p>
          <w:p w14:paraId="571E86AA" w14:textId="77777777" w:rsidR="003957E8" w:rsidRPr="003957E8" w:rsidRDefault="003957E8" w:rsidP="003957E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торговли как подсистема торгового обслуживания представляет собой совокупность материальных и духовных ценностей, выработанных совместно торговыми работниками и потребителями в процессе повседневной взаимодействия включая самим процессом распределения совместно созданных ценностей.</w:t>
            </w:r>
          </w:p>
          <w:p w14:paraId="6E8645A4" w14:textId="6F22DCD9" w:rsidR="006C191A" w:rsidRDefault="003957E8" w:rsidP="003957E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Суть культуры торговли наиболее полно проявляется во взаимодействии материальных и духовных основ Материальная культура как следствие реализации знаний, врожденных способностей человека опосредуется в предметах, технологиях, средствах труда и </w:t>
            </w:r>
            <w:proofErr w:type="gramStart"/>
            <w:r w:rsidRPr="0039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</w:t>
            </w:r>
            <w:proofErr w:type="gramEnd"/>
            <w:r w:rsidRPr="0039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торговле, как и в других областях человеческой деятельности, она тоже есть овеществленного и выступает как важное условие реализации услуг</w:t>
            </w:r>
            <w:r w:rsidR="006C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Духовная культура способствует формированию у потребителя рациональных потребностей, представлений и взглядов на товары, ассортимент, уровень обслуживания, правовые позиции, психологические наклонности и настроения, эстетические и моральные нормы</w:t>
            </w:r>
            <w:r w:rsidR="006C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12BE733" w14:textId="5E25E31A" w:rsidR="003957E8" w:rsidRPr="003957E8" w:rsidRDefault="003957E8" w:rsidP="003957E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 составляющими культуры торговли являются:</w:t>
            </w:r>
          </w:p>
          <w:p w14:paraId="0C513B10" w14:textId="77777777" w:rsidR="003957E8" w:rsidRPr="003957E8" w:rsidRDefault="003957E8" w:rsidP="003957E8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57E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1) наличие в магазине широкого и устойчивого ассортимента качественных товаров, удовлетворяющего спрос обслуживаемых групп населения;</w:t>
            </w:r>
          </w:p>
          <w:p w14:paraId="23539CBF" w14:textId="77777777" w:rsidR="003957E8" w:rsidRPr="003957E8" w:rsidRDefault="003957E8" w:rsidP="003957E8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57E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2) наличие достаточной розничной торговой сети, использование наиболее эффективных типоразмеров магазинов, удобное их размещение в регионе, техническая оснащенность предприятий;</w:t>
            </w:r>
          </w:p>
          <w:p w14:paraId="59B118C0" w14:textId="77777777" w:rsidR="003957E8" w:rsidRPr="003957E8" w:rsidRDefault="003957E8" w:rsidP="003957E8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57E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3) применение в магазинах наиболее эффективных современных форм продажи, обеспечивающих быстрое и удобное обслуживание покупателей;</w:t>
            </w:r>
          </w:p>
          <w:p w14:paraId="7A0F5946" w14:textId="77777777" w:rsidR="003957E8" w:rsidRPr="003957E8" w:rsidRDefault="003957E8" w:rsidP="003957E8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57E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4) оказание покупателям дополнительных услуг, связанных со специфическими особенностями товаров;</w:t>
            </w:r>
          </w:p>
          <w:p w14:paraId="39E0BA95" w14:textId="77777777" w:rsidR="003957E8" w:rsidRPr="003957E8" w:rsidRDefault="003957E8" w:rsidP="003957E8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57E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5) организация внутри- и внемагазинной рекламы и информации, способствующей лучшей информированности покупателей, формированию покупательского спроса и экономии времени покупателей;</w:t>
            </w:r>
          </w:p>
          <w:p w14:paraId="7D62AC2F" w14:textId="77777777" w:rsidR="003957E8" w:rsidRPr="003957E8" w:rsidRDefault="003957E8" w:rsidP="003957E8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57E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6) культура труда работников магазина, означающая должную профессиональную квалификацию торгового персонала, высокий этический и эстетический уровни обслуживания;</w:t>
            </w:r>
          </w:p>
          <w:p w14:paraId="4D7480E8" w14:textId="77777777" w:rsidR="003957E8" w:rsidRPr="003957E8" w:rsidRDefault="003957E8" w:rsidP="003957E8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957E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7) строгое соблюдение установленных правил торговли и правил продажи отдельных товаров. Качество торгового обслуживания - совокупность элементов, определяющих состояние материально-технической базы, применения прогрессивных методов продажи, полноты и устойчивости ассортимента, затрат времени на покупку товара, товарооборота.</w:t>
            </w:r>
          </w:p>
          <w:p w14:paraId="09822B9C" w14:textId="41217FAA" w:rsidR="003957E8" w:rsidRPr="003957E8" w:rsidRDefault="003957E8" w:rsidP="003957E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</w:pPr>
            <w:r w:rsidRPr="0039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обслуживания также включает целый ряд элементов, характеризующих уровень обслуживания покупателей и состояние торгового зала магазина. К ним относятся показатели устойчивости ассортимента, применения прогрессивных форм продажи и дополнительных услуг, затраты времени на ожидание обслуживания, оценка культуры обслуживания по мнению покупателей, хорошее санитарное состояние и красивый внешний вид торгового зала и работников, соблюдение установленных правил торговли и продажи отдельных товаров и </w:t>
            </w:r>
            <w:proofErr w:type="gramStart"/>
            <w:r w:rsidRPr="0039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</w:t>
            </w:r>
            <w:proofErr w:type="gramEnd"/>
            <w:r w:rsidR="006C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4F605D3" w14:textId="511D54C5" w:rsidR="00091262" w:rsidRPr="00975588" w:rsidRDefault="003957E8" w:rsidP="006532A1">
      <w:pPr>
        <w:spacing w:after="0" w:line="240" w:lineRule="auto"/>
        <w:rPr>
          <w:b/>
        </w:rPr>
      </w:pPr>
      <w:r w:rsidRPr="00975588">
        <w:rPr>
          <w:rFonts w:ascii="&amp;quot" w:eastAsia="Times New Roman" w:hAnsi="&amp;quot" w:cs="Times New Roman"/>
          <w:b/>
          <w:color w:val="656565"/>
          <w:sz w:val="23"/>
          <w:szCs w:val="23"/>
        </w:rPr>
        <w:t xml:space="preserve">  </w:t>
      </w:r>
      <w:r w:rsidR="00975588" w:rsidRPr="00975588">
        <w:rPr>
          <w:rFonts w:ascii="&amp;quot" w:eastAsia="Times New Roman" w:hAnsi="&amp;quot" w:cs="Times New Roman"/>
          <w:b/>
          <w:sz w:val="23"/>
          <w:szCs w:val="23"/>
        </w:rPr>
        <w:t>Д/з: Подготовить информацию по культуре торговли конкретного магазина (</w:t>
      </w:r>
      <w:proofErr w:type="gramStart"/>
      <w:r w:rsidR="00975588" w:rsidRPr="00975588">
        <w:rPr>
          <w:rFonts w:ascii="&amp;quot" w:eastAsia="Times New Roman" w:hAnsi="&amp;quot" w:cs="Times New Roman"/>
          <w:b/>
          <w:sz w:val="23"/>
          <w:szCs w:val="23"/>
        </w:rPr>
        <w:t>можно,  где</w:t>
      </w:r>
      <w:proofErr w:type="gramEnd"/>
      <w:r w:rsidR="00975588" w:rsidRPr="00975588">
        <w:rPr>
          <w:rFonts w:ascii="&amp;quot" w:eastAsia="Times New Roman" w:hAnsi="&amp;quot" w:cs="Times New Roman"/>
          <w:b/>
          <w:sz w:val="23"/>
          <w:szCs w:val="23"/>
        </w:rPr>
        <w:t xml:space="preserve"> проживаете). </w:t>
      </w:r>
      <w:r w:rsidR="00A25FE3" w:rsidRPr="00A25FE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Информацию переслать по адресу: </w:t>
      </w:r>
      <w:proofErr w:type="spellStart"/>
      <w:r w:rsidR="00510FFB" w:rsidRPr="00510FFB">
        <w:rPr>
          <w:rFonts w:ascii="Times New Roman" w:hAnsi="Times New Roman" w:cs="Times New Roman"/>
          <w:bCs/>
          <w:lang w:val="en-US"/>
        </w:rPr>
        <w:t>tatyanageor</w:t>
      </w:r>
      <w:proofErr w:type="spellEnd"/>
      <w:r w:rsidR="00510FFB" w:rsidRPr="00510F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@</w:t>
      </w:r>
      <w:proofErr w:type="spellStart"/>
      <w:r w:rsidR="00510FFB" w:rsidRPr="00510F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gmail</w:t>
      </w:r>
      <w:proofErr w:type="spellEnd"/>
      <w:r w:rsidR="00510FFB" w:rsidRPr="00510F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510FFB" w:rsidRPr="00510F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com</w:t>
      </w:r>
    </w:p>
    <w:p w14:paraId="6789B5A3" w14:textId="290A2B7F" w:rsidR="00821D23" w:rsidRDefault="00821D23">
      <w:bookmarkStart w:id="0" w:name="_GoBack"/>
      <w:bookmarkEnd w:id="0"/>
    </w:p>
    <w:p w14:paraId="06337597" w14:textId="40F0F53F" w:rsidR="00821D23" w:rsidRDefault="00821D23"/>
    <w:sectPr w:rsidR="00821D23" w:rsidSect="003957E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1660A"/>
    <w:multiLevelType w:val="multilevel"/>
    <w:tmpl w:val="D486D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97D"/>
    <w:rsid w:val="00091262"/>
    <w:rsid w:val="00283FB1"/>
    <w:rsid w:val="003957E8"/>
    <w:rsid w:val="004A497D"/>
    <w:rsid w:val="00510FFB"/>
    <w:rsid w:val="005279BA"/>
    <w:rsid w:val="00596D5D"/>
    <w:rsid w:val="005E0461"/>
    <w:rsid w:val="006532A1"/>
    <w:rsid w:val="006C191A"/>
    <w:rsid w:val="00821D23"/>
    <w:rsid w:val="00975588"/>
    <w:rsid w:val="00A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CD6E"/>
  <w15:docId w15:val="{4667830E-0E86-492C-B9A5-208024B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644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8494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S.V.Egorov</dc:creator>
  <cp:keywords/>
  <dc:description/>
  <cp:lastModifiedBy>S.V.Egorov</cp:lastModifiedBy>
  <cp:revision>12</cp:revision>
  <dcterms:created xsi:type="dcterms:W3CDTF">2020-03-21T15:31:00Z</dcterms:created>
  <dcterms:modified xsi:type="dcterms:W3CDTF">2020-03-23T15:43:00Z</dcterms:modified>
</cp:coreProperties>
</file>