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15" w:rsidRDefault="002F2715" w:rsidP="002F2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</w:t>
      </w:r>
      <w:r>
        <w:rPr>
          <w:rFonts w:ascii="Times New Roman" w:hAnsi="Times New Roman" w:cs="Times New Roman"/>
          <w:b/>
          <w:sz w:val="28"/>
        </w:rPr>
        <w:t>12</w:t>
      </w:r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2F2715" w:rsidRDefault="002F2715" w:rsidP="002F2715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2F2715" w:rsidRDefault="002F2715" w:rsidP="002F27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«Наследственное право»</w:t>
      </w:r>
    </w:p>
    <w:p w:rsidR="002F2715" w:rsidRDefault="002F2715" w:rsidP="002F27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правила наследования на основании завещания (составить конспект);</w:t>
      </w:r>
      <w:r w:rsidRPr="00CF5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Учебник «Право» 11(1) стр. 141 -150</w:t>
      </w:r>
    </w:p>
    <w:p w:rsidR="002F2715" w:rsidRDefault="002F2715" w:rsidP="002F27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правила наследования по закону; 11(1) стр.148 -150</w:t>
      </w:r>
    </w:p>
    <w:p w:rsidR="002F2715" w:rsidRDefault="002F2715" w:rsidP="002F27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задачи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>, Б, В</w:t>
      </w:r>
    </w:p>
    <w:p w:rsidR="002F2715" w:rsidRPr="00BE3B3E" w:rsidRDefault="002F2715" w:rsidP="002F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2E6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3E">
        <w:rPr>
          <w:rFonts w:ascii="Times New Roman" w:hAnsi="Times New Roman" w:cs="Times New Roman"/>
          <w:sz w:val="28"/>
          <w:szCs w:val="28"/>
        </w:rPr>
        <w:t>«После смерти отца два сына унаследовали дачу. При этом</w:t>
      </w:r>
      <w:proofErr w:type="gramStart"/>
      <w:r w:rsidRPr="00BE3B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3B3E">
        <w:rPr>
          <w:rFonts w:ascii="Times New Roman" w:hAnsi="Times New Roman" w:cs="Times New Roman"/>
          <w:sz w:val="28"/>
          <w:szCs w:val="28"/>
        </w:rPr>
        <w:t xml:space="preserve"> согласно завещанию, каждому брату полагалось по ½ части дома. Однако вскоре братья поссорились и не захотели жить вместе. Старший брат решил продать свою долю. Он запросил с младшего брата большую сумму денег и, не дождавшись ответа в течение трех дней, продал часть дома постороннему лицу, причем весьма дешево. Так он решил наказать брата, сделав все, чтобы тот не стал полноправным хозяином имущества</w:t>
      </w:r>
      <w:proofErr w:type="gramStart"/>
      <w:r w:rsidRPr="00BE3B3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2715" w:rsidRDefault="002F2715" w:rsidP="002F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3E">
        <w:rPr>
          <w:rFonts w:ascii="Times New Roman" w:hAnsi="Times New Roman" w:cs="Times New Roman"/>
          <w:b/>
          <w:sz w:val="28"/>
          <w:szCs w:val="28"/>
        </w:rPr>
        <w:t>Поясните, сможет ли младший брат оспорить данные действия старшего брата.</w:t>
      </w:r>
    </w:p>
    <w:p w:rsidR="002F2715" w:rsidRPr="00BE3B3E" w:rsidRDefault="002F2715" w:rsidP="002F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715" w:rsidRDefault="002F2715" w:rsidP="002F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«Викторов завещал все свое имущество подруге Ирине, которая ухаживала за ним в период тяжелой болезни. После смерти обнаружилось, что у Викторова есть несовершеннолетние дети – Кирилл 12 лет и Ольга 8лет.»</w:t>
      </w:r>
    </w:p>
    <w:p w:rsidR="002F2715" w:rsidRPr="00A73F08" w:rsidRDefault="002F2715" w:rsidP="002F27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08">
        <w:rPr>
          <w:rFonts w:ascii="Times New Roman" w:hAnsi="Times New Roman" w:cs="Times New Roman"/>
          <w:b/>
          <w:sz w:val="28"/>
          <w:szCs w:val="28"/>
        </w:rPr>
        <w:t xml:space="preserve">Поясните, будут ли дети Викторова, которым не оставлено завещание, наследовать имущество своего отца. Ответ аргументируйте. </w:t>
      </w:r>
    </w:p>
    <w:p w:rsidR="002F2715" w:rsidRDefault="002F2715" w:rsidP="002F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15" w:rsidRDefault="002F2715" w:rsidP="002F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6">
        <w:rPr>
          <w:rFonts w:ascii="Times New Roman" w:hAnsi="Times New Roman" w:cs="Times New Roman"/>
          <w:b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вышла замуж за Яковлева, престарелого инвалида, чтобы получить по наследству все его имущество: квартиру, машину и дачу. После свадьбы она заставила мужа написать завещание в ее пользу. После смерти Яковлева его взрослый сын решил обратиться в суд с просьбой помочь избавиться от «хитрой» вдовы.</w:t>
      </w:r>
    </w:p>
    <w:p w:rsidR="002F2715" w:rsidRDefault="002F2715" w:rsidP="002F27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Поясните, как можно разрешить данный конфликт и правовые возможности каждого участника правоотношений.</w:t>
      </w:r>
    </w:p>
    <w:p w:rsidR="002F2715" w:rsidRDefault="002F2715" w:rsidP="002F2715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</w:p>
    <w:p w:rsidR="002F2715" w:rsidRPr="00492E66" w:rsidRDefault="002F2715" w:rsidP="002F2715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36"/>
        </w:rPr>
      </w:pPr>
      <w:r w:rsidRPr="00492E66">
        <w:rPr>
          <w:rFonts w:ascii="Times New Roman" w:hAnsi="Times New Roman" w:cs="Times New Roman"/>
          <w:b/>
          <w:sz w:val="36"/>
        </w:rPr>
        <w:t xml:space="preserve">Ответы для проверки отправлять: 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pashkevich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lyudmila</w:t>
      </w:r>
      <w:proofErr w:type="spellEnd"/>
      <w:r w:rsidRPr="00492E66">
        <w:rPr>
          <w:rFonts w:ascii="Times New Roman" w:hAnsi="Times New Roman" w:cs="Times New Roman"/>
          <w:b/>
          <w:sz w:val="36"/>
        </w:rPr>
        <w:t>.79@</w:t>
      </w:r>
      <w:r w:rsidRPr="00492E66">
        <w:rPr>
          <w:rFonts w:ascii="Times New Roman" w:hAnsi="Times New Roman" w:cs="Times New Roman"/>
          <w:b/>
          <w:sz w:val="36"/>
          <w:lang w:val="en-US"/>
        </w:rPr>
        <w:t>mail</w:t>
      </w:r>
      <w:r w:rsidRPr="00492E66">
        <w:rPr>
          <w:rFonts w:ascii="Times New Roman" w:hAnsi="Times New Roman" w:cs="Times New Roman"/>
          <w:b/>
          <w:sz w:val="36"/>
        </w:rPr>
        <w:t>.</w:t>
      </w:r>
      <w:proofErr w:type="spellStart"/>
      <w:r w:rsidRPr="00492E66"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</w:p>
    <w:p w:rsidR="00B15D06" w:rsidRPr="002F2715" w:rsidRDefault="00B15D06">
      <w:pPr>
        <w:rPr>
          <w:rFonts w:ascii="Times New Roman" w:hAnsi="Times New Roman" w:cs="Times New Roman"/>
          <w:sz w:val="24"/>
        </w:rPr>
      </w:pPr>
    </w:p>
    <w:sectPr w:rsidR="00B15D06" w:rsidRPr="002F2715" w:rsidSect="00BE3B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2"/>
    <w:rsid w:val="00130BF2"/>
    <w:rsid w:val="002F2715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2020-03-23T07:37:00Z</dcterms:created>
  <dcterms:modified xsi:type="dcterms:W3CDTF">2020-03-23T07:39:00Z</dcterms:modified>
</cp:coreProperties>
</file>