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2" w:rsidRPr="00AB2F88" w:rsidRDefault="007156A2" w:rsidP="00715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8</w:t>
      </w:r>
      <w:r>
        <w:rPr>
          <w:rFonts w:ascii="Times New Roman" w:hAnsi="Times New Roman" w:cs="Times New Roman"/>
          <w:b/>
          <w:sz w:val="28"/>
        </w:rPr>
        <w:t>12</w:t>
      </w:r>
      <w:bookmarkStart w:id="0" w:name="_GoBack"/>
      <w:bookmarkEnd w:id="0"/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7156A2" w:rsidRDefault="007156A2" w:rsidP="007156A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7156A2" w:rsidRDefault="007156A2" w:rsidP="007156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«Понятие и сущность гражданского права. Гражданские правоотношения»; «Виды субъектов гражданских правоотношений»</w:t>
      </w:r>
    </w:p>
    <w:p w:rsidR="007156A2" w:rsidRDefault="007156A2" w:rsidP="007156A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11(1) стр. 6 - 21</w:t>
      </w:r>
    </w:p>
    <w:p w:rsidR="007156A2" w:rsidRDefault="007156A2" w:rsidP="007156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Ответить на вопросы: 1, 2, 3  стр. 12 </w:t>
      </w:r>
      <w:proofErr w:type="gramStart"/>
      <w:r>
        <w:rPr>
          <w:rFonts w:ascii="Times New Roman" w:hAnsi="Times New Roman" w:cs="Times New Roman"/>
          <w:sz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</w:rPr>
        <w:t>вопросы после параграфа)</w:t>
      </w:r>
    </w:p>
    <w:p w:rsidR="007156A2" w:rsidRDefault="007156A2" w:rsidP="007156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задание: 6 стр. 13</w:t>
      </w:r>
    </w:p>
    <w:p w:rsidR="007156A2" w:rsidRDefault="007156A2" w:rsidP="007156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задачи:  А; Б</w:t>
      </w:r>
    </w:p>
    <w:p w:rsidR="007156A2" w:rsidRPr="002B3C19" w:rsidRDefault="007156A2" w:rsidP="0071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E7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3C19">
        <w:rPr>
          <w:rFonts w:ascii="Times New Roman" w:hAnsi="Times New Roman" w:cs="Times New Roman"/>
          <w:sz w:val="28"/>
          <w:szCs w:val="28"/>
        </w:rPr>
        <w:t>Учащиеся 12 и 14 лет решили поиграть в футбол в школьном кабинете. В результате были разбиты ваза, окно и телевизор.</w:t>
      </w:r>
    </w:p>
    <w:p w:rsidR="007156A2" w:rsidRPr="00891EE7" w:rsidRDefault="007156A2" w:rsidP="007156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E7">
        <w:rPr>
          <w:rFonts w:ascii="Times New Roman" w:hAnsi="Times New Roman" w:cs="Times New Roman"/>
          <w:b/>
          <w:sz w:val="28"/>
          <w:szCs w:val="28"/>
        </w:rPr>
        <w:t>Как может быть решен возникший конфликт между администрацией школы и школьниками? Кто несет имущественную ответственность в такой ситуации?</w:t>
      </w:r>
    </w:p>
    <w:p w:rsidR="007156A2" w:rsidRDefault="007156A2" w:rsidP="007156A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</w:p>
    <w:p w:rsidR="007156A2" w:rsidRDefault="007156A2" w:rsidP="0071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E7">
        <w:rPr>
          <w:rFonts w:ascii="Times New Roman" w:hAnsi="Times New Roman" w:cs="Times New Roman"/>
          <w:b/>
          <w:sz w:val="28"/>
        </w:rPr>
        <w:t>Б.</w:t>
      </w:r>
      <w:r w:rsidRPr="0089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вышла замуж в 16 лет. Однако через полгода расторгла брак и осталась жить у родителей.</w:t>
      </w:r>
    </w:p>
    <w:p w:rsidR="007156A2" w:rsidRDefault="007156A2" w:rsidP="007156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321">
        <w:rPr>
          <w:rFonts w:ascii="Times New Roman" w:hAnsi="Times New Roman" w:cs="Times New Roman"/>
          <w:b/>
          <w:sz w:val="28"/>
          <w:szCs w:val="28"/>
        </w:rPr>
        <w:t>Имеет ли право Екатерина продать дачу, доставшуюся ей от бабушки по наследству, до дости</w:t>
      </w:r>
      <w:r>
        <w:rPr>
          <w:rFonts w:ascii="Times New Roman" w:hAnsi="Times New Roman" w:cs="Times New Roman"/>
          <w:b/>
          <w:sz w:val="28"/>
          <w:szCs w:val="28"/>
        </w:rPr>
        <w:t>жения ею 18 лет? Ответ поясните.</w:t>
      </w:r>
    </w:p>
    <w:p w:rsidR="007156A2" w:rsidRPr="002B3C19" w:rsidRDefault="007156A2" w:rsidP="007156A2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7156A2" w:rsidRPr="00492E66" w:rsidRDefault="007156A2" w:rsidP="007156A2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36"/>
        </w:rPr>
      </w:pPr>
      <w:r w:rsidRPr="00492E66">
        <w:rPr>
          <w:rFonts w:ascii="Times New Roman" w:hAnsi="Times New Roman" w:cs="Times New Roman"/>
          <w:b/>
          <w:sz w:val="36"/>
        </w:rPr>
        <w:t xml:space="preserve">Ответы для проверки отправлять: 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pashkevich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lyudmila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.79@</w:t>
      </w:r>
      <w:r w:rsidRPr="00492E66">
        <w:rPr>
          <w:rFonts w:ascii="Times New Roman" w:hAnsi="Times New Roman" w:cs="Times New Roman"/>
          <w:b/>
          <w:sz w:val="36"/>
          <w:lang w:val="en-US"/>
        </w:rPr>
        <w:t>mail</w:t>
      </w:r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</w:p>
    <w:p w:rsidR="007156A2" w:rsidRPr="002B3C19" w:rsidRDefault="007156A2" w:rsidP="007156A2">
      <w:pPr>
        <w:rPr>
          <w:rFonts w:ascii="Times New Roman" w:hAnsi="Times New Roman" w:cs="Times New Roman"/>
          <w:sz w:val="28"/>
        </w:rPr>
      </w:pPr>
    </w:p>
    <w:p w:rsidR="00B15D06" w:rsidRPr="007156A2" w:rsidRDefault="00B15D06">
      <w:pPr>
        <w:rPr>
          <w:rFonts w:ascii="Times New Roman" w:hAnsi="Times New Roman" w:cs="Times New Roman"/>
          <w:sz w:val="32"/>
        </w:rPr>
      </w:pPr>
    </w:p>
    <w:sectPr w:rsidR="00B15D06" w:rsidRPr="007156A2" w:rsidSect="002B3C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6"/>
    <w:rsid w:val="003E30D6"/>
    <w:rsid w:val="007156A2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2020-03-23T07:52:00Z</dcterms:created>
  <dcterms:modified xsi:type="dcterms:W3CDTF">2020-03-23T07:53:00Z</dcterms:modified>
</cp:coreProperties>
</file>