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9B" w:rsidRPr="0092223C" w:rsidRDefault="00CE1C11" w:rsidP="0042281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23C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92223C" w:rsidRPr="0092223C" w:rsidRDefault="0092223C" w:rsidP="0092223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МДК.01.</w:t>
      </w:r>
      <w:proofErr w:type="gramStart"/>
      <w:r w:rsidRPr="00922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  Технологии</w:t>
      </w:r>
      <w:proofErr w:type="gramEnd"/>
      <w:r w:rsidRPr="00922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создания и обработки цифровой мультимедийной информации</w:t>
      </w:r>
    </w:p>
    <w:p w:rsidR="0092223C" w:rsidRPr="0092223C" w:rsidRDefault="0092223C" w:rsidP="0092223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2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я:</w:t>
      </w:r>
      <w:r w:rsidRPr="00922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922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16199  Оператор</w:t>
      </w:r>
      <w:proofErr w:type="gramEnd"/>
      <w:r w:rsidRPr="00922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электронно-вычислительных и вычислительных  машин</w:t>
      </w:r>
    </w:p>
    <w:p w:rsidR="00CE1C11" w:rsidRPr="00422815" w:rsidRDefault="00CE1C11" w:rsidP="0092223C">
      <w:pP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42281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Тема: </w:t>
      </w:r>
      <w:r w:rsidRPr="0042281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Создание архива данных </w:t>
      </w:r>
    </w:p>
    <w:p w:rsidR="00841B18" w:rsidRPr="00841B18" w:rsidRDefault="00841B18" w:rsidP="0042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Краткие теоретические сведения.</w:t>
      </w:r>
    </w:p>
    <w:p w:rsidR="00841B18" w:rsidRPr="00841B18" w:rsidRDefault="00841B18" w:rsidP="0042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Архивация (упаковка)</w:t>
      </w:r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помещение (загрузка) исходных файлов в архивный файл в сжатом или несжатом виде.</w:t>
      </w:r>
    </w:p>
    <w:p w:rsidR="00841B18" w:rsidRPr="00841B18" w:rsidRDefault="00841B18" w:rsidP="0042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Архивация предназначена для создания резервных копий используемых файлов, на случай потери или порчи по каким-либо причинам основной копии (невнимательность пользователя, повреждение магнитного диска, заражение вирусом и т.д.). </w:t>
      </w:r>
    </w:p>
    <w:p w:rsidR="00841B18" w:rsidRPr="00841B18" w:rsidRDefault="00841B18" w:rsidP="0042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архивации используются специальные программы, архиваторы, осуществляющие упаковку и позволяющие уменьшать размер архива, по сравнению с оригиналом, примерно в два и более раз. </w:t>
      </w:r>
    </w:p>
    <w:p w:rsidR="00841B18" w:rsidRPr="00841B18" w:rsidRDefault="00841B18" w:rsidP="0042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Архиваторы</w:t>
      </w:r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защищать созданные ими архивы паролем, сохранять и восстанавливать структуру подкаталогов, записывать большой архивный файл на несколько дисков (многотомный архив).</w:t>
      </w:r>
    </w:p>
    <w:p w:rsidR="00841B18" w:rsidRPr="00841B18" w:rsidRDefault="00841B18" w:rsidP="0042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Сжиматься могут как один, так и несколько файлов, которые в сжатом виде помещаются в так называемый архивный файл или архив. Программы большого объема, распространяемые на дискетах, также находятся на них в виде архивов. </w:t>
      </w:r>
    </w:p>
    <w:p w:rsidR="00841B18" w:rsidRPr="00841B18" w:rsidRDefault="00841B18" w:rsidP="0042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Архивный файл</w:t>
      </w:r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специальным образом организованный файл, содержащий в себе один или несколько файлов в сжатом или несжатом виде и служебную информацию об именах файлов, дате и времени их создания или модификации.</w:t>
      </w:r>
    </w:p>
    <w:p w:rsidR="00841B18" w:rsidRPr="00841B18" w:rsidRDefault="00841B18" w:rsidP="0042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Выигрыш в размере архива достигается за счет замены часто встречающихся в файле последовательностей кодов на ссылки к первой обнаруженной последовательности и использования алгоритмов сжатия информации. </w:t>
      </w:r>
    </w:p>
    <w:p w:rsidR="00841B18" w:rsidRPr="00841B18" w:rsidRDefault="00841B18" w:rsidP="0042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сжатия зависит от используемой программы, метода сжатия и типа исходного файла. Наиболее хорошо сжимаются файлы графических образов, текстовые файлы и файлы данных, для которых степень сжатия может достигать 5 - 40%, меньше сжимаются файлы исполняемых программ и загрузочных модулей — 60 - 90%. Почти не сжимаются архивные файлы. Программы для архивации отличаются используемыми методами сжатия, что соответственно влияет на степень сжатия.</w:t>
      </w:r>
    </w:p>
    <w:p w:rsidR="00841B18" w:rsidRPr="00841B18" w:rsidRDefault="00841B18" w:rsidP="0042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воспользоваться информацией, запакованной в архив, необходимо архив раскрыть или распаковать. Это делается либо той же программой-архиватором, либо парной к ней программой-разархиватором.</w:t>
      </w:r>
    </w:p>
    <w:p w:rsidR="00841B18" w:rsidRPr="00841B18" w:rsidRDefault="00841B18" w:rsidP="0042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Разархивация (распаковка)</w:t>
      </w:r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процесс восстановления файлов из архива в первоначальном виде. При распаковке файлы извлекаются из архива и помещаются на диск или в оперативную память.</w:t>
      </w:r>
    </w:p>
    <w:p w:rsidR="00841B18" w:rsidRPr="00841B18" w:rsidRDefault="00841B18" w:rsidP="0042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Самораспаковывающийся архивный файл</w:t>
      </w:r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загрузочный, исполняемый модуль, который способен к самостоятельной разархивации находящихся в нем файлов без использования программы-архиватора.</w:t>
      </w:r>
    </w:p>
    <w:p w:rsidR="00841B18" w:rsidRPr="00841B18" w:rsidRDefault="00841B18" w:rsidP="0042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Самораспаковывающийся архив получил название SFX-архив (</w:t>
      </w:r>
      <w:proofErr w:type="spellStart"/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>SelF-eXtracting</w:t>
      </w:r>
      <w:proofErr w:type="spellEnd"/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Архивы такого типа в обычно создаются в </w:t>
      </w:r>
      <w:proofErr w:type="gramStart"/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.ЕХЕ</w:t>
      </w:r>
      <w:proofErr w:type="gramEnd"/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-файла.</w:t>
      </w:r>
    </w:p>
    <w:p w:rsidR="00841B18" w:rsidRPr="00841B18" w:rsidRDefault="00841B18" w:rsidP="0042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Архиваторы, служащие для сжатия и хранения информации, обеспечивают представление в едином архивном файле одного или нескольких файлов, каждый из которых может быть при необходимости извлечен в первоначальном виде. В оглавлении </w:t>
      </w:r>
      <w:proofErr w:type="gramStart"/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файла</w:t>
      </w:r>
      <w:proofErr w:type="gramEnd"/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содержащегося в нем файла хранится следующая информация:</w:t>
      </w:r>
    </w:p>
    <w:p w:rsidR="00841B18" w:rsidRPr="00841B18" w:rsidRDefault="00841B18" w:rsidP="0042281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файла;</w:t>
      </w:r>
    </w:p>
    <w:p w:rsidR="00841B18" w:rsidRPr="00841B18" w:rsidRDefault="00841B18" w:rsidP="0042281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каталоге, в котором содержится файл;</w:t>
      </w:r>
    </w:p>
    <w:p w:rsidR="00841B18" w:rsidRPr="00841B18" w:rsidRDefault="00841B18" w:rsidP="0042281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последней модификации файла;</w:t>
      </w:r>
    </w:p>
    <w:p w:rsidR="00841B18" w:rsidRPr="00841B18" w:rsidRDefault="00841B18" w:rsidP="0042281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файла на диске и в архиве;</w:t>
      </w:r>
    </w:p>
    <w:p w:rsidR="00841B18" w:rsidRPr="00841B18" w:rsidRDefault="00841B18" w:rsidP="0042281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циклического контроля для каждого файла, используемый для проверки целостности архива.</w:t>
      </w:r>
    </w:p>
    <w:p w:rsidR="00841B18" w:rsidRPr="00841B18" w:rsidRDefault="00841B18" w:rsidP="0042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1B18" w:rsidRPr="00841B18" w:rsidRDefault="00841B18" w:rsidP="0042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Архиваторы имеют следующие функциональные возможности:</w:t>
      </w:r>
    </w:p>
    <w:p w:rsidR="00841B18" w:rsidRPr="00841B18" w:rsidRDefault="00841B18" w:rsidP="0042281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требуемого объема памяти для хранения файлов от 20% до 90% первоначального объема.</w:t>
      </w:r>
    </w:p>
    <w:p w:rsidR="00841B18" w:rsidRPr="00841B18" w:rsidRDefault="00841B18" w:rsidP="0042281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в архиве только тех файлов, которые изменялись со времени их последнего занесения в архив, т.е. программа-упаковщик сама следит за изменениями, внесенными пользователем в архивируемые файлы, и помещает в архив только новые и измененные файлы.</w:t>
      </w:r>
    </w:p>
    <w:p w:rsidR="00841B18" w:rsidRPr="00841B18" w:rsidRDefault="00841B18" w:rsidP="0042281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группы файлов с сохранением в архиве имен директорий с именами файлов, что позволяет при разархивации восстанавливать полную структуру директорий и файлов.</w:t>
      </w:r>
    </w:p>
    <w:p w:rsidR="00841B18" w:rsidRPr="00841B18" w:rsidRDefault="00841B18" w:rsidP="0042281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Написания комментариев к архиву и файлам в архиве.</w:t>
      </w:r>
    </w:p>
    <w:p w:rsidR="00841B18" w:rsidRPr="00841B18" w:rsidRDefault="00841B18" w:rsidP="0042281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саморазархивируемых</w:t>
      </w:r>
      <w:proofErr w:type="spellEnd"/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архивов, которые для извлечения файлов не требуют наличия самого архиватора.</w:t>
      </w:r>
    </w:p>
    <w:p w:rsidR="00841B18" w:rsidRPr="00841B18" w:rsidRDefault="00841B18" w:rsidP="0042281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многотомных архивов– последовательности архивных файлов. Многотомные архивы предназначены для архивации больших комплексов файлов на дискеты.</w:t>
      </w:r>
    </w:p>
    <w:p w:rsidR="00841B18" w:rsidRDefault="00841B18" w:rsidP="00422815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422815" w:rsidRPr="00422815" w:rsidRDefault="00422815" w:rsidP="0042281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2815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422815" w:rsidRPr="00422815" w:rsidRDefault="00422815" w:rsidP="00422815">
      <w:pPr>
        <w:ind w:firstLine="567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42281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Тема: </w:t>
      </w:r>
      <w:r w:rsidRPr="0042281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Создание архива данных в </w:t>
      </w:r>
      <w:proofErr w:type="spellStart"/>
      <w:r w:rsidRPr="00422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WinZip</w:t>
      </w:r>
      <w:proofErr w:type="spellEnd"/>
    </w:p>
    <w:p w:rsidR="00422815" w:rsidRPr="00422815" w:rsidRDefault="00422815" w:rsidP="0042281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Задание 1</w:t>
      </w: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815" w:rsidRPr="00422815" w:rsidRDefault="00422815" w:rsidP="00422815">
      <w:pPr>
        <w:numPr>
          <w:ilvl w:val="1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рабочем столе создайте на рабочем столе создайте папку Архив, в которой создайте папки Рисунки и Текст. </w:t>
      </w:r>
    </w:p>
    <w:p w:rsidR="00422815" w:rsidRPr="00422815" w:rsidRDefault="00422815" w:rsidP="00422815">
      <w:pPr>
        <w:numPr>
          <w:ilvl w:val="1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Найдите и скопируйте в папку «Рисунки» по два рисунка с расширением *.</w:t>
      </w:r>
      <w:proofErr w:type="spellStart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*.</w:t>
      </w:r>
      <w:proofErr w:type="spellStart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815" w:rsidRPr="00422815" w:rsidRDefault="00422815" w:rsidP="00422815">
      <w:pPr>
        <w:numPr>
          <w:ilvl w:val="1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размеры файлов *.</w:t>
      </w:r>
      <w:proofErr w:type="spellStart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*.</w:t>
      </w:r>
      <w:proofErr w:type="spellStart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proofErr w:type="gramStart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запишите данные в таблицу 2.</w:t>
      </w:r>
    </w:p>
    <w:p w:rsidR="00422815" w:rsidRPr="00422815" w:rsidRDefault="00422815" w:rsidP="00422815">
      <w:pPr>
        <w:numPr>
          <w:ilvl w:val="1"/>
          <w:numId w:val="5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папку «Текст» поместите файлы *.</w:t>
      </w:r>
      <w:proofErr w:type="spellStart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5) и запишите их исходные размеры в таблицу_2.</w:t>
      </w:r>
    </w:p>
    <w:p w:rsidR="00422815" w:rsidRPr="00422815" w:rsidRDefault="00422815" w:rsidP="0042281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228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Задание 2.</w:t>
      </w: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Архивация файлов </w:t>
      </w:r>
      <w:proofErr w:type="spellStart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WinZip</w:t>
      </w:r>
      <w:proofErr w:type="spellEnd"/>
    </w:p>
    <w:p w:rsidR="00422815" w:rsidRPr="00422815" w:rsidRDefault="00422815" w:rsidP="00422815">
      <w:pPr>
        <w:numPr>
          <w:ilvl w:val="1"/>
          <w:numId w:val="6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Запустите </w:t>
      </w:r>
      <w:proofErr w:type="spellStart"/>
      <w:proofErr w:type="gramStart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WinZip</w:t>
      </w:r>
      <w:proofErr w:type="spellEnd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 &gt;Все</w:t>
      </w:r>
      <w:proofErr w:type="gramEnd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&gt; </w:t>
      </w:r>
      <w:proofErr w:type="spellStart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</w:t>
      </w:r>
      <w:r w:rsidRPr="004228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Zip</w:t>
      </w: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8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File</w:t>
      </w: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8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Manager</w:t>
      </w: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22815" w:rsidRPr="00422815" w:rsidRDefault="00422815" w:rsidP="00422815">
      <w:pPr>
        <w:numPr>
          <w:ilvl w:val="1"/>
          <w:numId w:val="6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появившемся диалоговом окне выберите папку, в которой будет создан архив: ...\Рабочий стол\Архив\Рисунки. Установите курсор на имя графического файла. Выполните команду </w:t>
      </w:r>
      <w:proofErr w:type="gramStart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</w:t>
      </w:r>
      <w:proofErr w:type="gramEnd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(+).</w:t>
      </w:r>
    </w:p>
    <w:p w:rsidR="00422815" w:rsidRPr="00422815" w:rsidRDefault="00422815" w:rsidP="00422815">
      <w:pPr>
        <w:numPr>
          <w:ilvl w:val="1"/>
          <w:numId w:val="6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Введите имя архива в поле Архив – Рисунок.</w:t>
      </w:r>
      <w:r w:rsidRPr="004228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zip</w:t>
      </w: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убедитесь, что в поле Формат архива установлен тип </w:t>
      </w:r>
      <w:proofErr w:type="spellStart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2815" w:rsidRPr="00422815" w:rsidRDefault="00422815" w:rsidP="00422815">
      <w:pPr>
        <w:numPr>
          <w:ilvl w:val="1"/>
          <w:numId w:val="6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в поле Режим изменения: добавить и заменить.</w:t>
      </w:r>
    </w:p>
    <w:p w:rsidR="00422815" w:rsidRPr="00422815" w:rsidRDefault="00422815" w:rsidP="00422815">
      <w:pPr>
        <w:numPr>
          <w:ilvl w:val="1"/>
          <w:numId w:val="6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раскрывающемся списке Уровень сжатия: выберите пункт Нормальный. Запустите процесс архивации кнопкой ОК.</w:t>
      </w:r>
    </w:p>
    <w:p w:rsidR="00422815" w:rsidRPr="00422815" w:rsidRDefault="00422815" w:rsidP="00422815">
      <w:pPr>
        <w:numPr>
          <w:ilvl w:val="1"/>
          <w:numId w:val="6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 размер исходного файла с размером архивного файла. Данные запишите в таблицу_2. </w:t>
      </w:r>
    </w:p>
    <w:p w:rsidR="00422815" w:rsidRPr="00422815" w:rsidRDefault="00422815" w:rsidP="00422815">
      <w:pPr>
        <w:numPr>
          <w:ilvl w:val="1"/>
          <w:numId w:val="6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архив Текст.</w:t>
      </w:r>
      <w:r w:rsidRPr="004228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zip</w:t>
      </w: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защищенный паролем. Для ввода пароля в диалоговом окне </w:t>
      </w:r>
      <w:proofErr w:type="gramStart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</w:t>
      </w:r>
      <w:proofErr w:type="gramEnd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архиву в поле Введите пароль: ведите пароль, в поле Повторите пароль: подтвердите пароль. Обратите внимание на флажок </w:t>
      </w:r>
      <w:proofErr w:type="gramStart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proofErr w:type="gramEnd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пароль. Если он не установлен, пароль при вводе не будет отображаться на экране, а его символы будут заменены подстановочным символом "*". Это мера защиты пароля от посторонних. Однако в данном случае пользователь не может быть уверен в том, что он набрал пароль правильно. Поэтому при не установленном флажке система запрашивает повторный (контрольный) ввод пароля. Щелкните на кнопке ОК - начнется процесс создания защищенного архива. </w:t>
      </w:r>
    </w:p>
    <w:p w:rsidR="00422815" w:rsidRPr="00422815" w:rsidRDefault="00422815" w:rsidP="00422815">
      <w:pPr>
        <w:numPr>
          <w:ilvl w:val="1"/>
          <w:numId w:val="6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архив Текст.</w:t>
      </w:r>
      <w:r w:rsidRPr="004228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zip</w:t>
      </w: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выполните команду Извлечь. В появившемся диалоговом окне </w:t>
      </w:r>
      <w:proofErr w:type="gramStart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Извлечь</w:t>
      </w:r>
      <w:proofErr w:type="gramEnd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поле Распаковать в: выберите папку-приемник - …Рабочий стол\Архив\Рисунок. </w:t>
      </w:r>
    </w:p>
    <w:p w:rsidR="00422815" w:rsidRPr="00422815" w:rsidRDefault="00422815" w:rsidP="00422815">
      <w:pPr>
        <w:numPr>
          <w:ilvl w:val="1"/>
          <w:numId w:val="6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Щелкните на кнопке ОК. Процесс извлечения данных из архива не запустится, а вместо него откроется диалоговое окно для ввода пароля. </w:t>
      </w:r>
    </w:p>
    <w:p w:rsidR="00422815" w:rsidRPr="00422815" w:rsidRDefault="00422815" w:rsidP="00422815">
      <w:pPr>
        <w:numPr>
          <w:ilvl w:val="1"/>
          <w:numId w:val="6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Убедитесь в том, что ввод неправильного пароля не позволяет извлечь файлы из архива. </w:t>
      </w:r>
    </w:p>
    <w:p w:rsidR="00422815" w:rsidRPr="00422815" w:rsidRDefault="00422815" w:rsidP="00422815">
      <w:pPr>
        <w:numPr>
          <w:ilvl w:val="1"/>
          <w:numId w:val="6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Убедитесь в том, что ввод правильного пароля действительно запускает процесс. </w:t>
      </w:r>
    </w:p>
    <w:p w:rsidR="00422815" w:rsidRPr="00422815" w:rsidRDefault="00422815" w:rsidP="0042281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815" w:rsidRPr="00422815" w:rsidRDefault="00422815" w:rsidP="00422815">
      <w:pPr>
        <w:pStyle w:val="a4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22815" w:rsidRPr="00422815" w:rsidTr="00271DA1">
        <w:tc>
          <w:tcPr>
            <w:tcW w:w="3115" w:type="dxa"/>
          </w:tcPr>
          <w:p w:rsidR="00422815" w:rsidRPr="00422815" w:rsidRDefault="00422815" w:rsidP="00271DA1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422815" w:rsidRPr="00422815" w:rsidRDefault="00422815" w:rsidP="00271DA1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исходных файлов</w:t>
            </w:r>
          </w:p>
        </w:tc>
        <w:tc>
          <w:tcPr>
            <w:tcW w:w="3115" w:type="dxa"/>
          </w:tcPr>
          <w:p w:rsidR="00422815" w:rsidRPr="00422815" w:rsidRDefault="00422815" w:rsidP="00271DA1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Размер архива </w:t>
            </w:r>
            <w:proofErr w:type="spellStart"/>
            <w:r w:rsidRPr="0042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Win</w:t>
            </w:r>
            <w:r w:rsidRPr="00422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ZIP</w:t>
            </w:r>
            <w:proofErr w:type="spellEnd"/>
          </w:p>
        </w:tc>
      </w:tr>
      <w:tr w:rsidR="00422815" w:rsidRPr="00422815" w:rsidTr="00271DA1">
        <w:tc>
          <w:tcPr>
            <w:tcW w:w="3115" w:type="dxa"/>
          </w:tcPr>
          <w:p w:rsidR="00422815" w:rsidRPr="00422815" w:rsidRDefault="00422815" w:rsidP="00271DA1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Текстовые файлы:</w:t>
            </w:r>
          </w:p>
          <w:p w:rsidR="00422815" w:rsidRPr="00422815" w:rsidRDefault="00422815" w:rsidP="00271DA1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422815" w:rsidRPr="00422815" w:rsidRDefault="00422815" w:rsidP="00271DA1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22815" w:rsidRDefault="00422815" w:rsidP="00271DA1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22815" w:rsidRDefault="00422815" w:rsidP="00271DA1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22815" w:rsidRPr="00422815" w:rsidRDefault="00422815" w:rsidP="00271DA1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5" w:type="dxa"/>
          </w:tcPr>
          <w:p w:rsidR="00422815" w:rsidRPr="00422815" w:rsidRDefault="00422815" w:rsidP="00271DA1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422815" w:rsidRPr="00422815" w:rsidRDefault="00422815" w:rsidP="00271DA1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2815" w:rsidRPr="00422815" w:rsidTr="00271DA1">
        <w:tc>
          <w:tcPr>
            <w:tcW w:w="3115" w:type="dxa"/>
          </w:tcPr>
          <w:p w:rsidR="00422815" w:rsidRPr="00422815" w:rsidRDefault="00422815" w:rsidP="00271DA1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сжатия текстовой информации (для всех файлов)</w:t>
            </w:r>
          </w:p>
        </w:tc>
        <w:tc>
          <w:tcPr>
            <w:tcW w:w="3115" w:type="dxa"/>
          </w:tcPr>
          <w:p w:rsidR="00422815" w:rsidRPr="00422815" w:rsidRDefault="00422815" w:rsidP="00271DA1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422815" w:rsidRPr="00422815" w:rsidRDefault="00422815" w:rsidP="00271DA1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2815" w:rsidRPr="00422815" w:rsidTr="00271DA1">
        <w:tc>
          <w:tcPr>
            <w:tcW w:w="3115" w:type="dxa"/>
          </w:tcPr>
          <w:p w:rsidR="00422815" w:rsidRPr="00422815" w:rsidRDefault="00422815" w:rsidP="00271DA1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Графические файлы:</w:t>
            </w:r>
          </w:p>
          <w:p w:rsidR="00422815" w:rsidRPr="00422815" w:rsidRDefault="00422815" w:rsidP="00271DA1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22815" w:rsidRPr="00422815" w:rsidRDefault="00422815" w:rsidP="00271DA1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22815" w:rsidRPr="00422815" w:rsidRDefault="00422815" w:rsidP="00271DA1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5" w:type="dxa"/>
          </w:tcPr>
          <w:p w:rsidR="00422815" w:rsidRPr="00422815" w:rsidRDefault="00422815" w:rsidP="00271DA1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422815" w:rsidRPr="00422815" w:rsidRDefault="00422815" w:rsidP="00271DA1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2815" w:rsidRPr="00422815" w:rsidTr="00271DA1">
        <w:tc>
          <w:tcPr>
            <w:tcW w:w="3115" w:type="dxa"/>
          </w:tcPr>
          <w:p w:rsidR="00422815" w:rsidRPr="00422815" w:rsidRDefault="00422815" w:rsidP="00271DA1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сжатия графической информации (для всех файлов)</w:t>
            </w:r>
          </w:p>
        </w:tc>
        <w:tc>
          <w:tcPr>
            <w:tcW w:w="3115" w:type="dxa"/>
          </w:tcPr>
          <w:p w:rsidR="00422815" w:rsidRPr="00422815" w:rsidRDefault="00422815" w:rsidP="00271DA1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422815" w:rsidRPr="00422815" w:rsidRDefault="00422815" w:rsidP="00271DA1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2815" w:rsidRPr="00422815" w:rsidTr="00271DA1">
        <w:tc>
          <w:tcPr>
            <w:tcW w:w="3115" w:type="dxa"/>
          </w:tcPr>
          <w:p w:rsidR="00422815" w:rsidRPr="00422815" w:rsidRDefault="00422815" w:rsidP="00271DA1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422815" w:rsidRPr="00422815" w:rsidRDefault="00422815" w:rsidP="00271DA1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422815" w:rsidRPr="00422815" w:rsidRDefault="00422815" w:rsidP="00271DA1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2815" w:rsidRPr="00422815" w:rsidTr="00271DA1">
        <w:tc>
          <w:tcPr>
            <w:tcW w:w="3115" w:type="dxa"/>
          </w:tcPr>
          <w:p w:rsidR="00422815" w:rsidRPr="00422815" w:rsidRDefault="00422815" w:rsidP="00271DA1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422815" w:rsidRPr="00422815" w:rsidRDefault="00422815" w:rsidP="00271DA1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422815" w:rsidRPr="00422815" w:rsidRDefault="00422815" w:rsidP="00271DA1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2815" w:rsidRPr="00422815" w:rsidRDefault="00422815" w:rsidP="0042281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15CA5" w:rsidRDefault="00F15CA5" w:rsidP="00F15CA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5CA5" w:rsidRDefault="00F15CA5" w:rsidP="00F15CA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5CA5" w:rsidRPr="00422815" w:rsidRDefault="00F15CA5" w:rsidP="00F15CA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2815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F15CA5" w:rsidRPr="00F15CA5" w:rsidRDefault="00F15CA5" w:rsidP="00F15CA5">
      <w:pPr>
        <w:ind w:firstLine="567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42281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Тема: </w:t>
      </w:r>
      <w:r w:rsidRPr="0042281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Создание архива данных в </w:t>
      </w:r>
      <w:proofErr w:type="spellStart"/>
      <w:r w:rsidRPr="00F15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WinRar</w:t>
      </w:r>
      <w:proofErr w:type="spellEnd"/>
    </w:p>
    <w:p w:rsidR="00841B18" w:rsidRPr="00422815" w:rsidRDefault="00841B18" w:rsidP="0042281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1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Задание 1. </w:t>
      </w: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Архивация файлов </w:t>
      </w:r>
      <w:proofErr w:type="spellStart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WinRar</w:t>
      </w:r>
      <w:proofErr w:type="spellEnd"/>
    </w:p>
    <w:p w:rsidR="00841B18" w:rsidRPr="00422815" w:rsidRDefault="00841B18" w:rsidP="00422815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Запустите </w:t>
      </w:r>
      <w:proofErr w:type="spellStart"/>
      <w:r w:rsidRPr="004228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WinRar</w:t>
      </w:r>
      <w:proofErr w:type="spellEnd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 &gt;Все</w:t>
      </w:r>
      <w:proofErr w:type="gramEnd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&gt; </w:t>
      </w:r>
      <w:proofErr w:type="spellStart"/>
      <w:r w:rsidRPr="004228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WinRar</w:t>
      </w:r>
      <w:proofErr w:type="spellEnd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41B18" w:rsidRPr="00422815" w:rsidRDefault="00841B18" w:rsidP="00422815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появившемся диалоговом окне выберите папку, в которой будет создан архив: Рабочий стол\Фамилия\Текст</w:t>
      </w:r>
    </w:p>
    <w:p w:rsidR="00841B18" w:rsidRPr="00422815" w:rsidRDefault="00841B18" w:rsidP="00422815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все текстовые файлы из папки «Текст»</w:t>
      </w:r>
    </w:p>
    <w:p w:rsidR="00841B18" w:rsidRPr="00422815" w:rsidRDefault="00841B18" w:rsidP="00422815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команду Добавить. В появившемся диалоговом окне введите имя архива </w:t>
      </w:r>
      <w:proofErr w:type="spellStart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Имя.rar</w:t>
      </w:r>
      <w:proofErr w:type="spellEnd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Выберите формат нового архива - RAR, метод сжатия - Обычный. Убедитесь, что в группе Параметры архивации ни в одном из окошечек нет флажков. Щелкните на кнопке ОК для создания архива. Во время архивации отображается окно со статистикой. По окончании архивации окно статистики исчезнет, а созданный архив станет текущим выделенным файлом. </w:t>
      </w:r>
    </w:p>
    <w:p w:rsidR="00841B18" w:rsidRPr="00422815" w:rsidRDefault="00841B18" w:rsidP="00422815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характеристики исходных файлов и их архивов занести в таблицу 1.</w:t>
      </w:r>
    </w:p>
    <w:p w:rsidR="00BF1B73" w:rsidRPr="00422815" w:rsidRDefault="00BF1B73" w:rsidP="00422815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Выделите файлы с фото (графические) – контекстное меню –</w:t>
      </w:r>
      <w:r w:rsidRPr="00422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2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WinRar</w:t>
      </w:r>
      <w:proofErr w:type="spellEnd"/>
      <w:r w:rsidRPr="00422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422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2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добавить в архив. </w:t>
      </w: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сжатия – Обычный, </w:t>
      </w:r>
      <w:r w:rsidR="002E143A"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архивации – самораспаковывающийся архив</w:t>
      </w:r>
    </w:p>
    <w:p w:rsidR="002E143A" w:rsidRPr="00422815" w:rsidRDefault="002E143A" w:rsidP="00422815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процент сжатия файлов и заполните таблицу_1. Процент сжатия определяется по </w:t>
      </w:r>
      <w:proofErr w:type="gramStart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формуле  P</w:t>
      </w:r>
      <w:proofErr w:type="gramEnd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=S/S</w:t>
      </w:r>
      <w:r w:rsidRPr="0042281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S – размер архивных файлов, </w:t>
      </w:r>
      <w:proofErr w:type="spellStart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proofErr w:type="spellEnd"/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исходных файлов.</w:t>
      </w:r>
    </w:p>
    <w:p w:rsidR="002E143A" w:rsidRPr="00422815" w:rsidRDefault="002E143A" w:rsidP="00422815">
      <w:pPr>
        <w:pStyle w:val="a4"/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F1B73" w:rsidRPr="00422815" w:rsidTr="00BF1B73">
        <w:tc>
          <w:tcPr>
            <w:tcW w:w="3115" w:type="dxa"/>
          </w:tcPr>
          <w:p w:rsidR="00BF1B73" w:rsidRPr="00422815" w:rsidRDefault="00BF1B73" w:rsidP="00422815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BF1B73" w:rsidRPr="00422815" w:rsidRDefault="00BF1B73" w:rsidP="00422815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исходных файлов</w:t>
            </w:r>
          </w:p>
        </w:tc>
        <w:tc>
          <w:tcPr>
            <w:tcW w:w="3115" w:type="dxa"/>
          </w:tcPr>
          <w:p w:rsidR="00BF1B73" w:rsidRPr="00422815" w:rsidRDefault="00BF1B73" w:rsidP="00422815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Размер архива </w:t>
            </w:r>
            <w:proofErr w:type="spellStart"/>
            <w:r w:rsidRPr="00422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WinRar</w:t>
            </w:r>
            <w:proofErr w:type="spellEnd"/>
          </w:p>
        </w:tc>
      </w:tr>
      <w:tr w:rsidR="00BF1B73" w:rsidRPr="00422815" w:rsidTr="00BF1B73">
        <w:tc>
          <w:tcPr>
            <w:tcW w:w="3115" w:type="dxa"/>
          </w:tcPr>
          <w:p w:rsidR="00BF1B73" w:rsidRPr="00422815" w:rsidRDefault="00BF1B73" w:rsidP="00422815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Текстовые файлы:</w:t>
            </w:r>
          </w:p>
          <w:p w:rsidR="00BF1B73" w:rsidRPr="00422815" w:rsidRDefault="00BF1B73" w:rsidP="00422815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BF1B73" w:rsidRPr="00422815" w:rsidRDefault="00BF1B73" w:rsidP="00422815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F1B73" w:rsidRPr="00422815" w:rsidRDefault="00BF1B73" w:rsidP="00422815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5" w:type="dxa"/>
          </w:tcPr>
          <w:p w:rsidR="00BF1B73" w:rsidRPr="00422815" w:rsidRDefault="00BF1B73" w:rsidP="00422815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BF1B73" w:rsidRPr="00422815" w:rsidRDefault="00BF1B73" w:rsidP="00422815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B73" w:rsidRPr="00422815" w:rsidTr="00BF1B73">
        <w:tc>
          <w:tcPr>
            <w:tcW w:w="3115" w:type="dxa"/>
          </w:tcPr>
          <w:p w:rsidR="00BF1B73" w:rsidRPr="00422815" w:rsidRDefault="00BF1B73" w:rsidP="00422815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сжатия текстовой информации (для всех файлов)</w:t>
            </w:r>
          </w:p>
        </w:tc>
        <w:tc>
          <w:tcPr>
            <w:tcW w:w="3115" w:type="dxa"/>
          </w:tcPr>
          <w:p w:rsidR="00BF1B73" w:rsidRPr="00422815" w:rsidRDefault="00BF1B73" w:rsidP="00422815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BF1B73" w:rsidRPr="00422815" w:rsidRDefault="00BF1B73" w:rsidP="00422815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B73" w:rsidRPr="00422815" w:rsidTr="00BF1B73">
        <w:tc>
          <w:tcPr>
            <w:tcW w:w="3115" w:type="dxa"/>
          </w:tcPr>
          <w:p w:rsidR="00BF1B73" w:rsidRPr="00422815" w:rsidRDefault="00BF1B73" w:rsidP="00422815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Графические файлы:</w:t>
            </w:r>
          </w:p>
          <w:p w:rsidR="00BF1B73" w:rsidRPr="00422815" w:rsidRDefault="00BF1B73" w:rsidP="00422815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F1B73" w:rsidRPr="00422815" w:rsidRDefault="00BF1B73" w:rsidP="00422815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F1B73" w:rsidRPr="00422815" w:rsidRDefault="00BF1B73" w:rsidP="00422815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5" w:type="dxa"/>
          </w:tcPr>
          <w:p w:rsidR="00BF1B73" w:rsidRPr="00422815" w:rsidRDefault="00BF1B73" w:rsidP="00422815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BF1B73" w:rsidRPr="00422815" w:rsidRDefault="00BF1B73" w:rsidP="00422815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B73" w:rsidRPr="00422815" w:rsidTr="00BF1B73">
        <w:tc>
          <w:tcPr>
            <w:tcW w:w="3115" w:type="dxa"/>
          </w:tcPr>
          <w:p w:rsidR="00BF1B73" w:rsidRPr="00422815" w:rsidRDefault="00BF1B73" w:rsidP="00422815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сжатия графической информации (для всех файлов)</w:t>
            </w:r>
          </w:p>
        </w:tc>
        <w:tc>
          <w:tcPr>
            <w:tcW w:w="3115" w:type="dxa"/>
          </w:tcPr>
          <w:p w:rsidR="00BF1B73" w:rsidRPr="00422815" w:rsidRDefault="00BF1B73" w:rsidP="00422815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BF1B73" w:rsidRPr="00422815" w:rsidRDefault="00BF1B73" w:rsidP="00422815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B73" w:rsidRPr="00422815" w:rsidTr="00BF1B73">
        <w:tc>
          <w:tcPr>
            <w:tcW w:w="3115" w:type="dxa"/>
          </w:tcPr>
          <w:p w:rsidR="00BF1B73" w:rsidRPr="00422815" w:rsidRDefault="00BF1B73" w:rsidP="00422815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BF1B73" w:rsidRPr="00422815" w:rsidRDefault="00BF1B73" w:rsidP="00422815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BF1B73" w:rsidRPr="00422815" w:rsidRDefault="00BF1B73" w:rsidP="00422815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1B73" w:rsidRPr="00422815" w:rsidTr="00BF1B73">
        <w:tc>
          <w:tcPr>
            <w:tcW w:w="3115" w:type="dxa"/>
          </w:tcPr>
          <w:p w:rsidR="00BF1B73" w:rsidRPr="00422815" w:rsidRDefault="00BF1B73" w:rsidP="00422815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BF1B73" w:rsidRPr="00422815" w:rsidRDefault="00BF1B73" w:rsidP="00422815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BF1B73" w:rsidRPr="00422815" w:rsidRDefault="00BF1B73" w:rsidP="00422815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143A" w:rsidRPr="00422815" w:rsidRDefault="002E143A" w:rsidP="0042281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вопросы:</w:t>
      </w:r>
    </w:p>
    <w:p w:rsidR="002E143A" w:rsidRPr="00422815" w:rsidRDefault="00841B18" w:rsidP="00422815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архивация? </w:t>
      </w:r>
    </w:p>
    <w:p w:rsidR="00841B18" w:rsidRPr="00422815" w:rsidRDefault="00841B18" w:rsidP="00422815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</w:t>
      </w:r>
      <w:r w:rsidR="002E143A"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архивируют файлы</w:t>
      </w: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E143A" w:rsidRPr="00422815" w:rsidRDefault="002E143A" w:rsidP="00422815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создать архив?</w:t>
      </w:r>
      <w:r w:rsidR="00841B18"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1B18" w:rsidRPr="00422815" w:rsidRDefault="002E143A" w:rsidP="00422815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создать </w:t>
      </w:r>
      <w:r w:rsidR="00841B18" w:rsidRPr="00422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самораспаковывающийся архив?</w:t>
      </w:r>
    </w:p>
    <w:p w:rsidR="002E143A" w:rsidRPr="00422815" w:rsidRDefault="002E143A" w:rsidP="00422815">
      <w:pPr>
        <w:pStyle w:val="a5"/>
        <w:kinsoku w:val="0"/>
        <w:overflowPunct w:val="0"/>
        <w:spacing w:before="0" w:beforeAutospacing="0" w:after="0" w:afterAutospacing="0" w:line="360" w:lineRule="auto"/>
        <w:ind w:firstLine="567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422815">
        <w:rPr>
          <w:sz w:val="28"/>
          <w:szCs w:val="28"/>
        </w:rPr>
        <w:t xml:space="preserve">Готовые работы отправить на </w:t>
      </w:r>
      <w:r w:rsidRPr="00422815">
        <w:rPr>
          <w:rFonts w:eastAsiaTheme="majorEastAsia"/>
          <w:bCs/>
          <w:sz w:val="28"/>
          <w:szCs w:val="28"/>
        </w:rPr>
        <w:t>Электронный адрес преподавателя</w:t>
      </w:r>
      <w:r w:rsidRPr="00422815">
        <w:rPr>
          <w:rFonts w:eastAsiaTheme="minorEastAsia"/>
          <w:bCs/>
          <w:kern w:val="24"/>
          <w:sz w:val="28"/>
          <w:szCs w:val="28"/>
        </w:rPr>
        <w:t xml:space="preserve"> </w:t>
      </w:r>
    </w:p>
    <w:p w:rsidR="002E143A" w:rsidRPr="00422815" w:rsidRDefault="002E143A" w:rsidP="00422815">
      <w:pPr>
        <w:pStyle w:val="a5"/>
        <w:kinsoku w:val="0"/>
        <w:overflowPunct w:val="0"/>
        <w:spacing w:before="0" w:beforeAutospacing="0" w:after="0" w:afterAutospacing="0" w:line="360" w:lineRule="auto"/>
        <w:ind w:firstLine="567"/>
        <w:textAlignment w:val="baseline"/>
        <w:rPr>
          <w:sz w:val="28"/>
          <w:szCs w:val="28"/>
        </w:rPr>
      </w:pPr>
      <w:proofErr w:type="spellStart"/>
      <w:r w:rsidRPr="00422815">
        <w:rPr>
          <w:rFonts w:eastAsiaTheme="minorEastAsia"/>
          <w:bCs/>
          <w:kern w:val="24"/>
          <w:sz w:val="28"/>
          <w:szCs w:val="28"/>
        </w:rPr>
        <w:t>Гонцовой</w:t>
      </w:r>
      <w:proofErr w:type="spellEnd"/>
      <w:r w:rsidRPr="00422815">
        <w:rPr>
          <w:rFonts w:eastAsiaTheme="minorEastAsia"/>
          <w:bCs/>
          <w:kern w:val="24"/>
          <w:sz w:val="28"/>
          <w:szCs w:val="28"/>
        </w:rPr>
        <w:t xml:space="preserve"> Ольги </w:t>
      </w:r>
      <w:proofErr w:type="spellStart"/>
      <w:r w:rsidRPr="00422815">
        <w:rPr>
          <w:rFonts w:eastAsiaTheme="minorEastAsia"/>
          <w:bCs/>
          <w:kern w:val="24"/>
          <w:sz w:val="28"/>
          <w:szCs w:val="28"/>
        </w:rPr>
        <w:t>Кирияковны</w:t>
      </w:r>
      <w:proofErr w:type="spellEnd"/>
      <w:r w:rsidRPr="00422815">
        <w:rPr>
          <w:rFonts w:eastAsiaTheme="minorEastAsia"/>
          <w:bCs/>
          <w:kern w:val="24"/>
          <w:sz w:val="28"/>
          <w:szCs w:val="28"/>
        </w:rPr>
        <w:t xml:space="preserve">: </w:t>
      </w:r>
      <w:proofErr w:type="spellStart"/>
      <w:r w:rsidRPr="00422815">
        <w:rPr>
          <w:rFonts w:eastAsiaTheme="minorEastAsia"/>
          <w:bCs/>
          <w:kern w:val="24"/>
          <w:sz w:val="28"/>
          <w:szCs w:val="28"/>
          <w:lang w:val="en-US"/>
        </w:rPr>
        <w:t>olga</w:t>
      </w:r>
      <w:proofErr w:type="spellEnd"/>
      <w:r w:rsidRPr="00422815">
        <w:rPr>
          <w:rFonts w:eastAsiaTheme="minorEastAsia"/>
          <w:bCs/>
          <w:kern w:val="24"/>
          <w:sz w:val="28"/>
          <w:szCs w:val="28"/>
        </w:rPr>
        <w:t>-</w:t>
      </w:r>
      <w:proofErr w:type="spellStart"/>
      <w:r w:rsidRPr="00422815">
        <w:rPr>
          <w:rFonts w:eastAsiaTheme="minorEastAsia"/>
          <w:bCs/>
          <w:kern w:val="24"/>
          <w:sz w:val="28"/>
          <w:szCs w:val="28"/>
          <w:lang w:val="en-US"/>
        </w:rPr>
        <w:t>olga</w:t>
      </w:r>
      <w:proofErr w:type="spellEnd"/>
      <w:r w:rsidRPr="00422815">
        <w:rPr>
          <w:rFonts w:eastAsiaTheme="minorEastAsia"/>
          <w:bCs/>
          <w:kern w:val="24"/>
          <w:sz w:val="28"/>
          <w:szCs w:val="28"/>
        </w:rPr>
        <w:t xml:space="preserve">411@ </w:t>
      </w:r>
      <w:r w:rsidRPr="00422815">
        <w:rPr>
          <w:rFonts w:eastAsiaTheme="minorEastAsia"/>
          <w:bCs/>
          <w:kern w:val="24"/>
          <w:sz w:val="28"/>
          <w:szCs w:val="28"/>
          <w:lang w:val="en-US"/>
        </w:rPr>
        <w:t>mail</w:t>
      </w:r>
      <w:r w:rsidRPr="00422815">
        <w:rPr>
          <w:rFonts w:eastAsiaTheme="minorEastAsia"/>
          <w:bCs/>
          <w:kern w:val="24"/>
          <w:sz w:val="28"/>
          <w:szCs w:val="28"/>
        </w:rPr>
        <w:t>.</w:t>
      </w:r>
      <w:proofErr w:type="spellStart"/>
      <w:r w:rsidRPr="00422815">
        <w:rPr>
          <w:rFonts w:eastAsiaTheme="minorEastAsia"/>
          <w:bCs/>
          <w:kern w:val="24"/>
          <w:sz w:val="28"/>
          <w:szCs w:val="28"/>
          <w:lang w:val="en-US"/>
        </w:rPr>
        <w:t>ru</w:t>
      </w:r>
      <w:proofErr w:type="spellEnd"/>
    </w:p>
    <w:p w:rsidR="002E143A" w:rsidRPr="00422815" w:rsidRDefault="002E143A" w:rsidP="0042281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815" w:rsidRDefault="00422815" w:rsidP="0042281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2815" w:rsidRDefault="00422815" w:rsidP="0042281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2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E6A15"/>
    <w:multiLevelType w:val="multilevel"/>
    <w:tmpl w:val="CB02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E5581"/>
    <w:multiLevelType w:val="multilevel"/>
    <w:tmpl w:val="E3A2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B321F8"/>
    <w:multiLevelType w:val="multilevel"/>
    <w:tmpl w:val="CD5AB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670F3"/>
    <w:multiLevelType w:val="multilevel"/>
    <w:tmpl w:val="BC40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EF0D94"/>
    <w:multiLevelType w:val="multilevel"/>
    <w:tmpl w:val="35A2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BB2CA0"/>
    <w:multiLevelType w:val="multilevel"/>
    <w:tmpl w:val="4112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00"/>
    <w:rsid w:val="000B6010"/>
    <w:rsid w:val="002E143A"/>
    <w:rsid w:val="00422815"/>
    <w:rsid w:val="00575F9B"/>
    <w:rsid w:val="00841B18"/>
    <w:rsid w:val="0092223C"/>
    <w:rsid w:val="00A61500"/>
    <w:rsid w:val="00BF1B73"/>
    <w:rsid w:val="00CE1C11"/>
    <w:rsid w:val="00F1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DA82"/>
  <w15:chartTrackingRefBased/>
  <w15:docId w15:val="{FF415C77-559E-4D95-B939-D0471B38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43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E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 vocnog</dc:creator>
  <cp:keywords/>
  <dc:description/>
  <cp:lastModifiedBy>gres vocnog</cp:lastModifiedBy>
  <cp:revision>3</cp:revision>
  <dcterms:created xsi:type="dcterms:W3CDTF">2020-03-21T19:30:00Z</dcterms:created>
  <dcterms:modified xsi:type="dcterms:W3CDTF">2020-03-22T08:31:00Z</dcterms:modified>
</cp:coreProperties>
</file>