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0FF" w:rsidRPr="00E4658B" w:rsidRDefault="00236564" w:rsidP="005340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Практическое </w:t>
      </w:r>
      <w:r w:rsidR="005340FF" w:rsidRPr="00E465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занятие № 5</w:t>
      </w:r>
    </w:p>
    <w:p w:rsidR="005340FF" w:rsidRPr="00E4658B" w:rsidRDefault="005340FF" w:rsidP="005340FF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65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Тема: </w:t>
      </w:r>
      <w:r w:rsidRPr="00E465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Пропорции головы человека.</w:t>
      </w:r>
    </w:p>
    <w:p w:rsidR="005340FF" w:rsidRPr="00E4658B" w:rsidRDefault="005340FF" w:rsidP="005340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65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Цели и задачи:</w:t>
      </w:r>
    </w:p>
    <w:p w:rsidR="005340FF" w:rsidRPr="00E4658B" w:rsidRDefault="005340FF" w:rsidP="005340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65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1.Применить полученные знания на практике.</w:t>
      </w:r>
    </w:p>
    <w:p w:rsidR="005340FF" w:rsidRPr="00E4658B" w:rsidRDefault="005340FF" w:rsidP="005340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65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2.Изучить пропорции головы человека.</w:t>
      </w:r>
    </w:p>
    <w:p w:rsidR="005340FF" w:rsidRPr="00E4658B" w:rsidRDefault="005340FF" w:rsidP="005340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65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3.Научиться </w:t>
      </w:r>
      <w:proofErr w:type="gramStart"/>
      <w:r w:rsidRPr="00E465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правильно</w:t>
      </w:r>
      <w:proofErr w:type="gramEnd"/>
      <w:r w:rsidRPr="00E465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прорисовывать пропорции головы человека.</w:t>
      </w:r>
    </w:p>
    <w:p w:rsidR="005340FF" w:rsidRPr="00E4658B" w:rsidRDefault="005340FF" w:rsidP="005340F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40FF" w:rsidRPr="00E4658B" w:rsidRDefault="005340FF" w:rsidP="005340F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465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Оборудование и инструменты</w:t>
      </w:r>
      <w:r w:rsidRPr="00E465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тетради, альбом, карандаш простой, линейка, ластик, эскизы, инструкционная карта.</w:t>
      </w:r>
      <w:proofErr w:type="gramEnd"/>
    </w:p>
    <w:p w:rsidR="005340FF" w:rsidRPr="00E4658B" w:rsidRDefault="005340FF" w:rsidP="005340F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658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Тип урока: </w:t>
      </w:r>
      <w:r w:rsidRPr="00E465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комбинированный</w:t>
      </w:r>
    </w:p>
    <w:p w:rsidR="005340FF" w:rsidRPr="00E4658B" w:rsidRDefault="005340FF" w:rsidP="005340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658B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Содержание работы</w:t>
      </w:r>
      <w:r w:rsidRPr="00E465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</w:p>
    <w:p w:rsidR="005340FF" w:rsidRPr="00E4658B" w:rsidRDefault="005340FF" w:rsidP="005340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65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 Изучить пропорции головы человека</w:t>
      </w:r>
    </w:p>
    <w:p w:rsidR="005340FF" w:rsidRPr="00E4658B" w:rsidRDefault="005340FF" w:rsidP="005340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65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2.Заполнить таблицу «Пропорции головы человека»</w:t>
      </w:r>
    </w:p>
    <w:p w:rsidR="005340FF" w:rsidRPr="00E4658B" w:rsidRDefault="005340FF" w:rsidP="005340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40FF" w:rsidRDefault="005340FF" w:rsidP="005340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</w:pPr>
      <w:r w:rsidRPr="00E465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Отчет выполняется на листах формата А-4 в виде заполнения таблицы.</w:t>
      </w:r>
    </w:p>
    <w:p w:rsidR="00F53EC0" w:rsidRPr="00D05DF5" w:rsidRDefault="00D05DF5">
      <w:pPr>
        <w:rPr>
          <w:rFonts w:ascii="Times New Roman" w:hAnsi="Times New Roman" w:cs="Times New Roman"/>
          <w:b/>
          <w:sz w:val="28"/>
          <w:szCs w:val="28"/>
        </w:rPr>
      </w:pPr>
      <w:r w:rsidRPr="00D05DF5">
        <w:rPr>
          <w:rFonts w:ascii="Times New Roman" w:hAnsi="Times New Roman" w:cs="Times New Roman"/>
          <w:b/>
          <w:color w:val="C00000"/>
          <w:sz w:val="28"/>
          <w:szCs w:val="28"/>
        </w:rPr>
        <w:t>ПОЧТА ПРЕПОДАВАТЕЛЯ: ЖУРБА Е.Г.</w:t>
      </w:r>
      <w:proofErr w:type="gramStart"/>
      <w:r w:rsidRPr="00D05DF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D05DF5" w:rsidRPr="00D05DF5" w:rsidRDefault="00D05DF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7" w:history="1"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abruzh</w:t>
        </w:r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elena</w:t>
        </w:r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</w:rPr>
          <w:t>@</w:t>
        </w:r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yandex</w:t>
        </w:r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proofErr w:type="spellStart"/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D05DF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>или</w:t>
      </w:r>
      <w:r w:rsidRPr="00D05DF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Pr="00D05DF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imagevera</w:t>
      </w:r>
      <w:proofErr w:type="spellEnd"/>
      <w:r w:rsidRPr="00D05DF5">
        <w:rPr>
          <w:rFonts w:ascii="Times New Roman" w:hAnsi="Times New Roman" w:cs="Times New Roman"/>
          <w:b/>
          <w:sz w:val="28"/>
          <w:szCs w:val="28"/>
          <w:u w:val="single"/>
        </w:rPr>
        <w:t>@</w:t>
      </w:r>
      <w:r w:rsidRPr="00D05DF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D05DF5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proofErr w:type="spellStart"/>
      <w:r w:rsidRPr="00D05DF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</w:p>
    <w:p w:rsidR="005340FF" w:rsidRPr="00992683" w:rsidRDefault="005340FF" w:rsidP="005340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992683"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  <w:t>Методические рекомендации</w:t>
      </w:r>
    </w:p>
    <w:p w:rsidR="005340FF" w:rsidRPr="00992683" w:rsidRDefault="005340FF">
      <w:pPr>
        <w:rPr>
          <w:b/>
        </w:rPr>
      </w:pPr>
    </w:p>
    <w:p w:rsidR="005340FF" w:rsidRPr="00CA4C5A" w:rsidRDefault="00236564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A4C5A">
        <w:rPr>
          <w:rFonts w:ascii="Times New Roman" w:hAnsi="Times New Roman" w:cs="Times New Roman"/>
          <w:b/>
          <w:i/>
          <w:sz w:val="32"/>
          <w:szCs w:val="32"/>
        </w:rPr>
        <w:t>Задание на дом:</w:t>
      </w:r>
    </w:p>
    <w:p w:rsidR="005340FF" w:rsidRPr="00992683" w:rsidRDefault="00236564" w:rsidP="00236564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992683">
        <w:rPr>
          <w:rFonts w:ascii="Times New Roman" w:hAnsi="Times New Roman" w:cs="Times New Roman"/>
          <w:b/>
          <w:sz w:val="32"/>
          <w:szCs w:val="32"/>
        </w:rPr>
        <w:t>Изучить пропорции человека</w:t>
      </w:r>
    </w:p>
    <w:p w:rsidR="00236564" w:rsidRPr="00992683" w:rsidRDefault="00236564" w:rsidP="00236564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992683">
        <w:rPr>
          <w:rFonts w:ascii="Times New Roman" w:hAnsi="Times New Roman" w:cs="Times New Roman"/>
          <w:b/>
          <w:sz w:val="32"/>
          <w:szCs w:val="32"/>
        </w:rPr>
        <w:t>Выполнить рисунок пропорции головы человека – стр. 4</w:t>
      </w:r>
    </w:p>
    <w:p w:rsidR="00236564" w:rsidRPr="00992683" w:rsidRDefault="00236564" w:rsidP="00236564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992683">
        <w:rPr>
          <w:rFonts w:ascii="Times New Roman" w:hAnsi="Times New Roman" w:cs="Times New Roman"/>
          <w:b/>
          <w:sz w:val="32"/>
          <w:szCs w:val="32"/>
        </w:rPr>
        <w:t>Выполнить рисунок головы/ выбрать, один из рисунков</w:t>
      </w:r>
      <w:proofErr w:type="gramStart"/>
      <w:r w:rsidRPr="00992683"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  <w:r w:rsidRPr="00992683">
        <w:rPr>
          <w:rFonts w:ascii="Times New Roman" w:hAnsi="Times New Roman" w:cs="Times New Roman"/>
          <w:b/>
          <w:sz w:val="32"/>
          <w:szCs w:val="32"/>
        </w:rPr>
        <w:t xml:space="preserve"> нарисовать в цветных карандашах или в серо – белом цвете, проработать волосы и лицо  – стр. 5-8</w:t>
      </w:r>
    </w:p>
    <w:p w:rsidR="00CA4C5A" w:rsidRDefault="00236564" w:rsidP="00CA4C5A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992683">
        <w:rPr>
          <w:rFonts w:ascii="Times New Roman" w:hAnsi="Times New Roman" w:cs="Times New Roman"/>
          <w:b/>
          <w:sz w:val="32"/>
          <w:szCs w:val="32"/>
        </w:rPr>
        <w:t>Выполнить рисунок головы с прической мужской или женской в цвете, проработать волосы</w:t>
      </w:r>
      <w:proofErr w:type="gramStart"/>
      <w:r w:rsidRPr="00992683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Pr="00992683">
        <w:rPr>
          <w:rFonts w:ascii="Times New Roman" w:hAnsi="Times New Roman" w:cs="Times New Roman"/>
          <w:b/>
          <w:sz w:val="32"/>
          <w:szCs w:val="32"/>
        </w:rPr>
        <w:t xml:space="preserve"> /</w:t>
      </w:r>
      <w:proofErr w:type="gramStart"/>
      <w:r w:rsidRPr="00992683">
        <w:rPr>
          <w:rFonts w:ascii="Times New Roman" w:hAnsi="Times New Roman" w:cs="Times New Roman"/>
          <w:b/>
          <w:sz w:val="32"/>
          <w:szCs w:val="32"/>
        </w:rPr>
        <w:t>о</w:t>
      </w:r>
      <w:proofErr w:type="gramEnd"/>
      <w:r w:rsidRPr="00992683">
        <w:rPr>
          <w:rFonts w:ascii="Times New Roman" w:hAnsi="Times New Roman" w:cs="Times New Roman"/>
          <w:b/>
          <w:sz w:val="32"/>
          <w:szCs w:val="32"/>
        </w:rPr>
        <w:t>бразец стр. 9-11</w:t>
      </w:r>
    </w:p>
    <w:p w:rsidR="00CA4C5A" w:rsidRPr="00CA4C5A" w:rsidRDefault="00CA4C5A" w:rsidP="00CA4C5A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CA4C5A">
        <w:rPr>
          <w:rFonts w:ascii="Times New Roman" w:hAnsi="Times New Roman" w:cs="Times New Roman"/>
          <w:b/>
          <w:sz w:val="28"/>
          <w:szCs w:val="28"/>
        </w:rPr>
        <w:t>Выбрать любой рисунок и срисовать. Можете взять свой вариант рисунка нарисовать и выслать  на почту</w:t>
      </w:r>
      <w:proofErr w:type="gramStart"/>
      <w:r w:rsidRPr="00CA4C5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CA4C5A">
        <w:rPr>
          <w:rFonts w:ascii="Times New Roman" w:hAnsi="Times New Roman" w:cs="Times New Roman"/>
          <w:b/>
          <w:sz w:val="28"/>
          <w:szCs w:val="28"/>
        </w:rPr>
        <w:t xml:space="preserve"> ( </w:t>
      </w:r>
      <w:proofErr w:type="gramStart"/>
      <w:r w:rsidRPr="00CA4C5A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Pr="00CA4C5A">
        <w:rPr>
          <w:rFonts w:ascii="Times New Roman" w:hAnsi="Times New Roman" w:cs="Times New Roman"/>
          <w:b/>
          <w:sz w:val="28"/>
          <w:szCs w:val="28"/>
        </w:rPr>
        <w:t xml:space="preserve">казать : Фамилия, имя, отчество  -  номер группы.  </w:t>
      </w:r>
    </w:p>
    <w:p w:rsidR="005340FF" w:rsidRPr="00CA4C5A" w:rsidRDefault="00CA4C5A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r w:rsidRPr="00CA4C5A">
        <w:rPr>
          <w:rFonts w:ascii="Times New Roman" w:hAnsi="Times New Roman" w:cs="Times New Roman"/>
          <w:b/>
          <w:sz w:val="28"/>
          <w:szCs w:val="28"/>
        </w:rPr>
        <w:t>Например:</w:t>
      </w:r>
      <w:proofErr w:type="gramEnd"/>
      <w:r w:rsidRPr="00CA4C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A4C5A">
        <w:rPr>
          <w:rFonts w:ascii="Times New Roman" w:hAnsi="Times New Roman" w:cs="Times New Roman"/>
          <w:b/>
          <w:sz w:val="28"/>
          <w:szCs w:val="28"/>
        </w:rPr>
        <w:t xml:space="preserve">Брежнева Елена Григорьевна, </w:t>
      </w:r>
      <w:proofErr w:type="spellStart"/>
      <w:r w:rsidRPr="00CA4C5A">
        <w:rPr>
          <w:rFonts w:ascii="Times New Roman" w:hAnsi="Times New Roman" w:cs="Times New Roman"/>
          <w:b/>
          <w:sz w:val="28"/>
          <w:szCs w:val="28"/>
        </w:rPr>
        <w:t>гр</w:t>
      </w:r>
      <w:proofErr w:type="spellEnd"/>
      <w:r w:rsidRPr="00CA4C5A">
        <w:rPr>
          <w:rFonts w:ascii="Times New Roman" w:hAnsi="Times New Roman" w:cs="Times New Roman"/>
          <w:b/>
          <w:sz w:val="28"/>
          <w:szCs w:val="28"/>
        </w:rPr>
        <w:t xml:space="preserve"> 19)</w:t>
      </w:r>
      <w:proofErr w:type="gramEnd"/>
    </w:p>
    <w:p w:rsidR="005340FF" w:rsidRPr="00D05DF5" w:rsidRDefault="00D05DF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05DF5">
        <w:rPr>
          <w:rFonts w:ascii="Times New Roman" w:hAnsi="Times New Roman" w:cs="Times New Roman"/>
          <w:b/>
          <w:color w:val="C00000"/>
          <w:sz w:val="28"/>
          <w:szCs w:val="28"/>
        </w:rPr>
        <w:t>ПОЧТА ПРЕПОДАВАТЕЛЯ: ЖУРБА Е.Г.</w:t>
      </w:r>
    </w:p>
    <w:p w:rsidR="00D05DF5" w:rsidRPr="00D05DF5" w:rsidRDefault="00D05DF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8" w:history="1"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abruzh</w:t>
        </w:r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elena</w:t>
        </w:r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</w:rPr>
          <w:t>@</w:t>
        </w:r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yandex</w:t>
        </w:r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proofErr w:type="spellStart"/>
        <w:r w:rsidRPr="00D05DF5">
          <w:rPr>
            <w:rStyle w:val="aa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D05DF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>или</w:t>
      </w:r>
      <w:r w:rsidRPr="00D05DF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 w:rsidRPr="00D05DF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imagevera</w:t>
      </w:r>
      <w:proofErr w:type="spellEnd"/>
      <w:r w:rsidRPr="00D05DF5">
        <w:rPr>
          <w:rFonts w:ascii="Times New Roman" w:hAnsi="Times New Roman" w:cs="Times New Roman"/>
          <w:b/>
          <w:sz w:val="28"/>
          <w:szCs w:val="28"/>
          <w:u w:val="single"/>
        </w:rPr>
        <w:t>@</w:t>
      </w:r>
      <w:r w:rsidRPr="00D05DF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D05DF5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proofErr w:type="spellStart"/>
      <w:r w:rsidRPr="00D05DF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</w:p>
    <w:p w:rsidR="005340FF" w:rsidRPr="00D05DF5" w:rsidRDefault="005340FF"/>
    <w:p w:rsidR="005340FF" w:rsidRPr="00D05DF5" w:rsidRDefault="005340FF"/>
    <w:p w:rsidR="005340FF" w:rsidRPr="00D05DF5" w:rsidRDefault="007A19FA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7620</wp:posOffset>
            </wp:positionV>
            <wp:extent cx="6524625" cy="8620125"/>
            <wp:effectExtent l="19050" t="0" r="9525" b="0"/>
            <wp:wrapThrough wrapText="bothSides">
              <wp:wrapPolygon edited="0">
                <wp:start x="-63" y="0"/>
                <wp:lineTo x="-63" y="21576"/>
                <wp:lineTo x="21632" y="21576"/>
                <wp:lineTo x="21632" y="0"/>
                <wp:lineTo x="-63" y="0"/>
              </wp:wrapPolygon>
            </wp:wrapThrough>
            <wp:docPr id="18" name="Рисунок 173" descr="hello_html_m6ed36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ello_html_m6ed364e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0FF" w:rsidRPr="00D05DF5" w:rsidRDefault="005340FF"/>
    <w:p w:rsidR="005340FF" w:rsidRPr="00D05DF5" w:rsidRDefault="003D20E0">
      <w:r w:rsidRPr="003D20E0"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-163830</wp:posOffset>
            </wp:positionV>
            <wp:extent cx="6477000" cy="9029700"/>
            <wp:effectExtent l="19050" t="0" r="0" b="0"/>
            <wp:wrapThrough wrapText="bothSides">
              <wp:wrapPolygon edited="0">
                <wp:start x="-64" y="0"/>
                <wp:lineTo x="-64" y="21554"/>
                <wp:lineTo x="21600" y="21554"/>
                <wp:lineTo x="21600" y="0"/>
                <wp:lineTo x="-64" y="0"/>
              </wp:wrapPolygon>
            </wp:wrapThrough>
            <wp:docPr id="28" name="Рисунок 457" descr="hello_html_m5689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ello_html_m5689d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0FF" w:rsidRPr="00D05DF5" w:rsidRDefault="005340FF"/>
    <w:p w:rsidR="005340FF" w:rsidRPr="00D05DF5" w:rsidRDefault="003D20E0">
      <w:r w:rsidRPr="003D20E0"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103505</wp:posOffset>
            </wp:positionV>
            <wp:extent cx="6224270" cy="8553450"/>
            <wp:effectExtent l="19050" t="0" r="5080" b="0"/>
            <wp:wrapThrough wrapText="bothSides">
              <wp:wrapPolygon edited="0">
                <wp:start x="-66" y="0"/>
                <wp:lineTo x="-66" y="21552"/>
                <wp:lineTo x="21618" y="21552"/>
                <wp:lineTo x="21618" y="0"/>
                <wp:lineTo x="-66" y="0"/>
              </wp:wrapPolygon>
            </wp:wrapThrough>
            <wp:docPr id="30" name="Рисунок 61" descr="В рисовании человека большое внимание уделяется лиц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 рисовании человека большое внимание уделяется лицу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0FF" w:rsidRPr="00D05DF5" w:rsidRDefault="003D20E0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-106680</wp:posOffset>
            </wp:positionV>
            <wp:extent cx="6753225" cy="7410450"/>
            <wp:effectExtent l="19050" t="0" r="9525" b="0"/>
            <wp:wrapThrough wrapText="bothSides">
              <wp:wrapPolygon edited="0">
                <wp:start x="-61" y="0"/>
                <wp:lineTo x="-61" y="21544"/>
                <wp:lineTo x="21630" y="21544"/>
                <wp:lineTo x="21630" y="0"/>
                <wp:lineTo x="-61" y="0"/>
              </wp:wrapPolygon>
            </wp:wrapThrough>
            <wp:docPr id="34" name="Рисунок 85" descr="Работа над деталями и тен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абота над деталями и теням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0FF" w:rsidRPr="00D05DF5" w:rsidRDefault="005340FF"/>
    <w:p w:rsidR="005340FF" w:rsidRPr="00D05DF5" w:rsidRDefault="005340FF"/>
    <w:p w:rsidR="005340FF" w:rsidRPr="00D05DF5" w:rsidRDefault="005340FF"/>
    <w:p w:rsidR="005340FF" w:rsidRPr="00D05DF5" w:rsidRDefault="005340FF"/>
    <w:p w:rsidR="005340FF" w:rsidRPr="00D05DF5" w:rsidRDefault="005340FF"/>
    <w:p w:rsidR="005340FF" w:rsidRPr="00D05DF5" w:rsidRDefault="003D20E0">
      <w:r w:rsidRPr="003D20E0"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26670</wp:posOffset>
            </wp:positionV>
            <wp:extent cx="6610350" cy="8382000"/>
            <wp:effectExtent l="19050" t="0" r="0" b="0"/>
            <wp:wrapThrough wrapText="bothSides">
              <wp:wrapPolygon edited="0">
                <wp:start x="-62" y="0"/>
                <wp:lineTo x="-62" y="21551"/>
                <wp:lineTo x="21600" y="21551"/>
                <wp:lineTo x="21600" y="0"/>
                <wp:lineTo x="-62" y="0"/>
              </wp:wrapPolygon>
            </wp:wrapThrough>
            <wp:docPr id="36" name="Рисунок 88" descr="drawing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rawing face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0FF" w:rsidRPr="00D05DF5" w:rsidRDefault="005340FF"/>
    <w:p w:rsidR="005340FF" w:rsidRPr="00D05DF5" w:rsidRDefault="005340FF"/>
    <w:p w:rsidR="005340FF" w:rsidRPr="00D05DF5" w:rsidRDefault="003D20E0">
      <w:r w:rsidRPr="003D20E0"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102870</wp:posOffset>
            </wp:positionV>
            <wp:extent cx="6381115" cy="8953500"/>
            <wp:effectExtent l="19050" t="0" r="635" b="0"/>
            <wp:wrapThrough wrapText="bothSides">
              <wp:wrapPolygon edited="0">
                <wp:start x="-64" y="0"/>
                <wp:lineTo x="-64" y="21554"/>
                <wp:lineTo x="21602" y="21554"/>
                <wp:lineTo x="21602" y="0"/>
                <wp:lineTo x="-64" y="0"/>
              </wp:wrapPolygon>
            </wp:wrapThrough>
            <wp:docPr id="38" name="Рисунок 79" descr="Рисуем волнистые волосы&quot; - карточка пользователя irinamail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Рисуем волнистые волосы&quot; - карточка пользователя irinamail в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0FF" w:rsidRPr="00D05DF5" w:rsidRDefault="003D20E0">
      <w:r w:rsidRPr="003D20E0"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-144780</wp:posOffset>
            </wp:positionV>
            <wp:extent cx="6414135" cy="9705975"/>
            <wp:effectExtent l="19050" t="0" r="5715" b="0"/>
            <wp:wrapThrough wrapText="bothSides">
              <wp:wrapPolygon edited="0">
                <wp:start x="-64" y="0"/>
                <wp:lineTo x="-64" y="21579"/>
                <wp:lineTo x="21619" y="21579"/>
                <wp:lineTo x="21619" y="0"/>
                <wp:lineTo x="-64" y="0"/>
              </wp:wrapPolygon>
            </wp:wrapThrough>
            <wp:docPr id="40" name="Рисунок 82" descr="Прорисовка лица женского с поворотом гол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рорисовка лица женского с поворотом головы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0FF" w:rsidRPr="00D05DF5" w:rsidRDefault="003D20E0">
      <w:r w:rsidRPr="003D20E0">
        <w:lastRenderedPageBreak/>
        <w:drawing>
          <wp:inline distT="0" distB="0" distL="0" distR="0">
            <wp:extent cx="5600700" cy="7620000"/>
            <wp:effectExtent l="19050" t="0" r="0" b="0"/>
            <wp:docPr id="42" name="Рисунок 19" descr="http://tomatoz.ru/uploads/posts/2012-11/thumbs/1354292260_577_diego-fernandez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matoz.ru/uploads/posts/2012-11/thumbs/1354292260_577_diego-fernandez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0FF" w:rsidRPr="00D05DF5" w:rsidRDefault="005340FF"/>
    <w:p w:rsidR="005340FF" w:rsidRPr="00D05DF5" w:rsidRDefault="005340FF"/>
    <w:p w:rsidR="005340FF" w:rsidRPr="00D05DF5" w:rsidRDefault="005340FF"/>
    <w:p w:rsidR="005340FF" w:rsidRPr="00D05DF5" w:rsidRDefault="005340FF"/>
    <w:p w:rsidR="005340FF" w:rsidRPr="00D05DF5" w:rsidRDefault="005340FF"/>
    <w:p w:rsidR="005340FF" w:rsidRPr="00D05DF5" w:rsidRDefault="003D20E0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-192405</wp:posOffset>
            </wp:positionV>
            <wp:extent cx="4610100" cy="4191000"/>
            <wp:effectExtent l="19050" t="0" r="0" b="0"/>
            <wp:wrapThrough wrapText="bothSides">
              <wp:wrapPolygon edited="0">
                <wp:start x="-89" y="0"/>
                <wp:lineTo x="-89" y="21502"/>
                <wp:lineTo x="21600" y="21502"/>
                <wp:lineTo x="21600" y="0"/>
                <wp:lineTo x="-89" y="0"/>
              </wp:wrapPolygon>
            </wp:wrapThrough>
            <wp:docPr id="33" name="Рисунок 55" descr="https://www.menexpert.de/thumbnails/0b3fb7b9effa849214c662ba85b21fc69ba57153/chin-strap-i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menexpert.de/thumbnails/0b3fb7b9effa849214c662ba85b21fc69ba57153/chin-strap-intr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0FF" w:rsidRDefault="005340FF"/>
    <w:p w:rsidR="005340FF" w:rsidRDefault="005340FF"/>
    <w:p w:rsidR="00BE11E6" w:rsidRDefault="00BE11E6"/>
    <w:p w:rsidR="00BE11E6" w:rsidRPr="00BE11E6" w:rsidRDefault="00BE11E6" w:rsidP="00BE11E6"/>
    <w:p w:rsidR="00BE11E6" w:rsidRPr="00BE11E6" w:rsidRDefault="00BE11E6" w:rsidP="00BE11E6"/>
    <w:p w:rsidR="00BE11E6" w:rsidRPr="00BE11E6" w:rsidRDefault="00BE11E6" w:rsidP="00BE11E6"/>
    <w:p w:rsidR="00BE11E6" w:rsidRPr="00BE11E6" w:rsidRDefault="00BE11E6" w:rsidP="00BE11E6"/>
    <w:p w:rsidR="00BE11E6" w:rsidRPr="00BE11E6" w:rsidRDefault="00BE11E6" w:rsidP="00BE11E6"/>
    <w:p w:rsidR="00BE11E6" w:rsidRPr="00BE11E6" w:rsidRDefault="00BE11E6" w:rsidP="00BE11E6"/>
    <w:p w:rsidR="00BE11E6" w:rsidRPr="00BE11E6" w:rsidRDefault="00BE11E6" w:rsidP="00BE11E6"/>
    <w:p w:rsidR="00BE11E6" w:rsidRPr="00BE11E6" w:rsidRDefault="00BE11E6" w:rsidP="00BE11E6"/>
    <w:p w:rsidR="00BE11E6" w:rsidRPr="00BE11E6" w:rsidRDefault="00BE11E6" w:rsidP="00BE11E6"/>
    <w:p w:rsidR="00BE11E6" w:rsidRDefault="00BE11E6" w:rsidP="00BE11E6"/>
    <w:p w:rsidR="00BE11E6" w:rsidRDefault="003D20E0" w:rsidP="00BE11E6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198755</wp:posOffset>
            </wp:positionV>
            <wp:extent cx="4733925" cy="4733925"/>
            <wp:effectExtent l="19050" t="0" r="9525" b="0"/>
            <wp:wrapThrough wrapText="bothSides">
              <wp:wrapPolygon edited="0">
                <wp:start x="-87" y="0"/>
                <wp:lineTo x="-87" y="21557"/>
                <wp:lineTo x="21643" y="21557"/>
                <wp:lineTo x="21643" y="0"/>
                <wp:lineTo x="-87" y="0"/>
              </wp:wrapPolygon>
            </wp:wrapThrough>
            <wp:docPr id="32" name="Рисунок 52" descr="https://yt3.ggpht.com/a/AGF-l792gmNAQnnhcy8CyaSGWky875DC4T2ohGytW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yt3.ggpht.com/a/AGF-l792gmNAQnnhcy8CyaSGWky875DC4T2ohGytW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0FF" w:rsidRDefault="005340FF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3D20E0" w:rsidP="00BE11E6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7620</wp:posOffset>
            </wp:positionV>
            <wp:extent cx="4210050" cy="4457700"/>
            <wp:effectExtent l="19050" t="0" r="0" b="0"/>
            <wp:wrapThrough wrapText="bothSides">
              <wp:wrapPolygon edited="0">
                <wp:start x="-98" y="0"/>
                <wp:lineTo x="-98" y="21508"/>
                <wp:lineTo x="21600" y="21508"/>
                <wp:lineTo x="21600" y="0"/>
                <wp:lineTo x="-98" y="0"/>
              </wp:wrapPolygon>
            </wp:wrapThrough>
            <wp:docPr id="24" name="Рисунок 34" descr="https://megamaster.info/wp-content/uploads/2019/03/kak-narisovat-volosy-devushki-karandashom-legko-i-kras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gamaster.info/wp-content/uploads/2019/03/kak-narisovat-volosy-devushki-karandashom-legko-i-krasiv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8014" r="1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3D20E0" w:rsidP="00BE11E6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8255</wp:posOffset>
            </wp:positionV>
            <wp:extent cx="5124450" cy="5124450"/>
            <wp:effectExtent l="19050" t="0" r="0" b="0"/>
            <wp:wrapThrough wrapText="bothSides">
              <wp:wrapPolygon edited="0">
                <wp:start x="-80" y="0"/>
                <wp:lineTo x="-80" y="21520"/>
                <wp:lineTo x="21600" y="21520"/>
                <wp:lineTo x="21600" y="0"/>
                <wp:lineTo x="-80" y="0"/>
              </wp:wrapPolygon>
            </wp:wrapThrough>
            <wp:docPr id="15" name="Рисунок 25" descr="https://avatars.mds.yandex.net/get-pdb/1057758/527adbe3-6733-4100-aaaa-c37080adfa3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057758/527adbe3-6733-4100-aaaa-c37080adfa3d/s1200?webp=fals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Default="00BE11E6" w:rsidP="00BE11E6"/>
    <w:p w:rsidR="00BE11E6" w:rsidRPr="00BE11E6" w:rsidRDefault="00BE11E6" w:rsidP="00BE11E6"/>
    <w:sectPr w:rsidR="00BE11E6" w:rsidRPr="00BE11E6" w:rsidSect="005340FF">
      <w:footerReference w:type="default" r:id="rId21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0FF" w:rsidRDefault="005340FF" w:rsidP="005340FF">
      <w:pPr>
        <w:spacing w:after="0" w:line="240" w:lineRule="auto"/>
      </w:pPr>
      <w:r>
        <w:separator/>
      </w:r>
    </w:p>
  </w:endnote>
  <w:endnote w:type="continuationSeparator" w:id="0">
    <w:p w:rsidR="005340FF" w:rsidRDefault="005340FF" w:rsidP="00534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96733"/>
      <w:docPartObj>
        <w:docPartGallery w:val="Page Numbers (Bottom of Page)"/>
        <w:docPartUnique/>
      </w:docPartObj>
    </w:sdtPr>
    <w:sdtContent>
      <w:p w:rsidR="005340FF" w:rsidRDefault="005340FF">
        <w:pPr>
          <w:pStyle w:val="a7"/>
          <w:jc w:val="right"/>
        </w:pPr>
        <w:fldSimple w:instr=" PAGE   \* MERGEFORMAT ">
          <w:r w:rsidR="003D20E0">
            <w:rPr>
              <w:noProof/>
            </w:rPr>
            <w:t>13</w:t>
          </w:r>
        </w:fldSimple>
      </w:p>
    </w:sdtContent>
  </w:sdt>
  <w:p w:rsidR="005340FF" w:rsidRDefault="005340F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0FF" w:rsidRDefault="005340FF" w:rsidP="005340FF">
      <w:pPr>
        <w:spacing w:after="0" w:line="240" w:lineRule="auto"/>
      </w:pPr>
      <w:r>
        <w:separator/>
      </w:r>
    </w:p>
  </w:footnote>
  <w:footnote w:type="continuationSeparator" w:id="0">
    <w:p w:rsidR="005340FF" w:rsidRDefault="005340FF" w:rsidP="00534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AB6749"/>
    <w:multiLevelType w:val="hybridMultilevel"/>
    <w:tmpl w:val="0AE42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40FF"/>
    <w:rsid w:val="00236564"/>
    <w:rsid w:val="003D20E0"/>
    <w:rsid w:val="005340FF"/>
    <w:rsid w:val="007A19FA"/>
    <w:rsid w:val="007A31DB"/>
    <w:rsid w:val="00992683"/>
    <w:rsid w:val="00BE11E6"/>
    <w:rsid w:val="00CA4C5A"/>
    <w:rsid w:val="00D05DF5"/>
    <w:rsid w:val="00F53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0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34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40FF"/>
  </w:style>
  <w:style w:type="paragraph" w:styleId="a7">
    <w:name w:val="footer"/>
    <w:basedOn w:val="a"/>
    <w:link w:val="a8"/>
    <w:uiPriority w:val="99"/>
    <w:unhideWhenUsed/>
    <w:rsid w:val="00534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40FF"/>
  </w:style>
  <w:style w:type="paragraph" w:styleId="a9">
    <w:name w:val="List Paragraph"/>
    <w:basedOn w:val="a"/>
    <w:uiPriority w:val="34"/>
    <w:qFormat/>
    <w:rsid w:val="0023656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D05D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ruzh.elena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abruzh.elena@yandex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2020-03-24T15:33:00Z</dcterms:created>
  <dcterms:modified xsi:type="dcterms:W3CDTF">2020-03-24T16:43:00Z</dcterms:modified>
</cp:coreProperties>
</file>