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474E" w14:textId="216B8924" w:rsidR="002731F9" w:rsidRPr="002731F9" w:rsidRDefault="002731F9" w:rsidP="002731F9">
      <w:pPr>
        <w:rPr>
          <w:b/>
          <w:bCs/>
          <w:u w:val="single"/>
        </w:rPr>
      </w:pPr>
      <w:r w:rsidRPr="002731F9">
        <w:t>Задания на период 23.03.20-27.03.20</w:t>
      </w:r>
      <w:r w:rsidRPr="002731F9">
        <w:t xml:space="preserve">       </w:t>
      </w:r>
      <w:r w:rsidRPr="002731F9">
        <w:t xml:space="preserve">Преподаватель Шаповалова Л.О.  </w:t>
      </w:r>
      <w:hyperlink r:id="rId5" w:history="1">
        <w:r w:rsidRPr="00333F7A">
          <w:rPr>
            <w:rStyle w:val="a3"/>
            <w:b/>
            <w:bCs/>
            <w:lang w:val="en-US"/>
          </w:rPr>
          <w:t>shapovalova</w:t>
        </w:r>
        <w:r w:rsidRPr="002731F9">
          <w:rPr>
            <w:rStyle w:val="a3"/>
            <w:b/>
            <w:bCs/>
          </w:rPr>
          <w:t>-1977@</w:t>
        </w:r>
        <w:r w:rsidRPr="00333F7A">
          <w:rPr>
            <w:rStyle w:val="a3"/>
            <w:b/>
            <w:bCs/>
            <w:lang w:val="en-US"/>
          </w:rPr>
          <w:t>list</w:t>
        </w:r>
        <w:r w:rsidRPr="002731F9">
          <w:rPr>
            <w:rStyle w:val="a3"/>
            <w:b/>
            <w:bCs/>
          </w:rPr>
          <w:t>.</w:t>
        </w:r>
        <w:proofErr w:type="spellStart"/>
        <w:r w:rsidRPr="00333F7A">
          <w:rPr>
            <w:rStyle w:val="a3"/>
            <w:b/>
            <w:bCs/>
            <w:lang w:val="en-US"/>
          </w:rPr>
          <w:t>ru</w:t>
        </w:r>
        <w:proofErr w:type="spellEnd"/>
      </w:hyperlink>
    </w:p>
    <w:p w14:paraId="48D12DEC" w14:textId="77777777" w:rsidR="00F57E82" w:rsidRPr="00F57E82" w:rsidRDefault="00F57E82" w:rsidP="00F5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20</w:t>
      </w:r>
    </w:p>
    <w:p w14:paraId="1BDB839D" w14:textId="77777777" w:rsidR="00F57E82" w:rsidRPr="00F57E82" w:rsidRDefault="00F57E82" w:rsidP="00F57E8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E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3.3. Женская стрижка</w:t>
      </w:r>
    </w:p>
    <w:p w14:paraId="4F54DF72" w14:textId="77777777" w:rsidR="00F57E82" w:rsidRPr="00F57E82" w:rsidRDefault="00F57E82" w:rsidP="00F57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E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занятия: </w:t>
      </w:r>
      <w:r w:rsidRPr="00F5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ИТК базовых стрижек равномерной (единообразной) формы</w:t>
      </w:r>
    </w:p>
    <w:p w14:paraId="060D0836" w14:textId="77777777" w:rsidR="00F57E82" w:rsidRPr="00F57E82" w:rsidRDefault="00F57E82" w:rsidP="00F5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F5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5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F5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по теме: «Технология выполнения стрижки равномерной (единообразной) формы». Дать описание этапам выполнения стрижки. Выявить возможные дефекты при стрижке волос данным методом и способы устранить их. Составить ИТК выполнения</w:t>
      </w:r>
      <w:r w:rsidRPr="00F5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стрижки</w:t>
      </w:r>
    </w:p>
    <w:p w14:paraId="3D00B365" w14:textId="77777777" w:rsidR="00F57E82" w:rsidRPr="00F57E82" w:rsidRDefault="00F57E82" w:rsidP="00F57E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занятия:</w:t>
      </w:r>
    </w:p>
    <w:p w14:paraId="5EEEF0DF" w14:textId="77777777" w:rsidR="00F57E82" w:rsidRPr="00F57E82" w:rsidRDefault="00F57E82" w:rsidP="00F57E8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теоретический материал.</w:t>
      </w:r>
    </w:p>
    <w:p w14:paraId="0F9B8A49" w14:textId="77777777" w:rsidR="00F57E82" w:rsidRPr="00F57E82" w:rsidRDefault="00F57E82" w:rsidP="00F57E82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возможные дефекты при стрижке волос данным методом и способы устранить их, заполнить таблицу 1</w:t>
      </w:r>
    </w:p>
    <w:p w14:paraId="5D14BBE1" w14:textId="77777777" w:rsidR="00F57E82" w:rsidRPr="00F57E82" w:rsidRDefault="00F57E82" w:rsidP="00F57E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305"/>
        <w:gridCol w:w="1445"/>
        <w:gridCol w:w="1334"/>
        <w:gridCol w:w="1926"/>
        <w:gridCol w:w="1426"/>
        <w:gridCol w:w="1834"/>
      </w:tblGrid>
      <w:tr w:rsidR="00F57E82" w:rsidRPr="00F57E82" w14:paraId="6DA0C8E6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8AC4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№ этапа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6DD9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Описание этапа.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065B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 xml:space="preserve">Схема данного этапа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B9CF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Необходимые инструменты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117E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Возможный дефект на данном этапе.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D9B3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Причина дефекта.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9A72" w14:textId="77777777" w:rsidR="00F57E82" w:rsidRPr="00F57E82" w:rsidRDefault="00F57E82" w:rsidP="00F5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Способ устранения дефекта.</w:t>
            </w:r>
          </w:p>
        </w:tc>
      </w:tr>
      <w:tr w:rsidR="00F57E82" w:rsidRPr="00F57E82" w14:paraId="5A054A29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1651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F786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77D8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ABB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9CA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BCC4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71A4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57E82" w:rsidRPr="00F57E82" w14:paraId="689A03DC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FFD5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484D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751B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836C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8E63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6919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A4BE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57E82" w:rsidRPr="00F57E82" w14:paraId="5A2A3B10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EBE8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0D14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463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47EC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2065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9FAE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99A6" w14:textId="77777777" w:rsidR="00F57E82" w:rsidRPr="00F57E82" w:rsidRDefault="00F57E82" w:rsidP="00F57E82">
            <w:pPr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2128B2C6" w14:textId="77777777" w:rsidR="00F57E82" w:rsidRPr="00F57E82" w:rsidRDefault="00F57E82" w:rsidP="00F57E82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14:paraId="315F273A" w14:textId="77777777" w:rsidR="00F57E82" w:rsidRPr="00F57E82" w:rsidRDefault="00F57E82" w:rsidP="00F57E82">
      <w:pPr>
        <w:numPr>
          <w:ilvl w:val="0"/>
          <w:numId w:val="1"/>
        </w:num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Составить ИТК выполнения стрижки</w:t>
      </w:r>
      <w:bookmarkStart w:id="0" w:name="_GoBack"/>
      <w:bookmarkEnd w:id="0"/>
    </w:p>
    <w:p w14:paraId="2A70B8FC" w14:textId="77777777" w:rsidR="00F57E82" w:rsidRPr="00F57E82" w:rsidRDefault="00F57E82" w:rsidP="00F57E82">
      <w:pPr>
        <w:suppressAutoHyphens/>
        <w:spacing w:after="200" w:line="240" w:lineRule="auto"/>
        <w:ind w:left="-426"/>
        <w:jc w:val="center"/>
        <w:rPr>
          <w:rFonts w:ascii="Times New Roman" w:eastAsia="Calibri" w:hAnsi="Times New Roman" w:cs="Times New Roman"/>
          <w:color w:val="FF0000"/>
          <w:lang w:eastAsia="zh-CN"/>
        </w:rPr>
      </w:pPr>
      <w:r w:rsidRPr="00F57E82">
        <w:rPr>
          <w:rFonts w:ascii="Times New Roman" w:eastAsia="Calibri" w:hAnsi="Times New Roman" w:cs="Times New Roman"/>
          <w:color w:val="FF0000"/>
          <w:sz w:val="24"/>
          <w:lang w:eastAsia="zh-CN"/>
        </w:rPr>
        <w:t>Инструкционно-</w:t>
      </w:r>
      <w:proofErr w:type="gramStart"/>
      <w:r w:rsidRPr="00F57E82">
        <w:rPr>
          <w:rFonts w:ascii="Times New Roman" w:eastAsia="Calibri" w:hAnsi="Times New Roman" w:cs="Times New Roman"/>
          <w:color w:val="FF0000"/>
          <w:sz w:val="24"/>
          <w:lang w:eastAsia="zh-CN"/>
        </w:rPr>
        <w:t>технологическая  карта</w:t>
      </w:r>
      <w:proofErr w:type="gramEnd"/>
    </w:p>
    <w:tbl>
      <w:tblPr>
        <w:tblStyle w:val="7"/>
        <w:tblW w:w="10207" w:type="dxa"/>
        <w:tblInd w:w="137" w:type="dxa"/>
        <w:tblLook w:val="04A0" w:firstRow="1" w:lastRow="0" w:firstColumn="1" w:lastColumn="0" w:noHBand="0" w:noVBand="1"/>
      </w:tblPr>
      <w:tblGrid>
        <w:gridCol w:w="551"/>
        <w:gridCol w:w="3702"/>
        <w:gridCol w:w="5954"/>
      </w:tblGrid>
      <w:tr w:rsidR="00F57E82" w:rsidRPr="00F57E82" w14:paraId="530A30E0" w14:textId="77777777" w:rsidTr="00F57E82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804" w14:textId="77777777" w:rsidR="00F57E82" w:rsidRPr="00F57E82" w:rsidRDefault="00F57E82" w:rsidP="00F57E8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16"/>
                <w:szCs w:val="28"/>
              </w:rPr>
              <w:t>№</w:t>
            </w:r>
          </w:p>
          <w:p w14:paraId="4DBE5B55" w14:textId="77777777" w:rsidR="00F57E82" w:rsidRPr="00F57E82" w:rsidRDefault="00F57E82" w:rsidP="00F57E8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16"/>
                <w:szCs w:val="28"/>
              </w:rPr>
              <w:t>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A978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Методические  указания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0F0D" w14:textId="77777777" w:rsidR="00F57E82" w:rsidRPr="00F57E82" w:rsidRDefault="00F57E82" w:rsidP="00F57E82">
            <w:pPr>
              <w:spacing w:line="276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Эскизы</w:t>
            </w:r>
          </w:p>
        </w:tc>
      </w:tr>
      <w:tr w:rsidR="00F57E82" w:rsidRPr="00F57E82" w14:paraId="2F0E4D9D" w14:textId="77777777" w:rsidTr="00F57E82">
        <w:trPr>
          <w:cantSplit/>
          <w:trHeight w:val="11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E255" w14:textId="77777777" w:rsidR="00F57E82" w:rsidRPr="00F57E82" w:rsidRDefault="00F57E82" w:rsidP="00F57E8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16"/>
                <w:szCs w:val="28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25D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Подготовительные  работы</w:t>
            </w:r>
            <w:proofErr w:type="gramEnd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14:paraId="144B91AC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gramStart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подготовить  рабочее</w:t>
            </w:r>
            <w:proofErr w:type="gramEnd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 xml:space="preserve">  место;</w:t>
            </w:r>
          </w:p>
          <w:p w14:paraId="32203EF0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gramStart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инструменты  и</w:t>
            </w:r>
            <w:proofErr w:type="gramEnd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 xml:space="preserve">  приспособления;</w:t>
            </w:r>
          </w:p>
          <w:p w14:paraId="1A1B53A8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proofErr w:type="gramStart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парикмахерское  бельё</w:t>
            </w:r>
            <w:proofErr w:type="gramEnd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14:paraId="25651F09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proofErr w:type="gramStart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материалы  для</w:t>
            </w:r>
            <w:proofErr w:type="gramEnd"/>
            <w:r w:rsidRPr="00F57E82">
              <w:rPr>
                <w:rFonts w:ascii="Times New Roman" w:hAnsi="Times New Roman" w:cs="Times New Roman"/>
                <w:sz w:val="20"/>
                <w:szCs w:val="28"/>
              </w:rPr>
              <w:t xml:space="preserve">  выполнения  работы.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F4B" w14:textId="77777777" w:rsidR="00F57E82" w:rsidRPr="00F57E82" w:rsidRDefault="00F57E82" w:rsidP="00F57E82">
            <w:pPr>
              <w:spacing w:line="276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E25D8C8" wp14:editId="5CFA301E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102870</wp:posOffset>
                  </wp:positionV>
                  <wp:extent cx="1200150" cy="772795"/>
                  <wp:effectExtent l="0" t="0" r="0" b="0"/>
                  <wp:wrapSquare wrapText="bothSides"/>
                  <wp:docPr id="2059" name="Рисунок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514E956" wp14:editId="0E48341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132080</wp:posOffset>
                  </wp:positionV>
                  <wp:extent cx="334010" cy="723900"/>
                  <wp:effectExtent l="0" t="0" r="0" b="0"/>
                  <wp:wrapSquare wrapText="bothSides"/>
                  <wp:docPr id="2060" name="Рисунок 2060" descr="Описание: Описание: Описание: Описание: C:\Users\User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4" descr="Описание: Описание: Описание: Описание: C:\Users\User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302A0B6" wp14:editId="16DC177F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132080</wp:posOffset>
                  </wp:positionV>
                  <wp:extent cx="342900" cy="638175"/>
                  <wp:effectExtent l="0" t="0" r="0" b="0"/>
                  <wp:wrapSquare wrapText="bothSides"/>
                  <wp:docPr id="2061" name="Рисунок 2061" descr="Описание: Описание: Описание: D:\КМО\оборудование\zerkalo_parikmaherskoe_thum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3" descr="Описание: Описание: Описание: D:\КМО\оборудование\zerkalo_parikmaherskoe_thum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</w:tr>
      <w:tr w:rsidR="00F57E82" w:rsidRPr="00F57E82" w14:paraId="5F179186" w14:textId="77777777" w:rsidTr="00F57E82">
        <w:trPr>
          <w:cantSplit/>
          <w:trHeight w:val="11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0CF" w14:textId="77777777" w:rsidR="00F57E82" w:rsidRPr="00F57E82" w:rsidRDefault="00F57E82" w:rsidP="00F57E8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16"/>
                <w:szCs w:val="28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7B2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Силуэт –</w:t>
            </w:r>
          </w:p>
          <w:p w14:paraId="173170FB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Структура –</w:t>
            </w:r>
          </w:p>
          <w:p w14:paraId="5EC81470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Распределение –</w:t>
            </w:r>
          </w:p>
          <w:p w14:paraId="3CC502ED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Проекция –</w:t>
            </w:r>
          </w:p>
          <w:p w14:paraId="6D0E09B3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КП –</w:t>
            </w:r>
          </w:p>
          <w:p w14:paraId="4E96FC6E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Проборы –</w:t>
            </w:r>
          </w:p>
          <w:p w14:paraId="115EF117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57E82">
              <w:rPr>
                <w:rFonts w:ascii="Times New Roman" w:hAnsi="Times New Roman" w:cs="Times New Roman"/>
                <w:sz w:val="20"/>
                <w:szCs w:val="28"/>
              </w:rPr>
              <w:t>Положение головы 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ACC4" w14:textId="77777777" w:rsidR="00F57E82" w:rsidRPr="00F57E82" w:rsidRDefault="00F57E82" w:rsidP="00F57E82">
            <w:pPr>
              <w:spacing w:line="276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47E3184" wp14:editId="483E5F48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727075</wp:posOffset>
                  </wp:positionV>
                  <wp:extent cx="704850" cy="723900"/>
                  <wp:effectExtent l="0" t="0" r="0" b="0"/>
                  <wp:wrapSquare wrapText="bothSides"/>
                  <wp:docPr id="20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43"/>
                          <a:stretch/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BDA2E31" wp14:editId="1C2AC9E5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69215</wp:posOffset>
                  </wp:positionV>
                  <wp:extent cx="676275" cy="942975"/>
                  <wp:effectExtent l="0" t="0" r="0" b="0"/>
                  <wp:wrapSquare wrapText="bothSides"/>
                  <wp:docPr id="207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0902398" wp14:editId="24B24A0C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2540</wp:posOffset>
                  </wp:positionV>
                  <wp:extent cx="676275" cy="1000125"/>
                  <wp:effectExtent l="0" t="0" r="0" b="0"/>
                  <wp:wrapSquare wrapText="bothSides"/>
                  <wp:docPr id="207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6CF814E" wp14:editId="41A06A19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2540</wp:posOffset>
                  </wp:positionV>
                  <wp:extent cx="748665" cy="895350"/>
                  <wp:effectExtent l="0" t="0" r="0" b="0"/>
                  <wp:wrapSquare wrapText="bothSides"/>
                  <wp:docPr id="20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5"/>
                          <a:stretch/>
                        </pic:blipFill>
                        <pic:spPr bwMode="auto">
                          <a:xfrm>
                            <a:off x="0" y="0"/>
                            <a:ext cx="7486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21315FA" wp14:editId="713EE9F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2540</wp:posOffset>
                  </wp:positionV>
                  <wp:extent cx="875030" cy="962025"/>
                  <wp:effectExtent l="0" t="0" r="0" b="0"/>
                  <wp:wrapSquare wrapText="bothSides"/>
                  <wp:docPr id="20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00" r="72602" b="2854"/>
                          <a:stretch/>
                        </pic:blipFill>
                        <pic:spPr bwMode="auto">
                          <a:xfrm>
                            <a:off x="0" y="0"/>
                            <a:ext cx="8750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7E82" w:rsidRPr="00F57E82" w14:paraId="7408C134" w14:textId="77777777" w:rsidTr="00F57E82">
        <w:trPr>
          <w:trHeight w:val="1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5F9" w14:textId="77777777" w:rsidR="00F57E82" w:rsidRPr="00F57E82" w:rsidRDefault="00F57E82" w:rsidP="00F57E8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16"/>
                <w:szCs w:val="28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857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500" w14:textId="77777777" w:rsidR="00F57E82" w:rsidRPr="00F57E82" w:rsidRDefault="00F57E82" w:rsidP="00F57E82">
            <w:pPr>
              <w:spacing w:line="276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57E82" w:rsidRPr="00F57E82" w14:paraId="6EAF457A" w14:textId="77777777" w:rsidTr="00F57E82">
        <w:trPr>
          <w:trHeight w:val="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F0CA" w14:textId="77777777" w:rsidR="00F57E82" w:rsidRPr="00F57E82" w:rsidRDefault="00F57E82" w:rsidP="00F57E8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57E82">
              <w:rPr>
                <w:rFonts w:ascii="Times New Roman" w:hAnsi="Times New Roman" w:cs="Times New Roman"/>
                <w:b/>
                <w:sz w:val="16"/>
                <w:szCs w:val="28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377" w14:textId="77777777" w:rsidR="00F57E82" w:rsidRPr="00F57E82" w:rsidRDefault="00F57E82" w:rsidP="00F57E82">
            <w:pPr>
              <w:ind w:left="-8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AE8" w14:textId="77777777" w:rsidR="00F57E82" w:rsidRPr="00F57E82" w:rsidRDefault="00F57E82" w:rsidP="00F57E82">
            <w:pPr>
              <w:spacing w:line="276" w:lineRule="auto"/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5509594C" w14:textId="77777777" w:rsidR="00F57E82" w:rsidRPr="00F57E82" w:rsidRDefault="00F57E82" w:rsidP="00F57E8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Теоретический материал</w:t>
      </w:r>
    </w:p>
    <w:p w14:paraId="62B39BBD" w14:textId="77777777" w:rsidR="00F57E82" w:rsidRPr="00F57E82" w:rsidRDefault="00F57E82" w:rsidP="00F57E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Длина волос одинаковая, активная. Проекция под 90 градусов от головы.</w:t>
      </w:r>
      <w:r w:rsidRPr="00F57E82">
        <w:rPr>
          <w:rFonts w:ascii="Calibri" w:eastAsia="Times New Roman" w:hAnsi="Calibri" w:cs="Times New Roman"/>
          <w:lang w:eastAsia="ru-RU"/>
        </w:rPr>
        <w:t xml:space="preserve"> </w:t>
      </w:r>
      <w:r w:rsidRPr="00F57E8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Равномерная форма — характеризуется округлым силуэтом, так как волосы подстригаются на одинаковой длине по всей голове.</w:t>
      </w:r>
    </w:p>
    <w:p w14:paraId="1F6A876A" w14:textId="77777777" w:rsidR="00F57E82" w:rsidRPr="00F57E82" w:rsidRDefault="00F57E82" w:rsidP="00F57E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Длина волос может быть различной, пряди для стрижки можно выделять различными проборами, но угол подъема прядей всегда должен оставаться неизменным и равным 90°. Равномерная форма стрижки выполняется методом «прядь за прядью». Линия среза и постановка пальцев всегда параллельны голове.</w:t>
      </w:r>
    </w:p>
    <w:p w14:paraId="54D9BA9C" w14:textId="77777777" w:rsidR="00F57E82" w:rsidRPr="00F57E82" w:rsidRDefault="00F57E82" w:rsidP="00F57E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D8C8FD" w14:textId="77777777" w:rsidR="00F57E82" w:rsidRPr="00F57E82" w:rsidRDefault="00F57E82" w:rsidP="00F57E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Вывод:</w:t>
      </w:r>
    </w:p>
    <w:p w14:paraId="7AA37556" w14:textId="77777777" w:rsidR="00F57E82" w:rsidRPr="00F57E82" w:rsidRDefault="00F57E82" w:rsidP="00F57E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BD965DE" w14:textId="77777777" w:rsidR="00F57E82" w:rsidRPr="00F57E82" w:rsidRDefault="00F57E82" w:rsidP="00F57E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Домашнее задание: </w:t>
      </w:r>
      <w:r w:rsidRPr="00F57E8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Составить ИТК салонной стрижки равномерной формы</w:t>
      </w:r>
    </w:p>
    <w:p w14:paraId="2914F43F" w14:textId="773718EF" w:rsidR="00EA05A4" w:rsidRDefault="00EA05A4"/>
    <w:p w14:paraId="17C47C24" w14:textId="67DB3988" w:rsidR="00F57E82" w:rsidRDefault="00F57E82"/>
    <w:p w14:paraId="603B090B" w14:textId="53D6E7C0" w:rsidR="00F57E82" w:rsidRDefault="00F57E82"/>
    <w:p w14:paraId="447051E4" w14:textId="77777777" w:rsidR="00F57E82" w:rsidRDefault="00F57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859B25" w14:textId="7F739608" w:rsidR="00F57E82" w:rsidRPr="00F57E82" w:rsidRDefault="00F57E82" w:rsidP="00F57E8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35860103"/>
      <w:r w:rsidRPr="00F5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Тема занятия: </w:t>
      </w:r>
      <w:r w:rsidRPr="00F5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градуированной формы</w:t>
      </w:r>
      <w:r w:rsidRPr="00F5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57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выполнения стрижек градуированной формы</w:t>
      </w:r>
    </w:p>
    <w:p w14:paraId="64488946" w14:textId="5BBC0ACF" w:rsidR="00F57E82" w:rsidRDefault="00F57E82" w:rsidP="00F57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в рабочую тетрадь: Электронный учебник Глава 10 пункт 10.3</w:t>
      </w:r>
    </w:p>
    <w:p w14:paraId="00553B52" w14:textId="77777777" w:rsidR="00F57E82" w:rsidRDefault="00F57E82" w:rsidP="00F57E82">
      <w:pPr>
        <w:spacing w:after="0"/>
        <w:jc w:val="center"/>
        <w:rPr>
          <w:rFonts w:ascii="Times New Roman" w:hAnsi="Times New Roman" w:cs="Times New Roman"/>
          <w:b/>
        </w:rPr>
      </w:pPr>
    </w:p>
    <w:p w14:paraId="44D4D1AE" w14:textId="0E0C1383" w:rsidR="00F57E82" w:rsidRPr="00F57E82" w:rsidRDefault="00F57E82" w:rsidP="00F57E82">
      <w:pPr>
        <w:spacing w:after="0"/>
        <w:jc w:val="center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  <w:b/>
        </w:rPr>
        <w:t>Практическое занятие 21</w:t>
      </w:r>
    </w:p>
    <w:p w14:paraId="337CD04F" w14:textId="77777777" w:rsidR="00F57E82" w:rsidRPr="00F57E82" w:rsidRDefault="00F57E82" w:rsidP="00F57E82">
      <w:pPr>
        <w:spacing w:after="0"/>
        <w:rPr>
          <w:rFonts w:ascii="Times New Roman" w:hAnsi="Times New Roman" w:cs="Times New Roman"/>
          <w:b/>
          <w:i/>
        </w:rPr>
      </w:pPr>
      <w:r w:rsidRPr="00F57E82">
        <w:rPr>
          <w:rFonts w:ascii="Times New Roman" w:hAnsi="Times New Roman" w:cs="Times New Roman"/>
          <w:b/>
          <w:i/>
        </w:rPr>
        <w:t>Тема 3.3. Женская стрижка</w:t>
      </w:r>
    </w:p>
    <w:p w14:paraId="56504735" w14:textId="77777777" w:rsidR="00F57E82" w:rsidRPr="00F57E82" w:rsidRDefault="00F57E82" w:rsidP="00F57E82">
      <w:pPr>
        <w:spacing w:after="0"/>
        <w:rPr>
          <w:rFonts w:ascii="Times New Roman" w:hAnsi="Times New Roman" w:cs="Times New Roman"/>
          <w:i/>
        </w:rPr>
      </w:pPr>
      <w:r w:rsidRPr="00F57E82">
        <w:rPr>
          <w:rFonts w:ascii="Times New Roman" w:hAnsi="Times New Roman" w:cs="Times New Roman"/>
          <w:i/>
        </w:rPr>
        <w:t xml:space="preserve"> </w:t>
      </w:r>
      <w:r w:rsidRPr="00F57E82">
        <w:rPr>
          <w:rFonts w:ascii="Times New Roman" w:hAnsi="Times New Roman" w:cs="Times New Roman"/>
          <w:b/>
          <w:i/>
        </w:rPr>
        <w:t xml:space="preserve">Тема занятия: </w:t>
      </w:r>
      <w:r w:rsidRPr="00F57E82">
        <w:rPr>
          <w:rFonts w:ascii="Times New Roman" w:hAnsi="Times New Roman" w:cs="Times New Roman"/>
          <w:b/>
        </w:rPr>
        <w:t>Составление ИТК базовых стрижек градуированной формы</w:t>
      </w:r>
    </w:p>
    <w:p w14:paraId="60C8944B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  <w:i/>
        </w:rPr>
        <w:t>Цель</w:t>
      </w:r>
      <w:proofErr w:type="gramStart"/>
      <w:r w:rsidRPr="00F57E82">
        <w:rPr>
          <w:rFonts w:ascii="Times New Roman" w:hAnsi="Times New Roman" w:cs="Times New Roman"/>
          <w:i/>
        </w:rPr>
        <w:t xml:space="preserve">: </w:t>
      </w:r>
      <w:r w:rsidRPr="00F57E82">
        <w:rPr>
          <w:rFonts w:ascii="Times New Roman" w:hAnsi="Times New Roman" w:cs="Times New Roman"/>
        </w:rPr>
        <w:t>Закрепить</w:t>
      </w:r>
      <w:proofErr w:type="gramEnd"/>
      <w:r w:rsidRPr="00F57E82">
        <w:rPr>
          <w:rFonts w:ascii="Times New Roman" w:hAnsi="Times New Roman" w:cs="Times New Roman"/>
        </w:rPr>
        <w:t xml:space="preserve"> знания по теме: «Технология выполнения стрижки градуированной формы». Дать описание этапам выполнения стрижки. Выявить возможные дефекты при стрижке волос данным методом и способы устранить их. Составить ИТК выполнения</w:t>
      </w:r>
      <w:r w:rsidRPr="00F57E82">
        <w:rPr>
          <w:rFonts w:ascii="Times New Roman" w:hAnsi="Times New Roman" w:cs="Times New Roman"/>
          <w:b/>
        </w:rPr>
        <w:t xml:space="preserve"> </w:t>
      </w:r>
      <w:r w:rsidRPr="00F57E82">
        <w:rPr>
          <w:rFonts w:ascii="Times New Roman" w:hAnsi="Times New Roman" w:cs="Times New Roman"/>
        </w:rPr>
        <w:t>стрижки</w:t>
      </w:r>
    </w:p>
    <w:p w14:paraId="09EDEB7F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Содержание занятия:</w:t>
      </w:r>
    </w:p>
    <w:p w14:paraId="07703058" w14:textId="77777777" w:rsidR="00F57E82" w:rsidRPr="00F57E82" w:rsidRDefault="00F57E82" w:rsidP="00F57E8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Изучить теоретический материал.</w:t>
      </w:r>
    </w:p>
    <w:p w14:paraId="75FB6533" w14:textId="77777777" w:rsidR="00F57E82" w:rsidRPr="00F57E82" w:rsidRDefault="00F57E82" w:rsidP="00F57E8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Выявить возможные дефекты при стрижке волос данным методом и способы устранить их, заполнить таблицу 1</w:t>
      </w:r>
    </w:p>
    <w:p w14:paraId="48664F6F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305"/>
        <w:gridCol w:w="1445"/>
        <w:gridCol w:w="1583"/>
        <w:gridCol w:w="1926"/>
        <w:gridCol w:w="1426"/>
        <w:gridCol w:w="1834"/>
      </w:tblGrid>
      <w:tr w:rsidR="00F57E82" w:rsidRPr="00F57E82" w14:paraId="0E53BCF0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438C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0CC1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Описание этапа.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191C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 xml:space="preserve">Схема данного этапа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2E92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Необходимые инструменты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8A5B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Возможный дефект на данном этапе.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8D70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Причина дефекта.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ED5D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Способ устранения дефекта.</w:t>
            </w:r>
          </w:p>
        </w:tc>
      </w:tr>
      <w:tr w:rsidR="00F57E82" w:rsidRPr="00F57E82" w14:paraId="031BC6BF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6D9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D80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12BB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8B8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CD31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9C2E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035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7E82" w:rsidRPr="00F57E82" w14:paraId="0EAF1633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39AB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3C60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04E4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CC0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6723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64D5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548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7E82" w:rsidRPr="00F57E82" w14:paraId="61E134A8" w14:textId="77777777" w:rsidTr="00F57E8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4A3D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EA57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DFE6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61A9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17A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97D3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4BD7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7AE0669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</w:p>
    <w:p w14:paraId="0A389F33" w14:textId="77777777" w:rsidR="00F57E82" w:rsidRPr="00F57E82" w:rsidRDefault="00F57E82" w:rsidP="00F57E8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Составить ИТК выполнения стрижки</w:t>
      </w:r>
    </w:p>
    <w:p w14:paraId="39400BB8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Инструкционно-</w:t>
      </w:r>
      <w:proofErr w:type="gramStart"/>
      <w:r w:rsidRPr="00F57E82">
        <w:rPr>
          <w:rFonts w:ascii="Times New Roman" w:hAnsi="Times New Roman" w:cs="Times New Roman"/>
        </w:rPr>
        <w:t>технологическая  карта</w:t>
      </w:r>
      <w:proofErr w:type="gramEnd"/>
    </w:p>
    <w:tbl>
      <w:tblPr>
        <w:tblW w:w="10207" w:type="dxa"/>
        <w:tblInd w:w="421" w:type="dxa"/>
        <w:tblLook w:val="04A0" w:firstRow="1" w:lastRow="0" w:firstColumn="1" w:lastColumn="0" w:noHBand="0" w:noVBand="1"/>
      </w:tblPr>
      <w:tblGrid>
        <w:gridCol w:w="551"/>
        <w:gridCol w:w="3702"/>
        <w:gridCol w:w="5954"/>
      </w:tblGrid>
      <w:tr w:rsidR="00F57E82" w:rsidRPr="00F57E82" w14:paraId="5BBA6004" w14:textId="77777777" w:rsidTr="00F57E82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616A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№</w:t>
            </w:r>
          </w:p>
          <w:p w14:paraId="67BC1BF6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A142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57E82">
              <w:rPr>
                <w:rFonts w:ascii="Times New Roman" w:hAnsi="Times New Roman" w:cs="Times New Roman"/>
              </w:rPr>
              <w:t>Методические  указания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23D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 xml:space="preserve">                           Эскизы</w:t>
            </w:r>
          </w:p>
        </w:tc>
      </w:tr>
      <w:tr w:rsidR="00F57E82" w:rsidRPr="00F57E82" w14:paraId="1F5028CB" w14:textId="77777777" w:rsidTr="00F57E82">
        <w:trPr>
          <w:cantSplit/>
          <w:trHeight w:val="11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BD6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E72D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57E82">
              <w:rPr>
                <w:rFonts w:ascii="Times New Roman" w:hAnsi="Times New Roman" w:cs="Times New Roman"/>
              </w:rPr>
              <w:t>Подготовительные  работы</w:t>
            </w:r>
            <w:proofErr w:type="gramEnd"/>
            <w:r w:rsidRPr="00F57E82">
              <w:rPr>
                <w:rFonts w:ascii="Times New Roman" w:hAnsi="Times New Roman" w:cs="Times New Roman"/>
              </w:rPr>
              <w:t>:</w:t>
            </w:r>
          </w:p>
          <w:p w14:paraId="1E76794C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-</w:t>
            </w:r>
            <w:proofErr w:type="gramStart"/>
            <w:r w:rsidRPr="00F57E82">
              <w:rPr>
                <w:rFonts w:ascii="Times New Roman" w:hAnsi="Times New Roman" w:cs="Times New Roman"/>
              </w:rPr>
              <w:t>подготовить  рабочее</w:t>
            </w:r>
            <w:proofErr w:type="gramEnd"/>
            <w:r w:rsidRPr="00F57E82">
              <w:rPr>
                <w:rFonts w:ascii="Times New Roman" w:hAnsi="Times New Roman" w:cs="Times New Roman"/>
              </w:rPr>
              <w:t xml:space="preserve">  место;</w:t>
            </w:r>
          </w:p>
          <w:p w14:paraId="42182B2E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-</w:t>
            </w:r>
            <w:proofErr w:type="gramStart"/>
            <w:r w:rsidRPr="00F57E82">
              <w:rPr>
                <w:rFonts w:ascii="Times New Roman" w:hAnsi="Times New Roman" w:cs="Times New Roman"/>
              </w:rPr>
              <w:t>инструменты  и</w:t>
            </w:r>
            <w:proofErr w:type="gramEnd"/>
            <w:r w:rsidRPr="00F57E82">
              <w:rPr>
                <w:rFonts w:ascii="Times New Roman" w:hAnsi="Times New Roman" w:cs="Times New Roman"/>
              </w:rPr>
              <w:t xml:space="preserve">  приспособления;</w:t>
            </w:r>
          </w:p>
          <w:p w14:paraId="343D63FF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57E82">
              <w:rPr>
                <w:rFonts w:ascii="Times New Roman" w:hAnsi="Times New Roman" w:cs="Times New Roman"/>
              </w:rPr>
              <w:t>парикмахерское  бельё</w:t>
            </w:r>
            <w:proofErr w:type="gramEnd"/>
            <w:r w:rsidRPr="00F57E82">
              <w:rPr>
                <w:rFonts w:ascii="Times New Roman" w:hAnsi="Times New Roman" w:cs="Times New Roman"/>
              </w:rPr>
              <w:t>;</w:t>
            </w:r>
          </w:p>
          <w:p w14:paraId="3231F0C6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57E82">
              <w:rPr>
                <w:rFonts w:ascii="Times New Roman" w:hAnsi="Times New Roman" w:cs="Times New Roman"/>
              </w:rPr>
              <w:t>материалы  для</w:t>
            </w:r>
            <w:proofErr w:type="gramEnd"/>
            <w:r w:rsidRPr="00F57E82">
              <w:rPr>
                <w:rFonts w:ascii="Times New Roman" w:hAnsi="Times New Roman" w:cs="Times New Roman"/>
              </w:rPr>
              <w:t xml:space="preserve">  выполнения  работы.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C2E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70528" behindDoc="0" locked="0" layoutInCell="1" allowOverlap="1" wp14:anchorId="1260D4FF" wp14:editId="27D801BF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102870</wp:posOffset>
                  </wp:positionV>
                  <wp:extent cx="1200150" cy="772795"/>
                  <wp:effectExtent l="0" t="0" r="0" b="0"/>
                  <wp:wrapSquare wrapText="bothSides"/>
                  <wp:docPr id="2074" name="Рисунок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68480" behindDoc="0" locked="0" layoutInCell="1" allowOverlap="1" wp14:anchorId="24C7BE53" wp14:editId="1DDD4A0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132080</wp:posOffset>
                  </wp:positionV>
                  <wp:extent cx="334010" cy="723900"/>
                  <wp:effectExtent l="0" t="0" r="0" b="0"/>
                  <wp:wrapSquare wrapText="bothSides"/>
                  <wp:docPr id="2076" name="Рисунок 2076" descr="Описание: Описание: Описание: Описание: C:\Users\User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4" descr="Описание: Описание: Описание: Описание: C:\Users\User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69504" behindDoc="0" locked="0" layoutInCell="1" allowOverlap="1" wp14:anchorId="4D6C9F4A" wp14:editId="5B27CA0D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132080</wp:posOffset>
                  </wp:positionV>
                  <wp:extent cx="342900" cy="638175"/>
                  <wp:effectExtent l="0" t="0" r="0" b="0"/>
                  <wp:wrapSquare wrapText="bothSides"/>
                  <wp:docPr id="2077" name="Рисунок 2077" descr="Описание: Описание: Описание: D:\КМО\оборудование\zerkalo_parikmaherskoe_thum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3" descr="Описание: Описание: Описание: D:\КМО\оборудование\zerkalo_parikmaherskoe_thum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57E82" w:rsidRPr="00F57E82" w14:paraId="589784F5" w14:textId="77777777" w:rsidTr="00F57E82">
        <w:trPr>
          <w:cantSplit/>
          <w:trHeight w:val="11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C38B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67F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Силуэт –</w:t>
            </w:r>
          </w:p>
          <w:p w14:paraId="710D484C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Структура –</w:t>
            </w:r>
          </w:p>
          <w:p w14:paraId="259B745D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Распределение –</w:t>
            </w:r>
          </w:p>
          <w:p w14:paraId="57CBD280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Проекция –</w:t>
            </w:r>
          </w:p>
          <w:p w14:paraId="4157539D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КП –</w:t>
            </w:r>
          </w:p>
          <w:p w14:paraId="4E2F8314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Проборы –</w:t>
            </w:r>
          </w:p>
          <w:p w14:paraId="0FC47654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t>Положение головы 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22BE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  <w:r w:rsidRPr="00F57E82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3600" behindDoc="0" locked="0" layoutInCell="1" allowOverlap="1" wp14:anchorId="207F2B58" wp14:editId="49AE818C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73025</wp:posOffset>
                  </wp:positionV>
                  <wp:extent cx="1759585" cy="933450"/>
                  <wp:effectExtent l="0" t="0" r="0" b="0"/>
                  <wp:wrapSquare wrapText="bothSides"/>
                  <wp:docPr id="2078" name="Рисунок 2078" descr="Scan1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can1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2576" behindDoc="0" locked="0" layoutInCell="1" allowOverlap="1" wp14:anchorId="46ACA2A3" wp14:editId="67E82B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-3175</wp:posOffset>
                  </wp:positionV>
                  <wp:extent cx="885825" cy="822960"/>
                  <wp:effectExtent l="0" t="0" r="0" b="0"/>
                  <wp:wrapSquare wrapText="bothSides"/>
                  <wp:docPr id="2079" name="Рисунок 2079" descr="Scan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can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E82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1552" behindDoc="0" locked="0" layoutInCell="1" allowOverlap="1" wp14:anchorId="50E11565" wp14:editId="65FE935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781050" cy="916940"/>
                  <wp:effectExtent l="0" t="0" r="0" b="0"/>
                  <wp:wrapSquare wrapText="bothSides"/>
                  <wp:docPr id="2080" name="Рисунок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CDD600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57E82" w:rsidRPr="00F57E82" w14:paraId="7A3AC53C" w14:textId="77777777" w:rsidTr="00F57E82">
        <w:trPr>
          <w:trHeight w:val="1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855E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33C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37B3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57E82" w:rsidRPr="00F57E82" w14:paraId="565E2FAE" w14:textId="77777777" w:rsidTr="00F57E82">
        <w:trPr>
          <w:trHeight w:val="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EB3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E8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544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0C2E" w14:textId="77777777" w:rsidR="00F57E82" w:rsidRPr="00F57E82" w:rsidRDefault="00F57E82" w:rsidP="00F57E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658006C" w14:textId="77777777" w:rsidR="00F57E82" w:rsidRPr="00F57E82" w:rsidRDefault="00F57E82" w:rsidP="00F57E82">
      <w:pPr>
        <w:spacing w:after="0"/>
        <w:rPr>
          <w:rFonts w:ascii="Times New Roman" w:hAnsi="Times New Roman" w:cs="Times New Roman"/>
          <w:b/>
        </w:rPr>
      </w:pPr>
      <w:r w:rsidRPr="00F57E82">
        <w:rPr>
          <w:rFonts w:ascii="Times New Roman" w:hAnsi="Times New Roman" w:cs="Times New Roman"/>
          <w:b/>
        </w:rPr>
        <w:t>Теоретический материал</w:t>
      </w:r>
    </w:p>
    <w:p w14:paraId="291523C0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Градуированная стрижка - при этой форме длина волос увеличивается к теменной зоне. При естественном падении пряди волос не достигают длины нижних прядей, а «накладываются» на них.</w:t>
      </w:r>
    </w:p>
    <w:p w14:paraId="2B09419C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</w:p>
    <w:p w14:paraId="1D26D4BE" w14:textId="77777777" w:rsidR="00F57E82" w:rsidRP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</w:rPr>
        <w:t>Для многих причесок градуированная стрижка является основой для моделирования. Степень градуировки волос зависит от угла подъема пряди относительно головы и постановки пальцев при срезе. Угол подъема прядей может меняться от 0 до 90°. Градуировку можно выполнять, выделяя пряди горизонтальными, диагональными или вертикальными проборами. Для получения ровной линии перехода от одного участка стрижки до другого необходимо, чтобы угол подъема и линия среза не изменялись в продолжение всей стрижки.</w:t>
      </w:r>
    </w:p>
    <w:p w14:paraId="75BC330B" w14:textId="77777777" w:rsidR="00F57E82" w:rsidRPr="00F57E82" w:rsidRDefault="00F57E82" w:rsidP="00F57E82">
      <w:pPr>
        <w:spacing w:after="0"/>
        <w:rPr>
          <w:rFonts w:ascii="Times New Roman" w:hAnsi="Times New Roman" w:cs="Times New Roman"/>
          <w:b/>
        </w:rPr>
      </w:pPr>
      <w:r w:rsidRPr="00F57E82">
        <w:rPr>
          <w:rFonts w:ascii="Times New Roman" w:hAnsi="Times New Roman" w:cs="Times New Roman"/>
          <w:b/>
        </w:rPr>
        <w:t>Вывод:</w:t>
      </w:r>
    </w:p>
    <w:p w14:paraId="4FFF2BC6" w14:textId="77777777" w:rsidR="00F57E82" w:rsidRPr="00F57E82" w:rsidRDefault="00F57E82" w:rsidP="00F57E82">
      <w:pPr>
        <w:spacing w:after="0"/>
        <w:rPr>
          <w:rFonts w:ascii="Times New Roman" w:hAnsi="Times New Roman" w:cs="Times New Roman"/>
          <w:b/>
        </w:rPr>
      </w:pPr>
    </w:p>
    <w:p w14:paraId="2073F819" w14:textId="0B3F31A9" w:rsidR="00F57E82" w:rsidRDefault="00F57E82" w:rsidP="00F57E82">
      <w:pPr>
        <w:spacing w:after="0"/>
        <w:rPr>
          <w:rFonts w:ascii="Times New Roman" w:hAnsi="Times New Roman" w:cs="Times New Roman"/>
        </w:rPr>
      </w:pPr>
      <w:r w:rsidRPr="00F57E82">
        <w:rPr>
          <w:rFonts w:ascii="Times New Roman" w:hAnsi="Times New Roman" w:cs="Times New Roman"/>
          <w:b/>
        </w:rPr>
        <w:t xml:space="preserve">Домашнее задание: </w:t>
      </w:r>
      <w:r w:rsidRPr="00F57E82">
        <w:rPr>
          <w:rFonts w:ascii="Times New Roman" w:hAnsi="Times New Roman" w:cs="Times New Roman"/>
          <w:b/>
          <w:i/>
        </w:rPr>
        <w:t>Составить ИТК салонной стрижки градуированной формы</w:t>
      </w:r>
    </w:p>
    <w:p w14:paraId="5D082051" w14:textId="77777777" w:rsidR="00F57E82" w:rsidRDefault="00F57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5EE4C3" w14:textId="5D0A7752" w:rsidR="00F57E82" w:rsidRPr="00BF6034" w:rsidRDefault="00BF6034" w:rsidP="00F57E82">
      <w:pPr>
        <w:spacing w:after="0"/>
        <w:rPr>
          <w:rFonts w:ascii="Times New Roman" w:hAnsi="Times New Roman" w:cs="Times New Roman"/>
          <w:b/>
          <w:bCs/>
        </w:rPr>
      </w:pPr>
      <w:r w:rsidRPr="00BF6034">
        <w:rPr>
          <w:rFonts w:ascii="Times New Roman" w:hAnsi="Times New Roman" w:cs="Times New Roman"/>
          <w:b/>
          <w:bCs/>
          <w:i/>
          <w:iCs/>
        </w:rPr>
        <w:t xml:space="preserve">Тема занятия: </w:t>
      </w:r>
      <w:r w:rsidR="00F57E82" w:rsidRPr="00BF6034">
        <w:rPr>
          <w:rFonts w:ascii="Times New Roman" w:hAnsi="Times New Roman" w:cs="Times New Roman"/>
          <w:b/>
          <w:bCs/>
        </w:rPr>
        <w:t>Характеристика и технология выполнения комбинированных стрижек</w:t>
      </w:r>
    </w:p>
    <w:p w14:paraId="3A487F34" w14:textId="77777777" w:rsidR="00BF6034" w:rsidRPr="00BF6034" w:rsidRDefault="00BF6034" w:rsidP="00BF6034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4283F99" w14:textId="5FC2411A" w:rsidR="00BF6034" w:rsidRPr="00BF6034" w:rsidRDefault="00BF6034" w:rsidP="00BF6034">
      <w:pPr>
        <w:spacing w:after="0"/>
        <w:jc w:val="center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  <w:b/>
        </w:rPr>
        <w:t>Практическое занятие 22</w:t>
      </w:r>
    </w:p>
    <w:p w14:paraId="271CBCEE" w14:textId="77777777" w:rsidR="00BF6034" w:rsidRPr="00BF6034" w:rsidRDefault="00BF6034" w:rsidP="00BF6034">
      <w:pPr>
        <w:spacing w:after="0"/>
        <w:rPr>
          <w:rFonts w:ascii="Times New Roman" w:hAnsi="Times New Roman" w:cs="Times New Roman"/>
          <w:b/>
          <w:i/>
        </w:rPr>
      </w:pPr>
      <w:r w:rsidRPr="00BF6034">
        <w:rPr>
          <w:rFonts w:ascii="Times New Roman" w:hAnsi="Times New Roman" w:cs="Times New Roman"/>
          <w:b/>
          <w:i/>
        </w:rPr>
        <w:t>Тема 3.3. Женская стрижка</w:t>
      </w:r>
    </w:p>
    <w:p w14:paraId="1488C2F7" w14:textId="77777777" w:rsidR="00BF6034" w:rsidRPr="00BF6034" w:rsidRDefault="00BF6034" w:rsidP="00BF6034">
      <w:pPr>
        <w:spacing w:after="0"/>
        <w:rPr>
          <w:rFonts w:ascii="Times New Roman" w:hAnsi="Times New Roman" w:cs="Times New Roman"/>
          <w:i/>
        </w:rPr>
      </w:pPr>
      <w:r w:rsidRPr="00BF6034">
        <w:rPr>
          <w:rFonts w:ascii="Times New Roman" w:hAnsi="Times New Roman" w:cs="Times New Roman"/>
          <w:b/>
          <w:i/>
        </w:rPr>
        <w:t xml:space="preserve">Тема занятия: </w:t>
      </w:r>
      <w:r w:rsidRPr="00BF6034">
        <w:rPr>
          <w:rFonts w:ascii="Times New Roman" w:hAnsi="Times New Roman" w:cs="Times New Roman"/>
          <w:b/>
        </w:rPr>
        <w:t>Составление ИТК базовых стрижек комбинированной формы</w:t>
      </w:r>
    </w:p>
    <w:p w14:paraId="5DAC42AA" w14:textId="77777777" w:rsidR="00BF6034" w:rsidRPr="00BF6034" w:rsidRDefault="00BF6034" w:rsidP="00BF6034">
      <w:pPr>
        <w:spacing w:after="0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  <w:i/>
        </w:rPr>
        <w:t>Цель</w:t>
      </w:r>
      <w:proofErr w:type="gramStart"/>
      <w:r w:rsidRPr="00BF6034">
        <w:rPr>
          <w:rFonts w:ascii="Times New Roman" w:hAnsi="Times New Roman" w:cs="Times New Roman"/>
          <w:i/>
        </w:rPr>
        <w:t xml:space="preserve">: </w:t>
      </w:r>
      <w:r w:rsidRPr="00BF6034">
        <w:rPr>
          <w:rFonts w:ascii="Times New Roman" w:hAnsi="Times New Roman" w:cs="Times New Roman"/>
        </w:rPr>
        <w:t>Закрепить</w:t>
      </w:r>
      <w:proofErr w:type="gramEnd"/>
      <w:r w:rsidRPr="00BF6034">
        <w:rPr>
          <w:rFonts w:ascii="Times New Roman" w:hAnsi="Times New Roman" w:cs="Times New Roman"/>
        </w:rPr>
        <w:t xml:space="preserve"> знания по теме: «Технология выполнения стрижки градуированной формы». Дать описание этапам выполнения стрижки. Выявить возможные дефекты при стрижке волос данным методом и способы устранить их. Составить ИТК выполнения</w:t>
      </w:r>
      <w:r w:rsidRPr="00BF6034">
        <w:rPr>
          <w:rFonts w:ascii="Times New Roman" w:hAnsi="Times New Roman" w:cs="Times New Roman"/>
          <w:b/>
        </w:rPr>
        <w:t xml:space="preserve"> </w:t>
      </w:r>
      <w:r w:rsidRPr="00BF6034">
        <w:rPr>
          <w:rFonts w:ascii="Times New Roman" w:hAnsi="Times New Roman" w:cs="Times New Roman"/>
        </w:rPr>
        <w:t>стрижки</w:t>
      </w:r>
    </w:p>
    <w:p w14:paraId="348651CB" w14:textId="77777777" w:rsidR="00BF6034" w:rsidRPr="00BF6034" w:rsidRDefault="00BF6034" w:rsidP="00BF6034">
      <w:pPr>
        <w:spacing w:after="0"/>
        <w:rPr>
          <w:rFonts w:ascii="Times New Roman" w:hAnsi="Times New Roman" w:cs="Times New Roman"/>
          <w:b/>
        </w:rPr>
      </w:pPr>
      <w:r w:rsidRPr="00BF6034">
        <w:rPr>
          <w:rFonts w:ascii="Times New Roman" w:hAnsi="Times New Roman" w:cs="Times New Roman"/>
          <w:b/>
        </w:rPr>
        <w:t>Содержание занятия:</w:t>
      </w:r>
    </w:p>
    <w:p w14:paraId="1FFCB104" w14:textId="77777777" w:rsidR="00BF6034" w:rsidRPr="00BF6034" w:rsidRDefault="00BF6034" w:rsidP="00BF603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</w:rPr>
        <w:t>Изучить теоретический материал.</w:t>
      </w:r>
    </w:p>
    <w:p w14:paraId="3C1F98E1" w14:textId="77777777" w:rsidR="00BF6034" w:rsidRPr="00BF6034" w:rsidRDefault="00BF6034" w:rsidP="00BF603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</w:rPr>
        <w:t>Выявить возможные дефекты при стрижке волос данным методом и способы устранить их, заполнить таблицу 1</w:t>
      </w:r>
    </w:p>
    <w:p w14:paraId="2338D2F2" w14:textId="77777777" w:rsidR="00BF6034" w:rsidRPr="00BF6034" w:rsidRDefault="00BF6034" w:rsidP="00BF6034">
      <w:pPr>
        <w:spacing w:after="0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</w:rPr>
        <w:t>Таблица 1</w:t>
      </w:r>
    </w:p>
    <w:tbl>
      <w:tblPr>
        <w:tblW w:w="103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305"/>
        <w:gridCol w:w="1445"/>
        <w:gridCol w:w="1583"/>
        <w:gridCol w:w="1926"/>
        <w:gridCol w:w="1426"/>
        <w:gridCol w:w="1834"/>
      </w:tblGrid>
      <w:tr w:rsidR="00BF6034" w:rsidRPr="00BF6034" w14:paraId="64A69F3B" w14:textId="77777777" w:rsidTr="00BF603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544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>№ этапа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CA6A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этапа.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F4D7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данного этапа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95A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инструменты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EE54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Возможный дефект на данном этапе.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CB03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дефекта.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D1EF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034">
              <w:rPr>
                <w:rFonts w:ascii="Times New Roman" w:hAnsi="Times New Roman" w:cs="Times New Roman"/>
                <w:b/>
                <w:sz w:val="20"/>
                <w:szCs w:val="20"/>
              </w:rPr>
              <w:t>Способ устранения дефекта.</w:t>
            </w:r>
          </w:p>
        </w:tc>
      </w:tr>
      <w:tr w:rsidR="00BF6034" w:rsidRPr="00BF6034" w14:paraId="3EA0EF84" w14:textId="77777777" w:rsidTr="00BF603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905E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29A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2D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D02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E14C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E399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26E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6034" w:rsidRPr="00BF6034" w14:paraId="75767B5D" w14:textId="77777777" w:rsidTr="00BF603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578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042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D847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ED64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7BF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831A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217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6034" w:rsidRPr="00BF6034" w14:paraId="13419308" w14:textId="77777777" w:rsidTr="00BF603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44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413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0428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318C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87B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919B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8F0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5B2467D" w14:textId="77777777" w:rsidR="00BF6034" w:rsidRPr="00BF6034" w:rsidRDefault="00BF6034" w:rsidP="00BF6034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347062C" w14:textId="77777777" w:rsidR="00BF6034" w:rsidRPr="00BF6034" w:rsidRDefault="00BF6034" w:rsidP="00BF603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</w:rPr>
        <w:t>Составить ИТК выполнения стрижки</w:t>
      </w:r>
    </w:p>
    <w:p w14:paraId="46C49AE1" w14:textId="77777777" w:rsidR="00BF6034" w:rsidRPr="00BF6034" w:rsidRDefault="00BF6034" w:rsidP="00BF6034">
      <w:pPr>
        <w:spacing w:after="0"/>
        <w:jc w:val="center"/>
        <w:rPr>
          <w:rFonts w:ascii="Times New Roman" w:hAnsi="Times New Roman" w:cs="Times New Roman"/>
        </w:rPr>
      </w:pPr>
      <w:r w:rsidRPr="00BF6034">
        <w:rPr>
          <w:rFonts w:ascii="Times New Roman" w:hAnsi="Times New Roman" w:cs="Times New Roman"/>
        </w:rPr>
        <w:t>Инструкционно-</w:t>
      </w:r>
      <w:proofErr w:type="gramStart"/>
      <w:r w:rsidRPr="00BF6034">
        <w:rPr>
          <w:rFonts w:ascii="Times New Roman" w:hAnsi="Times New Roman" w:cs="Times New Roman"/>
        </w:rPr>
        <w:t>технологическая  карта</w:t>
      </w:r>
      <w:proofErr w:type="gramEnd"/>
    </w:p>
    <w:tbl>
      <w:tblPr>
        <w:tblW w:w="10207" w:type="dxa"/>
        <w:tblInd w:w="421" w:type="dxa"/>
        <w:tblLook w:val="04A0" w:firstRow="1" w:lastRow="0" w:firstColumn="1" w:lastColumn="0" w:noHBand="0" w:noVBand="1"/>
      </w:tblPr>
      <w:tblGrid>
        <w:gridCol w:w="551"/>
        <w:gridCol w:w="3702"/>
        <w:gridCol w:w="5954"/>
      </w:tblGrid>
      <w:tr w:rsidR="00BF6034" w:rsidRPr="00BF6034" w14:paraId="3F18E948" w14:textId="77777777" w:rsidTr="00BF6034">
        <w:trPr>
          <w:trHeight w:val="2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7BDB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>№</w:t>
            </w:r>
          </w:p>
          <w:p w14:paraId="7F7A83C1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856B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F6034">
              <w:rPr>
                <w:rFonts w:ascii="Times New Roman" w:hAnsi="Times New Roman" w:cs="Times New Roman"/>
              </w:rPr>
              <w:t>Методические  указания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088C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 xml:space="preserve">                           Эскизы</w:t>
            </w:r>
          </w:p>
        </w:tc>
      </w:tr>
      <w:tr w:rsidR="00BF6034" w:rsidRPr="00BF6034" w14:paraId="791AAC4A" w14:textId="77777777" w:rsidTr="00BF6034">
        <w:trPr>
          <w:cantSplit/>
          <w:trHeight w:val="11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43E7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B91A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Подготовительные  работы</w:t>
            </w:r>
            <w:proofErr w:type="gramEnd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788FF8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подготовить  рабочее</w:t>
            </w:r>
            <w:proofErr w:type="gramEnd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 xml:space="preserve">  место;</w:t>
            </w:r>
          </w:p>
          <w:p w14:paraId="3DBF92CB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инструменты  и</w:t>
            </w:r>
            <w:proofErr w:type="gramEnd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 xml:space="preserve">  приспособления;</w:t>
            </w:r>
          </w:p>
          <w:p w14:paraId="796F4AC9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парикмахерское  бельё</w:t>
            </w:r>
            <w:proofErr w:type="gramEnd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D950771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материалы  для</w:t>
            </w:r>
            <w:proofErr w:type="gramEnd"/>
            <w:r w:rsidRPr="00BF6034">
              <w:rPr>
                <w:rFonts w:ascii="Times New Roman" w:hAnsi="Times New Roman" w:cs="Times New Roman"/>
                <w:sz w:val="18"/>
                <w:szCs w:val="18"/>
              </w:rPr>
              <w:t xml:space="preserve">  выполнения  работы.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ECC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82816" behindDoc="0" locked="0" layoutInCell="1" allowOverlap="1" wp14:anchorId="70E1BDA2" wp14:editId="1F34D622">
                  <wp:simplePos x="0" y="0"/>
                  <wp:positionH relativeFrom="column">
                    <wp:posOffset>292404</wp:posOffset>
                  </wp:positionH>
                  <wp:positionV relativeFrom="paragraph">
                    <wp:posOffset>51766</wp:posOffset>
                  </wp:positionV>
                  <wp:extent cx="334010" cy="723900"/>
                  <wp:effectExtent l="0" t="0" r="8890" b="0"/>
                  <wp:wrapSquare wrapText="bothSides"/>
                  <wp:docPr id="2082" name="Рисунок 70" descr="Описание: Описание: Описание: Описание: C:\Users\User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Описание: Описание: Описание: C:\Users\User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83840" behindDoc="0" locked="0" layoutInCell="1" allowOverlap="1" wp14:anchorId="49078794" wp14:editId="40E91F91">
                  <wp:simplePos x="0" y="0"/>
                  <wp:positionH relativeFrom="column">
                    <wp:posOffset>1316106</wp:posOffset>
                  </wp:positionH>
                  <wp:positionV relativeFrom="paragraph">
                    <wp:posOffset>122141</wp:posOffset>
                  </wp:positionV>
                  <wp:extent cx="342900" cy="638175"/>
                  <wp:effectExtent l="0" t="0" r="0" b="9525"/>
                  <wp:wrapSquare wrapText="bothSides"/>
                  <wp:docPr id="2083" name="Рисунок 71" descr="Описание: Описание: Описание: D:\КМО\оборудование\zerkalo_parikmaherskoe_thum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Описание: Описание: D:\КМО\оборудование\zerkalo_parikmaherskoe_thum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84864" behindDoc="0" locked="0" layoutInCell="1" allowOverlap="1" wp14:anchorId="4A6CDF9B" wp14:editId="4DCB26A8">
                  <wp:simplePos x="0" y="0"/>
                  <wp:positionH relativeFrom="column">
                    <wp:posOffset>2228767</wp:posOffset>
                  </wp:positionH>
                  <wp:positionV relativeFrom="paragraph">
                    <wp:posOffset>-36278</wp:posOffset>
                  </wp:positionV>
                  <wp:extent cx="1200150" cy="772795"/>
                  <wp:effectExtent l="0" t="0" r="0" b="8255"/>
                  <wp:wrapSquare wrapText="bothSides"/>
                  <wp:docPr id="2081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F6034" w:rsidRPr="00BF6034" w14:paraId="26B03BBC" w14:textId="77777777" w:rsidTr="00BF6034">
        <w:trPr>
          <w:cantSplit/>
          <w:trHeight w:val="11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9E54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B158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Силуэт –</w:t>
            </w:r>
          </w:p>
          <w:p w14:paraId="215E329F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Структура –</w:t>
            </w:r>
          </w:p>
          <w:p w14:paraId="35C8B35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Распределение –</w:t>
            </w:r>
          </w:p>
          <w:p w14:paraId="6F94BF3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Проекция –</w:t>
            </w:r>
          </w:p>
          <w:p w14:paraId="387853B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КП –</w:t>
            </w:r>
          </w:p>
          <w:p w14:paraId="7B301F8A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Проборы –</w:t>
            </w:r>
          </w:p>
          <w:p w14:paraId="0036FAB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034">
              <w:rPr>
                <w:rFonts w:ascii="Times New Roman" w:hAnsi="Times New Roman" w:cs="Times New Roman"/>
                <w:sz w:val="18"/>
                <w:szCs w:val="18"/>
              </w:rPr>
              <w:t>Положение головы 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91BF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6034" w:rsidRPr="00BF6034" w14:paraId="515273E2" w14:textId="77777777" w:rsidTr="00BF6034">
        <w:trPr>
          <w:trHeight w:val="1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5A03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035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9FEF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6034" w:rsidRPr="00BF6034" w14:paraId="4F251030" w14:textId="77777777" w:rsidTr="00BF6034">
        <w:trPr>
          <w:trHeight w:val="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79B2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603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E4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0C0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D4C948E" w14:textId="3D1B5BD1" w:rsidR="00BF6034" w:rsidRPr="00BF6034" w:rsidRDefault="00BF6034" w:rsidP="00BF6034">
      <w:pPr>
        <w:spacing w:after="0"/>
        <w:rPr>
          <w:rFonts w:ascii="Times New Roman" w:hAnsi="Times New Roman" w:cs="Times New Roman"/>
          <w:b/>
        </w:rPr>
      </w:pPr>
      <w:r w:rsidRPr="00BF6034">
        <w:rPr>
          <w:rFonts w:ascii="Times New Roman" w:hAnsi="Times New Roman" w:cs="Times New Roman"/>
          <w:b/>
        </w:rPr>
        <w:t>Теоретический материал</w:t>
      </w:r>
    </w:p>
    <w:tbl>
      <w:tblPr>
        <w:tblW w:w="9640" w:type="dxa"/>
        <w:tblCellSpacing w:w="15" w:type="dxa"/>
        <w:tblInd w:w="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819"/>
      </w:tblGrid>
      <w:tr w:rsidR="00BF6034" w:rsidRPr="00BF6034" w14:paraId="0CF25F0D" w14:textId="77777777" w:rsidTr="00BF6034">
        <w:trPr>
          <w:tblCellSpacing w:w="15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032C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5648" behindDoc="0" locked="0" layoutInCell="1" allowOverlap="1" wp14:anchorId="0596E3B6" wp14:editId="08AA6715">
                  <wp:simplePos x="0" y="0"/>
                  <wp:positionH relativeFrom="column">
                    <wp:posOffset>161732</wp:posOffset>
                  </wp:positionH>
                  <wp:positionV relativeFrom="paragraph">
                    <wp:posOffset>9525</wp:posOffset>
                  </wp:positionV>
                  <wp:extent cx="2428875" cy="983615"/>
                  <wp:effectExtent l="0" t="0" r="0" b="0"/>
                  <wp:wrapSquare wrapText="bothSides"/>
                  <wp:docPr id="2084" name="Рисунок 2084" descr="https://konspekta.net/studopediaorg/baza1/198622193790.files/image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konspekta.net/studopediaorg/baza1/198622193790.files/image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284ED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7696" behindDoc="0" locked="0" layoutInCell="1" allowOverlap="1" wp14:anchorId="0C413952" wp14:editId="3D40A41B">
                  <wp:simplePos x="0" y="0"/>
                  <wp:positionH relativeFrom="column">
                    <wp:posOffset>-1228090</wp:posOffset>
                  </wp:positionH>
                  <wp:positionV relativeFrom="paragraph">
                    <wp:posOffset>-3175</wp:posOffset>
                  </wp:positionV>
                  <wp:extent cx="1106805" cy="884555"/>
                  <wp:effectExtent l="0" t="0" r="0" b="0"/>
                  <wp:wrapSquare wrapText="bothSides"/>
                  <wp:docPr id="2085" name="Рисунок 2085" descr="https://konspekta.net/studopediaorg/baza1/198622193790.files/image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konspekta.net/studopediaorg/baza1/198622193790.files/image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6672" behindDoc="0" locked="0" layoutInCell="1" allowOverlap="1" wp14:anchorId="73E464D1" wp14:editId="1BFC8AEF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20955</wp:posOffset>
                  </wp:positionV>
                  <wp:extent cx="895350" cy="988060"/>
                  <wp:effectExtent l="0" t="0" r="0" b="0"/>
                  <wp:wrapSquare wrapText="bothSides"/>
                  <wp:docPr id="2086" name="Рисунок 2086" descr="https://konspekta.net/studopediaorg/baza1/198622193790.files/image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konspekta.net/studopediaorg/baza1/198622193790.files/image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</w:rPr>
              <w:t>  </w:t>
            </w:r>
          </w:p>
        </w:tc>
      </w:tr>
      <w:tr w:rsidR="00BF6034" w:rsidRPr="00BF6034" w14:paraId="1AC7752E" w14:textId="77777777" w:rsidTr="00BF6034">
        <w:trPr>
          <w:tblCellSpacing w:w="15" w:type="dxa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53F3A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r w:rsidRPr="00BF6034">
              <w:rPr>
                <w:rFonts w:ascii="Times New Roman" w:hAnsi="Times New Roman" w:cs="Times New Roman"/>
              </w:rPr>
              <w:t>Сочетание прогрессивной и градуированной форм стрижки</w:t>
            </w:r>
          </w:p>
        </w:tc>
      </w:tr>
      <w:tr w:rsidR="00BF6034" w:rsidRPr="00BF6034" w14:paraId="4C7C06E4" w14:textId="77777777" w:rsidTr="00BF6034">
        <w:trPr>
          <w:tblCellSpacing w:w="15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6"/>
            </w:tblGrid>
            <w:tr w:rsidR="00BF6034" w:rsidRPr="00BF6034" w14:paraId="6F13FD35" w14:textId="77777777" w:rsidTr="000A49D6">
              <w:trPr>
                <w:tblCellSpacing w:w="15" w:type="dxa"/>
              </w:trPr>
              <w:tc>
                <w:tcPr>
                  <w:tcW w:w="4835" w:type="dxa"/>
                  <w:shd w:val="clear" w:color="auto" w:fill="FFFFFF"/>
                  <w:vAlign w:val="center"/>
                  <w:hideMark/>
                </w:tcPr>
                <w:p w14:paraId="70E728C5" w14:textId="77777777" w:rsidR="00BF6034" w:rsidRPr="00BF6034" w:rsidRDefault="00BF6034" w:rsidP="00BF603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F6034">
                    <w:rPr>
                      <w:rFonts w:ascii="Times New Roman" w:hAnsi="Times New Roman" w:cs="Times New Roman"/>
                    </w:rPr>
                    <w:drawing>
                      <wp:anchor distT="0" distB="0" distL="114300" distR="114300" simplePos="0" relativeHeight="251680768" behindDoc="0" locked="0" layoutInCell="1" allowOverlap="1" wp14:anchorId="426AA09B" wp14:editId="0FA0337A">
                        <wp:simplePos x="0" y="0"/>
                        <wp:positionH relativeFrom="column">
                          <wp:posOffset>1543050</wp:posOffset>
                        </wp:positionH>
                        <wp:positionV relativeFrom="paragraph">
                          <wp:posOffset>-3810</wp:posOffset>
                        </wp:positionV>
                        <wp:extent cx="1019810" cy="1266825"/>
                        <wp:effectExtent l="0" t="0" r="0" b="0"/>
                        <wp:wrapNone/>
                        <wp:docPr id="2087" name="Рисунок 2087" descr="https://konspekta.net/studopediaorg/baza1/198622193790.files/image0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konspekta.net/studopediaorg/baza1/198622193790.files/image0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1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F6034">
                    <w:rPr>
                      <w:rFonts w:ascii="Times New Roman" w:hAnsi="Times New Roman" w:cs="Times New Roman"/>
                    </w:rPr>
                    <w:drawing>
                      <wp:anchor distT="0" distB="0" distL="114300" distR="114300" simplePos="0" relativeHeight="251679744" behindDoc="0" locked="0" layoutInCell="1" allowOverlap="1" wp14:anchorId="0FE388A5" wp14:editId="26FDD3B2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43815</wp:posOffset>
                        </wp:positionV>
                        <wp:extent cx="890270" cy="1162050"/>
                        <wp:effectExtent l="0" t="0" r="0" b="0"/>
                        <wp:wrapNone/>
                        <wp:docPr id="2088" name="Рисунок 2088" descr="https://konspekta.net/studopediaorg/baza1/198622193790.files/image0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konspekta.net/studopediaorg/baza1/198622193790.files/image0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27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F6034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BF6034" w:rsidRPr="00BF6034" w14:paraId="46F52387" w14:textId="77777777" w:rsidTr="000A49D6">
              <w:trPr>
                <w:tblCellSpacing w:w="15" w:type="dxa"/>
              </w:trPr>
              <w:tc>
                <w:tcPr>
                  <w:tcW w:w="4835" w:type="dxa"/>
                  <w:shd w:val="clear" w:color="auto" w:fill="FFFFFF"/>
                  <w:vAlign w:val="center"/>
                  <w:hideMark/>
                </w:tcPr>
                <w:p w14:paraId="6CE5CCF7" w14:textId="77777777" w:rsidR="00BF6034" w:rsidRPr="00BF6034" w:rsidRDefault="00BF6034" w:rsidP="00BF603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560DF5D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5CD2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8720" behindDoc="0" locked="0" layoutInCell="1" allowOverlap="1" wp14:anchorId="72AF1E84" wp14:editId="43329967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-24130</wp:posOffset>
                  </wp:positionV>
                  <wp:extent cx="723900" cy="1486535"/>
                  <wp:effectExtent l="0" t="0" r="0" b="0"/>
                  <wp:wrapNone/>
                  <wp:docPr id="2089" name="Рисунок 2089" descr="https://konspekta.net/studopediaorg/baza1/198622193790.files/image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konspekta.net/studopediaorg/baza1/198622193790.files/image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81792" behindDoc="0" locked="0" layoutInCell="1" allowOverlap="1" wp14:anchorId="0733CA2E" wp14:editId="68DFFE4E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-3810</wp:posOffset>
                  </wp:positionV>
                  <wp:extent cx="800100" cy="1514475"/>
                  <wp:effectExtent l="0" t="0" r="0" b="0"/>
                  <wp:wrapSquare wrapText="bothSides"/>
                  <wp:docPr id="2090" name="Рисунок 2090" descr="https://konspekta.net/studopediaorg/baza1/198622193790.files/image0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Рисунок 2065" descr="https://konspekta.net/studopediaorg/baza1/198622193790.files/image08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034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F6034" w:rsidRPr="00BF6034" w14:paraId="2B2AA0E8" w14:textId="77777777" w:rsidTr="00BF6034">
        <w:trPr>
          <w:tblCellSpacing w:w="15" w:type="dxa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13BBC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r w:rsidRPr="00BF6034">
              <w:rPr>
                <w:rFonts w:ascii="Times New Roman" w:hAnsi="Times New Roman" w:cs="Times New Roman"/>
              </w:rPr>
              <w:t>Сочетание равномерной и градуированной форм стрижки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D6C26" w14:textId="77777777" w:rsidR="00BF6034" w:rsidRPr="00BF6034" w:rsidRDefault="00BF6034" w:rsidP="00BF6034">
            <w:pPr>
              <w:spacing w:after="0"/>
              <w:rPr>
                <w:rFonts w:ascii="Times New Roman" w:hAnsi="Times New Roman" w:cs="Times New Roman"/>
              </w:rPr>
            </w:pPr>
            <w:r w:rsidRPr="00BF6034">
              <w:rPr>
                <w:rFonts w:ascii="Times New Roman" w:hAnsi="Times New Roman" w:cs="Times New Roman"/>
              </w:rPr>
              <w:t>Сочетание равномерной и прогрессивной форм стрижки</w:t>
            </w:r>
          </w:p>
        </w:tc>
      </w:tr>
    </w:tbl>
    <w:p w14:paraId="1D6BB97A" w14:textId="77777777" w:rsidR="00BF6034" w:rsidRPr="00BF6034" w:rsidRDefault="00BF6034" w:rsidP="00BF6034">
      <w:pPr>
        <w:spacing w:after="0"/>
        <w:rPr>
          <w:rFonts w:ascii="Times New Roman" w:hAnsi="Times New Roman" w:cs="Times New Roman"/>
          <w:b/>
        </w:rPr>
      </w:pPr>
      <w:r w:rsidRPr="00BF6034">
        <w:rPr>
          <w:rFonts w:ascii="Times New Roman" w:hAnsi="Times New Roman" w:cs="Times New Roman"/>
          <w:b/>
        </w:rPr>
        <w:t>Вывод:</w:t>
      </w:r>
    </w:p>
    <w:p w14:paraId="48B744F4" w14:textId="77777777" w:rsidR="00BF6034" w:rsidRPr="00BF6034" w:rsidRDefault="00BF6034" w:rsidP="00BF6034">
      <w:pPr>
        <w:spacing w:after="0"/>
        <w:rPr>
          <w:rFonts w:ascii="Times New Roman" w:hAnsi="Times New Roman" w:cs="Times New Roman"/>
          <w:b/>
        </w:rPr>
      </w:pPr>
      <w:r w:rsidRPr="00BF6034">
        <w:rPr>
          <w:rFonts w:ascii="Times New Roman" w:hAnsi="Times New Roman" w:cs="Times New Roman"/>
          <w:b/>
        </w:rPr>
        <w:t xml:space="preserve">Домашнее задание: </w:t>
      </w:r>
      <w:r w:rsidRPr="00BF6034">
        <w:rPr>
          <w:rFonts w:ascii="Times New Roman" w:hAnsi="Times New Roman" w:cs="Times New Roman"/>
          <w:b/>
          <w:i/>
        </w:rPr>
        <w:t>Составить ИТК салонной стрижки комбинированной формы</w:t>
      </w:r>
    </w:p>
    <w:bookmarkEnd w:id="1"/>
    <w:p w14:paraId="0332F5DB" w14:textId="09E5E8FF" w:rsidR="00F57E82" w:rsidRPr="00F57E82" w:rsidRDefault="00F57E82" w:rsidP="00BF6034">
      <w:pPr>
        <w:spacing w:after="0"/>
        <w:rPr>
          <w:rFonts w:ascii="Times New Roman" w:hAnsi="Times New Roman" w:cs="Times New Roman"/>
        </w:rPr>
      </w:pPr>
    </w:p>
    <w:sectPr w:rsidR="00F57E82" w:rsidRPr="00F57E82" w:rsidSect="00F57E82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C8D"/>
    <w:multiLevelType w:val="hybridMultilevel"/>
    <w:tmpl w:val="C764EAFA"/>
    <w:lvl w:ilvl="0" w:tplc="41D8638A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111BC0"/>
    <w:multiLevelType w:val="hybridMultilevel"/>
    <w:tmpl w:val="C764EAFA"/>
    <w:lvl w:ilvl="0" w:tplc="41D8638A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A4"/>
    <w:rsid w:val="002731F9"/>
    <w:rsid w:val="00BF6034"/>
    <w:rsid w:val="00EA05A4"/>
    <w:rsid w:val="00F54DFE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47D7"/>
  <w15:chartTrackingRefBased/>
  <w15:docId w15:val="{BBAD5CBD-5C46-401F-A0CF-D0B9530D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1F9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5"/>
    <w:uiPriority w:val="59"/>
    <w:rsid w:val="00F57E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5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shapovalova-1977@list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2020-03-23T09:01:00Z</dcterms:created>
  <dcterms:modified xsi:type="dcterms:W3CDTF">2020-03-24T06:10:00Z</dcterms:modified>
</cp:coreProperties>
</file>