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07" w:rsidRDefault="00C20007" w:rsidP="00C200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6300">
        <w:rPr>
          <w:rFonts w:ascii="Times New Roman" w:eastAsia="Calibri" w:hAnsi="Times New Roman" w:cs="Times New Roman"/>
          <w:b/>
          <w:sz w:val="28"/>
          <w:szCs w:val="28"/>
        </w:rPr>
        <w:t xml:space="preserve">МДК.03.02 Процессы приготовления и подготовки к реализации холодных блюд, кулинарных изделий, закусок </w:t>
      </w:r>
    </w:p>
    <w:p w:rsidR="00C20007" w:rsidRDefault="00C20007" w:rsidP="00C200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007" w:rsidRDefault="00C20007" w:rsidP="00C20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38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13,14,15,16</w:t>
      </w:r>
    </w:p>
    <w:p w:rsidR="00C20007" w:rsidRPr="00204A38" w:rsidRDefault="00C20007" w:rsidP="00C20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007" w:rsidRDefault="00C20007" w:rsidP="00C2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 № 1</w:t>
      </w:r>
    </w:p>
    <w:p w:rsidR="00C20007" w:rsidRDefault="00C20007" w:rsidP="00C2000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007" w:rsidRPr="00577D1F" w:rsidRDefault="00C20007" w:rsidP="00C2000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домашних условиях выполнить работу в соответствии с технологической последовательностью, выполнить задания</w:t>
      </w:r>
      <w:r w:rsidR="0046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46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proofErr w:type="gramEnd"/>
      <w:r w:rsidR="0046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и</w:t>
      </w:r>
      <w:r w:rsidRPr="0020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записать </w:t>
      </w:r>
      <w:r w:rsidR="0046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тетрадь.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фото отчет проделанной работы и выслать готовую работу для проверки. </w:t>
      </w:r>
    </w:p>
    <w:p w:rsidR="00F1548C" w:rsidRDefault="00F1548C"/>
    <w:p w:rsidR="00C20007" w:rsidRPr="00460F49" w:rsidRDefault="00C20007" w:rsidP="00C20007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460F49" w:rsidRPr="00460F4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Приготовление, оформление и отпуск салатов из сырых овощей и фруктов: «Греческий», «Цезарь», из сыра с яблоком, сала</w:t>
      </w:r>
      <w:proofErr w:type="gramStart"/>
      <w:r w:rsidR="00460F49" w:rsidRPr="00460F4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="00460F49" w:rsidRPr="00460F4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коктейль  с  ветчиной и сыром, салат   из яблок с сельдереем, фруктовый салат.</w:t>
      </w:r>
    </w:p>
    <w:p w:rsidR="00C20007" w:rsidRPr="00C20007" w:rsidRDefault="00C20007" w:rsidP="00C200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007" w:rsidRPr="00C20007" w:rsidRDefault="00C20007" w:rsidP="00C20007">
      <w:pPr>
        <w:pStyle w:val="Default"/>
        <w:ind w:firstLine="708"/>
        <w:jc w:val="both"/>
        <w:rPr>
          <w:sz w:val="28"/>
          <w:szCs w:val="28"/>
        </w:rPr>
      </w:pPr>
      <w:r w:rsidRPr="00C20007">
        <w:rPr>
          <w:b/>
          <w:bCs/>
          <w:sz w:val="28"/>
          <w:szCs w:val="28"/>
        </w:rPr>
        <w:t xml:space="preserve">Цель занятия: </w:t>
      </w:r>
      <w:r w:rsidRPr="00C20007">
        <w:rPr>
          <w:sz w:val="28"/>
          <w:szCs w:val="28"/>
        </w:rPr>
        <w:t xml:space="preserve">приобрести практический опыт приготовления и подачи салатов из свежих овощей и фруктов. 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b/>
          <w:bCs/>
          <w:i/>
          <w:iCs/>
          <w:sz w:val="28"/>
          <w:szCs w:val="28"/>
        </w:rPr>
        <w:t xml:space="preserve">Задания 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sz w:val="28"/>
          <w:szCs w:val="28"/>
        </w:rPr>
        <w:t xml:space="preserve">1.Приготовить и оформить для подачи следующие блюда: </w:t>
      </w:r>
      <w:r w:rsidRPr="00C20007">
        <w:rPr>
          <w:bCs/>
          <w:sz w:val="28"/>
          <w:szCs w:val="28"/>
        </w:rPr>
        <w:t xml:space="preserve">салат «Греческий», салата «Цезарь», </w:t>
      </w:r>
      <w:r w:rsidRPr="00C20007">
        <w:rPr>
          <w:sz w:val="28"/>
          <w:szCs w:val="28"/>
        </w:rPr>
        <w:t>салат из свежих помидор с яблоками</w:t>
      </w:r>
      <w:r w:rsidRPr="00C20007">
        <w:rPr>
          <w:bCs/>
          <w:sz w:val="28"/>
          <w:szCs w:val="28"/>
        </w:rPr>
        <w:t>, сала</w:t>
      </w:r>
      <w:proofErr w:type="gramStart"/>
      <w:r w:rsidRPr="00C20007">
        <w:rPr>
          <w:bCs/>
          <w:sz w:val="28"/>
          <w:szCs w:val="28"/>
        </w:rPr>
        <w:t>т-</w:t>
      </w:r>
      <w:proofErr w:type="gramEnd"/>
      <w:r w:rsidRPr="00C20007">
        <w:rPr>
          <w:bCs/>
          <w:sz w:val="28"/>
          <w:szCs w:val="28"/>
        </w:rPr>
        <w:t xml:space="preserve"> коктейль  с  ветчиной и сыром, салат   из яблок с сельдереем, фруктовый салат</w:t>
      </w:r>
      <w:r w:rsidRPr="00C20007">
        <w:rPr>
          <w:sz w:val="28"/>
          <w:szCs w:val="28"/>
        </w:rPr>
        <w:t xml:space="preserve">. 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sz w:val="28"/>
          <w:szCs w:val="28"/>
        </w:rPr>
        <w:t xml:space="preserve">2 Продегустировать блюда и дать органолептическую оценку качества. 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sz w:val="28"/>
          <w:szCs w:val="28"/>
        </w:rPr>
        <w:t xml:space="preserve">3. Оформить отчет (заполнить форму). 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b/>
          <w:bCs/>
          <w:sz w:val="28"/>
          <w:szCs w:val="28"/>
        </w:rPr>
        <w:t xml:space="preserve">Материально-техническое оснащение: </w:t>
      </w:r>
    </w:p>
    <w:p w:rsidR="00C20007" w:rsidRPr="00C20007" w:rsidRDefault="00C20007" w:rsidP="00C20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007">
        <w:rPr>
          <w:rFonts w:ascii="Times New Roman" w:hAnsi="Times New Roman" w:cs="Times New Roman"/>
          <w:sz w:val="28"/>
          <w:szCs w:val="28"/>
        </w:rPr>
        <w:t>Инвентарь, инструменты, посуда: поварские ножи, разделочные доски с маркировкой «ОВ» «ОС» «зелень», кастрюли вместимостью 1-1,5 л, весы, закусочные тарелки, салатники.</w:t>
      </w:r>
      <w:proofErr w:type="gramEnd"/>
    </w:p>
    <w:p w:rsidR="00C20007" w:rsidRPr="00C20007" w:rsidRDefault="00C20007" w:rsidP="00C20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b/>
          <w:bCs/>
          <w:sz w:val="28"/>
          <w:szCs w:val="28"/>
        </w:rPr>
        <w:t>Последовательность технологических операций для приготовления</w:t>
      </w:r>
    </w:p>
    <w:p w:rsidR="00C20007" w:rsidRPr="00C20007" w:rsidRDefault="00C20007" w:rsidP="00C20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07">
        <w:rPr>
          <w:rFonts w:ascii="Times New Roman" w:hAnsi="Times New Roman" w:cs="Times New Roman"/>
          <w:b/>
          <w:bCs/>
          <w:sz w:val="28"/>
          <w:szCs w:val="28"/>
        </w:rPr>
        <w:t>Салата «Греческий»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№1.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Организация рабочего места. Подобрать посуду, инвентарь.</w:t>
      </w:r>
    </w:p>
    <w:p w:rsidR="00C20007" w:rsidRPr="00C20007" w:rsidRDefault="00C20007" w:rsidP="00C20007">
      <w:pPr>
        <w:suppressAutoHyphens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Получить продукты согласно расчетам.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2.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Подготовка помидор.</w:t>
      </w:r>
    </w:p>
    <w:p w:rsidR="00C20007" w:rsidRPr="00C20007" w:rsidRDefault="00C20007" w:rsidP="00C2000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Помидоры вымыть</w:t>
      </w:r>
    </w:p>
    <w:p w:rsidR="00C20007" w:rsidRPr="00C20007" w:rsidRDefault="00C20007" w:rsidP="00C20007">
      <w:pPr>
        <w:numPr>
          <w:ilvl w:val="0"/>
          <w:numId w:val="3"/>
        </w:num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Удалить плодоножку</w:t>
      </w:r>
    </w:p>
    <w:p w:rsidR="00C20007" w:rsidRPr="00C20007" w:rsidRDefault="00C20007" w:rsidP="00C20007">
      <w:pPr>
        <w:numPr>
          <w:ilvl w:val="0"/>
          <w:numId w:val="3"/>
        </w:num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Нарезать кубиком (1х1см)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3.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Подготовка огурцов.</w:t>
      </w:r>
    </w:p>
    <w:p w:rsidR="00C20007" w:rsidRPr="00C20007" w:rsidRDefault="00C20007" w:rsidP="00C2000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Огурцы вымыть</w:t>
      </w:r>
    </w:p>
    <w:p w:rsidR="00C20007" w:rsidRPr="00C20007" w:rsidRDefault="00C20007" w:rsidP="00C20007">
      <w:pPr>
        <w:numPr>
          <w:ilvl w:val="0"/>
          <w:numId w:val="3"/>
        </w:num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Удалить </w:t>
      </w:r>
      <w:proofErr w:type="spellStart"/>
      <w:r w:rsidRPr="00C20007">
        <w:rPr>
          <w:rFonts w:ascii="Times New Roman" w:hAnsi="Times New Roman" w:cs="Times New Roman"/>
          <w:sz w:val="28"/>
          <w:szCs w:val="28"/>
          <w:lang w:eastAsia="ar-SA"/>
        </w:rPr>
        <w:t>завясь</w:t>
      </w:r>
      <w:proofErr w:type="spellEnd"/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и черенок</w:t>
      </w:r>
    </w:p>
    <w:p w:rsidR="00C20007" w:rsidRPr="00C20007" w:rsidRDefault="00C20007" w:rsidP="00C20007">
      <w:pPr>
        <w:numPr>
          <w:ilvl w:val="0"/>
          <w:numId w:val="3"/>
        </w:num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Нарезать кубиком (1х1см)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4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>. Подготовка перца болгарского (сладкого).</w:t>
      </w:r>
    </w:p>
    <w:p w:rsidR="00C20007" w:rsidRPr="00C20007" w:rsidRDefault="00C20007" w:rsidP="00C2000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Перец вымыть</w:t>
      </w:r>
    </w:p>
    <w:p w:rsidR="00C20007" w:rsidRPr="00C20007" w:rsidRDefault="00C20007" w:rsidP="00C20007">
      <w:pPr>
        <w:numPr>
          <w:ilvl w:val="0"/>
          <w:numId w:val="3"/>
        </w:num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Очистить, удалить семена</w:t>
      </w:r>
    </w:p>
    <w:p w:rsidR="00C20007" w:rsidRPr="00C20007" w:rsidRDefault="00C20007" w:rsidP="00C20007">
      <w:pPr>
        <w:numPr>
          <w:ilvl w:val="0"/>
          <w:numId w:val="3"/>
        </w:num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Нарезать кубиком (1х1см)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5.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Подготовка листа салата</w:t>
      </w:r>
    </w:p>
    <w:p w:rsidR="00C20007" w:rsidRPr="00C20007" w:rsidRDefault="00C20007" w:rsidP="00C20007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494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Лист салата вымыть</w:t>
      </w:r>
    </w:p>
    <w:p w:rsidR="00C20007" w:rsidRPr="00C20007" w:rsidRDefault="00C20007" w:rsidP="00C20007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494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Нарвать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6.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Подготовка красного лука</w:t>
      </w:r>
    </w:p>
    <w:p w:rsidR="00C20007" w:rsidRPr="00C20007" w:rsidRDefault="00C20007" w:rsidP="00C20007">
      <w:pPr>
        <w:numPr>
          <w:ilvl w:val="0"/>
          <w:numId w:val="2"/>
        </w:numPr>
        <w:tabs>
          <w:tab w:val="clear" w:pos="0"/>
          <w:tab w:val="num" w:pos="36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Лук вымыть</w:t>
      </w:r>
    </w:p>
    <w:p w:rsidR="00C20007" w:rsidRPr="00C20007" w:rsidRDefault="00C20007" w:rsidP="00C20007">
      <w:pPr>
        <w:numPr>
          <w:ilvl w:val="0"/>
          <w:numId w:val="2"/>
        </w:num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Удалить </w:t>
      </w:r>
      <w:proofErr w:type="spellStart"/>
      <w:r w:rsidRPr="00C20007">
        <w:rPr>
          <w:rFonts w:ascii="Times New Roman" w:hAnsi="Times New Roman" w:cs="Times New Roman"/>
          <w:sz w:val="28"/>
          <w:szCs w:val="28"/>
          <w:lang w:eastAsia="ar-SA"/>
        </w:rPr>
        <w:t>завясь</w:t>
      </w:r>
      <w:proofErr w:type="spellEnd"/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и донце, шелуху</w:t>
      </w:r>
    </w:p>
    <w:p w:rsidR="00C20007" w:rsidRPr="00C20007" w:rsidRDefault="00C20007" w:rsidP="00C20007">
      <w:pPr>
        <w:numPr>
          <w:ilvl w:val="0"/>
          <w:numId w:val="2"/>
        </w:num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Нарезать кольцами.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7.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Отпуск</w:t>
      </w:r>
    </w:p>
    <w:p w:rsidR="00C20007" w:rsidRPr="00C20007" w:rsidRDefault="00C20007" w:rsidP="00C20007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080" w:hanging="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Огурцы, помидоры и перец болгарский посолить, перемешать и выложить на тарелку.</w:t>
      </w:r>
    </w:p>
    <w:p w:rsidR="00C20007" w:rsidRPr="00C20007" w:rsidRDefault="00C20007" w:rsidP="00C20007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080" w:hanging="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Сверху выложить кольца красного лука, маслины и кубики сыра Фета.</w:t>
      </w:r>
    </w:p>
    <w:p w:rsidR="00C20007" w:rsidRPr="00C20007" w:rsidRDefault="00C20007" w:rsidP="00C20007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080" w:hanging="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Заправить маслом и соком лимона.</w:t>
      </w:r>
    </w:p>
    <w:p w:rsidR="00C20007" w:rsidRPr="00C20007" w:rsidRDefault="00C20007" w:rsidP="00C2000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007" w:rsidRPr="00C20007" w:rsidRDefault="00C20007" w:rsidP="00C2000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Рецептура</w:t>
      </w:r>
    </w:p>
    <w:tbl>
      <w:tblPr>
        <w:tblW w:w="0" w:type="auto"/>
        <w:tblInd w:w="427" w:type="dxa"/>
        <w:tblLayout w:type="fixed"/>
        <w:tblLook w:val="0000"/>
      </w:tblPr>
      <w:tblGrid>
        <w:gridCol w:w="5644"/>
        <w:gridCol w:w="1005"/>
        <w:gridCol w:w="1016"/>
      </w:tblGrid>
      <w:tr w:rsidR="00C20007" w:rsidRPr="00C20007" w:rsidTr="0070542C">
        <w:trPr>
          <w:trHeight w:val="605"/>
        </w:trPr>
        <w:tc>
          <w:tcPr>
            <w:tcW w:w="5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Масса  нетто на 1 порцию </w:t>
            </w:r>
            <w:proofErr w:type="gramStart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мл</w:t>
            </w:r>
          </w:p>
        </w:tc>
      </w:tr>
      <w:tr w:rsidR="00C20007" w:rsidRPr="00C20007" w:rsidTr="0070542C">
        <w:trPr>
          <w:trHeight w:val="293"/>
        </w:trPr>
        <w:tc>
          <w:tcPr>
            <w:tcW w:w="5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Нетто 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Помидоры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C20007" w:rsidRPr="00C20007" w:rsidTr="0070542C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Огурцы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C20007" w:rsidRPr="00C20007" w:rsidTr="0070542C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Перец болгарский (сладкий)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</w:tr>
      <w:tr w:rsidR="00C20007" w:rsidRPr="00C20007" w:rsidTr="0070542C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Маслины без косточки консервированные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Сыр Фета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Лист салата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Лук красный ялтинский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Лимон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Соль поваренная пищевая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Масло оливковое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250</w:t>
            </w:r>
          </w:p>
        </w:tc>
      </w:tr>
    </w:tbl>
    <w:p w:rsidR="00C20007" w:rsidRPr="00C20007" w:rsidRDefault="00C20007" w:rsidP="00C20007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007">
        <w:rPr>
          <w:rFonts w:ascii="Times New Roman" w:hAnsi="Times New Roman" w:cs="Times New Roman"/>
          <w:color w:val="000000"/>
          <w:sz w:val="28"/>
          <w:szCs w:val="28"/>
        </w:rPr>
        <w:t>Температура подачи: 12-14</w:t>
      </w:r>
      <w:proofErr w:type="gramStart"/>
      <w:r w:rsidRPr="00C20007">
        <w:rPr>
          <w:rFonts w:ascii="Times New Roman" w:hAnsi="Times New Roman" w:cs="Times New Roman"/>
          <w:color w:val="000000"/>
          <w:sz w:val="28"/>
          <w:szCs w:val="28"/>
        </w:rPr>
        <w:t>ºС</w:t>
      </w:r>
      <w:proofErr w:type="gramEnd"/>
    </w:p>
    <w:p w:rsidR="00C20007" w:rsidRPr="00C20007" w:rsidRDefault="00C20007" w:rsidP="00C20007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007">
        <w:rPr>
          <w:rFonts w:ascii="Times New Roman" w:hAnsi="Times New Roman" w:cs="Times New Roman"/>
          <w:color w:val="000000"/>
          <w:sz w:val="28"/>
          <w:szCs w:val="28"/>
        </w:rPr>
        <w:t>Срок реализации: 1-2 часа</w:t>
      </w:r>
    </w:p>
    <w:p w:rsidR="00C20007" w:rsidRPr="00C20007" w:rsidRDefault="00C20007" w:rsidP="00C20007">
      <w:pPr>
        <w:pStyle w:val="Default"/>
        <w:jc w:val="both"/>
        <w:rPr>
          <w:b/>
          <w:bCs/>
          <w:sz w:val="28"/>
          <w:szCs w:val="28"/>
        </w:rPr>
      </w:pP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b/>
          <w:bCs/>
          <w:sz w:val="28"/>
          <w:szCs w:val="28"/>
        </w:rPr>
        <w:t>Последовательность технологических операций для приготовления</w:t>
      </w:r>
    </w:p>
    <w:p w:rsidR="00C20007" w:rsidRPr="00C20007" w:rsidRDefault="00C20007" w:rsidP="00C20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07">
        <w:rPr>
          <w:rFonts w:ascii="Times New Roman" w:hAnsi="Times New Roman" w:cs="Times New Roman"/>
          <w:b/>
          <w:bCs/>
          <w:sz w:val="28"/>
          <w:szCs w:val="28"/>
        </w:rPr>
        <w:t>Салата «Цезарь»</w:t>
      </w:r>
    </w:p>
    <w:p w:rsidR="00C20007" w:rsidRPr="00C20007" w:rsidRDefault="00C20007" w:rsidP="00C20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0007" w:rsidRPr="00C20007" w:rsidRDefault="00C20007" w:rsidP="00C20007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№1.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Организация рабочего места. Подобрать посуду, инвентарь. Получить продукты согласно расчетам.</w:t>
      </w:r>
    </w:p>
    <w:p w:rsidR="00C20007" w:rsidRPr="00C20007" w:rsidRDefault="00C20007" w:rsidP="00C20007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2.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Куриное филе помыть, нарезать кубиком, посолить, поперчить, замариновать в оливковом масле, прованских травах, специях и обжарить.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Операция № 3.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Багет, нарезать небольшими кубиками, подсушить в духовке на температуре 180</w:t>
      </w:r>
      <w:proofErr w:type="gramStart"/>
      <w:r w:rsidRPr="00C20007">
        <w:rPr>
          <w:rFonts w:ascii="Times New Roman" w:hAnsi="Times New Roman" w:cs="Times New Roman"/>
          <w:sz w:val="28"/>
          <w:szCs w:val="28"/>
          <w:lang w:eastAsia="ar-SA"/>
        </w:rPr>
        <w:t>ºС</w:t>
      </w:r>
      <w:proofErr w:type="gramEnd"/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в течении 10 минут до легкого румянца.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4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>. Соус. Желтки отварных яиц протирают на терке, соединяют с горчицей, лимонным соком, соевым соусом, солью, специями и взбивают, после вливают оливковое масло и перемешивают.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5.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Обжаренное филе нарезать ломтиками.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6.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Отпуск. Листья салата выкладывают на тарелку, сверху курицу, поливают соусом, на курицу выкладывают половинки помидор </w:t>
      </w:r>
      <w:proofErr w:type="spellStart"/>
      <w:r w:rsidRPr="00C20007">
        <w:rPr>
          <w:rFonts w:ascii="Times New Roman" w:hAnsi="Times New Roman" w:cs="Times New Roman"/>
          <w:sz w:val="28"/>
          <w:szCs w:val="28"/>
          <w:lang w:eastAsia="ar-SA"/>
        </w:rPr>
        <w:t>черри</w:t>
      </w:r>
      <w:proofErr w:type="spellEnd"/>
      <w:r w:rsidRPr="00C20007">
        <w:rPr>
          <w:rFonts w:ascii="Times New Roman" w:hAnsi="Times New Roman" w:cs="Times New Roman"/>
          <w:sz w:val="28"/>
          <w:szCs w:val="28"/>
          <w:lang w:eastAsia="ar-SA"/>
        </w:rPr>
        <w:t>, посыпают тертым сыром, сверху выкладывают сухари.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007" w:rsidRPr="00C20007" w:rsidRDefault="00C20007" w:rsidP="00C2000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Рецептура</w:t>
      </w:r>
    </w:p>
    <w:p w:rsidR="00C20007" w:rsidRPr="00C20007" w:rsidRDefault="00C20007" w:rsidP="00C2000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427" w:type="dxa"/>
        <w:tblLayout w:type="fixed"/>
        <w:tblLook w:val="0000"/>
      </w:tblPr>
      <w:tblGrid>
        <w:gridCol w:w="5644"/>
        <w:gridCol w:w="1005"/>
        <w:gridCol w:w="1016"/>
      </w:tblGrid>
      <w:tr w:rsidR="00C20007" w:rsidRPr="00C20007" w:rsidTr="0070542C">
        <w:trPr>
          <w:trHeight w:val="605"/>
        </w:trPr>
        <w:tc>
          <w:tcPr>
            <w:tcW w:w="5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Масса  нетто на 1 порцию </w:t>
            </w:r>
            <w:proofErr w:type="gramStart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мл</w:t>
            </w:r>
          </w:p>
        </w:tc>
      </w:tr>
      <w:tr w:rsidR="00C20007" w:rsidRPr="00C20007" w:rsidTr="0070542C">
        <w:trPr>
          <w:trHeight w:val="293"/>
        </w:trPr>
        <w:tc>
          <w:tcPr>
            <w:tcW w:w="5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Нетто 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Филе куриное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C20007" w:rsidRPr="00C20007" w:rsidTr="0070542C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Салат </w:t>
            </w:r>
            <w:proofErr w:type="spellStart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Ромэн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20007" w:rsidRPr="00C20007" w:rsidTr="0070542C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Багет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</w:tr>
      <w:tr w:rsidR="00C20007" w:rsidRPr="00C20007" w:rsidTr="0070542C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Чеснок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Яйца куриные (желтки)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proofErr w:type="spellStart"/>
            <w:proofErr w:type="gramStart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Соевый соус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Сыр пармезан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Лимонный сок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Соль поваренная пищевая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Масло оливковое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Прованские травы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Перец черный молотый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Горчица </w:t>
            </w:r>
            <w:proofErr w:type="spellStart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дижонская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350</w:t>
            </w:r>
          </w:p>
        </w:tc>
      </w:tr>
    </w:tbl>
    <w:p w:rsidR="00C20007" w:rsidRPr="00C20007" w:rsidRDefault="00C20007" w:rsidP="00C20007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007" w:rsidRPr="00C20007" w:rsidRDefault="00C20007" w:rsidP="00C20007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007" w:rsidRPr="00C20007" w:rsidRDefault="00C20007" w:rsidP="00C20007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007">
        <w:rPr>
          <w:rFonts w:ascii="Times New Roman" w:hAnsi="Times New Roman" w:cs="Times New Roman"/>
          <w:color w:val="000000"/>
          <w:sz w:val="28"/>
          <w:szCs w:val="28"/>
        </w:rPr>
        <w:t>Температура подачи: 12-14</w:t>
      </w:r>
      <w:proofErr w:type="gramStart"/>
      <w:r w:rsidRPr="00C20007">
        <w:rPr>
          <w:rFonts w:ascii="Times New Roman" w:hAnsi="Times New Roman" w:cs="Times New Roman"/>
          <w:color w:val="000000"/>
          <w:sz w:val="28"/>
          <w:szCs w:val="28"/>
        </w:rPr>
        <w:t>ºС</w:t>
      </w:r>
      <w:proofErr w:type="gramEnd"/>
    </w:p>
    <w:p w:rsidR="00C20007" w:rsidRPr="00C20007" w:rsidRDefault="00C20007" w:rsidP="00C20007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007">
        <w:rPr>
          <w:rFonts w:ascii="Times New Roman" w:hAnsi="Times New Roman" w:cs="Times New Roman"/>
          <w:color w:val="000000"/>
          <w:sz w:val="28"/>
          <w:szCs w:val="28"/>
        </w:rPr>
        <w:t>Срок реализации: 1-2 часа</w:t>
      </w:r>
    </w:p>
    <w:p w:rsidR="00C20007" w:rsidRPr="00C20007" w:rsidRDefault="00C20007" w:rsidP="00C20007">
      <w:pPr>
        <w:pStyle w:val="Default"/>
        <w:jc w:val="both"/>
        <w:rPr>
          <w:b/>
          <w:bCs/>
          <w:sz w:val="28"/>
          <w:szCs w:val="28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C20007" w:rsidRPr="00C20007" w:rsidRDefault="00C20007" w:rsidP="00C2000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Салата из свежих помидор с яблоком</w:t>
      </w:r>
    </w:p>
    <w:p w:rsidR="00C20007" w:rsidRPr="00C20007" w:rsidRDefault="00C20007" w:rsidP="00C20007">
      <w:pPr>
        <w:suppressAutoHyphens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№1.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Организация рабочего места. Подобрать посуду, инвентарь.</w:t>
      </w:r>
    </w:p>
    <w:p w:rsidR="00C20007" w:rsidRPr="00C20007" w:rsidRDefault="00C20007" w:rsidP="00C20007">
      <w:pPr>
        <w:suppressAutoHyphens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Получить продукты согласно расчетам.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2.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Подготовка помидор.</w:t>
      </w:r>
    </w:p>
    <w:p w:rsidR="00C20007" w:rsidRPr="00C20007" w:rsidRDefault="00C20007" w:rsidP="00C2000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Помидоры вымыть</w:t>
      </w:r>
    </w:p>
    <w:p w:rsidR="00C20007" w:rsidRPr="00C20007" w:rsidRDefault="00C20007" w:rsidP="00C20007">
      <w:pPr>
        <w:numPr>
          <w:ilvl w:val="0"/>
          <w:numId w:val="3"/>
        </w:num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Удалить плодоножку</w:t>
      </w:r>
    </w:p>
    <w:p w:rsidR="00C20007" w:rsidRPr="00C20007" w:rsidRDefault="00C20007" w:rsidP="00C20007">
      <w:pPr>
        <w:numPr>
          <w:ilvl w:val="0"/>
          <w:numId w:val="3"/>
        </w:num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Нарезать ломтиком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3.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Подготовка яблок</w:t>
      </w:r>
    </w:p>
    <w:p w:rsidR="00C20007" w:rsidRPr="00C20007" w:rsidRDefault="00C20007" w:rsidP="00C20007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494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Яблоки вымыть</w:t>
      </w:r>
    </w:p>
    <w:p w:rsidR="00C20007" w:rsidRPr="00C20007" w:rsidRDefault="00C20007" w:rsidP="00C20007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494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Очистить, удалить семенные гнезда</w:t>
      </w:r>
    </w:p>
    <w:p w:rsidR="00C20007" w:rsidRPr="00C20007" w:rsidRDefault="00C20007" w:rsidP="00C20007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494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Нарезать ломтиком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4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>. Подготовка зеленого салата</w:t>
      </w:r>
    </w:p>
    <w:p w:rsidR="00C20007" w:rsidRPr="00C20007" w:rsidRDefault="00C20007" w:rsidP="00C20007">
      <w:pPr>
        <w:numPr>
          <w:ilvl w:val="0"/>
          <w:numId w:val="2"/>
        </w:numPr>
        <w:tabs>
          <w:tab w:val="clear" w:pos="0"/>
          <w:tab w:val="num" w:pos="36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Салат перебрать, вымыть</w:t>
      </w:r>
    </w:p>
    <w:p w:rsidR="00C20007" w:rsidRPr="00C20007" w:rsidRDefault="00C20007" w:rsidP="00C20007">
      <w:pPr>
        <w:numPr>
          <w:ilvl w:val="0"/>
          <w:numId w:val="2"/>
        </w:num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Нарезать мелко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5.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Отпуск</w:t>
      </w:r>
    </w:p>
    <w:p w:rsidR="00C20007" w:rsidRPr="00C20007" w:rsidRDefault="00C20007" w:rsidP="00C20007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080" w:hanging="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Мелко нарезанный зеленый салат уложить горкой</w:t>
      </w:r>
    </w:p>
    <w:p w:rsidR="00C20007" w:rsidRPr="00C20007" w:rsidRDefault="00C20007" w:rsidP="00C20007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080" w:hanging="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Вокруг уложить помидоры и яблоки  </w:t>
      </w:r>
    </w:p>
    <w:p w:rsidR="00C20007" w:rsidRPr="00C20007" w:rsidRDefault="00C20007" w:rsidP="00C20007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1080" w:hanging="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Заправить сметаной </w:t>
      </w:r>
    </w:p>
    <w:p w:rsidR="00C20007" w:rsidRPr="00C20007" w:rsidRDefault="00C20007" w:rsidP="00C2000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Салат из свежих помидор с яблоком</w:t>
      </w:r>
    </w:p>
    <w:tbl>
      <w:tblPr>
        <w:tblpPr w:leftFromText="180" w:rightFromText="180" w:vertAnchor="text" w:horzAnchor="margin" w:tblpXSpec="center" w:tblpY="149"/>
        <w:tblW w:w="0" w:type="auto"/>
        <w:tblLayout w:type="fixed"/>
        <w:tblLook w:val="0000"/>
      </w:tblPr>
      <w:tblGrid>
        <w:gridCol w:w="5644"/>
        <w:gridCol w:w="1005"/>
        <w:gridCol w:w="1016"/>
      </w:tblGrid>
      <w:tr w:rsidR="00C20007" w:rsidRPr="00C20007" w:rsidTr="0070542C">
        <w:trPr>
          <w:trHeight w:val="605"/>
        </w:trPr>
        <w:tc>
          <w:tcPr>
            <w:tcW w:w="5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Масса  нетто на 1 порцию </w:t>
            </w:r>
            <w:proofErr w:type="gramStart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мл</w:t>
            </w:r>
          </w:p>
        </w:tc>
      </w:tr>
      <w:tr w:rsidR="00C20007" w:rsidRPr="00C20007" w:rsidTr="0070542C">
        <w:trPr>
          <w:trHeight w:val="293"/>
        </w:trPr>
        <w:tc>
          <w:tcPr>
            <w:tcW w:w="5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Нетто 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Помидоры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51,2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43,5</w:t>
            </w:r>
          </w:p>
        </w:tc>
      </w:tr>
      <w:tr w:rsidR="00C20007" w:rsidRPr="00C20007" w:rsidTr="0070542C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Яблоки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  <w:tr w:rsidR="00C20007" w:rsidRPr="00C20007" w:rsidTr="0070542C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Салат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</w:tr>
      <w:tr w:rsidR="00C20007" w:rsidRPr="00C20007" w:rsidTr="0070542C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Сметана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007" w:rsidRPr="00C20007" w:rsidRDefault="00C20007" w:rsidP="00C20007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007">
        <w:rPr>
          <w:rFonts w:ascii="Times New Roman" w:hAnsi="Times New Roman" w:cs="Times New Roman"/>
          <w:color w:val="000000"/>
          <w:sz w:val="28"/>
          <w:szCs w:val="28"/>
        </w:rPr>
        <w:t>Температура подачи: 12-14</w:t>
      </w:r>
      <w:proofErr w:type="gramStart"/>
      <w:r w:rsidRPr="00C20007">
        <w:rPr>
          <w:rFonts w:ascii="Times New Roman" w:hAnsi="Times New Roman" w:cs="Times New Roman"/>
          <w:color w:val="000000"/>
          <w:sz w:val="28"/>
          <w:szCs w:val="28"/>
        </w:rPr>
        <w:t>ºС</w:t>
      </w:r>
      <w:proofErr w:type="gramEnd"/>
    </w:p>
    <w:p w:rsidR="00C20007" w:rsidRPr="00C20007" w:rsidRDefault="00C20007" w:rsidP="00C20007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007">
        <w:rPr>
          <w:rFonts w:ascii="Times New Roman" w:hAnsi="Times New Roman" w:cs="Times New Roman"/>
          <w:color w:val="000000"/>
          <w:sz w:val="28"/>
          <w:szCs w:val="28"/>
        </w:rPr>
        <w:t>Срок реализации: 1-2 часа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C20007" w:rsidRPr="00C20007" w:rsidRDefault="00C20007" w:rsidP="00C2000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Салат – коктейль с ветчиной и сыром</w:t>
      </w:r>
    </w:p>
    <w:p w:rsidR="00C20007" w:rsidRPr="00C20007" w:rsidRDefault="00C20007" w:rsidP="00C2000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№1.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Организация рабочего места. Подобрать посуду, инвентарь.</w:t>
      </w:r>
    </w:p>
    <w:p w:rsidR="00C20007" w:rsidRPr="00C20007" w:rsidRDefault="00C20007" w:rsidP="00C20007">
      <w:pPr>
        <w:suppressAutoHyphens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расчетам. 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2.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Яйца обработать в 4-ех ваннах, отварить, очистить, нарезать кубиком.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3.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Перец болгарский обработать, очистить, помыть, запечь, очистить от кожицы и нарезать кубиком.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4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>. Огурцы обработать, помыть, нарезать кубиком.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5.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Ветчину и сыр нарезать кубиком.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Операция № 6. 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>Отпуск. Укладываем ингредиенты слоями и каждый слой промазываем майонезом провансаль. Солим.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Операция № 7. 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>Декорируем зеленым луком и маслинами.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Форму нарезки можно </w:t>
      </w:r>
      <w:proofErr w:type="gramStart"/>
      <w:r w:rsidRPr="00C20007">
        <w:rPr>
          <w:rFonts w:ascii="Times New Roman" w:hAnsi="Times New Roman" w:cs="Times New Roman"/>
          <w:sz w:val="28"/>
          <w:szCs w:val="28"/>
          <w:lang w:eastAsia="ar-SA"/>
        </w:rPr>
        <w:t>заменить на соломку</w:t>
      </w:r>
      <w:proofErr w:type="gramEnd"/>
      <w:r w:rsidRPr="00C2000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lastRenderedPageBreak/>
        <w:t>Салат – коктейль с ветчиной и сыром</w:t>
      </w:r>
    </w:p>
    <w:tbl>
      <w:tblPr>
        <w:tblpPr w:leftFromText="180" w:rightFromText="180" w:vertAnchor="text" w:horzAnchor="margin" w:tblpXSpec="center" w:tblpY="149"/>
        <w:tblW w:w="0" w:type="auto"/>
        <w:tblLayout w:type="fixed"/>
        <w:tblLook w:val="0000"/>
      </w:tblPr>
      <w:tblGrid>
        <w:gridCol w:w="5644"/>
        <w:gridCol w:w="1005"/>
        <w:gridCol w:w="1016"/>
      </w:tblGrid>
      <w:tr w:rsidR="00C20007" w:rsidRPr="00C20007" w:rsidTr="0070542C">
        <w:trPr>
          <w:trHeight w:val="605"/>
        </w:trPr>
        <w:tc>
          <w:tcPr>
            <w:tcW w:w="5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Масса  нетто на 1 порцию </w:t>
            </w:r>
            <w:proofErr w:type="gramStart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мл</w:t>
            </w:r>
          </w:p>
        </w:tc>
      </w:tr>
      <w:tr w:rsidR="00C20007" w:rsidRPr="00C20007" w:rsidTr="0070542C">
        <w:trPr>
          <w:trHeight w:val="293"/>
        </w:trPr>
        <w:tc>
          <w:tcPr>
            <w:tcW w:w="5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Нетто 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Ветчина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C20007" w:rsidRPr="00C20007" w:rsidTr="0070542C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Перец болгарский красный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C20007" w:rsidRPr="00C20007" w:rsidTr="0070542C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Огурцы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C20007" w:rsidRPr="00C20007" w:rsidTr="0070542C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Яйца куриные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Сыр российский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Майонез провансаль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Соль поваренная пищевая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Декор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Маслины  без косточки консервированные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Лук зеленый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118\7</w:t>
            </w:r>
          </w:p>
        </w:tc>
      </w:tr>
    </w:tbl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007" w:rsidRPr="00C20007" w:rsidRDefault="00C20007" w:rsidP="00C20007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007">
        <w:rPr>
          <w:rFonts w:ascii="Times New Roman" w:hAnsi="Times New Roman" w:cs="Times New Roman"/>
          <w:color w:val="000000"/>
          <w:sz w:val="28"/>
          <w:szCs w:val="28"/>
        </w:rPr>
        <w:t>Температура подачи: 12-14</w:t>
      </w:r>
      <w:proofErr w:type="gramStart"/>
      <w:r w:rsidRPr="00C20007">
        <w:rPr>
          <w:rFonts w:ascii="Times New Roman" w:hAnsi="Times New Roman" w:cs="Times New Roman"/>
          <w:color w:val="000000"/>
          <w:sz w:val="28"/>
          <w:szCs w:val="28"/>
        </w:rPr>
        <w:t>ºС</w:t>
      </w:r>
      <w:proofErr w:type="gramEnd"/>
    </w:p>
    <w:p w:rsidR="00C20007" w:rsidRPr="00C20007" w:rsidRDefault="00C20007" w:rsidP="00C20007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007">
        <w:rPr>
          <w:rFonts w:ascii="Times New Roman" w:hAnsi="Times New Roman" w:cs="Times New Roman"/>
          <w:color w:val="000000"/>
          <w:sz w:val="28"/>
          <w:szCs w:val="28"/>
        </w:rPr>
        <w:t>Срок реализации: 1-2 часа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>2.Составьте технологическую схему данного блюда.</w:t>
      </w:r>
    </w:p>
    <w:p w:rsidR="00C20007" w:rsidRPr="00C20007" w:rsidRDefault="00C20007" w:rsidP="00C2000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C20007" w:rsidRPr="00C20007" w:rsidRDefault="00C20007" w:rsidP="00C2000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Салат фруктовый «Искушение»</w:t>
      </w:r>
    </w:p>
    <w:p w:rsidR="00C20007" w:rsidRPr="00C20007" w:rsidRDefault="00C20007" w:rsidP="00C2000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№1.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Организация рабочего места. Подобрать посуду, инвентарь.</w:t>
      </w:r>
    </w:p>
    <w:p w:rsidR="00C20007" w:rsidRPr="00C20007" w:rsidRDefault="00C20007" w:rsidP="00C20007">
      <w:pPr>
        <w:suppressAutoHyphens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расчетам. 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2.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Яблоки очистить, нарезать небольшими кусочками и сбрызнуть лимонным соком.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3.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Сельдерей вымыть, срезать зелень и отложить для украшения, стебли нарезать тонкими кружочками.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4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>. Смешать яблоки с сельдереем и орехами.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Операция № 5.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 xml:space="preserve"> Лист салата вымыть, обсушить салфеткой, порвать и подмешать в салат.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Операция № 6. 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>Заправить майонезом, солью и перцем.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Операция № 7. </w:t>
      </w:r>
      <w:r w:rsidRPr="00C20007">
        <w:rPr>
          <w:rFonts w:ascii="Times New Roman" w:hAnsi="Times New Roman" w:cs="Times New Roman"/>
          <w:sz w:val="28"/>
          <w:szCs w:val="28"/>
          <w:lang w:eastAsia="ar-SA"/>
        </w:rPr>
        <w:t>Отпуск. Выложить в коктейльный бокал и украсить зеленью сельдерея и по желанию долькой лайма.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C20007" w:rsidRPr="00C20007" w:rsidRDefault="00C20007" w:rsidP="00C2000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Салат фруктовый «Искушение»</w:t>
      </w:r>
    </w:p>
    <w:tbl>
      <w:tblPr>
        <w:tblpPr w:leftFromText="180" w:rightFromText="180" w:vertAnchor="text" w:horzAnchor="margin" w:tblpXSpec="center" w:tblpY="149"/>
        <w:tblW w:w="0" w:type="auto"/>
        <w:tblLayout w:type="fixed"/>
        <w:tblLook w:val="0000"/>
      </w:tblPr>
      <w:tblGrid>
        <w:gridCol w:w="5644"/>
        <w:gridCol w:w="1005"/>
        <w:gridCol w:w="1016"/>
      </w:tblGrid>
      <w:tr w:rsidR="00C20007" w:rsidRPr="00C20007" w:rsidTr="0070542C">
        <w:trPr>
          <w:trHeight w:val="605"/>
        </w:trPr>
        <w:tc>
          <w:tcPr>
            <w:tcW w:w="5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Масса  нетто на 1 порцию </w:t>
            </w:r>
            <w:proofErr w:type="gramStart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мл</w:t>
            </w:r>
          </w:p>
        </w:tc>
      </w:tr>
      <w:tr w:rsidR="00C20007" w:rsidRPr="00C20007" w:rsidTr="0070542C">
        <w:trPr>
          <w:trHeight w:val="293"/>
        </w:trPr>
        <w:tc>
          <w:tcPr>
            <w:tcW w:w="5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Нетто 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Яблоки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20007" w:rsidRPr="00C20007" w:rsidTr="0070542C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Лимонный сок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C20007" w:rsidRPr="00C20007" w:rsidTr="0070542C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Сельдерей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C20007" w:rsidRPr="00C20007" w:rsidTr="0070542C">
        <w:trPr>
          <w:trHeight w:val="24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Грецкие орехи очищенные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Лист салата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Йогурт нежирный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Сливки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Соль поваренная пищевая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Перец черный молотый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Лайм (декор)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C20007" w:rsidRPr="00C20007" w:rsidTr="0070542C">
        <w:trPr>
          <w:trHeight w:val="26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350\10</w:t>
            </w:r>
          </w:p>
        </w:tc>
      </w:tr>
    </w:tbl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0007" w:rsidRPr="00C20007" w:rsidRDefault="00C20007" w:rsidP="00C20007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007">
        <w:rPr>
          <w:rFonts w:ascii="Times New Roman" w:hAnsi="Times New Roman" w:cs="Times New Roman"/>
          <w:color w:val="000000"/>
          <w:sz w:val="28"/>
          <w:szCs w:val="28"/>
        </w:rPr>
        <w:t>Температура подачи: 12-14</w:t>
      </w:r>
      <w:proofErr w:type="gramStart"/>
      <w:r w:rsidRPr="00C20007">
        <w:rPr>
          <w:rFonts w:ascii="Times New Roman" w:hAnsi="Times New Roman" w:cs="Times New Roman"/>
          <w:color w:val="000000"/>
          <w:sz w:val="28"/>
          <w:szCs w:val="28"/>
        </w:rPr>
        <w:t>ºС</w:t>
      </w:r>
      <w:proofErr w:type="gramEnd"/>
    </w:p>
    <w:p w:rsidR="00C20007" w:rsidRPr="00C20007" w:rsidRDefault="00C20007" w:rsidP="00C20007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007">
        <w:rPr>
          <w:rFonts w:ascii="Times New Roman" w:hAnsi="Times New Roman" w:cs="Times New Roman"/>
          <w:color w:val="000000"/>
          <w:sz w:val="28"/>
          <w:szCs w:val="28"/>
        </w:rPr>
        <w:t>Срок реализации: 1-2 часа</w:t>
      </w:r>
    </w:p>
    <w:p w:rsidR="00C20007" w:rsidRPr="00C20007" w:rsidRDefault="00C20007" w:rsidP="00C20007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b/>
          <w:bCs/>
          <w:sz w:val="28"/>
          <w:szCs w:val="28"/>
        </w:rPr>
        <w:t>Инструкционная карта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b/>
          <w:bCs/>
          <w:sz w:val="28"/>
          <w:szCs w:val="28"/>
        </w:rPr>
        <w:t>Организация рабочего места.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b/>
          <w:bCs/>
          <w:sz w:val="28"/>
          <w:szCs w:val="28"/>
        </w:rPr>
        <w:t>Оборудование:</w:t>
      </w:r>
      <w:r w:rsidRPr="00C2000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C20007" w:rsidRPr="00C20007" w:rsidRDefault="00C20007" w:rsidP="00C20007">
      <w:pPr>
        <w:pStyle w:val="Default"/>
        <w:jc w:val="both"/>
        <w:rPr>
          <w:b/>
          <w:bCs/>
          <w:sz w:val="28"/>
          <w:szCs w:val="28"/>
        </w:rPr>
      </w:pPr>
      <w:r w:rsidRPr="00C20007">
        <w:rPr>
          <w:b/>
          <w:bCs/>
          <w:sz w:val="28"/>
          <w:szCs w:val="28"/>
        </w:rPr>
        <w:t>Инвентарь, инструменты, посуда:__________________________________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b/>
          <w:bCs/>
          <w:sz w:val="28"/>
          <w:szCs w:val="28"/>
        </w:rPr>
        <w:t>________________________________________________________________________________________________________________________________</w:t>
      </w:r>
    </w:p>
    <w:p w:rsidR="00C20007" w:rsidRPr="00C20007" w:rsidRDefault="00C20007" w:rsidP="00C20007">
      <w:pPr>
        <w:pStyle w:val="Default"/>
        <w:jc w:val="both"/>
        <w:rPr>
          <w:b/>
          <w:bCs/>
          <w:sz w:val="28"/>
          <w:szCs w:val="28"/>
        </w:rPr>
      </w:pPr>
      <w:r w:rsidRPr="00C20007">
        <w:rPr>
          <w:b/>
          <w:bCs/>
          <w:sz w:val="28"/>
          <w:szCs w:val="28"/>
        </w:rPr>
        <w:t>Подготовка продуктов:_________________________________________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b/>
          <w:bCs/>
          <w:sz w:val="28"/>
          <w:szCs w:val="28"/>
        </w:rPr>
        <w:t xml:space="preserve">______________________________________________________________ </w:t>
      </w:r>
    </w:p>
    <w:p w:rsidR="00C20007" w:rsidRPr="00C20007" w:rsidRDefault="00C20007" w:rsidP="00C20007">
      <w:pPr>
        <w:pStyle w:val="Default"/>
        <w:jc w:val="both"/>
        <w:rPr>
          <w:b/>
          <w:bCs/>
          <w:sz w:val="28"/>
          <w:szCs w:val="28"/>
        </w:rPr>
      </w:pPr>
      <w:r w:rsidRPr="00C20007">
        <w:rPr>
          <w:b/>
          <w:bCs/>
          <w:sz w:val="28"/>
          <w:szCs w:val="28"/>
        </w:rPr>
        <w:t>Правила оформления и подачи блюда:____________________________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b/>
          <w:bCs/>
          <w:sz w:val="28"/>
          <w:szCs w:val="28"/>
        </w:rPr>
        <w:t>_______________________________________________________________</w:t>
      </w:r>
    </w:p>
    <w:p w:rsidR="00C20007" w:rsidRPr="00C20007" w:rsidRDefault="00C20007" w:rsidP="00C200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007">
        <w:rPr>
          <w:rFonts w:ascii="Times New Roman" w:hAnsi="Times New Roman"/>
          <w:sz w:val="28"/>
          <w:szCs w:val="28"/>
          <w:lang w:val="ru-RU"/>
        </w:rPr>
        <w:t>Составьте технологическую схему данного блюда.</w:t>
      </w:r>
    </w:p>
    <w:p w:rsidR="00C20007" w:rsidRPr="00C20007" w:rsidRDefault="00C20007" w:rsidP="00C200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ru-RU" w:eastAsia="ar-SA"/>
        </w:rPr>
      </w:pPr>
      <w:r w:rsidRPr="00C20007">
        <w:rPr>
          <w:rFonts w:ascii="Times New Roman" w:hAnsi="Times New Roman"/>
          <w:b/>
          <w:iCs/>
          <w:sz w:val="28"/>
          <w:szCs w:val="28"/>
          <w:lang w:val="ru-RU" w:eastAsia="ar-SA"/>
        </w:rPr>
        <w:t>Салат фруктовый «Искушение»</w:t>
      </w:r>
    </w:p>
    <w:tbl>
      <w:tblPr>
        <w:tblpPr w:leftFromText="180" w:rightFromText="180" w:vertAnchor="text" w:horzAnchor="margin" w:tblpXSpec="center" w:tblpY="149"/>
        <w:tblW w:w="0" w:type="auto"/>
        <w:tblLayout w:type="fixed"/>
        <w:tblLook w:val="0000"/>
      </w:tblPr>
      <w:tblGrid>
        <w:gridCol w:w="4786"/>
        <w:gridCol w:w="2126"/>
        <w:gridCol w:w="1560"/>
      </w:tblGrid>
      <w:tr w:rsidR="00C20007" w:rsidRPr="00C20007" w:rsidTr="0070542C">
        <w:trPr>
          <w:trHeight w:val="273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Ингредиенты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Масса  нетто на 1 порцию </w:t>
            </w:r>
            <w:proofErr w:type="gramStart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мл</w:t>
            </w:r>
          </w:p>
        </w:tc>
      </w:tr>
      <w:tr w:rsidR="00C20007" w:rsidRPr="00C20007" w:rsidTr="0070542C">
        <w:trPr>
          <w:trHeight w:val="293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Брутто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Нетто </w:t>
            </w:r>
          </w:p>
        </w:tc>
      </w:tr>
      <w:tr w:rsidR="00C20007" w:rsidRPr="00C20007" w:rsidTr="0070542C">
        <w:trPr>
          <w:trHeight w:val="26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Яблоки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20007" w:rsidRPr="00C20007" w:rsidTr="0070542C">
        <w:trPr>
          <w:trHeight w:val="24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Лимонный сок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C20007" w:rsidRPr="00C20007" w:rsidTr="0070542C">
        <w:trPr>
          <w:trHeight w:val="24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Сельдерей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C20007" w:rsidRPr="00C20007" w:rsidTr="0070542C">
        <w:trPr>
          <w:trHeight w:val="24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Грецкие орехи очищенные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C20007" w:rsidRPr="00C20007" w:rsidTr="0070542C">
        <w:trPr>
          <w:trHeight w:val="26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Лист салата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C20007" w:rsidRPr="00C20007" w:rsidTr="0070542C">
        <w:trPr>
          <w:trHeight w:val="26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Йогурт нежирный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C20007" w:rsidRPr="00C20007" w:rsidTr="0070542C">
        <w:trPr>
          <w:trHeight w:val="26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Сливки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  <w:tr w:rsidR="00C20007" w:rsidRPr="00C20007" w:rsidTr="0070542C">
        <w:trPr>
          <w:trHeight w:val="26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Соль поваренная пищевая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20007" w:rsidRPr="00C20007" w:rsidTr="0070542C">
        <w:trPr>
          <w:trHeight w:val="26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Перец черный молотый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20007" w:rsidRPr="00C20007" w:rsidTr="0070542C">
        <w:trPr>
          <w:trHeight w:val="26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Лайм (декор)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C20007" w:rsidRPr="00C20007" w:rsidTr="0070542C">
        <w:trPr>
          <w:trHeight w:val="26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Выход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350\10</w:t>
            </w:r>
          </w:p>
        </w:tc>
      </w:tr>
    </w:tbl>
    <w:p w:rsidR="00C20007" w:rsidRPr="00C20007" w:rsidRDefault="00C20007" w:rsidP="00C20007">
      <w:pPr>
        <w:pStyle w:val="Default"/>
        <w:jc w:val="both"/>
        <w:rPr>
          <w:b/>
          <w:bCs/>
          <w:sz w:val="28"/>
          <w:szCs w:val="28"/>
        </w:rPr>
      </w:pPr>
      <w:r w:rsidRPr="00C20007">
        <w:rPr>
          <w:b/>
          <w:bCs/>
          <w:sz w:val="28"/>
          <w:szCs w:val="28"/>
        </w:rPr>
        <w:t>Технология приготовления________________________________________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007" w:rsidRPr="00C20007" w:rsidRDefault="00C20007" w:rsidP="00C20007">
      <w:pPr>
        <w:pStyle w:val="Default"/>
        <w:jc w:val="both"/>
        <w:rPr>
          <w:b/>
          <w:bCs/>
          <w:sz w:val="28"/>
          <w:szCs w:val="28"/>
        </w:rPr>
      </w:pPr>
      <w:r w:rsidRPr="00C20007">
        <w:rPr>
          <w:b/>
          <w:bCs/>
          <w:sz w:val="28"/>
          <w:szCs w:val="28"/>
        </w:rPr>
        <w:t>Внешний вид _____________________________________________________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b/>
          <w:bCs/>
          <w:sz w:val="28"/>
          <w:szCs w:val="28"/>
        </w:rPr>
        <w:t>_________________________________________________________________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b/>
          <w:bCs/>
          <w:sz w:val="28"/>
          <w:szCs w:val="28"/>
        </w:rPr>
        <w:t xml:space="preserve">Вкус и запах_____________________________________________________ 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b/>
          <w:bCs/>
          <w:sz w:val="28"/>
          <w:szCs w:val="28"/>
        </w:rPr>
        <w:t>Цвет_____________________________________________________________</w:t>
      </w:r>
    </w:p>
    <w:p w:rsidR="00C20007" w:rsidRPr="00C20007" w:rsidRDefault="00C20007" w:rsidP="00C20007">
      <w:pPr>
        <w:pStyle w:val="Default"/>
        <w:jc w:val="both"/>
        <w:rPr>
          <w:b/>
          <w:bCs/>
          <w:sz w:val="28"/>
          <w:szCs w:val="28"/>
        </w:rPr>
      </w:pPr>
      <w:r w:rsidRPr="00C20007">
        <w:rPr>
          <w:b/>
          <w:bCs/>
          <w:sz w:val="28"/>
          <w:szCs w:val="28"/>
        </w:rPr>
        <w:t>Консистенция____________________________________________________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0007">
        <w:rPr>
          <w:rFonts w:ascii="Times New Roman" w:hAnsi="Times New Roman" w:cs="Times New Roman"/>
          <w:b/>
          <w:sz w:val="28"/>
          <w:szCs w:val="28"/>
          <w:lang w:eastAsia="ar-SA"/>
        </w:rPr>
        <w:t>Требования к качеству</w:t>
      </w:r>
    </w:p>
    <w:p w:rsidR="00C20007" w:rsidRPr="00C20007" w:rsidRDefault="00C20007" w:rsidP="00C200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197" w:type="dxa"/>
        <w:tblInd w:w="-34" w:type="dxa"/>
        <w:tblLayout w:type="fixed"/>
        <w:tblLook w:val="0000"/>
      </w:tblPr>
      <w:tblGrid>
        <w:gridCol w:w="1418"/>
        <w:gridCol w:w="1701"/>
        <w:gridCol w:w="1418"/>
        <w:gridCol w:w="1559"/>
        <w:gridCol w:w="1701"/>
        <w:gridCol w:w="1559"/>
        <w:gridCol w:w="236"/>
        <w:gridCol w:w="605"/>
      </w:tblGrid>
      <w:tr w:rsidR="00C20007" w:rsidRPr="00C20007" w:rsidTr="0070542C">
        <w:trPr>
          <w:trHeight w:val="30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0007" w:rsidRPr="00C20007" w:rsidTr="0070542C">
        <w:trPr>
          <w:gridAfter w:val="1"/>
          <w:wAfter w:w="605" w:type="dxa"/>
          <w:trHeight w:val="1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Салат из свежих помидор с яблоком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Салат «Греческий»</w:t>
            </w:r>
          </w:p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Салат «Цезарь»</w:t>
            </w:r>
          </w:p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Салат – коктейль с ветчиной и сыром</w:t>
            </w:r>
          </w:p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Салат фруктовый «Искушение»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0007" w:rsidRPr="00C20007" w:rsidTr="0070542C">
        <w:trPr>
          <w:gridAfter w:val="1"/>
          <w:wAfter w:w="605" w:type="dxa"/>
          <w:trHeight w:val="6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Внешний вид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Аккуратно и красиво уложены, оформлены, зелень для украшения свежая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Аккуратно и красиво уложены, оформлены, зелень для украшения свежая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Аккуратно и красиво уложены, оформлены, зелень для украшения свежая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Аккуратно и красиво уложены, оформлены, зелень для украшения свежая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Аккуратно и красиво уложены, оформлены, зелень для украшения свежая</w:t>
            </w:r>
            <w:proofErr w:type="gramEnd"/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0007" w:rsidRPr="00C20007" w:rsidTr="0070542C">
        <w:trPr>
          <w:gridAfter w:val="1"/>
          <w:wAfter w:w="605" w:type="dxa"/>
          <w:trHeight w:val="3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Вкус, запах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0007" w:rsidRPr="00C20007" w:rsidTr="0070542C">
        <w:trPr>
          <w:gridAfter w:val="1"/>
          <w:wAfter w:w="605" w:type="dxa"/>
          <w:trHeight w:val="3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Соответствует красным помидор и яблок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Пестрый</w:t>
            </w:r>
            <w:proofErr w:type="gramEnd"/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всех овощей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Соответствует основному продукту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Соответствует основному продукту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Соответствует основному продукту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C20007" w:rsidRPr="00C20007" w:rsidRDefault="00C20007" w:rsidP="00C20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</w:p>
    <w:p w:rsidR="00C20007" w:rsidRPr="00C20007" w:rsidRDefault="00C20007" w:rsidP="00C20007">
      <w:pPr>
        <w:pStyle w:val="Default"/>
        <w:jc w:val="both"/>
        <w:rPr>
          <w:b/>
          <w:bCs/>
          <w:sz w:val="28"/>
          <w:szCs w:val="28"/>
        </w:rPr>
      </w:pPr>
    </w:p>
    <w:p w:rsidR="00C20007" w:rsidRPr="00C20007" w:rsidRDefault="00C20007" w:rsidP="00C20007">
      <w:pPr>
        <w:pStyle w:val="Default"/>
        <w:jc w:val="both"/>
        <w:rPr>
          <w:b/>
          <w:bCs/>
          <w:sz w:val="28"/>
          <w:szCs w:val="28"/>
        </w:rPr>
      </w:pP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b/>
          <w:bCs/>
          <w:sz w:val="28"/>
          <w:szCs w:val="28"/>
        </w:rPr>
        <w:t xml:space="preserve">Оформить отчет 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sz w:val="28"/>
          <w:szCs w:val="28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  <w:r w:rsidRPr="00C20007">
        <w:rPr>
          <w:sz w:val="28"/>
          <w:szCs w:val="28"/>
        </w:rPr>
        <w:t>Заполнить таблицу:</w:t>
      </w:r>
    </w:p>
    <w:p w:rsidR="00C20007" w:rsidRPr="00C20007" w:rsidRDefault="00C20007" w:rsidP="00C20007">
      <w:pPr>
        <w:pStyle w:val="Default"/>
        <w:jc w:val="both"/>
        <w:rPr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1814"/>
        <w:gridCol w:w="1701"/>
        <w:gridCol w:w="1843"/>
        <w:gridCol w:w="2126"/>
        <w:gridCol w:w="1985"/>
      </w:tblGrid>
      <w:tr w:rsidR="00C20007" w:rsidRPr="00C20007" w:rsidTr="0070542C">
        <w:trPr>
          <w:trHeight w:val="65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007" w:rsidRPr="00C20007" w:rsidRDefault="00C20007" w:rsidP="00C20007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Блюдо</w:t>
            </w:r>
          </w:p>
          <w:p w:rsidR="00C20007" w:rsidRPr="00C20007" w:rsidRDefault="00C20007" w:rsidP="00C20007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007" w:rsidRPr="00C20007" w:rsidRDefault="00C20007" w:rsidP="00C20007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Дефекты блюда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007" w:rsidRPr="00C20007" w:rsidRDefault="00C20007" w:rsidP="00C20007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Причина возникновения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007" w:rsidRPr="00C20007" w:rsidRDefault="00C20007" w:rsidP="00C20007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Способ исправления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07" w:rsidRPr="00C20007" w:rsidRDefault="00C20007" w:rsidP="00C20007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0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Оценка</w:t>
            </w:r>
          </w:p>
        </w:tc>
      </w:tr>
      <w:tr w:rsidR="00C20007" w:rsidRPr="00C20007" w:rsidTr="0070542C">
        <w:trPr>
          <w:trHeight w:val="32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0007" w:rsidRPr="00C20007" w:rsidTr="0070542C">
        <w:trPr>
          <w:trHeight w:val="30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0007" w:rsidRPr="00C20007" w:rsidTr="0070542C">
        <w:trPr>
          <w:trHeight w:val="32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0007" w:rsidRPr="00C20007" w:rsidTr="0070542C">
        <w:trPr>
          <w:trHeight w:val="30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0007" w:rsidRPr="00C20007" w:rsidTr="0070542C">
        <w:trPr>
          <w:trHeight w:val="34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07" w:rsidRPr="00C20007" w:rsidRDefault="00C20007" w:rsidP="00C200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20007" w:rsidRDefault="00C20007" w:rsidP="00C20007">
      <w:pPr>
        <w:pStyle w:val="Default"/>
        <w:rPr>
          <w:sz w:val="28"/>
          <w:szCs w:val="28"/>
        </w:rPr>
      </w:pPr>
    </w:p>
    <w:p w:rsidR="00C20007" w:rsidRPr="009B181A" w:rsidRDefault="00C20007" w:rsidP="00C20007">
      <w:pPr>
        <w:pStyle w:val="Default"/>
        <w:jc w:val="center"/>
        <w:rPr>
          <w:b/>
          <w:bCs/>
          <w:sz w:val="28"/>
          <w:szCs w:val="28"/>
        </w:rPr>
      </w:pPr>
      <w:r w:rsidRPr="009B181A">
        <w:rPr>
          <w:b/>
          <w:bCs/>
          <w:sz w:val="28"/>
          <w:szCs w:val="28"/>
        </w:rPr>
        <w:t>Технологическая схема приготовления салата «Искушение»</w:t>
      </w:r>
    </w:p>
    <w:p w:rsidR="00C20007" w:rsidRDefault="00C20007" w:rsidP="00C20007">
      <w:pPr>
        <w:pStyle w:val="Default"/>
        <w:rPr>
          <w:sz w:val="28"/>
          <w:szCs w:val="28"/>
        </w:rPr>
      </w:pPr>
    </w:p>
    <w:p w:rsidR="00C20007" w:rsidRDefault="00C20007" w:rsidP="00C20007">
      <w:pPr>
        <w:pStyle w:val="Defaul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86450" cy="3733800"/>
            <wp:effectExtent l="19050" t="0" r="0" b="0"/>
            <wp:docPr id="13" name="Рисунок 1" descr="http://studbooks.net/imag_/8/204721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books.net/imag_/8/204721/image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007" w:rsidRDefault="00C20007" w:rsidP="00C20007">
      <w:pPr>
        <w:pStyle w:val="Default"/>
        <w:rPr>
          <w:sz w:val="28"/>
          <w:szCs w:val="28"/>
        </w:rPr>
      </w:pPr>
    </w:p>
    <w:p w:rsidR="00460F49" w:rsidRPr="00C87AD6" w:rsidRDefault="00460F49" w:rsidP="00460F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всем вопросам обращаться по адресу электронной почты:</w:t>
      </w:r>
    </w:p>
    <w:p w:rsidR="00460F49" w:rsidRPr="001C4929" w:rsidRDefault="00460F49" w:rsidP="00460F4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hyperlink r:id="rId6" w:history="1">
        <w:r w:rsidRPr="00F60537">
          <w:rPr>
            <w:rStyle w:val="a7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  <w:lang w:val="en-US"/>
          </w:rPr>
          <w:t>annaburkova</w:t>
        </w:r>
        <w:r w:rsidRPr="00F60537">
          <w:rPr>
            <w:rStyle w:val="a7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</w:rPr>
          <w:t>90@</w:t>
        </w:r>
        <w:r w:rsidRPr="00F60537">
          <w:rPr>
            <w:rStyle w:val="a7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  <w:lang w:val="en-US"/>
          </w:rPr>
          <w:t>yandex</w:t>
        </w:r>
        <w:r w:rsidRPr="00F60537">
          <w:rPr>
            <w:rStyle w:val="a7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</w:rPr>
          <w:t>.</w:t>
        </w:r>
        <w:r w:rsidRPr="00F60537">
          <w:rPr>
            <w:rStyle w:val="a7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  <w:lang w:val="en-US"/>
          </w:rPr>
          <w:t>ru</w:t>
        </w:r>
      </w:hyperlink>
    </w:p>
    <w:p w:rsidR="00C20007" w:rsidRDefault="00C20007"/>
    <w:sectPr w:rsidR="00C20007" w:rsidSect="00F1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3D"/>
    <w:multiLevelType w:val="singleLevel"/>
    <w:tmpl w:val="0000003D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4D"/>
    <w:multiLevelType w:val="singleLevel"/>
    <w:tmpl w:val="0000004D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5F"/>
    <w:multiLevelType w:val="singleLevel"/>
    <w:tmpl w:val="0000005F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1481" w:hanging="360"/>
      </w:pPr>
      <w:rPr>
        <w:rFonts w:ascii="Symbol" w:hAnsi="Symbol"/>
      </w:rPr>
    </w:lvl>
  </w:abstractNum>
  <w:abstractNum w:abstractNumId="4">
    <w:nsid w:val="3AB61B49"/>
    <w:multiLevelType w:val="hybridMultilevel"/>
    <w:tmpl w:val="6846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007"/>
    <w:rsid w:val="00460F49"/>
    <w:rsid w:val="00C20007"/>
    <w:rsid w:val="00DE763E"/>
    <w:rsid w:val="00F1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20007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C20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0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burkova90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2020-04-04T16:08:00Z</dcterms:created>
  <dcterms:modified xsi:type="dcterms:W3CDTF">2020-04-04T16:29:00Z</dcterms:modified>
</cp:coreProperties>
</file>