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CC" w:rsidRPr="003644CC" w:rsidRDefault="003644CC" w:rsidP="00364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44C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Сделать конспект по теме: </w:t>
      </w:r>
    </w:p>
    <w:p w:rsidR="003644CC" w:rsidRDefault="003644CC" w:rsidP="003644CC">
      <w:pPr>
        <w:shd w:val="clear" w:color="auto" w:fill="FCFCFC"/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3644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Место и роль Австралии и Океании в мире</w:t>
      </w:r>
    </w:p>
    <w:bookmarkEnd w:id="0"/>
    <w:p w:rsidR="003644CC" w:rsidRPr="0063260E" w:rsidRDefault="003644CC" w:rsidP="003644CC">
      <w:pPr>
        <w:pStyle w:val="c30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sz w:val="28"/>
          <w:szCs w:val="28"/>
        </w:rPr>
      </w:pPr>
      <w:r w:rsidRPr="0063260E">
        <w:rPr>
          <w:rStyle w:val="c0"/>
          <w:sz w:val="28"/>
          <w:szCs w:val="28"/>
        </w:rPr>
        <w:t>Цель: </w:t>
      </w:r>
    </w:p>
    <w:p w:rsidR="003644CC" w:rsidRPr="0063260E" w:rsidRDefault="003644CC" w:rsidP="003644CC">
      <w:pPr>
        <w:pStyle w:val="c3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proofErr w:type="gramStart"/>
      <w:r w:rsidRPr="0063260E">
        <w:rPr>
          <w:rStyle w:val="c2"/>
          <w:bCs/>
          <w:color w:val="000000"/>
          <w:sz w:val="28"/>
          <w:szCs w:val="28"/>
        </w:rPr>
        <w:t>Образовательная</w:t>
      </w:r>
      <w:proofErr w:type="gramEnd"/>
      <w:r w:rsidRPr="0063260E">
        <w:rPr>
          <w:rStyle w:val="c2"/>
          <w:bCs/>
          <w:color w:val="000000"/>
          <w:sz w:val="28"/>
          <w:szCs w:val="28"/>
        </w:rPr>
        <w:t>:</w:t>
      </w:r>
      <w:r w:rsidRPr="0063260E">
        <w:rPr>
          <w:rStyle w:val="c0"/>
          <w:color w:val="000000"/>
          <w:sz w:val="28"/>
          <w:szCs w:val="28"/>
        </w:rPr>
        <w:t> формирование у обучающихся общих представлений об основных особенностях стран региона;</w:t>
      </w:r>
    </w:p>
    <w:p w:rsidR="003644CC" w:rsidRPr="0063260E" w:rsidRDefault="003644CC" w:rsidP="003644CC">
      <w:pPr>
        <w:pStyle w:val="c3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proofErr w:type="gramStart"/>
      <w:r w:rsidRPr="0063260E">
        <w:rPr>
          <w:rStyle w:val="c2"/>
          <w:bCs/>
          <w:color w:val="000000"/>
          <w:sz w:val="28"/>
          <w:szCs w:val="28"/>
        </w:rPr>
        <w:t>Развивающая</w:t>
      </w:r>
      <w:proofErr w:type="gramEnd"/>
      <w:r w:rsidRPr="0063260E">
        <w:rPr>
          <w:rStyle w:val="c2"/>
          <w:bCs/>
          <w:color w:val="000000"/>
          <w:sz w:val="28"/>
          <w:szCs w:val="28"/>
        </w:rPr>
        <w:t>:</w:t>
      </w:r>
      <w:r w:rsidRPr="0063260E">
        <w:rPr>
          <w:rStyle w:val="c0"/>
          <w:color w:val="000000"/>
          <w:sz w:val="28"/>
          <w:szCs w:val="28"/>
        </w:rPr>
        <w:t> совершенствование  навыков анализа и обобщения изученного материала, используя технологию критического мышления, а также использование знаний предшествующих уроков и компьютерных технологий;</w:t>
      </w:r>
    </w:p>
    <w:p w:rsidR="003644CC" w:rsidRDefault="003644CC" w:rsidP="003644CC">
      <w:pPr>
        <w:pStyle w:val="c3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proofErr w:type="gramStart"/>
      <w:r w:rsidRPr="0063260E">
        <w:rPr>
          <w:rStyle w:val="c2"/>
          <w:bCs/>
          <w:color w:val="000000"/>
          <w:sz w:val="28"/>
          <w:szCs w:val="28"/>
        </w:rPr>
        <w:t>Воспитательная</w:t>
      </w:r>
      <w:proofErr w:type="gramEnd"/>
      <w:r>
        <w:rPr>
          <w:rStyle w:val="c0"/>
          <w:color w:val="000000"/>
          <w:sz w:val="28"/>
          <w:szCs w:val="28"/>
        </w:rPr>
        <w:t xml:space="preserve">: формирование практических навыков работы </w:t>
      </w:r>
      <w:r w:rsidRPr="0063260E">
        <w:rPr>
          <w:rStyle w:val="c0"/>
          <w:color w:val="000000"/>
          <w:sz w:val="28"/>
          <w:szCs w:val="28"/>
        </w:rPr>
        <w:t>обучающихся</w:t>
      </w:r>
      <w:r>
        <w:rPr>
          <w:rStyle w:val="c0"/>
          <w:color w:val="000000"/>
          <w:sz w:val="28"/>
          <w:szCs w:val="28"/>
        </w:rPr>
        <w:t xml:space="preserve"> с тематическими картами атласа.</w:t>
      </w:r>
    </w:p>
    <w:p w:rsid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44CC" w:rsidRP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Географическое положение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площади (около 8 </w:t>
      </w:r>
      <w:proofErr w:type="gramStart"/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км2) </w:t>
      </w:r>
      <w:r w:rsidRPr="00364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Австралия</w:t>
      </w:r>
      <w:r w:rsidRPr="003644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 последнее место среди материков; расположена в Восточном и Южном полушариях. Протяженность материка с севера на юг составляет 3200 км, с запада на восток – 4100 км. Австралия омывается водами Тихого и Индийского океанов, береговая линия изрезана слабо.</w:t>
      </w:r>
    </w:p>
    <w:p w:rsidR="003644CC" w:rsidRP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364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Океанию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 острова и архипелаги, расположенные в центральной и юго-западной частях Тихого океана Сюда входит почти 7000 островов с общей площадью около </w:t>
      </w:r>
      <w:r w:rsidRPr="00364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1,3 </w:t>
      </w:r>
      <w:proofErr w:type="gramStart"/>
      <w:r w:rsidRPr="00364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млн</w:t>
      </w:r>
      <w:proofErr w:type="gramEnd"/>
      <w:r w:rsidRPr="00364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км2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44CC" w:rsidRPr="003644CC" w:rsidRDefault="003644CC" w:rsidP="003644CC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08B8AB" wp14:editId="07A13651">
            <wp:extent cx="6359637" cy="4762500"/>
            <wp:effectExtent l="0" t="0" r="3175" b="0"/>
            <wp:docPr id="4" name="Рисунок 4" descr="Австралия Физическая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стралия Физическая кар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13" cy="47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CC" w:rsidRPr="003644CC" w:rsidRDefault="003644CC" w:rsidP="003644CC">
      <w:pPr>
        <w:shd w:val="clear" w:color="auto" w:fill="FCFCFC"/>
        <w:spacing w:after="0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Рельеф и геологическое строение</w:t>
      </w:r>
    </w:p>
    <w:p w:rsidR="003644CC" w:rsidRPr="003644CC" w:rsidRDefault="003644CC" w:rsidP="003644CC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прошлом Австралия откололась от Гондваны. В ее основе лежит платформа (часть Индо-Австралийской плиты), которая испытывает медленные поднятия и опускания.</w:t>
      </w:r>
    </w:p>
    <w:p w:rsidR="003644CC" w:rsidRP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Австралия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самый плоский материк с выровненным однообразным рельефом. На западе материка рельеф представлен невысокими плоскогорьями. На Восточно-Австралийском плоскогорье процессы выветривания привели к образованию </w:t>
      </w:r>
      <w:proofErr w:type="spellStart"/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останцов</w:t>
      </w:r>
      <w:proofErr w:type="spellEnd"/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выдувания.</w:t>
      </w:r>
    </w:p>
    <w:p w:rsidR="003644CC" w:rsidRPr="003644CC" w:rsidRDefault="003644CC" w:rsidP="003644CC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Центральную часть материка занимает низменность – Центральная равнина, покрытая мощным осадочным чехлом. Ее высота не превышает 100 м. Вдоль восточного побережья протянулись сильно разрушенные горы – Большой Водораздельный хребет с максимальной высотой 2230 м (Косцюшко).</w:t>
      </w:r>
    </w:p>
    <w:p w:rsidR="003644CC" w:rsidRPr="003644CC" w:rsidRDefault="003644CC" w:rsidP="003644CC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Австралийские Альпы высотой до 2000 м представляют собой горные массивы, разделенные котловинами, в некоторых частях сохранились конусы потухших вулканов. Западные склоны Австралийских Альп постепенно переходят в Центральные равнины.</w:t>
      </w:r>
    </w:p>
    <w:p w:rsidR="003644CC" w:rsidRPr="003644CC" w:rsidRDefault="003644CC" w:rsidP="003644CC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островов Океании – вулканического происхождения, наиболее известные среди них – Гавайские острова. Эти острова отличаются сейсмичностью. Наиболее крупным островом материкового происхождения является Новая Зеландия. Новая Гвинея – второй по величине остров на Земле. Рельеф островов разнообразен и представлен горными хребтами и низменными равнинами. Биогенные (коралловые) острова образуют атоллы.</w:t>
      </w:r>
    </w:p>
    <w:p w:rsidR="003644CC" w:rsidRPr="003644CC" w:rsidRDefault="003644CC" w:rsidP="003644CC">
      <w:pPr>
        <w:shd w:val="clear" w:color="auto" w:fill="FCFCFC"/>
        <w:spacing w:after="0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Климат.</w:t>
      </w:r>
    </w:p>
    <w:p w:rsidR="003644CC" w:rsidRPr="003644CC" w:rsidRDefault="003644CC" w:rsidP="003644CC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 Австралии в тропических широтах (Южный тропик пересекает материк почти посередине) определяет сухой и жаркий климат на материке. Горы на востоке материка ослабляют влияние океана на материк.</w:t>
      </w:r>
    </w:p>
    <w:p w:rsidR="003644CC" w:rsidRPr="003644CC" w:rsidRDefault="003644CC" w:rsidP="003644CC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EAD6BC2" wp14:editId="6E0BE35D">
            <wp:extent cx="6374659" cy="3459480"/>
            <wp:effectExtent l="0" t="0" r="7620" b="7620"/>
            <wp:docPr id="3" name="Рисунок 3" descr="Австралия Клим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стралия Клима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15" cy="34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CC" w:rsidRP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 материка расположен в пределах </w:t>
      </w:r>
      <w:r w:rsidRPr="003644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субэкваториального климатического пояса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здесь формируется муссонный (переменно-влажный) климат. Летом здесь преобладают экваториальные воздушные массы, благодаря которым устанавливается жаркая влажная погода. Зимой здесь господствуют сухие тропические воздушные массы, осадков выпадает мало.</w:t>
      </w:r>
    </w:p>
    <w:p w:rsidR="003644CC" w:rsidRP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часть Австралии лежит в </w:t>
      </w:r>
      <w:r w:rsidRPr="003644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тропическом климатическом поясе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котором формируется тропический сухой и тропический влажный типы климата. </w:t>
      </w:r>
      <w:r w:rsidRPr="003644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Влажный тропический климат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 на восточном побережье, где господствуют юго-восточные пассаты. Они приносят много влаги с Тихого океана и оставляют ее на восточных склонах Большого Водораздельного хребта – до 1000—1500 мм в год. </w:t>
      </w:r>
      <w:r w:rsidRPr="003644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Сухой тропический климат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 в центральных и западных частях тропического пояса. Осадков выпадает 250—300 мм в год; температура летом +30</w:t>
      </w:r>
      <w:proofErr w:type="gramStart"/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зимой +15 °С.</w:t>
      </w:r>
    </w:p>
    <w:p w:rsidR="003644CC" w:rsidRP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3644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субтропическом климатическом поясе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 три типа климата. Субтропический влажный климат формируется на востоке Австралии: температура января +22</w:t>
      </w:r>
      <w:proofErr w:type="gramStart"/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температура июля +6 °С, осадки в течение всего года. Субтропический континентальный климат распространяется вдоль Большого Австралийского залива, характеризуется малым количеством осадков. Субтропический средиземноморский климат формируется на юго-западе и характеризуется жарким летом и влажной дождливой зимой. Годовое количество осадков достигает 500—600 мм в год.</w:t>
      </w:r>
    </w:p>
    <w:p w:rsidR="003644CC" w:rsidRP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 Тасмания расположен в </w:t>
      </w:r>
      <w:r w:rsidRPr="003644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умеренном климатическом поясе</w:t>
      </w:r>
      <w:proofErr w:type="gramStart"/>
      <w:r w:rsidRPr="003644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Западные ветры приносят много осадков; зима относительно теплая, лето прохладное.</w:t>
      </w:r>
    </w:p>
    <w:p w:rsidR="003644CC" w:rsidRPr="003644CC" w:rsidRDefault="003644CC" w:rsidP="003644CC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острова Океании, кроме Новой Зеландии, лежат в экваториальном и тропическом климатических поясах. Климат мягкий, теплый, без больших перепадов температуры. Ветры с океана смягчают жару, но довольно часты разрушительные ураганы.</w:t>
      </w:r>
    </w:p>
    <w:p w:rsidR="003644CC" w:rsidRPr="003644CC" w:rsidRDefault="003644CC" w:rsidP="003644CC">
      <w:pPr>
        <w:shd w:val="clear" w:color="auto" w:fill="FCFCFC"/>
        <w:spacing w:after="0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Воды суши</w:t>
      </w:r>
    </w:p>
    <w:p w:rsidR="003644CC" w:rsidRP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Австралии нет полноводных крупных рек. Это объясняется засушливостью климата, а также отсутствием в горах ледников и снежников. Самая крупная речная система Муррей с притоком Дарлинг относится к бассейну Индийского океана. Для внутренних пустынных районов материка характерны временные водотоки – </w:t>
      </w:r>
      <w:r w:rsidRPr="003644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крики</w:t>
      </w:r>
      <w:proofErr w:type="gramStart"/>
      <w:r w:rsidRPr="003644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Большинство озер Австралии бессточные, заполняются в сухое время дождевой водой. Самое крупное озеро Эйр в сухое время года пересыхает почти полностью, превращаясь в солончак.</w:t>
      </w:r>
    </w:p>
    <w:p w:rsidR="003644CC" w:rsidRPr="003644CC" w:rsidRDefault="003644CC" w:rsidP="003644CC">
      <w:pPr>
        <w:shd w:val="clear" w:color="auto" w:fill="FCFCFC"/>
        <w:spacing w:after="0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Природные зоны.</w:t>
      </w:r>
    </w:p>
    <w:p w:rsidR="003644CC" w:rsidRP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Изолированное положение Австралии и островов Океании привело к тому, что флора и фауна их сильно отличаются от других материков. Эндемичная растительность составляет 75%. Здесь сохранились два единственных в мире вида </w:t>
      </w:r>
      <w:r w:rsidRPr="00364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яйцекладущих млекопитающих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утконос и ехидна. Австралия является местом обитания </w:t>
      </w:r>
      <w:r w:rsidRPr="00364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сумчатых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животных – кенгуру, опоссумы, сумчатые барсуки, медведь коала, вомбаты (сумчатые грызуны), тасманийский дьявол. Из птиц здесь встречаются райские птицы, казуары, черные лебеди.</w:t>
      </w:r>
    </w:p>
    <w:p w:rsidR="003644CC" w:rsidRPr="003644CC" w:rsidRDefault="003644CC" w:rsidP="003644CC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1E6A95" wp14:editId="7EEBC372">
            <wp:extent cx="6327561" cy="3444240"/>
            <wp:effectExtent l="0" t="0" r="0" b="3810"/>
            <wp:docPr id="2" name="Рисунок 2" descr="Австралия Природные 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стралия Природные з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59" cy="34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CC" w:rsidRP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Северо-восток материка расположен в </w:t>
      </w:r>
      <w:r w:rsidRPr="003644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зоне влажных и переменно-влажных тропических лесов.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формируются красные ферраллитные почвы и растут пальмы, фикусы, папоротники. </w:t>
      </w:r>
      <w:r w:rsidRPr="003644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Зона редколесий и саванн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представлена сухими эвкалиптовыми лесами, растущими на красно-бурых почвах. Здесь обитают кенгуру, страус эму. Внутренние части Австралии занимает </w:t>
      </w:r>
      <w:r w:rsidRPr="003644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зона пустынь и полупустынь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зарослями вечнозеленых колючих кустарников – скрэбов. Среди животных распространены собаки динго, эму, вомбаты (сумчатые грызуны), гигантские кенгуру. </w:t>
      </w:r>
      <w:r w:rsidRPr="003644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Влажные субтропические леса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представлены буками и эвкалиптами. В Австралийских Альпах выражена высотная поясность: у подножий гор произрастают леса, сменяющиеся альпийскими лугами.</w:t>
      </w:r>
    </w:p>
    <w:p w:rsidR="003644CC" w:rsidRP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 Тасмания </w:t>
      </w:r>
      <w:r w:rsidRPr="003644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находится в зоне лесов умеренного пояса</w:t>
      </w:r>
      <w:proofErr w:type="gramStart"/>
      <w:r w:rsidRPr="003644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644CC" w:rsidRPr="003644CC" w:rsidRDefault="003644CC" w:rsidP="003644CC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Почти все острова Океании покрыты </w:t>
      </w:r>
      <w:r w:rsidRPr="003644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вечнозелеными влажными лесами 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разнообразными видами растений: кокосовая пальма, каучуконосы, манго, хлебное и дынное деревья, бананы. В Новой Зеландии, на Южном острове распространены </w:t>
      </w:r>
      <w:r w:rsidRPr="003644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леса умеренного пояса</w:t>
      </w:r>
      <w:r w:rsidRPr="0036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Животный мир Океании своеобразен: среди немногих млекопитающих нет хищников, среди пресмыкающихся нет ядовитых змей, много морских птиц.</w:t>
      </w:r>
    </w:p>
    <w:p w:rsidR="003644CC" w:rsidRPr="003644CC" w:rsidRDefault="003644CC" w:rsidP="003644CC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5B5ED24" wp14:editId="1F575A2B">
            <wp:extent cx="5761240" cy="8892540"/>
            <wp:effectExtent l="0" t="0" r="0" b="3810"/>
            <wp:docPr id="1" name="Рисунок 1" descr="Австралия и Оке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стралия и Оке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4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CC" w:rsidRDefault="003644CC" w:rsidP="00364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с результатом работы отправить на glyann@yandex.ru</w:t>
      </w:r>
    </w:p>
    <w:sectPr w:rsidR="003644CC" w:rsidSect="003644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CC"/>
    <w:rsid w:val="00065786"/>
    <w:rsid w:val="00106303"/>
    <w:rsid w:val="001A1019"/>
    <w:rsid w:val="001D7A28"/>
    <w:rsid w:val="00201A4E"/>
    <w:rsid w:val="002863CD"/>
    <w:rsid w:val="00345B30"/>
    <w:rsid w:val="00352F3B"/>
    <w:rsid w:val="003644CC"/>
    <w:rsid w:val="003B49AE"/>
    <w:rsid w:val="00414811"/>
    <w:rsid w:val="004D0AAD"/>
    <w:rsid w:val="00503DFD"/>
    <w:rsid w:val="005B7C35"/>
    <w:rsid w:val="006A38C3"/>
    <w:rsid w:val="006B1319"/>
    <w:rsid w:val="007056FF"/>
    <w:rsid w:val="00781672"/>
    <w:rsid w:val="007D0286"/>
    <w:rsid w:val="007E5E50"/>
    <w:rsid w:val="007F2753"/>
    <w:rsid w:val="007F6747"/>
    <w:rsid w:val="0082591F"/>
    <w:rsid w:val="00832FE7"/>
    <w:rsid w:val="00957362"/>
    <w:rsid w:val="00957B93"/>
    <w:rsid w:val="00966131"/>
    <w:rsid w:val="009D31EA"/>
    <w:rsid w:val="00A92B99"/>
    <w:rsid w:val="00AB0C71"/>
    <w:rsid w:val="00AE5661"/>
    <w:rsid w:val="00BA6970"/>
    <w:rsid w:val="00BE30B2"/>
    <w:rsid w:val="00C31FD6"/>
    <w:rsid w:val="00C356BC"/>
    <w:rsid w:val="00C37F89"/>
    <w:rsid w:val="00C40C24"/>
    <w:rsid w:val="00DC43A5"/>
    <w:rsid w:val="00DE35BE"/>
    <w:rsid w:val="00E94F4F"/>
    <w:rsid w:val="00EA3A2F"/>
    <w:rsid w:val="00F004C2"/>
    <w:rsid w:val="00F43880"/>
    <w:rsid w:val="00F66F68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64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4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4CC"/>
    <w:rPr>
      <w:b/>
      <w:bCs/>
    </w:rPr>
  </w:style>
  <w:style w:type="character" w:styleId="a5">
    <w:name w:val="Emphasis"/>
    <w:basedOn w:val="a0"/>
    <w:uiPriority w:val="20"/>
    <w:qFormat/>
    <w:rsid w:val="003644CC"/>
    <w:rPr>
      <w:i/>
      <w:iCs/>
    </w:rPr>
  </w:style>
  <w:style w:type="character" w:styleId="a6">
    <w:name w:val="Hyperlink"/>
    <w:basedOn w:val="a0"/>
    <w:uiPriority w:val="99"/>
    <w:semiHidden/>
    <w:unhideWhenUsed/>
    <w:rsid w:val="003644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4CC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3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4CC"/>
  </w:style>
  <w:style w:type="character" w:customStyle="1" w:styleId="c0">
    <w:name w:val="c0"/>
    <w:basedOn w:val="a0"/>
    <w:rsid w:val="0036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64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4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4CC"/>
    <w:rPr>
      <w:b/>
      <w:bCs/>
    </w:rPr>
  </w:style>
  <w:style w:type="character" w:styleId="a5">
    <w:name w:val="Emphasis"/>
    <w:basedOn w:val="a0"/>
    <w:uiPriority w:val="20"/>
    <w:qFormat/>
    <w:rsid w:val="003644CC"/>
    <w:rPr>
      <w:i/>
      <w:iCs/>
    </w:rPr>
  </w:style>
  <w:style w:type="character" w:styleId="a6">
    <w:name w:val="Hyperlink"/>
    <w:basedOn w:val="a0"/>
    <w:uiPriority w:val="99"/>
    <w:semiHidden/>
    <w:unhideWhenUsed/>
    <w:rsid w:val="003644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4CC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3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4CC"/>
  </w:style>
  <w:style w:type="character" w:customStyle="1" w:styleId="c0">
    <w:name w:val="c0"/>
    <w:basedOn w:val="a0"/>
    <w:rsid w:val="0036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2020-04-08T13:24:00Z</dcterms:created>
  <dcterms:modified xsi:type="dcterms:W3CDTF">2020-04-08T13:33:00Z</dcterms:modified>
</cp:coreProperties>
</file>