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8" w:rsidRPr="00A839DD" w:rsidRDefault="008B5E98" w:rsidP="008B5E98">
      <w:pPr>
        <w:spacing w:line="240" w:lineRule="auto"/>
        <w:rPr>
          <w:rFonts w:ascii="Times New Roman" w:hAnsi="Times New Roman"/>
          <w:sz w:val="28"/>
          <w:szCs w:val="28"/>
        </w:rPr>
      </w:pPr>
      <w:r w:rsidRPr="00A839DD">
        <w:rPr>
          <w:rFonts w:ascii="Times New Roman" w:hAnsi="Times New Roman" w:cs="Times New Roman"/>
          <w:sz w:val="28"/>
          <w:szCs w:val="28"/>
        </w:rPr>
        <w:t>Занятие №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839DD">
        <w:rPr>
          <w:rFonts w:ascii="Times New Roman" w:hAnsi="Times New Roman" w:cs="Times New Roman"/>
          <w:sz w:val="28"/>
          <w:szCs w:val="28"/>
        </w:rPr>
        <w:t>.</w:t>
      </w:r>
    </w:p>
    <w:p w:rsidR="008B5E98" w:rsidRPr="00004C90" w:rsidRDefault="008B5E98" w:rsidP="008B5E9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МД</w:t>
      </w:r>
      <w:r>
        <w:rPr>
          <w:rFonts w:ascii="Times New Roman" w:hAnsi="Times New Roman" w:cs="Times New Roman"/>
          <w:b/>
          <w:sz w:val="28"/>
          <w:szCs w:val="28"/>
        </w:rPr>
        <w:t xml:space="preserve">К 02.02 Процессы приготовления, </w:t>
      </w:r>
      <w:r w:rsidRPr="00004C90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закусок.</w:t>
      </w:r>
    </w:p>
    <w:p w:rsidR="008B5E98" w:rsidRPr="00004C90" w:rsidRDefault="008B5E98" w:rsidP="008B5E98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Характеристика,  правила выбора, требования к качеству основных продуктов и дополнительных  ингредиентов.</w:t>
      </w:r>
    </w:p>
    <w:p w:rsidR="008B5E98" w:rsidRPr="00004C90" w:rsidRDefault="008B5E98" w:rsidP="008B5E98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правильным подбором продуктов для приготовления соусов.</w:t>
      </w:r>
    </w:p>
    <w:p w:rsidR="008B5E98" w:rsidRPr="00004C90" w:rsidRDefault="008B5E98" w:rsidP="008B5E98">
      <w:pPr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 xml:space="preserve">Структура и ход занятия: </w:t>
      </w:r>
    </w:p>
    <w:p w:rsidR="008B5E98" w:rsidRPr="00004C90" w:rsidRDefault="008B5E98" w:rsidP="008B5E98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Мотивация  и актуализация учебной деятельности:</w:t>
      </w:r>
      <w:r w:rsidRPr="00004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98" w:rsidRDefault="008B5E98" w:rsidP="008B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продуктов  влияет на качество соуса. Умения и знания правильного подбора всех компонентов и их сочетания придает блюду вкус, ароматические  и цветовые особенности. </w:t>
      </w:r>
    </w:p>
    <w:p w:rsidR="008B5E98" w:rsidRDefault="008B5E98" w:rsidP="008B5E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26D5">
        <w:rPr>
          <w:rFonts w:ascii="Times New Roman" w:hAnsi="Times New Roman"/>
          <w:b/>
          <w:sz w:val="28"/>
          <w:szCs w:val="28"/>
        </w:rPr>
        <w:t xml:space="preserve">Изложение нового материала: </w:t>
      </w:r>
    </w:p>
    <w:p w:rsidR="008B5E98" w:rsidRPr="00A96A1A" w:rsidRDefault="008B5E98" w:rsidP="008B5E98">
      <w:pPr>
        <w:spacing w:line="240" w:lineRule="auto"/>
        <w:rPr>
          <w:rFonts w:ascii="Times New Roman" w:hAnsi="Times New Roman"/>
          <w:sz w:val="28"/>
          <w:szCs w:val="28"/>
        </w:rPr>
      </w:pPr>
      <w:r w:rsidRPr="00A96A1A">
        <w:rPr>
          <w:rFonts w:ascii="Times New Roman" w:hAnsi="Times New Roman"/>
          <w:sz w:val="28"/>
          <w:szCs w:val="28"/>
        </w:rPr>
        <w:t xml:space="preserve">Для приготовления соусов используют разнообразное сырье: муку пшеничную, кости, корнеплоды, репчатый лук, томатное пюре, </w:t>
      </w:r>
      <w:proofErr w:type="gramStart"/>
      <w:r w:rsidRPr="00A96A1A">
        <w:rPr>
          <w:rFonts w:ascii="Times New Roman" w:hAnsi="Times New Roman"/>
          <w:sz w:val="28"/>
          <w:szCs w:val="28"/>
        </w:rPr>
        <w:t>соленые</w:t>
      </w:r>
      <w:proofErr w:type="gramEnd"/>
      <w:r w:rsidRPr="00A9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A1A">
        <w:rPr>
          <w:rFonts w:ascii="Times New Roman" w:hAnsi="Times New Roman"/>
          <w:sz w:val="28"/>
          <w:szCs w:val="28"/>
        </w:rPr>
        <w:t>и маринованные огурцы, кулинарные жиры, сливочное и растительное масло, уксус, лимонную кислоту, специи, пряности, вино и др. Каждый из этих продуктов проходит  свою обработку. Это необходимо для создания более яркого вкуса, запаха. Вкус и аромат придают также  специи, пряности и приправы, которые закладывают в соус за 10 -15 мин. до готовности, а лавровый лист – за 5 мин., а молотый перец – в готовый соус.</w:t>
      </w:r>
    </w:p>
    <w:p w:rsidR="008B5E98" w:rsidRDefault="008B5E98" w:rsidP="008B5E98">
      <w:pPr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Закрепление нового материала:</w:t>
      </w:r>
    </w:p>
    <w:p w:rsidR="008B5E98" w:rsidRPr="00A839DD" w:rsidRDefault="008B5E98" w:rsidP="008B5E98">
      <w:pPr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приготовлении соусов, какие правила охраны труда и техники безопасности надо соблюдать. Что влияет на качество соуса.</w:t>
      </w:r>
    </w:p>
    <w:p w:rsidR="008B5E98" w:rsidRDefault="008B5E98" w:rsidP="008B5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 w:rsidRPr="00004C90">
        <w:rPr>
          <w:rFonts w:ascii="Times New Roman" w:hAnsi="Times New Roman" w:cs="Times New Roman"/>
          <w:sz w:val="28"/>
          <w:szCs w:val="28"/>
        </w:rPr>
        <w:t xml:space="preserve">  Систематизировать  знания, оформить конспект, Ответить письменно на контрольные вопросы:</w:t>
      </w:r>
    </w:p>
    <w:p w:rsidR="008B5E98" w:rsidRDefault="008B5E98" w:rsidP="008B5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принципы подбора  сырья и продуктов.</w:t>
      </w:r>
    </w:p>
    <w:p w:rsidR="008B5E98" w:rsidRDefault="008B5E98" w:rsidP="008B5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Какую подготовку проходит сырье.</w:t>
      </w:r>
    </w:p>
    <w:p w:rsidR="008B5E98" w:rsidRDefault="008B5E98" w:rsidP="008B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влияет на вкус и запах соуса.</w:t>
      </w:r>
    </w:p>
    <w:p w:rsidR="008B5E98" w:rsidRDefault="008B5E98" w:rsidP="008B5E98">
      <w:pPr>
        <w:rPr>
          <w:rFonts w:ascii="Times New Roman" w:hAnsi="Times New Roman" w:cs="Times New Roman"/>
          <w:sz w:val="28"/>
          <w:szCs w:val="28"/>
        </w:rPr>
      </w:pPr>
      <w:r w:rsidRPr="001D4834">
        <w:rPr>
          <w:rFonts w:ascii="Times New Roman" w:hAnsi="Times New Roman"/>
          <w:sz w:val="28"/>
          <w:szCs w:val="28"/>
        </w:rPr>
        <w:t xml:space="preserve"> </w:t>
      </w:r>
      <w:r w:rsidRPr="00A839DD">
        <w:rPr>
          <w:rFonts w:ascii="Times New Roman" w:hAnsi="Times New Roman"/>
          <w:sz w:val="28"/>
          <w:szCs w:val="28"/>
        </w:rPr>
        <w:t xml:space="preserve">Ответ  присылать на </w:t>
      </w:r>
      <w:hyperlink r:id="rId4" w:history="1">
        <w:r w:rsidRPr="00A839DD">
          <w:rPr>
            <w:rStyle w:val="a3"/>
            <w:rFonts w:ascii="Times New Roman" w:hAnsi="Times New Roman"/>
            <w:sz w:val="28"/>
            <w:szCs w:val="28"/>
          </w:rPr>
          <w:t>почту-elizavetadvenadcataya@yandex.ru</w:t>
        </w:r>
      </w:hyperlink>
      <w:r w:rsidRPr="00A8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5F" w:rsidRDefault="003F205F"/>
    <w:sectPr w:rsidR="003F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5E98"/>
    <w:rsid w:val="003F205F"/>
    <w:rsid w:val="008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1;-elizavetadvenadcat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2020-04-20T18:35:00Z</dcterms:created>
  <dcterms:modified xsi:type="dcterms:W3CDTF">2020-04-20T18:35:00Z</dcterms:modified>
</cp:coreProperties>
</file>