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8B" w:rsidRPr="00B1665E" w:rsidRDefault="0000738B" w:rsidP="00D06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5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1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Отмена крепостного права и реформы 60 – 70 гг. </w:t>
      </w:r>
      <w:r w:rsidRPr="00B166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B1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48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D0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bookmarkStart w:id="0" w:name="_GoBack"/>
      <w:bookmarkEnd w:id="0"/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Вид урока:</w:t>
      </w:r>
      <w:r w:rsidRPr="00D06F48">
        <w:rPr>
          <w:rFonts w:ascii="Times New Roman" w:hAnsi="Times New Roman" w:cs="Times New Roman"/>
          <w:i/>
          <w:sz w:val="24"/>
          <w:szCs w:val="24"/>
        </w:rPr>
        <w:t xml:space="preserve"> Групповая работа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Цели: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 xml:space="preserve">Образовательная: сформировать знания о причинах, </w:t>
      </w:r>
      <w:proofErr w:type="gramStart"/>
      <w:r w:rsidRPr="00D06F48">
        <w:rPr>
          <w:rFonts w:ascii="Times New Roman" w:hAnsi="Times New Roman" w:cs="Times New Roman"/>
          <w:sz w:val="24"/>
          <w:szCs w:val="24"/>
        </w:rPr>
        <w:t>условиях  подготовки</w:t>
      </w:r>
      <w:proofErr w:type="gramEnd"/>
      <w:r w:rsidRPr="00D06F48">
        <w:rPr>
          <w:rFonts w:ascii="Times New Roman" w:hAnsi="Times New Roman" w:cs="Times New Roman"/>
          <w:sz w:val="24"/>
          <w:szCs w:val="24"/>
        </w:rPr>
        <w:t xml:space="preserve"> и  проведения, результатах крестьянской, военной, судебной, земской реформ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Развивающая: уметь устанавливать причинно-следственные связи, давать общую характеристику реформам в России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Воспитательная: развивать умение давать собственную оценку социально-политическим и экономическим преобразованиям, осознавать важность таких преобразований.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  <w:r w:rsidRPr="00D06F48">
        <w:rPr>
          <w:rFonts w:ascii="Times New Roman" w:hAnsi="Times New Roman" w:cs="Times New Roman"/>
          <w:i/>
          <w:sz w:val="24"/>
          <w:szCs w:val="24"/>
        </w:rPr>
        <w:t xml:space="preserve"> доска, учебник, </w:t>
      </w:r>
      <w:proofErr w:type="spellStart"/>
      <w:r w:rsidRPr="00D06F48">
        <w:rPr>
          <w:rFonts w:ascii="Times New Roman" w:hAnsi="Times New Roman" w:cs="Times New Roman"/>
          <w:i/>
          <w:sz w:val="24"/>
          <w:szCs w:val="24"/>
        </w:rPr>
        <w:t>мультимедиапректор</w:t>
      </w:r>
      <w:proofErr w:type="spellEnd"/>
      <w:r w:rsidR="00D06F48" w:rsidRPr="00D06F48">
        <w:rPr>
          <w:rFonts w:ascii="Times New Roman" w:hAnsi="Times New Roman" w:cs="Times New Roman"/>
          <w:i/>
          <w:sz w:val="24"/>
          <w:szCs w:val="24"/>
        </w:rPr>
        <w:t>.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6F48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D06F48">
        <w:rPr>
          <w:rFonts w:ascii="Times New Roman" w:hAnsi="Times New Roman" w:cs="Times New Roman"/>
          <w:i/>
          <w:sz w:val="24"/>
          <w:szCs w:val="24"/>
        </w:rPr>
        <w:t xml:space="preserve"> связи:</w:t>
      </w:r>
      <w:r w:rsidRPr="00D0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F48">
        <w:rPr>
          <w:rFonts w:ascii="Times New Roman" w:hAnsi="Times New Roman" w:cs="Times New Roman"/>
          <w:i/>
          <w:sz w:val="24"/>
          <w:szCs w:val="24"/>
        </w:rPr>
        <w:t>№14,15,16, литература, №</w:t>
      </w:r>
      <w:proofErr w:type="gramStart"/>
      <w:r w:rsidRPr="00D06F48">
        <w:rPr>
          <w:rFonts w:ascii="Times New Roman" w:hAnsi="Times New Roman" w:cs="Times New Roman"/>
          <w:i/>
          <w:sz w:val="24"/>
          <w:szCs w:val="24"/>
        </w:rPr>
        <w:t>17,  ОБЖ</w:t>
      </w:r>
      <w:proofErr w:type="gramEnd"/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D06F48">
        <w:rPr>
          <w:rFonts w:ascii="Times New Roman" w:hAnsi="Times New Roman" w:cs="Times New Roman"/>
          <w:i/>
          <w:sz w:val="24"/>
          <w:szCs w:val="24"/>
        </w:rPr>
        <w:t xml:space="preserve"> Крестьянская реформа, земства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Структура урока: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Введение в урок.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00738B" w:rsidRPr="00D06F48" w:rsidRDefault="00D06F48" w:rsidP="00D06F48">
      <w:pPr>
        <w:pStyle w:val="30"/>
        <w:shd w:val="clear" w:color="auto" w:fill="auto"/>
        <w:tabs>
          <w:tab w:val="left" w:pos="354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00738B" w:rsidRPr="00D06F48">
        <w:rPr>
          <w:color w:val="000000"/>
          <w:sz w:val="24"/>
          <w:szCs w:val="24"/>
        </w:rPr>
        <w:t>Каковы были основные направления внешней политики России при Николае I?</w:t>
      </w:r>
    </w:p>
    <w:p w:rsidR="0000738B" w:rsidRPr="00D06F48" w:rsidRDefault="00D06F48" w:rsidP="00D06F48">
      <w:pPr>
        <w:pStyle w:val="30"/>
        <w:shd w:val="clear" w:color="auto" w:fill="auto"/>
        <w:tabs>
          <w:tab w:val="left" w:pos="354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00738B" w:rsidRPr="00D06F48">
        <w:rPr>
          <w:color w:val="000000"/>
          <w:sz w:val="24"/>
          <w:szCs w:val="24"/>
        </w:rPr>
        <w:t>Каковы были результаты русско-иранской и русско-турецких войн при Николае I?</w:t>
      </w:r>
    </w:p>
    <w:p w:rsidR="0000738B" w:rsidRPr="00D06F48" w:rsidRDefault="00D06F48" w:rsidP="00D06F48">
      <w:pPr>
        <w:pStyle w:val="40"/>
        <w:shd w:val="clear" w:color="auto" w:fill="auto"/>
        <w:tabs>
          <w:tab w:val="left" w:pos="417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495pt"/>
          <w:rFonts w:ascii="Times New Roman" w:hAnsi="Times New Roman" w:cs="Times New Roman"/>
          <w:sz w:val="24"/>
          <w:szCs w:val="24"/>
        </w:rPr>
        <w:t>3.</w:t>
      </w:r>
      <w:r w:rsidR="0000738B" w:rsidRPr="00D06F48">
        <w:rPr>
          <w:rStyle w:val="495pt"/>
          <w:rFonts w:ascii="Times New Roman" w:hAnsi="Times New Roman" w:cs="Times New Roman"/>
          <w:sz w:val="24"/>
          <w:szCs w:val="24"/>
        </w:rPr>
        <w:t xml:space="preserve">В </w:t>
      </w:r>
      <w:r w:rsidR="0000738B" w:rsidRPr="00D06F48">
        <w:rPr>
          <w:rFonts w:ascii="Times New Roman" w:hAnsi="Times New Roman" w:cs="Times New Roman"/>
          <w:color w:val="000000"/>
          <w:sz w:val="24"/>
          <w:szCs w:val="24"/>
        </w:rPr>
        <w:t xml:space="preserve">чем состояли причины </w:t>
      </w:r>
      <w:r w:rsidR="0000738B" w:rsidRPr="00D06F48">
        <w:rPr>
          <w:rStyle w:val="495pt"/>
          <w:rFonts w:ascii="Times New Roman" w:hAnsi="Times New Roman" w:cs="Times New Roman"/>
          <w:sz w:val="24"/>
          <w:szCs w:val="24"/>
        </w:rPr>
        <w:t xml:space="preserve">и </w:t>
      </w:r>
      <w:r w:rsidR="0000738B" w:rsidRPr="00D06F48">
        <w:rPr>
          <w:rFonts w:ascii="Times New Roman" w:hAnsi="Times New Roman" w:cs="Times New Roman"/>
          <w:color w:val="000000"/>
          <w:sz w:val="24"/>
          <w:szCs w:val="24"/>
        </w:rPr>
        <w:t>каковы были результаты Кавказской войны?</w:t>
      </w:r>
    </w:p>
    <w:p w:rsidR="0000738B" w:rsidRPr="00D06F48" w:rsidRDefault="00D06F48" w:rsidP="00D06F48">
      <w:pPr>
        <w:pStyle w:val="30"/>
        <w:shd w:val="clear" w:color="auto" w:fill="auto"/>
        <w:tabs>
          <w:tab w:val="left" w:pos="417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00738B" w:rsidRPr="00D06F48">
        <w:rPr>
          <w:color w:val="000000"/>
          <w:sz w:val="24"/>
          <w:szCs w:val="24"/>
        </w:rPr>
        <w:t>Опишите ход Крымской войны, обороны Севастополя. Почему Россия потерпела поражение в этой войне? Каковы были по</w:t>
      </w:r>
      <w:r w:rsidR="0000738B" w:rsidRPr="00D06F48">
        <w:rPr>
          <w:color w:val="000000"/>
          <w:sz w:val="24"/>
          <w:szCs w:val="24"/>
        </w:rPr>
        <w:softHyphen/>
        <w:t>следствия поражения?</w:t>
      </w:r>
    </w:p>
    <w:p w:rsidR="0000738B" w:rsidRPr="00D06F48" w:rsidRDefault="0000738B" w:rsidP="00D06F48">
      <w:pPr>
        <w:pStyle w:val="30"/>
        <w:shd w:val="clear" w:color="auto" w:fill="auto"/>
        <w:tabs>
          <w:tab w:val="left" w:pos="417"/>
        </w:tabs>
        <w:spacing w:before="0" w:line="240" w:lineRule="auto"/>
        <w:ind w:left="420" w:right="40" w:firstLine="0"/>
        <w:rPr>
          <w:sz w:val="24"/>
          <w:szCs w:val="24"/>
        </w:rPr>
      </w:pPr>
    </w:p>
    <w:p w:rsidR="0000738B" w:rsidRPr="00D06F48" w:rsidRDefault="00D06F48" w:rsidP="00D06F48">
      <w:pPr>
        <w:pStyle w:val="30"/>
        <w:shd w:val="clear" w:color="auto" w:fill="auto"/>
        <w:tabs>
          <w:tab w:val="left" w:pos="392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00738B" w:rsidRPr="00D06F48">
        <w:rPr>
          <w:color w:val="000000"/>
          <w:sz w:val="24"/>
          <w:szCs w:val="24"/>
        </w:rPr>
        <w:t>Какие задачи стремился решить Александр I, проводя реформы? Назовите преобразования, осуществленные в начале XIX в.</w:t>
      </w:r>
    </w:p>
    <w:p w:rsidR="0000738B" w:rsidRPr="00D06F48" w:rsidRDefault="00D06F48" w:rsidP="00D06F48">
      <w:pPr>
        <w:pStyle w:val="30"/>
        <w:shd w:val="clear" w:color="auto" w:fill="auto"/>
        <w:tabs>
          <w:tab w:val="left" w:pos="392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00738B" w:rsidRPr="00D06F48">
        <w:rPr>
          <w:color w:val="000000"/>
          <w:sz w:val="24"/>
          <w:szCs w:val="24"/>
        </w:rPr>
        <w:t>Как должна была управляться Россия по проекту М. М. Сперан</w:t>
      </w:r>
      <w:r w:rsidR="0000738B" w:rsidRPr="00D06F48">
        <w:rPr>
          <w:color w:val="000000"/>
          <w:sz w:val="24"/>
          <w:szCs w:val="24"/>
        </w:rPr>
        <w:softHyphen/>
        <w:t>ского? Почему его проект не был реализован?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Усвоение нового материала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 xml:space="preserve">В 1855 году новый император России Александр </w:t>
      </w:r>
      <w:r w:rsidRPr="00D06F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F48">
        <w:rPr>
          <w:rFonts w:ascii="Times New Roman" w:hAnsi="Times New Roman" w:cs="Times New Roman"/>
          <w:sz w:val="24"/>
          <w:szCs w:val="24"/>
        </w:rPr>
        <w:t xml:space="preserve"> был поставлен перед необходимостью проведения реформ. Этого требовали потребности экономического развития страны и последствия поражения в Крымской войне.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Были проведены реформы:</w:t>
      </w:r>
    </w:p>
    <w:p w:rsidR="0000738B" w:rsidRPr="00D06F48" w:rsidRDefault="0000738B" w:rsidP="00D06F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Крестьянская – 19 февраля 1861 года был издан Манифест об отмене крепостного права. Крестьяне получали личную свободу, но землю не получили. Земля оставалась собственностью помещиков, крестьяне могли пользоваться землей за повинности (оброк и барщина) и за выкуп.</w:t>
      </w:r>
    </w:p>
    <w:p w:rsidR="0000738B" w:rsidRPr="00D06F48" w:rsidRDefault="0000738B" w:rsidP="00D06F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 xml:space="preserve">Земская реформа – 1 января 1864 года было введено </w:t>
      </w:r>
      <w:proofErr w:type="gramStart"/>
      <w:r w:rsidRPr="00D06F48">
        <w:rPr>
          <w:rFonts w:ascii="Times New Roman" w:hAnsi="Times New Roman" w:cs="Times New Roman"/>
          <w:sz w:val="24"/>
          <w:szCs w:val="24"/>
        </w:rPr>
        <w:t>Положение  о</w:t>
      </w:r>
      <w:proofErr w:type="gramEnd"/>
      <w:r w:rsidRPr="00D06F48">
        <w:rPr>
          <w:rFonts w:ascii="Times New Roman" w:hAnsi="Times New Roman" w:cs="Times New Roman"/>
          <w:sz w:val="24"/>
          <w:szCs w:val="24"/>
        </w:rPr>
        <w:t xml:space="preserve"> губернских и уездных земских учреждениях. Земства учреждались в уездах и губерниях как органы местного самоуправления. Они решали хозяйственные вопросы, утверждали земские налоги, занимались здравоохранением, образованием и другими делами. В городах этими вопросами занимались городская дума, городская управа под руководством городского головы.</w:t>
      </w:r>
    </w:p>
    <w:p w:rsidR="0000738B" w:rsidRPr="00D06F48" w:rsidRDefault="0000738B" w:rsidP="00D06F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Судебная реформа – в 1864 году издан Указ о судебной реформе. Провозглашались принципы суда: бессословность, гласность, публичность. Установлено два вида судов: мировые и общие. Стали работать присяжные заседатели, адвокаты.</w:t>
      </w:r>
    </w:p>
    <w:p w:rsidR="0000738B" w:rsidRPr="00D06F48" w:rsidRDefault="0000738B" w:rsidP="00D06F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 xml:space="preserve">Военная </w:t>
      </w:r>
      <w:proofErr w:type="gramStart"/>
      <w:r w:rsidRPr="00D06F48">
        <w:rPr>
          <w:rFonts w:ascii="Times New Roman" w:hAnsi="Times New Roman" w:cs="Times New Roman"/>
          <w:sz w:val="24"/>
          <w:szCs w:val="24"/>
        </w:rPr>
        <w:t>реформа  -</w:t>
      </w:r>
      <w:proofErr w:type="gramEnd"/>
      <w:r w:rsidRPr="00D06F48">
        <w:rPr>
          <w:rFonts w:ascii="Times New Roman" w:hAnsi="Times New Roman" w:cs="Times New Roman"/>
          <w:sz w:val="24"/>
          <w:szCs w:val="24"/>
        </w:rPr>
        <w:t xml:space="preserve"> началась с 1862 года, образованы военные округа, введена всеобщая воинская повинность. Все мужское население подлежало </w:t>
      </w:r>
      <w:proofErr w:type="gramStart"/>
      <w:r w:rsidRPr="00D06F48">
        <w:rPr>
          <w:rFonts w:ascii="Times New Roman" w:hAnsi="Times New Roman" w:cs="Times New Roman"/>
          <w:sz w:val="24"/>
          <w:szCs w:val="24"/>
        </w:rPr>
        <w:t>призыву  на</w:t>
      </w:r>
      <w:proofErr w:type="gramEnd"/>
      <w:r w:rsidRPr="00D06F48">
        <w:rPr>
          <w:rFonts w:ascii="Times New Roman" w:hAnsi="Times New Roman" w:cs="Times New Roman"/>
          <w:sz w:val="24"/>
          <w:szCs w:val="24"/>
        </w:rPr>
        <w:t xml:space="preserve"> военную службу с 21 года, в армии – 6 лет, во флоте -7. Было начато перевооружение армии.</w:t>
      </w:r>
    </w:p>
    <w:p w:rsidR="0000738B" w:rsidRPr="00D06F48" w:rsidRDefault="0000738B" w:rsidP="00D06F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 xml:space="preserve">Реформы в области образования – с 1858 года. Кроме государственных и церковно-приходских появились земские и воскресные училища. Средние учебные заведения – гимназии были разделены на классические (гуманитарные) и реальные (изучались </w:t>
      </w:r>
      <w:r w:rsidRPr="00D06F48">
        <w:rPr>
          <w:rFonts w:ascii="Times New Roman" w:hAnsi="Times New Roman" w:cs="Times New Roman"/>
          <w:sz w:val="24"/>
          <w:szCs w:val="24"/>
        </w:rPr>
        <w:lastRenderedPageBreak/>
        <w:t xml:space="preserve">точные науки, естествознание). Появились женские гимназии. С конца 70-х гг. </w:t>
      </w:r>
      <w:r w:rsidRPr="00D06F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06F48">
        <w:rPr>
          <w:rFonts w:ascii="Times New Roman" w:hAnsi="Times New Roman" w:cs="Times New Roman"/>
          <w:sz w:val="24"/>
          <w:szCs w:val="24"/>
        </w:rPr>
        <w:t xml:space="preserve"> века женщины смогли учиться в университетах.</w:t>
      </w:r>
    </w:p>
    <w:p w:rsidR="0000738B" w:rsidRPr="00D06F48" w:rsidRDefault="0000738B" w:rsidP="00D06F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С 1862 года была ослаблена цензура по отношению к печатным изданиям.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00738B" w:rsidRPr="00D06F48" w:rsidRDefault="0000738B" w:rsidP="00D06F48">
      <w:pPr>
        <w:pStyle w:val="4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color w:val="000000"/>
          <w:sz w:val="24"/>
          <w:szCs w:val="24"/>
        </w:rPr>
        <w:t>Как шла подготовка к крестьянской реформе 1861 г.?</w:t>
      </w:r>
    </w:p>
    <w:p w:rsidR="0000738B" w:rsidRPr="00D06F48" w:rsidRDefault="0000738B" w:rsidP="00D06F48">
      <w:pPr>
        <w:pStyle w:val="4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color w:val="000000"/>
          <w:sz w:val="24"/>
          <w:szCs w:val="24"/>
        </w:rPr>
        <w:t>Каковы были условия освобождения крестьян в 1861 г.? Как было организовано управление крестьянами?</w:t>
      </w:r>
    </w:p>
    <w:p w:rsidR="0000738B" w:rsidRPr="00D06F48" w:rsidRDefault="0000738B" w:rsidP="00D06F48">
      <w:pPr>
        <w:pStyle w:val="4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color w:val="000000"/>
          <w:sz w:val="24"/>
          <w:szCs w:val="24"/>
        </w:rPr>
        <w:t>Вскоре после отмены крепостного права в России произошла отмена рабства в США. Можно ли считать, что это события одного порядка? Свой ответ аргументируйте.</w:t>
      </w:r>
    </w:p>
    <w:p w:rsidR="0000738B" w:rsidRPr="00D06F48" w:rsidRDefault="0000738B" w:rsidP="00D06F48">
      <w:pPr>
        <w:pStyle w:val="4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color w:val="000000"/>
          <w:sz w:val="24"/>
          <w:szCs w:val="24"/>
        </w:rPr>
        <w:t>Что такое земства? Как проходили выборы в земства? Какие функции они имели?</w:t>
      </w:r>
    </w:p>
    <w:p w:rsidR="0000738B" w:rsidRPr="00D06F48" w:rsidRDefault="0000738B" w:rsidP="00D06F48">
      <w:pPr>
        <w:pStyle w:val="4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color w:val="000000"/>
          <w:sz w:val="24"/>
          <w:szCs w:val="24"/>
        </w:rPr>
        <w:t>Как изменилось судопроизводство после судебной реформы 1864 г.? Почему эту реформу считают самой радикальной?</w:t>
      </w:r>
    </w:p>
    <w:p w:rsidR="0000738B" w:rsidRPr="00D06F48" w:rsidRDefault="0000738B" w:rsidP="00D06F48">
      <w:pPr>
        <w:pStyle w:val="4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color w:val="000000"/>
          <w:sz w:val="24"/>
          <w:szCs w:val="24"/>
        </w:rPr>
        <w:t>Какие преобразования проводились в ходе осуществления во</w:t>
      </w:r>
      <w:r w:rsidRPr="00D06F48">
        <w:rPr>
          <w:rFonts w:ascii="Times New Roman" w:hAnsi="Times New Roman" w:cs="Times New Roman"/>
          <w:color w:val="000000"/>
          <w:sz w:val="24"/>
          <w:szCs w:val="24"/>
        </w:rPr>
        <w:softHyphen/>
        <w:t>енной реформы?</w:t>
      </w:r>
    </w:p>
    <w:p w:rsidR="0000738B" w:rsidRPr="00D06F48" w:rsidRDefault="0000738B" w:rsidP="00D06F48">
      <w:pPr>
        <w:pStyle w:val="4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color w:val="000000"/>
          <w:sz w:val="24"/>
          <w:szCs w:val="24"/>
        </w:rPr>
        <w:t>Расскажите о реформах в сфере образования и печати.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 xml:space="preserve">Домашнее задание: § </w:t>
      </w:r>
      <w:r w:rsidRPr="00D06F48">
        <w:rPr>
          <w:rFonts w:ascii="Times New Roman" w:hAnsi="Times New Roman" w:cs="Times New Roman"/>
          <w:i/>
          <w:sz w:val="24"/>
          <w:szCs w:val="24"/>
        </w:rPr>
        <w:t>58, стр. 61 -67</w:t>
      </w:r>
    </w:p>
    <w:p w:rsidR="0000738B" w:rsidRPr="00D06F48" w:rsidRDefault="0000738B" w:rsidP="00D06F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F48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1A620A" w:rsidRPr="00D06F48" w:rsidRDefault="001A620A" w:rsidP="00D06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620A" w:rsidRPr="00D0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1CC"/>
    <w:multiLevelType w:val="multilevel"/>
    <w:tmpl w:val="1736B9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401C6"/>
    <w:multiLevelType w:val="hybridMultilevel"/>
    <w:tmpl w:val="21E21BD6"/>
    <w:lvl w:ilvl="0" w:tplc="582AC138">
      <w:start w:val="2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17D33FE"/>
    <w:multiLevelType w:val="hybridMultilevel"/>
    <w:tmpl w:val="9E60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00A6"/>
    <w:multiLevelType w:val="multilevel"/>
    <w:tmpl w:val="FA1223A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B"/>
    <w:rsid w:val="0000738B"/>
    <w:rsid w:val="001A620A"/>
    <w:rsid w:val="00B1665E"/>
    <w:rsid w:val="00D06F48"/>
    <w:rsid w:val="00D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49CE"/>
  <w15:chartTrackingRefBased/>
  <w15:docId w15:val="{FBF4A733-22AB-48DE-A279-CA43354D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8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073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38B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00738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738B"/>
    <w:pPr>
      <w:widowControl w:val="0"/>
      <w:shd w:val="clear" w:color="auto" w:fill="FFFFFF"/>
      <w:spacing w:before="240" w:after="0" w:line="230" w:lineRule="exact"/>
      <w:ind w:hanging="30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495pt">
    <w:name w:val="Основной текст (4) + 9.5 pt;Не полужирный"/>
    <w:basedOn w:val="4"/>
    <w:rsid w:val="000073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и Ира</dc:creator>
  <cp:keywords/>
  <dc:description/>
  <cp:lastModifiedBy>Борис</cp:lastModifiedBy>
  <cp:revision>3</cp:revision>
  <dcterms:created xsi:type="dcterms:W3CDTF">2018-04-17T15:17:00Z</dcterms:created>
  <dcterms:modified xsi:type="dcterms:W3CDTF">2019-12-02T08:33:00Z</dcterms:modified>
</cp:coreProperties>
</file>