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A1B3" w14:textId="77777777" w:rsidR="00A9560F" w:rsidRDefault="00A9560F" w:rsidP="00A9560F">
      <w:pPr>
        <w:jc w:val="both"/>
        <w:rPr>
          <w:rFonts w:ascii="Times New Roman" w:hAnsi="Times New Roman"/>
          <w:b/>
          <w:sz w:val="24"/>
          <w:szCs w:val="24"/>
        </w:rPr>
      </w:pP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Уважаемый обучающийся, все работы выполняются в рабочих тетрадях по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математике</w:t>
      </w:r>
      <w:r w:rsidRPr="002F2A3D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.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Работа выполняется синей пастой.</w:t>
      </w:r>
    </w:p>
    <w:p w14:paraId="2D801DA7" w14:textId="26FE54E7" w:rsidR="00A9560F" w:rsidRDefault="00CD78E9" w:rsidP="00A9560F">
      <w:pPr>
        <w:jc w:val="center"/>
        <w:rPr>
          <w:rFonts w:ascii="Times New Roman" w:hAnsi="Times New Roman"/>
          <w:b/>
          <w:sz w:val="24"/>
          <w:szCs w:val="24"/>
        </w:rPr>
      </w:pPr>
      <w:r w:rsidRPr="00CD78E9">
        <w:rPr>
          <w:rFonts w:ascii="Times New Roman" w:hAnsi="Times New Roman"/>
          <w:b/>
          <w:sz w:val="24"/>
          <w:szCs w:val="24"/>
        </w:rPr>
        <w:t xml:space="preserve">Тема: </w:t>
      </w:r>
      <w:bookmarkStart w:id="0" w:name="_GoBack"/>
      <w:r w:rsidRPr="00CD78E9">
        <w:rPr>
          <w:rFonts w:ascii="Times New Roman" w:hAnsi="Times New Roman"/>
          <w:b/>
          <w:sz w:val="24"/>
          <w:szCs w:val="24"/>
        </w:rPr>
        <w:t>Числовые характеристики дискретной случайной величины</w:t>
      </w:r>
      <w:bookmarkEnd w:id="0"/>
      <w:r w:rsidRPr="00CD78E9">
        <w:rPr>
          <w:rFonts w:ascii="Times New Roman" w:hAnsi="Times New Roman"/>
          <w:b/>
          <w:sz w:val="24"/>
          <w:szCs w:val="24"/>
        </w:rPr>
        <w:t>.</w:t>
      </w:r>
    </w:p>
    <w:p w14:paraId="13D49E04" w14:textId="2168BC0D" w:rsidR="00A9560F" w:rsidRDefault="00A9560F" w:rsidP="00CD78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дать </w:t>
      </w:r>
      <w:r w:rsidRPr="00A9560F">
        <w:rPr>
          <w:rFonts w:ascii="Times New Roman" w:hAnsi="Times New Roman"/>
          <w:sz w:val="24"/>
          <w:szCs w:val="24"/>
        </w:rPr>
        <w:t>определения характеристик распределения</w:t>
      </w:r>
      <w:r w:rsidRPr="00A9560F">
        <w:rPr>
          <w:rFonts w:ascii="Times New Roman" w:hAnsi="Times New Roman"/>
          <w:sz w:val="24"/>
          <w:szCs w:val="24"/>
        </w:rPr>
        <w:t xml:space="preserve">, научить </w:t>
      </w:r>
      <w:r w:rsidRPr="00A9560F">
        <w:rPr>
          <w:rFonts w:ascii="Times New Roman" w:hAnsi="Times New Roman"/>
          <w:sz w:val="24"/>
          <w:szCs w:val="24"/>
        </w:rPr>
        <w:t>вычислять характеристики распределения дискретной случайной величины</w:t>
      </w:r>
      <w:r>
        <w:rPr>
          <w:rFonts w:ascii="Times New Roman" w:hAnsi="Times New Roman"/>
          <w:sz w:val="24"/>
          <w:szCs w:val="24"/>
        </w:rPr>
        <w:t>.</w:t>
      </w:r>
    </w:p>
    <w:p w14:paraId="21FAA337" w14:textId="060BF578" w:rsidR="00CD78E9" w:rsidRDefault="00DA5752" w:rsidP="00CD78E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Записать конспект, выполнить № 1,2,3. </w:t>
      </w:r>
    </w:p>
    <w:p w14:paraId="41148EE4" w14:textId="77777777" w:rsidR="00DA5752" w:rsidRPr="00A44A1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color w:val="000000"/>
        </w:rPr>
        <w:t>Во многих вопросах практики нет необходимости характеризовать случайную величину полностью и зачастую достаточно бывает указать только отдельные числовые параметры, до некоторой степени характеризующие существенные черты распределения. Пользуясь такими характеристиками можно выразить наиболее компактно все существенные сведения относительно случайной величины.</w:t>
      </w:r>
    </w:p>
    <w:p w14:paraId="4CBA93ED" w14:textId="77777777" w:rsidR="00DA5752" w:rsidRPr="00A44A1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color w:val="000000"/>
        </w:rPr>
        <w:t xml:space="preserve">Характеристики, назначение которых – выразить в сжатой форме наиболее существенные особенности распределения, называют </w:t>
      </w:r>
      <w:r w:rsidRPr="00A44A12">
        <w:rPr>
          <w:b/>
          <w:color w:val="000000"/>
        </w:rPr>
        <w:t>числовыми характеристиками случайной величины</w:t>
      </w:r>
      <w:r w:rsidRPr="00A44A12">
        <w:rPr>
          <w:color w:val="000000"/>
        </w:rPr>
        <w:t>.</w:t>
      </w:r>
    </w:p>
    <w:p w14:paraId="2CC9BDD2" w14:textId="77777777" w:rsidR="00DA5752" w:rsidRPr="00A44A1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b/>
          <w:color w:val="000000"/>
        </w:rPr>
        <w:t>Математическое ожидание</w:t>
      </w:r>
      <w:r w:rsidRPr="00A44A12">
        <w:rPr>
          <w:color w:val="000000"/>
        </w:rPr>
        <w:t xml:space="preserve"> – это одно из важнейших понятий в математической статистике и теории вероятностей, характеризующее распределение значений или вероятностей случайной величины. Обычно выражается как средневзвешенное значение всех возможных параметров случайной величины. Широко применяется при проведении технического анализа, исследовании числовых рядов, изучении непрерывных и продолжительных процессов. Имеет важное значение при оценке рисков, прогнозировании ценовых показателей при торговле на финансовых рынках, используется при разработке стратегий и методов игровой тактики в теории азартных игр.</w:t>
      </w:r>
    </w:p>
    <w:p w14:paraId="5283E925" w14:textId="77777777" w:rsidR="00DA5752" w:rsidRPr="005C64F5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b/>
          <w:bCs/>
          <w:color w:val="000000"/>
        </w:rPr>
        <w:t>Математическим ожиданием (или средним значением)</w:t>
      </w:r>
      <w:r w:rsidRPr="00A44A12">
        <w:rPr>
          <w:color w:val="000000"/>
        </w:rPr>
        <w:t> </w:t>
      </w:r>
      <w:r w:rsidRPr="00A44A12">
        <w:rPr>
          <w:b/>
          <w:bCs/>
          <w:color w:val="000000"/>
        </w:rPr>
        <w:t>дискретной случайной величины X</w:t>
      </w:r>
      <w:r w:rsidRPr="00A44A12">
        <w:rPr>
          <w:color w:val="000000"/>
        </w:rPr>
        <w:t> называется сумма произведений всех ее возможных значений на соответств</w:t>
      </w:r>
      <w:r>
        <w:rPr>
          <w:color w:val="000000"/>
        </w:rPr>
        <w:t xml:space="preserve">ующие вероятности этих значений: </w:t>
      </w:r>
      <w:r w:rsidRPr="00501E60">
        <w:rPr>
          <w:b/>
          <w:bCs/>
          <w:color w:val="000000"/>
        </w:rPr>
        <w:t xml:space="preserve">M(X)=Σ </w:t>
      </w:r>
      <w:proofErr w:type="spellStart"/>
      <w:r w:rsidRPr="00501E60">
        <w:rPr>
          <w:b/>
          <w:bCs/>
          <w:color w:val="000000"/>
        </w:rPr>
        <w:t>x</w:t>
      </w:r>
      <w:r w:rsidRPr="00501E60">
        <w:rPr>
          <w:b/>
          <w:bCs/>
          <w:color w:val="000000"/>
          <w:vertAlign w:val="subscript"/>
        </w:rPr>
        <w:t>i</w:t>
      </w:r>
      <w:r w:rsidRPr="00501E60">
        <w:rPr>
          <w:b/>
          <w:bCs/>
          <w:color w:val="000000"/>
        </w:rPr>
        <w:t>p</w:t>
      </w:r>
      <w:r w:rsidRPr="00501E60">
        <w:rPr>
          <w:b/>
          <w:bCs/>
          <w:color w:val="000000"/>
          <w:vertAlign w:val="subscript"/>
        </w:rPr>
        <w:t>i</w:t>
      </w:r>
      <w:proofErr w:type="spellEnd"/>
      <w:r>
        <w:rPr>
          <w:color w:val="000000"/>
        </w:rPr>
        <w:t>=х</w:t>
      </w:r>
      <w:r w:rsidRPr="005C64F5">
        <w:rPr>
          <w:color w:val="000000"/>
          <w:vertAlign w:val="subscript"/>
        </w:rPr>
        <w:t>1</w:t>
      </w:r>
      <w:r>
        <w:rPr>
          <w:color w:val="000000"/>
        </w:rPr>
        <w:t>*р</w:t>
      </w:r>
      <w:r w:rsidRPr="005C64F5">
        <w:rPr>
          <w:color w:val="000000"/>
          <w:vertAlign w:val="subscript"/>
        </w:rPr>
        <w:t>1</w:t>
      </w:r>
      <w:r>
        <w:rPr>
          <w:color w:val="000000"/>
        </w:rPr>
        <w:t>+</w:t>
      </w:r>
      <w:r w:rsidRPr="005C64F5">
        <w:rPr>
          <w:color w:val="000000"/>
        </w:rPr>
        <w:t xml:space="preserve"> </w:t>
      </w:r>
      <w:r>
        <w:rPr>
          <w:color w:val="000000"/>
        </w:rPr>
        <w:t>х</w:t>
      </w:r>
      <w:r>
        <w:rPr>
          <w:color w:val="000000"/>
          <w:vertAlign w:val="subscript"/>
        </w:rPr>
        <w:t>2</w:t>
      </w:r>
      <w:r>
        <w:rPr>
          <w:color w:val="000000"/>
        </w:rPr>
        <w:t>*р</w:t>
      </w:r>
      <w:r>
        <w:rPr>
          <w:color w:val="000000"/>
          <w:vertAlign w:val="subscript"/>
        </w:rPr>
        <w:t>2</w:t>
      </w:r>
      <w:r>
        <w:rPr>
          <w:color w:val="000000"/>
        </w:rPr>
        <w:t>+…+</w:t>
      </w:r>
      <w:r w:rsidRPr="005C64F5">
        <w:rPr>
          <w:color w:val="000000"/>
        </w:rPr>
        <w:t xml:space="preserve"> </w:t>
      </w:r>
      <w:r>
        <w:rPr>
          <w:color w:val="000000"/>
        </w:rPr>
        <w:t>х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</w:rPr>
        <w:t>*р</w:t>
      </w:r>
      <w:r>
        <w:rPr>
          <w:color w:val="000000"/>
          <w:vertAlign w:val="subscript"/>
          <w:lang w:val="en-US"/>
        </w:rPr>
        <w:t>n</w:t>
      </w:r>
    </w:p>
    <w:p w14:paraId="299411B3" w14:textId="77777777" w:rsidR="00DA5752" w:rsidRPr="00A44A12" w:rsidRDefault="00DA5752" w:rsidP="00A956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44A12">
        <w:rPr>
          <w:b/>
          <w:bCs/>
          <w:color w:val="000000"/>
        </w:rPr>
        <w:t>Свойства математического ожидания.</w:t>
      </w:r>
    </w:p>
    <w:p w14:paraId="3077D107" w14:textId="77777777" w:rsidR="00DA5752" w:rsidRPr="00A44A12" w:rsidRDefault="00DA5752" w:rsidP="00DA575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 xml:space="preserve">Математическое ожидание постоянной величины равно </w:t>
      </w:r>
      <w:r>
        <w:rPr>
          <w:color w:val="000000"/>
        </w:rPr>
        <w:t>самой постоянной: М(С)=С</w:t>
      </w:r>
    </w:p>
    <w:p w14:paraId="7F9ABA94" w14:textId="77777777" w:rsidR="00DA5752" w:rsidRPr="00A44A12" w:rsidRDefault="00DA5752" w:rsidP="00DA575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>Постоянный множитель можно выносить з</w:t>
      </w:r>
      <w:r>
        <w:rPr>
          <w:color w:val="000000"/>
        </w:rPr>
        <w:t>а знак математического ожидания: М(СХ)=С*М(Х)</w:t>
      </w:r>
    </w:p>
    <w:p w14:paraId="6DF4B314" w14:textId="77777777" w:rsidR="00DA5752" w:rsidRPr="00A44A12" w:rsidRDefault="00DA5752" w:rsidP="00DA575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>Математическое ожидание произведения двух независимых случайных величин равно произвед</w:t>
      </w:r>
      <w:r>
        <w:rPr>
          <w:color w:val="000000"/>
        </w:rPr>
        <w:t xml:space="preserve">ению их математических ожиданий: 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>
        <w:rPr>
          <w:color w:val="000000"/>
        </w:rPr>
        <w:t>*Х</w:t>
      </w:r>
      <w:r w:rsidRPr="005C64F5">
        <w:rPr>
          <w:color w:val="000000"/>
          <w:vertAlign w:val="subscript"/>
        </w:rPr>
        <w:t>2</w:t>
      </w:r>
      <w:r>
        <w:rPr>
          <w:color w:val="000000"/>
        </w:rPr>
        <w:t>*…*Х</w:t>
      </w:r>
      <w:r w:rsidRPr="005C64F5">
        <w:rPr>
          <w:color w:val="000000"/>
          <w:vertAlign w:val="subscript"/>
          <w:lang w:val="en-US"/>
        </w:rPr>
        <w:t>n</w:t>
      </w:r>
      <w:r>
        <w:rPr>
          <w:color w:val="000000"/>
        </w:rPr>
        <w:t>)</w:t>
      </w:r>
      <w:r w:rsidRPr="005C64F5">
        <w:rPr>
          <w:color w:val="000000"/>
        </w:rPr>
        <w:t xml:space="preserve">= </w:t>
      </w:r>
      <w:r>
        <w:rPr>
          <w:color w:val="000000"/>
        </w:rPr>
        <w:t>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 w:rsidRPr="005C64F5">
        <w:rPr>
          <w:color w:val="000000"/>
        </w:rPr>
        <w:t>)</w:t>
      </w:r>
      <w:r>
        <w:rPr>
          <w:color w:val="000000"/>
        </w:rPr>
        <w:t>*М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</w:rPr>
        <w:t>2</w:t>
      </w:r>
      <w:r w:rsidRPr="005C64F5">
        <w:rPr>
          <w:color w:val="000000"/>
        </w:rPr>
        <w:t>)</w:t>
      </w:r>
      <w:r>
        <w:rPr>
          <w:color w:val="000000"/>
        </w:rPr>
        <w:t>*…*М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  <w:lang w:val="en-US"/>
        </w:rPr>
        <w:t>n</w:t>
      </w:r>
      <w:r w:rsidRPr="005C64F5">
        <w:rPr>
          <w:color w:val="000000"/>
        </w:rPr>
        <w:t>)</w:t>
      </w:r>
    </w:p>
    <w:p w14:paraId="5F86F515" w14:textId="77777777" w:rsidR="00DA5752" w:rsidRDefault="00DA5752" w:rsidP="00DA575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>Математическое ожидание суммы двух случайных величин равно сумме математических ожиданий слагаемых</w:t>
      </w:r>
      <w:r>
        <w:rPr>
          <w:color w:val="000000"/>
        </w:rPr>
        <w:t>:</w:t>
      </w:r>
      <w:r w:rsidRPr="005C64F5">
        <w:rPr>
          <w:color w:val="000000"/>
        </w:rPr>
        <w:t xml:space="preserve"> 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>
        <w:rPr>
          <w:color w:val="000000"/>
        </w:rPr>
        <w:t>+Х</w:t>
      </w:r>
      <w:r w:rsidRPr="005C64F5">
        <w:rPr>
          <w:color w:val="000000"/>
          <w:vertAlign w:val="subscript"/>
        </w:rPr>
        <w:t>2</w:t>
      </w:r>
      <w:r>
        <w:rPr>
          <w:color w:val="000000"/>
        </w:rPr>
        <w:t>+…+Х</w:t>
      </w:r>
      <w:r w:rsidRPr="005C64F5">
        <w:rPr>
          <w:color w:val="000000"/>
          <w:vertAlign w:val="subscript"/>
          <w:lang w:val="en-US"/>
        </w:rPr>
        <w:t>n</w:t>
      </w:r>
      <w:r>
        <w:rPr>
          <w:color w:val="000000"/>
        </w:rPr>
        <w:t>)</w:t>
      </w:r>
      <w:r w:rsidRPr="005C64F5">
        <w:rPr>
          <w:color w:val="000000"/>
        </w:rPr>
        <w:t xml:space="preserve">= </w:t>
      </w:r>
      <w:r>
        <w:rPr>
          <w:color w:val="000000"/>
        </w:rPr>
        <w:t>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 w:rsidRPr="005C64F5">
        <w:rPr>
          <w:color w:val="000000"/>
        </w:rPr>
        <w:t>)</w:t>
      </w:r>
      <w:r>
        <w:rPr>
          <w:color w:val="000000"/>
        </w:rPr>
        <w:t>+М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</w:rPr>
        <w:t>2</w:t>
      </w:r>
      <w:r w:rsidRPr="005C64F5">
        <w:rPr>
          <w:color w:val="000000"/>
        </w:rPr>
        <w:t>)</w:t>
      </w:r>
      <w:r>
        <w:rPr>
          <w:color w:val="000000"/>
        </w:rPr>
        <w:t>+…+М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  <w:lang w:val="en-US"/>
        </w:rPr>
        <w:t>n</w:t>
      </w:r>
      <w:r w:rsidRPr="005C64F5">
        <w:rPr>
          <w:color w:val="000000"/>
        </w:rPr>
        <w:t>)</w:t>
      </w:r>
    </w:p>
    <w:p w14:paraId="57751958" w14:textId="77777777" w:rsidR="00DA5752" w:rsidRPr="00A44A12" w:rsidRDefault="00DA5752" w:rsidP="00DA575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jc w:val="both"/>
        <w:rPr>
          <w:color w:val="000000"/>
        </w:rPr>
      </w:pPr>
      <w:r w:rsidRPr="005C64F5">
        <w:rPr>
          <w:color w:val="000000"/>
        </w:rPr>
        <w:t>(для разности аналогично)</w:t>
      </w:r>
    </w:p>
    <w:p w14:paraId="3AA376B3" w14:textId="77777777" w:rsidR="00A9560F" w:rsidRPr="00A9560F" w:rsidRDefault="00A9560F" w:rsidP="00A95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ожидание называют центром распределения. Это постоянная величина, которая показывает какое значение случайной величины следует ожидать в среднем при испытаниях или наблюдениях.</w:t>
      </w:r>
    </w:p>
    <w:p w14:paraId="2C0D883F" w14:textId="77777777" w:rsidR="00A9560F" w:rsidRPr="00A9560F" w:rsidRDefault="00A9560F" w:rsidP="00A95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Вероятностный смысл математического ожидания – математическое ожидание приближенно равно среднему арифметическому наблюдаемых значений случайной величины.</w:t>
      </w:r>
    </w:p>
    <w:p w14:paraId="425A2254" w14:textId="4A030262" w:rsidR="00DA5752" w:rsidRDefault="00DA5752" w:rsidP="00A9560F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5C64F5">
        <w:rPr>
          <w:color w:val="000000"/>
        </w:rPr>
        <w:t>Характеристиками рассеяния возможных значений случайной величины вокруг математического ожидания служат, в частности, дисперсия и среднее квадратичное отклонение.</w:t>
      </w:r>
    </w:p>
    <w:p w14:paraId="16E3D6CC" w14:textId="77777777" w:rsidR="00DA5752" w:rsidRPr="00A44A1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b/>
          <w:bCs/>
          <w:i/>
          <w:iCs/>
          <w:color w:val="000000"/>
        </w:rPr>
        <w:t>Дисперсией (рассеиванием)</w:t>
      </w:r>
      <w:r w:rsidRPr="00A44A12">
        <w:rPr>
          <w:color w:val="000000"/>
        </w:rPr>
        <w:t> дискретной случайной величины называется математическое ожидание квадрата отклонения случайной величины от ее математического ожидания.</w:t>
      </w:r>
    </w:p>
    <w:p w14:paraId="3DB40143" w14:textId="77777777" w:rsidR="00DA575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A44A12">
        <w:rPr>
          <w:color w:val="000000"/>
        </w:rPr>
        <w:t>Дисперсия равна разности между математическим ожиданием квадрата случайной величины Х и квадратом ее математического ожидания.</w:t>
      </w:r>
    </w:p>
    <w:p w14:paraId="3DA1472C" w14:textId="77777777" w:rsidR="00DA575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1E60">
        <w:rPr>
          <w:b/>
          <w:bCs/>
          <w:color w:val="000000"/>
        </w:rPr>
        <w:t>D(X)= M[X–M(X)]</w:t>
      </w:r>
      <w:r w:rsidRPr="00501E60">
        <w:rPr>
          <w:b/>
          <w:bCs/>
          <w:color w:val="000000"/>
          <w:vertAlign w:val="superscript"/>
        </w:rPr>
        <w:t>2</w:t>
      </w:r>
      <w:r w:rsidRPr="00501E60">
        <w:rPr>
          <w:color w:val="000000"/>
        </w:rPr>
        <w:t> или </w:t>
      </w:r>
      <w:r w:rsidRPr="00501E60">
        <w:rPr>
          <w:b/>
          <w:bCs/>
          <w:color w:val="000000"/>
        </w:rPr>
        <w:t>D(X) = M(X</w:t>
      </w:r>
      <w:proofErr w:type="gramStart"/>
      <w:r w:rsidRPr="00501E60">
        <w:rPr>
          <w:b/>
          <w:bCs/>
          <w:color w:val="000000"/>
          <w:vertAlign w:val="superscript"/>
        </w:rPr>
        <w:t>2</w:t>
      </w:r>
      <w:r w:rsidRPr="00501E60">
        <w:rPr>
          <w:b/>
          <w:bCs/>
          <w:color w:val="000000"/>
        </w:rPr>
        <w:t>)−</w:t>
      </w:r>
      <w:proofErr w:type="gramEnd"/>
      <w:r w:rsidRPr="00501E60">
        <w:rPr>
          <w:b/>
          <w:bCs/>
          <w:color w:val="000000"/>
        </w:rPr>
        <w:t>[M(X)]</w:t>
      </w:r>
      <w:r w:rsidRPr="00501E60">
        <w:rPr>
          <w:b/>
          <w:bCs/>
          <w:color w:val="000000"/>
          <w:vertAlign w:val="superscript"/>
        </w:rPr>
        <w:t>2</w:t>
      </w:r>
      <w:r w:rsidRPr="00501E60">
        <w:rPr>
          <w:color w:val="000000"/>
        </w:rPr>
        <w:t xml:space="preserve">. </w:t>
      </w:r>
    </w:p>
    <w:p w14:paraId="6F344909" w14:textId="77777777" w:rsidR="00DA575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501E60">
        <w:rPr>
          <w:color w:val="000000"/>
        </w:rPr>
        <w:lastRenderedPageBreak/>
        <w:t xml:space="preserve">Разность X–M(X) называют отклонением случайной величины </w:t>
      </w:r>
      <w:r>
        <w:rPr>
          <w:color w:val="000000"/>
        </w:rPr>
        <w:t>от ее математического ожидания.</w:t>
      </w:r>
    </w:p>
    <w:p w14:paraId="43E2C73F" w14:textId="77777777" w:rsidR="00DA5752" w:rsidRPr="00A44A12" w:rsidRDefault="00DA5752" w:rsidP="00A956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A44A12">
        <w:rPr>
          <w:b/>
          <w:bCs/>
          <w:color w:val="000000"/>
        </w:rPr>
        <w:t>Свойства дисперсии.</w:t>
      </w:r>
    </w:p>
    <w:p w14:paraId="6E0281CB" w14:textId="77777777" w:rsidR="00DA5752" w:rsidRPr="00A44A12" w:rsidRDefault="00DA5752" w:rsidP="00DA575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>Постоянный множитель можно выносить за знак дисперсии, возводя его в квадрат</w:t>
      </w:r>
      <w:r w:rsidRPr="00A96228">
        <w:rPr>
          <w:color w:val="000000"/>
        </w:rPr>
        <w:t xml:space="preserve">: </w:t>
      </w:r>
      <w:r>
        <w:rPr>
          <w:color w:val="000000"/>
          <w:lang w:val="en-US"/>
        </w:rPr>
        <w:t>D</w:t>
      </w:r>
      <w:r>
        <w:rPr>
          <w:color w:val="000000"/>
        </w:rPr>
        <w:t>(СХ)=С</w:t>
      </w:r>
      <w:r w:rsidRPr="00A96228">
        <w:rPr>
          <w:color w:val="000000"/>
          <w:vertAlign w:val="superscript"/>
        </w:rPr>
        <w:t>2</w:t>
      </w:r>
      <w:r>
        <w:rPr>
          <w:color w:val="000000"/>
        </w:rPr>
        <w:t>*</w:t>
      </w:r>
      <w:r>
        <w:rPr>
          <w:color w:val="000000"/>
          <w:lang w:val="en-US"/>
        </w:rPr>
        <w:t>D</w:t>
      </w:r>
      <w:r>
        <w:rPr>
          <w:color w:val="000000"/>
        </w:rPr>
        <w:t>(Х)</w:t>
      </w:r>
    </w:p>
    <w:p w14:paraId="713A34A4" w14:textId="77777777" w:rsidR="00DA5752" w:rsidRPr="00A44A12" w:rsidRDefault="00DA5752" w:rsidP="00DA575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 xml:space="preserve">Дисперсия суммы </w:t>
      </w:r>
      <w:r w:rsidRPr="005C64F5">
        <w:rPr>
          <w:color w:val="000000"/>
        </w:rPr>
        <w:t>(</w:t>
      </w:r>
      <w:r w:rsidRPr="00A44A12">
        <w:rPr>
          <w:color w:val="000000"/>
        </w:rPr>
        <w:t>разности</w:t>
      </w:r>
      <w:r w:rsidRPr="005C64F5">
        <w:rPr>
          <w:color w:val="000000"/>
        </w:rPr>
        <w:t>)</w:t>
      </w:r>
      <w:r w:rsidRPr="00A44A12">
        <w:rPr>
          <w:color w:val="000000"/>
        </w:rPr>
        <w:t xml:space="preserve"> двух независимых случайных величин рав</w:t>
      </w:r>
      <w:r>
        <w:rPr>
          <w:color w:val="000000"/>
        </w:rPr>
        <w:t xml:space="preserve">на сумме дисперсий этих величин: </w:t>
      </w:r>
      <w:proofErr w:type="gramStart"/>
      <w:r>
        <w:rPr>
          <w:color w:val="000000"/>
        </w:rPr>
        <w:t>D(</w:t>
      </w:r>
      <w:proofErr w:type="gramEnd"/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>
        <w:rPr>
          <w:color w:val="000000"/>
        </w:rPr>
        <w:t>±Х</w:t>
      </w:r>
      <w:r w:rsidRPr="005C64F5">
        <w:rPr>
          <w:color w:val="000000"/>
          <w:vertAlign w:val="subscript"/>
        </w:rPr>
        <w:t>2</w:t>
      </w:r>
      <w:r>
        <w:rPr>
          <w:color w:val="000000"/>
        </w:rPr>
        <w:t>±…±Х</w:t>
      </w:r>
      <w:r w:rsidRPr="005C64F5">
        <w:rPr>
          <w:color w:val="000000"/>
          <w:vertAlign w:val="subscript"/>
          <w:lang w:val="en-US"/>
        </w:rPr>
        <w:t>n</w:t>
      </w:r>
      <w:r>
        <w:rPr>
          <w:color w:val="000000"/>
        </w:rPr>
        <w:t>)</w:t>
      </w:r>
      <w:r w:rsidRPr="005C64F5">
        <w:rPr>
          <w:color w:val="000000"/>
        </w:rPr>
        <w:t>=</w:t>
      </w:r>
      <w:r w:rsidRPr="00A96228"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 w:rsidRPr="005C64F5">
        <w:rPr>
          <w:color w:val="000000"/>
          <w:vertAlign w:val="subscript"/>
        </w:rPr>
        <w:t>1</w:t>
      </w:r>
      <w:r w:rsidRPr="005C64F5">
        <w:rPr>
          <w:color w:val="000000"/>
        </w:rPr>
        <w:t>)</w:t>
      </w:r>
      <w:r>
        <w:rPr>
          <w:color w:val="000000"/>
        </w:rPr>
        <w:t>+</w:t>
      </w:r>
      <w:r>
        <w:rPr>
          <w:color w:val="000000"/>
          <w:lang w:val="en-US"/>
        </w:rPr>
        <w:t>D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</w:rPr>
        <w:t>2</w:t>
      </w:r>
      <w:r w:rsidRPr="005C64F5">
        <w:rPr>
          <w:color w:val="000000"/>
        </w:rPr>
        <w:t>)</w:t>
      </w:r>
      <w:r>
        <w:rPr>
          <w:color w:val="000000"/>
        </w:rPr>
        <w:t>+…+</w:t>
      </w:r>
      <w:r>
        <w:rPr>
          <w:color w:val="000000"/>
          <w:lang w:val="en-US"/>
        </w:rPr>
        <w:t>D</w:t>
      </w:r>
      <w:r w:rsidRPr="005C64F5">
        <w:rPr>
          <w:color w:val="000000"/>
        </w:rPr>
        <w:t>(</w:t>
      </w:r>
      <w:r>
        <w:rPr>
          <w:color w:val="000000"/>
        </w:rPr>
        <w:t>Х</w:t>
      </w:r>
      <w:r>
        <w:rPr>
          <w:color w:val="000000"/>
          <w:vertAlign w:val="subscript"/>
          <w:lang w:val="en-US"/>
        </w:rPr>
        <w:t>n</w:t>
      </w:r>
      <w:r w:rsidRPr="005C64F5">
        <w:rPr>
          <w:color w:val="000000"/>
        </w:rPr>
        <w:t>)</w:t>
      </w:r>
    </w:p>
    <w:p w14:paraId="610266FF" w14:textId="77777777" w:rsidR="00DA5752" w:rsidRDefault="00DA5752" w:rsidP="00DA575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 w:rsidRPr="00A44A12">
        <w:rPr>
          <w:color w:val="000000"/>
        </w:rPr>
        <w:t>Дисперсия</w:t>
      </w:r>
      <w:r>
        <w:rPr>
          <w:color w:val="000000"/>
        </w:rPr>
        <w:t xml:space="preserve"> постоянной величины равна нулю: </w:t>
      </w:r>
      <w:r>
        <w:rPr>
          <w:color w:val="000000"/>
          <w:lang w:val="en-US"/>
        </w:rPr>
        <w:t>D</w:t>
      </w:r>
      <w:r w:rsidRPr="005C64F5">
        <w:rPr>
          <w:color w:val="000000"/>
        </w:rPr>
        <w:t>(</w:t>
      </w:r>
      <w:r>
        <w:rPr>
          <w:color w:val="000000"/>
          <w:lang w:val="en-US"/>
        </w:rPr>
        <w:t>C</w:t>
      </w:r>
      <w:r w:rsidRPr="005C64F5">
        <w:rPr>
          <w:color w:val="000000"/>
        </w:rPr>
        <w:t>)=0</w:t>
      </w:r>
    </w:p>
    <w:p w14:paraId="34362260" w14:textId="77777777" w:rsidR="00DA5752" w:rsidRPr="00A44A12" w:rsidRDefault="00DA5752" w:rsidP="00DA575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94" w:lineRule="atLeast"/>
        <w:ind w:left="0" w:firstLine="0"/>
        <w:jc w:val="both"/>
        <w:rPr>
          <w:color w:val="000000"/>
        </w:rPr>
      </w:pPr>
      <w:r>
        <w:rPr>
          <w:color w:val="000000"/>
          <w:lang w:val="en-US"/>
        </w:rPr>
        <w:t>D</w:t>
      </w:r>
      <w:r>
        <w:rPr>
          <w:color w:val="000000"/>
        </w:rPr>
        <w:t>(Х</w:t>
      </w:r>
      <w:r>
        <w:rPr>
          <w:color w:val="000000"/>
          <w:lang w:val="en-US"/>
        </w:rPr>
        <w:t>+</w:t>
      </w:r>
      <w:r>
        <w:rPr>
          <w:color w:val="000000"/>
        </w:rPr>
        <w:t>С)=</w:t>
      </w:r>
      <w:r>
        <w:rPr>
          <w:color w:val="000000"/>
          <w:lang w:val="en-US"/>
        </w:rPr>
        <w:t>D</w:t>
      </w:r>
      <w:r>
        <w:rPr>
          <w:color w:val="000000"/>
        </w:rPr>
        <w:t>(Х)</w:t>
      </w:r>
    </w:p>
    <w:p w14:paraId="1BD17945" w14:textId="63635012" w:rsidR="00DA5752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A44A12">
        <w:rPr>
          <w:b/>
          <w:bCs/>
          <w:i/>
          <w:iCs/>
          <w:color w:val="000000"/>
        </w:rPr>
        <w:t xml:space="preserve">Средним </w:t>
      </w:r>
      <w:proofErr w:type="spellStart"/>
      <w:r w:rsidRPr="00A44A12">
        <w:rPr>
          <w:b/>
          <w:bCs/>
          <w:i/>
          <w:iCs/>
          <w:color w:val="000000"/>
        </w:rPr>
        <w:t>квадратическим</w:t>
      </w:r>
      <w:proofErr w:type="spellEnd"/>
      <w:r w:rsidRPr="00A44A12">
        <w:rPr>
          <w:b/>
          <w:bCs/>
          <w:i/>
          <w:iCs/>
          <w:color w:val="000000"/>
        </w:rPr>
        <w:t xml:space="preserve"> отклонением (стандартным отклонением или стандартом)</w:t>
      </w:r>
      <w:r w:rsidRPr="00A44A12">
        <w:rPr>
          <w:color w:val="000000"/>
        </w:rPr>
        <w:t> дискретной случайной величины Х называется арифметическое значение корня квадратного из ее дисперсии:</w:t>
      </w:r>
      <w:r w:rsidRPr="00A44A12">
        <w:rPr>
          <w:b/>
          <w:bCs/>
          <w:color w:val="000000"/>
        </w:rPr>
        <w:t xml:space="preserve"> </w:t>
      </w:r>
      <w:r w:rsidRPr="00501E60">
        <w:rPr>
          <w:b/>
          <w:bCs/>
          <w:color w:val="000000"/>
        </w:rPr>
        <w:t>σ(X)=√D(X)</w:t>
      </w:r>
    </w:p>
    <w:p w14:paraId="74039B67" w14:textId="496DA897" w:rsidR="00C16439" w:rsidRDefault="00C16439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14:paraId="0EE99189" w14:textId="52DB91D0" w:rsidR="00C16439" w:rsidRDefault="00C16439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Рассмотрим примеры.</w:t>
      </w:r>
    </w:p>
    <w:p w14:paraId="153238E7" w14:textId="22A20878" w:rsidR="00C16439" w:rsidRPr="00C16439" w:rsidRDefault="00C16439" w:rsidP="00C16439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Пример 1</w:t>
      </w:r>
      <w:r w:rsidRPr="00C1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Найти математическое ожидание дискретной случайной величины Z = 2X + Y, если известно, что M(X) = 2, M(Y) = 5.</w:t>
      </w:r>
    </w:p>
    <w:p w14:paraId="42BDA5F2" w14:textId="77777777" w:rsidR="00C16439" w:rsidRPr="00C16439" w:rsidRDefault="00C16439" w:rsidP="00C16439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Решение.</w:t>
      </w:r>
      <w:r w:rsidRPr="00C1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Согласно свойствам математического ожидания</w:t>
      </w:r>
    </w:p>
    <w:p w14:paraId="00941F51" w14:textId="77777777" w:rsidR="00C16439" w:rsidRPr="00C16439" w:rsidRDefault="00C16439" w:rsidP="00C16439">
      <w:pPr>
        <w:spacing w:after="0" w:line="240" w:lineRule="auto"/>
        <w:ind w:right="37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M(Z) = </w:t>
      </w:r>
      <w:proofErr w:type="gramStart"/>
      <w:r w:rsidRPr="00C1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M(</w:t>
      </w:r>
      <w:proofErr w:type="gramEnd"/>
      <w:r w:rsidRPr="00C164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2X + Y) = M(2X) + M(Y) = 2M(X) + M(Y) = 2 · 2 + 5 = 9.</w:t>
      </w:r>
    </w:p>
    <w:p w14:paraId="015C7807" w14:textId="77777777" w:rsidR="00C16439" w:rsidRPr="00C16439" w:rsidRDefault="00C16439" w:rsidP="00C16439">
      <w:pPr>
        <w:pStyle w:val="a3"/>
        <w:spacing w:before="0" w:beforeAutospacing="0" w:after="0" w:afterAutospacing="0"/>
        <w:ind w:right="375"/>
        <w:jc w:val="both"/>
        <w:rPr>
          <w:color w:val="000000"/>
        </w:rPr>
      </w:pPr>
      <w:r w:rsidRPr="00C16439">
        <w:rPr>
          <w:b/>
          <w:bCs/>
          <w:color w:val="000000"/>
        </w:rPr>
        <w:t>Задача. Пример 2.</w:t>
      </w:r>
      <w:proofErr w:type="gramStart"/>
      <w:r w:rsidRPr="00C16439">
        <w:rPr>
          <w:b/>
          <w:bCs/>
          <w:color w:val="000000"/>
        </w:rPr>
        <w:t>7.</w:t>
      </w:r>
      <w:r w:rsidRPr="00C16439">
        <w:rPr>
          <w:color w:val="000000"/>
        </w:rPr>
        <w:t>Два</w:t>
      </w:r>
      <w:proofErr w:type="gramEnd"/>
      <w:r w:rsidRPr="00C16439">
        <w:rPr>
          <w:color w:val="000000"/>
        </w:rPr>
        <w:t xml:space="preserve"> стрелка стреляют в цель, выбивая очки от 0 до 5. Определить, какой стрелок стреляет лучше, если:</w:t>
      </w:r>
    </w:p>
    <w:p w14:paraId="53754416" w14:textId="4F6EB7AC" w:rsidR="00C16439" w:rsidRPr="00053038" w:rsidRDefault="00C16439" w:rsidP="00053038">
      <w:pPr>
        <w:pStyle w:val="a6"/>
        <w:numPr>
          <w:ilvl w:val="0"/>
          <w:numId w:val="4"/>
        </w:numPr>
        <w:spacing w:after="0" w:line="240" w:lineRule="auto"/>
        <w:ind w:left="0" w:right="37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стрелка величина </w:t>
      </w:r>
      <w:r w:rsidRPr="00053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05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(число выбиваемых очков) задается следующим законом распределения: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380"/>
        <w:gridCol w:w="380"/>
        <w:gridCol w:w="380"/>
        <w:gridCol w:w="380"/>
        <w:gridCol w:w="380"/>
        <w:gridCol w:w="395"/>
      </w:tblGrid>
      <w:tr w:rsidR="00C16439" w:rsidRPr="00C16439" w14:paraId="255A862F" w14:textId="77777777" w:rsidTr="00053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C1EBE4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2E835E59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751FB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A0AEE5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62878C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2F6CAB7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CBCBEA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39" w:rsidRPr="00C16439" w14:paraId="03F81626" w14:textId="77777777" w:rsidTr="00053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DA7911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46344CD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6F533078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6577526E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2DA23EAC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444B17DD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0FDF48CA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14:paraId="5F765C16" w14:textId="6F7A37B7" w:rsidR="00C16439" w:rsidRPr="00053038" w:rsidRDefault="00C16439" w:rsidP="00053038">
      <w:pPr>
        <w:pStyle w:val="a6"/>
        <w:numPr>
          <w:ilvl w:val="0"/>
          <w:numId w:val="4"/>
        </w:num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второго стрелка величина </w:t>
      </w:r>
      <w:r w:rsidRPr="00053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053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задается законом распределения: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"/>
        <w:gridCol w:w="380"/>
        <w:gridCol w:w="380"/>
        <w:gridCol w:w="380"/>
        <w:gridCol w:w="380"/>
        <w:gridCol w:w="380"/>
        <w:gridCol w:w="395"/>
      </w:tblGrid>
      <w:tr w:rsidR="00C16439" w:rsidRPr="00C16439" w14:paraId="77E8407C" w14:textId="77777777" w:rsidTr="00053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79F3E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164F2E7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C7588B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9C910F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75A7A4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AD2B73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68C8B3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439" w:rsidRPr="00C16439" w14:paraId="62A87A14" w14:textId="77777777" w:rsidTr="00053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EBD80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7EB89311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09EEDC87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14:paraId="2B8EE982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14:paraId="24A0D820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49900A6F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14:paraId="35ED10C1" w14:textId="77777777" w:rsidR="00C16439" w:rsidRPr="00C16439" w:rsidRDefault="00C16439" w:rsidP="00C16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14:paraId="7460336B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Решение.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определения лучшего стрелка нужно найти средние значения выбиваемых очков, с учетом соответствующих вероятностей, для каждого стрелка:</w:t>
      </w:r>
    </w:p>
    <w:p w14:paraId="29A18E21" w14:textId="569BA140" w:rsidR="00C16439" w:rsidRPr="00C16439" w:rsidRDefault="00053038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6439"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первого стрелка:</w:t>
      </w:r>
    </w:p>
    <w:p w14:paraId="35D63E03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0 · 0,1 + 1 · 0,2 + 2 · 0,1 + 3 · 0,3 + 4 · 0,1 + 5 · 0,2 = 2,7.</w:t>
      </w:r>
    </w:p>
    <w:p w14:paraId="7715D181" w14:textId="2D6CAA3D" w:rsidR="00C16439" w:rsidRPr="00C16439" w:rsidRDefault="00053038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16439"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второго стрелка:</w:t>
      </w:r>
    </w:p>
    <w:p w14:paraId="1B132898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0 · 0,1 + 1 · 0,1 + 2 · 0,3 + 3 · 0,2 + 4 · 0,2 + 5 · 0,1 = 2,6.</w:t>
      </w:r>
    </w:p>
    <w:p w14:paraId="490903E5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первый стрелок выбивает в среднем 2,7 очка, а второй 2,6, следовательно, первый стрелок стреляет лучше.</w:t>
      </w:r>
    </w:p>
    <w:p w14:paraId="79E73643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того, чтобы оценить у какого стрелка рассеяние меньше, рассчитаем дисперсию каждого стрелка:</w:t>
      </w:r>
    </w:p>
    <w:p w14:paraId="3619B2E2" w14:textId="1A694E75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1·0,2 + 4·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 + 9·0,3 + 16· 0,1 + 25· 0,2 – 2,7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 9,9 – 7,29 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2,61.</w:t>
      </w:r>
    </w:p>
    <w:p w14:paraId="12F05C66" w14:textId="54F3A4F0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164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0,1 + 4·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0,3 + 9·0,2 + 16· 0,2 + 25· 0,1 – 2,6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8,8 – 6,76 =</w:t>
      </w: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2,04.</w:t>
      </w:r>
    </w:p>
    <w:p w14:paraId="2A1575CB" w14:textId="77777777" w:rsidR="00C16439" w:rsidRPr="00C16439" w:rsidRDefault="00C16439" w:rsidP="00C16439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второй стрелок стреляет более “кучно”, так как его дисперсия меньше.</w:t>
      </w:r>
    </w:p>
    <w:p w14:paraId="4C75C8A8" w14:textId="2A1D2131" w:rsidR="00C16439" w:rsidRDefault="00C16439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14:paraId="1083F48C" w14:textId="77777777" w:rsidR="00C16439" w:rsidRDefault="00C16439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Домашнее задание. </w:t>
      </w:r>
    </w:p>
    <w:p w14:paraId="4E260EFA" w14:textId="4A8CA432" w:rsidR="00DA5752" w:rsidRPr="00A96228" w:rsidRDefault="00DA5752" w:rsidP="00DA57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A96228">
        <w:rPr>
          <w:bCs/>
          <w:color w:val="000000"/>
        </w:rPr>
        <w:t>Используя свойства</w:t>
      </w:r>
      <w:r>
        <w:rPr>
          <w:bCs/>
          <w:color w:val="000000"/>
        </w:rPr>
        <w:t>, выполните №1,2:</w:t>
      </w:r>
    </w:p>
    <w:p w14:paraId="25196E87" w14:textId="77777777" w:rsidR="00DA5752" w:rsidRPr="00A96228" w:rsidRDefault="00DA5752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№ </w:t>
      </w:r>
      <w:r w:rsidRPr="00A96228">
        <w:rPr>
          <w:color w:val="000000"/>
        </w:rPr>
        <w:t>1.</w:t>
      </w:r>
      <w:r>
        <w:rPr>
          <w:color w:val="000000"/>
        </w:rPr>
        <w:t xml:space="preserve"> </w:t>
      </w:r>
      <w:r w:rsidRPr="00A96228">
        <w:rPr>
          <w:color w:val="000000"/>
        </w:rPr>
        <w:t>Математическое ожидание и дисперсия СВ Х соответственно равны 0,5 и 5. Найти математическое ожидание и дисперсию случайной величины 2</w:t>
      </w:r>
      <w:r>
        <w:rPr>
          <w:color w:val="000000"/>
          <w:lang w:val="en-US"/>
        </w:rPr>
        <w:t>X</w:t>
      </w:r>
      <w:r w:rsidRPr="00A96228">
        <w:rPr>
          <w:color w:val="000000"/>
        </w:rPr>
        <w:t>-3.</w:t>
      </w:r>
    </w:p>
    <w:p w14:paraId="5BB2057C" w14:textId="763CB4FC" w:rsidR="00DA5752" w:rsidRDefault="00DA5752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№ </w:t>
      </w:r>
      <w:r w:rsidRPr="00A96228">
        <w:rPr>
          <w:color w:val="000000"/>
        </w:rPr>
        <w:t>2. Случайные величины X и Y независимы, причем </w:t>
      </w:r>
      <w:r>
        <w:rPr>
          <w:color w:val="000000"/>
          <w:lang w:val="en-US"/>
        </w:rPr>
        <w:t>D</w:t>
      </w:r>
      <w:r w:rsidRPr="00375E52">
        <w:rPr>
          <w:color w:val="000000"/>
        </w:rPr>
        <w:t>(</w:t>
      </w:r>
      <w:r>
        <w:rPr>
          <w:color w:val="000000"/>
          <w:lang w:val="en-US"/>
        </w:rPr>
        <w:t>X</w:t>
      </w:r>
      <w:r w:rsidRPr="00375E52">
        <w:rPr>
          <w:color w:val="000000"/>
        </w:rPr>
        <w:t xml:space="preserve">)=3 </w:t>
      </w:r>
      <w:r>
        <w:rPr>
          <w:color w:val="000000"/>
        </w:rPr>
        <w:t xml:space="preserve">и </w:t>
      </w:r>
      <w:r>
        <w:rPr>
          <w:color w:val="000000"/>
          <w:lang w:val="en-US"/>
        </w:rPr>
        <w:t>D</w:t>
      </w:r>
      <w:r w:rsidRPr="00375E52">
        <w:rPr>
          <w:color w:val="000000"/>
        </w:rPr>
        <w:t>(</w:t>
      </w:r>
      <w:r>
        <w:rPr>
          <w:color w:val="000000"/>
          <w:lang w:val="en-US"/>
        </w:rPr>
        <w:t>Y</w:t>
      </w:r>
      <w:r w:rsidRPr="00375E52">
        <w:rPr>
          <w:color w:val="000000"/>
        </w:rPr>
        <w:t>)=5</w:t>
      </w:r>
      <w:r>
        <w:rPr>
          <w:color w:val="000000"/>
        </w:rPr>
        <w:t>. Найти</w:t>
      </w:r>
      <w:r w:rsidRPr="00375E52"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375E52">
        <w:rPr>
          <w:color w:val="000000"/>
        </w:rPr>
        <w:t>(</w:t>
      </w:r>
      <w:r>
        <w:rPr>
          <w:color w:val="000000"/>
          <w:lang w:val="en-US"/>
        </w:rPr>
        <w:t>Z</w:t>
      </w:r>
      <w:r w:rsidRPr="00375E52">
        <w:rPr>
          <w:color w:val="000000"/>
        </w:rPr>
        <w:t>)</w:t>
      </w:r>
      <w:r>
        <w:rPr>
          <w:color w:val="000000"/>
        </w:rPr>
        <w:t xml:space="preserve">, </w:t>
      </w:r>
      <w:r w:rsidRPr="00A96228">
        <w:rPr>
          <w:color w:val="000000"/>
        </w:rPr>
        <w:t>если </w:t>
      </w:r>
      <w:r>
        <w:rPr>
          <w:color w:val="000000"/>
          <w:lang w:val="en-US"/>
        </w:rPr>
        <w:t>Z</w:t>
      </w:r>
      <w:r w:rsidRPr="00375E52">
        <w:rPr>
          <w:color w:val="000000"/>
        </w:rPr>
        <w:t>=4</w:t>
      </w:r>
      <w:r>
        <w:rPr>
          <w:color w:val="000000"/>
          <w:lang w:val="en-US"/>
        </w:rPr>
        <w:t>X</w:t>
      </w:r>
      <w:r w:rsidRPr="00375E52">
        <w:rPr>
          <w:color w:val="000000"/>
        </w:rPr>
        <w:t>-5</w:t>
      </w:r>
      <w:r>
        <w:rPr>
          <w:color w:val="000000"/>
          <w:lang w:val="en-US"/>
        </w:rPr>
        <w:t>Y</w:t>
      </w:r>
      <w:r w:rsidRPr="00375E52">
        <w:rPr>
          <w:color w:val="000000"/>
        </w:rPr>
        <w:t>+3</w:t>
      </w:r>
      <w:r>
        <w:rPr>
          <w:color w:val="000000"/>
        </w:rPr>
        <w:t>.</w:t>
      </w:r>
    </w:p>
    <w:p w14:paraId="796F8D4A" w14:textId="77777777" w:rsidR="00053038" w:rsidRDefault="00053038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9CCF1A3" w14:textId="77777777" w:rsidR="00053038" w:rsidRDefault="00053038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2F9807A5" w14:textId="77777777" w:rsidR="00053038" w:rsidRDefault="00053038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60A46AE5" w14:textId="77777777" w:rsidR="00053038" w:rsidRDefault="00053038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57895B15" w14:textId="766A21ED" w:rsidR="00DA5752" w:rsidRPr="00DA5752" w:rsidRDefault="00DA5752" w:rsidP="00DA5752">
      <w:pPr>
        <w:pStyle w:val="a3"/>
        <w:shd w:val="clear" w:color="auto" w:fill="FFFFFF"/>
        <w:spacing w:before="0" w:beforeAutospacing="0" w:after="0" w:afterAutospacing="0"/>
        <w:jc w:val="both"/>
      </w:pPr>
      <w:r w:rsidRPr="00DA5752">
        <w:rPr>
          <w:shd w:val="clear" w:color="auto" w:fill="FFFFFF"/>
        </w:rPr>
        <w:lastRenderedPageBreak/>
        <w:t>№ 3. Закон распределения ДСВ Х задан таблицей распределения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134"/>
        <w:gridCol w:w="1134"/>
        <w:gridCol w:w="1134"/>
      </w:tblGrid>
      <w:tr w:rsidR="00DA5752" w14:paraId="577E2D8E" w14:textId="77777777" w:rsidTr="00E6660F">
        <w:tc>
          <w:tcPr>
            <w:tcW w:w="704" w:type="dxa"/>
          </w:tcPr>
          <w:p w14:paraId="4B782A31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  <w:r w:rsidRPr="00375E52">
              <w:rPr>
                <w:color w:val="000000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</w:tcPr>
          <w:p w14:paraId="5BF7736A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</w:tcPr>
          <w:p w14:paraId="3F138CA3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6C072EF7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</w:tcPr>
          <w:p w14:paraId="6AA1AD31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DA5752" w14:paraId="3F50CDE4" w14:textId="77777777" w:rsidTr="00E6660F">
        <w:trPr>
          <w:trHeight w:val="703"/>
        </w:trPr>
        <w:tc>
          <w:tcPr>
            <w:tcW w:w="704" w:type="dxa"/>
          </w:tcPr>
          <w:p w14:paraId="1EA68AFD" w14:textId="77777777" w:rsidR="00DA5752" w:rsidRPr="00375E52" w:rsidRDefault="00DA5752" w:rsidP="00E6660F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p</w:t>
            </w:r>
            <w:r w:rsidRPr="00375E52">
              <w:rPr>
                <w:color w:val="000000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</w:tcPr>
          <w:p w14:paraId="762EBCAF" w14:textId="77777777" w:rsidR="00DA5752" w:rsidRDefault="00053038" w:rsidP="00E66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7A098F4A" w14:textId="77777777" w:rsidR="00DA5752" w:rsidRDefault="00053038" w:rsidP="00E66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BCB04B0" w14:textId="77777777" w:rsidR="00DA5752" w:rsidRDefault="00053038" w:rsidP="00E6660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167FC90E" w14:textId="77777777" w:rsidR="00DA5752" w:rsidRPr="005A166E" w:rsidRDefault="00DA5752" w:rsidP="00E6660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</w:tr>
    </w:tbl>
    <w:p w14:paraId="19F77953" w14:textId="77777777" w:rsidR="00DA5752" w:rsidRDefault="00DA5752" w:rsidP="00DA575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color w:val="000000"/>
        </w:rPr>
        <w:t xml:space="preserve">Найти с, </w:t>
      </w:r>
      <w:r>
        <w:rPr>
          <w:color w:val="000000"/>
          <w:lang w:val="en-US"/>
        </w:rPr>
        <w:t>M</w:t>
      </w:r>
      <w:r w:rsidRPr="005A166E">
        <w:rPr>
          <w:color w:val="000000"/>
        </w:rPr>
        <w:t>(</w:t>
      </w:r>
      <w:r>
        <w:rPr>
          <w:color w:val="000000"/>
          <w:lang w:val="en-US"/>
        </w:rPr>
        <w:t>X</w:t>
      </w:r>
      <w:r w:rsidRPr="005A166E">
        <w:rPr>
          <w:color w:val="000000"/>
        </w:rPr>
        <w:t xml:space="preserve">), </w:t>
      </w:r>
      <w:r>
        <w:rPr>
          <w:color w:val="000000"/>
          <w:lang w:val="en-US"/>
        </w:rPr>
        <w:t>D</w:t>
      </w:r>
      <w:r w:rsidRPr="005A166E">
        <w:rPr>
          <w:color w:val="000000"/>
        </w:rPr>
        <w:t>(</w:t>
      </w:r>
      <w:r>
        <w:rPr>
          <w:color w:val="000000"/>
          <w:lang w:val="en-US"/>
        </w:rPr>
        <w:t>X</w:t>
      </w:r>
      <w:r w:rsidRPr="005A166E">
        <w:rPr>
          <w:color w:val="000000"/>
        </w:rPr>
        <w:t xml:space="preserve">), </w:t>
      </w:r>
      <w:r w:rsidRPr="005A166E">
        <w:rPr>
          <w:bCs/>
          <w:color w:val="000000"/>
        </w:rPr>
        <w:t>σ(X).</w:t>
      </w:r>
    </w:p>
    <w:p w14:paraId="75480C2D" w14:textId="77777777" w:rsidR="00366FB8" w:rsidRDefault="00366FB8" w:rsidP="00CD78E9">
      <w:pPr>
        <w:jc w:val="both"/>
        <w:rPr>
          <w:rFonts w:ascii="Times New Roman" w:hAnsi="Times New Roman"/>
          <w:b/>
          <w:sz w:val="24"/>
          <w:szCs w:val="24"/>
        </w:rPr>
      </w:pPr>
    </w:p>
    <w:p w14:paraId="05A11161" w14:textId="26FFC7FA" w:rsidR="006A394A" w:rsidRPr="00E174C5" w:rsidRDefault="006A394A" w:rsidP="006A394A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E174C5"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14:paraId="4E5CAEA3" w14:textId="59ED0C31" w:rsidR="00402C80" w:rsidRPr="0012465D" w:rsidRDefault="00402C80" w:rsidP="006A3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 w:rsidRPr="001246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 w:rsidRPr="001246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246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14:paraId="672A6659" w14:textId="77777777" w:rsidR="00402C80" w:rsidRDefault="00402C80"/>
    <w:sectPr w:rsidR="00402C80" w:rsidSect="0005303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9B0"/>
    <w:multiLevelType w:val="multilevel"/>
    <w:tmpl w:val="98E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D103D"/>
    <w:multiLevelType w:val="multilevel"/>
    <w:tmpl w:val="4508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1545E"/>
    <w:multiLevelType w:val="multilevel"/>
    <w:tmpl w:val="AFD6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8589E"/>
    <w:multiLevelType w:val="hybridMultilevel"/>
    <w:tmpl w:val="7D6E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0"/>
    <w:rsid w:val="00053038"/>
    <w:rsid w:val="000E4E6E"/>
    <w:rsid w:val="00366FB8"/>
    <w:rsid w:val="00402C80"/>
    <w:rsid w:val="00407D1E"/>
    <w:rsid w:val="004E7263"/>
    <w:rsid w:val="00547357"/>
    <w:rsid w:val="006A394A"/>
    <w:rsid w:val="00A9560F"/>
    <w:rsid w:val="00AD6D38"/>
    <w:rsid w:val="00C16439"/>
    <w:rsid w:val="00CD78E9"/>
    <w:rsid w:val="00D56585"/>
    <w:rsid w:val="00DA5752"/>
    <w:rsid w:val="4E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136E"/>
  <w15:chartTrackingRefBased/>
  <w15:docId w15:val="{99CE2517-333D-4EA9-B7A4-3494BFC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CD78E9"/>
  </w:style>
  <w:style w:type="character" w:customStyle="1" w:styleId="c1">
    <w:name w:val="c1"/>
    <w:rsid w:val="00CD78E9"/>
  </w:style>
  <w:style w:type="paragraph" w:customStyle="1" w:styleId="c25">
    <w:name w:val="c25"/>
    <w:basedOn w:val="a"/>
    <w:rsid w:val="00CD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A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16439"/>
    <w:rPr>
      <w:b/>
      <w:bCs/>
    </w:rPr>
  </w:style>
  <w:style w:type="paragraph" w:styleId="a6">
    <w:name w:val="List Paragraph"/>
    <w:basedOn w:val="a"/>
    <w:uiPriority w:val="34"/>
    <w:qFormat/>
    <w:rsid w:val="0005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2020-04-08T11:43:00Z</dcterms:created>
  <dcterms:modified xsi:type="dcterms:W3CDTF">2020-04-08T11:43:00Z</dcterms:modified>
</cp:coreProperties>
</file>