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C4" w:rsidRPr="0032289B" w:rsidRDefault="00D22AC4" w:rsidP="00A41A98">
      <w:pPr>
        <w:rPr>
          <w:rFonts w:ascii="Times New Roman" w:hAnsi="Times New Roman" w:cs="Times New Roman"/>
          <w:sz w:val="24"/>
          <w:szCs w:val="24"/>
        </w:rPr>
      </w:pPr>
    </w:p>
    <w:p w:rsidR="00A41A98" w:rsidRPr="0032289B" w:rsidRDefault="00A41A98" w:rsidP="00A41A98">
      <w:pPr>
        <w:rPr>
          <w:rFonts w:ascii="Times New Roman" w:hAnsi="Times New Roman" w:cs="Times New Roman"/>
          <w:sz w:val="24"/>
          <w:szCs w:val="24"/>
        </w:rPr>
      </w:pPr>
      <w:r w:rsidRPr="0032289B">
        <w:rPr>
          <w:rFonts w:ascii="Times New Roman" w:hAnsi="Times New Roman" w:cs="Times New Roman"/>
          <w:sz w:val="24"/>
          <w:szCs w:val="24"/>
        </w:rPr>
        <w:t>Тема: Охрана лесных ресурсов России.</w:t>
      </w:r>
    </w:p>
    <w:p w:rsidR="00A41A98" w:rsidRPr="0032289B" w:rsidRDefault="00A41A98" w:rsidP="00A41A98">
      <w:pPr>
        <w:ind w:firstLine="170"/>
        <w:rPr>
          <w:rFonts w:ascii="Times New Roman" w:hAnsi="Times New Roman" w:cs="Times New Roman"/>
          <w:sz w:val="24"/>
          <w:szCs w:val="24"/>
        </w:rPr>
      </w:pPr>
      <w:r w:rsidRPr="0032289B">
        <w:rPr>
          <w:rFonts w:ascii="Times New Roman" w:hAnsi="Times New Roman" w:cs="Times New Roman"/>
          <w:sz w:val="24"/>
          <w:szCs w:val="24"/>
        </w:rPr>
        <w:t>Цель: обобщение и систематизация о современном состоянии и охране лесных ресурсов как формирование общей компетенции организации собственной деятельности; формирование общей компетенции поиска информации через самостоятельную работу обучающихся загрязнения и истощения лесных ресурсов и мерах по исправлению данной ситуации.</w:t>
      </w:r>
    </w:p>
    <w:p w:rsidR="00D22AC4" w:rsidRPr="0032289B" w:rsidRDefault="0032289B" w:rsidP="00A41A98">
      <w:pPr>
        <w:ind w:firstLine="17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Существуют</w:t>
      </w:r>
      <w:r w:rsidR="00D22AC4" w:rsidRPr="0032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лозунги «Лес – это наше богатство» или «Берегите лес». И действительно, это ресурс древесины, которая может быть использована для самых различных целей. Это и топливо, и строительный материал, и производство бумаги, и другие сферы деятельности человека. И если относиться к этому ресурсу бережно и по-хозяйски, то можно получить немалые экономические выгоды и улучшить экологию всей страны. Что представляет собой лес? Лес с географической и биологической точки зрения – это участок суши больших размеров, заросший деревьями, кустарниками между ними и прочей растительностью. Леса России занимают по площади порядка 850 млн. гектаров от общей территории (1712518700 га - площадь государства). Лес является экосистемой, которая представляет собой тесно связанные между собой живые и неживые организмы. К первым относятся все растения, микроорганизмы и животный мир. Ко вторым – воздух, вода и почва. И от неживой составляющей (абиотической) зависит состав леса, его флора и фауна. </w:t>
      </w:r>
    </w:p>
    <w:p w:rsidR="00D22AC4" w:rsidRPr="0032289B" w:rsidRDefault="00D22AC4" w:rsidP="00A41A98">
      <w:pPr>
        <w:ind w:firstLine="17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раньше к лесным насаждениям относились просто потребительски, то сегодня ситуация несколько другая. Многие деятели из различных хозяйственных и политических сфер стали понимать, что лес – наше богатство, и стали призывать к более рациональному его использованию. Влияние на окружающую среду заключается в следующем: Участие в круговороте воды в природе и поддержка водного баланса. Формирование почвенных покровов. Наличие леса способствует формированию погоды и климата. Леса позволяют снизить количество углерода в атмосфере, тем самым снижают парниковый эффект. </w:t>
      </w:r>
    </w:p>
    <w:p w:rsidR="00A41A98" w:rsidRPr="0032289B" w:rsidRDefault="00D22AC4" w:rsidP="00A41A98">
      <w:pPr>
        <w:ind w:firstLine="17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Лес имеет большое значение. Его </w:t>
      </w:r>
      <w:bookmarkStart w:id="0" w:name="_GoBack"/>
      <w:bookmarkEnd w:id="0"/>
      <w:r w:rsidR="0032289B" w:rsidRPr="0032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используют, например,</w:t>
      </w:r>
      <w:r w:rsidRPr="0032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источник животной и растительной пищи; строительный материал; источник топлива (дрова, древесный уголь, </w:t>
      </w:r>
      <w:proofErr w:type="spellStart"/>
      <w:r w:rsidRPr="0032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биотопливо</w:t>
      </w:r>
      <w:proofErr w:type="spellEnd"/>
      <w:r w:rsidRPr="0032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сырье для такой промышленности, как целлюлозно-бумажная, химическая, деревообрабатывающая; источник пищи для животных. Зеленые насаждения деревьев - как стихийные, так и контролируемые - имеют большое влияние на здоровье людей. Лес способен преобразовать часть загрязнений, особенно атмосферных. Этими свойствами в наибольшей степени обладают хвойные, березовые и липовые леса. Они очень хорошо поглощают пыль и промышленные загрязнения, именно поэтому в городах осуществляется посадка леса в виде парков или рощ. Фитонциды, выделяемые некоторыми породами деревьев, способствуют оздоровлению. Поэтому следует всегда помнить</w:t>
      </w:r>
      <w:r w:rsidR="009120D2" w:rsidRPr="0032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2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лес - наше богатство, и бережно и рационально его использовать. Вред нерациональной вырубки деревьев</w:t>
      </w:r>
      <w:r w:rsidR="009120D2" w:rsidRPr="0032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Хотя лес является самовоспроизводящейся и самовосстанавливающейся экосистемой, он нуждается в защите от различных губительных факторов. Это связано с длительным нерациональным использованием древесины и увеличившимся загрязнением окружающей среды. Значение леса переоценить трудно. </w:t>
      </w:r>
    </w:p>
    <w:p w:rsidR="00B4771F" w:rsidRPr="0032289B" w:rsidRDefault="00D22AC4" w:rsidP="0032289B">
      <w:pPr>
        <w:ind w:firstLine="170"/>
        <w:rPr>
          <w:rFonts w:ascii="Times New Roman" w:hAnsi="Times New Roman" w:cs="Times New Roman"/>
          <w:sz w:val="24"/>
          <w:szCs w:val="24"/>
        </w:rPr>
      </w:pPr>
      <w:r w:rsidRPr="0032289B"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  <w:r w:rsidR="0032289B" w:rsidRPr="0032289B">
        <w:rPr>
          <w:rFonts w:ascii="Times New Roman" w:hAnsi="Times New Roman" w:cs="Times New Roman"/>
          <w:sz w:val="24"/>
          <w:szCs w:val="24"/>
        </w:rPr>
        <w:t xml:space="preserve">конспект с.260-267 учебник Экология </w:t>
      </w:r>
      <w:r w:rsidR="0032289B" w:rsidRPr="0032289B">
        <w:rPr>
          <w:rFonts w:ascii="Times New Roman" w:hAnsi="Times New Roman" w:cs="Times New Roman"/>
          <w:sz w:val="24"/>
          <w:szCs w:val="24"/>
        </w:rPr>
        <w:t xml:space="preserve">10-11 класс Н.М. </w:t>
      </w:r>
      <w:proofErr w:type="spellStart"/>
      <w:proofErr w:type="gramStart"/>
      <w:r w:rsidR="0032289B" w:rsidRPr="0032289B">
        <w:rPr>
          <w:rFonts w:ascii="Times New Roman" w:hAnsi="Times New Roman" w:cs="Times New Roman"/>
          <w:sz w:val="24"/>
          <w:szCs w:val="24"/>
        </w:rPr>
        <w:t>Чернова,В.М</w:t>
      </w:r>
      <w:proofErr w:type="spellEnd"/>
      <w:r w:rsidR="0032289B" w:rsidRPr="003228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289B" w:rsidRPr="00322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89B" w:rsidRPr="0032289B">
        <w:rPr>
          <w:rFonts w:ascii="Times New Roman" w:hAnsi="Times New Roman" w:cs="Times New Roman"/>
          <w:sz w:val="24"/>
          <w:szCs w:val="24"/>
        </w:rPr>
        <w:t>Галушин,В</w:t>
      </w:r>
      <w:proofErr w:type="spellEnd"/>
      <w:r w:rsidR="0032289B" w:rsidRPr="003228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289B" w:rsidRPr="0032289B">
        <w:rPr>
          <w:rFonts w:ascii="Times New Roman" w:hAnsi="Times New Roman" w:cs="Times New Roman"/>
          <w:sz w:val="24"/>
          <w:szCs w:val="24"/>
        </w:rPr>
        <w:t>М.Константинов</w:t>
      </w:r>
      <w:proofErr w:type="spellEnd"/>
      <w:r w:rsidR="0032289B" w:rsidRPr="0032289B">
        <w:rPr>
          <w:rFonts w:ascii="Times New Roman" w:hAnsi="Times New Roman" w:cs="Times New Roman"/>
          <w:sz w:val="24"/>
          <w:szCs w:val="24"/>
        </w:rPr>
        <w:t xml:space="preserve"> М,2014</w:t>
      </w:r>
    </w:p>
    <w:sectPr w:rsidR="00B4771F" w:rsidRPr="0032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06"/>
    <w:rsid w:val="00135A06"/>
    <w:rsid w:val="0032289B"/>
    <w:rsid w:val="009120D2"/>
    <w:rsid w:val="00A41A98"/>
    <w:rsid w:val="00B4771F"/>
    <w:rsid w:val="00D2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0C348-42FF-4353-8198-DA073C70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482</Words>
  <Characters>2751</Characters>
  <Application>Microsoft Office Word</Application>
  <DocSecurity>0</DocSecurity>
  <Lines>22</Lines>
  <Paragraphs>6</Paragraphs>
  <ScaleCrop>false</ScaleCrop>
  <Company>diakov.net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2020-04-10T15:48:00Z</dcterms:created>
  <dcterms:modified xsi:type="dcterms:W3CDTF">2020-04-10T16:24:00Z</dcterms:modified>
</cp:coreProperties>
</file>