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D1" w:rsidRDefault="00027ED1" w:rsidP="00027E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МДК.01.01 Организация приготовления, подготовки к реализации и хранения кулинарных полуфабрикатов</w:t>
      </w:r>
    </w:p>
    <w:p w:rsidR="00027ED1" w:rsidRDefault="00027ED1" w:rsidP="0002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ED1" w:rsidRDefault="00027ED1" w:rsidP="0002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38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22,23,24</w:t>
      </w:r>
    </w:p>
    <w:p w:rsidR="00027ED1" w:rsidRDefault="00027ED1" w:rsidP="0002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D1" w:rsidRDefault="00027ED1" w:rsidP="0002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конспектов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закончить практическое занятие № 6, оформить отчет и выполнить практическое занятие №7. Готовое задание выслать на почту или в личном сообщении в контакте или в сообществе.</w:t>
      </w:r>
    </w:p>
    <w:p w:rsidR="00027ED1" w:rsidRPr="00FE7D2F" w:rsidRDefault="00027ED1" w:rsidP="00027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D1" w:rsidRPr="00FE7D2F" w:rsidRDefault="00027ED1" w:rsidP="00027ED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7D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Практическое занятие № 6. </w:t>
      </w:r>
    </w:p>
    <w:p w:rsidR="00027ED1" w:rsidRDefault="00027ED1" w:rsidP="00027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9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рабочих мест по обработке мясных продуктов.</w:t>
      </w:r>
    </w:p>
    <w:p w:rsidR="002679DB" w:rsidRDefault="0002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для работы ищите в предыдущих занятиях)</w:t>
      </w:r>
    </w:p>
    <w:p w:rsidR="00027ED1" w:rsidRDefault="00027ED1" w:rsidP="0002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7</w:t>
      </w:r>
    </w:p>
    <w:p w:rsidR="00027ED1" w:rsidRPr="00027ED1" w:rsidRDefault="00027ED1" w:rsidP="00027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b/>
          <w:sz w:val="28"/>
          <w:szCs w:val="28"/>
        </w:rPr>
        <w:t>Тема:</w:t>
      </w:r>
      <w:r w:rsidRPr="00027ED1">
        <w:rPr>
          <w:rFonts w:ascii="Times New Roman" w:hAnsi="Times New Roman" w:cs="Times New Roman"/>
          <w:sz w:val="28"/>
          <w:szCs w:val="28"/>
        </w:rPr>
        <w:t xml:space="preserve"> Организация рабочих мест по обработке домашней птицы, дичи, кролика.</w:t>
      </w:r>
    </w:p>
    <w:p w:rsidR="00027ED1" w:rsidRPr="00027ED1" w:rsidRDefault="00027ED1" w:rsidP="00027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sz w:val="28"/>
          <w:szCs w:val="28"/>
        </w:rPr>
        <w:t>Цель: приобрести опыт в организации рабочего места для обработки домашней птицы, дичи, кролика.</w:t>
      </w:r>
    </w:p>
    <w:p w:rsidR="00027ED1" w:rsidRPr="00027ED1" w:rsidRDefault="00027ED1" w:rsidP="000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sz w:val="28"/>
          <w:szCs w:val="28"/>
        </w:rPr>
        <w:t>Ход работы:</w:t>
      </w:r>
    </w:p>
    <w:p w:rsidR="00027ED1" w:rsidRPr="00027ED1" w:rsidRDefault="00027ED1" w:rsidP="00027E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sz w:val="28"/>
          <w:szCs w:val="28"/>
        </w:rPr>
        <w:t>Задание № 1. Выбрать цех с учетом ведения технологического процесса.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559"/>
        <w:gridCol w:w="1559"/>
        <w:gridCol w:w="1276"/>
        <w:gridCol w:w="1442"/>
        <w:gridCol w:w="1642"/>
      </w:tblGrid>
      <w:tr w:rsidR="00027ED1" w:rsidRPr="00027ED1" w:rsidTr="00F32D21">
        <w:tc>
          <w:tcPr>
            <w:tcW w:w="2093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Тип предприятия \</w:t>
            </w:r>
          </w:p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1559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Заготовочные предприятия</w:t>
            </w:r>
          </w:p>
        </w:tc>
        <w:tc>
          <w:tcPr>
            <w:tcW w:w="1559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Столовая на 500 мест</w:t>
            </w:r>
          </w:p>
        </w:tc>
        <w:tc>
          <w:tcPr>
            <w:tcW w:w="1276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Ресторан на 100 мест</w:t>
            </w:r>
          </w:p>
        </w:tc>
        <w:tc>
          <w:tcPr>
            <w:tcW w:w="1442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Кафе на 30 мест</w:t>
            </w:r>
          </w:p>
        </w:tc>
        <w:tc>
          <w:tcPr>
            <w:tcW w:w="1642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Шашлычная</w:t>
            </w:r>
          </w:p>
        </w:tc>
      </w:tr>
      <w:tr w:rsidR="00027ED1" w:rsidRPr="00027ED1" w:rsidTr="00F32D21">
        <w:tc>
          <w:tcPr>
            <w:tcW w:w="2093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1559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D1" w:rsidRPr="00027ED1" w:rsidTr="00F32D21">
        <w:tc>
          <w:tcPr>
            <w:tcW w:w="2093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</w:p>
        </w:tc>
        <w:tc>
          <w:tcPr>
            <w:tcW w:w="1559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D1" w:rsidRPr="00027ED1" w:rsidTr="00F32D21">
        <w:tc>
          <w:tcPr>
            <w:tcW w:w="2093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Пернатая дичь</w:t>
            </w:r>
          </w:p>
        </w:tc>
        <w:tc>
          <w:tcPr>
            <w:tcW w:w="1559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D1" w:rsidRPr="00027ED1" w:rsidTr="00F32D21">
        <w:tc>
          <w:tcPr>
            <w:tcW w:w="2093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559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D1" w:rsidRPr="00027ED1" w:rsidTr="00F32D21">
        <w:tc>
          <w:tcPr>
            <w:tcW w:w="2093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Субпродукты</w:t>
            </w:r>
          </w:p>
        </w:tc>
        <w:tc>
          <w:tcPr>
            <w:tcW w:w="1559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D1" w:rsidRPr="00027ED1" w:rsidRDefault="00027ED1" w:rsidP="00027E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sz w:val="28"/>
          <w:szCs w:val="28"/>
        </w:rPr>
        <w:t>Задание № 2. Организовать рабочее место в цехе с учетом характера выполняемых операций. Подобрать оборудование, инвентарь, посуду для обработки птицы и изготовления полуфабрикатов из него.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27ED1" w:rsidRPr="00027ED1" w:rsidTr="00F32D21">
        <w:tc>
          <w:tcPr>
            <w:tcW w:w="3190" w:type="dxa"/>
            <w:vAlign w:val="center"/>
          </w:tcPr>
          <w:p w:rsidR="00027ED1" w:rsidRPr="00027ED1" w:rsidRDefault="00027ED1" w:rsidP="0002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190" w:type="dxa"/>
            <w:vAlign w:val="center"/>
          </w:tcPr>
          <w:p w:rsidR="00027ED1" w:rsidRPr="00027ED1" w:rsidRDefault="00027ED1" w:rsidP="0002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1" w:type="dxa"/>
            <w:vAlign w:val="center"/>
          </w:tcPr>
          <w:p w:rsidR="00027ED1" w:rsidRPr="00027ED1" w:rsidRDefault="00027ED1" w:rsidP="0002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Инструменты, инвентарь</w:t>
            </w:r>
          </w:p>
        </w:tc>
      </w:tr>
      <w:tr w:rsidR="00027ED1" w:rsidRPr="00027ED1" w:rsidTr="00F32D21">
        <w:tc>
          <w:tcPr>
            <w:tcW w:w="3190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D1" w:rsidRPr="00027ED1" w:rsidTr="00F32D21">
        <w:tc>
          <w:tcPr>
            <w:tcW w:w="3190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D1" w:rsidRPr="00027ED1" w:rsidTr="00F32D21">
        <w:tc>
          <w:tcPr>
            <w:tcW w:w="3190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D1" w:rsidRPr="00027ED1" w:rsidRDefault="00027ED1" w:rsidP="00027E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sz w:val="28"/>
          <w:szCs w:val="28"/>
        </w:rPr>
        <w:t>Задание № 3.  Организовать рабочее место в цехе с учетом характера выполняемых операций. Подобрать оборудование, инвентарь, посуду для обработки кролика на полуфабрикаты.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27ED1" w:rsidRPr="00027ED1" w:rsidTr="00F32D21">
        <w:tc>
          <w:tcPr>
            <w:tcW w:w="3190" w:type="dxa"/>
            <w:vAlign w:val="center"/>
          </w:tcPr>
          <w:p w:rsidR="00027ED1" w:rsidRPr="00027ED1" w:rsidRDefault="00027ED1" w:rsidP="0002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190" w:type="dxa"/>
            <w:vAlign w:val="center"/>
          </w:tcPr>
          <w:p w:rsidR="00027ED1" w:rsidRPr="00027ED1" w:rsidRDefault="00027ED1" w:rsidP="0002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1" w:type="dxa"/>
            <w:vAlign w:val="center"/>
          </w:tcPr>
          <w:p w:rsidR="00027ED1" w:rsidRPr="00027ED1" w:rsidRDefault="00027ED1" w:rsidP="0002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D1">
              <w:rPr>
                <w:rFonts w:ascii="Times New Roman" w:hAnsi="Times New Roman" w:cs="Times New Roman"/>
                <w:sz w:val="24"/>
                <w:szCs w:val="24"/>
              </w:rPr>
              <w:t>Инструменты, инвентарь</w:t>
            </w:r>
          </w:p>
        </w:tc>
      </w:tr>
      <w:tr w:rsidR="00027ED1" w:rsidRPr="00027ED1" w:rsidTr="00F32D21">
        <w:tc>
          <w:tcPr>
            <w:tcW w:w="3190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D1" w:rsidRPr="00027ED1" w:rsidTr="00F32D21">
        <w:tc>
          <w:tcPr>
            <w:tcW w:w="3190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D1" w:rsidRPr="00027ED1" w:rsidTr="00F32D21">
        <w:tc>
          <w:tcPr>
            <w:tcW w:w="3190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27ED1" w:rsidRPr="00027ED1" w:rsidRDefault="00027ED1" w:rsidP="0002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D1" w:rsidRPr="00027ED1" w:rsidRDefault="00027ED1" w:rsidP="00027E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27ED1" w:rsidRPr="00027ED1" w:rsidRDefault="00027ED1" w:rsidP="00027E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7ED1">
        <w:rPr>
          <w:rFonts w:ascii="Times New Roman" w:hAnsi="Times New Roman" w:cs="Times New Roman"/>
          <w:sz w:val="28"/>
          <w:szCs w:val="28"/>
        </w:rPr>
        <w:t>Задание № 4. Написать вывод.</w:t>
      </w:r>
    </w:p>
    <w:p w:rsidR="00027ED1" w:rsidRDefault="00027ED1" w:rsidP="00027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27ED1" w:rsidRPr="00C87AD6" w:rsidRDefault="00027ED1" w:rsidP="00027E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всем вопросам обращаться по адресу электронной почты:</w:t>
      </w:r>
    </w:p>
    <w:p w:rsidR="00027ED1" w:rsidRPr="009972BF" w:rsidRDefault="00027ED1" w:rsidP="00027ED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annaburkova</w:t>
      </w:r>
      <w:proofErr w:type="spellEnd"/>
      <w:r w:rsidRPr="009972B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90@</w:t>
      </w: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yandex</w:t>
      </w:r>
      <w:proofErr w:type="spellEnd"/>
      <w:r w:rsidRPr="009972B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  <w:proofErr w:type="spellStart"/>
      <w:r w:rsidRPr="00C87AD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27ED1" w:rsidRDefault="00027ED1"/>
    <w:sectPr w:rsidR="00027ED1" w:rsidSect="00027E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D1"/>
    <w:rsid w:val="00027ED1"/>
    <w:rsid w:val="0026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2020-04-06T09:38:00Z</dcterms:created>
  <dcterms:modified xsi:type="dcterms:W3CDTF">2020-04-06T09:44:00Z</dcterms:modified>
</cp:coreProperties>
</file>