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E" w:rsidRPr="00A27F52" w:rsidRDefault="00DC42E5" w:rsidP="002748EE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7F5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ПЛАН ЗАНЯТИЯ </w:t>
      </w:r>
    </w:p>
    <w:p w:rsidR="002748EE" w:rsidRPr="00A27F52" w:rsidRDefault="002748EE" w:rsidP="002748EE">
      <w:pPr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48EE" w:rsidRPr="00A27F52" w:rsidRDefault="0015560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b/>
          <w:sz w:val="28"/>
          <w:szCs w:val="28"/>
          <w:lang w:val="ru-RU"/>
        </w:rPr>
        <w:t xml:space="preserve">Учебная дисциплина: </w:t>
      </w:r>
      <w:r w:rsidR="002748EE" w:rsidRPr="00A27F52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2748EE" w:rsidRPr="00A27F52" w:rsidRDefault="002748EE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b/>
          <w:sz w:val="28"/>
          <w:szCs w:val="28"/>
          <w:lang w:val="ru-RU"/>
        </w:rPr>
        <w:t>Раздел:</w:t>
      </w:r>
      <w:r w:rsidRPr="00A27F52">
        <w:rPr>
          <w:rFonts w:ascii="Times New Roman" w:hAnsi="Times New Roman"/>
          <w:sz w:val="28"/>
          <w:szCs w:val="28"/>
          <w:lang w:val="ru-RU"/>
        </w:rPr>
        <w:t xml:space="preserve"> Гимнастика.</w:t>
      </w:r>
    </w:p>
    <w:p w:rsidR="002748EE" w:rsidRPr="00A27F52" w:rsidRDefault="00DC42E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b/>
          <w:sz w:val="28"/>
          <w:szCs w:val="28"/>
          <w:lang w:val="ru-RU"/>
        </w:rPr>
        <w:t>Тема занятия</w:t>
      </w:r>
      <w:r w:rsidR="002748EE" w:rsidRPr="00A27F52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A27F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E59" w:rsidRPr="00A27F52">
        <w:rPr>
          <w:rFonts w:ascii="Times New Roman" w:hAnsi="Times New Roman"/>
          <w:sz w:val="28"/>
          <w:szCs w:val="28"/>
          <w:lang w:val="ru-RU"/>
        </w:rPr>
        <w:t>У</w:t>
      </w:r>
      <w:r w:rsidR="001E1061" w:rsidRPr="00A27F52">
        <w:rPr>
          <w:rFonts w:ascii="Times New Roman" w:hAnsi="Times New Roman"/>
          <w:sz w:val="28"/>
          <w:szCs w:val="28"/>
          <w:lang w:val="ru-RU"/>
        </w:rPr>
        <w:t>пра</w:t>
      </w:r>
      <w:r w:rsidR="00155605" w:rsidRPr="00A27F52">
        <w:rPr>
          <w:rFonts w:ascii="Times New Roman" w:hAnsi="Times New Roman"/>
          <w:sz w:val="28"/>
          <w:szCs w:val="28"/>
          <w:lang w:val="ru-RU"/>
        </w:rPr>
        <w:t>жнения для мышц брюшного пресса</w:t>
      </w:r>
      <w:r w:rsidR="004221E1" w:rsidRPr="00A27F52">
        <w:rPr>
          <w:rFonts w:ascii="Times New Roman" w:hAnsi="Times New Roman"/>
          <w:sz w:val="28"/>
          <w:szCs w:val="28"/>
          <w:lang w:val="ru-RU"/>
        </w:rPr>
        <w:t>,</w:t>
      </w:r>
      <w:r w:rsidRPr="00A27F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1E1" w:rsidRPr="00A27F52">
        <w:rPr>
          <w:rFonts w:ascii="Times New Roman" w:hAnsi="Times New Roman"/>
          <w:sz w:val="28"/>
          <w:szCs w:val="28"/>
          <w:lang w:val="ru-RU"/>
        </w:rPr>
        <w:t xml:space="preserve">спины, ног </w:t>
      </w:r>
      <w:r w:rsidR="001E1061" w:rsidRPr="00A27F52">
        <w:rPr>
          <w:rFonts w:ascii="Times New Roman" w:hAnsi="Times New Roman"/>
          <w:sz w:val="28"/>
          <w:szCs w:val="28"/>
          <w:lang w:val="ru-RU"/>
        </w:rPr>
        <w:t>на гимнастической скамейке и стенке.</w:t>
      </w:r>
    </w:p>
    <w:p w:rsidR="001E1061" w:rsidRPr="00A27F52" w:rsidRDefault="001E1061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A27F52">
        <w:rPr>
          <w:rFonts w:ascii="Times New Roman" w:hAnsi="Times New Roman"/>
          <w:sz w:val="28"/>
          <w:szCs w:val="28"/>
          <w:lang w:val="ru-RU"/>
        </w:rPr>
        <w:t>Совершенствование кувырка вперед, стойка на лопатках. Выполнение упражнений на осанку и укрепление мышц пл</w:t>
      </w:r>
      <w:r w:rsidR="0004352E" w:rsidRPr="00A27F52">
        <w:rPr>
          <w:rFonts w:ascii="Times New Roman" w:hAnsi="Times New Roman"/>
          <w:sz w:val="28"/>
          <w:szCs w:val="28"/>
          <w:lang w:val="ru-RU"/>
        </w:rPr>
        <w:t>ечевого пояса и брюшного пресса.</w:t>
      </w:r>
    </w:p>
    <w:p w:rsidR="002748EE" w:rsidRPr="00A27F52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7F52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       </w:t>
      </w:r>
    </w:p>
    <w:p w:rsidR="002748EE" w:rsidRPr="00A27F52" w:rsidRDefault="002748EE" w:rsidP="00274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sz w:val="28"/>
          <w:szCs w:val="28"/>
          <w:lang w:val="ru-RU"/>
        </w:rPr>
        <w:t xml:space="preserve">Образовательные </w:t>
      </w:r>
      <w:proofErr w:type="gramStart"/>
      <w:r w:rsidRPr="00A27F52">
        <w:rPr>
          <w:rFonts w:ascii="Times New Roman" w:hAnsi="Times New Roman"/>
          <w:sz w:val="28"/>
          <w:szCs w:val="28"/>
          <w:lang w:val="ru-RU"/>
        </w:rPr>
        <w:t>задачи :</w:t>
      </w:r>
      <w:proofErr w:type="gramEnd"/>
    </w:p>
    <w:p w:rsidR="002748EE" w:rsidRPr="00A27F52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sz w:val="28"/>
          <w:szCs w:val="28"/>
          <w:lang w:val="ru-RU"/>
        </w:rPr>
        <w:t>1.Развитие гибкости, силы, общей выносливости, координационных качеств и вестибулярного аппарата.</w:t>
      </w:r>
    </w:p>
    <w:p w:rsidR="002748EE" w:rsidRPr="00A27F52" w:rsidRDefault="002748EE" w:rsidP="002748EE">
      <w:pPr>
        <w:pStyle w:val="a4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Оздоровительные задачи:</w:t>
      </w:r>
    </w:p>
    <w:p w:rsidR="004221E1" w:rsidRPr="00A27F52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sz w:val="28"/>
          <w:szCs w:val="28"/>
          <w:lang w:val="ru-RU"/>
        </w:rPr>
        <w:t>1.</w:t>
      </w:r>
      <w:r w:rsidR="0038506A" w:rsidRPr="00A27F52">
        <w:rPr>
          <w:rFonts w:ascii="Times New Roman" w:hAnsi="Times New Roman"/>
          <w:sz w:val="28"/>
          <w:szCs w:val="28"/>
          <w:lang w:val="ru-RU"/>
        </w:rPr>
        <w:t>Способствоватьукреплению здоровья</w:t>
      </w:r>
      <w:r w:rsidRPr="00A27F52">
        <w:rPr>
          <w:rFonts w:ascii="Times New Roman" w:hAnsi="Times New Roman"/>
          <w:sz w:val="28"/>
          <w:szCs w:val="28"/>
          <w:lang w:val="ru-RU"/>
        </w:rPr>
        <w:t>.</w:t>
      </w:r>
      <w:r w:rsidR="001E1061" w:rsidRPr="00A27F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221E1" w:rsidRPr="00A27F52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sz w:val="28"/>
          <w:szCs w:val="28"/>
          <w:lang w:val="ru-RU"/>
        </w:rPr>
        <w:t xml:space="preserve"> 2.Обучение основам кувырка и стойке на лопатках</w:t>
      </w:r>
      <w:r w:rsidR="002748EE" w:rsidRPr="00A27F52">
        <w:rPr>
          <w:rFonts w:ascii="Times New Roman" w:hAnsi="Times New Roman"/>
          <w:sz w:val="28"/>
          <w:szCs w:val="28"/>
          <w:lang w:val="ru-RU"/>
        </w:rPr>
        <w:t>.</w:t>
      </w:r>
      <w:r w:rsidRPr="00A27F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1E1061" w:rsidRPr="00A27F52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sz w:val="28"/>
          <w:szCs w:val="28"/>
          <w:lang w:val="ru-RU"/>
        </w:rPr>
        <w:t xml:space="preserve"> 3.Овладение двигательными умениями и навыками.</w:t>
      </w:r>
    </w:p>
    <w:p w:rsidR="002748EE" w:rsidRPr="00A27F52" w:rsidRDefault="002748EE" w:rsidP="002748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sz w:val="28"/>
          <w:szCs w:val="28"/>
          <w:lang w:val="ru-RU"/>
        </w:rPr>
        <w:t>Воспитательные задачи:</w:t>
      </w:r>
    </w:p>
    <w:p w:rsidR="002748EE" w:rsidRPr="00A27F52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A27F52">
        <w:rPr>
          <w:rFonts w:ascii="Times New Roman" w:hAnsi="Times New Roman"/>
          <w:sz w:val="28"/>
          <w:szCs w:val="28"/>
          <w:lang w:val="ru-RU"/>
        </w:rPr>
        <w:t>1.Воспитание сознательного и активного отношения к выполнению заданных упражнений.</w:t>
      </w:r>
      <w:r w:rsidR="00BF7D55" w:rsidRPr="00A27F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2.Воспитание дисциплинированности, внимания, самостоятельности, силы воли, дружелюбия.</w:t>
      </w:r>
    </w:p>
    <w:p w:rsidR="002748EE" w:rsidRPr="00A27F52" w:rsidRDefault="00DC42E5" w:rsidP="002748EE">
      <w:pPr>
        <w:rPr>
          <w:rFonts w:ascii="Times New Roman" w:hAnsi="Times New Roman"/>
          <w:b/>
          <w:sz w:val="28"/>
          <w:szCs w:val="28"/>
          <w:lang w:val="ru-RU"/>
        </w:rPr>
      </w:pPr>
      <w:r w:rsidRPr="00A27F52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2748EE" w:rsidRPr="00A27F52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A27F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A27F52"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="002748EE" w:rsidRPr="00A27F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506A" w:rsidRPr="00A27F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748EE" w:rsidRPr="00A27F52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  <w:r w:rsidR="002748EE" w:rsidRPr="00A27F52">
        <w:rPr>
          <w:rFonts w:ascii="Times New Roman" w:hAnsi="Times New Roman"/>
          <w:sz w:val="28"/>
          <w:szCs w:val="28"/>
          <w:lang w:val="ru-RU"/>
        </w:rPr>
        <w:t xml:space="preserve"> словесный, наглядный, практический.</w:t>
      </w:r>
      <w:r w:rsidR="0038506A" w:rsidRPr="00A27F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D901A7" w:rsidRPr="00A27F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2748EE" w:rsidRPr="00A27F52">
        <w:rPr>
          <w:rFonts w:ascii="Times New Roman" w:hAnsi="Times New Roman"/>
          <w:b/>
          <w:sz w:val="28"/>
          <w:szCs w:val="28"/>
          <w:lang w:val="ru-RU"/>
        </w:rPr>
        <w:t xml:space="preserve">Место </w:t>
      </w:r>
      <w:proofErr w:type="gramStart"/>
      <w:r w:rsidR="002748EE" w:rsidRPr="00A27F52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2748EE" w:rsidRPr="00A27F5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748EE" w:rsidRPr="00A27F52"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  <w:r w:rsidR="0038506A" w:rsidRPr="00A27F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901A7" w:rsidRPr="00A27F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8506A" w:rsidRPr="00A27F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8EE" w:rsidRPr="00A27F52">
        <w:rPr>
          <w:rFonts w:ascii="Times New Roman" w:hAnsi="Times New Roman"/>
          <w:b/>
          <w:bCs/>
          <w:sz w:val="28"/>
          <w:szCs w:val="28"/>
          <w:lang w:val="ru-RU"/>
        </w:rPr>
        <w:t>Инвентарь:</w:t>
      </w:r>
      <w:r w:rsidR="002748EE" w:rsidRPr="00A27F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A27F52">
        <w:rPr>
          <w:rFonts w:ascii="Times New Roman" w:hAnsi="Times New Roman"/>
          <w:sz w:val="28"/>
          <w:szCs w:val="28"/>
          <w:lang w:val="ru-RU"/>
        </w:rPr>
        <w:t>гимнастическая стенка, маты, гимнастическая скамейки.</w:t>
      </w:r>
      <w:r w:rsidR="0038506A" w:rsidRPr="00A27F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2748EE" w:rsidRPr="00A27F52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="002748EE" w:rsidRPr="00A27F52">
        <w:rPr>
          <w:rFonts w:ascii="Times New Roman" w:hAnsi="Times New Roman"/>
          <w:sz w:val="28"/>
          <w:szCs w:val="28"/>
          <w:lang w:val="ru-RU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B46A02" w:rsidP="00B46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27F5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A27F5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B46A02">
            <w:pPr>
              <w:pStyle w:val="a3"/>
              <w:spacing w:after="0" w:afterAutospacing="0"/>
              <w:jc w:val="center"/>
            </w:pPr>
            <w:r w:rsidRPr="00A27F52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B46A02">
            <w:pPr>
              <w:pStyle w:val="a3"/>
              <w:spacing w:after="0" w:afterAutospacing="0"/>
              <w:jc w:val="center"/>
            </w:pPr>
            <w:r w:rsidRPr="00A27F52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B46A02" w:rsidP="00B46A02">
            <w:pPr>
              <w:pStyle w:val="a3"/>
              <w:jc w:val="center"/>
              <w:rPr>
                <w:b/>
                <w:bCs/>
              </w:rPr>
            </w:pPr>
            <w:r w:rsidRPr="00A27F52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748EE" w:rsidRPr="00A27F5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F5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</w:p>
          <w:p w:rsidR="002748EE" w:rsidRPr="00A27F52" w:rsidRDefault="002748EE" w:rsidP="001A6535">
            <w:pPr>
              <w:pStyle w:val="a3"/>
              <w:spacing w:after="0" w:afterAutospacing="0"/>
            </w:pPr>
            <w:r w:rsidRPr="00A27F52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 Построение, приветствие, сообщение задач урока.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2. Рапорт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Четче отдавать команды</w:t>
            </w:r>
          </w:p>
        </w:tc>
      </w:tr>
      <w:tr w:rsidR="002748EE" w:rsidRPr="00A27F5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3.Повороты на месте   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Повороты "Направо", "Налево", "Кругом". Команды подавать </w:t>
            </w: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четко, повороты сопровождать </w:t>
            </w:r>
            <w:proofErr w:type="spellStart"/>
            <w:proofErr w:type="gram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подсчетом.Четко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</w:t>
            </w:r>
            <w:proofErr w:type="gram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счет</w:t>
            </w:r>
          </w:p>
        </w:tc>
      </w:tr>
      <w:tr w:rsidR="002748EE" w:rsidRPr="00A27F5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5.  ОРУ в движении: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а) ходьба на носках, руки в стороны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ходьба на пятках, руки за спину; 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в) 1-2 – два шага на носках, руки вперед;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3- 4 – два шага на пятках, руки в стороны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Г)на</w:t>
            </w:r>
            <w:proofErr w:type="gram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внутренних и внешних сводах стопы, руки на поясе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пружинки, руки на пояс;     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е) острый шаг, руки на пояс;                  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ж) бег  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з) бег змейкой 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вальса (руки на пояс или в стороны).  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уступом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F5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proofErr w:type="gramEnd"/>
            <w:r w:rsidRPr="00A27F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Направо, налево, кругом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Следить      за    осанкой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Спину держать прямо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1-ый шаг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полуприсед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, 2-ой, 3-ий на носках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команда:   </w:t>
            </w:r>
            <w:proofErr w:type="gram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"На 9,6,3, на месте "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Рассчи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тайсь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!" 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2 команда: "По расчету</w:t>
            </w:r>
          </w:p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шагом-Марш!"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8EE" w:rsidRPr="00A27F5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4. Бег с заданиями</w:t>
            </w:r>
          </w:p>
          <w:p w:rsidR="002748EE" w:rsidRPr="00A27F52" w:rsidRDefault="002748EE" w:rsidP="001A6535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F5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="003F5BB1" w:rsidRPr="00A27F52">
              <w:rPr>
                <w:rFonts w:ascii="Times New Roman" w:hAnsi="Times New Roman"/>
                <w:sz w:val="24"/>
                <w:szCs w:val="24"/>
              </w:rPr>
              <w:t>Размыкание</w:t>
            </w:r>
            <w:proofErr w:type="spellEnd"/>
            <w:r w:rsidR="003F5BB1" w:rsidRPr="00A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вытянутые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  <w:r w:rsidR="003F5BB1"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стороны</w:t>
            </w:r>
          </w:p>
        </w:tc>
      </w:tr>
      <w:tr w:rsidR="002748EE" w:rsidRPr="003F5BB1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6.ОРУ без предметов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F5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Проводит преподаватель.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10-11 упражнений под счет.</w:t>
            </w:r>
            <w:r w:rsidR="003F5BB1"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Четкий счет, не спешить</w:t>
            </w:r>
          </w:p>
        </w:tc>
      </w:tr>
      <w:tr w:rsidR="00BC0F99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9BA" w:rsidRPr="00A27F52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  <w:p w:rsidR="00BC0F99" w:rsidRPr="00A27F52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A27F52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36F" w:rsidRPr="00A27F52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A27F52" w:rsidRDefault="00FF29D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  <w:r w:rsidR="00B93035" w:rsidRPr="00A27F52">
              <w:rPr>
                <w:rFonts w:ascii="Times New Roman" w:hAnsi="Times New Roman"/>
                <w:sz w:val="24"/>
                <w:szCs w:val="24"/>
                <w:lang w:val="ru-RU"/>
              </w:rPr>
              <w:t>(норматив)</w:t>
            </w:r>
          </w:p>
        </w:tc>
      </w:tr>
      <w:tr w:rsidR="00EB1676" w:rsidRPr="00A27F5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76" w:rsidRPr="00A27F52" w:rsidRDefault="00EB1676" w:rsidP="00A356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A27F52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перешагивая набивные мячи, руки на поясе.</w:t>
            </w:r>
          </w:p>
          <w:p w:rsidR="007133C5" w:rsidRPr="00A27F52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Отжимание от пола. Касанием груди набивного мяча.</w:t>
            </w:r>
          </w:p>
          <w:p w:rsidR="007133C5" w:rsidRPr="00A27F52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Гибкость,сила</w:t>
            </w:r>
            <w:proofErr w:type="spellEnd"/>
            <w:proofErr w:type="gram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, координация, скорость, скоростно-силовые.</w:t>
            </w:r>
          </w:p>
          <w:p w:rsidR="007133C5" w:rsidRPr="00A27F52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вперед.</w:t>
            </w:r>
          </w:p>
          <w:p w:rsidR="007133C5" w:rsidRPr="00A27F52" w:rsidRDefault="008800D7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A27F52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10 раз</w:t>
            </w:r>
          </w:p>
          <w:p w:rsidR="004F536F" w:rsidRPr="00A27F52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A27F52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После выполнения упражнения закройте глаза на несколько секунд</w:t>
            </w:r>
          </w:p>
          <w:p w:rsidR="00E90117" w:rsidRPr="00A27F52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A27F52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A27F52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Кувырок, вперед согнувшись, выполняется с прямыми ногами. Перевернувшись через голову, одновременно с приходом в сед на полу с прямыми ногами, необходимо энергично, не задерживаясь в этом положении, послать плечи и голову вперед и, оттолкнувшись руками от пола (около бедер), прийти в положение, стоя согнувшись, после чего выпрямиться.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pStyle w:val="a3"/>
              <w:spacing w:after="0" w:afterAutospacing="0"/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1. Комплексы упражнений на гимнастической стенке: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1- вис стоя (держать 3 сек.);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2 —вис присев;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3—вис стоя согнув </w:t>
            </w:r>
            <w:proofErr w:type="gram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руки(</w:t>
            </w:r>
            <w:proofErr w:type="gram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3 сек.);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4 —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висс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тоясогну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вшись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сек.);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5 —вис стоя прогнувшись (5 сек.);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6—вис стоя (рис. 1).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4F536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48EE"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2748EE" w:rsidRPr="00A27F52" w:rsidRDefault="002748EE" w:rsidP="001A6535">
            <w:pPr>
              <w:pStyle w:val="a3"/>
              <w:spacing w:after="0" w:afterAutospacing="0"/>
            </w:pPr>
          </w:p>
          <w:p w:rsidR="002748EE" w:rsidRPr="00A27F52" w:rsidRDefault="002748EE" w:rsidP="001A6535">
            <w:pPr>
              <w:pStyle w:val="a3"/>
              <w:spacing w:after="0" w:afterAutospacing="0"/>
            </w:pPr>
          </w:p>
          <w:p w:rsidR="002748EE" w:rsidRPr="00A27F52" w:rsidRDefault="002748EE" w:rsidP="001A6535">
            <w:pPr>
              <w:pStyle w:val="a3"/>
              <w:spacing w:after="0" w:afterAutospacing="0"/>
            </w:pPr>
          </w:p>
          <w:p w:rsidR="002748EE" w:rsidRPr="00A27F52" w:rsidRDefault="002748EE" w:rsidP="001A6535">
            <w:pPr>
              <w:pStyle w:val="a3"/>
              <w:spacing w:after="0" w:afterAutospacing="0"/>
            </w:pPr>
          </w:p>
          <w:p w:rsidR="002748EE" w:rsidRPr="00A27F52" w:rsidRDefault="002748EE" w:rsidP="001A6535">
            <w:pPr>
              <w:pStyle w:val="a3"/>
              <w:spacing w:after="0" w:afterAutospacing="0"/>
            </w:pPr>
          </w:p>
          <w:p w:rsidR="002748EE" w:rsidRPr="00A27F52" w:rsidRDefault="002748EE" w:rsidP="001A6535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27F5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33600" cy="590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2.1— вис стоя согнув руки;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2 — вис 3 с.)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—вис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согнувноги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сек.);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4—вис стоя согну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вруки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3.1— вис согнувшись (держать 3 сек.)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— вис стоя прогнувшись (переход </w:t>
            </w:r>
            <w:proofErr w:type="spell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извиса</w:t>
            </w:r>
            <w:proofErr w:type="spell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 согнувшись в вис лежа прогнувшись повторить 3 </w:t>
            </w:r>
            <w:proofErr w:type="spellStart"/>
            <w:proofErr w:type="gram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раза,при</w:t>
            </w:r>
            <w:proofErr w:type="spellEnd"/>
            <w:proofErr w:type="gram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последнем выполнение виса прогнувшись сохранить позу 3 сек.);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3--4вис лежа согнувшись (3 сек.);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—поворот кругом   в   </w:t>
            </w:r>
            <w:proofErr w:type="gram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вис  лежа</w:t>
            </w:r>
            <w:proofErr w:type="gram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ноги   назад  (3  сек.);  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5  —</w:t>
            </w:r>
            <w:proofErr w:type="gramEnd"/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 кругом в вис лежа согнувшись (рис. 3). Серию повторить 2—3 раза.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A27F5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Ш часть - заключительная</w:t>
            </w:r>
          </w:p>
          <w:p w:rsidR="002748EE" w:rsidRPr="00A27F52" w:rsidRDefault="002748EE" w:rsidP="001A6535">
            <w:pPr>
              <w:pStyle w:val="a3"/>
              <w:spacing w:after="0" w:afterAutospacing="0"/>
            </w:pPr>
            <w:r w:rsidRPr="00A27F52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70C07" w:rsidRPr="00A27F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0C07"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Спокойная ходьба. Упражнения для восстановления дыхания </w:t>
            </w: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Быстрое, равнение в шеренге</w:t>
            </w:r>
          </w:p>
        </w:tc>
      </w:tr>
      <w:tr w:rsidR="002748EE" w:rsidRPr="00A27F5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A27F52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1" w:rsidRPr="00A27F52" w:rsidRDefault="00E70C07" w:rsidP="003F5BB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27F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="003F5BB1" w:rsidRPr="00A27F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одведение итогов занятия. Контроль ЧСС</w:t>
            </w:r>
          </w:p>
          <w:p w:rsidR="00E70C07" w:rsidRPr="00A27F52" w:rsidRDefault="00E70C07" w:rsidP="003F5B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F5BB1" w:rsidRPr="00A27F52" w:rsidRDefault="003F5BB1" w:rsidP="003F5B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задание.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A27F52" w:rsidRDefault="003F5BB1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Подводятся итоги занятия</w:t>
            </w:r>
            <w:r w:rsidR="002748EE" w:rsidRPr="00A27F52">
              <w:rPr>
                <w:rFonts w:ascii="Times New Roman" w:hAnsi="Times New Roman"/>
                <w:sz w:val="24"/>
                <w:szCs w:val="24"/>
                <w:lang w:val="ru-RU"/>
              </w:rPr>
              <w:t>, отмеч</w:t>
            </w: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аются наиболее активные обучающиеся</w:t>
            </w:r>
            <w:r w:rsidR="002748EE" w:rsidRPr="00A27F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0C07" w:rsidRPr="00A27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2748EE" w:rsidRPr="00A27F52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КУ на ловкость, внимание, координацию.</w:t>
            </w:r>
          </w:p>
          <w:p w:rsidR="002748EE" w:rsidRPr="00A27F52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F52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 Организованный уход.</w:t>
            </w:r>
          </w:p>
        </w:tc>
      </w:tr>
    </w:tbl>
    <w:p w:rsidR="002748EE" w:rsidRPr="00B46A02" w:rsidRDefault="002748EE" w:rsidP="002748E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506A" w:rsidRPr="00B46A02" w:rsidRDefault="0038506A" w:rsidP="002748EE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1A18FB" w:rsidRPr="00A27F52" w:rsidRDefault="002748EE">
      <w:pPr>
        <w:rPr>
          <w:rFonts w:ascii="Times New Roman" w:hAnsi="Times New Roman"/>
          <w:sz w:val="28"/>
          <w:szCs w:val="28"/>
          <w:lang w:val="ru-RU"/>
        </w:rPr>
      </w:pPr>
      <w:r w:rsidRPr="00B46A0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27F52">
        <w:rPr>
          <w:rFonts w:ascii="Times New Roman" w:hAnsi="Times New Roman"/>
          <w:sz w:val="28"/>
          <w:szCs w:val="28"/>
          <w:lang w:val="ru-RU"/>
        </w:rPr>
        <w:t>''    ”</w:t>
      </w:r>
      <w:r w:rsidRPr="00A27F52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</w:t>
      </w:r>
      <w:r w:rsidR="00DC42E5" w:rsidRPr="00A27F52">
        <w:rPr>
          <w:rFonts w:ascii="Times New Roman" w:hAnsi="Times New Roman"/>
          <w:sz w:val="28"/>
          <w:szCs w:val="28"/>
          <w:lang w:val="ru-RU"/>
        </w:rPr>
        <w:t>2020</w:t>
      </w:r>
      <w:r w:rsidR="00A27F52">
        <w:rPr>
          <w:rFonts w:ascii="Times New Roman" w:hAnsi="Times New Roman"/>
          <w:sz w:val="28"/>
          <w:szCs w:val="28"/>
          <w:lang w:val="ru-RU"/>
        </w:rPr>
        <w:t xml:space="preserve">г.       </w:t>
      </w:r>
      <w:bookmarkStart w:id="0" w:name="_GoBack"/>
      <w:bookmarkEnd w:id="0"/>
      <w:r w:rsidR="00B46A02" w:rsidRPr="00A27F5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506A" w:rsidRPr="00A27F5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27F52">
        <w:rPr>
          <w:rFonts w:ascii="Times New Roman" w:hAnsi="Times New Roman"/>
          <w:color w:val="000000"/>
          <w:sz w:val="28"/>
          <w:szCs w:val="28"/>
          <w:lang w:val="ru-RU"/>
        </w:rPr>
        <w:t>Преподаватель</w:t>
      </w:r>
      <w:r w:rsidRPr="00A27F5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27F52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 </w:t>
      </w:r>
      <w:r w:rsidR="00AC60C1" w:rsidRPr="00A27F52">
        <w:rPr>
          <w:rFonts w:ascii="Times New Roman" w:hAnsi="Times New Roman"/>
          <w:color w:val="000000"/>
          <w:sz w:val="28"/>
          <w:szCs w:val="28"/>
          <w:lang w:val="ru-RU"/>
        </w:rPr>
        <w:t>Чернова О.В.</w:t>
      </w:r>
    </w:p>
    <w:sectPr w:rsidR="001A18FB" w:rsidRPr="00A27F52" w:rsidSect="001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EE"/>
    <w:rsid w:val="00001092"/>
    <w:rsid w:val="0004352E"/>
    <w:rsid w:val="00137CDE"/>
    <w:rsid w:val="00155605"/>
    <w:rsid w:val="001A18FB"/>
    <w:rsid w:val="001E1061"/>
    <w:rsid w:val="00203046"/>
    <w:rsid w:val="002748EE"/>
    <w:rsid w:val="00290E76"/>
    <w:rsid w:val="00320F6E"/>
    <w:rsid w:val="0038506A"/>
    <w:rsid w:val="003F5BB1"/>
    <w:rsid w:val="004221E1"/>
    <w:rsid w:val="004D4B2D"/>
    <w:rsid w:val="004F536F"/>
    <w:rsid w:val="007133C5"/>
    <w:rsid w:val="008800D7"/>
    <w:rsid w:val="008A5EB2"/>
    <w:rsid w:val="009E01D5"/>
    <w:rsid w:val="00A26E59"/>
    <w:rsid w:val="00A27F52"/>
    <w:rsid w:val="00A356A3"/>
    <w:rsid w:val="00AC60C1"/>
    <w:rsid w:val="00AE4BF4"/>
    <w:rsid w:val="00B46A02"/>
    <w:rsid w:val="00B844B7"/>
    <w:rsid w:val="00B93035"/>
    <w:rsid w:val="00BC0F99"/>
    <w:rsid w:val="00BF7D55"/>
    <w:rsid w:val="00C27DAC"/>
    <w:rsid w:val="00CD59BA"/>
    <w:rsid w:val="00D901A7"/>
    <w:rsid w:val="00DC42E5"/>
    <w:rsid w:val="00E319B5"/>
    <w:rsid w:val="00E70C07"/>
    <w:rsid w:val="00E90117"/>
    <w:rsid w:val="00EB1676"/>
    <w:rsid w:val="00FA762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3454-C954-46C9-AFFA-437DCD9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E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rsid w:val="00B46A0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6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2001-12-31T22:15:00Z</cp:lastPrinted>
  <dcterms:created xsi:type="dcterms:W3CDTF">2015-04-16T18:32:00Z</dcterms:created>
  <dcterms:modified xsi:type="dcterms:W3CDTF">2020-04-07T18:51:00Z</dcterms:modified>
</cp:coreProperties>
</file>