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E4" w:rsidRPr="00AD08D1" w:rsidRDefault="00C906E4" w:rsidP="00C906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дисциплина: </w:t>
      </w:r>
      <w:r w:rsidRPr="00AD08D1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>Раздел: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Атлетическая г</w:t>
      </w:r>
      <w:r w:rsidRPr="00AD08D1">
        <w:rPr>
          <w:rFonts w:ascii="Times New Roman" w:eastAsia="Calibri" w:hAnsi="Times New Roman" w:cs="Times New Roman"/>
          <w:sz w:val="28"/>
          <w:szCs w:val="28"/>
        </w:rPr>
        <w:t>имнастика.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09F">
        <w:rPr>
          <w:rFonts w:ascii="Times New Roman" w:eastAsia="Calibri" w:hAnsi="Times New Roman" w:cs="Times New Roman"/>
          <w:sz w:val="28"/>
          <w:szCs w:val="28"/>
        </w:rPr>
        <w:t xml:space="preserve">Развитие силы основных мышечных групп                                                            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D08D1">
        <w:rPr>
          <w:rFonts w:ascii="Times New Roman" w:eastAsia="Calibri" w:hAnsi="Times New Roman" w:cs="Times New Roman"/>
          <w:sz w:val="28"/>
          <w:szCs w:val="28"/>
        </w:rPr>
        <w:t>Изменение формулы тела, через силовой тренинг в тренажерном зале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        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Образовательные </w:t>
      </w:r>
      <w:proofErr w:type="gramStart"/>
      <w:r w:rsidRPr="00AD08D1">
        <w:rPr>
          <w:rFonts w:ascii="Times New Roman" w:eastAsia="Calibri" w:hAnsi="Times New Roman" w:cs="Times New Roman"/>
          <w:sz w:val="28"/>
          <w:szCs w:val="28"/>
        </w:rPr>
        <w:t>задачи :</w:t>
      </w:r>
      <w:proofErr w:type="gramEnd"/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</w:t>
      </w: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Укрепление и коррекция основных групп мышц: рук, плеч, груди, спины, живота, ног.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AD08D1">
        <w:rPr>
          <w:rFonts w:ascii="Times New Roman" w:eastAsia="Calibri" w:hAnsi="Times New Roman" w:cs="Times New Roman"/>
          <w:sz w:val="28"/>
          <w:szCs w:val="28"/>
        </w:rPr>
        <w:t>2. Совершенствование навыков занятия на тренажерах.                                                                                                3. Ответственное отношение к своему здоровью, здорового мотивированного образа жизни.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Оздоровительные задачи: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 Развитие двигательных качеств.                                                                                                                                                  2. Подготовить организм к предстоящей работе</w:t>
      </w:r>
      <w:r w:rsidRPr="00AD08D1">
        <w:rPr>
          <w:rFonts w:ascii="Times New Roman" w:hAnsi="Times New Roman" w:cs="Times New Roman"/>
          <w:sz w:val="28"/>
          <w:szCs w:val="28"/>
        </w:rPr>
        <w:t>.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 Развитие мышц нижних конечностей, их укрепление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Воспитательные задачи: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1.Воспитание морально – волевых качеств                                                                                                                 2.Воспитание сознательного и активного отношения к выполнению заданных упражнений.                                                                                                                                  3.Воспитание дисциплинированности, внимания, самостоятельности, силы воли, дружелюбия.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занятия: 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круговой             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Методы обучения: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практический.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Место проведения</w:t>
      </w:r>
      <w:r w:rsidRPr="00AD08D1">
        <w:rPr>
          <w:rFonts w:ascii="Times New Roman" w:eastAsia="Calibri" w:hAnsi="Times New Roman" w:cs="Times New Roman"/>
          <w:sz w:val="28"/>
          <w:szCs w:val="28"/>
        </w:rPr>
        <w:t>: спортивный зал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>Инвентарь: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тренажеры (</w:t>
      </w:r>
      <w:proofErr w:type="gramStart"/>
      <w:r w:rsidRPr="00AD08D1">
        <w:rPr>
          <w:rFonts w:ascii="Times New Roman" w:eastAsia="Calibri" w:hAnsi="Times New Roman" w:cs="Times New Roman"/>
          <w:sz w:val="28"/>
          <w:szCs w:val="28"/>
        </w:rPr>
        <w:t>беговая  дорожка</w:t>
      </w:r>
      <w:proofErr w:type="gramEnd"/>
      <w:r w:rsidRPr="00AD08D1">
        <w:rPr>
          <w:rFonts w:ascii="Times New Roman" w:eastAsia="Calibri" w:hAnsi="Times New Roman" w:cs="Times New Roman"/>
          <w:sz w:val="28"/>
          <w:szCs w:val="28"/>
        </w:rPr>
        <w:t>, теннисный стол, скамья, гантели, скакалки),гимнастическая стенка, маты, гимнастическая скамейки, обруч.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Время проведения: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4" w:rsidRPr="00345A04" w:rsidRDefault="00345A04" w:rsidP="00345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45A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4" w:rsidRPr="00345A04" w:rsidRDefault="00345A04" w:rsidP="00345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4" w:rsidRPr="00345A04" w:rsidRDefault="00345A04" w:rsidP="00345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A04"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4" w:rsidRPr="00345A04" w:rsidRDefault="00345A04" w:rsidP="00345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подготовительная</w:t>
            </w:r>
            <w:proofErr w:type="spellEnd"/>
          </w:p>
          <w:p w:rsidR="00345A04" w:rsidRPr="00AD08D1" w:rsidRDefault="00345A04" w:rsidP="00345A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Построение,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иветствие, сообщение задач занятия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Рапорт обучающихся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Четче отдавать команды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упражнения.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3.Повороты на месте  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"Направо", "Налево", "Кругом". Команды подавать четко, повороты сопровождать подсчетом.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Четко  под</w:t>
            </w:r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счет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5.  ОРУ в движении: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а) ходьба на носках, руки в стороны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ходьба на пятках, руки за спину;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в) 1-2 – два шага на носках, руки вперед;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3- 4 – два шага на пятках, руки в стороны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на внутренних и внешних сводах стопы, руки на поясе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д) шаг пружинки, руки на пояс;    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е) острый шаг, руки на пояс;                 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ж) бег 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з) бег змейкой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д) шаг вальса (руки на пояс или в стороны). 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Перестроение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уступом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расчету</w:t>
            </w:r>
            <w:proofErr w:type="spellEnd"/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Направо, налево, кругом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Следить      за    осанкой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Спину держать прямо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1-ый шаг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, 2-ой, 3-ий на носках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команда: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"На 9,6,3, на месте "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Рассчи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тайсь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!" 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2 команда: "По расчету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шагом-Марш!"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4. Бег с заданиями</w:t>
            </w:r>
          </w:p>
          <w:p w:rsidR="00345A04" w:rsidRPr="00AD08D1" w:rsidRDefault="00345A04" w:rsidP="00345A04">
            <w:p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E727B7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Размыкание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вытянутые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стороны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6.ОРУ без предметов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преподаватель.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10-11 упражнений под счет.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Четкий счет, не спешить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7B7">
              <w:rPr>
                <w:rFonts w:ascii="Times New Roman" w:eastAsia="Calibri" w:hAnsi="Times New Roman" w:cs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345A04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A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Карточка – задание: Круговая тренировка (девушки)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A04" w:rsidRP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ренажер – Беговая дорожка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Ходьба, переходящая в медленный бег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5A04" w:rsidRPr="00AD08D1" w:rsidRDefault="009A28F8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345A04"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частотой шага, усердная работа ног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Низкая перекладина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подхода по 8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линией туловища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Сгибание рук в упоре лёжа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8F8" w:rsidRDefault="009A28F8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подхода по 10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линией туловища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«Скакалка»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 через скакалку на двух ногах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8F8" w:rsidRDefault="009A28F8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подхода по 50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упражнения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игры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345A04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5A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Проверить самочувствие после нагрузки: пульс, дыхание.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A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Карточка – задание: Круговая тренировка (юноши)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9A28F8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ренажер – Беговая дорожка</w:t>
            </w:r>
          </w:p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Ходьба, переходящая в медленный бег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выполняются самостоятельно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Поднимание туловища из положения лежа на тренажере (пресс)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подхода по 20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упражнений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подхода по 6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упражнения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A04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Теннис</w:t>
            </w:r>
          </w:p>
          <w:p w:rsidR="009A28F8" w:rsidRPr="00AD08D1" w:rsidRDefault="009A28F8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Проверить самочувствие после нагрузки: пульс, дыхание.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A04" w:rsidRPr="00AD08D1" w:rsidRDefault="00345A04" w:rsidP="00345A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игры</w:t>
            </w:r>
          </w:p>
        </w:tc>
      </w:tr>
      <w:tr w:rsidR="00345A04" w:rsidRPr="00AD08D1" w:rsidTr="009A28F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8F8" w:rsidRPr="009A28F8" w:rsidRDefault="009A28F8" w:rsidP="009A28F8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 часть - заключительная</w:t>
            </w:r>
          </w:p>
          <w:p w:rsidR="00345A04" w:rsidRPr="00AD08D1" w:rsidRDefault="009A28F8" w:rsidP="009A28F8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F8">
              <w:rPr>
                <w:rFonts w:ascii="Times New Roman" w:eastAsia="Calibri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664896" w:rsidRDefault="00344D08" w:rsidP="003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345A04"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Спокойная ходьба. Упражнения для восстановления дыхания </w:t>
            </w:r>
          </w:p>
          <w:p w:rsidR="00345A04" w:rsidRPr="00664896" w:rsidRDefault="00345A04" w:rsidP="003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</w:t>
            </w:r>
          </w:p>
          <w:p w:rsidR="00345A04" w:rsidRPr="00664896" w:rsidRDefault="00345A04" w:rsidP="003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 Контроль ЧСС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Подводятся итоги занятия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, отмечаются наиболее активные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КУ координацию.</w:t>
            </w:r>
          </w:p>
          <w:p w:rsidR="00345A04" w:rsidRPr="00AD08D1" w:rsidRDefault="00345A04" w:rsidP="00345A04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оценок. Организованный уход.</w:t>
            </w:r>
          </w:p>
        </w:tc>
      </w:tr>
    </w:tbl>
    <w:p w:rsidR="00C906E4" w:rsidRPr="00AD08D1" w:rsidRDefault="00C906E4" w:rsidP="00C90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''    ”</w:t>
      </w:r>
      <w:r w:rsidRPr="00AD08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2020г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.               </w:t>
      </w:r>
      <w:r w:rsidRPr="00A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 ______________ </w:t>
      </w:r>
      <w:proofErr w:type="spellStart"/>
      <w:r w:rsidRPr="00AD08D1">
        <w:rPr>
          <w:rFonts w:ascii="Times New Roman" w:eastAsia="Calibri" w:hAnsi="Times New Roman" w:cs="Times New Roman"/>
          <w:color w:val="000000"/>
          <w:sz w:val="28"/>
          <w:szCs w:val="28"/>
        </w:rPr>
        <w:t>Т.Н.Короткая</w:t>
      </w:r>
      <w:proofErr w:type="spellEnd"/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5F14" w:rsidRDefault="00DC5F14"/>
    <w:sectPr w:rsidR="00D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6"/>
    <w:rsid w:val="000B3526"/>
    <w:rsid w:val="0024609F"/>
    <w:rsid w:val="00344D08"/>
    <w:rsid w:val="00345A04"/>
    <w:rsid w:val="009A28F8"/>
    <w:rsid w:val="00C26466"/>
    <w:rsid w:val="00C906E4"/>
    <w:rsid w:val="00D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580F-B3DC-489E-B9CD-50EA6E6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2020-04-07T21:58:00Z</dcterms:created>
  <dcterms:modified xsi:type="dcterms:W3CDTF">2020-04-07T22:34:00Z</dcterms:modified>
</cp:coreProperties>
</file>