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22" w:rsidRDefault="004B3D22" w:rsidP="004B3D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60</w:t>
      </w:r>
    </w:p>
    <w:p w:rsidR="004B3D22" w:rsidRDefault="004B3D22" w:rsidP="004B3D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А. И. Солженицын. Жизнь и творчество.</w:t>
      </w:r>
    </w:p>
    <w:p w:rsidR="004B3D22" w:rsidRDefault="004B3D22" w:rsidP="004B3D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Ознакомьтесь с биографией А. И. Солженицына, составьте краткий конспект:</w:t>
      </w:r>
    </w:p>
    <w:p w:rsidR="004B3D22" w:rsidRPr="002B001C" w:rsidRDefault="004B3D22" w:rsidP="004B3D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годы и образование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4B3D22" w:rsidRPr="00207431" w:rsidRDefault="004B3D22" w:rsidP="004B3D2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мировая война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 </w:t>
      </w:r>
    </w:p>
    <w:p w:rsidR="004B3D22" w:rsidRPr="00207431" w:rsidRDefault="004B3D22" w:rsidP="004B3D2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и ссылка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Исаевич критически относился к политике </w:t>
      </w:r>
      <w:hyperlink r:id="rId6" w:history="1">
        <w:r w:rsidRPr="002074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Сталина</w:t>
        </w:r>
      </w:hyperlink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своих письмах к другу </w:t>
      </w:r>
      <w:proofErr w:type="spellStart"/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Виткевичу</w:t>
      </w:r>
      <w:proofErr w:type="spellEnd"/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 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 </w:t>
      </w:r>
    </w:p>
    <w:p w:rsidR="004B3D22" w:rsidRPr="00207431" w:rsidRDefault="004B3D22" w:rsidP="004B3D2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Конфликты с властями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1968 году Солженицын заканчивает работу над произведением «Архипелаг ГУЛАГ» за границей выходят «В круге первом» и «Раковый корпус».</w:t>
      </w:r>
    </w:p>
    <w:p w:rsidR="004B3D22" w:rsidRPr="00207431" w:rsidRDefault="004B3D22" w:rsidP="004B3D2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за границей. Последние годы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hyperlink r:id="rId7" w:history="1">
        <w:r w:rsidRPr="002074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«Матренин двор»</w:t>
        </w:r>
      </w:hyperlink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4B3D22" w:rsidRPr="00207431" w:rsidRDefault="004B3D22" w:rsidP="004B3D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4B3D22" w:rsidRPr="00207431" w:rsidRDefault="004B3D22" w:rsidP="004B3D2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факты</w:t>
      </w:r>
    </w:p>
    <w:p w:rsidR="004B3D22" w:rsidRPr="00207431" w:rsidRDefault="004B3D22" w:rsidP="004B3D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Исаевич был дважды женат – на Наталье </w:t>
      </w:r>
      <w:proofErr w:type="spellStart"/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Решетовской</w:t>
      </w:r>
      <w:proofErr w:type="spellEnd"/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Наталье Светловой. От второго брака у писателя трое талантливых сыновей – Ермолай, Игнат и Степан Солженицыны.</w:t>
      </w:r>
    </w:p>
    <w:p w:rsidR="004B3D22" w:rsidRPr="00207431" w:rsidRDefault="004B3D22" w:rsidP="004B3D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краткой биографии Солженицына нельзя не упомянуть, что он был удостоен более двадцати почетных наград, среди которых Нобелевская премия за произведение «Архипелаг ГУЛАГ».</w:t>
      </w:r>
    </w:p>
    <w:p w:rsidR="004B3D22" w:rsidRPr="00207431" w:rsidRDefault="004B3D22" w:rsidP="004B3D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критики нередко называют Солженицына </w:t>
      </w:r>
      <w:hyperlink r:id="rId8" w:history="1">
        <w:r w:rsidRPr="002074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Достоевским</w:t>
        </w:r>
      </w:hyperlink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history="1">
        <w:r w:rsidRPr="002074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Толстым</w:t>
        </w:r>
      </w:hyperlink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эпохи.</w:t>
      </w:r>
    </w:p>
    <w:p w:rsidR="004B3D22" w:rsidRPr="00207431" w:rsidRDefault="004B3D22" w:rsidP="004B3D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могиле писателя стоит каменный крест, созданный по проекту скульптора Д. М. Шаховского.</w:t>
      </w:r>
    </w:p>
    <w:p w:rsidR="004B3D22" w:rsidRDefault="004B3D22" w:rsidP="004B3D22">
      <w:pPr>
        <w:rPr>
          <w:rFonts w:ascii="Times New Roman" w:hAnsi="Times New Roman" w:cs="Times New Roman"/>
          <w:b/>
          <w:sz w:val="28"/>
          <w:szCs w:val="28"/>
        </w:rPr>
      </w:pPr>
      <w:r w:rsidRPr="00DA3653">
        <w:rPr>
          <w:rFonts w:ascii="Times New Roman" w:hAnsi="Times New Roman" w:cs="Times New Roman"/>
          <w:b/>
          <w:sz w:val="28"/>
          <w:szCs w:val="28"/>
        </w:rPr>
        <w:t>Урок № 61</w:t>
      </w:r>
    </w:p>
    <w:p w:rsidR="004B3D22" w:rsidRPr="00DA3653" w:rsidRDefault="004B3D22" w:rsidP="004B3D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653">
        <w:rPr>
          <w:rFonts w:ascii="Times New Roman" w:hAnsi="Times New Roman" w:cs="Times New Roman"/>
          <w:b/>
          <w:sz w:val="28"/>
          <w:szCs w:val="28"/>
          <w:u w:val="single"/>
        </w:rPr>
        <w:t>Тема: Своеобразие раскрытия «лагерной» темы в рассказе «Один день Ивана Денисовича»</w:t>
      </w:r>
    </w:p>
    <w:p w:rsidR="004B3D22" w:rsidRPr="008C5D17" w:rsidRDefault="004B3D22" w:rsidP="004B3D22">
      <w:pPr>
        <w:shd w:val="clear" w:color="auto" w:fill="FFFFFF"/>
        <w:spacing w:after="0"/>
        <w:ind w:left="2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Литературный дебют А. И. Солженицына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писателю было далеко за сорок, в журнале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мир» (1962 г.) была напе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чатана повесть «Один день Ивана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Денисовича», сразу ставшая клас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сикой «лагерной» прозы. Первоначальн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название повести «Щ-854 (Один 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зэка)</w:t>
      </w:r>
    </w:p>
    <w:p w:rsidR="004B3D22" w:rsidRPr="008C5D17" w:rsidRDefault="004B3D22" w:rsidP="004B3D22">
      <w:pPr>
        <w:shd w:val="clear" w:color="auto" w:fill="FFFFFF"/>
        <w:spacing w:after="0"/>
        <w:ind w:left="2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A.T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Твардовский (в то время главный редак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 журнала «Но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мир») писал: «Жизненный материал, положенный в основу по вести А. Солженицына, необычен.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Он несет отзвук тех болезнен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явлений в нашем развитии,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с периодом развенчивания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культа личности...»</w:t>
      </w:r>
    </w:p>
    <w:p w:rsidR="004B3D22" w:rsidRPr="00DA3653" w:rsidRDefault="004B3D22" w:rsidP="004B3D22">
      <w:pPr>
        <w:shd w:val="clear" w:color="auto" w:fill="FFFFFF"/>
        <w:spacing w:after="0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Твардовский высоко оцени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повесть «Один день Ивана Дени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совича»: «Это не документ в мемуарном смысле, не записки или воспоминания о пережитом автором лично... Это произведение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дожественное, и в силу именно художнического освещения данного жизненного материала оно является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видетельством «особой ценно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документом искусства».</w:t>
      </w:r>
    </w:p>
    <w:p w:rsidR="004B3D22" w:rsidRPr="008C5D17" w:rsidRDefault="004B3D22" w:rsidP="004B3D22">
      <w:pPr>
        <w:shd w:val="clear" w:color="auto" w:fill="FFFFFF"/>
        <w:spacing w:after="0"/>
        <w:ind w:left="2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«документ искусства» был написан за  месяц </w:t>
      </w:r>
      <w:r w:rsidRPr="00DA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DA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небольшим</w:t>
      </w:r>
    </w:p>
    <w:p w:rsidR="004B3D22" w:rsidRPr="008C5D17" w:rsidRDefault="004B3D22" w:rsidP="004B3D22">
      <w:pPr>
        <w:shd w:val="clear" w:color="auto" w:fill="FFFFFF"/>
        <w:spacing w:after="0"/>
        <w:ind w:left="20" w:right="54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 Ивана Денисовича сложился из солдата Шухова, </w:t>
      </w:r>
      <w:proofErr w:type="gram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вавшего</w:t>
      </w:r>
      <w:proofErr w:type="spellEnd"/>
      <w:proofErr w:type="gram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автором в советско-германскую войну (и никогда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 девшего), общего опыта пленник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личного опыта автора в Осо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 лагере. Остальные лица -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лагерной жизни, с их подлин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биографиями»</w:t>
      </w:r>
    </w:p>
    <w:p w:rsidR="004B3D22" w:rsidRPr="008C5D17" w:rsidRDefault="004B3D22" w:rsidP="004B3D22">
      <w:pPr>
        <w:numPr>
          <w:ilvl w:val="0"/>
          <w:numId w:val="2"/>
        </w:numPr>
        <w:shd w:val="clear" w:color="auto" w:fill="FFFFFF"/>
        <w:spacing w:after="0"/>
        <w:ind w:left="20" w:right="240" w:firstLine="5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 пересказ повести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день Ивана Денисо</w:t>
      </w:r>
      <w:r w:rsidRPr="008C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вича».</w:t>
      </w:r>
    </w:p>
    <w:p w:rsidR="004B3D22" w:rsidRPr="008C5D17" w:rsidRDefault="004B3D22" w:rsidP="004B3D22">
      <w:pPr>
        <w:shd w:val="clear" w:color="auto" w:fill="FFFFFF"/>
        <w:spacing w:after="0"/>
        <w:ind w:left="20" w:right="240" w:firstLine="5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Автор, герой повести Шухов, а вслед за ними и мы в Особом лагере для «политических».</w:t>
      </w:r>
    </w:p>
    <w:p w:rsidR="004B3D22" w:rsidRPr="008C5D17" w:rsidRDefault="004B3D22" w:rsidP="004B3D22">
      <w:pPr>
        <w:shd w:val="clear" w:color="auto" w:fill="FFFFFF"/>
        <w:spacing w:after="0"/>
        <w:ind w:left="2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Январь. 1951 год.</w:t>
      </w:r>
    </w:p>
    <w:p w:rsidR="004B3D22" w:rsidRPr="008C5D17" w:rsidRDefault="004B3D22" w:rsidP="004B3D22">
      <w:pPr>
        <w:numPr>
          <w:ilvl w:val="0"/>
          <w:numId w:val="3"/>
        </w:numPr>
        <w:shd w:val="clear" w:color="auto" w:fill="FFFFFF"/>
        <w:spacing w:after="0"/>
        <w:ind w:left="2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id.2952b11ec029"/>
      <w:bookmarkEnd w:id="0"/>
      <w:r w:rsidRPr="008C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Думаем и размышляем над прочитанными страницами.</w:t>
      </w:r>
    </w:p>
    <w:p w:rsidR="004B3D22" w:rsidRPr="008C5D17" w:rsidRDefault="004B3D22" w:rsidP="004B3D22">
      <w:pPr>
        <w:numPr>
          <w:ilvl w:val="0"/>
          <w:numId w:val="4"/>
        </w:numPr>
        <w:shd w:val="clear" w:color="auto" w:fill="FFFFFF"/>
        <w:spacing w:after="0"/>
        <w:ind w:left="20" w:right="240" w:firstLine="5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же такой Шухов Иван Денисович? В чем беда его? В чем вина?</w:t>
      </w:r>
    </w:p>
    <w:p w:rsidR="004B3D22" w:rsidRPr="008C5D17" w:rsidRDefault="004B3D22" w:rsidP="004B3D22">
      <w:pPr>
        <w:shd w:val="clear" w:color="auto" w:fill="FFFFFF"/>
        <w:spacing w:after="0"/>
        <w:ind w:left="20" w:right="54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Работал и жил Шухов в деревне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Темгенёво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женат, имел двоих детей. Но началась Великая Отечественная война, и он стал солдатом. «А было вот как: в феврале сорок второго года на Север</w:t>
      </w:r>
      <w:proofErr w:type="gram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Западном окружили их армию 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И так их помалу немцы по ле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ловили и брали... Шухов в плену побыл пару дней». Чудом </w:t>
      </w:r>
      <w:proofErr w:type="gram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попал, а его обвинили в измене Родине - и за решетку. Шухов выполнял задание немецкой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едки. «Какое же задание - ни Шу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 сам не мог придумать, ни следователь. Так и оставили просто - задание».</w:t>
      </w:r>
    </w:p>
    <w:p w:rsidR="004B3D22" w:rsidRPr="008C5D17" w:rsidRDefault="004B3D22" w:rsidP="004B3D22">
      <w:pPr>
        <w:numPr>
          <w:ilvl w:val="0"/>
          <w:numId w:val="5"/>
        </w:numPr>
        <w:shd w:val="clear" w:color="auto" w:fill="FFFFFF"/>
        <w:spacing w:after="0"/>
        <w:ind w:left="2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ожидало героя повести, если бы он не подписал «дело»?</w:t>
      </w:r>
    </w:p>
    <w:p w:rsidR="004B3D22" w:rsidRPr="008C5D17" w:rsidRDefault="004B3D22" w:rsidP="004B3D22">
      <w:pPr>
        <w:shd w:val="clear" w:color="auto" w:fill="FFFFFF"/>
        <w:spacing w:after="0"/>
        <w:ind w:left="20" w:right="240" w:firstLine="5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 подпишешь - бушлат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деревянный, подпишешь - хоть по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живешь еще </w:t>
      </w:r>
      <w:proofErr w:type="gram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Подписал».</w:t>
      </w:r>
    </w:p>
    <w:p w:rsidR="004B3D22" w:rsidRPr="008C5D17" w:rsidRDefault="004B3D22" w:rsidP="004B3D22">
      <w:pPr>
        <w:shd w:val="clear" w:color="auto" w:fill="FFFFFF"/>
        <w:spacing w:after="0"/>
        <w:ind w:left="20" w:right="240" w:firstLine="5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Шухов выбрал жизнь, подп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исав документы против самого се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лагерную, мучительную и трудную, но все-таки жизнь.</w:t>
      </w:r>
    </w:p>
    <w:p w:rsidR="004B3D22" w:rsidRPr="008C5D17" w:rsidRDefault="004B3D22" w:rsidP="004B3D22">
      <w:pPr>
        <w:numPr>
          <w:ilvl w:val="0"/>
          <w:numId w:val="6"/>
        </w:num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же это за жизнь в лагере? Как ведет себя Иван </w:t>
      </w:r>
      <w:proofErr w:type="spellStart"/>
      <w:proofErr w:type="gramStart"/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Денисо</w:t>
      </w:r>
      <w:proofErr w:type="spellEnd"/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вич</w:t>
      </w:r>
      <w:proofErr w:type="spellEnd"/>
      <w:proofErr w:type="gramEnd"/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Понаблюдаем за лагерной действительностью.</w:t>
      </w:r>
    </w:p>
    <w:p w:rsidR="004B3D22" w:rsidRPr="008C5D17" w:rsidRDefault="004B3D22" w:rsidP="004B3D22">
      <w:pPr>
        <w:numPr>
          <w:ilvl w:val="0"/>
          <w:numId w:val="7"/>
        </w:num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Шухов осужден на восемь лет лагерей. В пять часов утра просыпается лагерь. Холодный барак, в котором лампочка «горела не каждая, где на полусотне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спало двести чело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век»...</w:t>
      </w:r>
    </w:p>
    <w:p w:rsidR="004B3D22" w:rsidRPr="008C5D17" w:rsidRDefault="004B3D22" w:rsidP="004B3D22">
      <w:pPr>
        <w:numPr>
          <w:ilvl w:val="0"/>
          <w:numId w:val="7"/>
        </w:num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Кухня. Едят зэки больше в шапках свою скудную баланду. «Самое сытое время лагернику - июнь: всякий овощ кончается, и заменяют крупой. Самое худое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- июль: крапиву в котел се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кут». Иногда дают кашу из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магары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 что холодная - она и горячая ни вкуса, ни сытости не оставляет: трава и трава, только желтая, под вид пшена... Каша не каша, а идет за кашу...»</w:t>
      </w:r>
    </w:p>
    <w:p w:rsidR="004B3D22" w:rsidRPr="008C5D17" w:rsidRDefault="004B3D22" w:rsidP="004B3D22">
      <w:pPr>
        <w:numPr>
          <w:ilvl w:val="0"/>
          <w:numId w:val="7"/>
        </w:num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мороз, прихв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атывающий дыхание. А бригада Тю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 (в которой и Шухов) собирает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работу... Бесконечные про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 и досмотры.</w:t>
      </w:r>
    </w:p>
    <w:p w:rsidR="004B3D22" w:rsidRPr="008C5D17" w:rsidRDefault="004B3D22" w:rsidP="004B3D22">
      <w:pPr>
        <w:numPr>
          <w:ilvl w:val="0"/>
          <w:numId w:val="7"/>
        </w:num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Денисович Шухов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на все руки. Он и камен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щик, и резчик толя, и печник.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с азартом, не чувствуя моро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за. Вот как автор описывает заключенного: «Мастерком захватывает Шухов дымящийся раствор... Раствора бросает он ровно столько, сколько под один шлакоблок. И хватает с кучки шлакоблок (но с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осторожкою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хватает - не </w:t>
      </w:r>
      <w:proofErr w:type="gram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продрать</w:t>
      </w:r>
      <w:proofErr w:type="gram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рукавицу, шлакоблоки дерут больно). И еще </w:t>
      </w:r>
      <w:proofErr w:type="gram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proofErr w:type="gram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разровняв, - шлеп туда шлако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блок... И уж он схвачен, примерз...</w:t>
      </w:r>
    </w:p>
    <w:p w:rsidR="004B3D22" w:rsidRPr="008C5D17" w:rsidRDefault="004B3D22" w:rsidP="004B3D22">
      <w:p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они [заключенные] ни на миг не останавливались и гнали кладку дальше и дальше...»</w:t>
      </w:r>
    </w:p>
    <w:p w:rsidR="004B3D22" w:rsidRPr="008C5D17" w:rsidRDefault="004B3D22" w:rsidP="004B3D22">
      <w:pPr>
        <w:numPr>
          <w:ilvl w:val="0"/>
          <w:numId w:val="8"/>
        </w:num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Шухов не просто живет (лишь бы выжить), а так, чтобы сохранить уважение к себе. Не доносит на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солагерников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унижается из-за табака, не 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вылизывает чужие тарелки... Бережет хлеб, носит его в специальном карманчике.</w:t>
      </w:r>
    </w:p>
    <w:p w:rsidR="004B3D22" w:rsidRPr="008C5D17" w:rsidRDefault="004B3D22" w:rsidP="004B3D22">
      <w:pPr>
        <w:numPr>
          <w:ilvl w:val="0"/>
          <w:numId w:val="9"/>
        </w:numPr>
        <w:shd w:val="clear" w:color="auto" w:fill="FFFFFF"/>
        <w:spacing w:after="0"/>
        <w:ind w:left="4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черты характера ценит в Иване Денисовиче автор? А вы?</w:t>
      </w:r>
    </w:p>
    <w:p w:rsidR="004B3D22" w:rsidRPr="008C5D17" w:rsidRDefault="004B3D22" w:rsidP="004B3D22">
      <w:p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герой повести,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ройдя через испытания, сумел со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заложенные в его характ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ере, свойственные русскому мужи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черты: совестливость, трудолюбие, человеческое достоинство.</w:t>
      </w:r>
    </w:p>
    <w:p w:rsidR="004B3D22" w:rsidRPr="008C5D17" w:rsidRDefault="004B3D22" w:rsidP="004B3D22">
      <w:pPr>
        <w:numPr>
          <w:ilvl w:val="0"/>
          <w:numId w:val="10"/>
        </w:numPr>
        <w:shd w:val="clear" w:color="auto" w:fill="FFFFFF"/>
        <w:spacing w:after="0"/>
        <w:ind w:left="40"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изображены автором другие герои из народа? За что они осуждены?</w:t>
      </w:r>
    </w:p>
    <w:p w:rsidR="004B3D22" w:rsidRPr="008C5D17" w:rsidRDefault="004B3D22" w:rsidP="004B3D22">
      <w:pPr>
        <w:shd w:val="clear" w:color="auto" w:fill="FFFFFF"/>
        <w:spacing w:after="0"/>
        <w:ind w:left="14" w:firstLine="5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Сенька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Клевшин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Попал в 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бежал три раза, но его «излав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ливали». Даже в Бухенвальде «чу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смерть обманул, теперь отбы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срок тихо».</w:t>
      </w:r>
    </w:p>
    <w:p w:rsidR="004B3D22" w:rsidRPr="008C5D17" w:rsidRDefault="004B3D22" w:rsidP="004B3D22">
      <w:pPr>
        <w:shd w:val="clear" w:color="auto" w:fill="FFFFFF"/>
        <w:spacing w:after="0"/>
        <w:ind w:left="20" w:right="4" w:firstLine="5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Коля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Вдовушкин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студент литературного факуль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тета...</w:t>
      </w:r>
    </w:p>
    <w:p w:rsidR="004B3D22" w:rsidRPr="008C5D17" w:rsidRDefault="004B3D22" w:rsidP="004B3D22">
      <w:pPr>
        <w:shd w:val="clear" w:color="auto" w:fill="FFFFFF"/>
        <w:spacing w:after="0"/>
        <w:ind w:left="5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Баптист Алешка...</w:t>
      </w:r>
    </w:p>
    <w:p w:rsidR="004B3D22" w:rsidRPr="008C5D17" w:rsidRDefault="004B3D22" w:rsidP="004B3D22">
      <w:pPr>
        <w:shd w:val="clear" w:color="auto" w:fill="FFFFFF"/>
        <w:spacing w:after="0"/>
        <w:ind w:left="5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Бригадир Тюрин...</w:t>
      </w:r>
    </w:p>
    <w:p w:rsidR="004B3D22" w:rsidRPr="008C5D17" w:rsidRDefault="004B3D22" w:rsidP="004B3D22">
      <w:pPr>
        <w:shd w:val="clear" w:color="auto" w:fill="FFFFFF"/>
        <w:spacing w:after="0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Буйновский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B3D22" w:rsidRPr="008C5D17" w:rsidRDefault="004B3D22" w:rsidP="004B3D22">
      <w:pPr>
        <w:shd w:val="clear" w:color="auto" w:fill="FFFFFF"/>
        <w:spacing w:after="0"/>
        <w:ind w:left="5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Кинорежиссер Цезарь Маркович...</w:t>
      </w:r>
    </w:p>
    <w:p w:rsidR="004B3D22" w:rsidRPr="008C5D17" w:rsidRDefault="004B3D22" w:rsidP="004B3D22">
      <w:pPr>
        <w:shd w:val="clear" w:color="auto" w:fill="FFFFFF"/>
        <w:spacing w:after="0"/>
        <w:ind w:left="5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Шестнадцатилетний юноша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Гопчик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B3D22" w:rsidRPr="008C5D17" w:rsidRDefault="004B3D22" w:rsidP="004B3D22">
      <w:pPr>
        <w:shd w:val="clear" w:color="auto" w:fill="FFFFFF"/>
        <w:spacing w:after="0"/>
        <w:ind w:left="5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</w:t>
      </w:r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Солженицын описал лагерный мир одним днем. И каким?</w:t>
      </w:r>
    </w:p>
    <w:p w:rsidR="004B3D22" w:rsidRPr="008C5D17" w:rsidRDefault="004B3D22" w:rsidP="004B3D22">
      <w:pPr>
        <w:shd w:val="clear" w:color="auto" w:fill="FFFFFF"/>
        <w:spacing w:after="0"/>
        <w:ind w:left="5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повести считал день удачным, </w:t>
      </w:r>
      <w:r w:rsidRPr="008C5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почти счастливым.</w:t>
      </w:r>
    </w:p>
    <w:p w:rsidR="004B3D22" w:rsidRPr="008C5D17" w:rsidRDefault="004B3D22" w:rsidP="004B3D22">
      <w:pPr>
        <w:shd w:val="clear" w:color="auto" w:fill="FFFFFF"/>
        <w:spacing w:after="0"/>
        <w:ind w:left="14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дню у него [Шухова] выдалось много удач: в карцер не посадили, на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Соцгородок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бригаду не выгнали... бригадир хорошо закрыл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процентовку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стену Шухов клал весело, с ножовкой на </w:t>
      </w:r>
      <w:proofErr w:type="spellStart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шмоне</w:t>
      </w:r>
      <w:proofErr w:type="spellEnd"/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попался... И не заболел, перемогся. Прошел день, ничем не омраченный, почти счастливый».</w:t>
      </w:r>
    </w:p>
    <w:p w:rsidR="004B3D22" w:rsidRPr="003E0023" w:rsidRDefault="004B3D22" w:rsidP="004B3D22">
      <w:pPr>
        <w:shd w:val="clear" w:color="auto" w:fill="FFFFFF"/>
        <w:spacing w:after="0"/>
        <w:ind w:left="14" w:right="4" w:firstLine="57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авторская оценка прошедшего дня: </w:t>
      </w:r>
      <w:r w:rsidRPr="003E0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«Таких дней в его сроке от звонка до звонка было три тысячи шестьсот пятьдесят три».</w:t>
      </w:r>
    </w:p>
    <w:p w:rsidR="004B3D22" w:rsidRPr="008C5D17" w:rsidRDefault="004B3D22" w:rsidP="004B3D22">
      <w:pPr>
        <w:shd w:val="clear" w:color="auto" w:fill="FFFFFF"/>
        <w:spacing w:after="0"/>
        <w:ind w:left="5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таких дней становится жутко.</w:t>
      </w:r>
    </w:p>
    <w:p w:rsidR="004B3D22" w:rsidRPr="008C5D17" w:rsidRDefault="004B3D22" w:rsidP="004B3D22">
      <w:pPr>
        <w:shd w:val="clear" w:color="auto" w:fill="FFFFFF"/>
        <w:spacing w:after="0"/>
        <w:ind w:left="5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        Кто виноват в трагедии Шухова? И других тысяч людей?</w:t>
      </w:r>
    </w:p>
    <w:p w:rsidR="004B3D22" w:rsidRPr="008C5D17" w:rsidRDefault="004B3D22" w:rsidP="004B3D22">
      <w:pPr>
        <w:shd w:val="clear" w:color="auto" w:fill="FFFFFF"/>
        <w:spacing w:after="0"/>
        <w:ind w:right="4" w:firstLine="5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возможности заключенным добиться справедливости и правды. Бесполезно и бессмысленно в лагере «качать свои права». Люди начинают догадываться, что произошедшее с ними - это не просто ошибки, это продуманная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репрессий - трагедия це</w:t>
      </w: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поколения.</w:t>
      </w:r>
    </w:p>
    <w:p w:rsidR="004B3D22" w:rsidRPr="008C5D17" w:rsidRDefault="004B3D22" w:rsidP="004B3D22">
      <w:pPr>
        <w:shd w:val="clear" w:color="auto" w:fill="FFFFFF"/>
        <w:spacing w:after="0"/>
        <w:ind w:left="5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Задание:</w:t>
      </w:r>
    </w:p>
    <w:p w:rsidR="004B3D22" w:rsidRPr="008C5D17" w:rsidRDefault="004B3D22" w:rsidP="004B3D22">
      <w:pPr>
        <w:shd w:val="clear" w:color="auto" w:fill="FFFFFF"/>
        <w:spacing w:after="0"/>
        <w:ind w:left="4" w:right="10" w:firstLine="5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главную мысль повести А. Солженицына «Один день Ивана Денисовича». Напишите свои раздумья.</w:t>
      </w:r>
    </w:p>
    <w:p w:rsidR="004B3D22" w:rsidRPr="008C5D17" w:rsidRDefault="004B3D22" w:rsidP="004B3D22">
      <w:pPr>
        <w:rPr>
          <w:sz w:val="28"/>
          <w:szCs w:val="28"/>
        </w:rPr>
      </w:pPr>
    </w:p>
    <w:p w:rsidR="004B3D22" w:rsidRDefault="004B3D22" w:rsidP="004B3D22"/>
    <w:p w:rsidR="00B84E5B" w:rsidRDefault="004B3D22">
      <w:bookmarkStart w:id="1" w:name="_GoBack"/>
      <w:bookmarkEnd w:id="1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6C1"/>
    <w:multiLevelType w:val="multilevel"/>
    <w:tmpl w:val="C0A0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78C4"/>
    <w:multiLevelType w:val="multilevel"/>
    <w:tmpl w:val="70F2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5597A"/>
    <w:multiLevelType w:val="multilevel"/>
    <w:tmpl w:val="E286ED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166272E"/>
    <w:multiLevelType w:val="multilevel"/>
    <w:tmpl w:val="A080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6061CEB"/>
    <w:multiLevelType w:val="multilevel"/>
    <w:tmpl w:val="26CA73E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CE1423"/>
    <w:multiLevelType w:val="multilevel"/>
    <w:tmpl w:val="888CC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C7FB3"/>
    <w:multiLevelType w:val="multilevel"/>
    <w:tmpl w:val="7DEE7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A5F8B"/>
    <w:multiLevelType w:val="multilevel"/>
    <w:tmpl w:val="4B0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C4849"/>
    <w:multiLevelType w:val="multilevel"/>
    <w:tmpl w:val="C18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2D209B"/>
    <w:multiLevelType w:val="multilevel"/>
    <w:tmpl w:val="2F681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B9"/>
    <w:rsid w:val="00211C87"/>
    <w:rsid w:val="004B3D22"/>
    <w:rsid w:val="006617B9"/>
    <w:rsid w:val="00A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d/dostoevskij-fyodor-mixajlovich-dostoevsky-fyodor-mikhailov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azovaka.ru/books/solzhenicyn/matrenin-dv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s/stalin-iosif-vissarionovich-stalin-joseph-vissarionovi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ovaka.ru/alpharu/t-2/tolstoj-lev-nikolaevich-tolstoy-leo-lev-nikolay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2020-04-30T05:48:00Z</dcterms:created>
  <dcterms:modified xsi:type="dcterms:W3CDTF">2020-04-30T05:48:00Z</dcterms:modified>
</cp:coreProperties>
</file>