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B5444" w14:textId="77777777" w:rsidR="00B14846" w:rsidRPr="00B14846" w:rsidRDefault="00B14846" w:rsidP="00B1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4846">
        <w:rPr>
          <w:rFonts w:ascii="Times New Roman" w:eastAsia="Times New Roman" w:hAnsi="Times New Roman" w:cs="Times New Roman"/>
          <w:b/>
          <w:sz w:val="32"/>
          <w:szCs w:val="32"/>
        </w:rPr>
        <w:t>Вопросы</w:t>
      </w:r>
    </w:p>
    <w:p w14:paraId="4D6C591E" w14:textId="77777777" w:rsidR="00B14846" w:rsidRPr="00B14846" w:rsidRDefault="00B14846" w:rsidP="00B1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14846">
        <w:rPr>
          <w:rFonts w:ascii="Times New Roman" w:eastAsia="Times New Roman" w:hAnsi="Times New Roman" w:cs="Times New Roman"/>
          <w:b/>
          <w:i/>
          <w:sz w:val="32"/>
          <w:szCs w:val="32"/>
        </w:rPr>
        <w:t>для экзамена по МДК.02 «Розничная торговля продовольственными товарами»</w:t>
      </w:r>
    </w:p>
    <w:p w14:paraId="50A3B861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1.Характеристика круп: виды и ассортимент круп; требования к качеству круп.</w:t>
      </w:r>
    </w:p>
    <w:p w14:paraId="33E541F9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2.Томатные овощи. Пищевая ценность, характеристика, сорта.</w:t>
      </w:r>
    </w:p>
    <w:p w14:paraId="7D20B409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 xml:space="preserve">3. Назовите отличительные признаки мягких сычужных сыров. </w:t>
      </w:r>
    </w:p>
    <w:p w14:paraId="6AA7C184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4. Растительные масла. Понятие о способах получения и очистки растительного масла. Виды, характеристика, требования к качеству, хранение.</w:t>
      </w:r>
    </w:p>
    <w:p w14:paraId="40B7D5B8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5. Сдобные булочные изделия, ассортимент, требования к качеству, хранение.</w:t>
      </w:r>
    </w:p>
    <w:p w14:paraId="678EDBD8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6. Назовите виды копченых колбас по способу термической обработки.</w:t>
      </w:r>
    </w:p>
    <w:p w14:paraId="6E94CBCD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7. Ягоды: виды, характеристика, сорта, условия хранения.</w:t>
      </w:r>
    </w:p>
    <w:p w14:paraId="5D5B6B9C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8. Конфеты. Виды, ассортимент, требования к качеству. Упаковка, маркировка, хранение.</w:t>
      </w:r>
    </w:p>
    <w:p w14:paraId="173C2E7E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9. Сходство и различие мясных хлебов и вареных колбас.</w:t>
      </w:r>
    </w:p>
    <w:p w14:paraId="7AD0640C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10. Капустные овощи. Виды, пищевая ценность, сорта, условия и сроки хранения.</w:t>
      </w:r>
    </w:p>
    <w:p w14:paraId="279B1D1E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11. Мясо битой домашней птицы. Пищевая ценность, классификация, требования к качеству, условия и сроки хранения.</w:t>
      </w:r>
    </w:p>
    <w:p w14:paraId="04B8CC03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12. На поверхности солёной рыбы появились желтые пятна. Укажите, как называется этот дефект, перечислите причины их появления.</w:t>
      </w:r>
    </w:p>
    <w:p w14:paraId="407746D6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13. Мука. Виды, ассортимент, требования к качеству, упаковка, маркировка, хранение.</w:t>
      </w:r>
    </w:p>
    <w:p w14:paraId="3AE55EFA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14. Мясные субпродукты: 1 и 2 категории, характеристика, требования к качеству, условия и сроки хранения.</w:t>
      </w:r>
    </w:p>
    <w:p w14:paraId="0C79717E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15. На какие группы подразделяют алкогольные напитки в зависимости от содержания этилового спирта.</w:t>
      </w:r>
    </w:p>
    <w:p w14:paraId="2A03ABFE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16. Мясные копчености. Виды, требования к качеству, условия и сроки хранения.</w:t>
      </w:r>
    </w:p>
    <w:p w14:paraId="69E9F21B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17. Плодовые овощи. Характеристика, сорта, условия хранения.</w:t>
      </w:r>
    </w:p>
    <w:p w14:paraId="4EF9F6E9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18. Назовите отличие конфет от карамели.</w:t>
      </w:r>
    </w:p>
    <w:p w14:paraId="66822135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19. Вареные колбасы. Товарные сорта, ассортимент, требования к качеству,</w:t>
      </w:r>
    </w:p>
    <w:p w14:paraId="2940E2EB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условия и сроки хранения.</w:t>
      </w:r>
    </w:p>
    <w:p w14:paraId="394E2418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20. Приправы, назначение, характеристика видов, требования к качеству.</w:t>
      </w:r>
    </w:p>
    <w:p w14:paraId="05CB7494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21. Сорта яблок, произрастающих в Крыму.</w:t>
      </w:r>
    </w:p>
    <w:p w14:paraId="69440CA8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22. Сахар. Виды, упаковка, маркировка, хранение.</w:t>
      </w:r>
    </w:p>
    <w:p w14:paraId="72A68064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23. Соленые рыбные товары. Способы посола, виды, сорта, требования к качеству, упаковка, маркировка, хранение.</w:t>
      </w:r>
    </w:p>
    <w:p w14:paraId="789863BA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 xml:space="preserve">24. Ассортимент фруктово-ягодных кондитерских изделий, их отличие. </w:t>
      </w:r>
    </w:p>
    <w:p w14:paraId="0936C9E3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25. Пряники, их виды, ассортимент, требования к качеству, упаковка, хранение.</w:t>
      </w:r>
    </w:p>
    <w:p w14:paraId="15EBD1EC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26. Нерыбные продукты моря, виды, ассортимент, требования к качеству, хранение.</w:t>
      </w:r>
    </w:p>
    <w:p w14:paraId="12E11704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27. Пищевые концентраты: виды.</w:t>
      </w:r>
    </w:p>
    <w:p w14:paraId="603CA47B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28. Фруктово-ягодные кондитерские изделия, отличительные особенности, требования к качеству, упаковка, хранение.</w:t>
      </w:r>
    </w:p>
    <w:p w14:paraId="117EED16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29. Копченая рыба. Виды, отличительные особенности, требования к качеству, хранение.</w:t>
      </w:r>
    </w:p>
    <w:p w14:paraId="4D5A15C5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30. Отличие консервов от пресервов.</w:t>
      </w:r>
    </w:p>
    <w:p w14:paraId="140209ED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31. Пряности. Классификация, краткая характеристика отдельных видов пряностей.</w:t>
      </w:r>
    </w:p>
    <w:p w14:paraId="2D437708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32. Рыба живая, охлажденная, мороженая. Способы разделки, ассортимент, требования к качеству, условия и сроки хранения.</w:t>
      </w:r>
    </w:p>
    <w:p w14:paraId="103A2EA6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33. Восточные сладости, их виды.</w:t>
      </w:r>
    </w:p>
    <w:p w14:paraId="231C4763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34. Карамель. Виды, ассортимент, качество, условия и сроки хранения.</w:t>
      </w:r>
    </w:p>
    <w:p w14:paraId="0EEB5378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35. Рыбная икра. Виды, ассортимент, требования к качеству, упаковка, хранение.</w:t>
      </w:r>
    </w:p>
    <w:p w14:paraId="74EDE667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36. Природная минеральная вода, ее виды.</w:t>
      </w:r>
    </w:p>
    <w:p w14:paraId="65ACE604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37. Чай. Виды, ассортимент, товарные сорта, упаковка, маркировка, хранение.</w:t>
      </w:r>
    </w:p>
    <w:p w14:paraId="3501172C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lastRenderedPageBreak/>
        <w:t>38. Твердые сычужные сыры, их пищевая ценность, типы, характеристика ассортимента, требования к качеству, хранение.</w:t>
      </w:r>
    </w:p>
    <w:p w14:paraId="05E2C629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39. Рыбы семейства лососевых.</w:t>
      </w:r>
    </w:p>
    <w:p w14:paraId="67D8B7D5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40. Масло коровье: виды, ассортимент, требования к качеству, упаковка, хранение.</w:t>
      </w:r>
    </w:p>
    <w:p w14:paraId="00115547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41. Какао-порошок. Виды, ассортимент, требования к качеству, упаковка, хранение.</w:t>
      </w:r>
    </w:p>
    <w:p w14:paraId="340131AD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42. Охарактеризуйте качество муки в/с и 1/с.</w:t>
      </w:r>
    </w:p>
    <w:p w14:paraId="2CDB8C1F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43. Кофе и кофейные напитки. Виды, требования к качеству, маркировка, упаковка, хранение.</w:t>
      </w:r>
    </w:p>
    <w:p w14:paraId="7D9B534E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44. Переработанные овощи. Томатные продукты, краткая характеристика, требования к качеству, хранение.</w:t>
      </w:r>
    </w:p>
    <w:p w14:paraId="4AD7D391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45. Отличие тортов бисквитных от песочных.</w:t>
      </w:r>
    </w:p>
    <w:p w14:paraId="54DC41CF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46. Диетические кисломолочные продукты, их виды, краткая характеристика, требования к качеству, упаковка, маркировка, хранение.</w:t>
      </w:r>
    </w:p>
    <w:p w14:paraId="20D57DC4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47. Семечковые плоды. Виды, пищевое значение, сорта, сроки хранения.</w:t>
      </w:r>
    </w:p>
    <w:p w14:paraId="39467A55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48. Ассортимент пшеничного хлеба.</w:t>
      </w:r>
    </w:p>
    <w:p w14:paraId="5FCFD636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49. Рыбные консервы: виды, ассортимент, маркировка, качество, хранение.</w:t>
      </w:r>
    </w:p>
    <w:p w14:paraId="4359AC76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50. Мармелад. Пастила. Отличительные особенности, ассортимент, требования к качеству, условия и сроки хранения.</w:t>
      </w:r>
    </w:p>
    <w:p w14:paraId="6239F259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51. Драже, их виды.</w:t>
      </w:r>
    </w:p>
    <w:p w14:paraId="6413251C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52. Хлеб. Виды хлеба, отличительные особенности, ассортимент, требования к качеству, дефекты, болезни хлеба, сроки хранения.</w:t>
      </w:r>
    </w:p>
    <w:p w14:paraId="4D8388C6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53. Яйца куриные. Пищевая ценность, виды в зависимости от сроков хранения, категории. Требования к качеству.</w:t>
      </w:r>
    </w:p>
    <w:p w14:paraId="4A22F975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54. Майонез: виды майонеза</w:t>
      </w:r>
    </w:p>
    <w:p w14:paraId="3AC8DC10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55. Шоколад. Виды, отличительные особенности, ассортимент, требования к качеству, упаковка, маркировка, хранение.</w:t>
      </w:r>
    </w:p>
    <w:p w14:paraId="46AF347E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56. Мягкие сычужные сыры. Отличительные особенности, ассортимент, требования к качеству, упаковка, хранение.</w:t>
      </w:r>
    </w:p>
    <w:p w14:paraId="4A7DA814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57. Дать сравнительную характеристику видов печенья.</w:t>
      </w:r>
    </w:p>
    <w:p w14:paraId="51A5ED18" w14:textId="77777777" w:rsidR="00B14846" w:rsidRPr="00B14846" w:rsidRDefault="00B14846" w:rsidP="00B1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58.Бараночные изделия. Характеристика ассортимента, требования к качеству, сроки хранения.</w:t>
      </w:r>
    </w:p>
    <w:p w14:paraId="658585C9" w14:textId="77777777" w:rsidR="00B14846" w:rsidRPr="00B14846" w:rsidRDefault="00B14846" w:rsidP="00B1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59. Молочные консервы, Виды, ассортимент, требования к качеству, хранение.</w:t>
      </w:r>
    </w:p>
    <w:p w14:paraId="4E6A6894" w14:textId="77777777" w:rsidR="00B14846" w:rsidRPr="00B14846" w:rsidRDefault="00B14846" w:rsidP="00B1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60. Дать сравнительную характеристику ассортимента хлеба.</w:t>
      </w:r>
    </w:p>
    <w:p w14:paraId="633AD991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61. Молоко и сливки. Пищевая ценность, характеристика ассортимента, требования к качеству, упаковка, маркировка, хранение.</w:t>
      </w:r>
    </w:p>
    <w:p w14:paraId="63B98DC7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62. Диетические хлебобулочные изделия. Характеристика, требования к качеству, хранение.</w:t>
      </w:r>
    </w:p>
    <w:p w14:paraId="60810008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63. Дать сравнительную характеристику видов макаронных изделий.</w:t>
      </w:r>
    </w:p>
    <w:p w14:paraId="4FEB0C98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64. Методы определения качества продовольственных товаров.</w:t>
      </w:r>
    </w:p>
    <w:p w14:paraId="074F0D52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65. Топленые животные жиры. Виды, ассортимент, требования к качеству, хранение.</w:t>
      </w:r>
    </w:p>
    <w:p w14:paraId="7EBEBE0E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 xml:space="preserve">66. Дать сравнительную характеристику видов чая. </w:t>
      </w:r>
    </w:p>
    <w:p w14:paraId="768E12EC" w14:textId="77777777" w:rsidR="00B14846" w:rsidRPr="00B14846" w:rsidRDefault="00B14846" w:rsidP="00B1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67.Овощные консервы. Виды, ассортимент, требования к качеству, упаковка, маркировка, хранение.</w:t>
      </w:r>
    </w:p>
    <w:p w14:paraId="4378E10B" w14:textId="77777777" w:rsidR="00B14846" w:rsidRPr="00B14846" w:rsidRDefault="00B14846" w:rsidP="00B1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68.Сухари. Виды, отличительные особенности, ассортимент, упаковка, хранение.</w:t>
      </w:r>
    </w:p>
    <w:p w14:paraId="0F5E3FD6" w14:textId="77777777" w:rsidR="00B14846" w:rsidRPr="00B14846" w:rsidRDefault="00B14846" w:rsidP="00B1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69. Дать сравнительную характеристику пищевых концентратов.</w:t>
      </w:r>
    </w:p>
    <w:p w14:paraId="2DC3AA3E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70. Понятие о химическом составе. Неорганические вещества: вода, минеральные вещества, содержание в пищевых продуктах, значение для организма.</w:t>
      </w:r>
    </w:p>
    <w:p w14:paraId="4666DA86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71. Клубнеплоды. Корнеплоды. Пищевая ценность, сорта, требования к качеству, условия и сроки хранения.</w:t>
      </w:r>
    </w:p>
    <w:p w14:paraId="72DA23E3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72. Дать сравнительную характеристику копченой рыбы</w:t>
      </w:r>
    </w:p>
    <w:p w14:paraId="359FBA2B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73. Торты и пирожные. Виды, ассортимент, условия и сроки хранения.</w:t>
      </w:r>
    </w:p>
    <w:p w14:paraId="4BB5E374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lastRenderedPageBreak/>
        <w:t>74. Переработанные сыры. Виды, ассортимент, требования к качеству, упаковка, маркировка, хранение.</w:t>
      </w:r>
    </w:p>
    <w:p w14:paraId="1BE3BF32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75. Яйца куриные, категории яиц.</w:t>
      </w:r>
    </w:p>
    <w:p w14:paraId="0B2AA3C7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1. Виды среднетемпературного оборудования для хранения охлажденных продуктов.</w:t>
      </w:r>
    </w:p>
    <w:p w14:paraId="7DD9CF1F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2. Назовите требования, предъявляемые к весам.</w:t>
      </w:r>
    </w:p>
    <w:p w14:paraId="27EBE38E" w14:textId="77777777" w:rsidR="00B14846" w:rsidRPr="00B14846" w:rsidRDefault="00B14846" w:rsidP="00B1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3. Назовите устройство электронных весов.</w:t>
      </w:r>
    </w:p>
    <w:p w14:paraId="1F858BD7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4. Мероприятия по предупреждению травматизма и заболеваемости</w:t>
      </w:r>
    </w:p>
    <w:p w14:paraId="615274FF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 xml:space="preserve">в предприятиях торговли. </w:t>
      </w:r>
    </w:p>
    <w:p w14:paraId="335F35D3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5. Поясните порядок взвешивания на весах нескольких весовых товаров и определение суммарной стоимости покупки.</w:t>
      </w:r>
    </w:p>
    <w:p w14:paraId="66A0BBAA" w14:textId="77777777" w:rsidR="00B14846" w:rsidRPr="00B14846" w:rsidRDefault="00B14846" w:rsidP="00B1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6. Немеханическое оборудование подсобных помещений.</w:t>
      </w:r>
    </w:p>
    <w:p w14:paraId="3F4C44B2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7. Назовите допустимые пределы взвешивания на электронных весах.</w:t>
      </w:r>
    </w:p>
    <w:p w14:paraId="6BF435A1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8. Производственный травматизм и профессиональные заболевания.</w:t>
      </w:r>
    </w:p>
    <w:p w14:paraId="12BA60F2" w14:textId="77777777" w:rsidR="00B14846" w:rsidRPr="00B14846" w:rsidRDefault="00B14846" w:rsidP="00B14846">
      <w:pPr>
        <w:spacing w:after="0" w:line="240" w:lineRule="auto"/>
        <w:ind w:left="42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 xml:space="preserve">9. Правила безопасности при эксплуатации различных типов торгового  </w:t>
      </w:r>
    </w:p>
    <w:p w14:paraId="1325D658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10. Термоупаковочный стол, особенности работы на горячем столе.</w:t>
      </w:r>
    </w:p>
    <w:p w14:paraId="2D9CAAD0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11. Правила техники безопасности при эксплуатации электрооборудования.</w:t>
      </w:r>
    </w:p>
    <w:p w14:paraId="6E51B3EB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12. Назовите значение использования холода в торговле.</w:t>
      </w:r>
    </w:p>
    <w:p w14:paraId="4F702DB7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13. Последовательность взвешивания нескольких товаров на электронных весах.</w:t>
      </w:r>
    </w:p>
    <w:p w14:paraId="1D969C53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14. Назначение клавиш в электронных весах: С, Т, Х, +.</w:t>
      </w:r>
    </w:p>
    <w:p w14:paraId="35F7E3A3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15. Перечислите требования, предъявляемые к весам.</w:t>
      </w:r>
    </w:p>
    <w:p w14:paraId="01E4A2A2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16. Правила установки весов на рабочем месте.</w:t>
      </w:r>
    </w:p>
    <w:p w14:paraId="3B3FE017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7. Гири к весам, их виды и назначение.</w:t>
      </w:r>
    </w:p>
    <w:p w14:paraId="1C84B7E3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18. Эксплуатационные требования, предъявляемые к немеханическому оборудованию.</w:t>
      </w:r>
    </w:p>
    <w:p w14:paraId="2A8F4EAA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19. Пожарная безопасность в торговых предприятиях</w:t>
      </w:r>
    </w:p>
    <w:p w14:paraId="56C9A95F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20. Назовите назначение тарокомпенсатора у весов.</w:t>
      </w:r>
    </w:p>
    <w:p w14:paraId="117384A5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21.Что вы понимаете под устойчивостью весов?</w:t>
      </w:r>
    </w:p>
    <w:p w14:paraId="17B46D55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22. Торговый инвентарь и инструментарий: классификация, виды.</w:t>
      </w:r>
    </w:p>
    <w:p w14:paraId="7FD322FA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23. Назовите виды подъемно-транспортного оборудования, применяемого в торговле.</w:t>
      </w:r>
    </w:p>
    <w:p w14:paraId="61F1CD80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24. Назначение слайсера.</w:t>
      </w:r>
    </w:p>
    <w:p w14:paraId="14658AEF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46">
        <w:rPr>
          <w:rFonts w:ascii="Times New Roman" w:eastAsia="Times New Roman" w:hAnsi="Times New Roman" w:cs="Times New Roman"/>
          <w:sz w:val="24"/>
          <w:szCs w:val="24"/>
        </w:rPr>
        <w:t>25. Виды холодильного оборудования, устанавливаемого в молочном отделе?</w:t>
      </w:r>
    </w:p>
    <w:p w14:paraId="168FA7BA" w14:textId="77777777" w:rsidR="00B14846" w:rsidRPr="00B14846" w:rsidRDefault="00B14846" w:rsidP="00B1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B0CEB" w14:textId="546B1BEC" w:rsidR="00091262" w:rsidRPr="00933366" w:rsidRDefault="00933366">
      <w:pPr>
        <w:rPr>
          <w:rFonts w:ascii="Times New Roman" w:hAnsi="Times New Roman" w:cs="Times New Roman"/>
        </w:rPr>
      </w:pPr>
      <w:r w:rsidRPr="00933366">
        <w:rPr>
          <w:rFonts w:ascii="Times New Roman" w:hAnsi="Times New Roman" w:cs="Times New Roman"/>
        </w:rPr>
        <w:t>Д/З: готовить ответы на вопросы</w:t>
      </w:r>
      <w:r>
        <w:rPr>
          <w:rFonts w:ascii="Times New Roman" w:hAnsi="Times New Roman" w:cs="Times New Roman"/>
        </w:rPr>
        <w:t xml:space="preserve"> письменно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sectPr w:rsidR="00091262" w:rsidRPr="00933366" w:rsidSect="00B14846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31"/>
    <w:rsid w:val="00091262"/>
    <w:rsid w:val="00283FB1"/>
    <w:rsid w:val="005279BA"/>
    <w:rsid w:val="005A3931"/>
    <w:rsid w:val="00933366"/>
    <w:rsid w:val="00B1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96F4"/>
  <w15:chartTrackingRefBased/>
  <w15:docId w15:val="{AAC2A79F-0510-431D-A3C7-B101CB74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S.V.Egorov</dc:creator>
  <cp:keywords/>
  <dc:description/>
  <cp:lastModifiedBy>S.V.Egorov</cp:lastModifiedBy>
  <cp:revision>3</cp:revision>
  <dcterms:created xsi:type="dcterms:W3CDTF">2020-04-03T09:31:00Z</dcterms:created>
  <dcterms:modified xsi:type="dcterms:W3CDTF">2020-04-03T09:33:00Z</dcterms:modified>
</cp:coreProperties>
</file>